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D12" w:rsidRPr="006738D2" w:rsidRDefault="00AE5D12" w:rsidP="006738D2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6738D2">
        <w:rPr>
          <w:b/>
          <w:bCs/>
          <w:color w:val="000000"/>
          <w:sz w:val="28"/>
          <w:szCs w:val="28"/>
        </w:rPr>
        <w:t xml:space="preserve">                                                                             </w:t>
      </w:r>
      <w:r w:rsidR="006738D2">
        <w:rPr>
          <w:b/>
          <w:bCs/>
          <w:color w:val="000000"/>
          <w:sz w:val="28"/>
          <w:szCs w:val="28"/>
        </w:rPr>
        <w:t xml:space="preserve"> </w:t>
      </w:r>
      <w:r w:rsidRPr="006738D2">
        <w:rPr>
          <w:bCs/>
          <w:color w:val="000000"/>
          <w:sz w:val="28"/>
          <w:szCs w:val="28"/>
        </w:rPr>
        <w:t xml:space="preserve">Саратовская Елена Ивановна    </w:t>
      </w:r>
    </w:p>
    <w:p w:rsidR="00AE5D12" w:rsidRPr="006738D2" w:rsidRDefault="00AE5D12" w:rsidP="006738D2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6738D2">
        <w:rPr>
          <w:bCs/>
          <w:color w:val="000000"/>
          <w:sz w:val="28"/>
          <w:szCs w:val="28"/>
        </w:rPr>
        <w:t xml:space="preserve">                                                                              учитель начальных классов </w:t>
      </w:r>
    </w:p>
    <w:p w:rsidR="00AE5D12" w:rsidRPr="006738D2" w:rsidRDefault="00AE5D12" w:rsidP="006738D2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6738D2">
        <w:rPr>
          <w:bCs/>
          <w:color w:val="000000"/>
          <w:sz w:val="28"/>
          <w:szCs w:val="28"/>
        </w:rPr>
        <w:t xml:space="preserve">                                                                              МКОУ «</w:t>
      </w:r>
      <w:proofErr w:type="spellStart"/>
      <w:r w:rsidRPr="006738D2">
        <w:rPr>
          <w:bCs/>
          <w:color w:val="000000"/>
          <w:sz w:val="28"/>
          <w:szCs w:val="28"/>
        </w:rPr>
        <w:t>Бабяковская</w:t>
      </w:r>
      <w:proofErr w:type="spellEnd"/>
      <w:r w:rsidRPr="006738D2">
        <w:rPr>
          <w:bCs/>
          <w:color w:val="000000"/>
          <w:sz w:val="28"/>
          <w:szCs w:val="28"/>
        </w:rPr>
        <w:t xml:space="preserve"> СОШ №1»  </w:t>
      </w:r>
    </w:p>
    <w:p w:rsidR="00AE5D12" w:rsidRPr="006738D2" w:rsidRDefault="00AE5D12" w:rsidP="006738D2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6738D2">
        <w:rPr>
          <w:bCs/>
          <w:color w:val="000000"/>
          <w:sz w:val="28"/>
          <w:szCs w:val="28"/>
        </w:rPr>
        <w:t xml:space="preserve">                                                                              с. </w:t>
      </w:r>
      <w:proofErr w:type="spellStart"/>
      <w:r w:rsidRPr="006738D2">
        <w:rPr>
          <w:bCs/>
          <w:color w:val="000000"/>
          <w:sz w:val="28"/>
          <w:szCs w:val="28"/>
        </w:rPr>
        <w:t>Бабяково</w:t>
      </w:r>
      <w:proofErr w:type="spellEnd"/>
    </w:p>
    <w:p w:rsidR="00AE5D12" w:rsidRPr="006738D2" w:rsidRDefault="00AE5D12" w:rsidP="006738D2">
      <w:pPr>
        <w:pStyle w:val="a3"/>
        <w:spacing w:before="0" w:beforeAutospacing="0" w:after="0" w:afterAutospacing="0" w:line="360" w:lineRule="auto"/>
        <w:jc w:val="center"/>
        <w:rPr>
          <w:bCs/>
          <w:color w:val="000000"/>
          <w:sz w:val="28"/>
          <w:szCs w:val="28"/>
        </w:rPr>
      </w:pPr>
    </w:p>
    <w:p w:rsidR="00AE5D12" w:rsidRPr="006738D2" w:rsidRDefault="00AD1882" w:rsidP="006738D2">
      <w:pPr>
        <w:pStyle w:val="a3"/>
        <w:spacing w:before="0" w:beforeAutospacing="0" w:after="0" w:afterAutospacing="0" w:line="360" w:lineRule="auto"/>
        <w:jc w:val="center"/>
        <w:rPr>
          <w:bCs/>
          <w:iCs/>
          <w:color w:val="000000"/>
          <w:sz w:val="28"/>
          <w:szCs w:val="28"/>
        </w:rPr>
      </w:pPr>
      <w:r w:rsidRPr="006738D2">
        <w:rPr>
          <w:bCs/>
          <w:iCs/>
          <w:color w:val="000000"/>
          <w:sz w:val="28"/>
          <w:szCs w:val="28"/>
        </w:rPr>
        <w:t xml:space="preserve">Индивидуальный подход к обучению младших школьников </w:t>
      </w:r>
    </w:p>
    <w:p w:rsidR="00AD1882" w:rsidRPr="006738D2" w:rsidRDefault="00AD1882" w:rsidP="006738D2">
      <w:pPr>
        <w:pStyle w:val="a3"/>
        <w:spacing w:before="0" w:beforeAutospacing="0" w:after="0" w:afterAutospacing="0" w:line="360" w:lineRule="auto"/>
        <w:jc w:val="center"/>
        <w:rPr>
          <w:bCs/>
          <w:iCs/>
          <w:color w:val="000000"/>
          <w:sz w:val="28"/>
          <w:szCs w:val="28"/>
        </w:rPr>
      </w:pPr>
      <w:r w:rsidRPr="006738D2">
        <w:rPr>
          <w:bCs/>
          <w:iCs/>
          <w:color w:val="000000"/>
          <w:sz w:val="28"/>
          <w:szCs w:val="28"/>
        </w:rPr>
        <w:t>в личностно-орие</w:t>
      </w:r>
      <w:r w:rsidR="00AE5D12" w:rsidRPr="006738D2">
        <w:rPr>
          <w:bCs/>
          <w:iCs/>
          <w:color w:val="000000"/>
          <w:sz w:val="28"/>
          <w:szCs w:val="28"/>
        </w:rPr>
        <w:t>нтированной системе образования</w:t>
      </w:r>
      <w:r w:rsidRPr="006738D2">
        <w:rPr>
          <w:bCs/>
          <w:iCs/>
          <w:color w:val="000000"/>
          <w:sz w:val="28"/>
          <w:szCs w:val="28"/>
        </w:rPr>
        <w:t>.</w:t>
      </w:r>
    </w:p>
    <w:p w:rsidR="006738D2" w:rsidRPr="006738D2" w:rsidRDefault="006738D2" w:rsidP="006738D2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AD1882" w:rsidRPr="006738D2" w:rsidRDefault="00AE5D12" w:rsidP="006738D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b/>
          <w:bCs/>
          <w:i/>
          <w:iCs/>
          <w:sz w:val="28"/>
          <w:szCs w:val="28"/>
        </w:rPr>
        <w:t xml:space="preserve"> </w:t>
      </w:r>
      <w:r w:rsidRPr="006738D2">
        <w:rPr>
          <w:sz w:val="28"/>
          <w:szCs w:val="28"/>
        </w:rPr>
        <w:t xml:space="preserve">   </w:t>
      </w:r>
      <w:r w:rsidR="00AD1882" w:rsidRPr="006738D2">
        <w:rPr>
          <w:sz w:val="28"/>
          <w:szCs w:val="28"/>
        </w:rPr>
        <w:t xml:space="preserve">Начало теоретическому уровню разработки вопроса индивидуального подхода </w:t>
      </w:r>
      <w:proofErr w:type="gramStart"/>
      <w:r w:rsidR="00AD1882" w:rsidRPr="006738D2">
        <w:rPr>
          <w:sz w:val="28"/>
          <w:szCs w:val="28"/>
        </w:rPr>
        <w:t>к</w:t>
      </w:r>
      <w:proofErr w:type="gramEnd"/>
      <w:r w:rsidR="00AD1882" w:rsidRPr="006738D2">
        <w:rPr>
          <w:sz w:val="28"/>
          <w:szCs w:val="28"/>
        </w:rPr>
        <w:t xml:space="preserve"> обучающимся в обучении положил К.Д. Ушинский. </w:t>
      </w:r>
      <w:r w:rsidRPr="006738D2">
        <w:rPr>
          <w:sz w:val="28"/>
          <w:szCs w:val="28"/>
        </w:rPr>
        <w:t xml:space="preserve">Он считал, что </w:t>
      </w:r>
      <w:r w:rsidRPr="006738D2">
        <w:rPr>
          <w:b/>
          <w:bCs/>
          <w:i/>
          <w:iCs/>
          <w:sz w:val="28"/>
          <w:szCs w:val="28"/>
        </w:rPr>
        <w:t xml:space="preserve"> </w:t>
      </w:r>
      <w:r w:rsidRPr="006738D2">
        <w:rPr>
          <w:b/>
          <w:bCs/>
          <w:iCs/>
          <w:sz w:val="28"/>
          <w:szCs w:val="28"/>
        </w:rPr>
        <w:t>«У одних детей особенности острые, у других - тупые, у одних - гибкие и податливые, у других - твердые и упрямые, одни стремятся к знаниям ради знания, другие увлекаются механической работой.»</w:t>
      </w:r>
      <w:r w:rsidRPr="006738D2">
        <w:rPr>
          <w:sz w:val="28"/>
          <w:szCs w:val="28"/>
        </w:rPr>
        <w:t xml:space="preserve"> Для лучшей организации обучения педагог предлагает объединить детей, отличающихся одними и теми же способностями, в небольшие группы - своеобразный прототип современного дифференцированного обучения. </w:t>
      </w:r>
      <w:r w:rsidR="00AD1882" w:rsidRPr="006738D2">
        <w:rPr>
          <w:sz w:val="28"/>
          <w:szCs w:val="28"/>
        </w:rPr>
        <w:t xml:space="preserve">Ему принадлежит идея осуществления индивидуального подхода в условиях коллективной работы, которая и сейчас остается отправной, основополагающей в педагогике, а также идея сочетания коллективных и индивидуальных форм учебной работы. </w:t>
      </w:r>
    </w:p>
    <w:p w:rsidR="00AD1882" w:rsidRPr="006738D2" w:rsidRDefault="00AE5D12" w:rsidP="006738D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 xml:space="preserve">   </w:t>
      </w:r>
      <w:r w:rsidRPr="006738D2">
        <w:rPr>
          <w:sz w:val="28"/>
          <w:szCs w:val="28"/>
          <w:shd w:val="clear" w:color="auto" w:fill="FFFFFF"/>
        </w:rPr>
        <w:t>Важнейший принцип</w:t>
      </w:r>
      <w:r w:rsidR="00AD1882" w:rsidRPr="006738D2">
        <w:rPr>
          <w:sz w:val="28"/>
          <w:szCs w:val="28"/>
          <w:shd w:val="clear" w:color="auto" w:fill="FFFFFF"/>
        </w:rPr>
        <w:t xml:space="preserve"> организ</w:t>
      </w:r>
      <w:r w:rsidRPr="006738D2">
        <w:rPr>
          <w:sz w:val="28"/>
          <w:szCs w:val="28"/>
          <w:shd w:val="clear" w:color="auto" w:fill="FFFFFF"/>
        </w:rPr>
        <w:t xml:space="preserve">ации учебного процесса это </w:t>
      </w:r>
      <w:r w:rsidR="00AD1882" w:rsidRPr="006738D2">
        <w:rPr>
          <w:sz w:val="28"/>
          <w:szCs w:val="28"/>
          <w:shd w:val="clear" w:color="auto" w:fill="FFFFFF"/>
        </w:rPr>
        <w:t>использование индивидуального подхода в обучении.</w:t>
      </w:r>
      <w:r w:rsidRPr="006738D2">
        <w:rPr>
          <w:sz w:val="28"/>
          <w:szCs w:val="28"/>
        </w:rPr>
        <w:t xml:space="preserve"> Школа должна </w:t>
      </w:r>
      <w:r w:rsidR="00AD1882" w:rsidRPr="006738D2">
        <w:rPr>
          <w:sz w:val="28"/>
          <w:szCs w:val="28"/>
        </w:rPr>
        <w:t>повысить качество обучения и обеспечить более высокий уровень научного преподавания каждого предмета.</w:t>
      </w:r>
      <w:r w:rsidRPr="006738D2">
        <w:rPr>
          <w:sz w:val="28"/>
          <w:szCs w:val="28"/>
        </w:rPr>
        <w:t xml:space="preserve"> Учащиеся </w:t>
      </w:r>
      <w:r w:rsidR="00AD1882" w:rsidRPr="006738D2">
        <w:rPr>
          <w:color w:val="000000"/>
          <w:sz w:val="28"/>
          <w:szCs w:val="28"/>
        </w:rPr>
        <w:t xml:space="preserve">по-разному овладевают знаниями, умениями и навыками. </w:t>
      </w:r>
      <w:r w:rsidR="00AD1882" w:rsidRPr="006738D2">
        <w:rPr>
          <w:sz w:val="28"/>
          <w:szCs w:val="28"/>
        </w:rPr>
        <w:t xml:space="preserve">Поэтому, для того, чтобы максимально раскрыть способности каждого ученика, в процессе обучения необходимо </w:t>
      </w:r>
      <w:r w:rsidRPr="006738D2">
        <w:rPr>
          <w:sz w:val="28"/>
          <w:szCs w:val="28"/>
        </w:rPr>
        <w:t>применять индивидуальный подход, как один из современных методов повышения качества обучения</w:t>
      </w:r>
      <w:r w:rsidR="00AD1882" w:rsidRPr="006738D2">
        <w:rPr>
          <w:sz w:val="28"/>
          <w:szCs w:val="28"/>
        </w:rPr>
        <w:t>,</w:t>
      </w:r>
      <w:r w:rsidR="000409C9" w:rsidRPr="006738D2">
        <w:rPr>
          <w:sz w:val="28"/>
          <w:szCs w:val="28"/>
        </w:rPr>
        <w:t xml:space="preserve"> </w:t>
      </w:r>
      <w:r w:rsidR="00AD1882" w:rsidRPr="006738D2">
        <w:rPr>
          <w:sz w:val="28"/>
          <w:szCs w:val="28"/>
        </w:rPr>
        <w:t>при котором учитель контролирует знания каждого ребенка и может, в зависимости от индивидуальных способностей ученика принимать меры по их улучшению.</w:t>
      </w:r>
    </w:p>
    <w:p w:rsidR="00AD1882" w:rsidRPr="006738D2" w:rsidRDefault="000409C9" w:rsidP="006738D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lastRenderedPageBreak/>
        <w:t xml:space="preserve">   </w:t>
      </w:r>
      <w:r w:rsidR="00AD1882" w:rsidRPr="006738D2">
        <w:rPr>
          <w:sz w:val="28"/>
          <w:szCs w:val="28"/>
        </w:rPr>
        <w:t>Метод индивидуального подхода предполагает:</w:t>
      </w:r>
    </w:p>
    <w:p w:rsidR="00AD1882" w:rsidRPr="006738D2" w:rsidRDefault="00AD1882" w:rsidP="006738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>создание доверия и взаимопонимания между учителем и учеником;</w:t>
      </w:r>
    </w:p>
    <w:p w:rsidR="00AD1882" w:rsidRPr="006738D2" w:rsidRDefault="00AD1882" w:rsidP="006738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>использование разнообразных форм общения, особенно диалога;</w:t>
      </w:r>
    </w:p>
    <w:p w:rsidR="00AD1882" w:rsidRPr="006738D2" w:rsidRDefault="00AD1882" w:rsidP="006738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>учет индивидуальных особенностей каждого ребенка;</w:t>
      </w:r>
    </w:p>
    <w:p w:rsidR="00AD1882" w:rsidRPr="006738D2" w:rsidRDefault="00AD1882" w:rsidP="006738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>обогащение собственного опыта детей;</w:t>
      </w:r>
    </w:p>
    <w:p w:rsidR="00AD1882" w:rsidRPr="006738D2" w:rsidRDefault="00AD1882" w:rsidP="006738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>поощрение и стимулирование учеников к выбору домашних заданий и способов их выполнения;</w:t>
      </w:r>
    </w:p>
    <w:p w:rsidR="00AD1882" w:rsidRPr="006738D2" w:rsidRDefault="00AD1882" w:rsidP="006738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>высказывание учащимися собственного мнения с использованием таких словосочетаний как «я думаю, что…», «я считаю это…» «я пришел к выводу…»</w:t>
      </w:r>
    </w:p>
    <w:p w:rsidR="000409C9" w:rsidRPr="006738D2" w:rsidRDefault="000409C9" w:rsidP="006738D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bCs/>
          <w:sz w:val="28"/>
          <w:szCs w:val="28"/>
        </w:rPr>
        <w:t>В своей работе я использую различные формы и жанры урока.</w:t>
      </w:r>
    </w:p>
    <w:p w:rsidR="000409C9" w:rsidRPr="006738D2" w:rsidRDefault="000409C9" w:rsidP="006738D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color w:val="000000"/>
          <w:sz w:val="28"/>
          <w:szCs w:val="28"/>
        </w:rPr>
        <w:t>По математике провожу «</w:t>
      </w:r>
      <w:proofErr w:type="spellStart"/>
      <w:proofErr w:type="gramStart"/>
      <w:r w:rsidRPr="006738D2">
        <w:rPr>
          <w:color w:val="000000"/>
          <w:sz w:val="28"/>
          <w:szCs w:val="28"/>
        </w:rPr>
        <w:t>блиц-турниры</w:t>
      </w:r>
      <w:proofErr w:type="spellEnd"/>
      <w:proofErr w:type="gramEnd"/>
      <w:r w:rsidRPr="006738D2">
        <w:rPr>
          <w:color w:val="000000"/>
          <w:sz w:val="28"/>
          <w:szCs w:val="28"/>
        </w:rPr>
        <w:t>» - это уроки решения задач, где учащимся предлагается весь урок решать задачи. Разнообразие и интерес в это занятие вносит внутренняя и внешняя дифференциация: подбор задачи трёх уровней сложности, а право выбора сложности задачи оставляю за учеником. Оценивание за урок провожу рейтинговое, в зависимости от сложности и количества решённых задач. Для высокого рейтинга ученик должен решить, например 3 сложных и 6 простых задач – выбор за ним.  Учащиеся, быстро набрав нужные баллы, выступают в роли консультантов для более «слабых» учащихся, обучая их.  Даже самые неуспешные ученики могут справиться с заданиями, ведь задачи с низким уровнем трудности им по плечу, а в случае затруднения всегда можно взяться за другую задачу или воспользоваться помощью консультанта. Эта форма урока наиболее эффективна при закреплении решения задач одного вида, например по теме «Периметр», «Площадь».</w:t>
      </w:r>
      <w:r w:rsidRPr="006738D2">
        <w:rPr>
          <w:sz w:val="28"/>
          <w:szCs w:val="28"/>
        </w:rPr>
        <w:t xml:space="preserve"> </w:t>
      </w:r>
      <w:r w:rsidRPr="006738D2">
        <w:rPr>
          <w:color w:val="000000"/>
          <w:sz w:val="28"/>
          <w:szCs w:val="28"/>
        </w:rPr>
        <w:t>Наиболее удобное средство работы – это карточки.</w:t>
      </w:r>
    </w:p>
    <w:p w:rsidR="000409C9" w:rsidRPr="006738D2" w:rsidRDefault="000409C9" w:rsidP="006738D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color w:val="000000"/>
          <w:sz w:val="28"/>
          <w:szCs w:val="28"/>
        </w:rPr>
        <w:t>По русскому языку в 3 классе по теме: </w:t>
      </w:r>
      <w:r w:rsidRPr="006738D2">
        <w:rPr>
          <w:bCs/>
          <w:color w:val="000000"/>
          <w:sz w:val="28"/>
          <w:szCs w:val="28"/>
        </w:rPr>
        <w:t>«Предложения по цели высказывания» можно предложить задание «</w:t>
      </w:r>
      <w:r w:rsidRPr="006738D2">
        <w:rPr>
          <w:color w:val="000000"/>
          <w:sz w:val="28"/>
          <w:szCs w:val="28"/>
        </w:rPr>
        <w:t>Составить предложения по цели высказывания», работая в группах:</w:t>
      </w:r>
    </w:p>
    <w:p w:rsidR="000409C9" w:rsidRPr="006738D2" w:rsidRDefault="000409C9" w:rsidP="006738D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>1 группа. Повествовательное.</w:t>
      </w:r>
    </w:p>
    <w:p w:rsidR="000409C9" w:rsidRPr="006738D2" w:rsidRDefault="000409C9" w:rsidP="006738D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lastRenderedPageBreak/>
        <w:t>2 группа. Вопросительное.</w:t>
      </w:r>
    </w:p>
    <w:p w:rsidR="000409C9" w:rsidRPr="006738D2" w:rsidRDefault="000409C9" w:rsidP="006738D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>3 группа. Побудительное.</w:t>
      </w:r>
    </w:p>
    <w:p w:rsidR="00AD1882" w:rsidRPr="006738D2" w:rsidRDefault="00CE42FC" w:rsidP="006738D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sz w:val="28"/>
          <w:szCs w:val="28"/>
        </w:rPr>
        <w:t xml:space="preserve">   </w:t>
      </w:r>
      <w:r w:rsidR="00AD1882" w:rsidRPr="006738D2">
        <w:rPr>
          <w:color w:val="000000"/>
          <w:sz w:val="28"/>
          <w:szCs w:val="28"/>
        </w:rPr>
        <w:t>Домашние задания также необходимо давать индивидуально, учитывая уровень знаний и способностей каждого ученика. Сильным учащимся нужно предлагать задачи, для решения которых придется творчески осмыслить и применить полученные на уроке знания. Слабые ученики в первую очередь нуждаются в приобретении умений и навыков, необходимых для решения простых задач, и только после этого им можно увеличивать количество творческих заданий.</w:t>
      </w:r>
      <w:r w:rsidRPr="006738D2">
        <w:rPr>
          <w:sz w:val="28"/>
          <w:szCs w:val="28"/>
        </w:rPr>
        <w:t xml:space="preserve"> </w:t>
      </w:r>
      <w:proofErr w:type="gramStart"/>
      <w:r w:rsidR="00AD1882" w:rsidRPr="006738D2">
        <w:rPr>
          <w:sz w:val="28"/>
          <w:szCs w:val="28"/>
        </w:rPr>
        <w:t>Контроль за</w:t>
      </w:r>
      <w:proofErr w:type="gramEnd"/>
      <w:r w:rsidR="00AD1882" w:rsidRPr="006738D2">
        <w:rPr>
          <w:sz w:val="28"/>
          <w:szCs w:val="28"/>
        </w:rPr>
        <w:t xml:space="preserve"> усвоением полученных учащимися знаний — проведение тестов, самостоятельных и контрольных работ для всего класса и для отдельных учеников. На этом этапе задания делятся по уровню: базовый (минимальный), общий, продвинутый уровень.</w:t>
      </w:r>
    </w:p>
    <w:p w:rsidR="00AD1882" w:rsidRPr="006738D2" w:rsidRDefault="00CE42FC" w:rsidP="006738D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38D2">
        <w:rPr>
          <w:b/>
          <w:bCs/>
          <w:sz w:val="28"/>
          <w:szCs w:val="28"/>
        </w:rPr>
        <w:t xml:space="preserve">   </w:t>
      </w:r>
      <w:r w:rsidR="00AD1882" w:rsidRPr="006738D2">
        <w:rPr>
          <w:sz w:val="28"/>
          <w:szCs w:val="28"/>
          <w:shd w:val="clear" w:color="auto" w:fill="FFFFFF"/>
        </w:rPr>
        <w:t>На основании этого можно сделать вывод: по-настоящему эффективная система обучения должна не на словах, а на деле исходить из принципа индивидуального подхода к каждому ребенку. Она должна моделировать условия для проявления каждым учеником своей самостоятельности, самобытности, самодеятельности, поскольку только в этом случае обучение имеет реальные шансы опираться на индивидуальные интересы, потребности, возможности и личный опыт каждого ребенка. </w:t>
      </w:r>
      <w:r w:rsidRPr="006738D2">
        <w:rPr>
          <w:sz w:val="28"/>
          <w:szCs w:val="28"/>
        </w:rPr>
        <w:t xml:space="preserve"> </w:t>
      </w:r>
    </w:p>
    <w:p w:rsidR="009E09E0" w:rsidRPr="006738D2" w:rsidRDefault="009E09E0" w:rsidP="00CE42FC">
      <w:pPr>
        <w:jc w:val="both"/>
        <w:rPr>
          <w:sz w:val="28"/>
          <w:szCs w:val="28"/>
        </w:rPr>
      </w:pPr>
    </w:p>
    <w:sectPr w:rsidR="009E09E0" w:rsidRPr="006738D2" w:rsidSect="009E0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2BB4"/>
    <w:multiLevelType w:val="multilevel"/>
    <w:tmpl w:val="B9DE1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882"/>
    <w:rsid w:val="00001EF1"/>
    <w:rsid w:val="00004FD5"/>
    <w:rsid w:val="000073F8"/>
    <w:rsid w:val="00011B54"/>
    <w:rsid w:val="000142EC"/>
    <w:rsid w:val="00016942"/>
    <w:rsid w:val="0002500F"/>
    <w:rsid w:val="00030296"/>
    <w:rsid w:val="0003033A"/>
    <w:rsid w:val="00035E18"/>
    <w:rsid w:val="0004090E"/>
    <w:rsid w:val="000409C9"/>
    <w:rsid w:val="0004166E"/>
    <w:rsid w:val="00046278"/>
    <w:rsid w:val="00060692"/>
    <w:rsid w:val="00063D85"/>
    <w:rsid w:val="00064ECF"/>
    <w:rsid w:val="0007102C"/>
    <w:rsid w:val="0007474C"/>
    <w:rsid w:val="00083095"/>
    <w:rsid w:val="000837BC"/>
    <w:rsid w:val="00087DAD"/>
    <w:rsid w:val="000950DA"/>
    <w:rsid w:val="00096915"/>
    <w:rsid w:val="00097AD3"/>
    <w:rsid w:val="000A4910"/>
    <w:rsid w:val="000A55C7"/>
    <w:rsid w:val="000A5BEF"/>
    <w:rsid w:val="000B1D89"/>
    <w:rsid w:val="000C25A8"/>
    <w:rsid w:val="000C3C71"/>
    <w:rsid w:val="000C6500"/>
    <w:rsid w:val="000E00C8"/>
    <w:rsid w:val="000E59C6"/>
    <w:rsid w:val="000F1E2F"/>
    <w:rsid w:val="000F7D45"/>
    <w:rsid w:val="00100273"/>
    <w:rsid w:val="00105315"/>
    <w:rsid w:val="00107999"/>
    <w:rsid w:val="00114A35"/>
    <w:rsid w:val="00115A4D"/>
    <w:rsid w:val="00121492"/>
    <w:rsid w:val="00122A0F"/>
    <w:rsid w:val="00123EA6"/>
    <w:rsid w:val="00125FF8"/>
    <w:rsid w:val="0013081B"/>
    <w:rsid w:val="00132701"/>
    <w:rsid w:val="00136C20"/>
    <w:rsid w:val="00136CE8"/>
    <w:rsid w:val="00141802"/>
    <w:rsid w:val="001437A4"/>
    <w:rsid w:val="00157C87"/>
    <w:rsid w:val="001630D6"/>
    <w:rsid w:val="001637E4"/>
    <w:rsid w:val="00166070"/>
    <w:rsid w:val="00166652"/>
    <w:rsid w:val="0016746F"/>
    <w:rsid w:val="00170339"/>
    <w:rsid w:val="001739A4"/>
    <w:rsid w:val="00181C73"/>
    <w:rsid w:val="001821CD"/>
    <w:rsid w:val="00182E36"/>
    <w:rsid w:val="001840D4"/>
    <w:rsid w:val="001879F6"/>
    <w:rsid w:val="00192A3D"/>
    <w:rsid w:val="00194025"/>
    <w:rsid w:val="00197EC5"/>
    <w:rsid w:val="001A047F"/>
    <w:rsid w:val="001A1871"/>
    <w:rsid w:val="001A421B"/>
    <w:rsid w:val="001A7F05"/>
    <w:rsid w:val="001B0DBA"/>
    <w:rsid w:val="001B3672"/>
    <w:rsid w:val="001B5A22"/>
    <w:rsid w:val="001B661F"/>
    <w:rsid w:val="001B768A"/>
    <w:rsid w:val="001B7906"/>
    <w:rsid w:val="001C13A6"/>
    <w:rsid w:val="001C1EDF"/>
    <w:rsid w:val="001C2E94"/>
    <w:rsid w:val="001C73FD"/>
    <w:rsid w:val="001D0132"/>
    <w:rsid w:val="001D51EB"/>
    <w:rsid w:val="001D6214"/>
    <w:rsid w:val="001E022E"/>
    <w:rsid w:val="001E3C27"/>
    <w:rsid w:val="001E3F69"/>
    <w:rsid w:val="001E55D1"/>
    <w:rsid w:val="001E7965"/>
    <w:rsid w:val="001E7A33"/>
    <w:rsid w:val="001F0275"/>
    <w:rsid w:val="001F1DA4"/>
    <w:rsid w:val="001F298D"/>
    <w:rsid w:val="001F367B"/>
    <w:rsid w:val="001F5B60"/>
    <w:rsid w:val="001F724E"/>
    <w:rsid w:val="002000BD"/>
    <w:rsid w:val="002011A5"/>
    <w:rsid w:val="00201AF9"/>
    <w:rsid w:val="002031D7"/>
    <w:rsid w:val="00205293"/>
    <w:rsid w:val="0021444A"/>
    <w:rsid w:val="00214A97"/>
    <w:rsid w:val="0021623E"/>
    <w:rsid w:val="00220DBF"/>
    <w:rsid w:val="00221A9B"/>
    <w:rsid w:val="00237C81"/>
    <w:rsid w:val="002410DF"/>
    <w:rsid w:val="002427E7"/>
    <w:rsid w:val="002430FF"/>
    <w:rsid w:val="00260F69"/>
    <w:rsid w:val="0026561C"/>
    <w:rsid w:val="00266398"/>
    <w:rsid w:val="0026678D"/>
    <w:rsid w:val="002709AE"/>
    <w:rsid w:val="00271C3F"/>
    <w:rsid w:val="00275CBD"/>
    <w:rsid w:val="0027673E"/>
    <w:rsid w:val="002779D6"/>
    <w:rsid w:val="00281386"/>
    <w:rsid w:val="00284D22"/>
    <w:rsid w:val="00285380"/>
    <w:rsid w:val="00287256"/>
    <w:rsid w:val="00292F1C"/>
    <w:rsid w:val="00295835"/>
    <w:rsid w:val="00295A57"/>
    <w:rsid w:val="002A7A66"/>
    <w:rsid w:val="002B1203"/>
    <w:rsid w:val="002B4787"/>
    <w:rsid w:val="002C783E"/>
    <w:rsid w:val="002D1099"/>
    <w:rsid w:val="002D2EA6"/>
    <w:rsid w:val="002D4323"/>
    <w:rsid w:val="002D659B"/>
    <w:rsid w:val="002D7BBF"/>
    <w:rsid w:val="002E653F"/>
    <w:rsid w:val="002E7F2F"/>
    <w:rsid w:val="002F09D8"/>
    <w:rsid w:val="002F1321"/>
    <w:rsid w:val="002F264E"/>
    <w:rsid w:val="002F39DD"/>
    <w:rsid w:val="002F6714"/>
    <w:rsid w:val="00300FA5"/>
    <w:rsid w:val="003011BB"/>
    <w:rsid w:val="00301C37"/>
    <w:rsid w:val="0031013C"/>
    <w:rsid w:val="00323BC3"/>
    <w:rsid w:val="00325BBF"/>
    <w:rsid w:val="00325CAD"/>
    <w:rsid w:val="00331D06"/>
    <w:rsid w:val="0033283C"/>
    <w:rsid w:val="00333FFC"/>
    <w:rsid w:val="00346009"/>
    <w:rsid w:val="00351732"/>
    <w:rsid w:val="00353D11"/>
    <w:rsid w:val="003548ED"/>
    <w:rsid w:val="00355A67"/>
    <w:rsid w:val="0036026A"/>
    <w:rsid w:val="00362B94"/>
    <w:rsid w:val="00364210"/>
    <w:rsid w:val="00371047"/>
    <w:rsid w:val="00375C5F"/>
    <w:rsid w:val="003767E9"/>
    <w:rsid w:val="0038230F"/>
    <w:rsid w:val="00384E48"/>
    <w:rsid w:val="00387A1C"/>
    <w:rsid w:val="00390688"/>
    <w:rsid w:val="0039397E"/>
    <w:rsid w:val="0039685B"/>
    <w:rsid w:val="003A0947"/>
    <w:rsid w:val="003A1A57"/>
    <w:rsid w:val="003A22E6"/>
    <w:rsid w:val="003A3460"/>
    <w:rsid w:val="003A5F01"/>
    <w:rsid w:val="003A64C6"/>
    <w:rsid w:val="003B1F5B"/>
    <w:rsid w:val="003C0235"/>
    <w:rsid w:val="003D66A8"/>
    <w:rsid w:val="003E068E"/>
    <w:rsid w:val="003E3DC3"/>
    <w:rsid w:val="003F09C6"/>
    <w:rsid w:val="003F5222"/>
    <w:rsid w:val="003F5B2D"/>
    <w:rsid w:val="00400D8F"/>
    <w:rsid w:val="004016EE"/>
    <w:rsid w:val="004046A2"/>
    <w:rsid w:val="00406805"/>
    <w:rsid w:val="004105E7"/>
    <w:rsid w:val="00412DB0"/>
    <w:rsid w:val="0041314C"/>
    <w:rsid w:val="004143CE"/>
    <w:rsid w:val="00415FC6"/>
    <w:rsid w:val="00421646"/>
    <w:rsid w:val="0042211F"/>
    <w:rsid w:val="00422187"/>
    <w:rsid w:val="0042467C"/>
    <w:rsid w:val="00425830"/>
    <w:rsid w:val="004277BE"/>
    <w:rsid w:val="00427CB9"/>
    <w:rsid w:val="00430BF9"/>
    <w:rsid w:val="00431D3F"/>
    <w:rsid w:val="00433C08"/>
    <w:rsid w:val="00434ECD"/>
    <w:rsid w:val="004368E1"/>
    <w:rsid w:val="0044100B"/>
    <w:rsid w:val="004416FD"/>
    <w:rsid w:val="00441EDF"/>
    <w:rsid w:val="00442B0D"/>
    <w:rsid w:val="004458D3"/>
    <w:rsid w:val="004467D4"/>
    <w:rsid w:val="00447F64"/>
    <w:rsid w:val="00451EEB"/>
    <w:rsid w:val="0046235E"/>
    <w:rsid w:val="00463872"/>
    <w:rsid w:val="0046681C"/>
    <w:rsid w:val="00473399"/>
    <w:rsid w:val="0048158C"/>
    <w:rsid w:val="00481AFE"/>
    <w:rsid w:val="004841B6"/>
    <w:rsid w:val="00484A8D"/>
    <w:rsid w:val="00487D61"/>
    <w:rsid w:val="00491388"/>
    <w:rsid w:val="004958C8"/>
    <w:rsid w:val="004A2B86"/>
    <w:rsid w:val="004A2EF3"/>
    <w:rsid w:val="004A4C0D"/>
    <w:rsid w:val="004A6178"/>
    <w:rsid w:val="004B2A74"/>
    <w:rsid w:val="004B3464"/>
    <w:rsid w:val="004C0CE3"/>
    <w:rsid w:val="004C1379"/>
    <w:rsid w:val="004C178B"/>
    <w:rsid w:val="004C3094"/>
    <w:rsid w:val="004C74C8"/>
    <w:rsid w:val="004D3E5F"/>
    <w:rsid w:val="004E07E2"/>
    <w:rsid w:val="004E1C7F"/>
    <w:rsid w:val="004E269C"/>
    <w:rsid w:val="004E3626"/>
    <w:rsid w:val="004F25B0"/>
    <w:rsid w:val="004F6439"/>
    <w:rsid w:val="005005C1"/>
    <w:rsid w:val="00500C65"/>
    <w:rsid w:val="00504BEC"/>
    <w:rsid w:val="00507A07"/>
    <w:rsid w:val="00507F7E"/>
    <w:rsid w:val="00510B4D"/>
    <w:rsid w:val="00512029"/>
    <w:rsid w:val="00514E3D"/>
    <w:rsid w:val="00515B9D"/>
    <w:rsid w:val="00517593"/>
    <w:rsid w:val="0052161B"/>
    <w:rsid w:val="0052165F"/>
    <w:rsid w:val="00524298"/>
    <w:rsid w:val="0052448B"/>
    <w:rsid w:val="0053135C"/>
    <w:rsid w:val="0053187A"/>
    <w:rsid w:val="00534177"/>
    <w:rsid w:val="0053556F"/>
    <w:rsid w:val="0053624D"/>
    <w:rsid w:val="005411A2"/>
    <w:rsid w:val="00544DDE"/>
    <w:rsid w:val="00544F62"/>
    <w:rsid w:val="005462DA"/>
    <w:rsid w:val="00546F41"/>
    <w:rsid w:val="0055010D"/>
    <w:rsid w:val="00554298"/>
    <w:rsid w:val="00554322"/>
    <w:rsid w:val="00561265"/>
    <w:rsid w:val="005636DB"/>
    <w:rsid w:val="00563EEC"/>
    <w:rsid w:val="00574273"/>
    <w:rsid w:val="00585333"/>
    <w:rsid w:val="0058623F"/>
    <w:rsid w:val="00586400"/>
    <w:rsid w:val="005910ED"/>
    <w:rsid w:val="00595BA3"/>
    <w:rsid w:val="00596F02"/>
    <w:rsid w:val="005971F8"/>
    <w:rsid w:val="005A3506"/>
    <w:rsid w:val="005B1173"/>
    <w:rsid w:val="005B5C34"/>
    <w:rsid w:val="005C50BA"/>
    <w:rsid w:val="005D1BE3"/>
    <w:rsid w:val="005D3A80"/>
    <w:rsid w:val="005D6A3E"/>
    <w:rsid w:val="005E25A0"/>
    <w:rsid w:val="005E65C7"/>
    <w:rsid w:val="005F3488"/>
    <w:rsid w:val="005F4B93"/>
    <w:rsid w:val="005F5B42"/>
    <w:rsid w:val="00600706"/>
    <w:rsid w:val="00600ADD"/>
    <w:rsid w:val="00601D5D"/>
    <w:rsid w:val="00604496"/>
    <w:rsid w:val="006067A5"/>
    <w:rsid w:val="0060691C"/>
    <w:rsid w:val="00607AC1"/>
    <w:rsid w:val="006174CF"/>
    <w:rsid w:val="006203AE"/>
    <w:rsid w:val="00620647"/>
    <w:rsid w:val="00622927"/>
    <w:rsid w:val="0062719A"/>
    <w:rsid w:val="006350C4"/>
    <w:rsid w:val="006411A8"/>
    <w:rsid w:val="0064339B"/>
    <w:rsid w:val="00643FEA"/>
    <w:rsid w:val="0064506B"/>
    <w:rsid w:val="0065239F"/>
    <w:rsid w:val="0065353A"/>
    <w:rsid w:val="006538CF"/>
    <w:rsid w:val="006563CC"/>
    <w:rsid w:val="00657C6B"/>
    <w:rsid w:val="00662BF8"/>
    <w:rsid w:val="00664D3F"/>
    <w:rsid w:val="006678BD"/>
    <w:rsid w:val="0067124B"/>
    <w:rsid w:val="006738D2"/>
    <w:rsid w:val="00682061"/>
    <w:rsid w:val="00682717"/>
    <w:rsid w:val="00683C3D"/>
    <w:rsid w:val="00683E16"/>
    <w:rsid w:val="00687B96"/>
    <w:rsid w:val="00692695"/>
    <w:rsid w:val="00697B6A"/>
    <w:rsid w:val="006A04D8"/>
    <w:rsid w:val="006A072D"/>
    <w:rsid w:val="006A40E3"/>
    <w:rsid w:val="006A4AB2"/>
    <w:rsid w:val="006A546D"/>
    <w:rsid w:val="006A61E9"/>
    <w:rsid w:val="006A6BF2"/>
    <w:rsid w:val="006B0321"/>
    <w:rsid w:val="006B21A9"/>
    <w:rsid w:val="006B4A25"/>
    <w:rsid w:val="006B5B54"/>
    <w:rsid w:val="006C0935"/>
    <w:rsid w:val="006C6197"/>
    <w:rsid w:val="006C6375"/>
    <w:rsid w:val="006C74B8"/>
    <w:rsid w:val="006E3157"/>
    <w:rsid w:val="006E71C7"/>
    <w:rsid w:val="006F1D83"/>
    <w:rsid w:val="006F3209"/>
    <w:rsid w:val="006F3917"/>
    <w:rsid w:val="006F40BB"/>
    <w:rsid w:val="006F55AA"/>
    <w:rsid w:val="0070129D"/>
    <w:rsid w:val="00701E00"/>
    <w:rsid w:val="00703707"/>
    <w:rsid w:val="007066FB"/>
    <w:rsid w:val="007073A3"/>
    <w:rsid w:val="007079D0"/>
    <w:rsid w:val="00707D2E"/>
    <w:rsid w:val="007111BD"/>
    <w:rsid w:val="007148E1"/>
    <w:rsid w:val="00723390"/>
    <w:rsid w:val="00723514"/>
    <w:rsid w:val="0072423B"/>
    <w:rsid w:val="00734F27"/>
    <w:rsid w:val="00736053"/>
    <w:rsid w:val="007423F4"/>
    <w:rsid w:val="00743419"/>
    <w:rsid w:val="00744A09"/>
    <w:rsid w:val="00745DDC"/>
    <w:rsid w:val="00752D41"/>
    <w:rsid w:val="00754C68"/>
    <w:rsid w:val="00755008"/>
    <w:rsid w:val="007605A5"/>
    <w:rsid w:val="00761AB2"/>
    <w:rsid w:val="00763D41"/>
    <w:rsid w:val="00766EDF"/>
    <w:rsid w:val="00771392"/>
    <w:rsid w:val="00777DFB"/>
    <w:rsid w:val="00781737"/>
    <w:rsid w:val="00784017"/>
    <w:rsid w:val="00785717"/>
    <w:rsid w:val="00785D0F"/>
    <w:rsid w:val="007861C7"/>
    <w:rsid w:val="0079153F"/>
    <w:rsid w:val="00792BE8"/>
    <w:rsid w:val="0079520D"/>
    <w:rsid w:val="00797160"/>
    <w:rsid w:val="007A324F"/>
    <w:rsid w:val="007A3D9B"/>
    <w:rsid w:val="007B0ADA"/>
    <w:rsid w:val="007B2C87"/>
    <w:rsid w:val="007B4556"/>
    <w:rsid w:val="007B54BA"/>
    <w:rsid w:val="007B7EB0"/>
    <w:rsid w:val="007C442A"/>
    <w:rsid w:val="007C495E"/>
    <w:rsid w:val="007C713A"/>
    <w:rsid w:val="007D3130"/>
    <w:rsid w:val="007D37D6"/>
    <w:rsid w:val="007D5400"/>
    <w:rsid w:val="007D7879"/>
    <w:rsid w:val="007E0F7C"/>
    <w:rsid w:val="007E2350"/>
    <w:rsid w:val="007E30A1"/>
    <w:rsid w:val="007E3825"/>
    <w:rsid w:val="007E64D3"/>
    <w:rsid w:val="007F4549"/>
    <w:rsid w:val="00804E27"/>
    <w:rsid w:val="00810314"/>
    <w:rsid w:val="00815A83"/>
    <w:rsid w:val="00820807"/>
    <w:rsid w:val="00820EB7"/>
    <w:rsid w:val="00821D2F"/>
    <w:rsid w:val="00823EF8"/>
    <w:rsid w:val="00826189"/>
    <w:rsid w:val="00831307"/>
    <w:rsid w:val="008354C5"/>
    <w:rsid w:val="00836281"/>
    <w:rsid w:val="008370AC"/>
    <w:rsid w:val="00842BE5"/>
    <w:rsid w:val="00845C0B"/>
    <w:rsid w:val="00845FA1"/>
    <w:rsid w:val="00846C15"/>
    <w:rsid w:val="00853DE6"/>
    <w:rsid w:val="008577CA"/>
    <w:rsid w:val="00857D24"/>
    <w:rsid w:val="008620B0"/>
    <w:rsid w:val="00862A8F"/>
    <w:rsid w:val="00870A3A"/>
    <w:rsid w:val="0087255F"/>
    <w:rsid w:val="0087531A"/>
    <w:rsid w:val="008826DF"/>
    <w:rsid w:val="00885B91"/>
    <w:rsid w:val="008914FF"/>
    <w:rsid w:val="00891ED5"/>
    <w:rsid w:val="00894E16"/>
    <w:rsid w:val="00896945"/>
    <w:rsid w:val="00897197"/>
    <w:rsid w:val="008A3A26"/>
    <w:rsid w:val="008B05C2"/>
    <w:rsid w:val="008B100D"/>
    <w:rsid w:val="008C0FE0"/>
    <w:rsid w:val="008C1209"/>
    <w:rsid w:val="008C37A9"/>
    <w:rsid w:val="008C66C5"/>
    <w:rsid w:val="008D5C2D"/>
    <w:rsid w:val="008D7A83"/>
    <w:rsid w:val="008E2268"/>
    <w:rsid w:val="008E4089"/>
    <w:rsid w:val="008E7BB3"/>
    <w:rsid w:val="008F4C80"/>
    <w:rsid w:val="008F532A"/>
    <w:rsid w:val="008F5B0A"/>
    <w:rsid w:val="00903DDF"/>
    <w:rsid w:val="00905434"/>
    <w:rsid w:val="00905981"/>
    <w:rsid w:val="00910793"/>
    <w:rsid w:val="009125CB"/>
    <w:rsid w:val="0091274F"/>
    <w:rsid w:val="00912BA7"/>
    <w:rsid w:val="00914010"/>
    <w:rsid w:val="00914776"/>
    <w:rsid w:val="00915B23"/>
    <w:rsid w:val="00915E9B"/>
    <w:rsid w:val="0092338E"/>
    <w:rsid w:val="0092377A"/>
    <w:rsid w:val="009239C0"/>
    <w:rsid w:val="009269FA"/>
    <w:rsid w:val="00930978"/>
    <w:rsid w:val="0093250D"/>
    <w:rsid w:val="00936BD4"/>
    <w:rsid w:val="00941034"/>
    <w:rsid w:val="00942C57"/>
    <w:rsid w:val="00943336"/>
    <w:rsid w:val="009442D4"/>
    <w:rsid w:val="00945154"/>
    <w:rsid w:val="00955AB0"/>
    <w:rsid w:val="00956246"/>
    <w:rsid w:val="00957706"/>
    <w:rsid w:val="00960A7C"/>
    <w:rsid w:val="0096234C"/>
    <w:rsid w:val="00964FF2"/>
    <w:rsid w:val="009663CF"/>
    <w:rsid w:val="009674A5"/>
    <w:rsid w:val="00967E23"/>
    <w:rsid w:val="00983382"/>
    <w:rsid w:val="00986924"/>
    <w:rsid w:val="00994E40"/>
    <w:rsid w:val="00997B29"/>
    <w:rsid w:val="009A0A5D"/>
    <w:rsid w:val="009A7BA6"/>
    <w:rsid w:val="009A7BAD"/>
    <w:rsid w:val="009B0A70"/>
    <w:rsid w:val="009B36D3"/>
    <w:rsid w:val="009B3E99"/>
    <w:rsid w:val="009B5DF7"/>
    <w:rsid w:val="009B75EA"/>
    <w:rsid w:val="009D05B9"/>
    <w:rsid w:val="009D394E"/>
    <w:rsid w:val="009D5802"/>
    <w:rsid w:val="009D5AD5"/>
    <w:rsid w:val="009D6CE5"/>
    <w:rsid w:val="009E09E0"/>
    <w:rsid w:val="009E15A3"/>
    <w:rsid w:val="009E2A12"/>
    <w:rsid w:val="009E64DD"/>
    <w:rsid w:val="00A0099C"/>
    <w:rsid w:val="00A0168C"/>
    <w:rsid w:val="00A04668"/>
    <w:rsid w:val="00A06B9F"/>
    <w:rsid w:val="00A14357"/>
    <w:rsid w:val="00A149A2"/>
    <w:rsid w:val="00A15DFB"/>
    <w:rsid w:val="00A17964"/>
    <w:rsid w:val="00A23338"/>
    <w:rsid w:val="00A25AC4"/>
    <w:rsid w:val="00A303B1"/>
    <w:rsid w:val="00A319B9"/>
    <w:rsid w:val="00A32170"/>
    <w:rsid w:val="00A33085"/>
    <w:rsid w:val="00A33BBD"/>
    <w:rsid w:val="00A46DA7"/>
    <w:rsid w:val="00A51BDB"/>
    <w:rsid w:val="00A51C92"/>
    <w:rsid w:val="00A54F9F"/>
    <w:rsid w:val="00A55616"/>
    <w:rsid w:val="00A5624B"/>
    <w:rsid w:val="00A56BB4"/>
    <w:rsid w:val="00A67FD1"/>
    <w:rsid w:val="00A70D29"/>
    <w:rsid w:val="00A7478B"/>
    <w:rsid w:val="00A750F8"/>
    <w:rsid w:val="00A80FA9"/>
    <w:rsid w:val="00A815D8"/>
    <w:rsid w:val="00A8338B"/>
    <w:rsid w:val="00A838FE"/>
    <w:rsid w:val="00A83C83"/>
    <w:rsid w:val="00A86A16"/>
    <w:rsid w:val="00A90DCA"/>
    <w:rsid w:val="00A921F2"/>
    <w:rsid w:val="00A95553"/>
    <w:rsid w:val="00AA2865"/>
    <w:rsid w:val="00AA3D3D"/>
    <w:rsid w:val="00AA4DBF"/>
    <w:rsid w:val="00AA568D"/>
    <w:rsid w:val="00AB1056"/>
    <w:rsid w:val="00AB45C9"/>
    <w:rsid w:val="00AB5B9E"/>
    <w:rsid w:val="00AC0820"/>
    <w:rsid w:val="00AC39D6"/>
    <w:rsid w:val="00AC640E"/>
    <w:rsid w:val="00AC7C82"/>
    <w:rsid w:val="00AC7CA5"/>
    <w:rsid w:val="00AD1882"/>
    <w:rsid w:val="00AD1CB6"/>
    <w:rsid w:val="00AD56EB"/>
    <w:rsid w:val="00AE038F"/>
    <w:rsid w:val="00AE0394"/>
    <w:rsid w:val="00AE228E"/>
    <w:rsid w:val="00AE5D12"/>
    <w:rsid w:val="00AF3544"/>
    <w:rsid w:val="00AF4E5A"/>
    <w:rsid w:val="00AF560B"/>
    <w:rsid w:val="00AF5690"/>
    <w:rsid w:val="00B03F30"/>
    <w:rsid w:val="00B06109"/>
    <w:rsid w:val="00B10822"/>
    <w:rsid w:val="00B1281B"/>
    <w:rsid w:val="00B1336D"/>
    <w:rsid w:val="00B24C16"/>
    <w:rsid w:val="00B2637F"/>
    <w:rsid w:val="00B303B2"/>
    <w:rsid w:val="00B31462"/>
    <w:rsid w:val="00B327D1"/>
    <w:rsid w:val="00B33F86"/>
    <w:rsid w:val="00B359CE"/>
    <w:rsid w:val="00B3740C"/>
    <w:rsid w:val="00B37C2B"/>
    <w:rsid w:val="00B37FCE"/>
    <w:rsid w:val="00B4170C"/>
    <w:rsid w:val="00B4198B"/>
    <w:rsid w:val="00B44D70"/>
    <w:rsid w:val="00B4685E"/>
    <w:rsid w:val="00B557D7"/>
    <w:rsid w:val="00B60E29"/>
    <w:rsid w:val="00B67340"/>
    <w:rsid w:val="00B706AF"/>
    <w:rsid w:val="00B725CD"/>
    <w:rsid w:val="00B767A7"/>
    <w:rsid w:val="00B82B57"/>
    <w:rsid w:val="00B84B9B"/>
    <w:rsid w:val="00B852A6"/>
    <w:rsid w:val="00B9165D"/>
    <w:rsid w:val="00B93947"/>
    <w:rsid w:val="00BA3E09"/>
    <w:rsid w:val="00BA4A48"/>
    <w:rsid w:val="00BB0453"/>
    <w:rsid w:val="00BB063A"/>
    <w:rsid w:val="00BB1F47"/>
    <w:rsid w:val="00BB7630"/>
    <w:rsid w:val="00BC369D"/>
    <w:rsid w:val="00BC707A"/>
    <w:rsid w:val="00BD309C"/>
    <w:rsid w:val="00BD52AB"/>
    <w:rsid w:val="00BE07BC"/>
    <w:rsid w:val="00BF2792"/>
    <w:rsid w:val="00BF43B3"/>
    <w:rsid w:val="00BF4ED0"/>
    <w:rsid w:val="00BF6DA6"/>
    <w:rsid w:val="00BF79E5"/>
    <w:rsid w:val="00C002BA"/>
    <w:rsid w:val="00C10E21"/>
    <w:rsid w:val="00C13195"/>
    <w:rsid w:val="00C13634"/>
    <w:rsid w:val="00C13C41"/>
    <w:rsid w:val="00C16EB3"/>
    <w:rsid w:val="00C17481"/>
    <w:rsid w:val="00C175C8"/>
    <w:rsid w:val="00C2053E"/>
    <w:rsid w:val="00C212F4"/>
    <w:rsid w:val="00C22992"/>
    <w:rsid w:val="00C32B14"/>
    <w:rsid w:val="00C3376C"/>
    <w:rsid w:val="00C357DB"/>
    <w:rsid w:val="00C36566"/>
    <w:rsid w:val="00C421AA"/>
    <w:rsid w:val="00C44A17"/>
    <w:rsid w:val="00C519B4"/>
    <w:rsid w:val="00C5533B"/>
    <w:rsid w:val="00C60DCA"/>
    <w:rsid w:val="00C61023"/>
    <w:rsid w:val="00C61228"/>
    <w:rsid w:val="00C61293"/>
    <w:rsid w:val="00C64827"/>
    <w:rsid w:val="00C72438"/>
    <w:rsid w:val="00C72520"/>
    <w:rsid w:val="00C74CC2"/>
    <w:rsid w:val="00C75296"/>
    <w:rsid w:val="00C83640"/>
    <w:rsid w:val="00C844C2"/>
    <w:rsid w:val="00C86C08"/>
    <w:rsid w:val="00C87294"/>
    <w:rsid w:val="00C8780B"/>
    <w:rsid w:val="00C92056"/>
    <w:rsid w:val="00C93A68"/>
    <w:rsid w:val="00C93BB0"/>
    <w:rsid w:val="00C94536"/>
    <w:rsid w:val="00C961D0"/>
    <w:rsid w:val="00CA3878"/>
    <w:rsid w:val="00CA4889"/>
    <w:rsid w:val="00CA4D6B"/>
    <w:rsid w:val="00CB680D"/>
    <w:rsid w:val="00CC1D09"/>
    <w:rsid w:val="00CC28CC"/>
    <w:rsid w:val="00CD3E71"/>
    <w:rsid w:val="00CD549D"/>
    <w:rsid w:val="00CD615D"/>
    <w:rsid w:val="00CE0566"/>
    <w:rsid w:val="00CE1C77"/>
    <w:rsid w:val="00CE4256"/>
    <w:rsid w:val="00CE42FC"/>
    <w:rsid w:val="00CE4583"/>
    <w:rsid w:val="00CE5875"/>
    <w:rsid w:val="00CF25D6"/>
    <w:rsid w:val="00CF34C1"/>
    <w:rsid w:val="00CF41EF"/>
    <w:rsid w:val="00CF44D9"/>
    <w:rsid w:val="00D02384"/>
    <w:rsid w:val="00D04323"/>
    <w:rsid w:val="00D05C90"/>
    <w:rsid w:val="00D06F5D"/>
    <w:rsid w:val="00D12E4C"/>
    <w:rsid w:val="00D20104"/>
    <w:rsid w:val="00D20BFA"/>
    <w:rsid w:val="00D21ECF"/>
    <w:rsid w:val="00D21FCA"/>
    <w:rsid w:val="00D220AD"/>
    <w:rsid w:val="00D22198"/>
    <w:rsid w:val="00D22A96"/>
    <w:rsid w:val="00D26239"/>
    <w:rsid w:val="00D26599"/>
    <w:rsid w:val="00D30053"/>
    <w:rsid w:val="00D33A1B"/>
    <w:rsid w:val="00D3486C"/>
    <w:rsid w:val="00D41AC1"/>
    <w:rsid w:val="00D450F3"/>
    <w:rsid w:val="00D45A96"/>
    <w:rsid w:val="00D479A7"/>
    <w:rsid w:val="00D47E11"/>
    <w:rsid w:val="00D53605"/>
    <w:rsid w:val="00D5701C"/>
    <w:rsid w:val="00D57242"/>
    <w:rsid w:val="00D57645"/>
    <w:rsid w:val="00D63683"/>
    <w:rsid w:val="00D70662"/>
    <w:rsid w:val="00D75360"/>
    <w:rsid w:val="00D76769"/>
    <w:rsid w:val="00D7712F"/>
    <w:rsid w:val="00D77B3A"/>
    <w:rsid w:val="00D8341E"/>
    <w:rsid w:val="00D84662"/>
    <w:rsid w:val="00D8514F"/>
    <w:rsid w:val="00D86AB5"/>
    <w:rsid w:val="00D9071B"/>
    <w:rsid w:val="00D94056"/>
    <w:rsid w:val="00D95C0D"/>
    <w:rsid w:val="00DA0567"/>
    <w:rsid w:val="00DA0D72"/>
    <w:rsid w:val="00DA0E43"/>
    <w:rsid w:val="00DA6FCE"/>
    <w:rsid w:val="00DB2D2A"/>
    <w:rsid w:val="00DB6345"/>
    <w:rsid w:val="00DB7D12"/>
    <w:rsid w:val="00DC0ED4"/>
    <w:rsid w:val="00DC3D27"/>
    <w:rsid w:val="00DC799E"/>
    <w:rsid w:val="00DD1096"/>
    <w:rsid w:val="00DD2442"/>
    <w:rsid w:val="00DD499C"/>
    <w:rsid w:val="00DD60AE"/>
    <w:rsid w:val="00DD62F0"/>
    <w:rsid w:val="00DE4287"/>
    <w:rsid w:val="00DE5C15"/>
    <w:rsid w:val="00DE749B"/>
    <w:rsid w:val="00DE7A60"/>
    <w:rsid w:val="00DF140E"/>
    <w:rsid w:val="00DF34D6"/>
    <w:rsid w:val="00DF4A25"/>
    <w:rsid w:val="00E01151"/>
    <w:rsid w:val="00E01215"/>
    <w:rsid w:val="00E06FE9"/>
    <w:rsid w:val="00E12530"/>
    <w:rsid w:val="00E12C72"/>
    <w:rsid w:val="00E1707D"/>
    <w:rsid w:val="00E2132A"/>
    <w:rsid w:val="00E22746"/>
    <w:rsid w:val="00E33004"/>
    <w:rsid w:val="00E33B5F"/>
    <w:rsid w:val="00E347EB"/>
    <w:rsid w:val="00E3599A"/>
    <w:rsid w:val="00E37924"/>
    <w:rsid w:val="00E37FB5"/>
    <w:rsid w:val="00E405D1"/>
    <w:rsid w:val="00E523A8"/>
    <w:rsid w:val="00E53B63"/>
    <w:rsid w:val="00E54A53"/>
    <w:rsid w:val="00E558CF"/>
    <w:rsid w:val="00E57C74"/>
    <w:rsid w:val="00E57E00"/>
    <w:rsid w:val="00E66464"/>
    <w:rsid w:val="00E6783B"/>
    <w:rsid w:val="00E73331"/>
    <w:rsid w:val="00E87786"/>
    <w:rsid w:val="00E9458C"/>
    <w:rsid w:val="00E94AF6"/>
    <w:rsid w:val="00EA061C"/>
    <w:rsid w:val="00EA313E"/>
    <w:rsid w:val="00EA37FB"/>
    <w:rsid w:val="00EB13FF"/>
    <w:rsid w:val="00EB56D3"/>
    <w:rsid w:val="00EC07F7"/>
    <w:rsid w:val="00EC08C5"/>
    <w:rsid w:val="00EC23A5"/>
    <w:rsid w:val="00EC7929"/>
    <w:rsid w:val="00ED092A"/>
    <w:rsid w:val="00ED4F97"/>
    <w:rsid w:val="00ED65FA"/>
    <w:rsid w:val="00EE09C2"/>
    <w:rsid w:val="00EE0FB5"/>
    <w:rsid w:val="00EE2045"/>
    <w:rsid w:val="00EF3B45"/>
    <w:rsid w:val="00EF7A64"/>
    <w:rsid w:val="00EF7FCB"/>
    <w:rsid w:val="00F020B5"/>
    <w:rsid w:val="00F026CC"/>
    <w:rsid w:val="00F14C50"/>
    <w:rsid w:val="00F15149"/>
    <w:rsid w:val="00F16E0A"/>
    <w:rsid w:val="00F214FB"/>
    <w:rsid w:val="00F25158"/>
    <w:rsid w:val="00F266E5"/>
    <w:rsid w:val="00F33A97"/>
    <w:rsid w:val="00F3507E"/>
    <w:rsid w:val="00F36706"/>
    <w:rsid w:val="00F37B8B"/>
    <w:rsid w:val="00F419B4"/>
    <w:rsid w:val="00F42A97"/>
    <w:rsid w:val="00F459AA"/>
    <w:rsid w:val="00F45CE4"/>
    <w:rsid w:val="00F468DF"/>
    <w:rsid w:val="00F47C04"/>
    <w:rsid w:val="00F559F6"/>
    <w:rsid w:val="00F56C03"/>
    <w:rsid w:val="00F57CDB"/>
    <w:rsid w:val="00F60A28"/>
    <w:rsid w:val="00F62EF7"/>
    <w:rsid w:val="00F62F35"/>
    <w:rsid w:val="00F637F4"/>
    <w:rsid w:val="00F65D81"/>
    <w:rsid w:val="00F73100"/>
    <w:rsid w:val="00F82D26"/>
    <w:rsid w:val="00F8767C"/>
    <w:rsid w:val="00F909F0"/>
    <w:rsid w:val="00F916DF"/>
    <w:rsid w:val="00F91A8F"/>
    <w:rsid w:val="00F93383"/>
    <w:rsid w:val="00F95408"/>
    <w:rsid w:val="00F968F1"/>
    <w:rsid w:val="00FA39EB"/>
    <w:rsid w:val="00FA6D39"/>
    <w:rsid w:val="00FB34B8"/>
    <w:rsid w:val="00FB5D59"/>
    <w:rsid w:val="00FB75A6"/>
    <w:rsid w:val="00FB77CE"/>
    <w:rsid w:val="00FC2AAB"/>
    <w:rsid w:val="00FC41F3"/>
    <w:rsid w:val="00FC43CA"/>
    <w:rsid w:val="00FD12CA"/>
    <w:rsid w:val="00FD1530"/>
    <w:rsid w:val="00FD4AF4"/>
    <w:rsid w:val="00FD62C3"/>
    <w:rsid w:val="00FD6439"/>
    <w:rsid w:val="00FE0AE8"/>
    <w:rsid w:val="00FE126D"/>
    <w:rsid w:val="00FE3D77"/>
    <w:rsid w:val="00FE4179"/>
    <w:rsid w:val="00FE6B84"/>
    <w:rsid w:val="00FF1304"/>
    <w:rsid w:val="00FF2BC2"/>
    <w:rsid w:val="00FF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1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1882"/>
    <w:rPr>
      <w:b/>
      <w:bCs/>
    </w:rPr>
  </w:style>
  <w:style w:type="character" w:styleId="a5">
    <w:name w:val="Hyperlink"/>
    <w:basedOn w:val="a0"/>
    <w:uiPriority w:val="99"/>
    <w:semiHidden/>
    <w:unhideWhenUsed/>
    <w:rsid w:val="00AD18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2022-01-22T09:23:00Z</dcterms:created>
  <dcterms:modified xsi:type="dcterms:W3CDTF">2022-01-28T12:29:00Z</dcterms:modified>
</cp:coreProperties>
</file>