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CB7" w:rsidRDefault="00217FE8">
      <w:r w:rsidRPr="00217FE8">
        <w:t>https://ru.files.fm/u/esfwf7spy</w:t>
      </w:r>
      <w:bookmarkStart w:id="0" w:name="_GoBack"/>
      <w:bookmarkEnd w:id="0"/>
    </w:p>
    <w:sectPr w:rsidR="00556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FE8"/>
    <w:rsid w:val="00217FE8"/>
    <w:rsid w:val="0055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>HP</Company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Цуркина</dc:creator>
  <cp:lastModifiedBy>Елена Цуркина</cp:lastModifiedBy>
  <cp:revision>2</cp:revision>
  <dcterms:created xsi:type="dcterms:W3CDTF">2022-02-05T05:50:00Z</dcterms:created>
  <dcterms:modified xsi:type="dcterms:W3CDTF">2022-02-05T05:51:00Z</dcterms:modified>
</cp:coreProperties>
</file>