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B02" w:rsidRPr="005D0B02" w:rsidRDefault="005D0B02" w:rsidP="005D0B02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D0B02">
        <w:rPr>
          <w:rFonts w:ascii="Times New Roman" w:hAnsi="Times New Roman" w:cs="Times New Roman"/>
          <w:sz w:val="28"/>
          <w:szCs w:val="28"/>
          <w:u w:val="single"/>
        </w:rPr>
        <w:t>Развлечение 2 младшая группа</w:t>
      </w:r>
    </w:p>
    <w:p w:rsidR="005D0B02" w:rsidRDefault="005D0B02" w:rsidP="005D0B02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5D0B02">
        <w:rPr>
          <w:rFonts w:ascii="Times New Roman" w:hAnsi="Times New Roman" w:cs="Times New Roman"/>
          <w:sz w:val="28"/>
          <w:szCs w:val="28"/>
          <w:u w:val="single"/>
        </w:rPr>
        <w:t>«</w:t>
      </w:r>
      <w:r>
        <w:rPr>
          <w:rFonts w:ascii="Times New Roman" w:hAnsi="Times New Roman" w:cs="Times New Roman"/>
          <w:sz w:val="28"/>
          <w:szCs w:val="28"/>
          <w:u w:val="single"/>
        </w:rPr>
        <w:t>Путешествие в лес</w:t>
      </w:r>
      <w:r w:rsidRPr="005D0B02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C13D0B" w:rsidRDefault="00C13D0B" w:rsidP="005D0B02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13D0B" w:rsidRPr="005D0B02" w:rsidRDefault="00C13D0B" w:rsidP="005D0B02">
      <w:pPr>
        <w:spacing w:after="0" w:line="0" w:lineRule="atLeast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u w:val="single"/>
        </w:rPr>
        <w:t>Подготовила воспитатель Тельнова А.Н.</w:t>
      </w:r>
    </w:p>
    <w:p w:rsid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Цель: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-Через эмоциональное отношение формировать у детей гуманное отношение к окружающей природе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Образовательные задачи: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- расширять и систематизировать представление детей о растительном и животном мире природы;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- закреплять правила поведения в лесу.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Развивающие задачи: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- развивать речь, внимание, продолжать учить детей отгадывать загадки;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- упражнять в звукоподражании;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- развивать умение давать полный содержательный ответ на вопросы;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- упражнять в образовании однокоренных слов при помощи уменьшительн</w:t>
      </w:r>
      <w:proofErr w:type="gramStart"/>
      <w:r w:rsidRPr="005D0B0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5D0B02">
        <w:rPr>
          <w:rFonts w:ascii="Times New Roman" w:hAnsi="Times New Roman" w:cs="Times New Roman"/>
          <w:sz w:val="28"/>
          <w:szCs w:val="28"/>
        </w:rPr>
        <w:t xml:space="preserve"> ласкательных суффиксов.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Воспитательные задачи: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- воспитывать любовь и интерес к природе;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- воспитывать бережное отношение к природе, чувство доброты, сопричастности и сопереживания ко всему живому, что нас окружает;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- воспитывать эстетический вкус, познавательный интерес;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- воспитывать у детей чувство радости, веселья от совместно проведенного досуга.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развлечения</w:t>
      </w:r>
      <w:r w:rsidRPr="005D0B02">
        <w:rPr>
          <w:rFonts w:ascii="Times New Roman" w:hAnsi="Times New Roman" w:cs="Times New Roman"/>
          <w:sz w:val="28"/>
          <w:szCs w:val="28"/>
        </w:rPr>
        <w:t>: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5D0B02">
        <w:rPr>
          <w:rFonts w:ascii="Times New Roman" w:hAnsi="Times New Roman" w:cs="Times New Roman"/>
          <w:sz w:val="28"/>
          <w:szCs w:val="28"/>
        </w:rPr>
        <w:t xml:space="preserve">Воспитатель: Дорогие ребята! Сегодня мы отправимся с вами в путешествие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0B02">
        <w:rPr>
          <w:rFonts w:ascii="Times New Roman" w:hAnsi="Times New Roman" w:cs="Times New Roman"/>
          <w:sz w:val="28"/>
          <w:szCs w:val="28"/>
        </w:rPr>
        <w:t>на лесную полянку. И здесь мы с вами окунёмся в богатый, прекрасный и бесконечно разнообразный и удивительный мир природы.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5D0B02">
        <w:rPr>
          <w:rFonts w:ascii="Times New Roman" w:hAnsi="Times New Roman" w:cs="Times New Roman"/>
          <w:sz w:val="28"/>
          <w:szCs w:val="28"/>
        </w:rPr>
        <w:t>Логоритмическое упражнение "Прогулка на лесную полянку".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С вами мы пойдем гулять – в лес зверушек навещать.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 xml:space="preserve">Мы идём </w:t>
      </w:r>
      <w:proofErr w:type="gramStart"/>
      <w:r w:rsidRPr="005D0B02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5D0B02">
        <w:rPr>
          <w:rFonts w:ascii="Times New Roman" w:hAnsi="Times New Roman" w:cs="Times New Roman"/>
          <w:sz w:val="28"/>
          <w:szCs w:val="28"/>
        </w:rPr>
        <w:t xml:space="preserve"> лесок, будь внимателен, дружок. (Ходьба).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Впереди – ручеёк, перейти - вот мосток. (Ходьба на носочках).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Мы попрыгаем немножко по извилистой дорожке. (Прыжки).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Как услышим в небе гром – спрячемся мы под кустом. (Приседания).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Будем медленно идти – дождь настигнет нас в пути. (Лёгкий бег).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Все головки вверх подняли - бабочек мы увидали. (Смотрят вверх).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Сами бабочками стали. (Кружатся).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Покажите-ка мне, дети, как дует в лесу ветер?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Как деревья он качает, к земле ветки пригибает. (Наклоны туловища влево, вправо).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Мы шагаем, мы шагаем, по полянке мы гуляем. (Ходьба друг за другом по кругу).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 xml:space="preserve">Мы пришли с тобой, дружок, </w:t>
      </w:r>
      <w:proofErr w:type="gramStart"/>
      <w:r w:rsidRPr="005D0B02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5D0B02">
        <w:rPr>
          <w:rFonts w:ascii="Times New Roman" w:hAnsi="Times New Roman" w:cs="Times New Roman"/>
          <w:sz w:val="28"/>
          <w:szCs w:val="28"/>
        </w:rPr>
        <w:t xml:space="preserve"> дремучий во лесок. (Ходьба).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Воспитатель: Ну, вот, ребята, мы и добрались до лесной полянки. Сделайте глубокий вдох и почувствуйте свежесть и аромат воздуха, наполненного запахом цветов и зелёной листвы. Давайте закроем глазки и послушаем, как весело поют птицы.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Воспитатель: Где же все лесные жители? Наверное, каждый занят своим делом. А давайте отгадаем с вами загадки о лесных обитателях. И к отгадкам добавьте голос — кто как говорит, какие звуки издает.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5D0B02">
        <w:rPr>
          <w:rFonts w:ascii="Times New Roman" w:hAnsi="Times New Roman" w:cs="Times New Roman"/>
          <w:sz w:val="28"/>
          <w:szCs w:val="28"/>
        </w:rPr>
        <w:t>Отгадывание загадок со звукоподражанием.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1. В шар свернулся под ногами.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На спине с тремя грибами.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Не споткнись — вдруг упадешь!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lastRenderedPageBreak/>
        <w:t>Это же колючий … еж.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Звукоподражание: ф-ф-ф.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2. До ушей зеленый рот,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 камышах она живет.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И в болоте хохотушка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Громко квакает … лягушка.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Звукоподражание: ква-ква.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3. Очень тоненько жужжит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И над нами он кружит.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Берегись и млад, и стар.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Кровь у всех сосёт… комар.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Звукоподражание: з-з-з.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4. Тук да тук, тук да тук,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Что в лесу за странный стук?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Лес очистить от жучков -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Проще пары пустячков!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Леса друг - приятель.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Пёстрый, острый… дятел.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Звукоподражание: тук-тук.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5. У этой птицы нет гнезда,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Но это вовсе не беда.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И на деревьях у опушки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Нам кто «ку-ку» поет? … Кукушка.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Звукоподражание: ку-ку.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Воспитатель: Молодцы, ребята! А каких еще жителей леса вы знаете?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D0B02">
        <w:rPr>
          <w:rFonts w:ascii="Times New Roman" w:hAnsi="Times New Roman" w:cs="Times New Roman"/>
          <w:sz w:val="28"/>
          <w:szCs w:val="28"/>
        </w:rPr>
        <w:t>Игра «Назови жителей леса».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Дети вспоминают названия знакомых им лесных обитателей.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Воспитатель: Я вижу, вы знаете много лесных зверей. А теперь назовите их ласково.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Дидактическое упражнение «Назови ласково».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Лиса - лисичка,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Заяц - зайчик,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Волк - волчонок,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Медведь - медвежонок,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Белка - белочка,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Мышь - мышка.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Воспитатель: А мы по лесной дорожке дальше пойдём. Посмотрите, какая красивая цветочная поляна. А сколько на ней цветов!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Отгадайте, о каком цветке загадка.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Стоит в поле цветок - жёлтый глазок, белые реснички.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На что похожа ромашка? Что вы о ней знаете? А ещё ромашка лечит людей от болезней, поэтому нельзя сорвать ромашку и бросить её погибать на землю. Тогда пользы от неё не будет, она погибнет.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Воспитатель: Вот ромашка, посмотри,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Потеряла лепестки.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Лепесточки вы возьмите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И ромашку соберите.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Pr="005D0B02">
        <w:rPr>
          <w:rFonts w:ascii="Times New Roman" w:hAnsi="Times New Roman" w:cs="Times New Roman"/>
          <w:sz w:val="28"/>
          <w:szCs w:val="28"/>
        </w:rPr>
        <w:t>Игра «Собери ромашку».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У каждого в руках по лепестку. Напротив лежит желтый кружок – «середина» от ромашки. Дети по очереди подбегают к нему и прикладывают свой лепесток.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Воспитатель: Ребята, в лесу можно заблудиться. Давайте держаться все вместе. Но если вдруг кто-нибудь из нас заблудится, что надо кричать? (</w:t>
      </w:r>
      <w:proofErr w:type="gramStart"/>
      <w:r w:rsidRPr="005D0B02">
        <w:rPr>
          <w:rFonts w:ascii="Times New Roman" w:hAnsi="Times New Roman" w:cs="Times New Roman"/>
          <w:sz w:val="28"/>
          <w:szCs w:val="28"/>
        </w:rPr>
        <w:t>ау</w:t>
      </w:r>
      <w:proofErr w:type="gramEnd"/>
      <w:r w:rsidRPr="005D0B02">
        <w:rPr>
          <w:rFonts w:ascii="Times New Roman" w:hAnsi="Times New Roman" w:cs="Times New Roman"/>
          <w:sz w:val="28"/>
          <w:szCs w:val="28"/>
        </w:rPr>
        <w:t>)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Воспитатель: Правильно, ребята. Давайте поиграем в игру.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Игра «Угадай по голосу».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 xml:space="preserve">Дети становятся в круг. Водящий с закрытыми глазами в </w:t>
      </w:r>
      <w:proofErr w:type="spellStart"/>
      <w:r w:rsidRPr="005D0B02">
        <w:rPr>
          <w:rFonts w:ascii="Times New Roman" w:hAnsi="Times New Roman" w:cs="Times New Roman"/>
          <w:sz w:val="28"/>
          <w:szCs w:val="28"/>
        </w:rPr>
        <w:t>кругу</w:t>
      </w:r>
      <w:proofErr w:type="gramStart"/>
      <w:r w:rsidRPr="005D0B0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5D0B02">
        <w:rPr>
          <w:rFonts w:ascii="Times New Roman" w:hAnsi="Times New Roman" w:cs="Times New Roman"/>
          <w:sz w:val="28"/>
          <w:szCs w:val="28"/>
        </w:rPr>
        <w:t>ети</w:t>
      </w:r>
      <w:proofErr w:type="spellEnd"/>
      <w:r w:rsidRPr="005D0B02">
        <w:rPr>
          <w:rFonts w:ascii="Times New Roman" w:hAnsi="Times New Roman" w:cs="Times New Roman"/>
          <w:sz w:val="28"/>
          <w:szCs w:val="28"/>
        </w:rPr>
        <w:t xml:space="preserve"> идут по кругу и говорят: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Дима, ты сейчас в лесу,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Мы зовём тебя: «Ау!»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Ну-ка, глазки открывай,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Кто позвал тебя, узнай!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 xml:space="preserve">Воспитатель выбирает </w:t>
      </w:r>
      <w:proofErr w:type="spellStart"/>
      <w:r w:rsidRPr="005D0B02">
        <w:rPr>
          <w:rFonts w:ascii="Times New Roman" w:hAnsi="Times New Roman" w:cs="Times New Roman"/>
          <w:sz w:val="28"/>
          <w:szCs w:val="28"/>
        </w:rPr>
        <w:t>ребенка</w:t>
      </w:r>
      <w:proofErr w:type="gramStart"/>
      <w:r w:rsidRPr="005D0B02">
        <w:rPr>
          <w:rFonts w:ascii="Times New Roman" w:hAnsi="Times New Roman" w:cs="Times New Roman"/>
          <w:sz w:val="28"/>
          <w:szCs w:val="28"/>
        </w:rPr>
        <w:t>,о</w:t>
      </w:r>
      <w:proofErr w:type="gramEnd"/>
      <w:r w:rsidRPr="005D0B0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5D0B02">
        <w:rPr>
          <w:rFonts w:ascii="Times New Roman" w:hAnsi="Times New Roman" w:cs="Times New Roman"/>
          <w:sz w:val="28"/>
          <w:szCs w:val="28"/>
        </w:rPr>
        <w:t xml:space="preserve"> называет водящего по имени и говорит: «Ау!»… Водящий должен догадаться по голосу, кто его позвал.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Воспитатель: Молодцы! Замечательно узнавали друг друга по голосу. Я уверена, никто не потеряется в лесу.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А сейчас отгадайте загадку: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Шевелились у цветка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Все 4 лепестка: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Я сорвать его хотел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Он вспорхнул и улетел. (Бабочка)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А сейчас вы, ребята, превратитесь в стайку бабочек, которые летают по цветущему лугу.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Воспитатель: Кружатся в воздухе,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lastRenderedPageBreak/>
        <w:t>Вьются, порхают,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Крылья у бабочек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Быстро мелькают.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Игра «Посади бабочку на цветок».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Ребята, смотрите, на этой полянке много бабочек и цветов. Давайте каждой бабочке подберем цветок, подходящий по цвету (дети кладут каждую бабочку на цветок такого же цвета).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Воспитатель: Ребята, мы с вами побывали на лесной полянке. Все, что нас окружает, приносит нам пользу, и мы должны о ней заботиться и беречь. Скажите, что хорошо, а что плохо для лесной полянки?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Дидактическая игра «Хорошо – плохо».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Рвать цветы на лесной полянке? – плохо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Гулять по тропинке? – хорошо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Собирать ягоды? – хорошо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Собирать ядовитые грибы? – плохо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Разводить костер на лесной полянке? – плохо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Ломать ветки? – плохо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Разорять гнезда птиц? – плохо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Оставлять на полянке мусор? – плохо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Воспитатель: Правильно, ребята. Всегда нужно соблюдать лесные правила. Послушайте их еще раз и всегда выполняйте.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«Если в лес пришел гулять, свежим воздухом дышать,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 xml:space="preserve">Бегай, прыгай и играй, только, </w:t>
      </w:r>
      <w:proofErr w:type="gramStart"/>
      <w:r w:rsidRPr="005D0B02">
        <w:rPr>
          <w:rFonts w:ascii="Times New Roman" w:hAnsi="Times New Roman" w:cs="Times New Roman"/>
          <w:sz w:val="28"/>
          <w:szCs w:val="28"/>
        </w:rPr>
        <w:t>чур</w:t>
      </w:r>
      <w:proofErr w:type="gramEnd"/>
      <w:r w:rsidRPr="005D0B02">
        <w:rPr>
          <w:rFonts w:ascii="Times New Roman" w:hAnsi="Times New Roman" w:cs="Times New Roman"/>
          <w:sz w:val="28"/>
          <w:szCs w:val="28"/>
        </w:rPr>
        <w:t>, не забывай,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Что в лесу нельзя шуметь.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Испугаются зверушки – убегут с лесной опушки.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lastRenderedPageBreak/>
        <w:t xml:space="preserve">Ветки дуба не </w:t>
      </w:r>
      <w:proofErr w:type="spellStart"/>
      <w:r w:rsidRPr="005D0B02">
        <w:rPr>
          <w:rFonts w:ascii="Times New Roman" w:hAnsi="Times New Roman" w:cs="Times New Roman"/>
          <w:sz w:val="28"/>
          <w:szCs w:val="28"/>
        </w:rPr>
        <w:t>ломай</w:t>
      </w:r>
      <w:proofErr w:type="gramStart"/>
      <w:r w:rsidRPr="005D0B02">
        <w:rPr>
          <w:rFonts w:ascii="Times New Roman" w:hAnsi="Times New Roman" w:cs="Times New Roman"/>
          <w:sz w:val="28"/>
          <w:szCs w:val="28"/>
        </w:rPr>
        <w:t>!Н</w:t>
      </w:r>
      <w:proofErr w:type="gramEnd"/>
      <w:r w:rsidRPr="005D0B02">
        <w:rPr>
          <w:rFonts w:ascii="Times New Roman" w:hAnsi="Times New Roman" w:cs="Times New Roman"/>
          <w:sz w:val="28"/>
          <w:szCs w:val="28"/>
        </w:rPr>
        <w:t>икогда</w:t>
      </w:r>
      <w:proofErr w:type="spellEnd"/>
      <w:r w:rsidRPr="005D0B02">
        <w:rPr>
          <w:rFonts w:ascii="Times New Roman" w:hAnsi="Times New Roman" w:cs="Times New Roman"/>
          <w:sz w:val="28"/>
          <w:szCs w:val="28"/>
        </w:rPr>
        <w:t xml:space="preserve"> не забывай: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Мусор с травки убирать, зря цветы не надо рвать.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Из рогатки не стрелять. В лес приходят отдыхать.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Бабочки пускай летают, ну кому они мешают?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Здесь не нужно всех ловить, топать, хлопать, палкой бить…»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Воспитатель: Дорогие ребята! Сегодня мы совершили с вами путешествие на лесную полянку, в удивительный мир природы.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Мы любим лес в любое время года,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5D0B02">
        <w:rPr>
          <w:rFonts w:ascii="Times New Roman" w:hAnsi="Times New Roman" w:cs="Times New Roman"/>
          <w:sz w:val="28"/>
          <w:szCs w:val="28"/>
        </w:rPr>
        <w:t>Мы слышим ручейка медлительную речь.</w:t>
      </w:r>
    </w:p>
    <w:p w:rsidR="005D0B02" w:rsidRPr="005D0B02" w:rsidRDefault="005D0B02" w:rsidP="005D0B02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DA4E0C" w:rsidRDefault="005D0B02" w:rsidP="005D0B02">
      <w:pPr>
        <w:spacing w:after="0" w:line="0" w:lineRule="atLeast"/>
      </w:pPr>
      <w:r w:rsidRPr="005D0B02">
        <w:rPr>
          <w:rFonts w:ascii="Times New Roman" w:hAnsi="Times New Roman" w:cs="Times New Roman"/>
          <w:sz w:val="28"/>
          <w:szCs w:val="28"/>
        </w:rPr>
        <w:t>Все это называется природа</w:t>
      </w:r>
      <w:r>
        <w:t xml:space="preserve">, </w:t>
      </w:r>
      <w:r w:rsidRPr="005D0B02">
        <w:rPr>
          <w:rFonts w:ascii="Times New Roman" w:hAnsi="Times New Roman" w:cs="Times New Roman"/>
          <w:sz w:val="28"/>
          <w:szCs w:val="28"/>
        </w:rPr>
        <w:t>Давайте же всегда ее беречь!</w:t>
      </w:r>
    </w:p>
    <w:sectPr w:rsidR="00DA4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B02"/>
    <w:rsid w:val="005D0B02"/>
    <w:rsid w:val="00C13D0B"/>
    <w:rsid w:val="00DA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1002</Words>
  <Characters>5712</Characters>
  <Application>Microsoft Office Word</Application>
  <DocSecurity>0</DocSecurity>
  <Lines>47</Lines>
  <Paragraphs>13</Paragraphs>
  <ScaleCrop>false</ScaleCrop>
  <Company/>
  <LinksUpToDate>false</LinksUpToDate>
  <CharactersWithSpaces>6701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Ulya</dc:creator>
  <cp:lastModifiedBy>Ulya</cp:lastModifiedBy>
  <cp:revision>4</cp:revision>
  <dcterms:created xsi:type="dcterms:W3CDTF">2022-02-04T15:33:00Z</dcterms:created>
  <dcterms:modified xsi:type="dcterms:W3CDTF">2022-02-04T15:45:00Z</dcterms:modified>
</cp:coreProperties>
</file>