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07F" w:rsidRDefault="00A1007F" w:rsidP="00E43F26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007F" w:rsidRPr="00A1007F" w:rsidRDefault="00A1007F" w:rsidP="00A1007F">
      <w:pPr>
        <w:spacing w:before="100" w:beforeAutospacing="1"/>
        <w:jc w:val="center"/>
        <w:rPr>
          <w:rFonts w:ascii="Times New Roman" w:hAnsi="Times New Roman" w:cs="Times New Roman"/>
          <w:lang w:eastAsia="ru-RU"/>
        </w:rPr>
      </w:pPr>
      <w:r w:rsidRPr="00A1007F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  учреждение «</w:t>
      </w:r>
      <w:proofErr w:type="spellStart"/>
      <w:r w:rsidRPr="00A1007F">
        <w:rPr>
          <w:rFonts w:ascii="Times New Roman" w:hAnsi="Times New Roman" w:cs="Times New Roman"/>
          <w:sz w:val="28"/>
          <w:szCs w:val="28"/>
        </w:rPr>
        <w:t>Красносельцовская</w:t>
      </w:r>
      <w:proofErr w:type="spellEnd"/>
      <w:r w:rsidRPr="00A1007F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школа».</w:t>
      </w:r>
    </w:p>
    <w:p w:rsidR="00A1007F" w:rsidRPr="00A1007F" w:rsidRDefault="00A1007F" w:rsidP="00A1007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1007F">
        <w:rPr>
          <w:rFonts w:ascii="Times New Roman" w:hAnsi="Times New Roman" w:cs="Times New Roman"/>
          <w:sz w:val="28"/>
          <w:szCs w:val="28"/>
        </w:rPr>
        <w:t>Рузаевского</w:t>
      </w:r>
      <w:proofErr w:type="spellEnd"/>
      <w:r w:rsidRPr="00A1007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1007F" w:rsidRPr="00A1007F" w:rsidRDefault="00A1007F" w:rsidP="00A1007F">
      <w:pPr>
        <w:spacing w:before="100" w:beforeAutospacing="1"/>
        <w:rPr>
          <w:rFonts w:ascii="Times New Roman" w:hAnsi="Times New Roman" w:cs="Times New Roman"/>
          <w:lang w:eastAsia="ru-RU"/>
        </w:rPr>
      </w:pPr>
    </w:p>
    <w:p w:rsidR="00A1007F" w:rsidRPr="00A1007F" w:rsidRDefault="00A1007F" w:rsidP="00A100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007F" w:rsidRPr="00A1007F" w:rsidRDefault="00A1007F" w:rsidP="00A1007F">
      <w:pPr>
        <w:rPr>
          <w:rFonts w:ascii="Times New Roman" w:hAnsi="Times New Roman" w:cs="Times New Roman"/>
          <w:b/>
          <w:sz w:val="28"/>
          <w:szCs w:val="28"/>
        </w:rPr>
      </w:pPr>
    </w:p>
    <w:p w:rsidR="00A1007F" w:rsidRPr="00A1007F" w:rsidRDefault="00A1007F" w:rsidP="00A1007F">
      <w:pPr>
        <w:rPr>
          <w:rFonts w:ascii="Times New Roman" w:hAnsi="Times New Roman" w:cs="Times New Roman"/>
          <w:b/>
          <w:sz w:val="28"/>
          <w:szCs w:val="28"/>
        </w:rPr>
      </w:pPr>
    </w:p>
    <w:p w:rsidR="00A1007F" w:rsidRPr="00A1007F" w:rsidRDefault="00A1007F" w:rsidP="00A1007F">
      <w:pPr>
        <w:rPr>
          <w:rFonts w:ascii="Times New Roman" w:hAnsi="Times New Roman" w:cs="Times New Roman"/>
          <w:b/>
          <w:sz w:val="28"/>
          <w:szCs w:val="28"/>
        </w:rPr>
      </w:pPr>
    </w:p>
    <w:p w:rsidR="00A1007F" w:rsidRPr="00A1007F" w:rsidRDefault="00A1007F" w:rsidP="00A1007F">
      <w:pPr>
        <w:rPr>
          <w:rFonts w:ascii="Times New Roman" w:hAnsi="Times New Roman" w:cs="Times New Roman"/>
          <w:b/>
          <w:sz w:val="28"/>
          <w:szCs w:val="28"/>
        </w:rPr>
      </w:pPr>
    </w:p>
    <w:p w:rsidR="00A1007F" w:rsidRDefault="00A1007F" w:rsidP="00A1007F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РАЗРАБОТКА КЛАССНОГО ЧАСА</w:t>
      </w:r>
    </w:p>
    <w:p w:rsidR="00A1007F" w:rsidRPr="00A1007F" w:rsidRDefault="00A1007F" w:rsidP="00A1007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A1007F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A1007F">
        <w:rPr>
          <w:rFonts w:ascii="Times New Roman" w:hAnsi="Times New Roman" w:cs="Times New Roman"/>
          <w:b/>
          <w:sz w:val="28"/>
          <w:szCs w:val="28"/>
        </w:rPr>
        <w:t xml:space="preserve">  «Скаж</w:t>
      </w:r>
      <w:proofErr w:type="gramStart"/>
      <w:r w:rsidRPr="00A1007F">
        <w:rPr>
          <w:rFonts w:ascii="Times New Roman" w:hAnsi="Times New Roman" w:cs="Times New Roman"/>
          <w:b/>
          <w:sz w:val="28"/>
          <w:szCs w:val="28"/>
        </w:rPr>
        <w:t>и-</w:t>
      </w:r>
      <w:proofErr w:type="gramEnd"/>
      <w:r w:rsidRPr="00A1007F">
        <w:rPr>
          <w:rFonts w:ascii="Times New Roman" w:hAnsi="Times New Roman" w:cs="Times New Roman"/>
          <w:b/>
          <w:sz w:val="28"/>
          <w:szCs w:val="28"/>
        </w:rPr>
        <w:t xml:space="preserve"> «Нет»! Сохрани свою жизнь»</w:t>
      </w:r>
    </w:p>
    <w:p w:rsidR="00A1007F" w:rsidRPr="00A1007F" w:rsidRDefault="00A1007F" w:rsidP="00E43F26">
      <w:pPr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A1007F" w:rsidRPr="00A1007F" w:rsidRDefault="00A1007F" w:rsidP="00A1007F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007F" w:rsidRDefault="00A1007F" w:rsidP="00A1007F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43F26" w:rsidRDefault="00E43F26" w:rsidP="00A1007F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43F26" w:rsidRDefault="00E43F26" w:rsidP="00A1007F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43F26" w:rsidRDefault="00E43F26" w:rsidP="00A1007F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43F26" w:rsidRDefault="00E43F26" w:rsidP="00A1007F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43F26" w:rsidRDefault="00E43F26" w:rsidP="00A1007F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43F26" w:rsidRPr="00A1007F" w:rsidRDefault="00E43F26" w:rsidP="00A1007F">
      <w:pPr>
        <w:spacing w:after="12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43F26" w:rsidRPr="00E43F26" w:rsidRDefault="00E43F26" w:rsidP="00A1007F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E43F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Разработала</w:t>
      </w:r>
      <w:r w:rsidR="00A1007F" w:rsidRPr="00E43F26">
        <w:rPr>
          <w:rFonts w:ascii="Times New Roman" w:hAnsi="Times New Roman" w:cs="Times New Roman"/>
          <w:sz w:val="24"/>
          <w:szCs w:val="24"/>
        </w:rPr>
        <w:t xml:space="preserve">: </w:t>
      </w:r>
      <w:r w:rsidRPr="00E43F26">
        <w:rPr>
          <w:rFonts w:ascii="Times New Roman" w:hAnsi="Times New Roman" w:cs="Times New Roman"/>
          <w:sz w:val="24"/>
          <w:szCs w:val="24"/>
        </w:rPr>
        <w:t>учитель истории</w:t>
      </w:r>
    </w:p>
    <w:p w:rsidR="00A1007F" w:rsidRPr="00E43F26" w:rsidRDefault="00E43F26" w:rsidP="00A1007F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E43F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="00A1007F" w:rsidRPr="00E43F26">
        <w:rPr>
          <w:rFonts w:ascii="Times New Roman" w:hAnsi="Times New Roman" w:cs="Times New Roman"/>
          <w:sz w:val="24"/>
          <w:szCs w:val="24"/>
        </w:rPr>
        <w:t>Симбирцева А. В.</w:t>
      </w:r>
    </w:p>
    <w:p w:rsidR="00A1007F" w:rsidRPr="00E43F26" w:rsidRDefault="00A1007F" w:rsidP="00A1007F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43F26">
        <w:rPr>
          <w:rFonts w:ascii="Times New Roman" w:hAnsi="Times New Roman" w:cs="Times New Roman"/>
          <w:sz w:val="24"/>
          <w:szCs w:val="24"/>
        </w:rPr>
        <w:t>квалификационная категория: первая</w:t>
      </w:r>
    </w:p>
    <w:p w:rsidR="00A1007F" w:rsidRDefault="00A1007F" w:rsidP="00A1007F">
      <w:pPr>
        <w:rPr>
          <w:rFonts w:ascii="Times New Roman" w:hAnsi="Times New Roman" w:cs="Times New Roman"/>
          <w:b/>
          <w:caps/>
          <w:sz w:val="28"/>
          <w:szCs w:val="28"/>
        </w:rPr>
      </w:pPr>
    </w:p>
    <w:p w:rsidR="00E43F26" w:rsidRDefault="00E43F26" w:rsidP="00A1007F">
      <w:pPr>
        <w:rPr>
          <w:rFonts w:ascii="Times New Roman" w:hAnsi="Times New Roman" w:cs="Times New Roman"/>
          <w:b/>
          <w:caps/>
          <w:sz w:val="28"/>
          <w:szCs w:val="28"/>
        </w:rPr>
      </w:pPr>
    </w:p>
    <w:p w:rsidR="00E43F26" w:rsidRPr="00A1007F" w:rsidRDefault="00E43F26" w:rsidP="00A1007F">
      <w:pPr>
        <w:rPr>
          <w:rFonts w:ascii="Times New Roman" w:hAnsi="Times New Roman" w:cs="Times New Roman"/>
          <w:b/>
          <w:caps/>
          <w:sz w:val="28"/>
          <w:szCs w:val="28"/>
        </w:rPr>
      </w:pPr>
    </w:p>
    <w:p w:rsidR="00A1007F" w:rsidRPr="00E43F26" w:rsidRDefault="00E43F26" w:rsidP="00E43F26">
      <w:pPr>
        <w:rPr>
          <w:rFonts w:ascii="Times New Roman" w:hAnsi="Times New Roman" w:cs="Times New Roman"/>
          <w:b/>
          <w:caps/>
          <w:sz w:val="24"/>
          <w:szCs w:val="24"/>
        </w:rPr>
      </w:pPr>
      <w:r w:rsidRPr="00E43F26">
        <w:rPr>
          <w:rFonts w:ascii="Times New Roman" w:hAnsi="Times New Roman" w:cs="Times New Roman"/>
          <w:caps/>
          <w:sz w:val="24"/>
          <w:szCs w:val="24"/>
        </w:rPr>
        <w:t xml:space="preserve">                                                                </w:t>
      </w:r>
      <w:r w:rsidR="00A1007F" w:rsidRPr="00E43F26">
        <w:rPr>
          <w:rFonts w:ascii="Times New Roman" w:hAnsi="Times New Roman" w:cs="Times New Roman"/>
          <w:caps/>
          <w:sz w:val="24"/>
          <w:szCs w:val="24"/>
        </w:rPr>
        <w:t>202</w:t>
      </w:r>
      <w:r>
        <w:rPr>
          <w:rFonts w:ascii="Times New Roman" w:hAnsi="Times New Roman" w:cs="Times New Roman"/>
          <w:caps/>
          <w:sz w:val="24"/>
          <w:szCs w:val="24"/>
        </w:rPr>
        <w:t>1</w:t>
      </w:r>
    </w:p>
    <w:p w:rsidR="00A1007F" w:rsidRDefault="00A1007F" w:rsidP="00B94135">
      <w:pPr>
        <w:shd w:val="clear" w:color="auto" w:fill="FFFFFF" w:themeFill="background1"/>
        <w:spacing w:after="0" w:line="294" w:lineRule="atLeast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007F" w:rsidRDefault="00A1007F" w:rsidP="00B94135">
      <w:pPr>
        <w:shd w:val="clear" w:color="auto" w:fill="FFFFFF" w:themeFill="background1"/>
        <w:spacing w:after="0" w:line="294" w:lineRule="atLeast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4135" w:rsidRPr="00B94135" w:rsidRDefault="00B94135" w:rsidP="00B94135">
      <w:pPr>
        <w:shd w:val="clear" w:color="auto" w:fill="FFFFFF" w:themeFill="background1"/>
        <w:spacing w:after="0" w:line="294" w:lineRule="atLeast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B94135" w:rsidRPr="00D07F56" w:rsidRDefault="00B94135" w:rsidP="00B9413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1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 Изменившееся социально-экономическое положение в стране требует от ребенка, подростка быстрой адаптации к новым условиям существования. Современные школы столкнулись с новыми проблемами: подростковая преступность, наркомания, употребление энергетических и алкогольных напитков. Эти проблемы носят общественный характер. По статистике, в России от 3 до 8 млн. человек потребляют наркотики, почти 2/3 из них в возрасте до 30 лет. Средний возраст потребления наркотиков снизился до 14 лет. Потребление ПАВ имеет негативные, социально-экономические, медицинские, психологические, семейные последствия, в конечном итоге оно снижает качество жизни, как отдельного человека, так и популяции в целом. </w:t>
      </w:r>
    </w:p>
    <w:p w:rsidR="00B94135" w:rsidRDefault="00B94135" w:rsidP="00B9413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7F56">
        <w:rPr>
          <w:rFonts w:ascii="Times New Roman" w:hAnsi="Times New Roman" w:cs="Times New Roman"/>
          <w:sz w:val="28"/>
          <w:szCs w:val="28"/>
        </w:rPr>
        <w:t xml:space="preserve">Разработанный классный час позволит классному руководителю в интересной форме затронуть вопросы, касающиеся здоровья человека. Данный  классный час посвящён формированию ЗОЖ. В настоящее время в системе образования акценты всё более смещаются в сторону общих </w:t>
      </w:r>
      <w:proofErr w:type="spellStart"/>
      <w:r w:rsidRPr="00D07F56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D07F56">
        <w:rPr>
          <w:rFonts w:ascii="Times New Roman" w:hAnsi="Times New Roman" w:cs="Times New Roman"/>
          <w:sz w:val="28"/>
          <w:szCs w:val="28"/>
        </w:rPr>
        <w:t xml:space="preserve"> аспектов, привития подросткам навыков безопасного и ответственного социального поведения. Поэтому очень важно проводить разнообразные мероприятия, направленные на формирование ценностного отношения подростков к своему здоровью.</w:t>
      </w:r>
    </w:p>
    <w:p w:rsidR="00030286" w:rsidRPr="00D07F56" w:rsidRDefault="00030286" w:rsidP="00B9413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678DB" w:rsidRPr="00D07F56" w:rsidRDefault="000678DB" w:rsidP="000678D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7F56">
        <w:rPr>
          <w:rFonts w:ascii="Times New Roman" w:hAnsi="Times New Roman" w:cs="Times New Roman"/>
          <w:b/>
          <w:sz w:val="28"/>
          <w:szCs w:val="28"/>
        </w:rPr>
        <w:t>Цель:</w:t>
      </w:r>
      <w:r w:rsidRPr="00D07F56">
        <w:rPr>
          <w:rFonts w:ascii="Times New Roman" w:hAnsi="Times New Roman" w:cs="Times New Roman"/>
          <w:sz w:val="28"/>
          <w:szCs w:val="28"/>
        </w:rPr>
        <w:t xml:space="preserve"> Формирование здорового образа жизни, развитие личностных ресурсов, препятствующих злоупотреблению подростками </w:t>
      </w:r>
      <w:proofErr w:type="spellStart"/>
      <w:r w:rsidRPr="00D07F56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D07F56">
        <w:rPr>
          <w:rFonts w:ascii="Times New Roman" w:hAnsi="Times New Roman" w:cs="Times New Roman"/>
          <w:sz w:val="28"/>
          <w:szCs w:val="28"/>
        </w:rPr>
        <w:t xml:space="preserve"> веществ и обеспечивающих им успешную социальную адаптацию</w:t>
      </w:r>
      <w:proofErr w:type="gramStart"/>
      <w:r w:rsidRPr="00D07F5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07F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78DB" w:rsidRPr="00D07F56" w:rsidRDefault="000678DB" w:rsidP="000678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07F56">
        <w:rPr>
          <w:b/>
          <w:bCs/>
          <w:color w:val="000000"/>
          <w:sz w:val="28"/>
          <w:szCs w:val="28"/>
        </w:rPr>
        <w:t>Задачи:</w:t>
      </w:r>
    </w:p>
    <w:p w:rsidR="000678DB" w:rsidRPr="00D07F56" w:rsidRDefault="000678DB" w:rsidP="000678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D07F56">
        <w:rPr>
          <w:b/>
          <w:bCs/>
          <w:color w:val="000000"/>
          <w:sz w:val="28"/>
          <w:szCs w:val="28"/>
        </w:rPr>
        <w:t>Образовательная</w:t>
      </w:r>
      <w:proofErr w:type="gramEnd"/>
      <w:r w:rsidRPr="00D07F56">
        <w:rPr>
          <w:b/>
          <w:bCs/>
          <w:color w:val="000000"/>
          <w:sz w:val="28"/>
          <w:szCs w:val="28"/>
        </w:rPr>
        <w:t>:</w:t>
      </w:r>
      <w:r w:rsidRPr="00D07F56">
        <w:rPr>
          <w:color w:val="000000"/>
          <w:sz w:val="28"/>
          <w:szCs w:val="28"/>
        </w:rPr>
        <w:t> вооружить учащихся системой знаний о вреде употребления ПАВ</w:t>
      </w:r>
    </w:p>
    <w:p w:rsidR="000678DB" w:rsidRPr="00D07F56" w:rsidRDefault="000678DB" w:rsidP="000678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D07F56">
        <w:rPr>
          <w:b/>
          <w:bCs/>
          <w:color w:val="000000"/>
          <w:sz w:val="28"/>
          <w:szCs w:val="28"/>
        </w:rPr>
        <w:t>Воспитательная</w:t>
      </w:r>
      <w:proofErr w:type="gramEnd"/>
      <w:r w:rsidRPr="00D07F56">
        <w:rPr>
          <w:b/>
          <w:bCs/>
          <w:color w:val="000000"/>
          <w:sz w:val="28"/>
          <w:szCs w:val="28"/>
        </w:rPr>
        <w:t>:</w:t>
      </w:r>
      <w:r w:rsidRPr="00D07F56">
        <w:rPr>
          <w:color w:val="000000"/>
          <w:sz w:val="28"/>
          <w:szCs w:val="28"/>
        </w:rPr>
        <w:t> вырабатывать у обучающихся негативное отношение к употреблению ПАВ</w:t>
      </w:r>
    </w:p>
    <w:p w:rsidR="00B94135" w:rsidRPr="00D07F56" w:rsidRDefault="000678DB" w:rsidP="000678D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 w:rsidRPr="00D07F5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Развивающая:</w:t>
      </w:r>
      <w:r w:rsidRPr="00D07F56">
        <w:rPr>
          <w:rFonts w:ascii="Times New Roman" w:hAnsi="Times New Roman" w:cs="Times New Roman"/>
          <w:color w:val="000000"/>
          <w:sz w:val="28"/>
          <w:szCs w:val="28"/>
        </w:rPr>
        <w:t>  совершенствовать у обучающихся способность отказа от принятия ПАВ в компании подростков</w:t>
      </w:r>
      <w:proofErr w:type="gramEnd"/>
    </w:p>
    <w:p w:rsidR="00B94135" w:rsidRPr="00B94135" w:rsidRDefault="00B94135" w:rsidP="00B9413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78DB" w:rsidRPr="00D07F56" w:rsidRDefault="000678DB" w:rsidP="000678D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07F56">
        <w:rPr>
          <w:b/>
          <w:bCs/>
          <w:color w:val="000000"/>
          <w:sz w:val="28"/>
          <w:szCs w:val="28"/>
        </w:rPr>
        <w:t>Планируемые результаты:</w:t>
      </w:r>
    </w:p>
    <w:p w:rsidR="000678DB" w:rsidRPr="00D07F56" w:rsidRDefault="000678DB" w:rsidP="000678D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07F56">
        <w:rPr>
          <w:color w:val="000000"/>
          <w:sz w:val="28"/>
          <w:szCs w:val="28"/>
        </w:rPr>
        <w:t xml:space="preserve">уменьшение факторов риска употребления </w:t>
      </w:r>
      <w:proofErr w:type="spellStart"/>
      <w:r w:rsidRPr="00D07F56">
        <w:rPr>
          <w:color w:val="000000"/>
          <w:sz w:val="28"/>
          <w:szCs w:val="28"/>
        </w:rPr>
        <w:t>психоактивных</w:t>
      </w:r>
      <w:proofErr w:type="spellEnd"/>
      <w:r w:rsidRPr="00D07F56">
        <w:rPr>
          <w:color w:val="000000"/>
          <w:sz w:val="28"/>
          <w:szCs w:val="28"/>
        </w:rPr>
        <w:t xml:space="preserve"> и психотропных веще</w:t>
      </w:r>
      <w:proofErr w:type="gramStart"/>
      <w:r w:rsidRPr="00D07F56">
        <w:rPr>
          <w:color w:val="000000"/>
          <w:sz w:val="28"/>
          <w:szCs w:val="28"/>
        </w:rPr>
        <w:t>ств ср</w:t>
      </w:r>
      <w:proofErr w:type="gramEnd"/>
      <w:r w:rsidRPr="00D07F56">
        <w:rPr>
          <w:color w:val="000000"/>
          <w:sz w:val="28"/>
          <w:szCs w:val="28"/>
        </w:rPr>
        <w:t>еди подростков;</w:t>
      </w:r>
    </w:p>
    <w:p w:rsidR="000678DB" w:rsidRPr="00D07F56" w:rsidRDefault="000678DB" w:rsidP="000678D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07F56">
        <w:rPr>
          <w:color w:val="000000"/>
          <w:sz w:val="28"/>
          <w:szCs w:val="28"/>
        </w:rPr>
        <w:t xml:space="preserve">повышение уровня информированности школьников  о формах рискованного поведения, </w:t>
      </w:r>
      <w:proofErr w:type="spellStart"/>
      <w:r w:rsidRPr="00D07F56">
        <w:rPr>
          <w:color w:val="000000"/>
          <w:sz w:val="28"/>
          <w:szCs w:val="28"/>
        </w:rPr>
        <w:t>здоровьесберегающей</w:t>
      </w:r>
      <w:proofErr w:type="spellEnd"/>
      <w:r w:rsidRPr="00D07F56">
        <w:rPr>
          <w:color w:val="000000"/>
          <w:sz w:val="28"/>
          <w:szCs w:val="28"/>
        </w:rPr>
        <w:t xml:space="preserve"> позиции и поведения;</w:t>
      </w:r>
    </w:p>
    <w:p w:rsidR="000678DB" w:rsidRPr="00D07F56" w:rsidRDefault="000678DB" w:rsidP="000678D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07F56">
        <w:rPr>
          <w:color w:val="000000"/>
          <w:sz w:val="28"/>
          <w:szCs w:val="28"/>
        </w:rPr>
        <w:t>создание условий для развития личности обучающихся (формирование позитивной самооценки, ценностных ориентаций и установок, исключающих употребление ПАВ, усвоение основных жизненных навыков, необходимых для успешной самореализации);</w:t>
      </w:r>
    </w:p>
    <w:p w:rsidR="000678DB" w:rsidRPr="00D07F56" w:rsidRDefault="000678DB" w:rsidP="000678DB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07F56">
        <w:rPr>
          <w:color w:val="000000"/>
          <w:sz w:val="28"/>
          <w:szCs w:val="28"/>
        </w:rPr>
        <w:lastRenderedPageBreak/>
        <w:t>снижение количества обучающихся, склонных к потреблению ПАВ.</w:t>
      </w:r>
    </w:p>
    <w:p w:rsidR="00E03D5A" w:rsidRPr="00030286" w:rsidRDefault="00E03D5A" w:rsidP="00E03D5A">
      <w:pPr>
        <w:pStyle w:val="a3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</w:rPr>
      </w:pPr>
      <w:r w:rsidRPr="00030286">
        <w:rPr>
          <w:color w:val="000000"/>
          <w:sz w:val="28"/>
          <w:szCs w:val="28"/>
        </w:rPr>
        <w:t>Методические рекомендации</w:t>
      </w:r>
    </w:p>
    <w:p w:rsidR="00E03D5A" w:rsidRPr="00D07F56" w:rsidRDefault="00E03D5A" w:rsidP="0003028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07F56">
        <w:rPr>
          <w:color w:val="000000"/>
          <w:sz w:val="28"/>
          <w:szCs w:val="28"/>
        </w:rPr>
        <w:t>Проведение классного часа в форме  групповой работы с учащимися способствует  формированию  навыков работы в группе, возможность донести до участников группы информацию, помощь в приобретении знаний, развитии позитивных навыков в противодействии предложенного приема спиртного и курения.</w:t>
      </w:r>
    </w:p>
    <w:p w:rsidR="00E03D5A" w:rsidRPr="00D07F56" w:rsidRDefault="00E03D5A" w:rsidP="00E03D5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Работа в малых группах - взаимодействие учащихся лицом к лицу, приобретение навыков такого взаимодействия (лидерство, умение общаться, принимать решения и преодолевать конфликты).</w:t>
      </w:r>
    </w:p>
    <w:p w:rsidR="00E03D5A" w:rsidRPr="007C24CB" w:rsidRDefault="00E03D5A" w:rsidP="00E03D5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Установление положительной эмоциональной атмосферы при проведении заня</w:t>
      </w:r>
      <w:r w:rsidR="00030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тий (недопустимость критики</w:t>
      </w: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уважение чувств окружающих, конфиденциальность).</w:t>
      </w:r>
    </w:p>
    <w:p w:rsidR="00E03D5A" w:rsidRPr="00D07F56" w:rsidRDefault="00E03D5A" w:rsidP="00E03D5A">
      <w:pPr>
        <w:rPr>
          <w:rFonts w:ascii="Times New Roman" w:hAnsi="Times New Roman" w:cs="Times New Roman"/>
          <w:sz w:val="28"/>
          <w:szCs w:val="28"/>
        </w:rPr>
      </w:pPr>
      <w:r w:rsidRPr="00030286">
        <w:rPr>
          <w:rFonts w:ascii="Times New Roman" w:hAnsi="Times New Roman" w:cs="Times New Roman"/>
          <w:sz w:val="28"/>
          <w:szCs w:val="28"/>
        </w:rPr>
        <w:t>Категория учащихся:</w:t>
      </w:r>
      <w:r w:rsidRPr="00D07F56">
        <w:rPr>
          <w:rFonts w:ascii="Times New Roman" w:hAnsi="Times New Roman" w:cs="Times New Roman"/>
          <w:sz w:val="28"/>
          <w:szCs w:val="28"/>
        </w:rPr>
        <w:t xml:space="preserve"> 8-</w:t>
      </w:r>
      <w:r w:rsidR="00607E1A">
        <w:rPr>
          <w:rFonts w:ascii="Times New Roman" w:hAnsi="Times New Roman" w:cs="Times New Roman"/>
          <w:sz w:val="28"/>
          <w:szCs w:val="28"/>
        </w:rPr>
        <w:t xml:space="preserve"> 11</w:t>
      </w:r>
      <w:r w:rsidRPr="00D07F56">
        <w:rPr>
          <w:rFonts w:ascii="Times New Roman" w:hAnsi="Times New Roman" w:cs="Times New Roman"/>
          <w:sz w:val="28"/>
          <w:szCs w:val="28"/>
        </w:rPr>
        <w:t xml:space="preserve"> классы</w:t>
      </w:r>
    </w:p>
    <w:p w:rsidR="00E03D5A" w:rsidRPr="00D07F56" w:rsidRDefault="006E3ECC" w:rsidP="00E03D5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Оборудование: листы</w:t>
      </w:r>
      <w:r w:rsidR="000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бумаги</w:t>
      </w: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формата А-4, фломастеры, компьютер,  </w:t>
      </w:r>
      <w:r w:rsidR="000302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проектор, презентация</w:t>
      </w: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карточки с заданиями</w:t>
      </w:r>
    </w:p>
    <w:p w:rsidR="006E3ECC" w:rsidRPr="00D07F56" w:rsidRDefault="00030286" w:rsidP="006E3E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занятия</w:t>
      </w:r>
      <w:r w:rsidR="006E3ECC" w:rsidRPr="00D07F5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E3ECC" w:rsidRPr="00D07F56" w:rsidRDefault="006E3ECC" w:rsidP="006E3E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7F56">
        <w:rPr>
          <w:rFonts w:ascii="Times New Roman" w:hAnsi="Times New Roman" w:cs="Times New Roman"/>
          <w:sz w:val="28"/>
          <w:szCs w:val="28"/>
        </w:rPr>
        <w:t xml:space="preserve">1. Вступительное слово </w:t>
      </w:r>
    </w:p>
    <w:p w:rsidR="006E3ECC" w:rsidRPr="00D07F56" w:rsidRDefault="007A5058" w:rsidP="006E3E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7F56">
        <w:rPr>
          <w:rFonts w:ascii="Times New Roman" w:hAnsi="Times New Roman" w:cs="Times New Roman"/>
          <w:sz w:val="28"/>
          <w:szCs w:val="28"/>
        </w:rPr>
        <w:t>2</w:t>
      </w:r>
      <w:r w:rsidR="006E3ECC" w:rsidRPr="00D07F56">
        <w:rPr>
          <w:rFonts w:ascii="Times New Roman" w:hAnsi="Times New Roman" w:cs="Times New Roman"/>
          <w:sz w:val="28"/>
          <w:szCs w:val="28"/>
        </w:rPr>
        <w:t>. Разъяснение понятий «наркотики» и «</w:t>
      </w:r>
      <w:proofErr w:type="spellStart"/>
      <w:r w:rsidR="006E3ECC" w:rsidRPr="00D07F56">
        <w:rPr>
          <w:rFonts w:ascii="Times New Roman" w:hAnsi="Times New Roman" w:cs="Times New Roman"/>
          <w:sz w:val="28"/>
          <w:szCs w:val="28"/>
        </w:rPr>
        <w:t>психоактивные</w:t>
      </w:r>
      <w:proofErr w:type="spellEnd"/>
      <w:r w:rsidR="006E3ECC" w:rsidRPr="00D07F56">
        <w:rPr>
          <w:rFonts w:ascii="Times New Roman" w:hAnsi="Times New Roman" w:cs="Times New Roman"/>
          <w:sz w:val="28"/>
          <w:szCs w:val="28"/>
        </w:rPr>
        <w:t xml:space="preserve"> вещества».</w:t>
      </w:r>
    </w:p>
    <w:p w:rsidR="006E3ECC" w:rsidRPr="00D07F56" w:rsidRDefault="006E3ECC" w:rsidP="006E3E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7F56">
        <w:rPr>
          <w:rFonts w:ascii="Times New Roman" w:hAnsi="Times New Roman" w:cs="Times New Roman"/>
          <w:sz w:val="28"/>
          <w:szCs w:val="28"/>
        </w:rPr>
        <w:t xml:space="preserve"> 4.</w:t>
      </w:r>
      <w:r w:rsidR="000B4875" w:rsidRPr="00D07F56">
        <w:rPr>
          <w:rFonts w:ascii="Times New Roman" w:hAnsi="Times New Roman" w:cs="Times New Roman"/>
          <w:sz w:val="28"/>
          <w:szCs w:val="28"/>
        </w:rPr>
        <w:t>Причины употребления ПАВ</w:t>
      </w:r>
      <w:r w:rsidRPr="00D07F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3ECC" w:rsidRPr="00D07F56" w:rsidRDefault="006E3ECC" w:rsidP="006E3E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7F56">
        <w:rPr>
          <w:rFonts w:ascii="Times New Roman" w:hAnsi="Times New Roman" w:cs="Times New Roman"/>
          <w:sz w:val="28"/>
          <w:szCs w:val="28"/>
        </w:rPr>
        <w:t>4. Пос</w:t>
      </w:r>
      <w:r w:rsidR="000B4875" w:rsidRPr="00D07F56">
        <w:rPr>
          <w:rFonts w:ascii="Times New Roman" w:hAnsi="Times New Roman" w:cs="Times New Roman"/>
          <w:sz w:val="28"/>
          <w:szCs w:val="28"/>
        </w:rPr>
        <w:t>ледствия употребления ПАВ</w:t>
      </w:r>
      <w:r w:rsidRPr="00D07F56">
        <w:rPr>
          <w:rFonts w:ascii="Times New Roman" w:hAnsi="Times New Roman" w:cs="Times New Roman"/>
          <w:sz w:val="28"/>
          <w:szCs w:val="28"/>
        </w:rPr>
        <w:t>.</w:t>
      </w:r>
    </w:p>
    <w:p w:rsidR="000B4875" w:rsidRPr="00D07F56" w:rsidRDefault="000B4875" w:rsidP="006E3E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7F56">
        <w:rPr>
          <w:rFonts w:ascii="Times New Roman" w:hAnsi="Times New Roman" w:cs="Times New Roman"/>
          <w:sz w:val="28"/>
          <w:szCs w:val="28"/>
        </w:rPr>
        <w:t xml:space="preserve">5. Правила и законы, ограничивающие употребление </w:t>
      </w:r>
      <w:proofErr w:type="spellStart"/>
      <w:r w:rsidRPr="00D07F56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D07F56">
        <w:rPr>
          <w:rFonts w:ascii="Times New Roman" w:hAnsi="Times New Roman" w:cs="Times New Roman"/>
          <w:sz w:val="28"/>
          <w:szCs w:val="28"/>
        </w:rPr>
        <w:t xml:space="preserve"> веществ.</w:t>
      </w:r>
    </w:p>
    <w:p w:rsidR="00CA3F0F" w:rsidRPr="00D07F56" w:rsidRDefault="00CA3F0F" w:rsidP="006E3E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7F56">
        <w:rPr>
          <w:rFonts w:ascii="Times New Roman" w:hAnsi="Times New Roman" w:cs="Times New Roman"/>
          <w:sz w:val="28"/>
          <w:szCs w:val="28"/>
        </w:rPr>
        <w:t>6. Противостояние употреблению ПАВ.</w:t>
      </w:r>
    </w:p>
    <w:p w:rsidR="000B4875" w:rsidRPr="00D07F56" w:rsidRDefault="00030286" w:rsidP="006E3E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7.Р</w:t>
      </w:r>
      <w:r w:rsidR="000B4875" w:rsidRPr="00D07F56">
        <w:rPr>
          <w:rFonts w:ascii="Times New Roman" w:hAnsi="Times New Roman" w:cs="Times New Roman"/>
          <w:sz w:val="28"/>
          <w:szCs w:val="28"/>
        </w:rPr>
        <w:t xml:space="preserve">ефлексия </w:t>
      </w:r>
    </w:p>
    <w:p w:rsidR="000B4875" w:rsidRPr="00D07F56" w:rsidRDefault="00030286" w:rsidP="006E3E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8.И</w:t>
      </w:r>
      <w:r w:rsidR="000B4875" w:rsidRPr="00D07F56">
        <w:rPr>
          <w:rFonts w:ascii="Times New Roman" w:hAnsi="Times New Roman" w:cs="Times New Roman"/>
          <w:sz w:val="28"/>
          <w:szCs w:val="28"/>
        </w:rPr>
        <w:t>тог урока</w:t>
      </w:r>
    </w:p>
    <w:p w:rsidR="000B4875" w:rsidRPr="00D07F56" w:rsidRDefault="000B4875" w:rsidP="006E3E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B4875" w:rsidRPr="00030286" w:rsidRDefault="000B4875" w:rsidP="00030286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D07F5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Ход урока</w:t>
      </w:r>
    </w:p>
    <w:p w:rsidR="000B4875" w:rsidRPr="00D07F56" w:rsidRDefault="000B4875" w:rsidP="006E3EC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E3ECC" w:rsidRPr="00607E1A" w:rsidRDefault="007A5058" w:rsidP="00E03D5A">
      <w:pPr>
        <w:rPr>
          <w:rFonts w:ascii="Times New Roman" w:hAnsi="Times New Roman" w:cs="Times New Roman"/>
          <w:b/>
          <w:sz w:val="28"/>
          <w:szCs w:val="28"/>
        </w:rPr>
      </w:pPr>
      <w:r w:rsidRPr="00607E1A">
        <w:rPr>
          <w:rFonts w:ascii="Times New Roman" w:hAnsi="Times New Roman" w:cs="Times New Roman"/>
          <w:b/>
          <w:sz w:val="28"/>
          <w:szCs w:val="28"/>
        </w:rPr>
        <w:t>1.Вступительное слово</w:t>
      </w:r>
    </w:p>
    <w:p w:rsidR="007A5058" w:rsidRPr="00D07F56" w:rsidRDefault="007A5058" w:rsidP="007A505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человек волен сделать свой выбор, по какому пути идти. Благополучная жизнь несовместима ни с курением, ни с пьянством, ни с наркоманией. Здоровый и счастливый человек свободен от этих пороков.</w:t>
      </w:r>
    </w:p>
    <w:p w:rsidR="007A5058" w:rsidRPr="00D07F56" w:rsidRDefault="007A5058" w:rsidP="007A505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современном мире распространение употребления </w:t>
      </w:r>
      <w:proofErr w:type="spellStart"/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психоактивных</w:t>
      </w:r>
      <w:proofErr w:type="spellEnd"/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</w:t>
      </w:r>
      <w:proofErr w:type="gramStart"/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пр</w:t>
      </w:r>
      <w:proofErr w:type="gramEnd"/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>иобрело характер эпидемии. По предположительным подсчётам Всемирной организации здравоохранения жители планеты тратят на табак, алкоголь, наркотики денежных средств больше, чем на питание, одежду, образование и медицинское обслуживание вместе взятые.</w:t>
      </w:r>
    </w:p>
    <w:p w:rsidR="007A5058" w:rsidRDefault="007A5058" w:rsidP="007A505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Когда речь идёт об употреблении наркотических или других токсичных веществ, алкоголя, о действии табака, </w:t>
      </w:r>
      <w:proofErr w:type="gramStart"/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proofErr w:type="gramEnd"/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касается самого драгоценного капитала человека – его здоровья.</w:t>
      </w:r>
    </w:p>
    <w:p w:rsidR="00607E1A" w:rsidRPr="00D07F56" w:rsidRDefault="00607E1A" w:rsidP="007A505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058" w:rsidRPr="00607E1A" w:rsidRDefault="007A5058" w:rsidP="00607E1A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607E1A">
        <w:rPr>
          <w:rFonts w:ascii="Times New Roman" w:hAnsi="Times New Roman" w:cs="Times New Roman"/>
          <w:b/>
          <w:sz w:val="28"/>
          <w:szCs w:val="28"/>
        </w:rPr>
        <w:t>2. Разъяснение понятий «наркотики» и «</w:t>
      </w:r>
      <w:proofErr w:type="spellStart"/>
      <w:r w:rsidRPr="00607E1A">
        <w:rPr>
          <w:rFonts w:ascii="Times New Roman" w:hAnsi="Times New Roman" w:cs="Times New Roman"/>
          <w:b/>
          <w:sz w:val="28"/>
          <w:szCs w:val="28"/>
        </w:rPr>
        <w:t>психоактивные</w:t>
      </w:r>
      <w:proofErr w:type="spellEnd"/>
      <w:r w:rsidRPr="00607E1A">
        <w:rPr>
          <w:rFonts w:ascii="Times New Roman" w:hAnsi="Times New Roman" w:cs="Times New Roman"/>
          <w:b/>
          <w:sz w:val="28"/>
          <w:szCs w:val="28"/>
        </w:rPr>
        <w:t xml:space="preserve"> вещества».</w:t>
      </w:r>
    </w:p>
    <w:p w:rsidR="007A5058" w:rsidRPr="00D07F56" w:rsidRDefault="007A5058" w:rsidP="00607E1A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Психоактивное</w:t>
      </w:r>
      <w:proofErr w:type="spellEnd"/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вещество </w:t>
      </w:r>
      <w:r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(ПАВ) </w:t>
      </w:r>
      <w:r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D07F56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</w:t>
      </w:r>
      <w:r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любое </w:t>
      </w:r>
      <w:r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вещество, </w:t>
      </w:r>
      <w:r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 </w:t>
      </w:r>
      <w:proofErr w:type="gramStart"/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употребления</w:t>
      </w:r>
      <w:proofErr w:type="gramEnd"/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которого </w:t>
      </w:r>
      <w:r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изменяется </w:t>
      </w:r>
      <w:r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восприятие, </w:t>
      </w:r>
      <w:r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настроение, </w:t>
      </w:r>
      <w:r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познавательная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пособность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поведение  или  двигательные  функции  человека  и  в  результате употребления  которого  развивается  зависимость.  </w:t>
      </w:r>
    </w:p>
    <w:p w:rsidR="007A5058" w:rsidRPr="00D07F56" w:rsidRDefault="007A5058" w:rsidP="007A50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группе ПАВ относятся: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алкоголь – пиво, вино, крепкие напитки, в том числе домашнего приготовления;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никотин – табак, сигареты, сигары, папиросы;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опиоиды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–  производные  мака:  маковая  соломка, 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ханка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 т.д.;  героин,  кодеин,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метадон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каннабиоиды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(препараты конопли) – марихуана, гашиш (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анаша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план);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психостимуляторы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эфедрин,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эфедрон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первитин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кокаин,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экстази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амфетамин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 галлюциногены  – ЛСД,  РСР  (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фенциклидин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 грибы  рода 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Psilotsibum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содержащие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псилоцин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псилоцибин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</w:t>
      </w:r>
      <w:r w:rsidRPr="00D07F5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сед</w:t>
      </w: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ативные средства – барбитураты (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барбамил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фенобарбитал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люминал, веронал и </w:t>
      </w:r>
      <w:proofErr w:type="gramEnd"/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т.д.),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бензодиазепины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феназепам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нитразепам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диазепам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элениум);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летучие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ингалянты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растворители, бензин, клей, ацетон и др.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алкоголь – пиво, вино, крепкие напитки, в том числе домашнего приготовления;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никотин – табак, сигареты, сигары, папиросы;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опиоиды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–  производные  мака:  маковая  соломка, 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ханка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 т.д.;  героин,  кодеин,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метадон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каннабиоиды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(препараты конопли) – марихуана, гашиш (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анаша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план);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психостимуляторы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эфедрин,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эфедрон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первитин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кокаин,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экстази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амфетамин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 галлюциногены  – ЛСД,  РСР  (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фенциклидин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 грибы  рода 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Psilotsibum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содержащие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псилоцин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псилоцибин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</w:t>
      </w:r>
      <w:r w:rsidRPr="00D07F5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сед</w:t>
      </w: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ативные средства – барбитураты (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барбамил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фенобарбитал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люминал, веронал и </w:t>
      </w:r>
      <w:proofErr w:type="gramEnd"/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т.д.),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бензодиазепины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феназепам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нитразепам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диазепам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элениум);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летучие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ингалянты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растворители, бензин, клей, ацетон и др.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алкоголь – пиво, вино, крепкие напитки, в том числе домашнего приготовления;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никотин – табак, сигареты, сигары, папиросы;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опиоиды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–  производные  мака:  маковая  соломка, 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ханка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 т.д.;  героин,  кодеин,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метадон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каннабиоиды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(препараты конопли) – марихуана, гашиш (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анаша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план);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психостимуляторы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эфедрин,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эфедрон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первитин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кокаин,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экстази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амфетамин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 галлюциногены  – ЛСД,  РСР  (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фенциклидин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 грибы  рода 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Psilotsibum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содержащие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псилоцин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псилоцибин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</w:t>
      </w:r>
      <w:r w:rsidRPr="00D07F5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сед</w:t>
      </w: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ативные средства – барбитураты (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барбамил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фенобарбитал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люминал, веронал и </w:t>
      </w:r>
      <w:proofErr w:type="gramEnd"/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т.д.),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бензодиазепины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феназепам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нитразепам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диазепам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элениум);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летучие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ингалянты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растворители, бензин, клей, ацетон и др.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лкоголь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пиво, вино, крепкие напитки, в том числе домашнего приготовления;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никотин – табак, сигареты, сигары, папиросы;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опиоиды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–  производные  мака:  маковая  соломка, 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ханка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 т.д.;  героин,  кодеин,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метадон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каннабиоиды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(препараты конопли) – марихуана, гашиш (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анаша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план);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психостимуляторы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эфедрин,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эфедрон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первитин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кокаин,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экстази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амфетамин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 галлюциногены  – ЛСД,  РСР  (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фенциклидин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 грибы  рода 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Psilotsibum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содержащие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псилоцин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псилоцибин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</w:t>
      </w:r>
      <w:r w:rsidRPr="00D07F5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сед</w:t>
      </w: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ативные средства – барбитураты (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барбамил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фенобарбитал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люминал, веронал и </w:t>
      </w:r>
      <w:proofErr w:type="gramEnd"/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т.д.),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бензодиазепины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феназепам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нитразепам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диазепам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элениум); 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 летучие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ингалянты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растворители, бензин, клей, ацетон и </w:t>
      </w:r>
      <w:proofErr w:type="spellStart"/>
      <w:proofErr w:type="gram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</w:t>
      </w:r>
      <w:proofErr w:type="spellEnd"/>
      <w:proofErr w:type="gramEnd"/>
    </w:p>
    <w:p w:rsidR="007A5058" w:rsidRPr="00D07F56" w:rsidRDefault="007A5058" w:rsidP="007A505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F0A82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- </w:t>
      </w:r>
      <w:r w:rsidRPr="00D07F56">
        <w:rPr>
          <w:rStyle w:val="ff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алкоголь –</w:t>
      </w:r>
      <w:r w:rsidRPr="00D07F56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Style w:val="ff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пиво, вино, крепкие</w:t>
      </w:r>
      <w:r w:rsidR="00607E1A">
        <w:rPr>
          <w:rStyle w:val="ff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напитки, в том числе домашнего </w:t>
      </w:r>
      <w:r w:rsidRPr="00D07F56">
        <w:rPr>
          <w:rStyle w:val="ff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приготовления;</w:t>
      </w:r>
    </w:p>
    <w:p w:rsidR="007A5058" w:rsidRPr="00D07F56" w:rsidRDefault="004F0A82" w:rsidP="007A5058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никотин –</w:t>
      </w:r>
      <w:r w:rsidR="007A5058" w:rsidRPr="00D07F56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табак, сигареты, сигары, папиросы;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опиоиды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–  производные  мака:  маковая  соломка,  </w:t>
      </w: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ханка</w:t>
      </w:r>
      <w:proofErr w:type="spellEnd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 т.д.;  героин,  кодеин, </w:t>
      </w:r>
    </w:p>
    <w:p w:rsidR="007A5058" w:rsidRPr="00D07F56" w:rsidRDefault="007A5058" w:rsidP="007A5058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0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метадо</w:t>
      </w:r>
      <w:proofErr w:type="spellEnd"/>
    </w:p>
    <w:p w:rsidR="007A5058" w:rsidRPr="00D07F56" w:rsidRDefault="004F0A82" w:rsidP="007A505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пиоиды</w:t>
      </w:r>
      <w:proofErr w:type="spellEnd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A5058"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7A5058" w:rsidRPr="00D07F56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A5058" w:rsidRPr="00D07F56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производные </w:t>
      </w:r>
      <w:r w:rsidR="007A5058"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мака: </w:t>
      </w:r>
      <w:r w:rsidR="007A5058"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маковая </w:t>
      </w:r>
      <w:r w:rsidR="007A5058"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соломка, </w:t>
      </w:r>
      <w:r w:rsidR="007A5058"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ханка</w:t>
      </w:r>
      <w:proofErr w:type="spellEnd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A5058"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="007A5058"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т.д.; </w:t>
      </w:r>
      <w:r w:rsidR="007A5058"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героин, </w:t>
      </w:r>
      <w:r w:rsidR="007A5058"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деин</w:t>
      </w:r>
      <w:proofErr w:type="spellEnd"/>
      <w:proofErr w:type="gramEnd"/>
    </w:p>
    <w:p w:rsidR="007A5058" w:rsidRPr="00D07F56" w:rsidRDefault="004F0A82" w:rsidP="007A5058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каннабиоиды</w:t>
      </w:r>
      <w:proofErr w:type="spellEnd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(препараты конопли) –</w:t>
      </w:r>
      <w:r w:rsidR="007A5058" w:rsidRPr="00D07F56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марихуана, гашиш (</w:t>
      </w:r>
      <w:proofErr w:type="spellStart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анаша</w:t>
      </w:r>
      <w:proofErr w:type="spellEnd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план);</w:t>
      </w:r>
    </w:p>
    <w:p w:rsidR="007A5058" w:rsidRPr="00D07F56" w:rsidRDefault="004F0A82" w:rsidP="007A5058">
      <w:pPr>
        <w:shd w:val="clear" w:color="auto" w:fill="FFFFFF"/>
        <w:spacing w:after="135" w:line="240" w:lineRule="auto"/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психостимуляторы</w:t>
      </w:r>
      <w:proofErr w:type="spellEnd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r w:rsidR="007A5058" w:rsidRPr="00D07F56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эфедрин, </w:t>
      </w:r>
      <w:proofErr w:type="spellStart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эфедрон</w:t>
      </w:r>
      <w:proofErr w:type="spellEnd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первитин</w:t>
      </w:r>
      <w:proofErr w:type="spellEnd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кокаин, </w:t>
      </w:r>
      <w:proofErr w:type="spellStart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экстази</w:t>
      </w:r>
      <w:proofErr w:type="spellEnd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амфетамин</w:t>
      </w:r>
      <w:proofErr w:type="spellEnd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r w:rsidR="007A5058" w:rsidRPr="00D07F56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7A5058" w:rsidRPr="00D07F56" w:rsidRDefault="004F0A82" w:rsidP="007A5058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галлюциногены </w:t>
      </w:r>
      <w:r w:rsidR="007A5058"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7A5058" w:rsidRPr="00D07F56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ЛСД, </w:t>
      </w:r>
      <w:r w:rsidR="007A5058"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РСР </w:t>
      </w:r>
      <w:r w:rsidR="007A5058"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spellStart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фенциклидин</w:t>
      </w:r>
      <w:proofErr w:type="spellEnd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), </w:t>
      </w:r>
      <w:r w:rsidR="007A5058"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грибы </w:t>
      </w:r>
      <w:r w:rsidR="007A5058"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рода </w:t>
      </w:r>
      <w:r w:rsidR="007A5058"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Psilotsibum</w:t>
      </w:r>
      <w:proofErr w:type="spellEnd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7A5058" w:rsidRPr="00D07F56" w:rsidRDefault="004F0A82" w:rsidP="007A5058">
      <w:pPr>
        <w:shd w:val="clear" w:color="auto" w:fill="FFFFFF"/>
        <w:spacing w:after="135" w:line="240" w:lineRule="auto"/>
        <w:rPr>
          <w:rStyle w:val="ls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pacing w:val="-3"/>
          <w:sz w:val="28"/>
          <w:szCs w:val="28"/>
          <w:shd w:val="clear" w:color="auto" w:fill="FFFFFF"/>
        </w:rPr>
        <w:t xml:space="preserve">- </w:t>
      </w:r>
      <w:r w:rsidR="007A5058" w:rsidRPr="00D07F56">
        <w:rPr>
          <w:rFonts w:ascii="Times New Roman" w:hAnsi="Times New Roman" w:cs="Times New Roman"/>
          <w:color w:val="000000"/>
          <w:spacing w:val="-3"/>
          <w:sz w:val="28"/>
          <w:szCs w:val="28"/>
          <w:shd w:val="clear" w:color="auto" w:fill="FFFFFF"/>
        </w:rPr>
        <w:t>сед</w:t>
      </w:r>
      <w:r w:rsidR="007A5058" w:rsidRPr="00D07F56">
        <w:rPr>
          <w:rStyle w:val="ls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ативные средства –</w:t>
      </w:r>
      <w:r w:rsidR="007A5058" w:rsidRPr="00D07F56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A5058" w:rsidRPr="00D07F56">
        <w:rPr>
          <w:rStyle w:val="ls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барбитураты (</w:t>
      </w:r>
      <w:proofErr w:type="spellStart"/>
      <w:r w:rsidR="007A5058" w:rsidRPr="00D07F56">
        <w:rPr>
          <w:rStyle w:val="ls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барбамил</w:t>
      </w:r>
      <w:proofErr w:type="spellEnd"/>
      <w:r w:rsidR="007A5058" w:rsidRPr="00D07F56">
        <w:rPr>
          <w:rStyle w:val="ls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7A5058" w:rsidRPr="00D07F56">
        <w:rPr>
          <w:rStyle w:val="ls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фенобарбитал</w:t>
      </w:r>
      <w:proofErr w:type="spellEnd"/>
      <w:r w:rsidR="007A5058" w:rsidRPr="00D07F56">
        <w:rPr>
          <w:rStyle w:val="ls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люминал, веронал, </w:t>
      </w:r>
      <w:proofErr w:type="gramEnd"/>
    </w:p>
    <w:p w:rsidR="007A5058" w:rsidRPr="00D07F56" w:rsidRDefault="004F0A82" w:rsidP="007A505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бензодиазепины</w:t>
      </w:r>
      <w:proofErr w:type="spellEnd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феназепам</w:t>
      </w:r>
      <w:proofErr w:type="spellEnd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нитразепам</w:t>
      </w:r>
      <w:proofErr w:type="spellEnd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диазепам</w:t>
      </w:r>
      <w:proofErr w:type="spellEnd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элениум);</w:t>
      </w:r>
    </w:p>
    <w:p w:rsidR="007A5058" w:rsidRPr="00D07F56" w:rsidRDefault="004F0A82" w:rsidP="007A505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летучие </w:t>
      </w:r>
      <w:proofErr w:type="spellStart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ингалянты</w:t>
      </w:r>
      <w:proofErr w:type="spellEnd"/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r w:rsidR="007A5058" w:rsidRPr="00D07F56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A5058"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растворители, бензин, клей, ацетон и др.</w:t>
      </w:r>
    </w:p>
    <w:p w:rsidR="007A5058" w:rsidRPr="00D07F56" w:rsidRDefault="007A5058" w:rsidP="007A5058">
      <w:pPr>
        <w:shd w:val="clear" w:color="auto" w:fill="FFFFFF"/>
        <w:spacing w:after="135" w:line="240" w:lineRule="auto"/>
        <w:rPr>
          <w:rStyle w:val="ff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Никотин </w:t>
      </w:r>
      <w:r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относится </w:t>
      </w:r>
      <w:r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</w:t>
      </w:r>
      <w:r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алкалоидам </w:t>
      </w:r>
      <w:r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D07F56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веществам </w:t>
      </w:r>
      <w:r w:rsidRPr="00D07F5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растительного происхождения сложного состава, многие из которых –</w:t>
      </w:r>
      <w:r w:rsidRPr="00D07F56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сильнейшие яды. Никотин вещество, к которому возникает чрезвычайно сильное пристрастие. Привыкание к табаку и зависимость от</w:t>
      </w:r>
      <w:r w:rsidRPr="00D07F56">
        <w:rPr>
          <w:rStyle w:val="ff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07F56">
        <w:rPr>
          <w:rStyle w:val="ff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него почти столь же </w:t>
      </w:r>
      <w:proofErr w:type="gramStart"/>
      <w:r w:rsidRPr="00D07F56">
        <w:rPr>
          <w:rStyle w:val="ff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сильные</w:t>
      </w:r>
      <w:proofErr w:type="gramEnd"/>
      <w:r w:rsidRPr="00D07F56">
        <w:rPr>
          <w:rStyle w:val="ff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 как зависимость от кокаина или героина.</w:t>
      </w:r>
    </w:p>
    <w:p w:rsidR="007A5058" w:rsidRPr="007C24CB" w:rsidRDefault="007A5058" w:rsidP="00E03D5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3D5A" w:rsidRPr="00D07F56" w:rsidRDefault="007A5058">
      <w:pPr>
        <w:rPr>
          <w:rFonts w:ascii="Times New Roman" w:hAnsi="Times New Roman" w:cs="Times New Roman"/>
          <w:sz w:val="28"/>
          <w:szCs w:val="28"/>
        </w:rPr>
      </w:pPr>
      <w:r w:rsidRPr="00D07F56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895850" cy="952500"/>
            <wp:effectExtent l="19050" t="0" r="0" b="0"/>
            <wp:docPr id="1" name="Рисунок 1" descr="https://urok.1sept.ru/articles/660841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rok.1sept.ru/articles/660841/img1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058" w:rsidRPr="00D07F56" w:rsidRDefault="007A5058">
      <w:pPr>
        <w:rPr>
          <w:rFonts w:ascii="Times New Roman" w:hAnsi="Times New Roman" w:cs="Times New Roman"/>
          <w:sz w:val="28"/>
          <w:szCs w:val="28"/>
        </w:rPr>
      </w:pPr>
    </w:p>
    <w:p w:rsidR="004637F2" w:rsidRPr="00D07F56" w:rsidRDefault="004637F2" w:rsidP="004637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F56">
        <w:rPr>
          <w:rStyle w:val="a7"/>
          <w:sz w:val="28"/>
          <w:szCs w:val="28"/>
        </w:rPr>
        <w:t>Игра «Ассоциации».</w:t>
      </w:r>
    </w:p>
    <w:p w:rsidR="004637F2" w:rsidRPr="00D07F56" w:rsidRDefault="004637F2" w:rsidP="004637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F56">
        <w:rPr>
          <w:sz w:val="28"/>
          <w:szCs w:val="28"/>
        </w:rPr>
        <w:lastRenderedPageBreak/>
        <w:t>На доске вертикально написано слово «Наркотик». К каждой букве необходимо подобрать словесные ассоциации, которые связаны в целом со словом «Наркотик». Ассоциации записываются.</w:t>
      </w:r>
    </w:p>
    <w:p w:rsidR="004637F2" w:rsidRPr="00D07F56" w:rsidRDefault="004637F2" w:rsidP="004637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F56">
        <w:rPr>
          <w:sz w:val="28"/>
          <w:szCs w:val="28"/>
        </w:rPr>
        <w:t>Н – ненависть, ничтожество…</w:t>
      </w:r>
    </w:p>
    <w:p w:rsidR="004637F2" w:rsidRPr="00D07F56" w:rsidRDefault="004637F2" w:rsidP="004637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F56">
        <w:rPr>
          <w:sz w:val="28"/>
          <w:szCs w:val="28"/>
        </w:rPr>
        <w:t xml:space="preserve">А – агония, </w:t>
      </w:r>
      <w:proofErr w:type="spellStart"/>
      <w:r w:rsidRPr="00D07F56">
        <w:rPr>
          <w:sz w:val="28"/>
          <w:szCs w:val="28"/>
        </w:rPr>
        <w:t>анаша</w:t>
      </w:r>
      <w:proofErr w:type="spellEnd"/>
      <w:r w:rsidRPr="00D07F56">
        <w:rPr>
          <w:sz w:val="28"/>
          <w:szCs w:val="28"/>
        </w:rPr>
        <w:t>…</w:t>
      </w:r>
    </w:p>
    <w:p w:rsidR="004637F2" w:rsidRPr="00D07F56" w:rsidRDefault="004637F2" w:rsidP="004637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07F56">
        <w:rPr>
          <w:sz w:val="28"/>
          <w:szCs w:val="28"/>
        </w:rPr>
        <w:t>Р</w:t>
      </w:r>
      <w:proofErr w:type="gramEnd"/>
      <w:r w:rsidRPr="00D07F56">
        <w:rPr>
          <w:sz w:val="28"/>
          <w:szCs w:val="28"/>
        </w:rPr>
        <w:t xml:space="preserve"> – риск, расстройство…</w:t>
      </w:r>
    </w:p>
    <w:p w:rsidR="004637F2" w:rsidRPr="00D07F56" w:rsidRDefault="004637F2" w:rsidP="004637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07F56">
        <w:rPr>
          <w:sz w:val="28"/>
          <w:szCs w:val="28"/>
        </w:rPr>
        <w:t>К</w:t>
      </w:r>
      <w:proofErr w:type="gramEnd"/>
      <w:r w:rsidRPr="00D07F56">
        <w:rPr>
          <w:sz w:val="28"/>
          <w:szCs w:val="28"/>
        </w:rPr>
        <w:t xml:space="preserve"> – кайф, конец…</w:t>
      </w:r>
    </w:p>
    <w:p w:rsidR="004637F2" w:rsidRPr="00D07F56" w:rsidRDefault="004637F2" w:rsidP="004637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F56">
        <w:rPr>
          <w:sz w:val="28"/>
          <w:szCs w:val="28"/>
        </w:rPr>
        <w:t>О – опий, отшельник…</w:t>
      </w:r>
    </w:p>
    <w:p w:rsidR="004637F2" w:rsidRPr="00D07F56" w:rsidRDefault="004637F2" w:rsidP="004637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F56">
        <w:rPr>
          <w:sz w:val="28"/>
          <w:szCs w:val="28"/>
        </w:rPr>
        <w:t>Т – тяжесть, труп…</w:t>
      </w:r>
    </w:p>
    <w:p w:rsidR="004637F2" w:rsidRPr="00D07F56" w:rsidRDefault="004637F2" w:rsidP="004637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7F56">
        <w:rPr>
          <w:sz w:val="28"/>
          <w:szCs w:val="28"/>
        </w:rPr>
        <w:t>И – истерика, исход…</w:t>
      </w:r>
    </w:p>
    <w:p w:rsidR="004637F2" w:rsidRPr="00D07F56" w:rsidRDefault="00F15E1C" w:rsidP="004637F2">
      <w:pPr>
        <w:rPr>
          <w:rFonts w:ascii="Times New Roman" w:hAnsi="Times New Roman" w:cs="Times New Roman"/>
          <w:sz w:val="28"/>
          <w:szCs w:val="28"/>
        </w:rPr>
      </w:pPr>
      <w:r w:rsidRPr="00D07F56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4637F2" w:rsidRPr="00D07F5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4637F2" w:rsidRPr="00D07F56">
        <w:rPr>
          <w:rFonts w:ascii="Times New Roman" w:hAnsi="Times New Roman" w:cs="Times New Roman"/>
          <w:sz w:val="28"/>
          <w:szCs w:val="28"/>
        </w:rPr>
        <w:t xml:space="preserve"> – койка, карантин</w:t>
      </w:r>
    </w:p>
    <w:p w:rsidR="007A5058" w:rsidRPr="00607E1A" w:rsidRDefault="007A5058" w:rsidP="007A5058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607E1A">
        <w:rPr>
          <w:rFonts w:ascii="Times New Roman" w:hAnsi="Times New Roman" w:cs="Times New Roman"/>
          <w:b/>
          <w:sz w:val="28"/>
          <w:szCs w:val="28"/>
        </w:rPr>
        <w:t xml:space="preserve">3.Причины употребления ПАВ </w:t>
      </w:r>
    </w:p>
    <w:p w:rsidR="007A5058" w:rsidRPr="00D07F56" w:rsidRDefault="007A5058">
      <w:pPr>
        <w:rPr>
          <w:rFonts w:ascii="Times New Roman" w:hAnsi="Times New Roman" w:cs="Times New Roman"/>
          <w:sz w:val="28"/>
          <w:szCs w:val="28"/>
        </w:rPr>
      </w:pPr>
      <w:r w:rsidRPr="00D07F56">
        <w:rPr>
          <w:rFonts w:ascii="Times New Roman" w:hAnsi="Times New Roman" w:cs="Times New Roman"/>
          <w:sz w:val="28"/>
          <w:szCs w:val="28"/>
        </w:rPr>
        <w:t>Ребята, предположите какие причины толкают подростков к употреблению ПАВ</w:t>
      </w:r>
      <w:r w:rsidRPr="00D07F56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4637F2" w:rsidRPr="00D07F56" w:rsidRDefault="004637F2">
      <w:pPr>
        <w:rPr>
          <w:rFonts w:ascii="Times New Roman" w:hAnsi="Times New Roman" w:cs="Times New Roman"/>
          <w:sz w:val="28"/>
          <w:szCs w:val="28"/>
        </w:rPr>
      </w:pPr>
      <w:r w:rsidRPr="00D07F56">
        <w:rPr>
          <w:rFonts w:ascii="Times New Roman" w:hAnsi="Times New Roman" w:cs="Times New Roman"/>
          <w:sz w:val="28"/>
          <w:szCs w:val="28"/>
        </w:rPr>
        <w:t>Предлагаю вам обсудить такой вопрос:</w:t>
      </w:r>
    </w:p>
    <w:p w:rsidR="00240CBE" w:rsidRDefault="004637F2" w:rsidP="004637F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240CBE">
        <w:rPr>
          <w:rStyle w:val="a7"/>
          <w:b w:val="0"/>
          <w:color w:val="000000"/>
          <w:sz w:val="28"/>
          <w:szCs w:val="28"/>
          <w:bdr w:val="none" w:sz="0" w:space="0" w:color="auto" w:frame="1"/>
        </w:rPr>
        <w:t>«Зачем люди употребляют наркотики и алкоголь?»</w:t>
      </w:r>
      <w:r w:rsidRPr="00D07F56">
        <w:rPr>
          <w:color w:val="000000"/>
          <w:sz w:val="28"/>
          <w:szCs w:val="28"/>
        </w:rPr>
        <w:t> </w:t>
      </w:r>
    </w:p>
    <w:p w:rsidR="004637F2" w:rsidRPr="00D07F56" w:rsidRDefault="004637F2" w:rsidP="004637F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07F56">
        <w:rPr>
          <w:color w:val="000000"/>
          <w:sz w:val="28"/>
          <w:szCs w:val="28"/>
        </w:rPr>
        <w:t xml:space="preserve"> Предлагается свободно высказаться по поводу причин, побуждающих человека употреблять</w:t>
      </w:r>
      <w:r w:rsidR="00240CBE">
        <w:rPr>
          <w:color w:val="000000"/>
          <w:sz w:val="28"/>
          <w:szCs w:val="28"/>
        </w:rPr>
        <w:t xml:space="preserve"> алкоголь или наркотики. </w:t>
      </w:r>
      <w:r w:rsidRPr="00D07F56">
        <w:rPr>
          <w:color w:val="000000"/>
          <w:sz w:val="28"/>
          <w:szCs w:val="28"/>
        </w:rPr>
        <w:t>В ходе обсуждения целесообразно обратить внимание на то, какие человеческие потребности якобы удовлетворяются с помощью алкоголя и наркотиков и есть ли другие способы достичь того же эффекта.</w:t>
      </w:r>
    </w:p>
    <w:p w:rsidR="004637F2" w:rsidRPr="00D07F56" w:rsidRDefault="00240C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637F2" w:rsidRPr="00D07F56">
        <w:rPr>
          <w:rFonts w:ascii="Times New Roman" w:hAnsi="Times New Roman" w:cs="Times New Roman"/>
          <w:sz w:val="28"/>
          <w:szCs w:val="28"/>
        </w:rPr>
        <w:t>пределяют</w:t>
      </w:r>
      <w:r>
        <w:rPr>
          <w:rFonts w:ascii="Times New Roman" w:hAnsi="Times New Roman" w:cs="Times New Roman"/>
          <w:sz w:val="28"/>
          <w:szCs w:val="28"/>
        </w:rPr>
        <w:t>ся</w:t>
      </w:r>
      <w:r w:rsidR="004637F2" w:rsidRPr="00D07F56">
        <w:rPr>
          <w:rFonts w:ascii="Times New Roman" w:hAnsi="Times New Roman" w:cs="Times New Roman"/>
          <w:sz w:val="28"/>
          <w:szCs w:val="28"/>
        </w:rPr>
        <w:t xml:space="preserve"> три основные группы причин употребления подростками ПАВ</w:t>
      </w:r>
    </w:p>
    <w:p w:rsidR="007A5058" w:rsidRPr="00607E1A" w:rsidRDefault="007A5058" w:rsidP="007A505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E1A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Социальные</w:t>
      </w:r>
      <w:r w:rsidRPr="00607E1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</w:p>
    <w:p w:rsidR="007A5058" w:rsidRPr="00D07F56" w:rsidRDefault="007A5058" w:rsidP="007A505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Неблагополучная семья</w:t>
      </w:r>
    </w:p>
    <w:p w:rsidR="007A5058" w:rsidRPr="00D07F56" w:rsidRDefault="007A5058" w:rsidP="007A505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</w:t>
      </w:r>
      <w:r w:rsidR="00D90C0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остранённость употребления ПАВ в социуме ребёнка</w:t>
      </w:r>
    </w:p>
    <w:p w:rsidR="007A5058" w:rsidRPr="00D07F56" w:rsidRDefault="007A5058" w:rsidP="007A505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Активная пропаганда в СМИ и неадекватная молодёжная политика</w:t>
      </w:r>
    </w:p>
    <w:p w:rsidR="007A5058" w:rsidRPr="00D07F56" w:rsidRDefault="007A5058" w:rsidP="007A505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Проживание в районах с низким материальным благополучием</w:t>
      </w:r>
    </w:p>
    <w:p w:rsidR="007A5058" w:rsidRPr="00D07F56" w:rsidRDefault="007A5058" w:rsidP="007A505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досуга</w:t>
      </w:r>
    </w:p>
    <w:p w:rsidR="007A5058" w:rsidRPr="00607E1A" w:rsidRDefault="007A5058" w:rsidP="007A505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E1A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Психологические</w:t>
      </w:r>
      <w:r w:rsidRPr="00607E1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</w:p>
    <w:p w:rsidR="007A5058" w:rsidRPr="00D07F56" w:rsidRDefault="007A5058" w:rsidP="007A505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Любопытство</w:t>
      </w:r>
    </w:p>
    <w:p w:rsidR="007A5058" w:rsidRPr="00D07F56" w:rsidRDefault="007A5058" w:rsidP="007A505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Неадекватная самооценка</w:t>
      </w:r>
    </w:p>
    <w:p w:rsidR="007A5058" w:rsidRPr="00D07F56" w:rsidRDefault="007A5058" w:rsidP="007A505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Попытка уйти от эмоциональных переживаний</w:t>
      </w:r>
    </w:p>
    <w:p w:rsidR="007A5058" w:rsidRPr="00D07F56" w:rsidRDefault="007A5058" w:rsidP="007A505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Подчинение давлению группы</w:t>
      </w:r>
    </w:p>
    <w:p w:rsidR="007A5058" w:rsidRPr="00607E1A" w:rsidRDefault="007A5058" w:rsidP="007A505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E1A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Наследственные</w:t>
      </w:r>
      <w:r w:rsidRPr="00607E1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</w:p>
    <w:p w:rsidR="007A5058" w:rsidRPr="00D07F56" w:rsidRDefault="007A5058" w:rsidP="007A505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Наследственность, отягощённая психическими заболеваниями</w:t>
      </w:r>
    </w:p>
    <w:p w:rsidR="004637F2" w:rsidRPr="00607E1A" w:rsidRDefault="007A5058" w:rsidP="00607E1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Наследственность, отягощённая наркологическими заболеваниями</w:t>
      </w:r>
    </w:p>
    <w:p w:rsidR="004637F2" w:rsidRPr="00607E1A" w:rsidRDefault="004637F2" w:rsidP="004637F2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607E1A">
        <w:rPr>
          <w:rFonts w:ascii="Times New Roman" w:hAnsi="Times New Roman" w:cs="Times New Roman"/>
          <w:b/>
          <w:sz w:val="28"/>
          <w:szCs w:val="28"/>
        </w:rPr>
        <w:lastRenderedPageBreak/>
        <w:t>4.Последствия употребления ПАВ.</w:t>
      </w:r>
    </w:p>
    <w:p w:rsidR="00F15E1C" w:rsidRPr="00D07F56" w:rsidRDefault="00F15E1C" w:rsidP="004637F2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  <w:u w:val="single"/>
        </w:rPr>
      </w:pPr>
    </w:p>
    <w:p w:rsidR="00F15E1C" w:rsidRPr="00D07F56" w:rsidRDefault="00F15E1C" w:rsidP="00F15E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Курение (сообщение ученика)</w:t>
      </w:r>
    </w:p>
    <w:p w:rsidR="00F15E1C" w:rsidRPr="00D07F56" w:rsidRDefault="00F15E1C" w:rsidP="00F15E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 никотина особенно опасно в определенные периоды жизни - юность, старческий возраст, когда даже слабое возбуждающее действие нарушает нервную регуляцию. При курении человек вдыхает угарный газ, который, соединяясь с красными кровяными тельцами, уменьшает количество кислорода, переносимого кровью.</w:t>
      </w:r>
    </w:p>
    <w:p w:rsidR="00F15E1C" w:rsidRPr="00D07F56" w:rsidRDefault="00F15E1C" w:rsidP="00F15E1C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D07F56">
        <w:rPr>
          <w:sz w:val="28"/>
          <w:szCs w:val="28"/>
        </w:rPr>
        <w:t>В каждой сигарете содержится 15 различных канцерогенных веществ. Если человек выкуривает пачку сигарет в день ежедневно в течени</w:t>
      </w:r>
      <w:proofErr w:type="gramStart"/>
      <w:r w:rsidRPr="00D07F56">
        <w:rPr>
          <w:sz w:val="28"/>
          <w:szCs w:val="28"/>
        </w:rPr>
        <w:t>и</w:t>
      </w:r>
      <w:proofErr w:type="gramEnd"/>
      <w:r w:rsidRPr="00D07F56">
        <w:rPr>
          <w:sz w:val="28"/>
          <w:szCs w:val="28"/>
        </w:rPr>
        <w:t xml:space="preserve"> года, то на его лёгких оседает около 1 литра смолы.</w:t>
      </w:r>
    </w:p>
    <w:p w:rsidR="00F15E1C" w:rsidRPr="00D07F56" w:rsidRDefault="00F15E1C" w:rsidP="00F15E1C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D07F56">
        <w:rPr>
          <w:sz w:val="28"/>
          <w:szCs w:val="28"/>
        </w:rPr>
        <w:t>85% курильщиков хотели бы бросить курить. Курение порождает как физическую, так и психологическую зависимость. Это одна из причин, почему так трудно бросить курить.</w:t>
      </w:r>
    </w:p>
    <w:p w:rsidR="00607E1A" w:rsidRDefault="00F15E1C" w:rsidP="00F15E1C">
      <w:pPr>
        <w:pStyle w:val="a3"/>
        <w:shd w:val="clear" w:color="auto" w:fill="FFFFFF"/>
        <w:spacing w:before="0" w:beforeAutospacing="0" w:after="135" w:afterAutospacing="0"/>
        <w:rPr>
          <w:b/>
          <w:bCs/>
          <w:sz w:val="28"/>
          <w:szCs w:val="28"/>
        </w:rPr>
      </w:pPr>
      <w:r w:rsidRPr="00D07F56">
        <w:rPr>
          <w:b/>
          <w:bCs/>
          <w:sz w:val="28"/>
          <w:szCs w:val="28"/>
        </w:rPr>
        <w:t>Алкоголь.</w:t>
      </w:r>
      <w:r w:rsidR="00607E1A">
        <w:rPr>
          <w:b/>
          <w:bCs/>
          <w:sz w:val="28"/>
          <w:szCs w:val="28"/>
        </w:rPr>
        <w:t xml:space="preserve"> (Видеоролик)</w:t>
      </w:r>
    </w:p>
    <w:p w:rsidR="00F15E1C" w:rsidRPr="00D07F56" w:rsidRDefault="00F15E1C" w:rsidP="00F15E1C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D07F56">
        <w:rPr>
          <w:b/>
          <w:bCs/>
          <w:sz w:val="28"/>
          <w:szCs w:val="28"/>
        </w:rPr>
        <w:t> </w:t>
      </w:r>
      <w:r w:rsidRPr="00D07F56">
        <w:rPr>
          <w:sz w:val="28"/>
          <w:szCs w:val="28"/>
        </w:rPr>
        <w:t>Похититель рассудка – вот как называют алкоголь с давних времён. Я соглашусь со словами великого Пифагора о том, что пьянство есть упражнение в безумии. И, если сначала это кажется удовольствием, то затем алкоголь превращается в потребность организма.</w:t>
      </w:r>
    </w:p>
    <w:p w:rsidR="00F15E1C" w:rsidRPr="00D07F56" w:rsidRDefault="00F15E1C" w:rsidP="00F15E1C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D07F56">
        <w:rPr>
          <w:sz w:val="28"/>
          <w:szCs w:val="28"/>
        </w:rPr>
        <w:t>Пристрастие к алкоголю вызывает сильную деградацию личности и такие заболевания как рак пищевода или желудка, цирроз печени.</w:t>
      </w:r>
    </w:p>
    <w:p w:rsidR="00F15E1C" w:rsidRPr="00D07F56" w:rsidRDefault="00F15E1C" w:rsidP="00F15E1C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D07F56">
        <w:rPr>
          <w:b/>
          <w:bCs/>
          <w:sz w:val="28"/>
          <w:szCs w:val="28"/>
        </w:rPr>
        <w:t>Наркомания (сообщение ученика)</w:t>
      </w:r>
    </w:p>
    <w:p w:rsidR="00F15E1C" w:rsidRPr="00D07F56" w:rsidRDefault="00F15E1C" w:rsidP="00607E1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07E1A">
        <w:rPr>
          <w:iCs/>
          <w:sz w:val="28"/>
          <w:szCs w:val="28"/>
        </w:rPr>
        <w:t>Наркомания</w:t>
      </w:r>
      <w:r w:rsidRPr="00607E1A">
        <w:rPr>
          <w:sz w:val="28"/>
          <w:szCs w:val="28"/>
        </w:rPr>
        <w:t> </w:t>
      </w:r>
      <w:r w:rsidRPr="00D07F56">
        <w:rPr>
          <w:sz w:val="28"/>
          <w:szCs w:val="28"/>
        </w:rPr>
        <w:t xml:space="preserve">– болезнь, которая поражает мозг, оказывает воздействие на эмоции и душу, разрушает социальные связи. Это тяжёлая и </w:t>
      </w:r>
      <w:proofErr w:type="gramStart"/>
      <w:r w:rsidRPr="00D07F56">
        <w:rPr>
          <w:sz w:val="28"/>
          <w:szCs w:val="28"/>
        </w:rPr>
        <w:t>трудно излечимая</w:t>
      </w:r>
      <w:proofErr w:type="gramEnd"/>
      <w:r w:rsidRPr="00D07F56">
        <w:rPr>
          <w:sz w:val="28"/>
          <w:szCs w:val="28"/>
        </w:rPr>
        <w:t xml:space="preserve"> болезнь.</w:t>
      </w:r>
    </w:p>
    <w:p w:rsidR="00F15E1C" w:rsidRPr="00D07F56" w:rsidRDefault="00F15E1C" w:rsidP="00607E1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7F56">
        <w:rPr>
          <w:sz w:val="28"/>
          <w:szCs w:val="28"/>
        </w:rPr>
        <w:t>Мошенники заманивают человека, втягивают его в разговор, “затуманивают ем</w:t>
      </w:r>
      <w:r w:rsidR="004F0A82">
        <w:rPr>
          <w:sz w:val="28"/>
          <w:szCs w:val="28"/>
        </w:rPr>
        <w:t>у мозги”</w:t>
      </w:r>
      <w:r w:rsidRPr="00D07F56">
        <w:rPr>
          <w:sz w:val="28"/>
          <w:szCs w:val="28"/>
        </w:rPr>
        <w:t>. Хорошо бы только это! Мошенники подсовывают человеку ЯД.</w:t>
      </w:r>
    </w:p>
    <w:p w:rsidR="00F15E1C" w:rsidRPr="00D07F56" w:rsidRDefault="00F15E1C" w:rsidP="00607E1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7F56">
        <w:rPr>
          <w:sz w:val="28"/>
          <w:szCs w:val="28"/>
        </w:rPr>
        <w:t>“Попробуй хоть раз!” - сладко поют они.</w:t>
      </w:r>
    </w:p>
    <w:p w:rsidR="00F15E1C" w:rsidRPr="00D07F56" w:rsidRDefault="00F15E1C" w:rsidP="00607E1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7F56">
        <w:rPr>
          <w:sz w:val="28"/>
          <w:szCs w:val="28"/>
        </w:rPr>
        <w:t>Мошенники этой короткой фразой говорят человеку чистую правду, смысл которой следующий:</w:t>
      </w:r>
    </w:p>
    <w:p w:rsidR="00F15E1C" w:rsidRPr="00D07F56" w:rsidRDefault="00F15E1C" w:rsidP="00607E1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7F56">
        <w:rPr>
          <w:sz w:val="28"/>
          <w:szCs w:val="28"/>
        </w:rPr>
        <w:t>“С первой пробы наркотика - ты наш! Никогда не сможешь отказаться!”</w:t>
      </w:r>
    </w:p>
    <w:p w:rsidR="00F15E1C" w:rsidRPr="00D07F56" w:rsidRDefault="00F15E1C" w:rsidP="00607E1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7F56">
        <w:rPr>
          <w:sz w:val="28"/>
          <w:szCs w:val="28"/>
        </w:rPr>
        <w:t>Действительно, действие яда таково, что с первого же употребления современного наркотического яда человек либо погибнет тут же, либо позже.</w:t>
      </w:r>
    </w:p>
    <w:p w:rsidR="008E729F" w:rsidRDefault="00F15E1C" w:rsidP="004F0A8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07F56">
        <w:rPr>
          <w:sz w:val="28"/>
          <w:szCs w:val="28"/>
        </w:rPr>
        <w:t xml:space="preserve">Современный наркотический яд парализует волю человека. </w:t>
      </w:r>
      <w:proofErr w:type="gramStart"/>
      <w:r w:rsidRPr="00D07F56">
        <w:rPr>
          <w:sz w:val="28"/>
          <w:szCs w:val="28"/>
        </w:rPr>
        <w:t xml:space="preserve">Пользуясь человеческой беспомощностью </w:t>
      </w:r>
      <w:proofErr w:type="spellStart"/>
      <w:r w:rsidRPr="00D07F56">
        <w:rPr>
          <w:sz w:val="28"/>
          <w:szCs w:val="28"/>
        </w:rPr>
        <w:t>наркодиллеры</w:t>
      </w:r>
      <w:proofErr w:type="spellEnd"/>
      <w:r w:rsidRPr="00D07F56">
        <w:rPr>
          <w:sz w:val="28"/>
          <w:szCs w:val="28"/>
        </w:rPr>
        <w:t xml:space="preserve"> незаметно кодируют</w:t>
      </w:r>
      <w:proofErr w:type="gramEnd"/>
      <w:r w:rsidRPr="00D07F56">
        <w:rPr>
          <w:sz w:val="28"/>
          <w:szCs w:val="28"/>
        </w:rPr>
        <w:t>, программируют человека, превращают человека в раба.</w:t>
      </w:r>
    </w:p>
    <w:p w:rsidR="004F0A82" w:rsidRPr="004F0A82" w:rsidRDefault="004F0A82" w:rsidP="004F0A82">
      <w:pPr>
        <w:pStyle w:val="a3"/>
        <w:shd w:val="clear" w:color="auto" w:fill="FFFFFF"/>
        <w:spacing w:before="0" w:beforeAutospacing="0" w:after="0" w:afterAutospacing="0"/>
        <w:rPr>
          <w:rStyle w:val="a7"/>
          <w:b w:val="0"/>
          <w:bCs w:val="0"/>
          <w:sz w:val="28"/>
          <w:szCs w:val="28"/>
        </w:rPr>
      </w:pPr>
    </w:p>
    <w:p w:rsidR="008E729F" w:rsidRPr="00607E1A" w:rsidRDefault="008E729F" w:rsidP="008E729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  <w:r w:rsidRPr="00607E1A">
        <w:rPr>
          <w:rStyle w:val="a7"/>
          <w:b w:val="0"/>
          <w:color w:val="000000"/>
          <w:sz w:val="28"/>
          <w:szCs w:val="28"/>
          <w:bdr w:val="none" w:sz="0" w:space="0" w:color="auto" w:frame="1"/>
        </w:rPr>
        <w:t>Ребята, предлагаю вам поучаствовать в дискуссии.</w:t>
      </w:r>
    </w:p>
    <w:p w:rsidR="008E729F" w:rsidRPr="00D07F56" w:rsidRDefault="008E729F" w:rsidP="008E729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07F56">
        <w:rPr>
          <w:color w:val="000000"/>
          <w:sz w:val="28"/>
          <w:szCs w:val="28"/>
        </w:rPr>
        <w:t xml:space="preserve">Провокационное утверждение пишется в центре большого листа бумаги и предлагается группе. Каждый член группы должен сначала, не обсуждая с остальными, записать на бумаге свое мнение или замечания по данному </w:t>
      </w:r>
      <w:r w:rsidRPr="00D07F56">
        <w:rPr>
          <w:color w:val="000000"/>
          <w:sz w:val="28"/>
          <w:szCs w:val="28"/>
        </w:rPr>
        <w:lastRenderedPageBreak/>
        <w:t>высказыванию. Затем каждый может письменно высказать свою точку зрения на замечания, записанные остальными участниками. В завершение тихой дискуссии можно обсудить впечатления участников.</w:t>
      </w:r>
    </w:p>
    <w:p w:rsidR="008E729F" w:rsidRPr="00607E1A" w:rsidRDefault="008E729F" w:rsidP="008E729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i/>
          <w:color w:val="000000"/>
          <w:sz w:val="28"/>
          <w:szCs w:val="28"/>
        </w:rPr>
      </w:pPr>
      <w:r w:rsidRPr="00607E1A">
        <w:rPr>
          <w:rStyle w:val="a9"/>
          <w:i w:val="0"/>
          <w:color w:val="000000"/>
          <w:sz w:val="28"/>
          <w:szCs w:val="28"/>
          <w:bdr w:val="none" w:sz="0" w:space="0" w:color="auto" w:frame="1"/>
        </w:rPr>
        <w:t>Провокационные тезисы:</w:t>
      </w:r>
    </w:p>
    <w:p w:rsidR="008E729F" w:rsidRPr="00D07F56" w:rsidRDefault="008E729F" w:rsidP="008E729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07F56">
        <w:rPr>
          <w:color w:val="000000"/>
          <w:sz w:val="28"/>
          <w:szCs w:val="28"/>
        </w:rPr>
        <w:t>• Проблему наркомании решить нельзя, так как нет общества, свободного от наркотиков.</w:t>
      </w:r>
    </w:p>
    <w:p w:rsidR="008E729F" w:rsidRPr="00D07F56" w:rsidRDefault="008E729F" w:rsidP="008E729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07F56">
        <w:rPr>
          <w:color w:val="000000"/>
          <w:sz w:val="28"/>
          <w:szCs w:val="28"/>
        </w:rPr>
        <w:t>• Только у людей, живущих вне общества, возникают проблемы с наркотиками.</w:t>
      </w:r>
    </w:p>
    <w:p w:rsidR="008E729F" w:rsidRPr="00D07F56" w:rsidRDefault="008E729F" w:rsidP="008E729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07F56">
        <w:rPr>
          <w:color w:val="000000"/>
          <w:sz w:val="28"/>
          <w:szCs w:val="28"/>
        </w:rPr>
        <w:t>• Наркоманам и тем, кто подвержен опасности стать наркоманом, нельзя помочь.</w:t>
      </w:r>
    </w:p>
    <w:p w:rsidR="008E729F" w:rsidRPr="00D07F56" w:rsidRDefault="008E729F" w:rsidP="008E729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07F56">
        <w:rPr>
          <w:color w:val="000000"/>
          <w:sz w:val="28"/>
          <w:szCs w:val="28"/>
        </w:rPr>
        <w:t>• Полиции следовало бы принимать более решительные меры в отношении наркоманов.</w:t>
      </w:r>
    </w:p>
    <w:p w:rsidR="008E729F" w:rsidRPr="00D07F56" w:rsidRDefault="008E729F" w:rsidP="008E729F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07F56">
        <w:rPr>
          <w:color w:val="000000"/>
          <w:sz w:val="28"/>
          <w:szCs w:val="28"/>
        </w:rPr>
        <w:t>• Молодежь слишком мало информируют о наркотиках.</w:t>
      </w:r>
    </w:p>
    <w:p w:rsidR="004637F2" w:rsidRPr="00D07F56" w:rsidRDefault="00607E1A" w:rsidP="008E729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8E729F" w:rsidRPr="00D07F56">
        <w:rPr>
          <w:rFonts w:ascii="Times New Roman" w:hAnsi="Times New Roman" w:cs="Times New Roman"/>
          <w:color w:val="000000"/>
          <w:sz w:val="28"/>
          <w:szCs w:val="28"/>
        </w:rPr>
        <w:t>• Тому, кто стал наркоманом, не повезло</w:t>
      </w:r>
    </w:p>
    <w:p w:rsidR="008E729F" w:rsidRPr="00D07F56" w:rsidRDefault="008E729F" w:rsidP="008E729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F9235D" w:rsidRPr="00607E1A" w:rsidRDefault="008E729F">
      <w:pPr>
        <w:rPr>
          <w:rFonts w:ascii="Times New Roman" w:hAnsi="Times New Roman" w:cs="Times New Roman"/>
          <w:sz w:val="28"/>
          <w:szCs w:val="28"/>
        </w:rPr>
      </w:pPr>
      <w:r w:rsidRPr="00607E1A">
        <w:rPr>
          <w:rFonts w:ascii="Times New Roman" w:hAnsi="Times New Roman" w:cs="Times New Roman"/>
          <w:b/>
          <w:sz w:val="28"/>
          <w:szCs w:val="28"/>
        </w:rPr>
        <w:t xml:space="preserve">5.Правила и законы, ограничивающие употребление </w:t>
      </w:r>
      <w:proofErr w:type="spellStart"/>
      <w:r w:rsidRPr="00607E1A">
        <w:rPr>
          <w:rFonts w:ascii="Times New Roman" w:hAnsi="Times New Roman" w:cs="Times New Roman"/>
          <w:b/>
          <w:sz w:val="28"/>
          <w:szCs w:val="28"/>
        </w:rPr>
        <w:t>психоактивных</w:t>
      </w:r>
      <w:proofErr w:type="spellEnd"/>
      <w:r w:rsidRPr="00607E1A">
        <w:rPr>
          <w:rFonts w:ascii="Times New Roman" w:hAnsi="Times New Roman" w:cs="Times New Roman"/>
          <w:b/>
          <w:sz w:val="28"/>
          <w:szCs w:val="28"/>
        </w:rPr>
        <w:t xml:space="preserve"> веществ.</w:t>
      </w:r>
      <w:r w:rsidR="00F9235D" w:rsidRPr="00607E1A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F9235D" w:rsidRPr="00607E1A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8E729F" w:rsidRPr="00D07F56" w:rsidRDefault="008E729F">
      <w:pPr>
        <w:rPr>
          <w:rFonts w:ascii="Times New Roman" w:hAnsi="Times New Roman" w:cs="Times New Roman"/>
          <w:sz w:val="28"/>
          <w:szCs w:val="28"/>
        </w:rPr>
      </w:pPr>
      <w:r w:rsidRPr="00D07F56">
        <w:rPr>
          <w:rFonts w:ascii="Times New Roman" w:hAnsi="Times New Roman" w:cs="Times New Roman"/>
          <w:sz w:val="28"/>
          <w:szCs w:val="28"/>
        </w:rPr>
        <w:t xml:space="preserve">За употребление и распространение наркотических средств и психотропных веществ законодательством предусмотрена как административная, так и уголовная ответственность. </w:t>
      </w:r>
      <w:proofErr w:type="gramStart"/>
      <w:r w:rsidRPr="00D07F56">
        <w:rPr>
          <w:rFonts w:ascii="Times New Roman" w:hAnsi="Times New Roman" w:cs="Times New Roman"/>
          <w:sz w:val="28"/>
          <w:szCs w:val="28"/>
        </w:rPr>
        <w:t>В частности, за потребление наркотических средств или психотропных веществ без назначения врача, а также за потребление (распитие) алкогольной продукции в запрещенных местах либо потребление наркотических средств или психотропных веществ в общественных местах на виновное лицо может быть наложен штраф в размере от 4 до 5 тысяч рублей или административный арест на срок до 15 суток.</w:t>
      </w:r>
      <w:proofErr w:type="gramEnd"/>
      <w:r w:rsidRPr="00D07F56">
        <w:rPr>
          <w:rFonts w:ascii="Times New Roman" w:hAnsi="Times New Roman" w:cs="Times New Roman"/>
          <w:sz w:val="28"/>
          <w:szCs w:val="28"/>
        </w:rPr>
        <w:t xml:space="preserve"> Могут быть привлечены несовершеннолетние, которым исполнилось 16 лет. В то же время, лицо, добровольно обратившееся в медицинскую организацию для лечения в связи с потреблением наркотических или психотропных веществ без назначения врача, освобождается от административной ответственности за данное правонарушение. Лицо, в установленном порядке признанное больным наркоманией, может быть с его согласия направлено на медицинскую и (или) социальную реабилитацию и в связи с этим освобождается от административной ответственности за совершение правонарушений, связанных с потреблением наркотических средств или психотропных веществ. В случае</w:t>
      </w:r>
      <w:proofErr w:type="gramStart"/>
      <w:r w:rsidRPr="00D07F5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07F56">
        <w:rPr>
          <w:rFonts w:ascii="Times New Roman" w:hAnsi="Times New Roman" w:cs="Times New Roman"/>
          <w:sz w:val="28"/>
          <w:szCs w:val="28"/>
        </w:rPr>
        <w:t xml:space="preserve"> если потребителем является лицо, не достигшее 16 лет, административной ответственности подлежат его родители или законные представители. Налагается административный штраф на родителей или иных законных представителей несовершеннолетних в размере от 1,5 до 2 тысяч рублей. Следует также помнить, что склонение к потреблению наркотических средств, психотропных веществ и их аналогов </w:t>
      </w:r>
      <w:r w:rsidRPr="00D07F56">
        <w:rPr>
          <w:rFonts w:ascii="Times New Roman" w:hAnsi="Times New Roman" w:cs="Times New Roman"/>
          <w:sz w:val="28"/>
          <w:szCs w:val="28"/>
        </w:rPr>
        <w:lastRenderedPageBreak/>
        <w:t xml:space="preserve">образует состав уголовно наказуемого деяния. При этом отягчающим моментом является склонение именно несовершеннолетних, поскольку эти деяния относятся </w:t>
      </w:r>
      <w:proofErr w:type="gramStart"/>
      <w:r w:rsidRPr="00D07F5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D07F56">
        <w:rPr>
          <w:rFonts w:ascii="Times New Roman" w:hAnsi="Times New Roman" w:cs="Times New Roman"/>
          <w:sz w:val="28"/>
          <w:szCs w:val="28"/>
        </w:rPr>
        <w:t xml:space="preserve"> общественно опасным. </w:t>
      </w:r>
    </w:p>
    <w:p w:rsidR="00CA3F0F" w:rsidRPr="00D07F56" w:rsidRDefault="00F9235D" w:rsidP="00F9235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D07F56">
        <w:rPr>
          <w:sz w:val="28"/>
          <w:szCs w:val="28"/>
        </w:rPr>
        <w:t>Для того</w:t>
      </w:r>
      <w:proofErr w:type="gramStart"/>
      <w:r w:rsidRPr="00D07F56">
        <w:rPr>
          <w:sz w:val="28"/>
          <w:szCs w:val="28"/>
        </w:rPr>
        <w:t>,</w:t>
      </w:r>
      <w:proofErr w:type="gramEnd"/>
      <w:r w:rsidRPr="00D07F56">
        <w:rPr>
          <w:sz w:val="28"/>
          <w:szCs w:val="28"/>
        </w:rPr>
        <w:t xml:space="preserve"> чтобы избежать подобных правонарушений, необходимо уметь вовремя сказать: «НЕТ!». </w:t>
      </w:r>
    </w:p>
    <w:p w:rsidR="00F9235D" w:rsidRPr="00D07F56" w:rsidRDefault="00F9235D" w:rsidP="00F9235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07F56">
        <w:rPr>
          <w:color w:val="000000"/>
          <w:sz w:val="28"/>
          <w:szCs w:val="28"/>
        </w:rPr>
        <w:t>Обратите внимание на рекламу спиртных напитков, сигарет, лекарств. Вы осознаете, что в каждой рекламе можно узнать потрясающую новость. Например, алкоголь не только вредит организму, но даже оказывает определенное благотворное влияние. А теперь хотелось бы, чтобы вы придумали рекламу одного из алкогольных напитков, табачных изделий или лекарств, которая сообщала бы правду о продукте.</w:t>
      </w:r>
    </w:p>
    <w:p w:rsidR="00F9235D" w:rsidRPr="00607E1A" w:rsidRDefault="00F9235D" w:rsidP="00F9235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i/>
          <w:color w:val="000000"/>
          <w:sz w:val="28"/>
          <w:szCs w:val="28"/>
        </w:rPr>
      </w:pPr>
      <w:r w:rsidRPr="00607E1A">
        <w:rPr>
          <w:rStyle w:val="a9"/>
          <w:i w:val="0"/>
          <w:color w:val="000000"/>
          <w:sz w:val="28"/>
          <w:szCs w:val="28"/>
          <w:bdr w:val="none" w:sz="0" w:space="0" w:color="auto" w:frame="1"/>
        </w:rPr>
        <w:t>Примеры:</w:t>
      </w:r>
    </w:p>
    <w:p w:rsidR="00F9235D" w:rsidRPr="00D07F56" w:rsidRDefault="00F9235D" w:rsidP="00F9235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07F56">
        <w:rPr>
          <w:color w:val="000000"/>
          <w:sz w:val="28"/>
          <w:szCs w:val="28"/>
        </w:rPr>
        <w:t>• алкоголь может вызвать у вас рвоту;</w:t>
      </w:r>
    </w:p>
    <w:p w:rsidR="00F9235D" w:rsidRPr="00D07F56" w:rsidRDefault="00F9235D" w:rsidP="00F9235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07F56">
        <w:rPr>
          <w:color w:val="000000"/>
          <w:sz w:val="28"/>
          <w:szCs w:val="28"/>
        </w:rPr>
        <w:t>• алкоголь может вызвать у вас потерю сознания;</w:t>
      </w:r>
    </w:p>
    <w:p w:rsidR="00F9235D" w:rsidRPr="00D07F56" w:rsidRDefault="00F9235D" w:rsidP="00F9235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07F56">
        <w:rPr>
          <w:color w:val="000000"/>
          <w:sz w:val="28"/>
          <w:szCs w:val="28"/>
        </w:rPr>
        <w:t>• алкоголь может привести вас к смерти на дорогах;</w:t>
      </w:r>
    </w:p>
    <w:p w:rsidR="00F9235D" w:rsidRPr="00D07F56" w:rsidRDefault="00F9235D" w:rsidP="00F9235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07F56">
        <w:rPr>
          <w:color w:val="000000"/>
          <w:sz w:val="28"/>
          <w:szCs w:val="28"/>
        </w:rPr>
        <w:t>• курение сильно способствует развитию рака легких;</w:t>
      </w:r>
    </w:p>
    <w:p w:rsidR="00F9235D" w:rsidRPr="00D07F56" w:rsidRDefault="00F9235D" w:rsidP="00F9235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07F56">
        <w:rPr>
          <w:color w:val="000000"/>
          <w:sz w:val="28"/>
          <w:szCs w:val="28"/>
        </w:rPr>
        <w:t>• если вы выпьете две таблетки, голова будет светлая и ясная 10 минут, тупая и свинцовая 4 часа 30 минут;</w:t>
      </w:r>
    </w:p>
    <w:p w:rsidR="00F9235D" w:rsidRDefault="00F9235D" w:rsidP="00F9235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D07F56">
        <w:rPr>
          <w:color w:val="000000"/>
          <w:sz w:val="28"/>
          <w:szCs w:val="28"/>
        </w:rPr>
        <w:t>• напьешься и «усохнешь», вот в чем парадокс.</w:t>
      </w:r>
    </w:p>
    <w:p w:rsidR="00607E1A" w:rsidRDefault="00607E1A" w:rsidP="00607E1A">
      <w:pPr>
        <w:pStyle w:val="a3"/>
        <w:shd w:val="clear" w:color="auto" w:fill="FFFFFF"/>
        <w:tabs>
          <w:tab w:val="left" w:pos="2100"/>
        </w:tabs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(Учащиеся работают в группах.)</w:t>
      </w:r>
    </w:p>
    <w:p w:rsidR="00607E1A" w:rsidRPr="00D07F56" w:rsidRDefault="00607E1A" w:rsidP="00607E1A">
      <w:pPr>
        <w:pStyle w:val="a3"/>
        <w:shd w:val="clear" w:color="auto" w:fill="FFFFFF"/>
        <w:tabs>
          <w:tab w:val="left" w:pos="2100"/>
        </w:tabs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CA3F0F" w:rsidRPr="00607E1A" w:rsidRDefault="00CA3F0F" w:rsidP="00CA3F0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607E1A">
        <w:rPr>
          <w:rFonts w:ascii="Times New Roman" w:hAnsi="Times New Roman" w:cs="Times New Roman"/>
          <w:b/>
          <w:sz w:val="28"/>
          <w:szCs w:val="28"/>
        </w:rPr>
        <w:t>6. Противостояние употреблению ПАВ.</w:t>
      </w:r>
    </w:p>
    <w:p w:rsidR="00240CBE" w:rsidRDefault="00CA3F0F" w:rsidP="00CA3F0F">
      <w:pPr>
        <w:rPr>
          <w:rFonts w:ascii="Times New Roman" w:hAnsi="Times New Roman" w:cs="Times New Roman"/>
          <w:sz w:val="28"/>
          <w:szCs w:val="28"/>
        </w:rPr>
      </w:pPr>
      <w:r w:rsidRPr="00D07F56">
        <w:rPr>
          <w:rFonts w:ascii="Times New Roman" w:hAnsi="Times New Roman" w:cs="Times New Roman"/>
          <w:sz w:val="28"/>
          <w:szCs w:val="28"/>
        </w:rPr>
        <w:t>Для тех, кто твердо решил не попадать в зависимость от употребления ПАВ, а хочет следовать в жизни правилам здорового образа жизни, предлагаю следовать правилам четырех “Нет!”.</w:t>
      </w:r>
    </w:p>
    <w:p w:rsidR="00CA3F0F" w:rsidRPr="00D07F56" w:rsidRDefault="00CA3F0F" w:rsidP="00CA3F0F">
      <w:pPr>
        <w:rPr>
          <w:rFonts w:ascii="Times New Roman" w:hAnsi="Times New Roman" w:cs="Times New Roman"/>
          <w:sz w:val="28"/>
          <w:szCs w:val="28"/>
        </w:rPr>
      </w:pPr>
      <w:r w:rsidRPr="00D07F56">
        <w:rPr>
          <w:rFonts w:ascii="Times New Roman" w:hAnsi="Times New Roman" w:cs="Times New Roman"/>
          <w:sz w:val="28"/>
          <w:szCs w:val="28"/>
        </w:rPr>
        <w:t xml:space="preserve"> Правило 1. Постоянно вырабатывать в себе </w:t>
      </w:r>
      <w:proofErr w:type="gramStart"/>
      <w:r w:rsidRPr="00D07F56">
        <w:rPr>
          <w:rFonts w:ascii="Times New Roman" w:hAnsi="Times New Roman" w:cs="Times New Roman"/>
          <w:sz w:val="28"/>
          <w:szCs w:val="28"/>
        </w:rPr>
        <w:t>твердое</w:t>
      </w:r>
      <w:proofErr w:type="gramEnd"/>
      <w:r w:rsidRPr="00D07F56">
        <w:rPr>
          <w:rFonts w:ascii="Times New Roman" w:hAnsi="Times New Roman" w:cs="Times New Roman"/>
          <w:sz w:val="28"/>
          <w:szCs w:val="28"/>
        </w:rPr>
        <w:t xml:space="preserve"> “Нет!” любым </w:t>
      </w:r>
      <w:proofErr w:type="spellStart"/>
      <w:r w:rsidRPr="00D07F56">
        <w:rPr>
          <w:rFonts w:ascii="Times New Roman" w:hAnsi="Times New Roman" w:cs="Times New Roman"/>
          <w:sz w:val="28"/>
          <w:szCs w:val="28"/>
        </w:rPr>
        <w:t>психоактивным</w:t>
      </w:r>
      <w:proofErr w:type="spellEnd"/>
      <w:r w:rsidRPr="00D07F56">
        <w:rPr>
          <w:rFonts w:ascii="Times New Roman" w:hAnsi="Times New Roman" w:cs="Times New Roman"/>
          <w:sz w:val="28"/>
          <w:szCs w:val="28"/>
        </w:rPr>
        <w:t xml:space="preserve"> веществам (наркотическим и токсическим средствам), в любой дозе, какой бы она не была малой, в любой обстановке, в любой компании. Всегда только “Нет!”.</w:t>
      </w:r>
    </w:p>
    <w:p w:rsidR="00CA3F0F" w:rsidRPr="00D07F56" w:rsidRDefault="00CA3F0F" w:rsidP="00CA3F0F">
      <w:pPr>
        <w:rPr>
          <w:rFonts w:ascii="Times New Roman" w:hAnsi="Times New Roman" w:cs="Times New Roman"/>
          <w:sz w:val="28"/>
          <w:szCs w:val="28"/>
        </w:rPr>
      </w:pPr>
      <w:r w:rsidRPr="00D07F56">
        <w:rPr>
          <w:rFonts w:ascii="Times New Roman" w:hAnsi="Times New Roman" w:cs="Times New Roman"/>
          <w:sz w:val="28"/>
          <w:szCs w:val="28"/>
        </w:rPr>
        <w:t xml:space="preserve"> Правило 2. Постоянное формирование у себя умений в получении удовольствий при полезной ежедневной деятельности (хорошая учеба, занятия спортом</w:t>
      </w:r>
      <w:proofErr w:type="gramStart"/>
      <w:r w:rsidRPr="00D07F56">
        <w:rPr>
          <w:rFonts w:ascii="Times New Roman" w:hAnsi="Times New Roman" w:cs="Times New Roman"/>
          <w:sz w:val="28"/>
          <w:szCs w:val="28"/>
        </w:rPr>
        <w:t xml:space="preserve">..) </w:t>
      </w:r>
      <w:proofErr w:type="gramEnd"/>
      <w:r w:rsidRPr="00D07F56">
        <w:rPr>
          <w:rFonts w:ascii="Times New Roman" w:hAnsi="Times New Roman" w:cs="Times New Roman"/>
          <w:sz w:val="28"/>
          <w:szCs w:val="28"/>
        </w:rPr>
        <w:t xml:space="preserve">Твердое “Нет!” безделью, скучной и неинтересной жизни, праздному времяпровождению. </w:t>
      </w:r>
    </w:p>
    <w:p w:rsidR="00CA3F0F" w:rsidRPr="00D07F56" w:rsidRDefault="00CA3F0F" w:rsidP="00CA3F0F">
      <w:pPr>
        <w:rPr>
          <w:rFonts w:ascii="Times New Roman" w:hAnsi="Times New Roman" w:cs="Times New Roman"/>
          <w:sz w:val="28"/>
          <w:szCs w:val="28"/>
        </w:rPr>
      </w:pPr>
      <w:r w:rsidRPr="00D07F56">
        <w:rPr>
          <w:rFonts w:ascii="Times New Roman" w:hAnsi="Times New Roman" w:cs="Times New Roman"/>
          <w:sz w:val="28"/>
          <w:szCs w:val="28"/>
        </w:rPr>
        <w:t xml:space="preserve">Правило 3. В нашей жизни большое значение приобретает умение выбирать себе друзей и товарищей среди сверстников. Третье “Нет!” – тем сверстникам и той компании, где прием ПАВ – дело обыденное. </w:t>
      </w:r>
    </w:p>
    <w:p w:rsidR="00CA3F0F" w:rsidRPr="00D07F56" w:rsidRDefault="00CA3F0F" w:rsidP="00CA3F0F">
      <w:pPr>
        <w:rPr>
          <w:rFonts w:ascii="Times New Roman" w:hAnsi="Times New Roman" w:cs="Times New Roman"/>
          <w:sz w:val="28"/>
          <w:szCs w:val="28"/>
        </w:rPr>
      </w:pPr>
      <w:r w:rsidRPr="00D07F56">
        <w:rPr>
          <w:rFonts w:ascii="Times New Roman" w:hAnsi="Times New Roman" w:cs="Times New Roman"/>
          <w:sz w:val="28"/>
          <w:szCs w:val="28"/>
        </w:rPr>
        <w:t>Правило 4. Четвертое “Нет!” – своей стеснительности и неустойчивости, когда предлагают попробовать наркотик. Жизнь дороже!»</w:t>
      </w:r>
    </w:p>
    <w:p w:rsidR="00CA3F0F" w:rsidRPr="00240CBE" w:rsidRDefault="00CA3F0F" w:rsidP="00CA3F0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240CB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7. </w:t>
      </w:r>
      <w:r w:rsidR="00240CBE">
        <w:rPr>
          <w:rFonts w:ascii="Times New Roman" w:hAnsi="Times New Roman" w:cs="Times New Roman"/>
          <w:b/>
          <w:sz w:val="28"/>
          <w:szCs w:val="28"/>
        </w:rPr>
        <w:t>Р</w:t>
      </w:r>
      <w:r w:rsidRPr="00240CBE">
        <w:rPr>
          <w:rFonts w:ascii="Times New Roman" w:hAnsi="Times New Roman" w:cs="Times New Roman"/>
          <w:b/>
          <w:sz w:val="28"/>
          <w:szCs w:val="28"/>
        </w:rPr>
        <w:t xml:space="preserve">ефлексия </w:t>
      </w:r>
    </w:p>
    <w:p w:rsidR="00F9235D" w:rsidRPr="00D07F56" w:rsidRDefault="00CA3F0F" w:rsidP="00240C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7F56">
        <w:rPr>
          <w:rFonts w:ascii="Times New Roman" w:hAnsi="Times New Roman" w:cs="Times New Roman"/>
          <w:sz w:val="28"/>
          <w:szCs w:val="28"/>
        </w:rPr>
        <w:t>Что нового вы сегодня узнали</w:t>
      </w:r>
      <w:r w:rsidRPr="00240CBE">
        <w:rPr>
          <w:rFonts w:ascii="Times New Roman" w:hAnsi="Times New Roman" w:cs="Times New Roman"/>
          <w:sz w:val="28"/>
          <w:szCs w:val="28"/>
        </w:rPr>
        <w:t>?</w:t>
      </w:r>
    </w:p>
    <w:p w:rsidR="00D07F56" w:rsidRPr="00D07F56" w:rsidRDefault="00D07F56" w:rsidP="00240C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7F56">
        <w:rPr>
          <w:rFonts w:ascii="Times New Roman" w:hAnsi="Times New Roman" w:cs="Times New Roman"/>
          <w:sz w:val="28"/>
          <w:szCs w:val="28"/>
        </w:rPr>
        <w:t>Чем вам понравился сегодняшний урок?</w:t>
      </w:r>
    </w:p>
    <w:p w:rsidR="00D07F56" w:rsidRDefault="00D07F56" w:rsidP="00240C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7F56">
        <w:rPr>
          <w:rFonts w:ascii="Times New Roman" w:hAnsi="Times New Roman" w:cs="Times New Roman"/>
          <w:sz w:val="28"/>
          <w:szCs w:val="28"/>
        </w:rPr>
        <w:t>Что показалось вам трудным/непонятным?</w:t>
      </w:r>
    </w:p>
    <w:p w:rsidR="00240CBE" w:rsidRPr="00D07F56" w:rsidRDefault="00240CBE" w:rsidP="00240C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7F56" w:rsidRPr="00240CBE" w:rsidRDefault="00240CBE" w:rsidP="00D07F5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8.И</w:t>
      </w:r>
      <w:r w:rsidR="00D07F56" w:rsidRPr="00240CBE">
        <w:rPr>
          <w:rFonts w:ascii="Times New Roman" w:hAnsi="Times New Roman" w:cs="Times New Roman"/>
          <w:b/>
          <w:sz w:val="28"/>
          <w:szCs w:val="28"/>
        </w:rPr>
        <w:t>тог урока</w:t>
      </w:r>
    </w:p>
    <w:p w:rsidR="00D07F56" w:rsidRPr="00D07F56" w:rsidRDefault="00D07F56" w:rsidP="00D07F5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я хочу вам пожелать</w:t>
      </w:r>
      <w:proofErr w:type="gramStart"/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240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 все вы сдела</w:t>
      </w:r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 правильный выбор и нашли себе занятия, которые будете делать с удовольствием, безо всяких ПАВ. Активный отдых на природе, занятия физической культурой и спортом, расширение своих знаний, подготовка к профессиональной деятельности, к созданию прочной благополучной семьи – это лучшие средства для профилактики пристрастия к </w:t>
      </w:r>
      <w:proofErr w:type="spellStart"/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психоактивным</w:t>
      </w:r>
      <w:proofErr w:type="spellEnd"/>
      <w:r w:rsidRPr="00D0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веществам</w:t>
      </w:r>
      <w:r w:rsidRPr="00D07F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07F56" w:rsidRPr="00D07F56" w:rsidRDefault="00D07F56">
      <w:pPr>
        <w:rPr>
          <w:rFonts w:ascii="Times New Roman" w:hAnsi="Times New Roman" w:cs="Times New Roman"/>
          <w:sz w:val="28"/>
          <w:szCs w:val="28"/>
        </w:rPr>
      </w:pPr>
    </w:p>
    <w:sectPr w:rsidR="00D07F56" w:rsidRPr="00D07F56" w:rsidSect="00805E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80409"/>
    <w:multiLevelType w:val="multilevel"/>
    <w:tmpl w:val="F2C2C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7F2D15"/>
    <w:multiLevelType w:val="multilevel"/>
    <w:tmpl w:val="620CD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B84D0C"/>
    <w:multiLevelType w:val="multilevel"/>
    <w:tmpl w:val="263AF5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5A12F6"/>
    <w:multiLevelType w:val="multilevel"/>
    <w:tmpl w:val="1DD60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B64750"/>
    <w:multiLevelType w:val="multilevel"/>
    <w:tmpl w:val="FAB0E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1430D"/>
    <w:multiLevelType w:val="multilevel"/>
    <w:tmpl w:val="1930C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4135"/>
    <w:rsid w:val="00030286"/>
    <w:rsid w:val="000678DB"/>
    <w:rsid w:val="000B4875"/>
    <w:rsid w:val="00240CBE"/>
    <w:rsid w:val="003A1305"/>
    <w:rsid w:val="004637F2"/>
    <w:rsid w:val="004F0A82"/>
    <w:rsid w:val="005B15CD"/>
    <w:rsid w:val="00607E1A"/>
    <w:rsid w:val="006E3ECC"/>
    <w:rsid w:val="007A5058"/>
    <w:rsid w:val="00805E3E"/>
    <w:rsid w:val="008E729F"/>
    <w:rsid w:val="00A1007F"/>
    <w:rsid w:val="00B94135"/>
    <w:rsid w:val="00CA3F0F"/>
    <w:rsid w:val="00D07F56"/>
    <w:rsid w:val="00D90C08"/>
    <w:rsid w:val="00E03D5A"/>
    <w:rsid w:val="00E43F26"/>
    <w:rsid w:val="00F15E1C"/>
    <w:rsid w:val="00F92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E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7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3">
    <w:name w:val="ff3"/>
    <w:basedOn w:val="a0"/>
    <w:rsid w:val="007A5058"/>
  </w:style>
  <w:style w:type="character" w:customStyle="1" w:styleId="ff1">
    <w:name w:val="ff1"/>
    <w:basedOn w:val="a0"/>
    <w:rsid w:val="007A5058"/>
  </w:style>
  <w:style w:type="character" w:customStyle="1" w:styleId="ff4">
    <w:name w:val="ff4"/>
    <w:basedOn w:val="a0"/>
    <w:rsid w:val="007A5058"/>
  </w:style>
  <w:style w:type="character" w:customStyle="1" w:styleId="a4">
    <w:name w:val="_"/>
    <w:basedOn w:val="a0"/>
    <w:rsid w:val="007A5058"/>
  </w:style>
  <w:style w:type="character" w:customStyle="1" w:styleId="ls0">
    <w:name w:val="ls0"/>
    <w:basedOn w:val="a0"/>
    <w:rsid w:val="007A5058"/>
  </w:style>
  <w:style w:type="paragraph" w:styleId="a5">
    <w:name w:val="Balloon Text"/>
    <w:basedOn w:val="a"/>
    <w:link w:val="a6"/>
    <w:uiPriority w:val="99"/>
    <w:semiHidden/>
    <w:unhideWhenUsed/>
    <w:rsid w:val="007A50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5058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637F2"/>
    <w:rPr>
      <w:b/>
      <w:bCs/>
    </w:rPr>
  </w:style>
  <w:style w:type="paragraph" w:styleId="a8">
    <w:name w:val="List Paragraph"/>
    <w:basedOn w:val="a"/>
    <w:uiPriority w:val="34"/>
    <w:qFormat/>
    <w:rsid w:val="004637F2"/>
    <w:pPr>
      <w:ind w:left="720"/>
      <w:contextualSpacing/>
    </w:pPr>
  </w:style>
  <w:style w:type="character" w:styleId="a9">
    <w:name w:val="Emphasis"/>
    <w:basedOn w:val="a0"/>
    <w:uiPriority w:val="20"/>
    <w:qFormat/>
    <w:rsid w:val="008E729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4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9</Pages>
  <Words>2591</Words>
  <Characters>14772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ANTONINA</dc:creator>
  <cp:lastModifiedBy>ANTONINA</cp:lastModifiedBy>
  <cp:revision>2</cp:revision>
  <dcterms:created xsi:type="dcterms:W3CDTF">2021-05-08T19:07:00Z</dcterms:created>
  <dcterms:modified xsi:type="dcterms:W3CDTF">2021-05-09T08:36:00Z</dcterms:modified>
</cp:coreProperties>
</file>