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32"/>
          <w:szCs w:val="32"/>
        </w:rPr>
      </w:pPr>
      <w:r w:rsidRPr="00DC3EE9">
        <w:rPr>
          <w:b/>
          <w:sz w:val="32"/>
          <w:szCs w:val="32"/>
        </w:rPr>
        <w:t>Игра  «Экологическое путешествие»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  <w:jc w:val="center"/>
        <w:rPr>
          <w:sz w:val="32"/>
          <w:szCs w:val="32"/>
        </w:rPr>
      </w:pPr>
      <w:r w:rsidRPr="00DC3EE9">
        <w:rPr>
          <w:sz w:val="32"/>
          <w:szCs w:val="32"/>
        </w:rPr>
        <w:t>для учащихся 5 класса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rPr>
          <w:b/>
          <w:bCs/>
        </w:rPr>
        <w:t>Цель: </w:t>
      </w:r>
      <w:r w:rsidRPr="00DC3EE9">
        <w:t>Формирование экологических знаний, активной, гуманной позиции по отношению к природе.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rPr>
          <w:b/>
          <w:bCs/>
        </w:rPr>
        <w:t>Задачи: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t>1. повышение экологической культуры у учащихся;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t>2.Развитие наблюдательности, внимания, мышления, любознательности;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t>3.Воспитание любви к природе, ответственности за судьбу своего общего дома - планеты Земля.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rPr>
          <w:b/>
          <w:bCs/>
        </w:rPr>
        <w:t>Форма</w:t>
      </w:r>
      <w:r w:rsidRPr="00DC3EE9">
        <w:t>: заочное путешествие.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rPr>
          <w:b/>
          <w:bCs/>
        </w:rPr>
        <w:t>Ход мероприятия</w:t>
      </w:r>
      <w:bookmarkStart w:id="0" w:name="_GoBack"/>
      <w:bookmarkEnd w:id="0"/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rPr>
          <w:b/>
          <w:bCs/>
        </w:rPr>
        <w:t>Вступительное слово учителя.</w:t>
      </w:r>
    </w:p>
    <w:p w:rsidR="009754D6" w:rsidRPr="00DC3EE9" w:rsidRDefault="009754D6" w:rsidP="00995FE3">
      <w:pPr>
        <w:pStyle w:val="a3"/>
        <w:shd w:val="clear" w:color="auto" w:fill="FFFFFF"/>
        <w:spacing w:before="0" w:beforeAutospacing="0" w:after="150" w:afterAutospacing="0"/>
        <w:jc w:val="both"/>
        <w:rPr>
          <w:shd w:val="clear" w:color="auto" w:fill="FFFFFF"/>
        </w:rPr>
      </w:pPr>
      <w:r w:rsidRPr="00DC3EE9">
        <w:t xml:space="preserve">Уважаемые ребята, сегодня мы с вами отправляемся в уникальное заочное, но очень познавательное экологическое путешествие.  </w:t>
      </w:r>
      <w:r w:rsidRPr="00DC3EE9">
        <w:rPr>
          <w:shd w:val="clear" w:color="auto" w:fill="FFFFFF"/>
        </w:rPr>
        <w:t>Слово «экология» сегодня очень часто встречается на страницах газет и интернет-изданий, звучит в телепередачах и по радио.</w:t>
      </w:r>
      <w:r w:rsidRPr="00DC3EE9">
        <w:t xml:space="preserve"> А что оно означает?</w:t>
      </w:r>
      <w:r w:rsidRPr="00DC3EE9">
        <w:rPr>
          <w:shd w:val="clear" w:color="auto" w:fill="FFFFFF"/>
        </w:rPr>
        <w:t xml:space="preserve">  Несложно догадаться, что оно имеет какое-то отношение к природе. Но все ли точно знают его значение и понимают, что изучает экология и для чего она вообще нужна?</w:t>
      </w:r>
    </w:p>
    <w:p w:rsidR="009754D6" w:rsidRPr="00DC3EE9" w:rsidRDefault="009754D6" w:rsidP="00995FE3">
      <w:pPr>
        <w:pStyle w:val="a3"/>
        <w:shd w:val="clear" w:color="auto" w:fill="FFFFFF"/>
        <w:spacing w:before="0" w:beforeAutospacing="0" w:after="150" w:afterAutospacing="0"/>
        <w:jc w:val="both"/>
      </w:pPr>
      <w:r w:rsidRPr="00DC3EE9">
        <w:rPr>
          <w:shd w:val="clear" w:color="auto" w:fill="FFFFFF"/>
        </w:rPr>
        <w:t>По-гречески «</w:t>
      </w:r>
      <w:proofErr w:type="spellStart"/>
      <w:r w:rsidRPr="00DC3EE9">
        <w:rPr>
          <w:shd w:val="clear" w:color="auto" w:fill="FFFFFF"/>
        </w:rPr>
        <w:t>экос</w:t>
      </w:r>
      <w:proofErr w:type="spellEnd"/>
      <w:r w:rsidRPr="00DC3EE9">
        <w:rPr>
          <w:shd w:val="clear" w:color="auto" w:fill="FFFFFF"/>
        </w:rPr>
        <w:t>»- «дом»</w:t>
      </w:r>
      <w:proofErr w:type="gramStart"/>
      <w:r w:rsidRPr="00DC3EE9">
        <w:rPr>
          <w:shd w:val="clear" w:color="auto" w:fill="FFFFFF"/>
        </w:rPr>
        <w:t>.</w:t>
      </w:r>
      <w:proofErr w:type="gramEnd"/>
      <w:r w:rsidRPr="00DC3EE9">
        <w:rPr>
          <w:shd w:val="clear" w:color="auto" w:fill="FFFFFF"/>
        </w:rPr>
        <w:t xml:space="preserve"> «</w:t>
      </w:r>
      <w:proofErr w:type="gramStart"/>
      <w:r w:rsidRPr="00DC3EE9">
        <w:rPr>
          <w:shd w:val="clear" w:color="auto" w:fill="FFFFFF"/>
        </w:rPr>
        <w:t>л</w:t>
      </w:r>
      <w:proofErr w:type="gramEnd"/>
      <w:r w:rsidRPr="00DC3EE9">
        <w:rPr>
          <w:shd w:val="clear" w:color="auto" w:fill="FFFFFF"/>
        </w:rPr>
        <w:t>огос»- «наука». Экология – наука, которая изучает законы природы, взаимодействие живых организмов с окружающей средой. С развитием технического прогресса состояние окружающей среды стремительно ухудшается. Наш природный дом в опасности. Мы должны учиться беречь природу, не наносить ей вред.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t>Дети читают стихи.</w:t>
      </w:r>
    </w:p>
    <w:p w:rsidR="009754D6" w:rsidRPr="00DC3EE9" w:rsidRDefault="009754D6" w:rsidP="009754D6">
      <w:pPr>
        <w:pStyle w:val="2"/>
        <w:shd w:val="clear" w:color="auto" w:fill="FFFFFF"/>
        <w:spacing w:before="0" w:after="150" w:line="410" w:lineRule="atLeast"/>
        <w:rPr>
          <w:rFonts w:ascii="Times New Roman" w:hAnsi="Times New Roman" w:cs="Times New Roman"/>
          <w:b w:val="0"/>
          <w:bCs w:val="0"/>
          <w:color w:val="auto"/>
          <w:spacing w:val="-15"/>
          <w:sz w:val="24"/>
          <w:szCs w:val="24"/>
        </w:rPr>
      </w:pPr>
      <w:r w:rsidRPr="00DC3EE9">
        <w:rPr>
          <w:rFonts w:ascii="Times New Roman" w:hAnsi="Times New Roman" w:cs="Times New Roman"/>
          <w:b w:val="0"/>
          <w:bCs w:val="0"/>
          <w:color w:val="auto"/>
          <w:spacing w:val="-15"/>
          <w:sz w:val="24"/>
          <w:szCs w:val="24"/>
        </w:rPr>
        <w:t>В природе столько красоты!</w:t>
      </w:r>
    </w:p>
    <w:p w:rsidR="00995FE3" w:rsidRPr="00DC3EE9" w:rsidRDefault="009754D6" w:rsidP="009754D6">
      <w:pPr>
        <w:pStyle w:val="a3"/>
        <w:shd w:val="clear" w:color="auto" w:fill="FFFFFF"/>
        <w:spacing w:before="0" w:beforeAutospacing="0" w:after="300" w:afterAutospacing="0"/>
        <w:ind w:right="150"/>
      </w:pPr>
      <w:r w:rsidRPr="00DC3EE9">
        <w:t>В природе столько красоты –</w:t>
      </w:r>
      <w:r w:rsidRPr="00DC3EE9">
        <w:br/>
        <w:t>Вглядись, и ты поймешь,</w:t>
      </w:r>
      <w:r w:rsidRPr="00DC3EE9">
        <w:br/>
        <w:t>Зачем росистые кусты</w:t>
      </w:r>
      <w:proofErr w:type="gramStart"/>
      <w:r w:rsidRPr="00DC3EE9">
        <w:br/>
        <w:t>О</w:t>
      </w:r>
      <w:proofErr w:type="gramEnd"/>
      <w:r w:rsidRPr="00DC3EE9">
        <w:t>кутывает дрожь.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300" w:afterAutospacing="0"/>
        <w:ind w:right="150"/>
      </w:pPr>
      <w:r w:rsidRPr="00DC3EE9">
        <w:t>Куда, журча, ручей бежит,</w:t>
      </w:r>
      <w:r w:rsidRPr="00DC3EE9">
        <w:br/>
        <w:t>Прозрачнее стекла,</w:t>
      </w:r>
      <w:r w:rsidRPr="00DC3EE9">
        <w:br/>
        <w:t>О чем под вечер, в поле ржи,</w:t>
      </w:r>
      <w:r w:rsidRPr="00DC3EE9">
        <w:br/>
        <w:t>Поют перепела...</w:t>
      </w:r>
    </w:p>
    <w:p w:rsidR="00995FE3" w:rsidRPr="00DC3EE9" w:rsidRDefault="009754D6" w:rsidP="00995FE3">
      <w:pPr>
        <w:pStyle w:val="a3"/>
        <w:shd w:val="clear" w:color="auto" w:fill="FFFFFF"/>
        <w:spacing w:before="0" w:beforeAutospacing="0" w:after="300" w:afterAutospacing="0"/>
        <w:ind w:right="150"/>
        <w:rPr>
          <w:rStyle w:val="a4"/>
        </w:rPr>
      </w:pPr>
      <w:r w:rsidRPr="00DC3EE9">
        <w:t>Пусть станет сердцу твоему</w:t>
      </w:r>
      <w:r w:rsidRPr="00DC3EE9">
        <w:br/>
        <w:t>Понятна птичья речь –</w:t>
      </w:r>
      <w:r w:rsidRPr="00DC3EE9">
        <w:br/>
        <w:t>И ты научишься тому,</w:t>
      </w:r>
      <w:r w:rsidRPr="00DC3EE9">
        <w:br/>
        <w:t xml:space="preserve">Как это все беречь.   </w:t>
      </w:r>
      <w:r w:rsidRPr="00DC3EE9">
        <w:rPr>
          <w:rStyle w:val="a4"/>
        </w:rPr>
        <w:t>В. Чижов</w:t>
      </w:r>
    </w:p>
    <w:p w:rsidR="009754D6" w:rsidRPr="00DC3EE9" w:rsidRDefault="009754D6" w:rsidP="00995FE3">
      <w:pPr>
        <w:pStyle w:val="a3"/>
        <w:shd w:val="clear" w:color="auto" w:fill="FFFFFF"/>
        <w:spacing w:before="0" w:beforeAutospacing="0" w:after="300" w:afterAutospacing="0"/>
        <w:ind w:right="150"/>
      </w:pPr>
      <w:r w:rsidRPr="00DC3EE9">
        <w:rPr>
          <w:spacing w:val="-15"/>
        </w:rPr>
        <w:t>Берегите землю!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300" w:afterAutospacing="0"/>
        <w:ind w:right="150"/>
      </w:pPr>
      <w:r w:rsidRPr="00DC3EE9">
        <w:t>Берегите землю. Берегите</w:t>
      </w:r>
      <w:r w:rsidRPr="00DC3EE9">
        <w:br/>
        <w:t>Жаворонка в голубом зените,</w:t>
      </w:r>
      <w:r w:rsidRPr="00DC3EE9">
        <w:br/>
        <w:t>Бабочку на листьях повилики,</w:t>
      </w:r>
      <w:r w:rsidRPr="00DC3EE9">
        <w:br/>
        <w:t>На тропинках солнечные блики.</w:t>
      </w:r>
      <w:r w:rsidRPr="00DC3EE9">
        <w:br/>
        <w:t>На камнях играющего краба,</w:t>
      </w:r>
      <w:r w:rsidRPr="00DC3EE9">
        <w:br/>
        <w:t>Над пустыней тень от баобаба,</w:t>
      </w:r>
      <w:r w:rsidRPr="00DC3EE9">
        <w:br/>
        <w:t>Ястреба, парящего над полем,</w:t>
      </w:r>
      <w:r w:rsidRPr="00DC3EE9">
        <w:br/>
        <w:t>Ясный месяц над речным покоем,</w:t>
      </w:r>
      <w:r w:rsidRPr="00DC3EE9">
        <w:br/>
      </w:r>
      <w:r w:rsidRPr="00DC3EE9">
        <w:lastRenderedPageBreak/>
        <w:t>Ласточку, мелькающую в жите.</w:t>
      </w:r>
      <w:r w:rsidRPr="00DC3EE9">
        <w:br/>
        <w:t xml:space="preserve">Берегите землю! Берегите!    </w:t>
      </w:r>
      <w:r w:rsidRPr="00DC3EE9">
        <w:rPr>
          <w:rStyle w:val="a4"/>
        </w:rPr>
        <w:t>М. Дудин</w:t>
      </w:r>
    </w:p>
    <w:p w:rsidR="009754D6" w:rsidRPr="00DC3EE9" w:rsidRDefault="009754D6" w:rsidP="009754D6">
      <w:pPr>
        <w:pStyle w:val="2"/>
        <w:shd w:val="clear" w:color="auto" w:fill="FFFFFF"/>
        <w:spacing w:before="0" w:after="150" w:line="410" w:lineRule="atLeast"/>
        <w:rPr>
          <w:rFonts w:ascii="Times New Roman" w:hAnsi="Times New Roman" w:cs="Times New Roman"/>
          <w:b w:val="0"/>
          <w:bCs w:val="0"/>
          <w:color w:val="auto"/>
          <w:spacing w:val="-15"/>
          <w:sz w:val="24"/>
          <w:szCs w:val="24"/>
        </w:rPr>
      </w:pPr>
      <w:r w:rsidRPr="00DC3EE9">
        <w:rPr>
          <w:rFonts w:ascii="Times New Roman" w:hAnsi="Times New Roman" w:cs="Times New Roman"/>
          <w:b w:val="0"/>
          <w:bCs w:val="0"/>
          <w:color w:val="auto"/>
          <w:spacing w:val="-15"/>
          <w:sz w:val="24"/>
          <w:szCs w:val="24"/>
        </w:rPr>
        <w:t>Давайте  вместе Землю украшать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300" w:afterAutospacing="0"/>
        <w:ind w:right="150"/>
      </w:pPr>
      <w:r w:rsidRPr="00DC3EE9">
        <w:t>Давайте вместе Землю украшать,</w:t>
      </w:r>
      <w:r w:rsidRPr="00DC3EE9">
        <w:br/>
        <w:t>Сажать сады, цветы сажать повсюду.</w:t>
      </w:r>
      <w:r w:rsidRPr="00DC3EE9">
        <w:br/>
        <w:t>Давайте вместе Землю уважать</w:t>
      </w:r>
      <w:proofErr w:type="gramStart"/>
      <w:r w:rsidRPr="00DC3EE9">
        <w:br/>
        <w:t>И</w:t>
      </w:r>
      <w:proofErr w:type="gramEnd"/>
      <w:r w:rsidRPr="00DC3EE9">
        <w:t xml:space="preserve"> относиться с нежностью, как к чуду!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300" w:afterAutospacing="0"/>
        <w:ind w:right="150"/>
      </w:pPr>
      <w:r w:rsidRPr="00DC3EE9">
        <w:t>Мы забываем, что она у нас одна –</w:t>
      </w:r>
      <w:r w:rsidRPr="00DC3EE9">
        <w:br/>
        <w:t>Неповторимая, ранимая, живая.</w:t>
      </w:r>
      <w:r w:rsidRPr="00DC3EE9">
        <w:br/>
        <w:t>Прекрасная: хоть лето, хоть зима…</w:t>
      </w:r>
      <w:r w:rsidRPr="00DC3EE9">
        <w:br/>
        <w:t xml:space="preserve">Она у нас одна, одна такая!    </w:t>
      </w:r>
      <w:r w:rsidRPr="00DC3EE9">
        <w:rPr>
          <w:rStyle w:val="a4"/>
        </w:rPr>
        <w:t>Е. Смирнова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t>(</w:t>
      </w:r>
      <w:r w:rsidRPr="00DC3EE9">
        <w:rPr>
          <w:i/>
          <w:iCs/>
        </w:rPr>
        <w:t>Во время чтения стихотворений показываются слайды с изображениями красивых уголков природы.)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t>Наше путешествие начнем прогулкой по  лесу.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t>- Но прежде проверим, как вы знаете правила поведения в лесу. Для этого поиграем с вами в </w:t>
      </w:r>
      <w:r w:rsidRPr="00DC3EE9">
        <w:rPr>
          <w:i/>
          <w:iCs/>
        </w:rPr>
        <w:t>игру «Если я приду в лесок».</w:t>
      </w:r>
      <w:r w:rsidRPr="00DC3EE9">
        <w:t> Я буду вам говорить действия,  а вы показывать, если «хорошо» - хлопаем, если «плохо», то вместе топаем.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***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Если я приду в лесок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И сорву ромашку? (топаем)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***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Если съем я пирожок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И выброшу бумажку? (топаем)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***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Если хлебушка кусок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На пеньке оставлю? (хлопаем)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***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Если ветку подвяжу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Колышек поставлю? (хлопаем)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***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Если разведу костёр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А тушить не буду? (топаем)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***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Если сильно насорю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И убрать забуду? (топаем)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***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Если мусор уберу,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Банку закопаю? (хлопаем)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lastRenderedPageBreak/>
        <w:t>Я люблю свою природу,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 w:line="240" w:lineRule="atLeast"/>
      </w:pPr>
      <w:r w:rsidRPr="00DC3EE9">
        <w:t>Я ей помогаю! (хлопаем).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  <w:jc w:val="center"/>
        <w:rPr>
          <w:b/>
        </w:rPr>
      </w:pPr>
      <w:r w:rsidRPr="00DC3EE9">
        <w:rPr>
          <w:b/>
        </w:rPr>
        <w:t>«Тропинка загадок»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t>Мы пойдем по тропинке загадок</w:t>
      </w:r>
    </w:p>
    <w:p w:rsidR="009754D6" w:rsidRPr="00DC3EE9" w:rsidRDefault="009754D6" w:rsidP="009754D6">
      <w:pPr>
        <w:pStyle w:val="a3"/>
        <w:shd w:val="clear" w:color="auto" w:fill="FFFFFF"/>
        <w:textAlignment w:val="baseline"/>
      </w:pPr>
      <w:r w:rsidRPr="00DC3EE9">
        <w:t>Высоченный великан</w:t>
      </w:r>
      <w:proofErr w:type="gramStart"/>
      <w:r w:rsidRPr="00DC3EE9">
        <w:br/>
        <w:t>Б</w:t>
      </w:r>
      <w:proofErr w:type="gramEnd"/>
      <w:r w:rsidRPr="00DC3EE9">
        <w:t>удто угодил в капкан,</w:t>
      </w:r>
      <w:r w:rsidRPr="00DC3EE9">
        <w:br/>
        <w:t>Никуда он не идет,</w:t>
      </w:r>
      <w:r w:rsidRPr="00DC3EE9">
        <w:br/>
        <w:t>На одной ноге растет.</w:t>
      </w:r>
      <w:r w:rsidRPr="00DC3EE9">
        <w:br/>
        <w:t>Как огромными руками,</w:t>
      </w:r>
      <w:r w:rsidRPr="00DC3EE9">
        <w:br/>
        <w:t>По ветру шуршит ветвями. (Дерево)</w:t>
      </w:r>
    </w:p>
    <w:p w:rsidR="009754D6" w:rsidRPr="00DC3EE9" w:rsidRDefault="009754D6" w:rsidP="009754D6">
      <w:pPr>
        <w:pStyle w:val="a3"/>
        <w:shd w:val="clear" w:color="auto" w:fill="FFFFFF"/>
        <w:textAlignment w:val="baseline"/>
      </w:pPr>
      <w:r w:rsidRPr="00DC3EE9">
        <w:t>***</w:t>
      </w:r>
    </w:p>
    <w:p w:rsidR="009754D6" w:rsidRPr="00DC3EE9" w:rsidRDefault="009754D6" w:rsidP="009754D6">
      <w:pPr>
        <w:pStyle w:val="a3"/>
        <w:shd w:val="clear" w:color="auto" w:fill="FFFFFF"/>
        <w:textAlignment w:val="baseline"/>
      </w:pPr>
      <w:r w:rsidRPr="00DC3EE9">
        <w:t>Он деревьев младший брат,</w:t>
      </w:r>
      <w:r w:rsidRPr="00DC3EE9">
        <w:br/>
        <w:t>Только ростом маловат,</w:t>
      </w:r>
      <w:r w:rsidRPr="00DC3EE9">
        <w:br/>
        <w:t>А еще стволов полно</w:t>
      </w:r>
      <w:proofErr w:type="gramStart"/>
      <w:r w:rsidRPr="00DC3EE9">
        <w:br/>
        <w:t>У</w:t>
      </w:r>
      <w:proofErr w:type="gramEnd"/>
      <w:r w:rsidRPr="00DC3EE9">
        <w:t xml:space="preserve"> молодчика того. (Кустарник)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* * *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jc w:val="both"/>
      </w:pPr>
      <w:r w:rsidRPr="00DC3EE9">
        <w:t>Он в берлоге спит зимой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Под большущею сосной.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А когда придёт весна,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Просыпается от сна. (Медведь)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* * *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Я устраиваюсь ловко: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У меня с собой кладовка.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Где кладовка? За щекой!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Вот я хитренький какой! (Хомяк)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* * *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Водяные мастера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Строят дом без топора,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Дом из хвороста и тины.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И добротные плотины. (Бобры)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* * *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 xml:space="preserve">То </w:t>
      </w:r>
      <w:proofErr w:type="gramStart"/>
      <w:r w:rsidRPr="00DC3EE9">
        <w:t>рыжая</w:t>
      </w:r>
      <w:proofErr w:type="gramEnd"/>
      <w:r w:rsidRPr="00DC3EE9">
        <w:t>, то серая,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 xml:space="preserve">А по названью </w:t>
      </w:r>
      <w:proofErr w:type="gramStart"/>
      <w:r w:rsidRPr="00DC3EE9">
        <w:t>белая</w:t>
      </w:r>
      <w:proofErr w:type="gramEnd"/>
      <w:r w:rsidRPr="00DC3EE9">
        <w:t>. (Белка)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* * *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Смотри: лежит под ёлками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Подушечка с иголками.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Лежала, лежала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Да вдруг побежала. (Ёж)</w:t>
      </w:r>
    </w:p>
    <w:p w:rsidR="009754D6" w:rsidRPr="00DC3EE9" w:rsidRDefault="009754D6" w:rsidP="009754D6">
      <w:pPr>
        <w:pStyle w:val="a3"/>
        <w:shd w:val="clear" w:color="auto" w:fill="FFFFFF"/>
        <w:spacing w:before="120" w:beforeAutospacing="0" w:after="216" w:afterAutospacing="0" w:line="315" w:lineRule="atLeast"/>
      </w:pPr>
      <w:r w:rsidRPr="00DC3EE9">
        <w:t> Горел в траве росистой</w:t>
      </w:r>
      <w:r w:rsidRPr="00DC3EE9">
        <w:br/>
        <w:t>Фонарик золотистый.</w:t>
      </w:r>
      <w:r w:rsidRPr="00DC3EE9">
        <w:br/>
        <w:t>Потом померк, потух</w:t>
      </w:r>
      <w:proofErr w:type="gramStart"/>
      <w:r w:rsidRPr="00DC3EE9">
        <w:br/>
        <w:t>И</w:t>
      </w:r>
      <w:proofErr w:type="gramEnd"/>
      <w:r w:rsidRPr="00DC3EE9">
        <w:t xml:space="preserve"> превратился в пух. (Одуванчик)</w:t>
      </w:r>
    </w:p>
    <w:p w:rsidR="009754D6" w:rsidRPr="00DC3EE9" w:rsidRDefault="009754D6" w:rsidP="009754D6">
      <w:pPr>
        <w:pStyle w:val="a3"/>
        <w:shd w:val="clear" w:color="auto" w:fill="FFFFFF"/>
        <w:spacing w:before="120" w:beforeAutospacing="0" w:after="216" w:afterAutospacing="0" w:line="315" w:lineRule="atLeast"/>
      </w:pPr>
      <w:r w:rsidRPr="00DC3EE9">
        <w:t> Первым вылез из землицы</w:t>
      </w:r>
      <w:proofErr w:type="gramStart"/>
      <w:r w:rsidRPr="00DC3EE9">
        <w:br/>
        <w:t>Н</w:t>
      </w:r>
      <w:proofErr w:type="gramEnd"/>
      <w:r w:rsidRPr="00DC3EE9">
        <w:t>а проталинке.</w:t>
      </w:r>
      <w:r w:rsidRPr="00DC3EE9">
        <w:br/>
        <w:t>Он мороза не боится,</w:t>
      </w:r>
      <w:r w:rsidRPr="00DC3EE9">
        <w:br/>
        <w:t>Хоть и маленький. (Подснежник)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lastRenderedPageBreak/>
        <w:t xml:space="preserve">Голубой </w:t>
      </w:r>
      <w:proofErr w:type="spellStart"/>
      <w:r w:rsidRPr="00DC3EE9">
        <w:t>аэропланчик</w:t>
      </w:r>
      <w:proofErr w:type="spellEnd"/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Сел на белый одуванчик. (Стрекоза)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* * *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Над цветком порхает, пляшет,</w:t>
      </w:r>
    </w:p>
    <w:p w:rsidR="009754D6" w:rsidRPr="00DC3EE9" w:rsidRDefault="009754D6" w:rsidP="00995FE3">
      <w:pPr>
        <w:pStyle w:val="a3"/>
        <w:shd w:val="clear" w:color="auto" w:fill="FFFFFF"/>
        <w:spacing w:before="240" w:beforeAutospacing="0" w:after="0" w:afterAutospacing="0"/>
        <w:ind w:firstLine="300"/>
        <w:jc w:val="both"/>
      </w:pPr>
      <w:r w:rsidRPr="00DC3EE9">
        <w:t xml:space="preserve">Веером узорным машет. </w:t>
      </w:r>
      <w:proofErr w:type="gramStart"/>
      <w:r w:rsidRPr="00DC3EE9">
        <w:t>(Бабочка</w:t>
      </w:r>
      <w:proofErr w:type="gramEnd"/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* * *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Возле ёлок из иголок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Летним днём построен дом,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За травой не виден он,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 w:rsidRPr="00DC3EE9">
        <w:t>А жильцов в нём миллион. (Муравейник)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  <w:jc w:val="center"/>
        <w:rPr>
          <w:b/>
        </w:rPr>
      </w:pP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  <w:jc w:val="center"/>
        <w:rPr>
          <w:b/>
        </w:rPr>
      </w:pPr>
      <w:r w:rsidRPr="00DC3EE9">
        <w:rPr>
          <w:b/>
        </w:rPr>
        <w:t>«Опушка - целительница»</w:t>
      </w:r>
    </w:p>
    <w:p w:rsidR="009754D6" w:rsidRPr="00DC3EE9" w:rsidRDefault="009754D6" w:rsidP="009754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hAnsi="Times New Roman" w:cs="Times New Roman"/>
          <w:sz w:val="24"/>
          <w:szCs w:val="24"/>
        </w:rPr>
        <w:t xml:space="preserve">Люди давно заметили, что многие растения 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помогают в лечении  различных заболеваний.</w:t>
      </w:r>
    </w:p>
    <w:p w:rsidR="009754D6" w:rsidRPr="00DC3EE9" w:rsidRDefault="009754D6" w:rsidP="009754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каких растениях идет речь? Как используются?</w:t>
      </w:r>
    </w:p>
    <w:p w:rsidR="009754D6" w:rsidRPr="00DC3EE9" w:rsidRDefault="009754D6" w:rsidP="009754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>1.Белоствольные красавицы 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Дружно встали у дорожки, 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Книзу веточки спускаются, 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на веточках сережки.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(Ответ: берёза)</w:t>
      </w:r>
    </w:p>
    <w:p w:rsidR="009754D6" w:rsidRPr="00DC3EE9" w:rsidRDefault="009754D6" w:rsidP="009754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Березовый сок – полезный напиток, хорошее общеукрепляющее средство, как мочегонное средство при заболевании сердца и почек.</w:t>
      </w:r>
    </w:p>
    <w:p w:rsidR="009754D6" w:rsidRPr="00DC3EE9" w:rsidRDefault="009754D6" w:rsidP="009754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>2.Тонкий стебель у дорожки.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конце его — серёжки.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земле лежат листки — 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Маленькие лопушки.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 он — как хороший друг,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Лечит ранки ног и рук.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(Ответ: подорожник)</w:t>
      </w:r>
    </w:p>
    <w:p w:rsidR="009754D6" w:rsidRPr="00DC3EE9" w:rsidRDefault="009754D6" w:rsidP="00995FE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Подорожник — лекарственное растение. Еще в стародавние времена подорожник называли “Матерью всех трав” за его умение лечить раны и болезни. С помощью подорожника можно остановить кровотечение, он умеет заживлять раны, лечить разные заболевания. Если вы натерли мозоль – приложите чистый лист подорожника, и вам легче будет идти. А все потому, что в листьях есть витамин К. Подорожник – друг путешественников.</w:t>
      </w:r>
    </w:p>
    <w:p w:rsidR="009754D6" w:rsidRPr="00DC3EE9" w:rsidRDefault="009754D6" w:rsidP="009754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>3.В поле сестрички стоят,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Желтые глазки на солнце глядят,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каждой сестрички –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Белые реснички.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(Ответ: ромашка)</w:t>
      </w:r>
    </w:p>
    <w:p w:rsidR="009754D6" w:rsidRPr="00DC3EE9" w:rsidRDefault="009754D6" w:rsidP="009754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Ромашка поможет больному животику. Применяют её от простуды и кашля, полощут горло при ангине.</w:t>
      </w:r>
    </w:p>
    <w:p w:rsidR="009754D6" w:rsidRPr="00DC3EE9" w:rsidRDefault="009754D6" w:rsidP="009754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>4.Только тронь,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Отдёрнешь ладонь: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Обжигает трава,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огонь.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(Ответ: крапива)</w:t>
      </w:r>
    </w:p>
    <w:p w:rsidR="009754D6" w:rsidRPr="00DC3EE9" w:rsidRDefault="009754D6" w:rsidP="00995FE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народной медицине употребляют листья, корни с корневищами, плоды. Крапива умеет останавливать кровотечения, лечить некоторые болезни. А еще крапиву используют в шампунях для волос. Волосы, вымытые с использованием крапивы, лучше растут, блестят, избавляются от перхоти.</w:t>
      </w:r>
    </w:p>
    <w:p w:rsidR="009754D6" w:rsidRPr="00DC3EE9" w:rsidRDefault="009754D6" w:rsidP="009754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5.То он Солнышко лучистое,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 он Облачко пушистое.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Лета ждать не захотел.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Ветер дунул - облетел!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(Ответ - одуванчик)</w:t>
      </w:r>
    </w:p>
    <w:p w:rsidR="009754D6" w:rsidRPr="00DC3EE9" w:rsidRDefault="009754D6" w:rsidP="009754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Используют корни, понижает температуру, желчегонное и слабительное средство.</w:t>
      </w:r>
    </w:p>
    <w:p w:rsidR="009754D6" w:rsidRPr="00DC3EE9" w:rsidRDefault="009754D6" w:rsidP="009754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>6.Сидит на палочке</w:t>
      </w:r>
      <w:proofErr w:type="gramStart"/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красной рубашке, 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Брюшко сыто, 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Камешками набито.</w:t>
      </w: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(Ответ - шиповник)</w:t>
      </w:r>
    </w:p>
    <w:p w:rsidR="009754D6" w:rsidRPr="00DC3EE9" w:rsidRDefault="009754D6" w:rsidP="009754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нем много витамина С. </w:t>
      </w:r>
      <w:proofErr w:type="gramStart"/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Полезен</w:t>
      </w:r>
      <w:proofErr w:type="gramEnd"/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профилактики гриппа.</w:t>
      </w:r>
    </w:p>
    <w:p w:rsidR="009754D6" w:rsidRPr="00DC3EE9" w:rsidRDefault="009754D6" w:rsidP="009754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“Звуки природы”</w:t>
      </w:r>
    </w:p>
    <w:p w:rsidR="009754D6" w:rsidRPr="00DC3EE9" w:rsidRDefault="009754D6" w:rsidP="00975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слушают звуки живой и неживой природы.</w:t>
      </w:r>
    </w:p>
    <w:p w:rsidR="009754D6" w:rsidRPr="00DC3EE9" w:rsidRDefault="009754D6" w:rsidP="009754D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54D6" w:rsidRPr="00DC3EE9" w:rsidRDefault="009754D6" w:rsidP="009754D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3EE9">
        <w:rPr>
          <w:rFonts w:ascii="Times New Roman" w:hAnsi="Times New Roman" w:cs="Times New Roman"/>
          <w:b/>
          <w:sz w:val="24"/>
          <w:szCs w:val="24"/>
        </w:rPr>
        <w:t>«Вопросы мудрой Совы»</w:t>
      </w:r>
    </w:p>
    <w:p w:rsidR="009754D6" w:rsidRPr="00DC3EE9" w:rsidRDefault="009754D6" w:rsidP="009754D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300" w:afterAutospacing="0"/>
        <w:rPr>
          <w:b/>
          <w:bCs/>
        </w:rPr>
      </w:pPr>
      <w:r w:rsidRPr="00DC3EE9">
        <w:t>1.    Почему в лесу нельзя рвать цветы?</w:t>
      </w:r>
      <w:r w:rsidRPr="00DC3EE9">
        <w:br/>
        <w:t>(Они не успевают дать семена)</w:t>
      </w:r>
      <w:r w:rsidRPr="00DC3EE9">
        <w:br/>
        <w:t>2.    Как можно помочь дереву, если на стволе рана?</w:t>
      </w:r>
      <w:r w:rsidRPr="00DC3EE9">
        <w:br/>
        <w:t> </w:t>
      </w:r>
      <w:proofErr w:type="gramStart"/>
      <w:r w:rsidRPr="00DC3EE9">
        <w:t xml:space="preserve">( </w:t>
      </w:r>
      <w:proofErr w:type="gramEnd"/>
      <w:r w:rsidRPr="00DC3EE9">
        <w:t>замазать глиной рану)</w:t>
      </w:r>
      <w:r w:rsidRPr="00DC3EE9">
        <w:br/>
        <w:t>3.    Главный враг леса</w:t>
      </w:r>
      <w:proofErr w:type="gramStart"/>
      <w:r w:rsidRPr="00DC3EE9">
        <w:t>.</w:t>
      </w:r>
      <w:proofErr w:type="gramEnd"/>
      <w:r w:rsidRPr="00DC3EE9">
        <w:t xml:space="preserve"> ( </w:t>
      </w:r>
      <w:proofErr w:type="gramStart"/>
      <w:r w:rsidRPr="00DC3EE9">
        <w:t>п</w:t>
      </w:r>
      <w:proofErr w:type="gramEnd"/>
      <w:r w:rsidRPr="00DC3EE9">
        <w:t>ожар)</w:t>
      </w:r>
      <w:r w:rsidRPr="00DC3EE9">
        <w:br/>
        <w:t>4.    Почему опасен пожар в лесу?</w:t>
      </w:r>
      <w:r w:rsidRPr="00DC3EE9">
        <w:br/>
        <w:t>5.    Кто чаще всего виноват в возникновении пожаров в лесу?</w:t>
      </w:r>
      <w:r w:rsidRPr="00DC3EE9">
        <w:br/>
        <w:t>6.    Какую пользу приносят дождевые черви? (Рыхлят почву, улучшают ее плодородие)</w:t>
      </w:r>
      <w:r w:rsidRPr="00DC3EE9">
        <w:br/>
        <w:t>7.    Может ли гриб съесть дерево? (Гриб – трутовик превращает дерево в труху)</w:t>
      </w:r>
      <w:r w:rsidRPr="00DC3EE9">
        <w:br/>
        <w:t>8.    Почему зимой нужно делать кормушки для птиц и подкармливать их? (Птицам трудно находить корм под снегом)</w:t>
      </w:r>
      <w:r w:rsidRPr="00DC3EE9">
        <w:br/>
        <w:t>9.    Пользу или вред приносят синицы зимой? (Синицы зимой разыскивают в коре деревьев спрятавшихся там насекомых, их личинки и яйца, и поедают их.)</w:t>
      </w:r>
      <w:r w:rsidRPr="00DC3EE9">
        <w:br/>
        <w:t>10.    Почему нельзя убивать стрекоз? (Они уничтожают много вредных насекомых)</w:t>
      </w:r>
      <w:r w:rsidRPr="00DC3EE9">
        <w:br/>
        <w:t>11.    Почему в лесу нельзя уничтожать даже ядовитые грибы? (Они являются кормом и</w:t>
      </w:r>
      <w:r w:rsidR="00995FE3" w:rsidRPr="00DC3EE9">
        <w:t xml:space="preserve">                  </w:t>
      </w:r>
      <w:r w:rsidRPr="00DC3EE9">
        <w:t>лекарством для многих животных)</w:t>
      </w:r>
      <w:r w:rsidRPr="00DC3EE9">
        <w:br/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300" w:afterAutospacing="0"/>
        <w:jc w:val="center"/>
        <w:rPr>
          <w:b/>
          <w:bCs/>
        </w:rPr>
      </w:pPr>
      <w:r w:rsidRPr="00DC3EE9">
        <w:rPr>
          <w:b/>
          <w:bCs/>
        </w:rPr>
        <w:t>«В гостях у животных».</w:t>
      </w:r>
    </w:p>
    <w:p w:rsidR="009754D6" w:rsidRPr="00DC3EE9" w:rsidRDefault="009754D6" w:rsidP="00975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C3EE9">
        <w:rPr>
          <w:rFonts w:ascii="Times New Roman" w:hAnsi="Times New Roman" w:cs="Times New Roman"/>
          <w:b/>
          <w:sz w:val="24"/>
          <w:szCs w:val="24"/>
        </w:rPr>
        <w:br/>
      </w:r>
      <w:r w:rsidRPr="00DC3E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Отгадать ребусы о животных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300" w:afterAutospacing="0"/>
        <w:jc w:val="center"/>
      </w:pPr>
      <w:r w:rsidRPr="00DC3EE9">
        <w:rPr>
          <w:rStyle w:val="a5"/>
        </w:rPr>
        <w:t>Конкурс «Шарики-зверушки»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300" w:afterAutospacing="0"/>
      </w:pPr>
      <w:r w:rsidRPr="00DC3EE9">
        <w:t>Для конкурса необходимы следующие предметы: воздушные шарики, нитки, фломастеры. Надуйте все приготовленные для конкурса шарики, завяжите их так, чтобы они не сдувались. Все шарики разделите поровну на две половинки. Одну половину шариков повесьте в одном углу комнаты, другую половину – во втором углу. Всех присутствующих разделите на две команды, вручите им фломастеры. Команды должны нарисовать на шариках глазки, нос, рот и так далее. У них должны получиться смешные зверушки. Побеждает та команда, которая быстрее создаст зверушек.</w:t>
      </w:r>
    </w:p>
    <w:p w:rsidR="009754D6" w:rsidRPr="00DC3EE9" w:rsidRDefault="009754D6" w:rsidP="009754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754D6" w:rsidRPr="00DC3EE9" w:rsidRDefault="009754D6" w:rsidP="009754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754D6" w:rsidRPr="00DC3EE9" w:rsidRDefault="009754D6" w:rsidP="009754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754D6" w:rsidRPr="00DC3EE9" w:rsidRDefault="009754D6" w:rsidP="009754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754D6" w:rsidRPr="00DC3EE9" w:rsidRDefault="009754D6" w:rsidP="009754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754D6" w:rsidRPr="00DC3EE9" w:rsidRDefault="009754D6" w:rsidP="009754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3E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“Свалка”</w:t>
      </w:r>
    </w:p>
    <w:p w:rsidR="009754D6" w:rsidRPr="00DC3EE9" w:rsidRDefault="009754D6" w:rsidP="009754D6">
      <w:pPr>
        <w:pStyle w:val="2"/>
        <w:shd w:val="clear" w:color="auto" w:fill="FFFFFF"/>
        <w:spacing w:before="0" w:after="150" w:line="410" w:lineRule="atLeast"/>
        <w:rPr>
          <w:rFonts w:ascii="Times New Roman" w:hAnsi="Times New Roman" w:cs="Times New Roman"/>
          <w:b w:val="0"/>
          <w:bCs w:val="0"/>
          <w:color w:val="auto"/>
          <w:spacing w:val="-15"/>
          <w:sz w:val="24"/>
          <w:szCs w:val="24"/>
        </w:rPr>
      </w:pPr>
      <w:r w:rsidRPr="00DC3EE9">
        <w:rPr>
          <w:rFonts w:ascii="Times New Roman" w:hAnsi="Times New Roman" w:cs="Times New Roman"/>
          <w:b w:val="0"/>
          <w:bCs w:val="0"/>
          <w:color w:val="auto"/>
          <w:spacing w:val="-15"/>
          <w:sz w:val="24"/>
          <w:szCs w:val="24"/>
        </w:rPr>
        <w:t>Про рыбалку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300" w:afterAutospacing="0"/>
        <w:ind w:right="150"/>
      </w:pPr>
      <w:r w:rsidRPr="00DC3EE9">
        <w:t>Мы ходили на рыбалку,</w:t>
      </w:r>
      <w:r w:rsidRPr="00DC3EE9">
        <w:br/>
        <w:t>Рыбок удили в пруду.</w:t>
      </w:r>
      <w:r w:rsidRPr="00DC3EE9">
        <w:br/>
        <w:t>Витя выловил мочалку,</w:t>
      </w:r>
      <w:r w:rsidRPr="00DC3EE9">
        <w:br/>
        <w:t>А Егор – сковороду.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300" w:afterAutospacing="0"/>
        <w:ind w:right="150"/>
      </w:pPr>
      <w:r w:rsidRPr="00DC3EE9">
        <w:t>Коля – корку мандаринки,</w:t>
      </w:r>
      <w:r w:rsidRPr="00DC3EE9">
        <w:br/>
        <w:t>Саша – старые ботинки,</w:t>
      </w:r>
      <w:r w:rsidRPr="00DC3EE9">
        <w:br/>
        <w:t xml:space="preserve">А Сабина и </w:t>
      </w:r>
      <w:proofErr w:type="spellStart"/>
      <w:r w:rsidRPr="00DC3EE9">
        <w:t>Сосо</w:t>
      </w:r>
      <w:proofErr w:type="spellEnd"/>
      <w:r w:rsidRPr="00DC3EE9">
        <w:t xml:space="preserve"> –</w:t>
      </w:r>
      <w:r w:rsidRPr="00DC3EE9">
        <w:br/>
        <w:t>От машины колесо.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300" w:afterAutospacing="0"/>
        <w:ind w:right="150"/>
      </w:pPr>
      <w:r w:rsidRPr="00DC3EE9">
        <w:t>Мне попались две подмётки,</w:t>
      </w:r>
      <w:r w:rsidRPr="00DC3EE9">
        <w:br/>
        <w:t>Боре – банка от селёдки,</w:t>
      </w:r>
      <w:r w:rsidRPr="00DC3EE9">
        <w:br/>
        <w:t>А Серёжка на крючок</w:t>
      </w:r>
      <w:r w:rsidRPr="00DC3EE9">
        <w:br/>
        <w:t>Пакли выудил клочок.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300" w:afterAutospacing="0"/>
        <w:ind w:right="150"/>
      </w:pPr>
      <w:r w:rsidRPr="00DC3EE9">
        <w:t>Целый день в пруду упрямо</w:t>
      </w:r>
      <w:r w:rsidRPr="00DC3EE9">
        <w:br/>
        <w:t>Рыбу мы удили зря.</w:t>
      </w:r>
      <w:r w:rsidRPr="00DC3EE9">
        <w:br/>
        <w:t>Много выудили хлама,</w:t>
      </w:r>
      <w:r w:rsidRPr="00DC3EE9">
        <w:br/>
        <w:t>И ни разу – пескаря.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300" w:afterAutospacing="0"/>
        <w:ind w:right="150"/>
      </w:pPr>
      <w:r w:rsidRPr="00DC3EE9">
        <w:t>Должен знать и помнить каждый:</w:t>
      </w:r>
      <w:r w:rsidRPr="00DC3EE9">
        <w:br/>
        <w:t>Если мусор сыпать в пруд,</w:t>
      </w:r>
      <w:r w:rsidRPr="00DC3EE9">
        <w:br/>
        <w:t>То в таком пруду однажды</w:t>
      </w:r>
      <w:r w:rsidRPr="00DC3EE9">
        <w:br/>
        <w:t xml:space="preserve">Рыбы попросту помрут.   </w:t>
      </w:r>
      <w:r w:rsidRPr="00DC3EE9">
        <w:rPr>
          <w:rStyle w:val="a4"/>
        </w:rPr>
        <w:t>А. Ерошин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  <w:rPr>
          <w:b/>
          <w:bCs/>
          <w:iCs/>
        </w:rPr>
      </w:pPr>
      <w:r w:rsidRPr="00DC3EE9">
        <w:rPr>
          <w:b/>
          <w:bCs/>
          <w:i/>
          <w:iCs/>
        </w:rPr>
        <w:t xml:space="preserve">Куда убирают пустые банки и склянки? </w:t>
      </w:r>
      <w:r w:rsidRPr="00DC3EE9">
        <w:rPr>
          <w:b/>
          <w:bCs/>
          <w:iCs/>
        </w:rPr>
        <w:t>(</w:t>
      </w:r>
      <w:r w:rsidRPr="00DC3EE9">
        <w:rPr>
          <w:bCs/>
          <w:iCs/>
        </w:rPr>
        <w:t>Уносят с собой</w:t>
      </w:r>
      <w:r w:rsidRPr="00DC3EE9">
        <w:rPr>
          <w:b/>
          <w:bCs/>
          <w:iCs/>
        </w:rPr>
        <w:t>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rPr>
          <w:b/>
          <w:bCs/>
          <w:i/>
          <w:iCs/>
        </w:rPr>
        <w:t xml:space="preserve">  Что может произойти, если не убирать мусор?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rPr>
          <w:i/>
          <w:iCs/>
        </w:rPr>
        <w:t>(</w:t>
      </w:r>
      <w:r w:rsidRPr="00DC3EE9">
        <w:rPr>
          <w:iCs/>
        </w:rPr>
        <w:t>краткое сообщение делает ученик)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rPr>
          <w:iCs/>
        </w:rPr>
        <w:t>Из-за битого стекла, непотушенного костра может возникнуть пожар. А мусор загрязняет лес: брошенная бумага разлагается 2 года, консервная банка 7 лет, полиэтиленовый пакет- 100 лет.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  <w:r w:rsidRPr="00DC3EE9">
        <w:t xml:space="preserve">Наше экологическое путешествие подошло к концу. Повторим правила поведения на природе. </w:t>
      </w:r>
    </w:p>
    <w:p w:rsidR="009754D6" w:rsidRPr="00DC3EE9" w:rsidRDefault="009754D6" w:rsidP="009754D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DC3EE9">
        <w:t>Учись понимать природу, стань ее другом и  защитником.</w:t>
      </w:r>
    </w:p>
    <w:p w:rsidR="009754D6" w:rsidRPr="00DC3EE9" w:rsidRDefault="009754D6" w:rsidP="009754D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DC3EE9">
        <w:t>Радуйся красоте природы, не вреди ей своим небрежным отношением.</w:t>
      </w:r>
    </w:p>
    <w:p w:rsidR="009754D6" w:rsidRPr="00DC3EE9" w:rsidRDefault="009754D6" w:rsidP="009754D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DC3EE9">
        <w:t>На лоне природы веди себя тихо и незаметно: смотри, слушай и не шуми.</w:t>
      </w:r>
    </w:p>
    <w:p w:rsidR="009754D6" w:rsidRPr="00DC3EE9" w:rsidRDefault="009754D6" w:rsidP="009754D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DC3EE9">
        <w:t>Пользуйся любым случаем для того, чтобы сделать для природы что-нибудь полезное.</w:t>
      </w:r>
    </w:p>
    <w:p w:rsidR="009754D6" w:rsidRPr="00DC3EE9" w:rsidRDefault="009754D6" w:rsidP="009754D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DC3EE9">
        <w:t>Будь другом всех живых существ, не мучай и не убивай животных.</w:t>
      </w:r>
    </w:p>
    <w:p w:rsidR="009754D6" w:rsidRPr="00DC3EE9" w:rsidRDefault="009754D6" w:rsidP="009754D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DC3EE9">
        <w:t>Охраняй чистоту вод, заботься о колодцах и родниках.</w:t>
      </w:r>
    </w:p>
    <w:p w:rsidR="009754D6" w:rsidRPr="00DC3EE9" w:rsidRDefault="009754D6" w:rsidP="009754D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DC3EE9">
        <w:t>Следи за чистотой природной среды, не оставляй после себя следов пребывания в ней.</w:t>
      </w:r>
    </w:p>
    <w:p w:rsidR="009754D6" w:rsidRPr="00DC3EE9" w:rsidRDefault="009754D6" w:rsidP="009754D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DC3EE9">
        <w:t>Помогай тем, кто заботится о природе, защищай ее от вредителей и несознательных туристов.</w:t>
      </w: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</w:p>
    <w:p w:rsidR="009754D6" w:rsidRPr="00DC3EE9" w:rsidRDefault="009754D6" w:rsidP="009754D6">
      <w:pPr>
        <w:pStyle w:val="a3"/>
        <w:shd w:val="clear" w:color="auto" w:fill="FFFFFF"/>
        <w:spacing w:before="0" w:beforeAutospacing="0" w:after="150" w:afterAutospacing="0"/>
      </w:pPr>
    </w:p>
    <w:p w:rsidR="004423A3" w:rsidRPr="00DC3EE9" w:rsidRDefault="004423A3"/>
    <w:sectPr w:rsidR="004423A3" w:rsidRPr="00DC3EE9" w:rsidSect="00995F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31C66"/>
    <w:multiLevelType w:val="hybridMultilevel"/>
    <w:tmpl w:val="43347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423A3"/>
    <w:rsid w:val="0014137D"/>
    <w:rsid w:val="004423A3"/>
    <w:rsid w:val="009754D6"/>
    <w:rsid w:val="00995FE3"/>
    <w:rsid w:val="00DC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4D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54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754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975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754D6"/>
    <w:rPr>
      <w:i/>
      <w:iCs/>
    </w:rPr>
  </w:style>
  <w:style w:type="character" w:styleId="a5">
    <w:name w:val="Strong"/>
    <w:basedOn w:val="a0"/>
    <w:uiPriority w:val="22"/>
    <w:qFormat/>
    <w:rsid w:val="00975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1344</Words>
  <Characters>7664</Characters>
  <Application>Microsoft Office Word</Application>
  <DocSecurity>0</DocSecurity>
  <Lines>63</Lines>
  <Paragraphs>17</Paragraphs>
  <ScaleCrop>false</ScaleCrop>
  <Company/>
  <LinksUpToDate>false</LinksUpToDate>
  <CharactersWithSpaces>8991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39000</cp:lastModifiedBy>
  <cp:revision>4</cp:revision>
  <dcterms:created xsi:type="dcterms:W3CDTF">2018-04-07T09:27:00Z</dcterms:created>
  <dcterms:modified xsi:type="dcterms:W3CDTF">2022-02-01T06:13:00Z</dcterms:modified>
</cp:coreProperties>
</file>