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М</w:t>
      </w:r>
      <w:r w:rsidR="001E787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БОУ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Олуязская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средняя школа</w:t>
      </w: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  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Информационно-развлекательная игра «Экологическое ассорти». </w:t>
      </w: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Классный руководитель: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И.Р.Фаляхова</w:t>
      </w:r>
      <w:proofErr w:type="spellEnd"/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Default="00872290" w:rsidP="00872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Цель:</w:t>
      </w:r>
      <w:r w:rsidRPr="00872290">
        <w:rPr>
          <w:rFonts w:ascii="Arial" w:eastAsia="Times New Roman" w:hAnsi="Arial" w:cs="Arial"/>
          <w:color w:val="0153A4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воспитание чувства единства с природой, ответственности за сохранение и преумножение ее богатств;</w:t>
      </w:r>
      <w:r w:rsidRPr="00872290">
        <w:rPr>
          <w:rFonts w:ascii="Times New Roman" w:eastAsia="Times New Roman" w:hAnsi="Times New Roman" w:cs="Times New Roman"/>
          <w:color w:val="0153A4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>воспитание любви к природе и родному краю и навыков правильного поведения человека в природе.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Ход классного часа: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1.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Приветствие, сообщение темы классного часа.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2. Эпиграф: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Слова эпиграфа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обороте сложенной из частей фотографии планеты Земля.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bookmarkStart w:id="0" w:name="_GoBack"/>
      <w:bookmarkEnd w:id="0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Давайте будем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еречь планету.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Во всей Вселенной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Похожей нету,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Во всей Вселенной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овсем одна,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Что будет делать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Без нас она?..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Вступление.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Речь сегодня пойдёт о нашей планете, о её природе, о нас с вами, о нашем отношении к Природе.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Для кого мы охраняем природу? – Для человека.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   От кого мы охраняем природу?  - От человека.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           В последнее десятилетие мы всё чаще слышим слово «экология». Эта наука  пытается дать ответы на трудные вопросы: что можно брать у природы, как это правильно делать? 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Слово «экология» составлено из 2 греческих слов: «</w:t>
      </w:r>
      <w:proofErr w:type="spell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ойкос</w:t>
      </w:r>
      <w:proofErr w:type="spell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 - «жилище, дом» и «логос» - учение.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Наука о жилище, доме. А что мы с вами называем общим домом? Правильно, Природу.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>А обитатели этого дома – звери, птицы, рыбы, насекомые, травы, деревья, водоросли, микробы и все мы – люди.</w:t>
      </w:r>
      <w:proofErr w:type="gramEnd"/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 xml:space="preserve">            Входя в нашу собственную квартиру, мы вытираем ноги или снимаем обувь. Никому не придёт в голову, сняв ботинки, поставить их на стол. Мы стараемся не ссориться с </w:t>
      </w:r>
      <w:proofErr w:type="gramStart"/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>нашими</w:t>
      </w:r>
      <w:proofErr w:type="gramEnd"/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 xml:space="preserve"> близкими, поддерживаем мир в семье.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 xml:space="preserve">            В </w:t>
      </w:r>
      <w:proofErr w:type="spellStart"/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>общепланетном</w:t>
      </w:r>
      <w:proofErr w:type="spellEnd"/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 xml:space="preserve"> доме, на лоне природы, люди ведут себя как хулиганы. Они часто думают, что кладовая природы неисчерпаема, а богатства планеты безграничны. Это опасное заблуждение. Заблуждением является и то, что почва, вода и воздух самоочищаются, как бы мы их ни загрязняли, а также и то, что вредных живых созданий надо уничтожать.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F243E"/>
          <w:sz w:val="26"/>
          <w:szCs w:val="26"/>
          <w:lang w:eastAsia="ru-RU"/>
        </w:rPr>
        <w:t>Слайд 3.</w:t>
      </w:r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>  </w:t>
      </w:r>
      <w:r w:rsidRPr="00872290">
        <w:rPr>
          <w:rFonts w:ascii="Times New Roman" w:eastAsia="Times New Roman" w:hAnsi="Times New Roman" w:cs="Times New Roman"/>
          <w:b/>
          <w:bCs/>
          <w:color w:val="0F243E"/>
          <w:sz w:val="26"/>
          <w:szCs w:val="26"/>
          <w:lang w:eastAsia="ru-RU"/>
        </w:rPr>
        <w:t>Экологический календарь. </w:t>
      </w:r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>И сегодня перед людьми стоит задача сохранить природные богатства для будущих поколений. Поэтому был создан специальный экологический календарь, включающий в себя особые дни.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tbl>
      <w:tblPr>
        <w:tblW w:w="12158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9"/>
        <w:gridCol w:w="9579"/>
      </w:tblGrid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2e594fded2d23a1e345d83b64562dac0bc869b1d"/>
            <w:bookmarkStart w:id="2" w:name="0"/>
            <w:bookmarkEnd w:id="1"/>
            <w:bookmarkEnd w:id="2"/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 сентября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Международный день охраны озонового слоя Земли.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 сентября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леса.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27 сентября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моря.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 октября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защиты животных.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29 декабря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6иологического разноо6разия.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 марта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Всемирный день воды.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апреля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птиц.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18-22 апреля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Дни заповедников и национальных парков.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22 апреля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Земли.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 июня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охраны окружающей среды.</w:t>
            </w:r>
          </w:p>
        </w:tc>
      </w:tr>
      <w:tr w:rsidR="00872290" w:rsidRPr="00872290" w:rsidTr="00872290">
        <w:tc>
          <w:tcPr>
            <w:tcW w:w="2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17 июня</w:t>
            </w:r>
          </w:p>
        </w:tc>
        <w:tc>
          <w:tcPr>
            <w:tcW w:w="7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2290" w:rsidRPr="00872290" w:rsidRDefault="00872290" w:rsidP="00872290">
            <w:pPr>
              <w:spacing w:after="0" w:line="0" w:lineRule="atLeast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8722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День борьбы с опустыниванием и засухой.</w:t>
            </w:r>
          </w:p>
        </w:tc>
      </w:tr>
    </w:tbl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4.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Словарная работа. 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Озоновый слой.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Человечество стремится сохранить природу в первозданном виде, чтобы передать потомкам в целости и сохранности здоровый воздух, хрустально чистую воду и благодатную почву.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И сегодня мы с вами окунемся в увлекательный, завораживающий мир природы.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  Но к сожалению экологическая ситуация на планете складывается все хуже и хуже год от года.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    По оценкам Всемирной Организации Здравоохранения: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70% населения планеты дышат воздухом, вредным для здоровья.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Вода 75 % водоемов не пригодна для питья.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Ежегодно от плохого качества воды умирает 25 тыс. человек.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Ежегодно пустыня поглощает 27 млн. га плодородных земель.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872290">
        <w:rPr>
          <w:rFonts w:ascii="Times New Roman" w:eastAsia="Times New Roman" w:hAnsi="Times New Roman" w:cs="Times New Roman"/>
          <w:color w:val="0F243E"/>
          <w:sz w:val="26"/>
          <w:szCs w:val="26"/>
          <w:lang w:eastAsia="ru-RU"/>
        </w:rPr>
        <w:t>За последние 100 лет водой разрушено более 2 млрд. га плодородной почвы.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ТРЕВОЖНЫЕ ФАКТЫ!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А ведь природа для нас – это источник жизни, природных ресурсов и, конечно же, источник красоты, вдохновения и творческой деятельности.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 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5.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 Лев Николаевич Толстой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свое время писал: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«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Счастье – это быть с природой, видеть ее, говорить с нею». Чтобы сохранить удивительный и многообразный мир природы нужно знать ее и любить всем сердцем.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Ведь: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Природа нас окружила дивной своей красотой.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Природа нам подарила воздух лесной и степной.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Берег крутой с быстрой рекой,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Синее небо над головой.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Основная часть.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А теперь вы пройдете несколько испытаний, чтобы доказать, что любите и знаете природу и готовы прийти к ней на помощь.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Конкурс эрудитов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6.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1.Что в переводе означает экология: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А) наука о доме;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наука о природе.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7.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2.Какое растение называют сосной сибирской: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лиственницу;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кедр.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8.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3.Где зимуют ласточки: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в Австралии;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в Африке.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    Слайд 9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4.Кит – это: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рыба;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млекопитающее.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10.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5.Название «адмирал» носит: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жук;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бабочка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      </w:t>
      </w:r>
      <w:proofErr w:type="gramStart"/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</w:t>
      </w:r>
      <w:proofErr w:type="gramEnd"/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11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6.С 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какой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стороны дерева растет мох: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с северной;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с южной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12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7.Хвоинки сосны: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двухгранные;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трехгранные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13.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8.Сколько пар ног у паука: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три;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четыре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14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9.На стволе березы растет гриб: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чага;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подберезовик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</w:t>
      </w:r>
      <w:proofErr w:type="gramStart"/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</w:t>
      </w:r>
      <w:proofErr w:type="gramEnd"/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15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10.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Какой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газ используют для дыхания все живые существа: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A) кислород;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         B) углекислый газ.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ОТВЕТЫ: 1 – А, 2 – В, 3 – В, 4 – В, 5 – В, 6 – А, 7 – В, 8 – В, 9 – А, 10 – А.</w:t>
      </w:r>
      <w:proofErr w:type="gramEnd"/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(за правильные ответы учащиеся получают 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жетоны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определяется лучший эрудит)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2). </w:t>
      </w:r>
      <w:r w:rsidRPr="0087229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Конкурс «Лесная аптека».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16.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Задание 1.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Ты натер ногу в пути. Как облегчить боль? 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Листья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какого растения помогут тебе в этом. Свежие листья этого растения прикладывают при ссадинах, ожогах и укусе насекомых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одорожник)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Задание 2.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Какое болотное растение можно использовать вместо йода и ваты?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(Сфагнум (торфяной мох) он впитывает кровь и гной, содержит дезинфицирующее вещество </w:t>
      </w:r>
      <w:proofErr w:type="spell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сфагнол</w:t>
      </w:r>
      <w:proofErr w:type="spell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.)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(по результатам определить лучшего лесного аптекаря)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  <w:t>Физ. минутка для глаз «В лесу».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Слайд</w:t>
      </w:r>
      <w:r w:rsidRPr="0087229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u w:val="single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  <w:lang w:eastAsia="ru-RU"/>
        </w:rPr>
        <w:t>17-19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3).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Конкурс «Бюро погоды».  Слайд 20.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: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ХОРОШАЯ ПОГОДА; В: ПЛОХАЯ ПОГОДА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 поведению животных и растений предскажите погоду.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Рыба не клюет – она сыта;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пчелы сидят в улье и громко гудят;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ласточки и стрижи летают высоко;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птицы /ВОРОБЬИ/ купаются в пыли;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благоухают цветы сирени, жасмина, акации;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божья коровка, взятая на руку, быстро слетает;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раскрыты цветы кувшинки;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одуванчик складывает свой пушистый зонтик;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поздно вечером сильно трещат кузнечики;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крот нагребает высокие холмики;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паук усиленно плетет паутину;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голуби разворковались.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ОТВЕТ: A) 3, 6, 7, 9, 11, 12; B) 1, 2, 4, 5, 8, 10.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(по результатам конкурса, тот, кто набрал больше всех жетонов определенного цвета, будет награжден званием лучший синоптик)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4).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Конкурс «Цветочный калейдоскоп». 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Узнай растение (СЛАЙД-ШОУ)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t>Слайд 21.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1) росянка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Она невзрачна и мала.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Но поймала комара.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  22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2) ландыш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рассветный час, сырой и сумрачный.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Когда роса во тьме блестит,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Горят 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фарфоровые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люстрочки</w:t>
      </w:r>
      <w:proofErr w:type="spell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Да так, что глаз не отвести.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23.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3) пастушья сумка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М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ного беленьких цветочков по четыре лепестка.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Плод </w:t>
      </w:r>
      <w:proofErr w:type="spell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стручочек</w:t>
      </w:r>
      <w:proofErr w:type="spell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как мешочек на спине у пастуха.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24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4) тысячелистник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Т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ысяча долек в зеленом листе.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Белых цветочков в корзинке не счесть.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25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5) ромашка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Нарядные платьица. Желтые брошки.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Ни пятнышка нет на красивой одежке.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26.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6) шиповник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Цветок мой ярко-розовый, но осторожен будь.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Шипами огорожен я, об этом не забудь.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27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7) дуб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Он раскидист и могуч.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Головой коснулся туч.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28.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8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черемуха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 туманов дымных всполохи над рекою поднялись,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Над рекой кусты душистые белым цветом занялись.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29 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9) береза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В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белом сарафане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стояла на поляне.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Прилетели сестрицы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сели на косицы.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 30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10) ель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Ее всегда в лесу найдешь,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стоит колючая как еж.</w:t>
      </w:r>
      <w:proofErr w:type="gramEnd"/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(по результатам конкурса определяется лучший травник)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Вручение сертификатов лучшему синоптику, лесному аптекарю, лучшему травнику.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87229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Заключение.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 показали неплохие знания природы. Однако мы должны помнить, что</w:t>
      </w:r>
      <w:r w:rsidRPr="0087229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 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ни лес, ни река, ни озера, ни луга не могут сами позаботиться о себе. Не могут защитить себя ни птицы, ни насекомые, ни мелкие </w:t>
      </w:r>
      <w:proofErr w:type="gramStart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зверюшки</w:t>
      </w:r>
      <w:proofErr w:type="gramEnd"/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С чего  же начать? С самого простого. Увидели в лесу или на берегу реки мусор - уберите его, закопайте в землю там, где можно, аккуратно сожгите то, что горит.</w:t>
      </w:r>
    </w:p>
    <w:p w:rsidR="00872290" w:rsidRPr="00872290" w:rsidRDefault="00872290" w:rsidP="0087229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ломайте веток, а тем более верхушек у молодых деревьев. Не вытаптывайте молодую поросль. Берегите птиц, муравьев! Первое, с чего начнется ваша дружба с природой, будет то, что вы не принесете ей вреда! </w:t>
      </w:r>
      <w:r w:rsidRPr="0087229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Слайд31</w:t>
      </w:r>
      <w:r w:rsidRPr="00872290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Давайте же вместе создадим плакат об охране природы.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</w:t>
      </w:r>
      <w:r w:rsidRPr="00872290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. Итог</w:t>
      </w: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Какой теме был посвящен наш классный час?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               Что нового вы узнали?</w:t>
      </w:r>
    </w:p>
    <w:p w:rsidR="00872290" w:rsidRPr="00872290" w:rsidRDefault="00872290" w:rsidP="008722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7229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   Как нужно относиться к природе?</w:t>
      </w:r>
    </w:p>
    <w:p w:rsidR="00D908B8" w:rsidRDefault="00D908B8"/>
    <w:sectPr w:rsidR="00D90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290"/>
    <w:rsid w:val="001E7870"/>
    <w:rsid w:val="00872290"/>
    <w:rsid w:val="00D90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9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1220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8164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2021-06-04T16:37:00Z</dcterms:created>
  <dcterms:modified xsi:type="dcterms:W3CDTF">2022-01-31T15:24:00Z</dcterms:modified>
</cp:coreProperties>
</file>