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F21" w:rsidRDefault="005F2742" w:rsidP="00402F21">
      <w:pPr>
        <w:shd w:val="clear" w:color="auto" w:fill="FFFFFF" w:themeFill="background1"/>
        <w:spacing w:after="0" w:line="360" w:lineRule="auto"/>
        <w:rPr>
          <w:rStyle w:val="aa"/>
          <w:rFonts w:ascii="Times New Roman" w:hAnsi="Times New Roman" w:cs="Times New Roman"/>
          <w:bCs/>
          <w:i w:val="0"/>
          <w:sz w:val="28"/>
          <w:szCs w:val="28"/>
          <w:shd w:val="clear" w:color="auto" w:fill="FFFFFF" w:themeFill="background1"/>
        </w:rPr>
      </w:pPr>
      <w:r w:rsidRPr="00402F21">
        <w:rPr>
          <w:rStyle w:val="aa"/>
          <w:rFonts w:ascii="Times New Roman" w:hAnsi="Times New Roman" w:cs="Times New Roman"/>
          <w:bCs/>
          <w:i w:val="0"/>
          <w:sz w:val="28"/>
          <w:szCs w:val="28"/>
          <w:shd w:val="clear" w:color="auto" w:fill="FFFFFF" w:themeFill="background1"/>
        </w:rPr>
        <w:t xml:space="preserve">Православная женская гимназия во имя Рождества Пресвятой Богородицы </w:t>
      </w:r>
      <w:r w:rsidR="00402F21" w:rsidRPr="00402F21">
        <w:rPr>
          <w:rStyle w:val="aa"/>
          <w:rFonts w:ascii="Times New Roman" w:hAnsi="Times New Roman" w:cs="Times New Roman"/>
          <w:bCs/>
          <w:i w:val="0"/>
          <w:sz w:val="28"/>
          <w:szCs w:val="28"/>
          <w:shd w:val="clear" w:color="auto" w:fill="FFFFFF" w:themeFill="background1"/>
        </w:rPr>
        <w:t xml:space="preserve"> </w:t>
      </w:r>
    </w:p>
    <w:p w:rsidR="005F2742" w:rsidRPr="00402F21" w:rsidRDefault="005F2742" w:rsidP="00402F21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02F21">
        <w:rPr>
          <w:rStyle w:val="aa"/>
          <w:rFonts w:ascii="Times New Roman" w:hAnsi="Times New Roman" w:cs="Times New Roman"/>
          <w:bCs/>
          <w:i w:val="0"/>
          <w:sz w:val="28"/>
          <w:szCs w:val="28"/>
          <w:shd w:val="clear" w:color="auto" w:fill="FFFFFF" w:themeFill="background1"/>
        </w:rPr>
        <w:t>г. Иркутска</w:t>
      </w:r>
    </w:p>
    <w:p w:rsidR="00402F21" w:rsidRPr="00402F21" w:rsidRDefault="00402F21" w:rsidP="00402F21">
      <w:pPr>
        <w:pStyle w:val="5"/>
        <w:shd w:val="clear" w:color="auto" w:fill="FFFFFF"/>
        <w:spacing w:before="0"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402F21">
        <w:rPr>
          <w:rFonts w:ascii="Times New Roman" w:hAnsi="Times New Roman" w:cs="Times New Roman"/>
          <w:color w:val="auto"/>
          <w:sz w:val="28"/>
          <w:szCs w:val="28"/>
        </w:rPr>
        <w:t>664007, г. Иркутск, ул. Декабрьских событий, 3.</w:t>
      </w:r>
    </w:p>
    <w:p w:rsidR="00402F21" w:rsidRDefault="005F2742" w:rsidP="001049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2F21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402F21" w:rsidRDefault="00402F21" w:rsidP="001049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2F21" w:rsidRDefault="00402F21" w:rsidP="001049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2F21" w:rsidRDefault="00402F21" w:rsidP="001049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0E7B" w:rsidRDefault="004A0E7B" w:rsidP="001049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0E7B" w:rsidRDefault="004A0E7B" w:rsidP="001049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0E7B" w:rsidRDefault="004A0E7B" w:rsidP="001049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0E7B" w:rsidRDefault="004A0E7B" w:rsidP="001049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0E7B" w:rsidRDefault="004A0E7B" w:rsidP="001049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0E7B" w:rsidRDefault="004A0E7B" w:rsidP="001049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2F21" w:rsidRDefault="00402F21" w:rsidP="001049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2F21" w:rsidRDefault="00402F21" w:rsidP="001049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2742" w:rsidRPr="00402F21" w:rsidRDefault="005F2742" w:rsidP="001049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2F21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p w:rsidR="00535038" w:rsidRPr="00402F21" w:rsidRDefault="00402F21" w:rsidP="00402F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4A0E7B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1C567B" w:rsidRPr="00402F21">
        <w:rPr>
          <w:rFonts w:ascii="Times New Roman" w:hAnsi="Times New Roman" w:cs="Times New Roman"/>
          <w:sz w:val="28"/>
          <w:szCs w:val="28"/>
        </w:rPr>
        <w:t>Бизюк</w:t>
      </w:r>
      <w:proofErr w:type="spellEnd"/>
      <w:r w:rsidR="001C567B" w:rsidRPr="00402F21">
        <w:rPr>
          <w:rFonts w:ascii="Times New Roman" w:hAnsi="Times New Roman" w:cs="Times New Roman"/>
          <w:sz w:val="28"/>
          <w:szCs w:val="28"/>
        </w:rPr>
        <w:t xml:space="preserve"> Александра Владимировна</w:t>
      </w:r>
    </w:p>
    <w:p w:rsidR="00535038" w:rsidRDefault="00535038" w:rsidP="00402F2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02F21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4A0E7B">
        <w:rPr>
          <w:rFonts w:ascii="Times New Roman" w:hAnsi="Times New Roman" w:cs="Times New Roman"/>
          <w:sz w:val="28"/>
          <w:szCs w:val="28"/>
        </w:rPr>
        <w:t xml:space="preserve">  </w:t>
      </w:r>
      <w:r w:rsidRPr="00402F21">
        <w:rPr>
          <w:rFonts w:ascii="Times New Roman" w:hAnsi="Times New Roman" w:cs="Times New Roman"/>
          <w:sz w:val="28"/>
          <w:szCs w:val="28"/>
        </w:rPr>
        <w:t>у</w:t>
      </w:r>
      <w:r w:rsidR="004C6644" w:rsidRPr="00402F21">
        <w:rPr>
          <w:rFonts w:ascii="Times New Roman" w:hAnsi="Times New Roman" w:cs="Times New Roman"/>
          <w:sz w:val="28"/>
          <w:szCs w:val="28"/>
        </w:rPr>
        <w:t>читель</w:t>
      </w:r>
      <w:r w:rsidRPr="00402F21">
        <w:rPr>
          <w:rFonts w:ascii="Times New Roman" w:hAnsi="Times New Roman" w:cs="Times New Roman"/>
          <w:sz w:val="28"/>
          <w:szCs w:val="28"/>
        </w:rPr>
        <w:t xml:space="preserve">  </w:t>
      </w:r>
      <w:r w:rsidR="00402F21" w:rsidRPr="00402F21">
        <w:rPr>
          <w:rFonts w:ascii="Times New Roman" w:hAnsi="Times New Roman" w:cs="Times New Roman"/>
          <w:sz w:val="28"/>
          <w:szCs w:val="28"/>
        </w:rPr>
        <w:t xml:space="preserve">истории и обществознания </w:t>
      </w:r>
      <w:r w:rsidR="00402F2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402F21" w:rsidRPr="00402F21">
        <w:rPr>
          <w:rFonts w:ascii="Times New Roman" w:hAnsi="Times New Roman" w:cs="Times New Roman"/>
          <w:sz w:val="28"/>
          <w:szCs w:val="28"/>
        </w:rPr>
        <w:t xml:space="preserve"> </w:t>
      </w:r>
      <w:r w:rsidR="00402F21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4A0E7B">
        <w:rPr>
          <w:rFonts w:ascii="Times New Roman" w:hAnsi="Times New Roman" w:cs="Times New Roman"/>
          <w:sz w:val="28"/>
          <w:szCs w:val="28"/>
        </w:rPr>
        <w:t xml:space="preserve">  </w:t>
      </w:r>
      <w:r w:rsidR="00402F2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</w:p>
    <w:p w:rsidR="004A0E7B" w:rsidRDefault="00402F21" w:rsidP="00402F2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</w:p>
    <w:p w:rsidR="004A0E7B" w:rsidRDefault="004A0E7B" w:rsidP="00402F2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A0E7B" w:rsidRDefault="004A0E7B" w:rsidP="00402F2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A0E7B" w:rsidRDefault="004A0E7B" w:rsidP="00402F2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A0E7B" w:rsidRPr="00E96058" w:rsidRDefault="00E96058" w:rsidP="00E9605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E96058">
        <w:rPr>
          <w:rFonts w:ascii="Times New Roman" w:hAnsi="Times New Roman" w:cs="Times New Roman"/>
          <w:b/>
          <w:sz w:val="28"/>
          <w:szCs w:val="28"/>
        </w:rPr>
        <w:t>C</w:t>
      </w:r>
      <w:proofErr w:type="gramEnd"/>
      <w:r w:rsidRPr="00E96058">
        <w:rPr>
          <w:rFonts w:ascii="Times New Roman" w:hAnsi="Times New Roman" w:cs="Times New Roman"/>
          <w:b/>
          <w:sz w:val="28"/>
          <w:szCs w:val="28"/>
        </w:rPr>
        <w:t>ценарий</w:t>
      </w:r>
      <w:proofErr w:type="spellEnd"/>
      <w:r w:rsidRPr="00E96058">
        <w:rPr>
          <w:rFonts w:ascii="Times New Roman" w:hAnsi="Times New Roman" w:cs="Times New Roman"/>
          <w:b/>
          <w:sz w:val="28"/>
          <w:szCs w:val="28"/>
        </w:rPr>
        <w:t xml:space="preserve"> внеклассного мероприятия</w:t>
      </w:r>
    </w:p>
    <w:p w:rsidR="00402F21" w:rsidRDefault="004A0E7B" w:rsidP="00402F2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</w:p>
    <w:p w:rsidR="00402F21" w:rsidRPr="00402F21" w:rsidRDefault="00402F21" w:rsidP="00402F2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2F2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02F21">
        <w:rPr>
          <w:rFonts w:ascii="Times New Roman" w:hAnsi="Times New Roman" w:cs="Times New Roman"/>
          <w:b/>
          <w:sz w:val="28"/>
          <w:szCs w:val="28"/>
        </w:rPr>
        <w:t>«Казнить нельзя?»</w:t>
      </w:r>
    </w:p>
    <w:p w:rsidR="00402F21" w:rsidRDefault="00402F21" w:rsidP="00402F2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2F21" w:rsidRDefault="00402F21" w:rsidP="00402F2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2F21" w:rsidRDefault="00402F21" w:rsidP="00402F2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2F21" w:rsidRDefault="00402F21" w:rsidP="00402F2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2F21" w:rsidRDefault="00402F21" w:rsidP="00402F2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2F21" w:rsidRDefault="00402F21" w:rsidP="00402F2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2F21" w:rsidRDefault="00402F21" w:rsidP="00402F2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2F21" w:rsidRDefault="00402F21" w:rsidP="00402F2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2F21" w:rsidRDefault="00402F21" w:rsidP="00402F2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2F21" w:rsidRDefault="00402F21" w:rsidP="00402F2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2F21" w:rsidRPr="004A0E7B" w:rsidRDefault="004A0E7B" w:rsidP="00402F2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A0E7B">
        <w:rPr>
          <w:rFonts w:ascii="Times New Roman" w:hAnsi="Times New Roman" w:cs="Times New Roman"/>
          <w:sz w:val="28"/>
          <w:szCs w:val="28"/>
        </w:rPr>
        <w:t>Иркутск 2021</w:t>
      </w:r>
    </w:p>
    <w:p w:rsidR="00402F21" w:rsidRPr="004A0E7B" w:rsidRDefault="00402F21" w:rsidP="00402F2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96058" w:rsidRDefault="00E96058" w:rsidP="002E73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6058" w:rsidRDefault="00E96058" w:rsidP="002E73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5038" w:rsidRDefault="00CB2C37" w:rsidP="002E73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Сценарий  внеклассного мероприятия</w:t>
      </w:r>
      <w:r w:rsidR="00535038" w:rsidRPr="002E73F1">
        <w:rPr>
          <w:rFonts w:ascii="Times New Roman" w:hAnsi="Times New Roman" w:cs="Times New Roman"/>
          <w:b/>
          <w:sz w:val="28"/>
          <w:szCs w:val="28"/>
        </w:rPr>
        <w:t xml:space="preserve"> «Казнить нельзя?»</w:t>
      </w:r>
    </w:p>
    <w:p w:rsidR="004C6644" w:rsidRDefault="00535038" w:rsidP="002E73F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E73F1">
        <w:rPr>
          <w:rFonts w:ascii="Times New Roman" w:eastAsia="Calibri" w:hAnsi="Times New Roman" w:cs="Times New Roman"/>
          <w:sz w:val="28"/>
          <w:szCs w:val="28"/>
        </w:rPr>
        <w:t>для    учащихся 8-9 кл</w:t>
      </w:r>
      <w:r w:rsidR="001F54F0" w:rsidRPr="002E73F1">
        <w:rPr>
          <w:rFonts w:ascii="Times New Roman" w:hAnsi="Times New Roman" w:cs="Times New Roman"/>
          <w:sz w:val="28"/>
          <w:szCs w:val="28"/>
        </w:rPr>
        <w:t>ассы</w:t>
      </w:r>
      <w:r w:rsidRPr="002E73F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B2C37" w:rsidRPr="002E73F1" w:rsidRDefault="00CB2C37" w:rsidP="00CB2C3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C6644" w:rsidRPr="002E73F1" w:rsidRDefault="004C6644" w:rsidP="002E73F1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3F1">
        <w:rPr>
          <w:rFonts w:ascii="Times New Roman" w:hAnsi="Times New Roman" w:cs="Times New Roman"/>
          <w:b/>
          <w:i/>
          <w:sz w:val="28"/>
          <w:szCs w:val="28"/>
        </w:rPr>
        <w:t>Цели  мероприятия</w:t>
      </w:r>
      <w:r w:rsidRPr="002E73F1">
        <w:rPr>
          <w:rFonts w:ascii="Times New Roman" w:hAnsi="Times New Roman" w:cs="Times New Roman"/>
          <w:sz w:val="28"/>
          <w:szCs w:val="28"/>
        </w:rPr>
        <w:t>: развитие личности,</w:t>
      </w:r>
      <w:r w:rsidRPr="002E73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73F1">
        <w:rPr>
          <w:rFonts w:ascii="Times New Roman" w:hAnsi="Times New Roman" w:cs="Times New Roman"/>
          <w:sz w:val="28"/>
          <w:szCs w:val="28"/>
        </w:rPr>
        <w:t>направленное на формирование правосознания и правовой культуры, социально-правовой активности, внутренней убежденности в необходимости соблюдения норм права, на осознание себя полноправным членом общества, имеющим гарантированные законом права и свободы</w:t>
      </w:r>
    </w:p>
    <w:p w:rsidR="004C6644" w:rsidRPr="002E73F1" w:rsidRDefault="004C6644" w:rsidP="002E73F1">
      <w:pPr>
        <w:pStyle w:val="a4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E73F1">
        <w:rPr>
          <w:rFonts w:ascii="Times New Roman" w:hAnsi="Times New Roman" w:cs="Times New Roman"/>
          <w:b/>
          <w:i/>
          <w:sz w:val="28"/>
          <w:szCs w:val="28"/>
        </w:rPr>
        <w:t>Образовательные:</w:t>
      </w:r>
    </w:p>
    <w:p w:rsidR="004C6644" w:rsidRPr="002E73F1" w:rsidRDefault="004C6644" w:rsidP="002E73F1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E73F1">
        <w:rPr>
          <w:rFonts w:ascii="Times New Roman" w:hAnsi="Times New Roman" w:cs="Times New Roman"/>
          <w:sz w:val="28"/>
          <w:szCs w:val="28"/>
        </w:rPr>
        <w:t>Организовать помощь в реализации права учащихся на свободный выбор взглядов и убеждений</w:t>
      </w:r>
    </w:p>
    <w:p w:rsidR="004C6644" w:rsidRPr="002E73F1" w:rsidRDefault="004C6644" w:rsidP="002E73F1">
      <w:pPr>
        <w:pStyle w:val="a4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E73F1">
        <w:rPr>
          <w:rFonts w:ascii="Times New Roman" w:hAnsi="Times New Roman" w:cs="Times New Roman"/>
          <w:sz w:val="28"/>
          <w:szCs w:val="28"/>
        </w:rPr>
        <w:t>Содействовать самоопределению личности, созданию условий для её реализации</w:t>
      </w:r>
    </w:p>
    <w:p w:rsidR="004C6644" w:rsidRPr="002E73F1" w:rsidRDefault="004C6644" w:rsidP="002E73F1">
      <w:pPr>
        <w:pStyle w:val="a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E73F1">
        <w:rPr>
          <w:rFonts w:ascii="Times New Roman" w:hAnsi="Times New Roman" w:cs="Times New Roman"/>
          <w:b/>
          <w:i/>
          <w:sz w:val="28"/>
          <w:szCs w:val="28"/>
        </w:rPr>
        <w:t xml:space="preserve"> Развивающие: </w:t>
      </w:r>
    </w:p>
    <w:p w:rsidR="00620CBD" w:rsidRPr="002E73F1" w:rsidRDefault="00620CBD" w:rsidP="002E73F1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 учащихся навыки решения практических задач </w:t>
      </w:r>
    </w:p>
    <w:p w:rsidR="004C6644" w:rsidRPr="002E73F1" w:rsidRDefault="00620CBD" w:rsidP="002E73F1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Выявить этические аргументы в пользу и против смертной казни.</w:t>
      </w:r>
    </w:p>
    <w:p w:rsidR="004C6644" w:rsidRPr="002E73F1" w:rsidRDefault="004C6644" w:rsidP="002E73F1">
      <w:pPr>
        <w:pStyle w:val="a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E73F1">
        <w:rPr>
          <w:rFonts w:ascii="Times New Roman" w:hAnsi="Times New Roman" w:cs="Times New Roman"/>
          <w:b/>
          <w:i/>
          <w:sz w:val="28"/>
          <w:szCs w:val="28"/>
        </w:rPr>
        <w:t>Воспитательные:</w:t>
      </w:r>
    </w:p>
    <w:p w:rsidR="004C6644" w:rsidRPr="002E73F1" w:rsidRDefault="004C6644" w:rsidP="002E73F1">
      <w:pPr>
        <w:pStyle w:val="a4"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E73F1">
        <w:rPr>
          <w:rFonts w:ascii="Times New Roman" w:hAnsi="Times New Roman" w:cs="Times New Roman"/>
          <w:sz w:val="28"/>
          <w:szCs w:val="28"/>
        </w:rPr>
        <w:t>Способствовать выработке гражданской позиции учащихся, уважения к  демократическим правовым институтам, правопорядку</w:t>
      </w:r>
    </w:p>
    <w:p w:rsidR="004C6644" w:rsidRPr="002E73F1" w:rsidRDefault="004C6644" w:rsidP="002E73F1">
      <w:pPr>
        <w:pStyle w:val="a4"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E73F1">
        <w:rPr>
          <w:rFonts w:ascii="Times New Roman" w:hAnsi="Times New Roman" w:cs="Times New Roman"/>
          <w:sz w:val="28"/>
          <w:szCs w:val="28"/>
        </w:rPr>
        <w:t>Воспитывать уважение к человеку как к человеку</w:t>
      </w:r>
    </w:p>
    <w:p w:rsidR="004A0E7B" w:rsidRDefault="00CB2C37" w:rsidP="002E73F1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CB2C37">
        <w:rPr>
          <w:rFonts w:ascii="Times New Roman" w:hAnsi="Times New Roman" w:cs="Times New Roman"/>
          <w:b/>
          <w:sz w:val="28"/>
          <w:szCs w:val="28"/>
        </w:rPr>
        <w:t xml:space="preserve">Форма мероприятия </w:t>
      </w:r>
      <w:r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Pr="00CB2C37">
        <w:rPr>
          <w:rFonts w:ascii="Times New Roman" w:hAnsi="Times New Roman" w:cs="Times New Roman"/>
          <w:b/>
          <w:sz w:val="28"/>
          <w:szCs w:val="28"/>
        </w:rPr>
        <w:t>диспут</w:t>
      </w:r>
    </w:p>
    <w:p w:rsidR="00CB2C37" w:rsidRPr="000327B4" w:rsidRDefault="00CB2C37" w:rsidP="00CB2C37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327B4">
        <w:rPr>
          <w:rFonts w:ascii="Times New Roman" w:hAnsi="Times New Roman"/>
          <w:b/>
          <w:sz w:val="28"/>
          <w:szCs w:val="28"/>
        </w:rPr>
        <w:t>Планируемые результаты освоения ООП</w:t>
      </w:r>
    </w:p>
    <w:p w:rsidR="00CB2C37" w:rsidRPr="000327B4" w:rsidRDefault="00CB2C37" w:rsidP="00CB2C37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327B4">
        <w:rPr>
          <w:rFonts w:ascii="Times New Roman" w:hAnsi="Times New Roman"/>
          <w:b/>
          <w:sz w:val="28"/>
          <w:szCs w:val="28"/>
        </w:rPr>
        <w:t>Личностный результат</w:t>
      </w:r>
    </w:p>
    <w:p w:rsidR="00CB2C37" w:rsidRPr="000327B4" w:rsidRDefault="00CB2C37" w:rsidP="00CB2C3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327B4">
        <w:rPr>
          <w:rFonts w:ascii="Times New Roman" w:hAnsi="Times New Roman"/>
          <w:sz w:val="28"/>
          <w:szCs w:val="28"/>
        </w:rPr>
        <w:t>Обучающиеся научатся: - отстаивать свои интересы  и потребности в диалоге со сверстниками;</w:t>
      </w:r>
    </w:p>
    <w:p w:rsidR="00CB2C37" w:rsidRPr="000327B4" w:rsidRDefault="00CB2C37" w:rsidP="00CB2C3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327B4">
        <w:rPr>
          <w:rFonts w:ascii="Times New Roman" w:hAnsi="Times New Roman"/>
          <w:sz w:val="28"/>
          <w:szCs w:val="28"/>
        </w:rPr>
        <w:t xml:space="preserve"> - воспринимать критические замечания о  собственных суждениях и    рассматривать их как ресурс своего развития;</w:t>
      </w:r>
    </w:p>
    <w:p w:rsidR="00CB2C37" w:rsidRPr="000327B4" w:rsidRDefault="00CB2C37" w:rsidP="00CB2C3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327B4">
        <w:rPr>
          <w:rFonts w:ascii="Times New Roman" w:hAnsi="Times New Roman"/>
          <w:sz w:val="28"/>
          <w:szCs w:val="28"/>
        </w:rPr>
        <w:t>- строить межличностные отношения, способствующие достижению успеха.</w:t>
      </w:r>
    </w:p>
    <w:p w:rsidR="00CB2C37" w:rsidRPr="000327B4" w:rsidRDefault="00CB2C37" w:rsidP="00CB2C37">
      <w:pPr>
        <w:pStyle w:val="a"/>
        <w:numPr>
          <w:ilvl w:val="0"/>
          <w:numId w:val="0"/>
        </w:numPr>
        <w:spacing w:line="240" w:lineRule="auto"/>
        <w:ind w:firstLine="709"/>
        <w:rPr>
          <w:b/>
          <w:szCs w:val="28"/>
        </w:rPr>
      </w:pPr>
      <w:proofErr w:type="spellStart"/>
      <w:r w:rsidRPr="000327B4">
        <w:rPr>
          <w:b/>
          <w:szCs w:val="28"/>
        </w:rPr>
        <w:t>Метапредметный</w:t>
      </w:r>
      <w:proofErr w:type="spellEnd"/>
      <w:r w:rsidRPr="000327B4">
        <w:rPr>
          <w:b/>
          <w:szCs w:val="28"/>
        </w:rPr>
        <w:t xml:space="preserve"> результат:</w:t>
      </w:r>
      <w:r w:rsidRPr="000327B4">
        <w:rPr>
          <w:szCs w:val="28"/>
        </w:rPr>
        <w:t xml:space="preserve"> </w:t>
      </w:r>
    </w:p>
    <w:p w:rsidR="00CB2C37" w:rsidRPr="000327B4" w:rsidRDefault="00CB2C37" w:rsidP="00CB2C37">
      <w:pPr>
        <w:pStyle w:val="a"/>
        <w:numPr>
          <w:ilvl w:val="0"/>
          <w:numId w:val="0"/>
        </w:numPr>
        <w:spacing w:line="240" w:lineRule="auto"/>
        <w:ind w:firstLine="709"/>
        <w:rPr>
          <w:b/>
          <w:szCs w:val="28"/>
        </w:rPr>
      </w:pPr>
      <w:r w:rsidRPr="000327B4">
        <w:rPr>
          <w:b/>
          <w:szCs w:val="28"/>
        </w:rPr>
        <w:t>Регулятивные универсальные учебные действия</w:t>
      </w:r>
    </w:p>
    <w:p w:rsidR="00CB2C37" w:rsidRPr="000327B4" w:rsidRDefault="00CB2C37" w:rsidP="00CB2C3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0327B4">
        <w:rPr>
          <w:rFonts w:ascii="Times New Roman" w:hAnsi="Times New Roman"/>
          <w:sz w:val="28"/>
          <w:szCs w:val="28"/>
        </w:rPr>
        <w:t>Обучающиеся научатся:</w:t>
      </w:r>
      <w:r w:rsidRPr="000327B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327B4">
        <w:rPr>
          <w:rFonts w:ascii="Times New Roman" w:hAnsi="Times New Roman"/>
          <w:sz w:val="28"/>
          <w:szCs w:val="28"/>
        </w:rPr>
        <w:t xml:space="preserve">- эффективно отбирать </w:t>
      </w:r>
      <w:r w:rsidRPr="000327B4">
        <w:rPr>
          <w:rFonts w:ascii="Times New Roman" w:hAnsi="Times New Roman"/>
          <w:sz w:val="28"/>
          <w:szCs w:val="28"/>
          <w:lang w:eastAsia="ru-RU"/>
        </w:rPr>
        <w:t>информацию,</w:t>
      </w:r>
      <w:r w:rsidRPr="000327B4">
        <w:rPr>
          <w:rFonts w:ascii="Times New Roman" w:hAnsi="Times New Roman"/>
          <w:sz w:val="28"/>
          <w:szCs w:val="28"/>
        </w:rPr>
        <w:t xml:space="preserve"> необходимую</w:t>
      </w:r>
      <w:r w:rsidRPr="000327B4">
        <w:rPr>
          <w:rFonts w:ascii="Times New Roman" w:hAnsi="Times New Roman"/>
          <w:sz w:val="28"/>
          <w:szCs w:val="28"/>
          <w:lang w:eastAsia="ru-RU"/>
        </w:rPr>
        <w:t xml:space="preserve"> для</w:t>
      </w:r>
      <w:r w:rsidRPr="000327B4">
        <w:rPr>
          <w:rFonts w:ascii="Times New Roman" w:hAnsi="Times New Roman"/>
          <w:sz w:val="28"/>
          <w:szCs w:val="28"/>
        </w:rPr>
        <w:t xml:space="preserve"> достижения поставленной цели;</w:t>
      </w:r>
      <w:proofErr w:type="gramEnd"/>
    </w:p>
    <w:p w:rsidR="00CB2C37" w:rsidRPr="000327B4" w:rsidRDefault="00CB2C37" w:rsidP="00CB2C37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0327B4">
        <w:rPr>
          <w:rFonts w:ascii="Times New Roman" w:hAnsi="Times New Roman"/>
          <w:sz w:val="28"/>
          <w:szCs w:val="28"/>
          <w:lang w:eastAsia="ru-RU"/>
        </w:rPr>
        <w:t>-  самостоятельно определять  способы  своих действий в рамках предложенных условий;</w:t>
      </w:r>
    </w:p>
    <w:p w:rsidR="00CB2C37" w:rsidRPr="000327B4" w:rsidRDefault="00CB2C37" w:rsidP="00CB2C37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0327B4">
        <w:rPr>
          <w:rFonts w:ascii="Times New Roman" w:hAnsi="Times New Roman"/>
          <w:sz w:val="28"/>
          <w:szCs w:val="28"/>
          <w:lang w:eastAsia="ru-RU"/>
        </w:rPr>
        <w:t>-  выполнять задания в строго ограниченное время.</w:t>
      </w:r>
    </w:p>
    <w:p w:rsidR="00CB2C37" w:rsidRPr="000327B4" w:rsidRDefault="00CB2C37" w:rsidP="00CB2C3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0327B4">
        <w:rPr>
          <w:rFonts w:ascii="Times New Roman" w:hAnsi="Times New Roman"/>
          <w:sz w:val="28"/>
          <w:szCs w:val="28"/>
          <w:lang w:eastAsia="ru-RU"/>
        </w:rPr>
        <w:t>-</w:t>
      </w:r>
      <w:r w:rsidRPr="000327B4">
        <w:rPr>
          <w:rFonts w:ascii="Times New Roman" w:hAnsi="Times New Roman"/>
          <w:sz w:val="28"/>
          <w:szCs w:val="28"/>
        </w:rPr>
        <w:t xml:space="preserve">  действовать в соответствии с правилами</w:t>
      </w:r>
    </w:p>
    <w:p w:rsidR="00CB2C37" w:rsidRPr="000327B4" w:rsidRDefault="00CB2C37" w:rsidP="00CB2C37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- оценивать результат</w:t>
      </w:r>
      <w:r w:rsidRPr="000327B4">
        <w:rPr>
          <w:rFonts w:ascii="Times New Roman" w:hAnsi="Times New Roman"/>
          <w:sz w:val="28"/>
          <w:szCs w:val="28"/>
        </w:rPr>
        <w:t xml:space="preserve"> своей деятельности</w:t>
      </w:r>
    </w:p>
    <w:p w:rsidR="00CB2C37" w:rsidRPr="000327B4" w:rsidRDefault="00CB2C37" w:rsidP="00CB2C3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27B4">
        <w:rPr>
          <w:rFonts w:ascii="Times New Roman" w:hAnsi="Times New Roman"/>
          <w:sz w:val="28"/>
          <w:szCs w:val="28"/>
        </w:rPr>
        <w:t xml:space="preserve">Получат возможность научиться: </w:t>
      </w:r>
      <w:r w:rsidRPr="000327B4">
        <w:rPr>
          <w:rFonts w:ascii="Times New Roman" w:hAnsi="Times New Roman"/>
          <w:sz w:val="28"/>
          <w:szCs w:val="28"/>
          <w:lang w:eastAsia="ru-RU"/>
        </w:rPr>
        <w:t>- оценивать правильность выполнения  предложенной учебной задачи (для обучающихся выполняющих роль экспертов).</w:t>
      </w:r>
    </w:p>
    <w:p w:rsidR="00CB2C37" w:rsidRPr="000327B4" w:rsidRDefault="00CB2C37" w:rsidP="00CB2C37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eastAsia="ru-RU"/>
        </w:rPr>
      </w:pPr>
      <w:r w:rsidRPr="000327B4">
        <w:rPr>
          <w:rFonts w:ascii="Times New Roman" w:hAnsi="Times New Roman"/>
          <w:b/>
          <w:sz w:val="28"/>
          <w:szCs w:val="28"/>
          <w:lang w:eastAsia="ru-RU"/>
        </w:rPr>
        <w:t>Коммуникативные универсальные учебные действия</w:t>
      </w:r>
    </w:p>
    <w:p w:rsidR="00CB2C37" w:rsidRPr="000327B4" w:rsidRDefault="00CB2C37" w:rsidP="00CB2C3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0327B4">
        <w:rPr>
          <w:rFonts w:ascii="Times New Roman" w:hAnsi="Times New Roman"/>
          <w:sz w:val="28"/>
          <w:szCs w:val="28"/>
        </w:rPr>
        <w:t>Обучающиеся</w:t>
      </w:r>
      <w:proofErr w:type="gramEnd"/>
      <w:r w:rsidRPr="000327B4">
        <w:rPr>
          <w:rFonts w:ascii="Times New Roman" w:hAnsi="Times New Roman"/>
          <w:sz w:val="28"/>
          <w:szCs w:val="28"/>
        </w:rPr>
        <w:t xml:space="preserve"> научатся: - продуктивно  работать в группе;</w:t>
      </w:r>
    </w:p>
    <w:p w:rsidR="00CB2C37" w:rsidRPr="000327B4" w:rsidRDefault="00CB2C37" w:rsidP="00CB2C3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0327B4">
        <w:rPr>
          <w:rFonts w:ascii="Times New Roman" w:hAnsi="Times New Roman"/>
          <w:sz w:val="28"/>
          <w:szCs w:val="28"/>
          <w:lang w:eastAsia="ru-RU"/>
        </w:rPr>
        <w:t>-</w:t>
      </w:r>
      <w:r w:rsidRPr="000327B4">
        <w:rPr>
          <w:rFonts w:ascii="Times New Roman" w:hAnsi="Times New Roman"/>
          <w:sz w:val="28"/>
          <w:szCs w:val="28"/>
        </w:rPr>
        <w:t xml:space="preserve"> выполнять различные роли (ген</w:t>
      </w:r>
      <w:r>
        <w:rPr>
          <w:rFonts w:ascii="Times New Roman" w:hAnsi="Times New Roman"/>
          <w:sz w:val="28"/>
          <w:szCs w:val="28"/>
        </w:rPr>
        <w:t xml:space="preserve">ератор идей, критик, </w:t>
      </w:r>
      <w:r w:rsidRPr="000327B4">
        <w:rPr>
          <w:rFonts w:ascii="Times New Roman" w:hAnsi="Times New Roman"/>
          <w:sz w:val="28"/>
          <w:szCs w:val="28"/>
        </w:rPr>
        <w:t xml:space="preserve">выступающий)  в групповой работе; </w:t>
      </w:r>
    </w:p>
    <w:p w:rsidR="00CB2C37" w:rsidRPr="000327B4" w:rsidRDefault="00CB2C37" w:rsidP="00CB2C3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0327B4">
        <w:rPr>
          <w:rFonts w:ascii="Times New Roman" w:hAnsi="Times New Roman"/>
          <w:sz w:val="28"/>
          <w:szCs w:val="28"/>
        </w:rPr>
        <w:lastRenderedPageBreak/>
        <w:t>-   выполнять задания в условиях реального взаимодействия со сверстниками;</w:t>
      </w:r>
    </w:p>
    <w:p w:rsidR="00CB2C37" w:rsidRPr="000327B4" w:rsidRDefault="00CB2C37" w:rsidP="00CB2C3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0327B4">
        <w:rPr>
          <w:rFonts w:ascii="Times New Roman" w:hAnsi="Times New Roman"/>
          <w:sz w:val="28"/>
          <w:szCs w:val="28"/>
          <w:lang w:eastAsia="ru-RU"/>
        </w:rPr>
        <w:t>-</w:t>
      </w:r>
      <w:r w:rsidRPr="000327B4">
        <w:rPr>
          <w:rFonts w:ascii="Times New Roman" w:hAnsi="Times New Roman"/>
          <w:sz w:val="28"/>
          <w:szCs w:val="28"/>
        </w:rPr>
        <w:t xml:space="preserve">   логично и точно излагать свою точку зрения;</w:t>
      </w:r>
    </w:p>
    <w:p w:rsidR="00CB2C37" w:rsidRPr="000327B4" w:rsidRDefault="00CB2C37" w:rsidP="00CB2C3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0327B4">
        <w:rPr>
          <w:rFonts w:ascii="Times New Roman" w:hAnsi="Times New Roman"/>
          <w:sz w:val="28"/>
          <w:szCs w:val="28"/>
        </w:rPr>
        <w:t>-   выстраивать деловое общение, избегая личностных оценочных суждений;</w:t>
      </w:r>
    </w:p>
    <w:p w:rsidR="00CB2C37" w:rsidRPr="000327B4" w:rsidRDefault="00CB2C37" w:rsidP="00CB2C37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eastAsia="ru-RU"/>
        </w:rPr>
      </w:pPr>
      <w:r w:rsidRPr="000327B4">
        <w:rPr>
          <w:rFonts w:ascii="Times New Roman" w:hAnsi="Times New Roman"/>
          <w:b/>
          <w:sz w:val="28"/>
          <w:szCs w:val="28"/>
          <w:lang w:eastAsia="ru-RU"/>
        </w:rPr>
        <w:t>Познавательные универсальные учебные действия</w:t>
      </w:r>
    </w:p>
    <w:p w:rsidR="00CB2C37" w:rsidRPr="000327B4" w:rsidRDefault="00CB2C37" w:rsidP="00CB2C37">
      <w:pPr>
        <w:spacing w:after="0" w:line="240" w:lineRule="auto"/>
        <w:ind w:firstLine="709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327B4">
        <w:rPr>
          <w:rFonts w:ascii="Times New Roman" w:hAnsi="Times New Roman"/>
          <w:sz w:val="28"/>
          <w:szCs w:val="28"/>
        </w:rPr>
        <w:t>Обучающиеся научатся:- выявлять основные  черты понятий;</w:t>
      </w:r>
    </w:p>
    <w:p w:rsidR="00CB2C37" w:rsidRPr="000327B4" w:rsidRDefault="00CB2C37" w:rsidP="00CB2C37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0327B4">
        <w:rPr>
          <w:rFonts w:ascii="Times New Roman" w:hAnsi="Times New Roman"/>
          <w:sz w:val="28"/>
          <w:szCs w:val="28"/>
        </w:rPr>
        <w:t>- аргументировать свое мнение;</w:t>
      </w:r>
    </w:p>
    <w:p w:rsidR="00CB2C37" w:rsidRPr="000327B4" w:rsidRDefault="00CB2C37" w:rsidP="00CB2C3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0327B4">
        <w:rPr>
          <w:rFonts w:ascii="Times New Roman" w:hAnsi="Times New Roman"/>
          <w:sz w:val="28"/>
          <w:szCs w:val="28"/>
        </w:rPr>
        <w:t>- самостоятельно   формулировать проблему;</w:t>
      </w:r>
    </w:p>
    <w:p w:rsidR="00CB2C37" w:rsidRPr="000327B4" w:rsidRDefault="00CB2C37" w:rsidP="00CB2C37">
      <w:pPr>
        <w:spacing w:after="0" w:line="240" w:lineRule="auto"/>
        <w:ind w:firstLine="709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- решать  проблемную ситуацию</w:t>
      </w:r>
      <w:r w:rsidRPr="000327B4">
        <w:rPr>
          <w:rFonts w:ascii="Times New Roman" w:eastAsia="Times New Roman" w:hAnsi="Times New Roman"/>
          <w:bCs/>
          <w:sz w:val="28"/>
          <w:szCs w:val="28"/>
        </w:rPr>
        <w:t xml:space="preserve">  на основе применения теоретических знаний и социального опыта;</w:t>
      </w:r>
    </w:p>
    <w:p w:rsidR="00CB2C37" w:rsidRPr="000327B4" w:rsidRDefault="00CB2C37" w:rsidP="00CB2C3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0327B4">
        <w:rPr>
          <w:rFonts w:ascii="Times New Roman" w:hAnsi="Times New Roman"/>
          <w:sz w:val="28"/>
          <w:szCs w:val="28"/>
        </w:rPr>
        <w:t xml:space="preserve">- приводить критические </w:t>
      </w:r>
      <w:r>
        <w:rPr>
          <w:rFonts w:ascii="Times New Roman" w:hAnsi="Times New Roman"/>
          <w:sz w:val="28"/>
          <w:szCs w:val="28"/>
        </w:rPr>
        <w:t xml:space="preserve">аргументы в отношении </w:t>
      </w:r>
      <w:r w:rsidRPr="000327B4">
        <w:rPr>
          <w:rFonts w:ascii="Times New Roman" w:hAnsi="Times New Roman"/>
          <w:sz w:val="28"/>
          <w:szCs w:val="28"/>
        </w:rPr>
        <w:t xml:space="preserve"> суждений других;</w:t>
      </w:r>
    </w:p>
    <w:p w:rsidR="00CB2C37" w:rsidRPr="000327B4" w:rsidRDefault="00CB2C37" w:rsidP="00CB2C37">
      <w:pPr>
        <w:spacing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</w:rPr>
      </w:pPr>
      <w:r w:rsidRPr="000327B4">
        <w:rPr>
          <w:rFonts w:ascii="Times New Roman" w:hAnsi="Times New Roman"/>
          <w:b/>
          <w:sz w:val="28"/>
          <w:szCs w:val="28"/>
        </w:rPr>
        <w:t>Предметный результат</w:t>
      </w:r>
    </w:p>
    <w:p w:rsidR="00CB2C37" w:rsidRPr="000327B4" w:rsidRDefault="00CB2C37" w:rsidP="00CB2C3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0327B4">
        <w:rPr>
          <w:rFonts w:ascii="Times New Roman" w:hAnsi="Times New Roman"/>
          <w:sz w:val="28"/>
          <w:szCs w:val="28"/>
        </w:rPr>
        <w:t xml:space="preserve">Обучающиеся научатся: </w:t>
      </w:r>
    </w:p>
    <w:p w:rsidR="00CB2C37" w:rsidRPr="000327B4" w:rsidRDefault="00CB2C37" w:rsidP="00CB2C3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0327B4">
        <w:rPr>
          <w:rFonts w:ascii="Times New Roman" w:hAnsi="Times New Roman"/>
          <w:sz w:val="28"/>
          <w:szCs w:val="28"/>
        </w:rPr>
        <w:t xml:space="preserve"> - </w:t>
      </w:r>
      <w:r w:rsidRPr="000327B4">
        <w:rPr>
          <w:rStyle w:val="c5"/>
          <w:rFonts w:ascii="Times New Roman" w:hAnsi="Times New Roman"/>
          <w:color w:val="000000"/>
          <w:sz w:val="28"/>
          <w:szCs w:val="28"/>
        </w:rPr>
        <w:t>осознано использовать основные понятия темы;</w:t>
      </w:r>
    </w:p>
    <w:p w:rsidR="00CB2C37" w:rsidRPr="000327B4" w:rsidRDefault="00CB2C37" w:rsidP="00CB2C3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определять  </w:t>
      </w:r>
      <w:proofErr w:type="gramStart"/>
      <w:r>
        <w:rPr>
          <w:rFonts w:ascii="Times New Roman" w:hAnsi="Times New Roman"/>
          <w:sz w:val="28"/>
          <w:szCs w:val="28"/>
        </w:rPr>
        <w:t>факторы</w:t>
      </w:r>
      <w:proofErr w:type="gramEnd"/>
      <w:r>
        <w:rPr>
          <w:rFonts w:ascii="Times New Roman" w:hAnsi="Times New Roman"/>
          <w:sz w:val="28"/>
          <w:szCs w:val="28"/>
        </w:rPr>
        <w:t xml:space="preserve"> влияющие на права личности</w:t>
      </w:r>
      <w:r w:rsidRPr="000327B4">
        <w:rPr>
          <w:rFonts w:ascii="Times New Roman" w:hAnsi="Times New Roman"/>
          <w:sz w:val="28"/>
          <w:szCs w:val="28"/>
        </w:rPr>
        <w:t>;</w:t>
      </w:r>
    </w:p>
    <w:p w:rsidR="00CB2C37" w:rsidRPr="000327B4" w:rsidRDefault="00CB2C37" w:rsidP="00CB2C3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применить знание  Конституции РФ</w:t>
      </w:r>
      <w:r w:rsidRPr="000327B4">
        <w:rPr>
          <w:rFonts w:ascii="Times New Roman" w:hAnsi="Times New Roman"/>
          <w:sz w:val="28"/>
          <w:szCs w:val="28"/>
        </w:rPr>
        <w:t>;</w:t>
      </w:r>
    </w:p>
    <w:p w:rsidR="00CB2C37" w:rsidRPr="000327B4" w:rsidRDefault="00CB2C37" w:rsidP="00CB2C3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327B4">
        <w:rPr>
          <w:rFonts w:ascii="Times New Roman" w:hAnsi="Times New Roman"/>
          <w:sz w:val="28"/>
          <w:szCs w:val="28"/>
        </w:rPr>
        <w:t xml:space="preserve"> -  </w:t>
      </w:r>
      <w:r>
        <w:rPr>
          <w:rFonts w:ascii="Times New Roman" w:hAnsi="Times New Roman"/>
          <w:sz w:val="28"/>
          <w:szCs w:val="28"/>
        </w:rPr>
        <w:t>осознан</w:t>
      </w:r>
      <w:r w:rsidR="00493A87">
        <w:rPr>
          <w:rFonts w:ascii="Times New Roman" w:hAnsi="Times New Roman"/>
          <w:sz w:val="28"/>
          <w:szCs w:val="28"/>
        </w:rPr>
        <w:t xml:space="preserve">о соблюдать </w:t>
      </w:r>
      <w:r>
        <w:rPr>
          <w:rFonts w:ascii="Times New Roman" w:hAnsi="Times New Roman"/>
          <w:sz w:val="28"/>
          <w:szCs w:val="28"/>
        </w:rPr>
        <w:t xml:space="preserve"> прав</w:t>
      </w:r>
      <w:r w:rsidR="00493A87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личности</w:t>
      </w:r>
      <w:r w:rsidRPr="000327B4">
        <w:rPr>
          <w:rFonts w:ascii="Times New Roman" w:hAnsi="Times New Roman"/>
          <w:sz w:val="28"/>
          <w:szCs w:val="28"/>
        </w:rPr>
        <w:t>;</w:t>
      </w:r>
    </w:p>
    <w:p w:rsidR="00CB2C37" w:rsidRPr="000327B4" w:rsidRDefault="00CB2C37" w:rsidP="00CB2C37">
      <w:pPr>
        <w:pStyle w:val="a"/>
        <w:numPr>
          <w:ilvl w:val="0"/>
          <w:numId w:val="0"/>
        </w:numPr>
        <w:spacing w:line="240" w:lineRule="auto"/>
        <w:ind w:firstLine="709"/>
        <w:rPr>
          <w:szCs w:val="28"/>
        </w:rPr>
      </w:pPr>
      <w:r w:rsidRPr="000327B4">
        <w:rPr>
          <w:szCs w:val="28"/>
        </w:rPr>
        <w:t xml:space="preserve"> - характеризовать </w:t>
      </w:r>
      <w:r w:rsidR="00493A87">
        <w:rPr>
          <w:szCs w:val="28"/>
        </w:rPr>
        <w:t>правовое государство</w:t>
      </w:r>
    </w:p>
    <w:p w:rsidR="00CB2C37" w:rsidRPr="000327B4" w:rsidRDefault="00CB2C37" w:rsidP="00CB2C37">
      <w:pPr>
        <w:shd w:val="clear" w:color="auto" w:fill="FDFDFD"/>
        <w:spacing w:after="0" w:line="240" w:lineRule="auto"/>
        <w:ind w:firstLine="709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0327B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Используемые технологии:  </w:t>
      </w:r>
    </w:p>
    <w:p w:rsidR="00CB2C37" w:rsidRPr="000327B4" w:rsidRDefault="00CB2C37" w:rsidP="00CB2C37">
      <w:pPr>
        <w:shd w:val="clear" w:color="auto" w:fill="FDFDFD"/>
        <w:spacing w:after="0" w:line="240" w:lineRule="auto"/>
        <w:ind w:firstLine="709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0327B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- </w:t>
      </w:r>
      <w:r w:rsidRPr="000327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деловая игра;</w:t>
      </w:r>
    </w:p>
    <w:p w:rsidR="00CB2C37" w:rsidRPr="000327B4" w:rsidRDefault="00CB2C37" w:rsidP="00CB2C37">
      <w:pPr>
        <w:shd w:val="clear" w:color="auto" w:fill="FDFDFD"/>
        <w:spacing w:after="0" w:line="240" w:lineRule="auto"/>
        <w:ind w:firstLine="709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0327B4">
        <w:rPr>
          <w:rFonts w:ascii="Times New Roman" w:hAnsi="Times New Roman"/>
          <w:b/>
          <w:bCs/>
          <w:iCs/>
          <w:color w:val="000000"/>
          <w:sz w:val="28"/>
          <w:szCs w:val="28"/>
        </w:rPr>
        <w:t xml:space="preserve">- </w:t>
      </w:r>
      <w:r w:rsidRPr="000327B4">
        <w:rPr>
          <w:rFonts w:ascii="Times New Roman" w:hAnsi="Times New Roman"/>
          <w:bCs/>
          <w:iCs/>
          <w:color w:val="000000"/>
          <w:sz w:val="28"/>
          <w:szCs w:val="28"/>
        </w:rPr>
        <w:t>развитие критического мышления;</w:t>
      </w:r>
    </w:p>
    <w:p w:rsidR="00CB2C37" w:rsidRPr="000327B4" w:rsidRDefault="00CB2C37" w:rsidP="00CB2C37">
      <w:pPr>
        <w:shd w:val="clear" w:color="auto" w:fill="FDFDFD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         </w:t>
      </w:r>
      <w:r w:rsidRPr="000327B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- </w:t>
      </w:r>
      <w:r w:rsidRPr="000327B4">
        <w:rPr>
          <w:rFonts w:ascii="Times New Roman" w:hAnsi="Times New Roman"/>
          <w:color w:val="000000"/>
          <w:sz w:val="28"/>
          <w:szCs w:val="28"/>
        </w:rPr>
        <w:t xml:space="preserve">личностно-ориентированное обучение на основе </w:t>
      </w:r>
      <w:proofErr w:type="spellStart"/>
      <w:r w:rsidRPr="000327B4">
        <w:rPr>
          <w:rFonts w:ascii="Times New Roman" w:hAnsi="Times New Roman"/>
          <w:color w:val="000000"/>
          <w:sz w:val="28"/>
          <w:szCs w:val="28"/>
        </w:rPr>
        <w:t>системно-деятельностного</w:t>
      </w:r>
      <w:proofErr w:type="spellEnd"/>
      <w:r w:rsidRPr="000327B4">
        <w:rPr>
          <w:rFonts w:ascii="Times New Roman" w:hAnsi="Times New Roman"/>
          <w:color w:val="000000"/>
          <w:sz w:val="28"/>
          <w:szCs w:val="28"/>
        </w:rPr>
        <w:t xml:space="preserve"> подхода.</w:t>
      </w:r>
    </w:p>
    <w:p w:rsidR="00A756A1" w:rsidRPr="000327B4" w:rsidRDefault="00A756A1" w:rsidP="00A756A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327B4">
        <w:rPr>
          <w:rFonts w:ascii="Times New Roman" w:hAnsi="Times New Roman"/>
          <w:b/>
          <w:sz w:val="28"/>
          <w:szCs w:val="28"/>
        </w:rPr>
        <w:t>Оформление урока:</w:t>
      </w:r>
    </w:p>
    <w:p w:rsidR="00A756A1" w:rsidRPr="000327B4" w:rsidRDefault="00A756A1" w:rsidP="00A756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327B4">
        <w:rPr>
          <w:rFonts w:ascii="Times New Roman" w:hAnsi="Times New Roman"/>
          <w:b/>
          <w:sz w:val="28"/>
          <w:szCs w:val="28"/>
        </w:rPr>
        <w:t>На доске</w:t>
      </w:r>
      <w:r w:rsidRPr="000327B4">
        <w:rPr>
          <w:rFonts w:ascii="Times New Roman" w:hAnsi="Times New Roman"/>
          <w:sz w:val="28"/>
          <w:szCs w:val="28"/>
        </w:rPr>
        <w:t xml:space="preserve">:   слово тема, ниже слово проблема, </w:t>
      </w:r>
      <w:r>
        <w:rPr>
          <w:rFonts w:ascii="Times New Roman" w:hAnsi="Times New Roman"/>
          <w:sz w:val="28"/>
          <w:szCs w:val="28"/>
        </w:rPr>
        <w:t xml:space="preserve">термины мораторий и дилемма, </w:t>
      </w:r>
      <w:r w:rsidRPr="000327B4">
        <w:rPr>
          <w:rFonts w:ascii="Times New Roman" w:hAnsi="Times New Roman"/>
          <w:sz w:val="28"/>
          <w:szCs w:val="28"/>
        </w:rPr>
        <w:t>таблица</w:t>
      </w:r>
      <w:r>
        <w:rPr>
          <w:rFonts w:ascii="Times New Roman" w:hAnsi="Times New Roman"/>
          <w:sz w:val="28"/>
          <w:szCs w:val="28"/>
        </w:rPr>
        <w:t xml:space="preserve"> баллов экспертов.</w:t>
      </w:r>
    </w:p>
    <w:p w:rsidR="00A756A1" w:rsidRPr="000327B4" w:rsidRDefault="00A756A1" w:rsidP="00A756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327B4">
        <w:rPr>
          <w:rFonts w:ascii="Times New Roman" w:hAnsi="Times New Roman"/>
          <w:b/>
          <w:sz w:val="28"/>
          <w:szCs w:val="28"/>
        </w:rPr>
        <w:t>Оборудование:</w:t>
      </w:r>
      <w:r w:rsidRPr="000327B4">
        <w:rPr>
          <w:rFonts w:ascii="Times New Roman" w:hAnsi="Times New Roman"/>
          <w:sz w:val="28"/>
          <w:szCs w:val="28"/>
        </w:rPr>
        <w:t xml:space="preserve"> Мультимедиа, экран</w:t>
      </w:r>
    </w:p>
    <w:p w:rsidR="00CB2C37" w:rsidRPr="00CB2C37" w:rsidRDefault="00CB2C37" w:rsidP="002E73F1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0CBD" w:rsidRPr="002E73F1" w:rsidRDefault="00620CBD" w:rsidP="002E73F1">
      <w:pPr>
        <w:pStyle w:val="a4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b/>
          <w:i/>
          <w:sz w:val="28"/>
          <w:szCs w:val="28"/>
        </w:rPr>
        <w:t>Подготовительный этап диспута</w:t>
      </w:r>
    </w:p>
    <w:p w:rsidR="00620CBD" w:rsidRPr="002E73F1" w:rsidRDefault="00620CBD" w:rsidP="002E73F1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>Учащиеся разбиты на группы: сторонники,  противники смертной казни, судьи-эксперты.</w:t>
      </w:r>
      <w:r w:rsidR="00334C85" w:rsidRPr="002E73F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Для проведения дискуссии, основанной на позиционном противостоянии  более продуктивно  расположить участников, отстаивающих разные точки зрения, друг против друга. Экспертов целесообразно расположить  посредине.</w:t>
      </w:r>
    </w:p>
    <w:p w:rsidR="00A22269" w:rsidRPr="002E73F1" w:rsidRDefault="00620CBD" w:rsidP="002E73F1">
      <w:pPr>
        <w:pStyle w:val="a4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Учащимся предложено изучить литературу и </w:t>
      </w:r>
      <w:r w:rsidR="00A053CC" w:rsidRPr="002E73F1">
        <w:rPr>
          <w:rFonts w:ascii="Times New Roman" w:eastAsia="Times New Roman" w:hAnsi="Times New Roman" w:cs="Times New Roman"/>
          <w:sz w:val="28"/>
          <w:szCs w:val="28"/>
        </w:rPr>
        <w:t xml:space="preserve"> итоги социологических  опросов по</w:t>
      </w:r>
      <w:r w:rsidR="003B3D93" w:rsidRPr="002E73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22269" w:rsidRPr="002E73F1">
        <w:rPr>
          <w:rFonts w:ascii="Times New Roman" w:eastAsia="Times New Roman" w:hAnsi="Times New Roman" w:cs="Times New Roman"/>
          <w:sz w:val="28"/>
          <w:szCs w:val="28"/>
        </w:rPr>
        <w:t>вопросу:</w:t>
      </w:r>
      <w:r w:rsidR="00991C10" w:rsidRPr="002E73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22269" w:rsidRPr="002E73F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«Смертная казнь. «За»? или «Против»?»</w:t>
      </w:r>
    </w:p>
    <w:p w:rsidR="00E0288F" w:rsidRPr="002E73F1" w:rsidRDefault="00E0288F" w:rsidP="002E73F1">
      <w:pPr>
        <w:pStyle w:val="a4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E0288F" w:rsidRPr="00493A87" w:rsidRDefault="00E0288F" w:rsidP="002E73F1">
      <w:pPr>
        <w:pStyle w:val="a4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</w:p>
    <w:p w:rsidR="001F54F0" w:rsidRPr="002E73F1" w:rsidRDefault="0040337C" w:rsidP="002E73F1">
      <w:pPr>
        <w:pStyle w:val="a4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2E73F1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095625" cy="2600325"/>
            <wp:effectExtent l="19050" t="0" r="9525" b="0"/>
            <wp:docPr id="16" name="Рисунок 16" descr="http://www.pravmir.ru/wp-content/uploads/2015/12/pravo-600x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pravmir.ru/wp-content/uploads/2015/12/pravo-600x45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0288F" w:rsidRPr="002E73F1">
        <w:rPr>
          <w:rFonts w:ascii="Times New Roman" w:eastAsia="Times New Roman" w:hAnsi="Times New Roman" w:cs="Times New Roman"/>
          <w:b/>
          <w:bCs/>
          <w:i/>
          <w:iCs/>
          <w:noProof/>
          <w:color w:val="000000"/>
          <w:sz w:val="28"/>
          <w:szCs w:val="28"/>
        </w:rPr>
        <w:drawing>
          <wp:inline distT="0" distB="0" distL="0" distR="0">
            <wp:extent cx="2768599" cy="2076450"/>
            <wp:effectExtent l="19050" t="0" r="0" b="0"/>
            <wp:docPr id="7" name="Рисунок 13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599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288F" w:rsidRPr="002E73F1" w:rsidRDefault="00334C85" w:rsidP="002E73F1">
      <w:pPr>
        <w:pStyle w:val="a4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</w:t>
      </w:r>
    </w:p>
    <w:p w:rsidR="00A61B49" w:rsidRPr="002E73F1" w:rsidRDefault="00334C85" w:rsidP="002E73F1">
      <w:pPr>
        <w:pStyle w:val="a4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Ход мероприятия</w:t>
      </w:r>
      <w:r w:rsidR="00E0288F" w:rsidRPr="002E73F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</w:t>
      </w:r>
    </w:p>
    <w:p w:rsidR="00560E56" w:rsidRPr="002E73F1" w:rsidRDefault="00865EEC" w:rsidP="002E73F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Ведущий: </w:t>
      </w:r>
      <w:r w:rsidR="00560E56" w:rsidRPr="002E73F1">
        <w:rPr>
          <w:rFonts w:ascii="Times New Roman" w:eastAsia="Calibri" w:hAnsi="Times New Roman" w:cs="Times New Roman"/>
          <w:sz w:val="28"/>
          <w:szCs w:val="28"/>
        </w:rPr>
        <w:t>Добрый день ребята и  уважаемые коллеги!</w:t>
      </w:r>
    </w:p>
    <w:p w:rsidR="0040337C" w:rsidRPr="002E73F1" w:rsidRDefault="00560E56" w:rsidP="002E73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3F1">
        <w:rPr>
          <w:rFonts w:ascii="Times New Roman" w:eastAsia="Calibri" w:hAnsi="Times New Roman" w:cs="Times New Roman"/>
          <w:sz w:val="28"/>
          <w:szCs w:val="28"/>
        </w:rPr>
        <w:t xml:space="preserve">Сегодня </w:t>
      </w:r>
      <w:r w:rsidRPr="002E73F1">
        <w:rPr>
          <w:rFonts w:ascii="Times New Roman" w:hAnsi="Times New Roman" w:cs="Times New Roman"/>
          <w:sz w:val="28"/>
          <w:szCs w:val="28"/>
        </w:rPr>
        <w:t>мы с вами проводим диспут «Казнить нельзя?»</w:t>
      </w:r>
      <w:r w:rsidR="0040337C" w:rsidRPr="002E73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2269" w:rsidRPr="002E73F1" w:rsidRDefault="00A22269" w:rsidP="002E73F1">
      <w:pPr>
        <w:pStyle w:val="a4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2E73F1">
        <w:rPr>
          <w:rFonts w:ascii="Times New Roman" w:eastAsia="Times New Roman" w:hAnsi="Times New Roman" w:cs="Times New Roman"/>
          <w:sz w:val="28"/>
          <w:szCs w:val="28"/>
          <w:u w:val="single"/>
        </w:rPr>
        <w:t>1этап</w:t>
      </w:r>
      <w:r w:rsidR="001E688F" w:rsidRPr="002E73F1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Введение в диспут</w:t>
      </w:r>
      <w:r w:rsidR="001F54F0" w:rsidRPr="002E73F1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10 мин</w:t>
      </w:r>
    </w:p>
    <w:p w:rsidR="001E688F" w:rsidRPr="002E73F1" w:rsidRDefault="00FF1CC4" w:rsidP="002E73F1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>Формулирование проблемы</w:t>
      </w:r>
      <w:r w:rsidR="00991C10" w:rsidRPr="002E73F1">
        <w:rPr>
          <w:rFonts w:ascii="Times New Roman" w:eastAsia="Times New Roman" w:hAnsi="Times New Roman" w:cs="Times New Roman"/>
          <w:sz w:val="28"/>
          <w:szCs w:val="28"/>
        </w:rPr>
        <w:t xml:space="preserve"> и целей</w:t>
      </w:r>
      <w:r w:rsidR="001E688F" w:rsidRPr="002E73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C1509" w:rsidRPr="002E73F1">
        <w:rPr>
          <w:rFonts w:ascii="Times New Roman" w:eastAsia="Times New Roman" w:hAnsi="Times New Roman" w:cs="Times New Roman"/>
          <w:sz w:val="28"/>
          <w:szCs w:val="28"/>
        </w:rPr>
        <w:t>диспута</w:t>
      </w:r>
      <w:r w:rsidR="00991C10" w:rsidRPr="002E73F1">
        <w:rPr>
          <w:rFonts w:ascii="Times New Roman" w:eastAsia="Times New Roman" w:hAnsi="Times New Roman" w:cs="Times New Roman"/>
          <w:sz w:val="28"/>
          <w:szCs w:val="28"/>
        </w:rPr>
        <w:t xml:space="preserve"> учениками</w:t>
      </w:r>
      <w:r w:rsidR="00B96E3D" w:rsidRPr="002E73F1">
        <w:rPr>
          <w:rFonts w:ascii="Times New Roman" w:eastAsia="Times New Roman" w:hAnsi="Times New Roman" w:cs="Times New Roman"/>
          <w:sz w:val="28"/>
          <w:szCs w:val="28"/>
        </w:rPr>
        <w:t>.</w:t>
      </w:r>
      <w:r w:rsidR="00991C10" w:rsidRPr="002E73F1">
        <w:rPr>
          <w:rFonts w:ascii="Times New Roman" w:eastAsia="Times New Roman" w:hAnsi="Times New Roman" w:cs="Times New Roman"/>
          <w:sz w:val="28"/>
          <w:szCs w:val="28"/>
        </w:rPr>
        <w:t xml:space="preserve"> В результате обсуждения</w:t>
      </w:r>
      <w:r w:rsidR="00B96E3D" w:rsidRPr="002E73F1">
        <w:rPr>
          <w:rFonts w:ascii="Times New Roman" w:eastAsia="Times New Roman" w:hAnsi="Times New Roman" w:cs="Times New Roman"/>
          <w:sz w:val="28"/>
          <w:szCs w:val="28"/>
        </w:rPr>
        <w:t xml:space="preserve"> проблема и цель диспута записывается на доске</w:t>
      </w:r>
    </w:p>
    <w:p w:rsidR="00D16D4A" w:rsidRPr="002E73F1" w:rsidRDefault="00F43901" w:rsidP="002E73F1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b/>
          <w:sz w:val="28"/>
          <w:szCs w:val="28"/>
        </w:rPr>
        <w:t>Примерная формулировка проблемы</w:t>
      </w:r>
      <w:r w:rsidR="00991C10" w:rsidRPr="002E73F1">
        <w:rPr>
          <w:rFonts w:ascii="Times New Roman" w:eastAsia="Times New Roman" w:hAnsi="Times New Roman" w:cs="Times New Roman"/>
          <w:sz w:val="28"/>
          <w:szCs w:val="28"/>
        </w:rPr>
        <w:t>.</w:t>
      </w:r>
      <w:r w:rsidR="001F54F0" w:rsidRPr="002E73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E688F" w:rsidRPr="002E73F1">
        <w:rPr>
          <w:rFonts w:ascii="Times New Roman" w:eastAsia="Times New Roman" w:hAnsi="Times New Roman" w:cs="Times New Roman"/>
          <w:i/>
          <w:sz w:val="28"/>
          <w:szCs w:val="28"/>
        </w:rPr>
        <w:t>Что лучше: восставить смертную казнь или её отменить?</w:t>
      </w:r>
      <w:r w:rsidR="001F54F0" w:rsidRPr="002E73F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E688F" w:rsidRPr="002E73F1" w:rsidRDefault="001E688F" w:rsidP="002E73F1">
      <w:pPr>
        <w:pStyle w:val="a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b/>
          <w:sz w:val="28"/>
          <w:szCs w:val="28"/>
        </w:rPr>
        <w:t>Цель</w:t>
      </w:r>
      <w:r w:rsidR="00991C10" w:rsidRPr="002E73F1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991C10" w:rsidRPr="002E73F1">
        <w:rPr>
          <w:rFonts w:ascii="Times New Roman" w:hAnsi="Times New Roman" w:cs="Times New Roman"/>
          <w:sz w:val="28"/>
          <w:szCs w:val="28"/>
        </w:rPr>
        <w:t xml:space="preserve"> </w:t>
      </w:r>
      <w:r w:rsidR="00991C10" w:rsidRPr="002E73F1">
        <w:rPr>
          <w:rFonts w:ascii="Times New Roman" w:hAnsi="Times New Roman" w:cs="Times New Roman"/>
          <w:i/>
          <w:sz w:val="28"/>
          <w:szCs w:val="28"/>
        </w:rPr>
        <w:t>Выработка уважения к  демократическим правовым институтам, правопорядку</w:t>
      </w:r>
    </w:p>
    <w:p w:rsidR="00D16D4A" w:rsidRPr="002E73F1" w:rsidRDefault="00B96E3D" w:rsidP="002E73F1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b/>
          <w:sz w:val="28"/>
          <w:szCs w:val="28"/>
        </w:rPr>
        <w:t>Инструкция ученикам</w:t>
      </w:r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0C1509" w:rsidRPr="002E73F1">
        <w:rPr>
          <w:rFonts w:ascii="Times New Roman" w:eastAsia="Times New Roman" w:hAnsi="Times New Roman" w:cs="Times New Roman"/>
          <w:sz w:val="28"/>
          <w:szCs w:val="28"/>
        </w:rPr>
        <w:t>Диспут проводится в форме</w:t>
      </w:r>
      <w:r w:rsidR="00A22269" w:rsidRPr="002E73F1">
        <w:rPr>
          <w:rFonts w:ascii="Times New Roman" w:eastAsia="Times New Roman" w:hAnsi="Times New Roman" w:cs="Times New Roman"/>
          <w:sz w:val="28"/>
          <w:szCs w:val="28"/>
        </w:rPr>
        <w:t xml:space="preserve"> состязательного процесса</w:t>
      </w:r>
      <w:r w:rsidR="000C1509" w:rsidRPr="002E73F1">
        <w:rPr>
          <w:rFonts w:ascii="Times New Roman" w:eastAsia="Times New Roman" w:hAnsi="Times New Roman" w:cs="Times New Roman"/>
          <w:sz w:val="28"/>
          <w:szCs w:val="28"/>
        </w:rPr>
        <w:t xml:space="preserve"> между группами сторонников и противников смертной казни.</w:t>
      </w:r>
    </w:p>
    <w:p w:rsidR="00D16D4A" w:rsidRPr="002E73F1" w:rsidRDefault="00D16D4A" w:rsidP="002E73F1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>Каждая группа выдвигает своего представителя в экспертный совет.</w:t>
      </w:r>
    </w:p>
    <w:p w:rsidR="00D16D4A" w:rsidRPr="002E73F1" w:rsidRDefault="00D16D4A" w:rsidP="002E73F1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>Третий</w:t>
      </w:r>
      <w:r w:rsidR="002E73F1" w:rsidRPr="002E73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3F1">
        <w:rPr>
          <w:rFonts w:ascii="Times New Roman" w:eastAsia="Times New Roman" w:hAnsi="Times New Roman" w:cs="Times New Roman"/>
          <w:sz w:val="28"/>
          <w:szCs w:val="28"/>
        </w:rPr>
        <w:t>- независимый эксперт предлагается из доверенных взрослых, обсуждается в группах. Кандидатура эксперта должна быть одобрена в каждой группе.</w:t>
      </w:r>
    </w:p>
    <w:p w:rsidR="00B96E3D" w:rsidRPr="002E73F1" w:rsidRDefault="00B96E3D" w:rsidP="002E73F1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 Судьи – эксперты оценивают ваши выступления  по следующим критериям:</w:t>
      </w:r>
    </w:p>
    <w:p w:rsidR="000C1509" w:rsidRPr="002E73F1" w:rsidRDefault="00B96E3D" w:rsidP="002E73F1">
      <w:pPr>
        <w:pStyle w:val="a4"/>
        <w:numPr>
          <w:ilvl w:val="0"/>
          <w:numId w:val="10"/>
        </w:numPr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>четкость позиции по  проблеме</w:t>
      </w:r>
    </w:p>
    <w:p w:rsidR="00B96E3D" w:rsidRPr="002E73F1" w:rsidRDefault="00F90EB9" w:rsidP="002E73F1">
      <w:pPr>
        <w:pStyle w:val="a4"/>
        <w:numPr>
          <w:ilvl w:val="0"/>
          <w:numId w:val="10"/>
        </w:numPr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аргументы </w:t>
      </w:r>
      <w:r w:rsidR="00B96E3D" w:rsidRPr="002E73F1">
        <w:rPr>
          <w:rFonts w:ascii="Times New Roman" w:eastAsia="Times New Roman" w:hAnsi="Times New Roman" w:cs="Times New Roman"/>
          <w:sz w:val="28"/>
          <w:szCs w:val="28"/>
        </w:rPr>
        <w:t xml:space="preserve"> в поддержку</w:t>
      </w:r>
      <w:r w:rsidR="00B96E3D" w:rsidRPr="002E73F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своей  </w:t>
      </w:r>
      <w:r w:rsidR="00B96E3D" w:rsidRPr="002E73F1">
        <w:rPr>
          <w:rFonts w:ascii="Times New Roman" w:eastAsia="Times New Roman" w:hAnsi="Times New Roman" w:cs="Times New Roman"/>
          <w:color w:val="333333"/>
          <w:sz w:val="28"/>
          <w:szCs w:val="28"/>
        </w:rPr>
        <w:t>позиции</w:t>
      </w:r>
    </w:p>
    <w:p w:rsidR="00B96E3D" w:rsidRPr="002E73F1" w:rsidRDefault="00F90EB9" w:rsidP="002E73F1">
      <w:pPr>
        <w:pStyle w:val="a4"/>
        <w:numPr>
          <w:ilvl w:val="0"/>
          <w:numId w:val="10"/>
        </w:numPr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конструктивные предложения </w:t>
      </w:r>
      <w:r w:rsidR="00560E56" w:rsidRPr="002E73F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 решению этой проблемы</w:t>
      </w:r>
    </w:p>
    <w:p w:rsidR="00F90EB9" w:rsidRPr="002E73F1" w:rsidRDefault="00F90EB9" w:rsidP="002E73F1">
      <w:pPr>
        <w:pStyle w:val="a4"/>
        <w:numPr>
          <w:ilvl w:val="0"/>
          <w:numId w:val="10"/>
        </w:numPr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</w:rPr>
        <w:t>активность группы  (количество участников обсуждения)</w:t>
      </w:r>
    </w:p>
    <w:p w:rsidR="00F90EB9" w:rsidRPr="002E73F1" w:rsidRDefault="00F90EB9" w:rsidP="002E73F1">
      <w:pPr>
        <w:pStyle w:val="a4"/>
        <w:numPr>
          <w:ilvl w:val="0"/>
          <w:numId w:val="10"/>
        </w:numPr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</w:rPr>
        <w:t>дисциплинированность группы (следование правилам диспута)</w:t>
      </w:r>
    </w:p>
    <w:p w:rsidR="00D16D4A" w:rsidRPr="002E73F1" w:rsidRDefault="00D16D4A" w:rsidP="002E73F1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>Каждый критерий оценивается в 1 балл. Максимальное количество баллов -5</w:t>
      </w:r>
    </w:p>
    <w:p w:rsidR="00A22269" w:rsidRPr="002E73F1" w:rsidRDefault="002E73F1" w:rsidP="002E73F1">
      <w:pPr>
        <w:pStyle w:val="a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b/>
          <w:sz w:val="28"/>
          <w:szCs w:val="28"/>
        </w:rPr>
        <w:t xml:space="preserve"> Ведущий  напоминает участникам диспута</w:t>
      </w:r>
      <w:r w:rsidR="000C1509" w:rsidRPr="002E73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C1509" w:rsidRPr="002E73F1">
        <w:rPr>
          <w:rFonts w:ascii="Times New Roman" w:eastAsia="Times New Roman" w:hAnsi="Times New Roman" w:cs="Times New Roman"/>
          <w:b/>
          <w:sz w:val="28"/>
          <w:szCs w:val="28"/>
        </w:rPr>
        <w:t>правил</w:t>
      </w:r>
      <w:r w:rsidRPr="002E73F1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="000C1509" w:rsidRPr="002E73F1">
        <w:rPr>
          <w:rFonts w:ascii="Times New Roman" w:eastAsia="Times New Roman" w:hAnsi="Times New Roman" w:cs="Times New Roman"/>
          <w:b/>
          <w:sz w:val="28"/>
          <w:szCs w:val="28"/>
        </w:rPr>
        <w:t xml:space="preserve"> ведения диспута</w:t>
      </w:r>
      <w:r w:rsidRPr="002E73F1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560E56" w:rsidRPr="002E73F1" w:rsidRDefault="00560E56" w:rsidP="002E73F1">
      <w:pPr>
        <w:numPr>
          <w:ilvl w:val="0"/>
          <w:numId w:val="11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критикую идеи, а не людей</w:t>
      </w:r>
      <w:r w:rsidR="00F90EB9"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560E56" w:rsidRPr="002E73F1" w:rsidRDefault="00560E56" w:rsidP="002E73F1">
      <w:pPr>
        <w:numPr>
          <w:ilvl w:val="0"/>
          <w:numId w:val="11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Моя цель не в том, чтобы “победить”, а в том, чтобы прийти к наилучшему решению</w:t>
      </w:r>
      <w:r w:rsidR="00F90EB9"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560E56" w:rsidRPr="002E73F1" w:rsidRDefault="00560E56" w:rsidP="002E73F1">
      <w:pPr>
        <w:numPr>
          <w:ilvl w:val="0"/>
          <w:numId w:val="11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побуждаю каждого из участников к тому, чтобы участвовать в обсуждении</w:t>
      </w:r>
      <w:r w:rsidR="00F90EB9"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560E56" w:rsidRPr="002E73F1" w:rsidRDefault="00560E56" w:rsidP="002E73F1">
      <w:pPr>
        <w:numPr>
          <w:ilvl w:val="0"/>
          <w:numId w:val="11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выслушиваю соображения каждого, даже если я с ними не согласен</w:t>
      </w:r>
      <w:r w:rsidR="00F90EB9"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560E56" w:rsidRPr="002E73F1" w:rsidRDefault="00560E56" w:rsidP="002E73F1">
      <w:pPr>
        <w:numPr>
          <w:ilvl w:val="0"/>
          <w:numId w:val="11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сначала выясняю все идеи и факты, относящиеся к обеим позициям</w:t>
      </w:r>
      <w:r w:rsidR="00F90EB9"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560E56" w:rsidRPr="002E73F1" w:rsidRDefault="00560E56" w:rsidP="002E73F1">
      <w:pPr>
        <w:numPr>
          <w:ilvl w:val="0"/>
          <w:numId w:val="11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стремлюсь осмыслить и понять оба взгляда на проблему</w:t>
      </w:r>
      <w:r w:rsidR="00F90EB9"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560E56" w:rsidRPr="002E73F1" w:rsidRDefault="00560E56" w:rsidP="002E73F1">
      <w:pPr>
        <w:numPr>
          <w:ilvl w:val="0"/>
          <w:numId w:val="11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Я изменяю свою точку зрения под воздействием фактов и убедительных аргументов</w:t>
      </w:r>
      <w:r w:rsidR="00F90EB9"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334C85" w:rsidRPr="002E73F1" w:rsidRDefault="00187DD2" w:rsidP="002E73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Порядок проведения нашего диспута  определяется</w:t>
      </w:r>
      <w:r w:rsidR="00560E56"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560E56" w:rsidRPr="002E73F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реглам</w:t>
      </w:r>
      <w:r w:rsidR="00334C85" w:rsidRPr="002E73F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ен</w:t>
      </w:r>
      <w:r w:rsidR="00560E56" w:rsidRPr="002E73F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т</w:t>
      </w:r>
      <w:r w:rsidRPr="002E73F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ом</w:t>
      </w:r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2E73F1" w:rsidRPr="002E73F1" w:rsidRDefault="002E73F1" w:rsidP="002E73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Ведущий знакомит участников с регламентом диспута</w:t>
      </w:r>
    </w:p>
    <w:p w:rsidR="00560E56" w:rsidRPr="002E73F1" w:rsidRDefault="00334C85" w:rsidP="002E73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 </w:t>
      </w:r>
      <w:r w:rsidR="00C55C67"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374197"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ыступление участника дискуссии</w:t>
      </w:r>
      <w:r w:rsidR="00560E56"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2 мин.</w:t>
      </w:r>
    </w:p>
    <w:p w:rsidR="00187DD2" w:rsidRPr="002E73F1" w:rsidRDefault="00F90EB9" w:rsidP="002E73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2. </w:t>
      </w:r>
      <w:r w:rsidR="00374197" w:rsidRPr="002E73F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Дебаты.</w:t>
      </w:r>
      <w:r w:rsidR="00374197"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</w:t>
      </w:r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аждая группа</w:t>
      </w:r>
      <w:r w:rsidR="00187DD2"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можете задать </w:t>
      </w:r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три </w:t>
      </w:r>
      <w:r w:rsidR="00187DD2"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вопрос</w:t>
      </w:r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r w:rsidR="00187DD2"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вашим оппонентам по их выступлению 1 мин.</w:t>
      </w:r>
    </w:p>
    <w:p w:rsidR="00334C85" w:rsidRPr="002E73F1" w:rsidRDefault="00374197" w:rsidP="002E73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 Выступление экспертов</w:t>
      </w:r>
      <w:r w:rsidR="00187DD2"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оценке группы оппонента</w:t>
      </w:r>
      <w:r w:rsidR="00187DD2"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1,5 -2 мин.</w:t>
      </w:r>
    </w:p>
    <w:p w:rsidR="00560E56" w:rsidRPr="002E73F1" w:rsidRDefault="00187DD2" w:rsidP="002E73F1">
      <w:pPr>
        <w:pStyle w:val="a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b/>
          <w:sz w:val="28"/>
          <w:szCs w:val="28"/>
        </w:rPr>
        <w:t>Основные этапы диспута</w:t>
      </w:r>
    </w:p>
    <w:p w:rsidR="00187DD2" w:rsidRPr="002E73F1" w:rsidRDefault="00187DD2" w:rsidP="002E73F1">
      <w:pPr>
        <w:pStyle w:val="a4"/>
        <w:numPr>
          <w:ilvl w:val="0"/>
          <w:numId w:val="12"/>
        </w:numPr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>Обоснование актуальности  проблемы смертной казни каждой из групп</w:t>
      </w:r>
    </w:p>
    <w:p w:rsidR="00187DD2" w:rsidRPr="002E73F1" w:rsidRDefault="00187DD2" w:rsidP="002E73F1">
      <w:pPr>
        <w:pStyle w:val="a4"/>
        <w:numPr>
          <w:ilvl w:val="0"/>
          <w:numId w:val="12"/>
        </w:numPr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>Обоснование своей позиции по данной проблеме</w:t>
      </w:r>
      <w:r w:rsidR="00A053CC" w:rsidRPr="002E73F1">
        <w:rPr>
          <w:rFonts w:ascii="Times New Roman" w:eastAsia="Times New Roman" w:hAnsi="Times New Roman" w:cs="Times New Roman"/>
          <w:sz w:val="28"/>
          <w:szCs w:val="28"/>
        </w:rPr>
        <w:t xml:space="preserve"> всех желающих выступить  по очереди от каждой группы.</w:t>
      </w:r>
    </w:p>
    <w:p w:rsidR="00187DD2" w:rsidRPr="002E73F1" w:rsidRDefault="00A053CC" w:rsidP="002E73F1">
      <w:pPr>
        <w:pStyle w:val="a4"/>
        <w:numPr>
          <w:ilvl w:val="0"/>
          <w:numId w:val="12"/>
        </w:numPr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 Вопросы своим оппонентам. </w:t>
      </w:r>
      <w:r w:rsidRPr="002E73F1">
        <w:rPr>
          <w:rFonts w:ascii="Times New Roman" w:eastAsia="Times New Roman" w:hAnsi="Times New Roman" w:cs="Times New Roman"/>
          <w:b/>
          <w:sz w:val="28"/>
          <w:szCs w:val="28"/>
        </w:rPr>
        <w:t>Дебаты</w:t>
      </w:r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  по три вопроса от каждой группы</w:t>
      </w:r>
    </w:p>
    <w:p w:rsidR="00A053CC" w:rsidRPr="002E73F1" w:rsidRDefault="00A053CC" w:rsidP="002E73F1">
      <w:pPr>
        <w:pStyle w:val="a4"/>
        <w:numPr>
          <w:ilvl w:val="0"/>
          <w:numId w:val="12"/>
        </w:numPr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 Выступление экспертов с оценкой обоснованности позиций каждой группы.</w:t>
      </w:r>
    </w:p>
    <w:p w:rsidR="00A053CC" w:rsidRPr="002E73F1" w:rsidRDefault="00A053CC" w:rsidP="002E73F1">
      <w:pPr>
        <w:pStyle w:val="a4"/>
        <w:numPr>
          <w:ilvl w:val="0"/>
          <w:numId w:val="12"/>
        </w:numPr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 Анонимное голосование</w:t>
      </w:r>
      <w:r w:rsidR="003B3D93" w:rsidRPr="002E73F1">
        <w:rPr>
          <w:rFonts w:ascii="Times New Roman" w:eastAsia="Times New Roman" w:hAnsi="Times New Roman" w:cs="Times New Roman"/>
          <w:sz w:val="28"/>
          <w:szCs w:val="28"/>
        </w:rPr>
        <w:t xml:space="preserve"> по вопросу: </w:t>
      </w:r>
      <w:r w:rsidR="003B3D93" w:rsidRPr="002E73F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«Смертная казнь. «За»? или «Против»?»</w:t>
      </w:r>
    </w:p>
    <w:p w:rsidR="003B3D93" w:rsidRPr="002E73F1" w:rsidRDefault="003B3D93" w:rsidP="002E73F1">
      <w:pPr>
        <w:pStyle w:val="a4"/>
        <w:numPr>
          <w:ilvl w:val="0"/>
          <w:numId w:val="12"/>
        </w:numPr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Оглашение результатов голосования.</w:t>
      </w:r>
    </w:p>
    <w:p w:rsidR="00DC4DE9" w:rsidRPr="002E73F1" w:rsidRDefault="00DC4DE9" w:rsidP="002E73F1">
      <w:pPr>
        <w:pStyle w:val="a4"/>
        <w:numPr>
          <w:ilvl w:val="0"/>
          <w:numId w:val="12"/>
        </w:numPr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Рефлексия.</w:t>
      </w:r>
    </w:p>
    <w:p w:rsidR="00B96E3D" w:rsidRPr="002E73F1" w:rsidRDefault="00B96E3D" w:rsidP="002E73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 w:rsidRPr="002E73F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Рекомендации для участника дискуссии</w:t>
      </w:r>
    </w:p>
    <w:p w:rsidR="00B96E3D" w:rsidRPr="002E73F1" w:rsidRDefault="00B96E3D" w:rsidP="002E73F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Когда вы участвуете в споре, в дискуссии, от вас хотят услышать четкое обоснованное мнение. Вы можете стремиться убедить или переубедить, или просто сообщить свою позицию.</w:t>
      </w:r>
    </w:p>
    <w:p w:rsidR="00B96E3D" w:rsidRPr="002E73F1" w:rsidRDefault="003B3D93" w:rsidP="002E73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2E73F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</w:t>
      </w:r>
      <w:r w:rsidR="00B96E3D" w:rsidRPr="002E73F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озиция</w:t>
      </w:r>
      <w:r w:rsidR="00B96E3D"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(в чем заключается ваша точ</w:t>
      </w:r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 зрения) – Я считаю, что…</w:t>
      </w:r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2E73F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</w:t>
      </w:r>
      <w:r w:rsidR="00B96E3D" w:rsidRPr="002E73F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боснование </w:t>
      </w:r>
      <w:r w:rsidR="00B96E3D"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(на чем вы основываетесь, довод в поддержку ваш</w:t>
      </w:r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ей позиции) - …</w:t>
      </w:r>
      <w:r w:rsidRPr="002E73F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потому, что</w:t>
      </w:r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…</w:t>
      </w:r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2E73F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</w:t>
      </w:r>
      <w:r w:rsidR="00B96E3D" w:rsidRPr="002E73F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ример</w:t>
      </w:r>
      <w:r w:rsidR="00B96E3D"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(факты, иллюстрирующие ваш довод) - …например…</w:t>
      </w:r>
      <w:r w:rsidR="00B96E3D"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2E73F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</w:t>
      </w:r>
      <w:r w:rsidR="00B96E3D" w:rsidRPr="002E73F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ледствие</w:t>
      </w:r>
      <w:r w:rsidR="00B96E3D"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(вывод, что надо сделать, призыв к принятию вашей позиции) -…поэтому….</w:t>
      </w:r>
      <w:proofErr w:type="gramEnd"/>
    </w:p>
    <w:p w:rsidR="00D94D1F" w:rsidRPr="002E73F1" w:rsidRDefault="00B96E3D" w:rsidP="002E73F1">
      <w:pPr>
        <w:pStyle w:val="a7"/>
        <w:spacing w:before="0" w:beforeAutospacing="0" w:after="0" w:afterAutospacing="0"/>
        <w:jc w:val="both"/>
        <w:rPr>
          <w:b/>
          <w:bCs/>
          <w:iCs/>
          <w:color w:val="000000"/>
          <w:sz w:val="28"/>
          <w:szCs w:val="28"/>
        </w:rPr>
      </w:pPr>
      <w:r w:rsidRPr="002E73F1">
        <w:rPr>
          <w:color w:val="333333"/>
          <w:sz w:val="28"/>
          <w:szCs w:val="28"/>
        </w:rPr>
        <w:t>Все ваше выступление, таким образом, может состоять из двух-четырех предложений и занимать 1-2 минуты.</w:t>
      </w:r>
      <w:r w:rsidR="00D94D1F" w:rsidRPr="002E73F1">
        <w:rPr>
          <w:b/>
          <w:bCs/>
          <w:iCs/>
          <w:color w:val="000000"/>
          <w:sz w:val="28"/>
          <w:szCs w:val="28"/>
        </w:rPr>
        <w:t xml:space="preserve"> </w:t>
      </w:r>
    </w:p>
    <w:p w:rsidR="00E0288F" w:rsidRPr="002E73F1" w:rsidRDefault="00E0288F" w:rsidP="002E73F1">
      <w:pPr>
        <w:pStyle w:val="a7"/>
        <w:spacing w:before="0" w:beforeAutospacing="0" w:after="0" w:afterAutospacing="0"/>
        <w:ind w:firstLine="709"/>
        <w:jc w:val="both"/>
        <w:rPr>
          <w:b/>
          <w:bCs/>
          <w:iCs/>
          <w:color w:val="000000"/>
          <w:sz w:val="28"/>
          <w:szCs w:val="28"/>
        </w:rPr>
      </w:pPr>
    </w:p>
    <w:p w:rsidR="00D94D1F" w:rsidRPr="002E73F1" w:rsidRDefault="00D94D1F" w:rsidP="002E73F1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E73F1">
        <w:rPr>
          <w:b/>
          <w:bCs/>
          <w:iCs/>
          <w:color w:val="000000"/>
          <w:sz w:val="28"/>
          <w:szCs w:val="28"/>
        </w:rPr>
        <w:t>Вводная информация.</w:t>
      </w:r>
    </w:p>
    <w:p w:rsidR="00C55C67" w:rsidRPr="002E73F1" w:rsidRDefault="00D94D1F" w:rsidP="002E73F1">
      <w:pPr>
        <w:pStyle w:val="a7"/>
        <w:spacing w:before="0" w:beforeAutospacing="0" w:after="0" w:afterAutospacing="0"/>
        <w:ind w:firstLine="709"/>
        <w:jc w:val="both"/>
        <w:rPr>
          <w:b/>
          <w:bCs/>
          <w:iCs/>
          <w:color w:val="000000"/>
          <w:sz w:val="28"/>
          <w:szCs w:val="28"/>
        </w:rPr>
      </w:pPr>
      <w:r w:rsidRPr="00865EEC">
        <w:rPr>
          <w:b/>
          <w:bCs/>
          <w:iCs/>
          <w:color w:val="000000"/>
          <w:sz w:val="28"/>
          <w:szCs w:val="28"/>
        </w:rPr>
        <w:t xml:space="preserve">Ведущий </w:t>
      </w:r>
      <w:r w:rsidRPr="002E73F1">
        <w:rPr>
          <w:bCs/>
          <w:iCs/>
          <w:color w:val="000000"/>
          <w:sz w:val="28"/>
          <w:szCs w:val="28"/>
        </w:rPr>
        <w:t>знакомит  с информацией по истории проблемы</w:t>
      </w:r>
      <w:r w:rsidRPr="002E73F1">
        <w:rPr>
          <w:b/>
          <w:bCs/>
          <w:iCs/>
          <w:color w:val="000000"/>
          <w:sz w:val="28"/>
          <w:szCs w:val="28"/>
        </w:rPr>
        <w:t xml:space="preserve"> </w:t>
      </w:r>
    </w:p>
    <w:p w:rsidR="00D94D1F" w:rsidRPr="002E73F1" w:rsidRDefault="00D94D1F" w:rsidP="002E73F1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E73F1">
        <w:rPr>
          <w:iCs/>
          <w:color w:val="000000"/>
          <w:sz w:val="28"/>
          <w:szCs w:val="28"/>
        </w:rPr>
        <w:t>Смертная казнь является высшей карающей мерой закона, когда осужденный лишается жизни по приговору суда. В цивилизованном мире исключительное право казнить и миловать принадлежит государству. Среди основных прав человека, которые, согласно ст. 17 Конституции РФ, "неотчуждаемы и принадлежат каждому от рождения, самым важным является право на жизнь - высшую ценность нашего общества. Никто не может быть произвольно лишен жизни".</w:t>
      </w:r>
    </w:p>
    <w:p w:rsidR="00D94D1F" w:rsidRPr="002E73F1" w:rsidRDefault="00D94D1F" w:rsidP="002E73F1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E73F1">
        <w:rPr>
          <w:iCs/>
          <w:color w:val="000000"/>
          <w:sz w:val="28"/>
          <w:szCs w:val="28"/>
        </w:rPr>
        <w:t xml:space="preserve">28 апреля 1983 г. страны, входившие в Совет Европы, подписали Дополнительный протокол № 6 к Европейской конвенции о защите прав человека и основных свобод, касающихся смертной казни, ст. 1 которого гласит: "Смертная казнь отменяется. Никто не может быть ни приговорен к </w:t>
      </w:r>
      <w:r w:rsidRPr="002E73F1">
        <w:rPr>
          <w:iCs/>
          <w:color w:val="000000"/>
          <w:sz w:val="28"/>
          <w:szCs w:val="28"/>
        </w:rPr>
        <w:lastRenderedPageBreak/>
        <w:t>этому наказанию, ни казнен". Исключение сделано только за преступления, совершенные во время войны или в условиях, приближенных к ней.</w:t>
      </w:r>
    </w:p>
    <w:p w:rsidR="00D94D1F" w:rsidRPr="002E73F1" w:rsidRDefault="00D94D1F" w:rsidP="002E73F1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E73F1">
        <w:rPr>
          <w:iCs/>
          <w:color w:val="000000"/>
          <w:sz w:val="28"/>
          <w:szCs w:val="28"/>
        </w:rPr>
        <w:t>В то время, когда Протокол был составлен, его подписали всего 13 стран из 21 входившего в Совет Европы государства (некоторые не подписали и не ратифицировали и поныне). Однако для тех государств, которые только вступают в Совет Европы, условием вступления является законодательная отмена смертной казни в течение ближайших трех лет.</w:t>
      </w:r>
      <w:r w:rsidRPr="002E73F1">
        <w:rPr>
          <w:rStyle w:val="apple-converted-space"/>
          <w:color w:val="000000"/>
          <w:sz w:val="28"/>
          <w:szCs w:val="28"/>
        </w:rPr>
        <w:t> </w:t>
      </w:r>
      <w:r w:rsidRPr="002E73F1">
        <w:rPr>
          <w:iCs/>
          <w:color w:val="000000"/>
          <w:sz w:val="28"/>
          <w:szCs w:val="28"/>
        </w:rPr>
        <w:t>Начавшийся в январе 1996 г. проце</w:t>
      </w:r>
      <w:proofErr w:type="gramStart"/>
      <w:r w:rsidRPr="002E73F1">
        <w:rPr>
          <w:iCs/>
          <w:color w:val="000000"/>
          <w:sz w:val="28"/>
          <w:szCs w:val="28"/>
        </w:rPr>
        <w:t xml:space="preserve">сс </w:t>
      </w:r>
      <w:r w:rsidR="00FF1CC4" w:rsidRPr="002E73F1">
        <w:rPr>
          <w:iCs/>
          <w:color w:val="000000"/>
          <w:sz w:val="28"/>
          <w:szCs w:val="28"/>
        </w:rPr>
        <w:t xml:space="preserve"> </w:t>
      </w:r>
      <w:r w:rsidRPr="002E73F1">
        <w:rPr>
          <w:iCs/>
          <w:color w:val="000000"/>
          <w:sz w:val="28"/>
          <w:szCs w:val="28"/>
        </w:rPr>
        <w:t>вст</w:t>
      </w:r>
      <w:proofErr w:type="gramEnd"/>
      <w:r w:rsidRPr="002E73F1">
        <w:rPr>
          <w:iCs/>
          <w:color w:val="000000"/>
          <w:sz w:val="28"/>
          <w:szCs w:val="28"/>
        </w:rPr>
        <w:t>упления России в Совет Европы создал новую правовую ситуацию, поставившую ее перед необходимостью отмены смертной казни. 16 мая 1996 г. был принят Указ Президента РФ "О поэтапном сокращении применения смертной казни в связи с вхождением России в Совет Европы". Общество нашей страны по-разному относится к данному Указу.</w:t>
      </w:r>
    </w:p>
    <w:p w:rsidR="003B3D93" w:rsidRPr="002E73F1" w:rsidRDefault="007150D4" w:rsidP="002E73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2E73F1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         </w:t>
      </w:r>
      <w:r w:rsidR="003B3D93" w:rsidRPr="002E73F1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Этап 2-й, обсуждение проблемы:</w:t>
      </w:r>
      <w:r w:rsidR="001F54F0" w:rsidRPr="002E73F1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20-25 мин</w:t>
      </w:r>
    </w:p>
    <w:p w:rsidR="00B101BF" w:rsidRPr="002E73F1" w:rsidRDefault="00B101BF" w:rsidP="002E73F1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b/>
          <w:sz w:val="28"/>
          <w:szCs w:val="28"/>
        </w:rPr>
        <w:t xml:space="preserve"> На обсуждение  ученикам выносятся вопросы:</w:t>
      </w:r>
    </w:p>
    <w:p w:rsidR="00B101BF" w:rsidRPr="002E73F1" w:rsidRDefault="00B101BF" w:rsidP="002E73F1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>Что такое смертная казнь?</w:t>
      </w:r>
    </w:p>
    <w:p w:rsidR="00B101BF" w:rsidRPr="002E73F1" w:rsidRDefault="00B101BF" w:rsidP="002E73F1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>Дайте характеристику смертной казни в современном мире.</w:t>
      </w:r>
    </w:p>
    <w:p w:rsidR="004A0E7B" w:rsidRPr="002E73F1" w:rsidRDefault="004A0E7B" w:rsidP="002E73F1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>Назовите преступления, за которые, по вашему мнению, должны</w:t>
      </w:r>
    </w:p>
    <w:p w:rsidR="00B101BF" w:rsidRPr="002E73F1" w:rsidRDefault="00B101BF" w:rsidP="002E73F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>назначать наказание смертной казнью. Объясните, почему?</w:t>
      </w:r>
    </w:p>
    <w:p w:rsidR="00B101BF" w:rsidRPr="002E73F1" w:rsidRDefault="00B101BF" w:rsidP="002E73F1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>Каким категориям людей может быть назначена смертная казнь? Почему?</w:t>
      </w:r>
    </w:p>
    <w:p w:rsidR="00B101BF" w:rsidRPr="002E73F1" w:rsidRDefault="00B101BF" w:rsidP="002E73F1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>Смертная казнь: что это? Наказание, которое назначает общество или попытка избавиться от проблем?</w:t>
      </w:r>
    </w:p>
    <w:p w:rsidR="00B101BF" w:rsidRPr="002E73F1" w:rsidRDefault="00BB1B60" w:rsidP="002E73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73F1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1790700" cy="2377035"/>
            <wp:effectExtent l="19050" t="0" r="0" b="0"/>
            <wp:docPr id="23" name="Рисунок 23" descr="13й Всемирный день против смертной казни: Смертная казнь не останавливает наркотраф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13й Всемирный день против смертной казни: Смертная казнь не останавливает наркотрафик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6459" cy="238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3D93" w:rsidRPr="002E73F1" w:rsidRDefault="003B3D93" w:rsidP="002E73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Обмен участниками мнениями по каждому вопросу. Цель этапа – собрать максимум мнений, идей, предложений, соотносящихся друг с</w:t>
      </w:r>
      <w:r w:rsidR="00BB1B60"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другом.</w:t>
      </w:r>
    </w:p>
    <w:p w:rsidR="00B101BF" w:rsidRPr="002E73F1" w:rsidRDefault="00B101BF" w:rsidP="002E73F1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r w:rsidR="00BB1B60" w:rsidRPr="002E73F1">
        <w:rPr>
          <w:rFonts w:ascii="Times New Roman" w:eastAsia="Times New Roman" w:hAnsi="Times New Roman" w:cs="Times New Roman"/>
          <w:sz w:val="28"/>
          <w:szCs w:val="28"/>
        </w:rPr>
        <w:t xml:space="preserve">обоснования своей </w:t>
      </w:r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 точки зрения  участникам обсуждения </w:t>
      </w:r>
      <w:r w:rsidR="00BB1B60" w:rsidRPr="002E73F1">
        <w:rPr>
          <w:rFonts w:ascii="Times New Roman" w:eastAsia="Times New Roman" w:hAnsi="Times New Roman" w:cs="Times New Roman"/>
          <w:sz w:val="28"/>
          <w:szCs w:val="28"/>
        </w:rPr>
        <w:t xml:space="preserve">  раздаются </w:t>
      </w:r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 мате</w:t>
      </w:r>
      <w:r w:rsidR="00BB1B60" w:rsidRPr="002E73F1">
        <w:rPr>
          <w:rFonts w:ascii="Times New Roman" w:eastAsia="Times New Roman" w:hAnsi="Times New Roman" w:cs="Times New Roman"/>
          <w:sz w:val="28"/>
          <w:szCs w:val="28"/>
        </w:rPr>
        <w:t>риалы со статистическими данными, мнениями «за»  и «против» опрошенных россиян, меморандум  министров иностранных дел от10.10.2015г.</w:t>
      </w:r>
      <w:r w:rsidRPr="002E73F1">
        <w:rPr>
          <w:rFonts w:ascii="Times New Roman" w:eastAsia="Times New Roman" w:hAnsi="Times New Roman" w:cs="Times New Roman"/>
          <w:sz w:val="28"/>
          <w:szCs w:val="28"/>
        </w:rPr>
        <w:t>:</w:t>
      </w:r>
      <w:r w:rsidR="00BB1B60" w:rsidRPr="002E73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BB1B60" w:rsidRPr="002E73F1"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 w:rsidR="00BB1B60" w:rsidRPr="002E73F1">
        <w:rPr>
          <w:rFonts w:ascii="Times New Roman" w:eastAsia="Times New Roman" w:hAnsi="Times New Roman" w:cs="Times New Roman"/>
          <w:sz w:val="28"/>
          <w:szCs w:val="28"/>
        </w:rPr>
        <w:t>Приложения 1,2, 3</w:t>
      </w:r>
      <w:r w:rsidR="00865EEC">
        <w:rPr>
          <w:rFonts w:ascii="Times New Roman" w:eastAsia="Times New Roman" w:hAnsi="Times New Roman" w:cs="Times New Roman"/>
          <w:sz w:val="28"/>
          <w:szCs w:val="28"/>
        </w:rPr>
        <w:t>,4</w:t>
      </w:r>
      <w:r w:rsidR="00BB1B60" w:rsidRPr="002E73F1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2C0A6C" w:rsidRPr="002E73F1" w:rsidRDefault="002C0A6C" w:rsidP="002E73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2E73F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Задачи ведущего</w:t>
      </w:r>
      <w:r w:rsidR="00BB1B60" w:rsidRPr="002E73F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на втором этапе</w:t>
      </w:r>
    </w:p>
    <w:p w:rsidR="00620CBD" w:rsidRPr="002E73F1" w:rsidRDefault="00BB1B60" w:rsidP="002E73F1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</w:rPr>
        <w:t>О</w:t>
      </w:r>
      <w:r w:rsidR="002C0A6C" w:rsidRPr="002E73F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беспечить каждому возможность высказаться, поддерживать и стимулировать работу наименее активных участников с помощью вопросов (“А как вы считаете?”, “Вы удовлетворены таким объяснением?”, “Вы согласны с данной точкой зрения?”, “Нам очень бы хотелось услышать ваше </w:t>
      </w:r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</w:rPr>
        <w:t>мнение” и т.д.);</w:t>
      </w:r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         Н</w:t>
      </w:r>
      <w:r w:rsidR="002C0A6C" w:rsidRPr="002E73F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е допускать </w:t>
      </w:r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</w:rPr>
        <w:t>отклонений от темы дискуссии;</w:t>
      </w:r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 xml:space="preserve">        П</w:t>
      </w:r>
      <w:r w:rsidR="002C0A6C" w:rsidRPr="002E73F1">
        <w:rPr>
          <w:rFonts w:ascii="Times New Roman" w:eastAsia="Times New Roman" w:hAnsi="Times New Roman" w:cs="Times New Roman"/>
          <w:color w:val="333333"/>
          <w:sz w:val="28"/>
          <w:szCs w:val="28"/>
        </w:rPr>
        <w:t>редупреждать переход дискуссии в спор ради спора;</w:t>
      </w:r>
      <w:proofErr w:type="gramEnd"/>
    </w:p>
    <w:p w:rsidR="002C0A6C" w:rsidRPr="002E73F1" w:rsidRDefault="002C0A6C" w:rsidP="002E73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73F1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Приемы, повышающие эффективность группового обсуждения:</w:t>
      </w:r>
    </w:p>
    <w:p w:rsidR="002C0A6C" w:rsidRPr="002E73F1" w:rsidRDefault="002C0A6C" w:rsidP="002E73F1">
      <w:pPr>
        <w:numPr>
          <w:ilvl w:val="0"/>
          <w:numId w:val="1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Уточняющие вопросы побуждают четче оформлять и аргументировать мысли (“Что вы имеете в виду, когда говорите, что…?”, “Как вы докажете, что это верно?”);</w:t>
      </w:r>
    </w:p>
    <w:p w:rsidR="002C0A6C" w:rsidRPr="002E73F1" w:rsidRDefault="002C0A6C" w:rsidP="002E73F1">
      <w:pPr>
        <w:numPr>
          <w:ilvl w:val="0"/>
          <w:numId w:val="1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Парафраз – повторение ведущим высказывания, чтобы стимулировать переосмысление и уточнение сказанного (“Вы говорите, что…?”, “Я так вас понял?”);</w:t>
      </w:r>
    </w:p>
    <w:p w:rsidR="002C0A6C" w:rsidRPr="002E73F1" w:rsidRDefault="002C0A6C" w:rsidP="002E73F1">
      <w:pPr>
        <w:numPr>
          <w:ilvl w:val="0"/>
          <w:numId w:val="1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Демонстрация непонимания – побуждение учащихся повторить,  уточнить суждение (“Я не совсем понимаю, что вы имеете в виду.</w:t>
      </w:r>
      <w:proofErr w:type="gramEnd"/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Уточните, пожалуйста”);</w:t>
      </w:r>
      <w:proofErr w:type="gramEnd"/>
    </w:p>
    <w:p w:rsidR="002C0A6C" w:rsidRPr="002E73F1" w:rsidRDefault="002C0A6C" w:rsidP="002E73F1">
      <w:pPr>
        <w:numPr>
          <w:ilvl w:val="0"/>
          <w:numId w:val="1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“Сомнение” – позволяет отсеивать слабые и непродуманные высказывания (“Так ли это?”, “Вы уверены в том, что говорите?”);</w:t>
      </w:r>
    </w:p>
    <w:p w:rsidR="002C0A6C" w:rsidRPr="002E73F1" w:rsidRDefault="002C0A6C" w:rsidP="002E73F1">
      <w:pPr>
        <w:numPr>
          <w:ilvl w:val="0"/>
          <w:numId w:val="1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“Альтернатива” – ведущий предлагает другую точку зрения, акцентирует внимание на противоположном подходе;</w:t>
      </w:r>
    </w:p>
    <w:p w:rsidR="00D94D1F" w:rsidRPr="002E73F1" w:rsidRDefault="001F54F0" w:rsidP="002E73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73F1"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  <w:t>Этап 3-й, подведение итогов обсуждения</w:t>
      </w:r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: </w:t>
      </w:r>
    </w:p>
    <w:p w:rsidR="001F54F0" w:rsidRPr="002E73F1" w:rsidRDefault="001F54F0" w:rsidP="002E73F1">
      <w:pPr>
        <w:pStyle w:val="a4"/>
        <w:numPr>
          <w:ilvl w:val="0"/>
          <w:numId w:val="14"/>
        </w:numPr>
        <w:tabs>
          <w:tab w:val="clear" w:pos="720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>Выступление экспертов с оценкой обоснованности позиций каждой группы.</w:t>
      </w:r>
      <w:r w:rsidR="002E1E83" w:rsidRPr="002E73F1">
        <w:rPr>
          <w:rFonts w:ascii="Times New Roman" w:eastAsia="Times New Roman" w:hAnsi="Times New Roman" w:cs="Times New Roman"/>
          <w:sz w:val="28"/>
          <w:szCs w:val="28"/>
        </w:rPr>
        <w:t xml:space="preserve"> (Приложение №4).</w:t>
      </w:r>
    </w:p>
    <w:p w:rsidR="00B3693B" w:rsidRPr="002E73F1" w:rsidRDefault="00B3693B" w:rsidP="002E73F1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Ведущий: </w:t>
      </w:r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В последние годы проблема </w:t>
      </w:r>
      <w:r w:rsidRPr="002E73F1">
        <w:rPr>
          <w:rFonts w:ascii="Times New Roman" w:eastAsia="Times New Roman" w:hAnsi="Times New Roman" w:cs="Times New Roman"/>
          <w:color w:val="4A4A4A"/>
          <w:sz w:val="28"/>
          <w:szCs w:val="28"/>
        </w:rPr>
        <w:t xml:space="preserve"> практики казней</w:t>
      </w:r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 приобретает особое значение. Поэтому очень важно получить представление о сути проблемы, уметь определиться в своем отношении к ней и может быть преодолеть свои стереотипы.</w:t>
      </w:r>
    </w:p>
    <w:p w:rsidR="00B3693B" w:rsidRPr="002E73F1" w:rsidRDefault="00B3693B" w:rsidP="002E73F1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>Проанализируйте данные, полученные во время диспута, и сделайте вывод о проблеме смертной казни в  российском обществе.</w:t>
      </w:r>
    </w:p>
    <w:p w:rsidR="001F54F0" w:rsidRPr="002E73F1" w:rsidRDefault="001F54F0" w:rsidP="002E73F1">
      <w:pPr>
        <w:pStyle w:val="a4"/>
        <w:numPr>
          <w:ilvl w:val="0"/>
          <w:numId w:val="14"/>
        </w:numPr>
        <w:tabs>
          <w:tab w:val="clear" w:pos="720"/>
        </w:tabs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 Анонимное голосование по вопросу: </w:t>
      </w:r>
      <w:r w:rsidRPr="002E73F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«Смертная казнь. «За»? или «Против»?»</w:t>
      </w:r>
    </w:p>
    <w:p w:rsidR="001F54F0" w:rsidRPr="002E73F1" w:rsidRDefault="001F54F0" w:rsidP="002E73F1">
      <w:pPr>
        <w:pStyle w:val="a4"/>
        <w:numPr>
          <w:ilvl w:val="0"/>
          <w:numId w:val="14"/>
        </w:numPr>
        <w:tabs>
          <w:tab w:val="clear" w:pos="720"/>
        </w:tabs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Оглашение результатов голосования.</w:t>
      </w:r>
    </w:p>
    <w:p w:rsidR="001F54F0" w:rsidRPr="002E73F1" w:rsidRDefault="001F54F0" w:rsidP="002E73F1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Совместная оценка эффективности дискуссии в решении обсуждаемой проблемы и позитивного вклада каждого в общую работу.</w:t>
      </w:r>
    </w:p>
    <w:p w:rsidR="00B3693B" w:rsidRPr="002E73F1" w:rsidRDefault="00B3693B" w:rsidP="002E73F1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>В последние годы эти и другие вопросы приобретают особое значение. Поэтому очень важно получить представление о сути проблемы, уметь определиться в своем отношении к ней и может быть преодолеть свои стереотипы.</w:t>
      </w:r>
    </w:p>
    <w:p w:rsidR="00A756A1" w:rsidRDefault="00A756A1" w:rsidP="002E73F1">
      <w:pPr>
        <w:pStyle w:val="a4"/>
        <w:ind w:firstLine="709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</w:rPr>
      </w:pPr>
    </w:p>
    <w:p w:rsidR="006377DA" w:rsidRPr="002E73F1" w:rsidRDefault="001F54F0" w:rsidP="002E73F1">
      <w:pPr>
        <w:pStyle w:val="a4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2E73F1"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</w:rPr>
        <w:t xml:space="preserve">Этап 4-й, </w:t>
      </w:r>
      <w:r w:rsidR="006377DA" w:rsidRPr="002E73F1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t>р</w:t>
      </w:r>
      <w:r w:rsidRPr="002E73F1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t>ефлексия</w:t>
      </w:r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:</w:t>
      </w:r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 </w:t>
      </w:r>
    </w:p>
    <w:p w:rsidR="001F54F0" w:rsidRPr="002E73F1" w:rsidRDefault="006377DA" w:rsidP="002E73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Обсуждение с учениками следующих вопросов</w:t>
      </w:r>
    </w:p>
    <w:p w:rsidR="00E65CA4" w:rsidRPr="002E73F1" w:rsidRDefault="006377DA" w:rsidP="002E73F1">
      <w:pPr>
        <w:pStyle w:val="a4"/>
        <w:rPr>
          <w:rFonts w:ascii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1. </w:t>
      </w:r>
      <w:r w:rsidR="004E302B" w:rsidRPr="002E73F1">
        <w:rPr>
          <w:rFonts w:ascii="Times New Roman" w:hAnsi="Times New Roman" w:cs="Times New Roman"/>
          <w:sz w:val="28"/>
          <w:szCs w:val="28"/>
        </w:rPr>
        <w:t>Изменилось ли твоё отношение к проблеме в ходе дискуссии? Объясни почем</w:t>
      </w:r>
      <w:r w:rsidR="00E96058">
        <w:rPr>
          <w:rFonts w:ascii="Times New Roman" w:hAnsi="Times New Roman" w:cs="Times New Roman"/>
          <w:sz w:val="28"/>
          <w:szCs w:val="28"/>
        </w:rPr>
        <w:t>у</w:t>
      </w:r>
    </w:p>
    <w:p w:rsidR="001F54F0" w:rsidRPr="002E73F1" w:rsidRDefault="004E302B" w:rsidP="002E73F1">
      <w:pPr>
        <w:pStyle w:val="a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</w:rPr>
        <w:t>2. Можеш</w:t>
      </w:r>
      <w:r w:rsidR="007150D4" w:rsidRPr="002E73F1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ли ты </w:t>
      </w:r>
      <w:r w:rsidR="001F54F0" w:rsidRPr="002E73F1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правильно, логично изложить свою и понять чужую мысль;</w:t>
      </w:r>
    </w:p>
    <w:p w:rsidR="001F54F0" w:rsidRPr="002E73F1" w:rsidRDefault="006377DA" w:rsidP="002E73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4E302B"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</w:t>
      </w:r>
      <w:r w:rsidR="001F54F0"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акие я приобрел новые знания;</w:t>
      </w:r>
    </w:p>
    <w:p w:rsidR="001F54F0" w:rsidRDefault="006377DA" w:rsidP="002E73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4E302B"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1F54F0"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 ли я понять точку зрения другого;</w:t>
      </w:r>
    </w:p>
    <w:p w:rsidR="00A756A1" w:rsidRPr="002E73F1" w:rsidRDefault="00A756A1" w:rsidP="00A756A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5AD6" w:rsidRPr="002E73F1" w:rsidRDefault="00A756A1" w:rsidP="00A756A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327B4">
        <w:rPr>
          <w:rFonts w:ascii="Times New Roman" w:hAnsi="Times New Roman"/>
          <w:b/>
          <w:i/>
          <w:sz w:val="28"/>
          <w:szCs w:val="28"/>
        </w:rPr>
        <w:t>Спасибо  Вам, за  продуктивное сотрудничество</w:t>
      </w:r>
    </w:p>
    <w:p w:rsidR="00865EEC" w:rsidRDefault="00865EEC" w:rsidP="002E73F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E73F1" w:rsidRPr="002E73F1" w:rsidRDefault="002E73F1" w:rsidP="002E73F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73F1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Используемая литература</w:t>
      </w:r>
      <w:proofErr w:type="gramStart"/>
      <w:r w:rsidRPr="002E73F1">
        <w:rPr>
          <w:rFonts w:ascii="Times New Roman" w:eastAsia="Calibri" w:hAnsi="Times New Roman" w:cs="Times New Roman"/>
          <w:sz w:val="28"/>
          <w:szCs w:val="28"/>
        </w:rPr>
        <w:t xml:space="preserve"> :</w:t>
      </w:r>
      <w:proofErr w:type="gramEnd"/>
      <w:r w:rsidRPr="002E73F1">
        <w:rPr>
          <w:rFonts w:ascii="Times New Roman" w:eastAsia="Calibri" w:hAnsi="Times New Roman" w:cs="Times New Roman"/>
          <w:sz w:val="28"/>
          <w:szCs w:val="28"/>
        </w:rPr>
        <w:t xml:space="preserve">   </w:t>
      </w:r>
    </w:p>
    <w:p w:rsidR="002E73F1" w:rsidRPr="002E73F1" w:rsidRDefault="002E73F1" w:rsidP="002E73F1">
      <w:pPr>
        <w:pStyle w:val="a5"/>
        <w:numPr>
          <w:ilvl w:val="0"/>
          <w:numId w:val="19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>Конституция Российской Федерации</w:t>
      </w:r>
    </w:p>
    <w:p w:rsidR="002E73F1" w:rsidRPr="002E73F1" w:rsidRDefault="002E73F1" w:rsidP="002E73F1">
      <w:pPr>
        <w:pStyle w:val="a5"/>
        <w:numPr>
          <w:ilvl w:val="0"/>
          <w:numId w:val="19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hAnsi="Times New Roman" w:cs="Times New Roman"/>
          <w:sz w:val="28"/>
          <w:szCs w:val="28"/>
        </w:rPr>
        <w:t xml:space="preserve">Всеобщая декларация прав человека  </w:t>
      </w:r>
      <w:smartTag w:uri="urn:schemas-microsoft-com:office:smarttags" w:element="metricconverter">
        <w:smartTagPr>
          <w:attr w:name="ProductID" w:val="1948 г"/>
        </w:smartTagPr>
        <w:r w:rsidRPr="002E73F1">
          <w:rPr>
            <w:rFonts w:ascii="Times New Roman" w:hAnsi="Times New Roman" w:cs="Times New Roman"/>
            <w:sz w:val="28"/>
            <w:szCs w:val="28"/>
          </w:rPr>
          <w:t>1948 г</w:t>
        </w:r>
      </w:smartTag>
      <w:r w:rsidRPr="002E73F1">
        <w:rPr>
          <w:rFonts w:ascii="Times New Roman" w:hAnsi="Times New Roman" w:cs="Times New Roman"/>
          <w:sz w:val="28"/>
          <w:szCs w:val="28"/>
        </w:rPr>
        <w:t>.</w:t>
      </w:r>
    </w:p>
    <w:p w:rsidR="002E73F1" w:rsidRPr="002E73F1" w:rsidRDefault="002E73F1" w:rsidP="002E73F1">
      <w:pPr>
        <w:pStyle w:val="a4"/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3F1">
        <w:rPr>
          <w:rFonts w:ascii="Times New Roman" w:hAnsi="Times New Roman" w:cs="Times New Roman"/>
          <w:sz w:val="28"/>
          <w:szCs w:val="28"/>
        </w:rPr>
        <w:t xml:space="preserve">Боголюбов Л.Н., </w:t>
      </w:r>
      <w:proofErr w:type="spellStart"/>
      <w:r w:rsidRPr="002E73F1">
        <w:rPr>
          <w:rFonts w:ascii="Times New Roman" w:hAnsi="Times New Roman" w:cs="Times New Roman"/>
          <w:sz w:val="28"/>
          <w:szCs w:val="28"/>
        </w:rPr>
        <w:t>Лазебникова</w:t>
      </w:r>
      <w:proofErr w:type="spellEnd"/>
      <w:r w:rsidRPr="002E73F1">
        <w:rPr>
          <w:rFonts w:ascii="Times New Roman" w:hAnsi="Times New Roman" w:cs="Times New Roman"/>
          <w:sz w:val="28"/>
          <w:szCs w:val="28"/>
        </w:rPr>
        <w:t xml:space="preserve"> А.Ю. Обществознание 9 </w:t>
      </w:r>
      <w:proofErr w:type="spellStart"/>
      <w:r w:rsidRPr="002E73F1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2E73F1">
        <w:rPr>
          <w:rFonts w:ascii="Times New Roman" w:hAnsi="Times New Roman" w:cs="Times New Roman"/>
          <w:sz w:val="28"/>
          <w:szCs w:val="28"/>
        </w:rPr>
        <w:t>. М., «просвещение » 2010 г.;</w:t>
      </w:r>
    </w:p>
    <w:p w:rsidR="002E73F1" w:rsidRPr="002E73F1" w:rsidRDefault="002E73F1" w:rsidP="002E73F1">
      <w:pPr>
        <w:pStyle w:val="a4"/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3F1">
        <w:rPr>
          <w:rFonts w:ascii="Times New Roman" w:hAnsi="Times New Roman" w:cs="Times New Roman"/>
          <w:sz w:val="28"/>
          <w:szCs w:val="28"/>
        </w:rPr>
        <w:t>Основы правовых знаний: учебник для 8-9 классов. В 2-х книгах С.И.   Володина, М, Вита-пресс. 2000г.</w:t>
      </w:r>
    </w:p>
    <w:p w:rsidR="002E73F1" w:rsidRPr="002E73F1" w:rsidRDefault="002E73F1" w:rsidP="002E73F1">
      <w:pPr>
        <w:pStyle w:val="a4"/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3F1">
        <w:rPr>
          <w:rFonts w:ascii="Times New Roman" w:hAnsi="Times New Roman" w:cs="Times New Roman"/>
          <w:sz w:val="28"/>
          <w:szCs w:val="28"/>
        </w:rPr>
        <w:t>Практикум по курсу основы правовых знаний  пособие для учащихся 8-9 классов С.И. Володина, М, Вита-пресс. 2000г.</w:t>
      </w:r>
    </w:p>
    <w:p w:rsidR="002E73F1" w:rsidRPr="002E73F1" w:rsidRDefault="002E73F1" w:rsidP="002E73F1">
      <w:pPr>
        <w:pStyle w:val="a5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>Основы Советского государства и права</w:t>
      </w:r>
      <w:proofErr w:type="gramStart"/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 Задания для самостоятельной работы по курсу  Москва «Просвещение» 1987.</w:t>
      </w:r>
    </w:p>
    <w:p w:rsidR="002E73F1" w:rsidRPr="002E73F1" w:rsidRDefault="002E73F1" w:rsidP="002E73F1">
      <w:pPr>
        <w:pStyle w:val="a5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А.Ф. Никитин   200 вопросов и ответов по основам государства и права. Школьникам и абитуриентам.   Москва. 1999г. </w:t>
      </w:r>
    </w:p>
    <w:p w:rsidR="002E73F1" w:rsidRPr="002E73F1" w:rsidRDefault="000E629E" w:rsidP="002E73F1">
      <w:pPr>
        <w:pStyle w:val="a5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2E73F1" w:rsidRPr="002E73F1">
          <w:rPr>
            <w:rStyle w:val="a6"/>
            <w:rFonts w:ascii="Times New Roman" w:eastAsia="Times New Roman" w:hAnsi="Times New Roman" w:cs="Times New Roman"/>
            <w:color w:val="auto"/>
            <w:sz w:val="28"/>
            <w:szCs w:val="28"/>
          </w:rPr>
          <w:t>http://images.yandex.ru/yandsearch?text</w:t>
        </w:r>
      </w:hyperlink>
    </w:p>
    <w:p w:rsidR="002E73F1" w:rsidRPr="002E73F1" w:rsidRDefault="000E629E" w:rsidP="002E73F1">
      <w:pPr>
        <w:pStyle w:val="a5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2E73F1" w:rsidRPr="002E73F1">
          <w:rPr>
            <w:rStyle w:val="a6"/>
            <w:rFonts w:ascii="Times New Roman" w:eastAsia="Times New Roman" w:hAnsi="Times New Roman" w:cs="Times New Roman"/>
            <w:color w:val="auto"/>
            <w:sz w:val="28"/>
            <w:szCs w:val="28"/>
          </w:rPr>
          <w:t>www.zateevo.ru</w:t>
        </w:r>
      </w:hyperlink>
    </w:p>
    <w:p w:rsidR="002E73F1" w:rsidRPr="002E73F1" w:rsidRDefault="002E73F1" w:rsidP="002E73F1">
      <w:pPr>
        <w:pStyle w:val="a5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E73F1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u w:val="single"/>
          <w:shd w:val="clear" w:color="auto" w:fill="FFFFFF"/>
        </w:rPr>
        <w:t>www.worldcoalition.org/</w:t>
      </w:r>
      <w:r w:rsidRPr="002E73F1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‎</w:t>
      </w:r>
    </w:p>
    <w:p w:rsidR="002E73F1" w:rsidRPr="002E73F1" w:rsidRDefault="002E73F1" w:rsidP="002E73F1">
      <w:pPr>
        <w:pStyle w:val="a5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2E73F1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uvd45.ru</w:t>
      </w:r>
    </w:p>
    <w:p w:rsidR="002E73F1" w:rsidRPr="002E73F1" w:rsidRDefault="002E73F1" w:rsidP="002E73F1">
      <w:pPr>
        <w:pStyle w:val="a5"/>
        <w:numPr>
          <w:ilvl w:val="0"/>
          <w:numId w:val="1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en-US"/>
        </w:rPr>
      </w:pPr>
      <w:r w:rsidRPr="002E73F1">
        <w:rPr>
          <w:rFonts w:ascii="Times New Roman" w:eastAsia="Times New Roman" w:hAnsi="Times New Roman" w:cs="Times New Roman"/>
          <w:sz w:val="28"/>
          <w:szCs w:val="28"/>
          <w:u w:val="single"/>
          <w:lang w:val="en-US"/>
        </w:rPr>
        <w:t>law.edu.ru/book/</w:t>
      </w:r>
      <w:proofErr w:type="spellStart"/>
      <w:r w:rsidRPr="002E73F1">
        <w:rPr>
          <w:rFonts w:ascii="Times New Roman" w:eastAsia="Times New Roman" w:hAnsi="Times New Roman" w:cs="Times New Roman"/>
          <w:sz w:val="28"/>
          <w:szCs w:val="28"/>
          <w:u w:val="single"/>
          <w:lang w:val="en-US"/>
        </w:rPr>
        <w:t>book.asp?bookID</w:t>
      </w:r>
      <w:proofErr w:type="spellEnd"/>
      <w:r w:rsidRPr="002E73F1">
        <w:rPr>
          <w:rFonts w:ascii="Times New Roman" w:eastAsia="Times New Roman" w:hAnsi="Times New Roman" w:cs="Times New Roman"/>
          <w:sz w:val="28"/>
          <w:szCs w:val="28"/>
          <w:u w:val="single"/>
          <w:lang w:val="en-US"/>
        </w:rPr>
        <w:t>=104548</w:t>
      </w:r>
    </w:p>
    <w:p w:rsidR="002E73F1" w:rsidRPr="002E73F1" w:rsidRDefault="002E73F1" w:rsidP="002E73F1">
      <w:pPr>
        <w:numPr>
          <w:ilvl w:val="0"/>
          <w:numId w:val="18"/>
        </w:numPr>
        <w:shd w:val="clear" w:color="auto" w:fill="FFFFFF"/>
        <w:spacing w:after="0" w:line="240" w:lineRule="auto"/>
        <w:ind w:left="0" w:firstLine="709"/>
        <w:jc w:val="both"/>
        <w:textAlignment w:val="center"/>
        <w:rPr>
          <w:rFonts w:ascii="Times New Roman" w:eastAsia="Times New Roman" w:hAnsi="Times New Roman" w:cs="Times New Roman"/>
          <w:color w:val="808080"/>
          <w:sz w:val="28"/>
          <w:szCs w:val="28"/>
          <w:lang w:val="en-US" w:eastAsia="ru-RU"/>
        </w:rPr>
      </w:pPr>
    </w:p>
    <w:p w:rsidR="006B5AD6" w:rsidRPr="002E73F1" w:rsidRDefault="006B5AD6" w:rsidP="002E73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</w:pPr>
    </w:p>
    <w:p w:rsidR="006B5AD6" w:rsidRPr="002E73F1" w:rsidRDefault="006B5AD6" w:rsidP="002E73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</w:pPr>
    </w:p>
    <w:p w:rsidR="008B2FC3" w:rsidRPr="002E73F1" w:rsidRDefault="008B2FC3" w:rsidP="002E73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2E73F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 xml:space="preserve"> </w:t>
      </w:r>
      <w:r w:rsidRPr="002E73F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Приложение 1</w:t>
      </w:r>
    </w:p>
    <w:p w:rsidR="008B2FC3" w:rsidRPr="002E73F1" w:rsidRDefault="00E0288F" w:rsidP="002E73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73F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proofErr w:type="spellStart"/>
      <w:proofErr w:type="gramStart"/>
      <w:r w:rsidR="008B2FC3" w:rsidRPr="002E73F1"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>Глосса́рий</w:t>
      </w:r>
      <w:proofErr w:type="spellEnd"/>
      <w:proofErr w:type="gramEnd"/>
      <w:r w:rsidR="008B2FC3"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E0288F" w:rsidRPr="002E73F1" w:rsidRDefault="008B2FC3" w:rsidP="002E73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МОРАТОРИЙ -</w:t>
      </w:r>
      <w:r w:rsidR="00E0288F"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C00938" w:rsidRPr="002E73F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договоренность государств об отсрочке или воздержании от каких-либо действий на определенный или на неопределенный срок. </w:t>
      </w:r>
      <w:r w:rsidRPr="002E73F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</w:t>
      </w:r>
      <w:r w:rsidR="00C00938" w:rsidRPr="002E73F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Например, мораторий на смертную казнь.)</w:t>
      </w:r>
    </w:p>
    <w:p w:rsidR="00E0288F" w:rsidRPr="002E73F1" w:rsidRDefault="008B2FC3" w:rsidP="002E73F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ДИЛЕММА - </w:t>
      </w:r>
      <w:r w:rsidR="00E0288F"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выбор из двух равно неприятных возможностей. Такой выбор называют</w:t>
      </w:r>
      <w:r w:rsidR="006B5AD6" w:rsidRPr="002E73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hyperlink r:id="rId10" w:tooltip="Полемика" w:history="1">
        <w:r w:rsidR="00C00938" w:rsidRPr="002E73F1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полемический</w:t>
        </w:r>
      </w:hyperlink>
      <w:r w:rsidR="00C00938" w:rsidRPr="002E73F1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E73F1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6B5AD6" w:rsidRPr="002E73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00938" w:rsidRPr="002E73F1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довод с двумя противоположными положениями, исключающими друг друга и не допускающими возможность третьего. В повседневной речи употребляется тогда, когда оба варианта нежелательны, и выбор происходит по принципу «меньшего зла».</w:t>
      </w:r>
    </w:p>
    <w:p w:rsidR="00A61B49" w:rsidRPr="002E73F1" w:rsidRDefault="00A61B49" w:rsidP="002E73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2E73F1"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  <w:t xml:space="preserve">Приложение 2 </w:t>
      </w:r>
    </w:p>
    <w:p w:rsidR="00A61B49" w:rsidRPr="002E73F1" w:rsidRDefault="00A61B49" w:rsidP="002E73F1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 w:rsidRPr="002E73F1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Документ 1</w:t>
      </w:r>
    </w:p>
    <w:p w:rsidR="008B2FC3" w:rsidRPr="002E73F1" w:rsidRDefault="008B2FC3" w:rsidP="002E73F1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2E73F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Открытое </w:t>
      </w:r>
      <w:hyperlink r:id="rId11" w:history="1">
        <w:r w:rsidRPr="002E73F1">
          <w:rPr>
            <w:rFonts w:ascii="Times New Roman" w:eastAsia="Times New Roman" w:hAnsi="Times New Roman" w:cs="Times New Roman"/>
            <w:iCs/>
            <w:sz w:val="28"/>
            <w:szCs w:val="28"/>
            <w:lang w:eastAsia="ru-RU"/>
          </w:rPr>
          <w:t>обращение российских политиков</w:t>
        </w:r>
      </w:hyperlink>
      <w:r w:rsidRPr="002E73F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</w:t>
      </w:r>
      <w:r w:rsidR="00A61B49" w:rsidRPr="002E73F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2E73F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Pr="002E73F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чёных, военных, представителей</w:t>
      </w:r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E73F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творческой интеллигенции к президенту России В.В.Путину</w:t>
      </w:r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E73F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Дорогие соотечественники!</w:t>
      </w:r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2E73F1" w:rsidRPr="002E73F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«</w:t>
      </w:r>
      <w:r w:rsidRPr="002E73F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Уважаемый Президент Российской Федерации!</w:t>
      </w:r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E73F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Отечество наше в опасности! Россия на грани самоуничтожения. Враг у нашего порога, и имя ему — криминал. Волна убийств и тяжких преступлений против личности захлестнула страну. Каждый день гремят по России выстрелы, совершаются разбои и грабежи, льётся человеческая кровь. </w:t>
      </w:r>
    </w:p>
    <w:p w:rsidR="008B2FC3" w:rsidRPr="002E73F1" w:rsidRDefault="008B2FC3" w:rsidP="002E73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3F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Сегодня безнаказанно убивают на улицах наших городов, в подъездах домов, в собственных квартирах. Убивают без разбора, хладнокровно и жестоко — детей и стариков, студентов и академиков, бизнесменов и государственных деятелей. Только в прошлом году в России умерли насильственной смертью и </w:t>
      </w:r>
      <w:r w:rsidRPr="002E73F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lastRenderedPageBreak/>
        <w:t>покончили жизнь самоубийством свыше 50 тысяч человек, десятки тысяч людей умирают в больницах от ран, полученных в результате разбойных нападений, тысячи людей пропадают без вести</w:t>
      </w:r>
      <w:proofErr w:type="gramStart"/>
      <w:r w:rsidRPr="002E73F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  <w:r w:rsidR="002E73F1" w:rsidRPr="002E73F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»</w:t>
      </w:r>
      <w:proofErr w:type="gramEnd"/>
    </w:p>
    <w:p w:rsidR="008B2FC3" w:rsidRPr="002E73F1" w:rsidRDefault="00A61B49" w:rsidP="002E73F1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 w:rsidRPr="002E73F1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Документ 2</w:t>
      </w:r>
    </w:p>
    <w:p w:rsidR="00A61B49" w:rsidRPr="002E73F1" w:rsidRDefault="00A61B49" w:rsidP="002E73F1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2E73F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Из выступления А. </w:t>
      </w:r>
      <w:proofErr w:type="spellStart"/>
      <w:r w:rsidRPr="002E73F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Солженицина</w:t>
      </w:r>
      <w:proofErr w:type="spellEnd"/>
      <w:r w:rsidRPr="002E73F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C00938" w:rsidRPr="002E73F1" w:rsidRDefault="002E73F1" w:rsidP="002E73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3F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«</w:t>
      </w:r>
      <w:r w:rsidR="00C00938" w:rsidRPr="002E73F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Вопрос о смертной казни — вопрос принципиальный. Это чрезвычайно жестокое наказание, которое иногда бывает более жестоким, чем само преступление. Вообще, может ли быть наказанием насильственная смерть? И всегда есть возможность судебных ошибок. Смертный приговор делает их непоправимыми.</w:t>
      </w:r>
    </w:p>
    <w:p w:rsidR="00E0288F" w:rsidRPr="002E73F1" w:rsidRDefault="00C00938" w:rsidP="002E73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73F1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Наличие института смертной казни </w:t>
      </w:r>
      <w:proofErr w:type="spellStart"/>
      <w:r w:rsidRPr="002E73F1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дегуманизирует</w:t>
      </w:r>
      <w:proofErr w:type="spellEnd"/>
      <w:r w:rsidRPr="002E73F1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общество. </w:t>
      </w:r>
      <w:r w:rsidRPr="002E73F1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 w:themeFill="background1"/>
        </w:rPr>
        <w:t>В то же время</w:t>
      </w:r>
      <w:r w:rsidRPr="002E73F1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 я знаю, что общественное мнение, люди, юридически не подкованные и не знакомые со статистикой, с состоянием дел в области преступности, не имеющие собственного социального опыта, очень часто высказываются за применение смертной казни</w:t>
      </w:r>
      <w:r w:rsidR="002E73F1" w:rsidRPr="002E73F1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»</w:t>
      </w:r>
    </w:p>
    <w:p w:rsidR="00E0288F" w:rsidRPr="002E73F1" w:rsidRDefault="00E0288F" w:rsidP="002E73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5FCA" w:rsidRPr="002E73F1" w:rsidRDefault="00B101BF" w:rsidP="00104376">
      <w:pPr>
        <w:shd w:val="clear" w:color="auto" w:fill="FFFFFF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2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43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 3</w:t>
      </w:r>
    </w:p>
    <w:p w:rsidR="00B101BF" w:rsidRPr="002E73F1" w:rsidRDefault="00B101BF" w:rsidP="00104376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b/>
          <w:sz w:val="28"/>
          <w:szCs w:val="28"/>
        </w:rPr>
        <w:t>Статистические данные:</w:t>
      </w:r>
    </w:p>
    <w:p w:rsidR="00B101BF" w:rsidRPr="002E73F1" w:rsidRDefault="00B101BF" w:rsidP="00104376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>Отношение к смертной казни</w:t>
      </w:r>
      <w:r w:rsidRPr="002E73F1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B101BF" w:rsidRPr="002E73F1" w:rsidRDefault="00B101BF" w:rsidP="00104376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>Социологические опросы | 22 ноября 2009 года</w:t>
      </w:r>
    </w:p>
    <w:p w:rsidR="00B101BF" w:rsidRPr="002E73F1" w:rsidRDefault="00B101BF" w:rsidP="00104376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Автор: Исследовательский центр портала </w:t>
      </w:r>
      <w:proofErr w:type="spellStart"/>
      <w:r w:rsidRPr="002E73F1">
        <w:rPr>
          <w:rFonts w:ascii="Times New Roman" w:eastAsia="Times New Roman" w:hAnsi="Times New Roman" w:cs="Times New Roman"/>
          <w:sz w:val="28"/>
          <w:szCs w:val="28"/>
          <w:lang w:val="en-US"/>
        </w:rPr>
        <w:t>Superjob</w:t>
      </w:r>
      <w:proofErr w:type="spellEnd"/>
      <w:r w:rsidRPr="002E73F1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 w:rsidRPr="002E73F1"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B101BF" w:rsidRPr="002E73F1" w:rsidRDefault="00B101BF" w:rsidP="00104376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>Общий объем выборки: 1600 респондентов.</w:t>
      </w:r>
    </w:p>
    <w:p w:rsidR="00B101BF" w:rsidRPr="002E73F1" w:rsidRDefault="00B101BF" w:rsidP="00104376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>Время проведения опроса: 21 - 22 ноября 2009 г.</w:t>
      </w:r>
    </w:p>
    <w:p w:rsidR="00B101BF" w:rsidRPr="002E73F1" w:rsidRDefault="00B101BF" w:rsidP="00104376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>Исследуемая совокупность: население России в возрасте от 18 лет и старше.</w:t>
      </w:r>
    </w:p>
    <w:p w:rsidR="00B101BF" w:rsidRPr="002E73F1" w:rsidRDefault="00B101BF" w:rsidP="00104376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Вопрос: </w:t>
      </w:r>
      <w:r w:rsidRPr="002E73F1">
        <w:rPr>
          <w:rFonts w:ascii="Times New Roman" w:eastAsia="Times New Roman" w:hAnsi="Times New Roman" w:cs="Times New Roman"/>
          <w:b/>
          <w:sz w:val="28"/>
          <w:szCs w:val="28"/>
        </w:rPr>
        <w:t>Как Вы относитесь к смертной казни?</w:t>
      </w:r>
    </w:p>
    <w:p w:rsidR="00B101BF" w:rsidRPr="002E73F1" w:rsidRDefault="00B101BF" w:rsidP="00104376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>Мнения респондентов разделились следующим образом:</w:t>
      </w:r>
    </w:p>
    <w:p w:rsidR="00B101BF" w:rsidRPr="002E73F1" w:rsidRDefault="00B101BF" w:rsidP="00104376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>Мораторий на смертную казнь надо отменить</w:t>
      </w:r>
      <w:r w:rsidRPr="002E73F1">
        <w:rPr>
          <w:rFonts w:ascii="Times New Roman" w:eastAsia="Times New Roman" w:hAnsi="Times New Roman" w:cs="Times New Roman"/>
          <w:sz w:val="28"/>
          <w:szCs w:val="28"/>
        </w:rPr>
        <w:tab/>
        <w:t>57,94%</w:t>
      </w:r>
      <w:r w:rsidRPr="002E73F1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B101BF" w:rsidRPr="002E73F1" w:rsidRDefault="00B101BF" w:rsidP="00104376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>Смертная казнь недопустима</w:t>
      </w:r>
      <w:r w:rsidRPr="002E73F1">
        <w:rPr>
          <w:rFonts w:ascii="Times New Roman" w:eastAsia="Times New Roman" w:hAnsi="Times New Roman" w:cs="Times New Roman"/>
          <w:sz w:val="28"/>
          <w:szCs w:val="28"/>
        </w:rPr>
        <w:tab/>
        <w:t>23,25%</w:t>
      </w:r>
      <w:r w:rsidRPr="002E73F1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B101BF" w:rsidRPr="002E73F1" w:rsidRDefault="00B101BF" w:rsidP="00104376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>Затрудняюсь ответить</w:t>
      </w:r>
      <w:r w:rsidRPr="002E73F1">
        <w:rPr>
          <w:rFonts w:ascii="Times New Roman" w:eastAsia="Times New Roman" w:hAnsi="Times New Roman" w:cs="Times New Roman"/>
          <w:sz w:val="28"/>
          <w:szCs w:val="28"/>
        </w:rPr>
        <w:tab/>
        <w:t>18,81%</w:t>
      </w:r>
      <w:r w:rsidRPr="002E73F1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280F15" w:rsidRPr="002E73F1" w:rsidRDefault="00280F15" w:rsidP="002E73F1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0F15" w:rsidRPr="002E73F1" w:rsidRDefault="00280F15" w:rsidP="002E73F1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962525" cy="3467100"/>
            <wp:effectExtent l="19050" t="0" r="9525" b="0"/>
            <wp:docPr id="6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280F15" w:rsidRPr="002E73F1" w:rsidRDefault="00280F15" w:rsidP="002E73F1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0F15" w:rsidRPr="002E73F1" w:rsidRDefault="00280F15" w:rsidP="002E73F1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0F15" w:rsidRPr="002E73F1" w:rsidRDefault="00280F15" w:rsidP="002E73F1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4376" w:rsidRDefault="00104376" w:rsidP="00104376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</w:p>
    <w:p w:rsidR="00104376" w:rsidRDefault="00104376" w:rsidP="00104376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</w:p>
    <w:p w:rsidR="00104376" w:rsidRDefault="00104376" w:rsidP="00104376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</w:p>
    <w:p w:rsidR="00104376" w:rsidRDefault="00104376" w:rsidP="00104376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</w:p>
    <w:p w:rsidR="005329DC" w:rsidRPr="00104376" w:rsidRDefault="00104376" w:rsidP="00104376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104376">
        <w:rPr>
          <w:rFonts w:ascii="Times New Roman" w:hAnsi="Times New Roman" w:cs="Times New Roman"/>
          <w:b/>
          <w:sz w:val="28"/>
          <w:szCs w:val="28"/>
        </w:rPr>
        <w:t>Приложение №4</w:t>
      </w:r>
    </w:p>
    <w:p w:rsidR="005329DC" w:rsidRPr="00104376" w:rsidRDefault="005329DC" w:rsidP="00104376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4376">
        <w:rPr>
          <w:rFonts w:ascii="Times New Roman" w:eastAsia="Times New Roman" w:hAnsi="Times New Roman" w:cs="Times New Roman"/>
          <w:sz w:val="28"/>
          <w:szCs w:val="28"/>
        </w:rPr>
        <w:t>Наиболее распространенные мнения респондентов:</w:t>
      </w:r>
    </w:p>
    <w:p w:rsidR="005329DC" w:rsidRPr="00104376" w:rsidRDefault="00104376" w:rsidP="00104376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="00865E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329DC" w:rsidRPr="00104376">
        <w:rPr>
          <w:rFonts w:ascii="Times New Roman" w:eastAsia="Times New Roman" w:hAnsi="Times New Roman" w:cs="Times New Roman"/>
          <w:sz w:val="28"/>
          <w:szCs w:val="28"/>
        </w:rPr>
        <w:t xml:space="preserve">Мораторий на смертную казнь надо </w:t>
      </w:r>
      <w:r w:rsidR="005329DC" w:rsidRPr="00104376">
        <w:rPr>
          <w:rFonts w:ascii="Times New Roman" w:eastAsia="Times New Roman" w:hAnsi="Times New Roman" w:cs="Times New Roman"/>
          <w:b/>
          <w:sz w:val="28"/>
          <w:szCs w:val="28"/>
        </w:rPr>
        <w:t>отменить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-</w:t>
      </w:r>
      <w:r w:rsidRPr="0010437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r w:rsidRPr="002E73F1">
        <w:rPr>
          <w:rFonts w:ascii="Times New Roman" w:eastAsia="Times New Roman" w:hAnsi="Times New Roman" w:cs="Times New Roman"/>
          <w:b/>
          <w:sz w:val="28"/>
          <w:szCs w:val="28"/>
        </w:rPr>
        <w:t>57,94%</w:t>
      </w:r>
    </w:p>
    <w:p w:rsidR="005329DC" w:rsidRPr="002E73F1" w:rsidRDefault="005329DC" w:rsidP="002E73F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591175" cy="3495675"/>
            <wp:effectExtent l="19050" t="0" r="9525" b="0"/>
            <wp:docPr id="9" name="Рисунок 9" descr="Международные организации заявляют: Смертная казнь за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Международные организации заявляют: Смертная казнь за 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495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29DC" w:rsidRPr="002E73F1" w:rsidRDefault="005329DC" w:rsidP="002E73F1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lastRenderedPageBreak/>
        <w:t>"Применять смертную казнь в том случае, когда исправление человека другими методами уже бесполезно, т.е. человек становится хищным животным. Я думаю, это нужно делать публично, чтобы другие задумались, поступать ли так или исправляться. Жить ведь всем хочется".</w:t>
      </w:r>
    </w:p>
    <w:p w:rsidR="005329DC" w:rsidRPr="002E73F1" w:rsidRDefault="005329DC" w:rsidP="002E73F1">
      <w:pPr>
        <w:pStyle w:val="a4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(Главный бухгалтер, 45 лет, </w:t>
      </w:r>
      <w:proofErr w:type="gramStart"/>
      <w:r w:rsidRPr="002E73F1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 w:rsidRPr="002E73F1">
        <w:rPr>
          <w:rFonts w:ascii="Times New Roman" w:eastAsia="Times New Roman" w:hAnsi="Times New Roman" w:cs="Times New Roman"/>
          <w:sz w:val="28"/>
          <w:szCs w:val="28"/>
        </w:rPr>
        <w:t>. Москва)</w:t>
      </w:r>
    </w:p>
    <w:p w:rsidR="005329DC" w:rsidRPr="002E73F1" w:rsidRDefault="005329DC" w:rsidP="002E73F1">
      <w:pPr>
        <w:pStyle w:val="a4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329DC" w:rsidRPr="002E73F1" w:rsidRDefault="005329DC" w:rsidP="002E73F1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>"США - демократическая страна, однако там, в большинстве штатов существует смертная казнь - по 5 видов на выбор (если жестоко сжечь на электрическом стуле, то можно выбрать, например, введение смертельной дозы инъекций или отравляющий газ). Насильники и маньяки по определению не имеют право на жизнь".</w:t>
      </w:r>
    </w:p>
    <w:p w:rsidR="005329DC" w:rsidRPr="002E73F1" w:rsidRDefault="005329DC" w:rsidP="002E73F1">
      <w:pPr>
        <w:pStyle w:val="a4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(Юрисконсульт, 30 лет, </w:t>
      </w:r>
      <w:proofErr w:type="gramStart"/>
      <w:r w:rsidRPr="002E73F1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 w:rsidRPr="002E73F1">
        <w:rPr>
          <w:rFonts w:ascii="Times New Roman" w:eastAsia="Times New Roman" w:hAnsi="Times New Roman" w:cs="Times New Roman"/>
          <w:sz w:val="28"/>
          <w:szCs w:val="28"/>
        </w:rPr>
        <w:t>. Москва)</w:t>
      </w:r>
    </w:p>
    <w:p w:rsidR="005329DC" w:rsidRPr="002E73F1" w:rsidRDefault="005329DC" w:rsidP="002E73F1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329DC" w:rsidRPr="002E73F1" w:rsidRDefault="005329DC" w:rsidP="002E73F1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"Если бы мораторий на смертную казнь не вводили, то многих подонков и </w:t>
      </w:r>
      <w:proofErr w:type="gramStart"/>
      <w:r w:rsidRPr="002E73F1">
        <w:rPr>
          <w:rFonts w:ascii="Times New Roman" w:eastAsia="Times New Roman" w:hAnsi="Times New Roman" w:cs="Times New Roman"/>
          <w:sz w:val="28"/>
          <w:szCs w:val="28"/>
        </w:rPr>
        <w:t>уродов</w:t>
      </w:r>
      <w:proofErr w:type="gramEnd"/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 давно бы уже не было, а те, которые остались, вели бы себя гораздо скромнее. Так же к смертной казни надо приговаривать и за экономические преступления".</w:t>
      </w:r>
    </w:p>
    <w:p w:rsidR="005329DC" w:rsidRPr="002E73F1" w:rsidRDefault="005329DC" w:rsidP="002E73F1">
      <w:pPr>
        <w:pStyle w:val="a4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 (Инженер в телекоммуникационной компании, 26 лет, </w:t>
      </w:r>
      <w:proofErr w:type="gramStart"/>
      <w:r w:rsidRPr="002E73F1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 w:rsidRPr="002E73F1">
        <w:rPr>
          <w:rFonts w:ascii="Times New Roman" w:eastAsia="Times New Roman" w:hAnsi="Times New Roman" w:cs="Times New Roman"/>
          <w:sz w:val="28"/>
          <w:szCs w:val="28"/>
        </w:rPr>
        <w:t>. Санкт-Петербург);</w:t>
      </w:r>
    </w:p>
    <w:p w:rsidR="005329DC" w:rsidRPr="002E73F1" w:rsidRDefault="005329DC" w:rsidP="002E73F1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329DC" w:rsidRPr="002E73F1" w:rsidRDefault="005329DC" w:rsidP="002E73F1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"Мне приходилось по роду своей прежней работы часто общаться с уголовными элементами. От самых тяжких преступлений их останавливал страх перед судом и приговором к смертной казни. Это сказки продажных адвокатов о том, что количество тяжких преступлений не меняется от того есть ли смертная казнь или нет. Я бы хотел послушать того же Резника, если бы не дай бог, какой-нибудь отморозок сделал с кем-нибудь из его </w:t>
      </w:r>
      <w:proofErr w:type="gramStart"/>
      <w:r w:rsidRPr="002E73F1">
        <w:rPr>
          <w:rFonts w:ascii="Times New Roman" w:eastAsia="Times New Roman" w:hAnsi="Times New Roman" w:cs="Times New Roman"/>
          <w:sz w:val="28"/>
          <w:szCs w:val="28"/>
        </w:rPr>
        <w:t>близких</w:t>
      </w:r>
      <w:proofErr w:type="gramEnd"/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 то, что они делают. Поверьте мне, только люди, не сталкивающиеся с последствиями деяний отморозков, могут рассуждать об отмене в нашей стране смертной казни. Нам далеко еще до этого. Цивилизованные страны шли к этому долго, но то, что происходит в тех же США после отмены смертной казни (когда расстреливают детей в школах и дет</w:t>
      </w:r>
      <w:proofErr w:type="gramStart"/>
      <w:r w:rsidRPr="002E73F1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2E73F1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адах) подтверждает, что и они слишком поторопились». </w:t>
      </w:r>
    </w:p>
    <w:p w:rsidR="005329DC" w:rsidRPr="002E73F1" w:rsidRDefault="005329DC" w:rsidP="002E73F1">
      <w:pPr>
        <w:pStyle w:val="a4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(Руководитель предприятия, 40 лет, </w:t>
      </w:r>
      <w:proofErr w:type="gramStart"/>
      <w:r w:rsidRPr="002E73F1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 w:rsidRPr="002E73F1">
        <w:rPr>
          <w:rFonts w:ascii="Times New Roman" w:eastAsia="Times New Roman" w:hAnsi="Times New Roman" w:cs="Times New Roman"/>
          <w:sz w:val="28"/>
          <w:szCs w:val="28"/>
        </w:rPr>
        <w:t>. Брянск)</w:t>
      </w:r>
    </w:p>
    <w:p w:rsidR="005329DC" w:rsidRPr="002E73F1" w:rsidRDefault="005329DC" w:rsidP="002E73F1">
      <w:pPr>
        <w:pStyle w:val="a4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329DC" w:rsidRPr="002E73F1" w:rsidRDefault="005329DC" w:rsidP="002E73F1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>"Я считаю, что деньги налогоплательщиков нельзя тратить на содержание этих "отморозков", и  у нас слишком много сирот, которым реально пригодятся эти деньги".</w:t>
      </w:r>
    </w:p>
    <w:p w:rsidR="005329DC" w:rsidRPr="002E73F1" w:rsidRDefault="005329DC" w:rsidP="002E73F1">
      <w:pPr>
        <w:pStyle w:val="a4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 (Директор по персоналу, 41 год, </w:t>
      </w:r>
      <w:proofErr w:type="gramStart"/>
      <w:r w:rsidRPr="002E73F1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 w:rsidRPr="002E73F1">
        <w:rPr>
          <w:rFonts w:ascii="Times New Roman" w:eastAsia="Times New Roman" w:hAnsi="Times New Roman" w:cs="Times New Roman"/>
          <w:sz w:val="28"/>
          <w:szCs w:val="28"/>
        </w:rPr>
        <w:t>. Москва)</w:t>
      </w:r>
    </w:p>
    <w:p w:rsidR="005329DC" w:rsidRPr="002E73F1" w:rsidRDefault="005329DC" w:rsidP="002E73F1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329DC" w:rsidRPr="002E73F1" w:rsidRDefault="00104376" w:rsidP="00104376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5329DC" w:rsidRPr="002E73F1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865EEC"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r w:rsidR="005329DC" w:rsidRPr="00865EEC">
        <w:rPr>
          <w:rFonts w:ascii="Times New Roman" w:eastAsia="Times New Roman" w:hAnsi="Times New Roman" w:cs="Times New Roman"/>
          <w:sz w:val="28"/>
          <w:szCs w:val="28"/>
        </w:rPr>
        <w:t>Смертная казнь недопустима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- 23%</w:t>
      </w:r>
    </w:p>
    <w:p w:rsidR="005329DC" w:rsidRPr="002E73F1" w:rsidRDefault="00A52CF6" w:rsidP="002E73F1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E73F1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05500" cy="3095625"/>
            <wp:effectExtent l="19050" t="0" r="0" b="0"/>
            <wp:docPr id="1" name="Рисунок 1" descr="http://amnesty.org.ru/img/dp0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mnesty.org.ru/img/dp0y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09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29DC" w:rsidRPr="002E73F1" w:rsidRDefault="005329DC" w:rsidP="002E73F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329DC" w:rsidRPr="002E73F1" w:rsidRDefault="005329DC" w:rsidP="002E73F1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"Так как одним из важнейших условий участия России в Совете Европы и вступлении в ВТО является соблюдение Европейской Конвенции по правам человека, а также поддержка идей равенства, свободы и гуманизма, то необходимо следовать всем европейским стандартам цивилизованных государств и полностью отменить смертную казнь в отношении человека". </w:t>
      </w:r>
    </w:p>
    <w:p w:rsidR="005329DC" w:rsidRPr="002E73F1" w:rsidRDefault="005329DC" w:rsidP="002E73F1">
      <w:pPr>
        <w:pStyle w:val="a4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(Юрисконсульт, 21 год, </w:t>
      </w:r>
      <w:proofErr w:type="gramStart"/>
      <w:r w:rsidRPr="002E73F1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 w:rsidRPr="002E73F1">
        <w:rPr>
          <w:rFonts w:ascii="Times New Roman" w:eastAsia="Times New Roman" w:hAnsi="Times New Roman" w:cs="Times New Roman"/>
          <w:sz w:val="28"/>
          <w:szCs w:val="28"/>
        </w:rPr>
        <w:t>. Москва)</w:t>
      </w:r>
    </w:p>
    <w:p w:rsidR="005329DC" w:rsidRPr="002E73F1" w:rsidRDefault="005329DC" w:rsidP="002E73F1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329DC" w:rsidRPr="002E73F1" w:rsidRDefault="005329DC" w:rsidP="002E73F1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"Смертная казнь недопустима только по причине возможности судебной ошибки". </w:t>
      </w:r>
    </w:p>
    <w:p w:rsidR="005329DC" w:rsidRPr="002E73F1" w:rsidRDefault="005329DC" w:rsidP="002E73F1">
      <w:pPr>
        <w:pStyle w:val="a4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(Инженер, 26 лет, </w:t>
      </w:r>
      <w:proofErr w:type="gramStart"/>
      <w:r w:rsidRPr="002E73F1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 w:rsidRPr="002E73F1">
        <w:rPr>
          <w:rFonts w:ascii="Times New Roman" w:eastAsia="Times New Roman" w:hAnsi="Times New Roman" w:cs="Times New Roman"/>
          <w:sz w:val="28"/>
          <w:szCs w:val="28"/>
        </w:rPr>
        <w:t>. Новосибирск)</w:t>
      </w:r>
    </w:p>
    <w:p w:rsidR="005329DC" w:rsidRPr="002E73F1" w:rsidRDefault="005329DC" w:rsidP="002E73F1">
      <w:pPr>
        <w:pStyle w:val="a4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329DC" w:rsidRPr="002E73F1" w:rsidRDefault="005329DC" w:rsidP="002E73F1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  "Я глубоко убеждён, что жизнь человеку дана Господом, и только он может решить, пора или ещё рано призвать человека на Страшный Суд".</w:t>
      </w:r>
    </w:p>
    <w:p w:rsidR="005329DC" w:rsidRPr="002E73F1" w:rsidRDefault="005329DC" w:rsidP="002E73F1">
      <w:pPr>
        <w:pStyle w:val="a4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(Начальник управления эксплуатации флота, 52 года, </w:t>
      </w:r>
      <w:proofErr w:type="gramStart"/>
      <w:r w:rsidRPr="002E73F1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 w:rsidRPr="002E73F1">
        <w:rPr>
          <w:rFonts w:ascii="Times New Roman" w:eastAsia="Times New Roman" w:hAnsi="Times New Roman" w:cs="Times New Roman"/>
          <w:sz w:val="28"/>
          <w:szCs w:val="28"/>
        </w:rPr>
        <w:t>. Самара)</w:t>
      </w:r>
    </w:p>
    <w:p w:rsidR="005329DC" w:rsidRPr="002E73F1" w:rsidRDefault="005329DC" w:rsidP="002E73F1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>"Смертная казнь недопустима, это - самое легкое наказание по сравнению с пожизненным заключением. К примеру, человек, отнявший жизнь у другого человека, должен расплачиваться за это пожизненно, а смертная казнь покажется преступнику легким избавлением от тяжелого пожизненного заключения".</w:t>
      </w:r>
    </w:p>
    <w:p w:rsidR="005329DC" w:rsidRPr="002E73F1" w:rsidRDefault="005329DC" w:rsidP="002E73F1">
      <w:pPr>
        <w:pStyle w:val="a4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 (Офис-менеджер, 52 года, </w:t>
      </w:r>
      <w:proofErr w:type="gramStart"/>
      <w:r w:rsidRPr="002E73F1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 w:rsidRPr="002E73F1">
        <w:rPr>
          <w:rFonts w:ascii="Times New Roman" w:eastAsia="Times New Roman" w:hAnsi="Times New Roman" w:cs="Times New Roman"/>
          <w:sz w:val="28"/>
          <w:szCs w:val="28"/>
        </w:rPr>
        <w:t>. Московская область);</w:t>
      </w:r>
    </w:p>
    <w:p w:rsidR="005329DC" w:rsidRPr="002E73F1" w:rsidRDefault="005329DC" w:rsidP="002E73F1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329DC" w:rsidRPr="002E73F1" w:rsidRDefault="005329DC" w:rsidP="002E73F1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>"Я считаю, что человек не имеет право решать о том, может ли жить другой человек. Иначе, чем мы будем отличаться от убийц. А пожизненное заключение - это достаточное наказание для виновного. Только в России необходимо усовершенствовать систему правосудия и особенно систему распределения амнистии".</w:t>
      </w:r>
    </w:p>
    <w:p w:rsidR="005329DC" w:rsidRPr="002E73F1" w:rsidRDefault="005329DC" w:rsidP="002E73F1">
      <w:pPr>
        <w:pStyle w:val="a4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>(Секретарь, 19 лет, г</w:t>
      </w:r>
      <w:proofErr w:type="gramStart"/>
      <w:r w:rsidRPr="002E73F1">
        <w:rPr>
          <w:rFonts w:ascii="Times New Roman" w:eastAsia="Times New Roman" w:hAnsi="Times New Roman" w:cs="Times New Roman"/>
          <w:sz w:val="28"/>
          <w:szCs w:val="28"/>
        </w:rPr>
        <w:t>.В</w:t>
      </w:r>
      <w:proofErr w:type="gramEnd"/>
      <w:r w:rsidRPr="002E73F1">
        <w:rPr>
          <w:rFonts w:ascii="Times New Roman" w:eastAsia="Times New Roman" w:hAnsi="Times New Roman" w:cs="Times New Roman"/>
          <w:sz w:val="28"/>
          <w:szCs w:val="28"/>
        </w:rPr>
        <w:t>олгоград).</w:t>
      </w:r>
    </w:p>
    <w:p w:rsidR="005329DC" w:rsidRPr="002E73F1" w:rsidRDefault="005329DC" w:rsidP="002E73F1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329DC" w:rsidRPr="002E73F1" w:rsidRDefault="005329DC" w:rsidP="002E73F1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47C56" w:rsidRPr="002E73F1" w:rsidRDefault="005329DC" w:rsidP="002E73F1">
      <w:pPr>
        <w:pStyle w:val="a4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.</w:t>
      </w:r>
      <w:r w:rsidR="00A47C56" w:rsidRPr="002E73F1">
        <w:rPr>
          <w:rFonts w:ascii="Times New Roman" w:hAnsi="Times New Roman" w:cs="Times New Roman"/>
          <w:sz w:val="28"/>
          <w:szCs w:val="28"/>
        </w:rPr>
        <w:t xml:space="preserve"> </w:t>
      </w:r>
      <w:r w:rsidR="00A47C56" w:rsidRPr="002E73F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95500" cy="2819400"/>
            <wp:effectExtent l="19050" t="0" r="0" b="0"/>
            <wp:docPr id="4" name="Рисунок 4" descr="https://upload.wikimedia.org/wikipedia/ru/thumb/4/43/Timothyevans.jpg/220px-Timothyeva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upload.wikimedia.org/wikipedia/ru/thumb/4/43/Timothyevans.jpg/220px-Timothyevans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47C56" w:rsidRPr="002E73F1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</w:p>
    <w:p w:rsidR="00A47C56" w:rsidRPr="002E73F1" w:rsidRDefault="00A47C56" w:rsidP="002E73F1">
      <w:pPr>
        <w:pStyle w:val="a4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2E73F1">
        <w:rPr>
          <w:rFonts w:ascii="Times New Roman" w:eastAsia="Times New Roman" w:hAnsi="Times New Roman" w:cs="Times New Roman"/>
          <w:sz w:val="28"/>
          <w:szCs w:val="28"/>
        </w:rPr>
        <w:t>Тимоти</w:t>
      </w:r>
      <w:proofErr w:type="spellEnd"/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73F1">
        <w:rPr>
          <w:rFonts w:ascii="Times New Roman" w:eastAsia="Times New Roman" w:hAnsi="Times New Roman" w:cs="Times New Roman"/>
          <w:sz w:val="28"/>
          <w:szCs w:val="28"/>
        </w:rPr>
        <w:t>Эманс</w:t>
      </w:r>
      <w:proofErr w:type="spellEnd"/>
      <w:r w:rsidRPr="002E73F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2E73F1">
        <w:rPr>
          <w:rFonts w:ascii="Times New Roman" w:hAnsi="Times New Roman" w:cs="Times New Roman"/>
          <w:color w:val="252525"/>
          <w:sz w:val="28"/>
          <w:szCs w:val="28"/>
          <w:shd w:val="clear" w:color="auto" w:fill="F9F9F9"/>
        </w:rPr>
        <w:t>одна из самых известных жертв судебной ошибки</w:t>
      </w:r>
      <w:r w:rsidRPr="002E73F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5329DC" w:rsidRPr="002E73F1" w:rsidRDefault="00104376" w:rsidP="00104376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3.</w:t>
      </w:r>
      <w:r w:rsidR="00865EE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47C56" w:rsidRPr="00865EEC">
        <w:rPr>
          <w:rFonts w:ascii="Times New Roman" w:eastAsia="Times New Roman" w:hAnsi="Times New Roman" w:cs="Times New Roman"/>
          <w:sz w:val="28"/>
          <w:szCs w:val="28"/>
        </w:rPr>
        <w:t>Затрудняюсь ответить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– 19%</w:t>
      </w:r>
    </w:p>
    <w:p w:rsidR="005329DC" w:rsidRPr="002E73F1" w:rsidRDefault="005329DC" w:rsidP="002E73F1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E73F1">
        <w:rPr>
          <w:rFonts w:ascii="Times New Roman" w:eastAsia="Times New Roman" w:hAnsi="Times New Roman" w:cs="Times New Roman"/>
          <w:sz w:val="28"/>
          <w:szCs w:val="28"/>
        </w:rPr>
        <w:t>"Если судить по опыту других стран, где существует смертная казнь и брать во внимание процент Ошибок, т.е. когда своей жизнью отвечают невиновные люди, становится ужасно, но когда узнаешь о совершение ужасных преступлений, совершенными одним лицом или группой лиц (людьми их не назвать) тогда действительно думаешь, что наказанием для них может быть только смертная казнь".</w:t>
      </w:r>
      <w:proofErr w:type="gramEnd"/>
    </w:p>
    <w:p w:rsidR="005329DC" w:rsidRPr="002E73F1" w:rsidRDefault="005329DC" w:rsidP="002E73F1">
      <w:pPr>
        <w:pStyle w:val="a4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(Менеджер, 27 лет, </w:t>
      </w:r>
      <w:proofErr w:type="gramStart"/>
      <w:r w:rsidRPr="002E73F1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 w:rsidRPr="002E73F1">
        <w:rPr>
          <w:rFonts w:ascii="Times New Roman" w:eastAsia="Times New Roman" w:hAnsi="Times New Roman" w:cs="Times New Roman"/>
          <w:sz w:val="28"/>
          <w:szCs w:val="28"/>
        </w:rPr>
        <w:t>. Санкт-Петербург)</w:t>
      </w:r>
    </w:p>
    <w:p w:rsidR="005329DC" w:rsidRPr="002E73F1" w:rsidRDefault="005329DC" w:rsidP="002E73F1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>"Мораторий был введен как уступка мировому сообществу. Однако</w:t>
      </w:r>
      <w:proofErr w:type="gramStart"/>
      <w:r w:rsidRPr="002E73F1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 в таком случае необходимо продумать систему наказания для преступников, чтобы не кормить их за наш счет всю жизнь. Надо всех дружно заставить работать - </w:t>
      </w:r>
      <w:proofErr w:type="gramStart"/>
      <w:r w:rsidRPr="002E73F1">
        <w:rPr>
          <w:rFonts w:ascii="Times New Roman" w:eastAsia="Times New Roman" w:hAnsi="Times New Roman" w:cs="Times New Roman"/>
          <w:sz w:val="28"/>
          <w:szCs w:val="28"/>
        </w:rPr>
        <w:t>кто</w:t>
      </w:r>
      <w:proofErr w:type="gramEnd"/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 где может. Если правительство не может придумать ничего подходящего, то мораторий надо снять - в целях экономии государственных средств".</w:t>
      </w:r>
    </w:p>
    <w:p w:rsidR="005329DC" w:rsidRPr="002E73F1" w:rsidRDefault="005329DC" w:rsidP="002E73F1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329DC" w:rsidRPr="002E73F1" w:rsidRDefault="005329DC" w:rsidP="002E73F1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 "Если быть уверенным, что те, кого </w:t>
      </w:r>
      <w:proofErr w:type="gramStart"/>
      <w:r w:rsidRPr="002E73F1">
        <w:rPr>
          <w:rFonts w:ascii="Times New Roman" w:eastAsia="Times New Roman" w:hAnsi="Times New Roman" w:cs="Times New Roman"/>
          <w:sz w:val="28"/>
          <w:szCs w:val="28"/>
        </w:rPr>
        <w:t>приговорили к высшей мере действительно виноваты</w:t>
      </w:r>
      <w:proofErr w:type="gramEnd"/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, то я за смертную казнь, но в нашем НЕПРАВОВОМ государстве лучше отказаться от смертной казни во избежание невинных жертв" </w:t>
      </w:r>
    </w:p>
    <w:p w:rsidR="005329DC" w:rsidRPr="002E73F1" w:rsidRDefault="005329DC" w:rsidP="002E73F1">
      <w:pPr>
        <w:pStyle w:val="a4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(Менеджер по продажам, 28 лет, </w:t>
      </w:r>
      <w:proofErr w:type="gramStart"/>
      <w:r w:rsidRPr="002E73F1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 w:rsidRPr="002E73F1">
        <w:rPr>
          <w:rFonts w:ascii="Times New Roman" w:eastAsia="Times New Roman" w:hAnsi="Times New Roman" w:cs="Times New Roman"/>
          <w:sz w:val="28"/>
          <w:szCs w:val="28"/>
        </w:rPr>
        <w:t>. Москва)</w:t>
      </w:r>
    </w:p>
    <w:p w:rsidR="005329DC" w:rsidRPr="002E73F1" w:rsidRDefault="005329DC" w:rsidP="002E73F1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329DC" w:rsidRPr="002E73F1" w:rsidRDefault="005329DC" w:rsidP="002E73F1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>"В России смертная казнь просто необходима. НО! С точки зрения интеграции России в Евросоюз это недопустимо. Мой ответ 50%/50%. Очень "щекотливый" момент"</w:t>
      </w:r>
    </w:p>
    <w:p w:rsidR="005329DC" w:rsidRPr="002E73F1" w:rsidRDefault="005329DC" w:rsidP="002E73F1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329DC" w:rsidRPr="002E73F1" w:rsidRDefault="005329DC" w:rsidP="002E73F1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"Есть преступления, несовместимые с жизнью их совершивших. Я </w:t>
      </w:r>
      <w:proofErr w:type="gramStart"/>
      <w:r w:rsidRPr="002E73F1">
        <w:rPr>
          <w:rFonts w:ascii="Times New Roman" w:eastAsia="Times New Roman" w:hAnsi="Times New Roman" w:cs="Times New Roman"/>
          <w:sz w:val="28"/>
          <w:szCs w:val="28"/>
        </w:rPr>
        <w:t>имею ввиду</w:t>
      </w:r>
      <w:proofErr w:type="gramEnd"/>
      <w:r w:rsidRPr="002E73F1">
        <w:rPr>
          <w:rFonts w:ascii="Times New Roman" w:eastAsia="Times New Roman" w:hAnsi="Times New Roman" w:cs="Times New Roman"/>
          <w:sz w:val="28"/>
          <w:szCs w:val="28"/>
        </w:rPr>
        <w:t>, что иногда гуманнее освободить человека от жизни, если она постоянно требует жатвы в виде крови других люде".</w:t>
      </w:r>
    </w:p>
    <w:p w:rsidR="005329DC" w:rsidRPr="002E73F1" w:rsidRDefault="005329DC" w:rsidP="002E73F1">
      <w:pPr>
        <w:pStyle w:val="a4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2E73F1">
        <w:rPr>
          <w:rFonts w:ascii="Times New Roman" w:eastAsia="Times New Roman" w:hAnsi="Times New Roman" w:cs="Times New Roman"/>
          <w:sz w:val="28"/>
          <w:szCs w:val="28"/>
        </w:rPr>
        <w:t xml:space="preserve">(Менеджер, 53 года, </w:t>
      </w:r>
      <w:proofErr w:type="gramStart"/>
      <w:r w:rsidRPr="002E73F1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 w:rsidRPr="002E73F1">
        <w:rPr>
          <w:rFonts w:ascii="Times New Roman" w:eastAsia="Times New Roman" w:hAnsi="Times New Roman" w:cs="Times New Roman"/>
          <w:sz w:val="28"/>
          <w:szCs w:val="28"/>
        </w:rPr>
        <w:t>. Москва)</w:t>
      </w:r>
    </w:p>
    <w:p w:rsidR="00AC3EC5" w:rsidRPr="002E73F1" w:rsidRDefault="00AC3EC5" w:rsidP="002E73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04376" w:rsidRPr="00104376" w:rsidRDefault="00104376" w:rsidP="002E7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4376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№5</w:t>
      </w:r>
    </w:p>
    <w:p w:rsidR="005329DC" w:rsidRPr="002E73F1" w:rsidRDefault="002E1E83" w:rsidP="002E73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3F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38800" cy="3162300"/>
            <wp:effectExtent l="19050" t="0" r="0" b="0"/>
            <wp:docPr id="11" name="Рисунок 12" descr="В 21 веке нет места для смертной каз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В 21 веке нет места для смертной казни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2B2C" w:rsidRPr="002E73F1" w:rsidRDefault="00C82B2C" w:rsidP="002E73F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865EEC" w:rsidRPr="00865EEC" w:rsidRDefault="00865EEC" w:rsidP="002E73F1">
      <w:pPr>
        <w:pStyle w:val="a7"/>
        <w:shd w:val="clear" w:color="auto" w:fill="F3F3F2"/>
        <w:spacing w:before="0" w:beforeAutospacing="0" w:after="0" w:afterAutospacing="0"/>
        <w:textAlignment w:val="baseline"/>
        <w:rPr>
          <w:b/>
          <w:color w:val="1E2229"/>
          <w:sz w:val="28"/>
          <w:szCs w:val="28"/>
          <w:bdr w:val="none" w:sz="0" w:space="0" w:color="auto" w:frame="1"/>
        </w:rPr>
      </w:pPr>
      <w:r w:rsidRPr="00865EEC">
        <w:rPr>
          <w:b/>
          <w:color w:val="1E2229"/>
          <w:sz w:val="28"/>
          <w:szCs w:val="28"/>
          <w:bdr w:val="none" w:sz="0" w:space="0" w:color="auto" w:frame="1"/>
        </w:rPr>
        <w:t xml:space="preserve">Конституция РФ  </w:t>
      </w:r>
    </w:p>
    <w:p w:rsidR="00D967F2" w:rsidRPr="002E73F1" w:rsidRDefault="00D967F2" w:rsidP="002E73F1">
      <w:pPr>
        <w:pStyle w:val="a7"/>
        <w:shd w:val="clear" w:color="auto" w:fill="F3F3F2"/>
        <w:spacing w:before="0" w:beforeAutospacing="0" w:after="0" w:afterAutospacing="0"/>
        <w:textAlignment w:val="baseline"/>
        <w:rPr>
          <w:color w:val="1E2229"/>
          <w:sz w:val="28"/>
          <w:szCs w:val="28"/>
        </w:rPr>
      </w:pPr>
      <w:r w:rsidRPr="002E73F1">
        <w:rPr>
          <w:color w:val="1E2229"/>
          <w:sz w:val="28"/>
          <w:szCs w:val="28"/>
          <w:bdr w:val="none" w:sz="0" w:space="0" w:color="auto" w:frame="1"/>
        </w:rPr>
        <w:t>Статья 17</w:t>
      </w:r>
    </w:p>
    <w:p w:rsidR="00D967F2" w:rsidRPr="002E73F1" w:rsidRDefault="00D967F2" w:rsidP="002E73F1">
      <w:pPr>
        <w:pStyle w:val="a7"/>
        <w:shd w:val="clear" w:color="auto" w:fill="F3F3F2"/>
        <w:spacing w:before="0" w:beforeAutospacing="0" w:after="0" w:afterAutospacing="0"/>
        <w:textAlignment w:val="baseline"/>
        <w:rPr>
          <w:color w:val="1E2229"/>
          <w:sz w:val="28"/>
          <w:szCs w:val="28"/>
        </w:rPr>
      </w:pPr>
      <w:r w:rsidRPr="002E73F1">
        <w:rPr>
          <w:color w:val="1E2229"/>
          <w:sz w:val="28"/>
          <w:szCs w:val="28"/>
        </w:rPr>
        <w:t>1. В Российской Федерации признаются и гарантируются права и свободы человека и гражданина согласно общепризнанным принципам и нормам международного права и в соответствии с настоящей Конституцией.</w:t>
      </w:r>
    </w:p>
    <w:p w:rsidR="00D967F2" w:rsidRPr="002E73F1" w:rsidRDefault="00D967F2" w:rsidP="002E73F1">
      <w:pPr>
        <w:pStyle w:val="a7"/>
        <w:shd w:val="clear" w:color="auto" w:fill="F3F3F2"/>
        <w:spacing w:before="0" w:beforeAutospacing="0" w:after="0" w:afterAutospacing="0"/>
        <w:textAlignment w:val="baseline"/>
        <w:rPr>
          <w:color w:val="1E2229"/>
          <w:sz w:val="28"/>
          <w:szCs w:val="28"/>
        </w:rPr>
      </w:pPr>
      <w:r w:rsidRPr="002E73F1">
        <w:rPr>
          <w:color w:val="1E2229"/>
          <w:sz w:val="28"/>
          <w:szCs w:val="28"/>
        </w:rPr>
        <w:t>2. Основные права и свободы человека неотчуждаемы и принадлежат каждому от рождения.</w:t>
      </w:r>
    </w:p>
    <w:p w:rsidR="00D967F2" w:rsidRPr="002E73F1" w:rsidRDefault="00D967F2" w:rsidP="002E73F1">
      <w:pPr>
        <w:pStyle w:val="a7"/>
        <w:shd w:val="clear" w:color="auto" w:fill="F3F3F2"/>
        <w:spacing w:before="0" w:beforeAutospacing="0" w:after="0" w:afterAutospacing="0"/>
        <w:textAlignment w:val="baseline"/>
        <w:rPr>
          <w:color w:val="1E2229"/>
          <w:sz w:val="28"/>
          <w:szCs w:val="28"/>
        </w:rPr>
      </w:pPr>
      <w:r w:rsidRPr="002E73F1">
        <w:rPr>
          <w:color w:val="1E2229"/>
          <w:sz w:val="28"/>
          <w:szCs w:val="28"/>
        </w:rPr>
        <w:t>3. Осуществление прав и свобод человека и гражданина не должно нарушать права и свободы других лиц. </w:t>
      </w:r>
    </w:p>
    <w:p w:rsidR="00012EE1" w:rsidRPr="002E73F1" w:rsidRDefault="00012EE1" w:rsidP="002E73F1">
      <w:pPr>
        <w:pStyle w:val="a7"/>
        <w:shd w:val="clear" w:color="auto" w:fill="F3F3F2"/>
        <w:spacing w:before="0" w:beforeAutospacing="0" w:after="0" w:afterAutospacing="0"/>
        <w:textAlignment w:val="baseline"/>
        <w:rPr>
          <w:color w:val="1E2229"/>
          <w:sz w:val="28"/>
          <w:szCs w:val="28"/>
        </w:rPr>
      </w:pPr>
    </w:p>
    <w:p w:rsidR="00D967F2" w:rsidRPr="002E73F1" w:rsidRDefault="00D967F2" w:rsidP="002E73F1">
      <w:pPr>
        <w:pStyle w:val="a7"/>
        <w:shd w:val="clear" w:color="auto" w:fill="F3F3F2"/>
        <w:spacing w:before="0" w:beforeAutospacing="0" w:after="0" w:afterAutospacing="0"/>
        <w:textAlignment w:val="baseline"/>
        <w:rPr>
          <w:color w:val="1E2229"/>
          <w:sz w:val="28"/>
          <w:szCs w:val="28"/>
        </w:rPr>
      </w:pPr>
      <w:r w:rsidRPr="002E73F1">
        <w:rPr>
          <w:color w:val="1E2229"/>
          <w:sz w:val="28"/>
          <w:szCs w:val="28"/>
          <w:bdr w:val="none" w:sz="0" w:space="0" w:color="auto" w:frame="1"/>
        </w:rPr>
        <w:t>Статья 20</w:t>
      </w:r>
    </w:p>
    <w:p w:rsidR="00D967F2" w:rsidRPr="002E73F1" w:rsidRDefault="00D967F2" w:rsidP="002E73F1">
      <w:pPr>
        <w:pStyle w:val="a7"/>
        <w:shd w:val="clear" w:color="auto" w:fill="F3F3F2"/>
        <w:spacing w:before="0" w:beforeAutospacing="0" w:after="0" w:afterAutospacing="0"/>
        <w:textAlignment w:val="baseline"/>
        <w:rPr>
          <w:color w:val="1E2229"/>
          <w:sz w:val="28"/>
          <w:szCs w:val="28"/>
        </w:rPr>
      </w:pPr>
      <w:r w:rsidRPr="002E73F1">
        <w:rPr>
          <w:color w:val="1E2229"/>
          <w:sz w:val="28"/>
          <w:szCs w:val="28"/>
        </w:rPr>
        <w:t>1. Каждый имеет право на жизнь.</w:t>
      </w:r>
    </w:p>
    <w:p w:rsidR="00D967F2" w:rsidRPr="002E73F1" w:rsidRDefault="00D967F2" w:rsidP="002E73F1">
      <w:pPr>
        <w:pStyle w:val="a7"/>
        <w:shd w:val="clear" w:color="auto" w:fill="F3F3F2"/>
        <w:spacing w:before="0" w:beforeAutospacing="0" w:after="0" w:afterAutospacing="0"/>
        <w:textAlignment w:val="baseline"/>
        <w:rPr>
          <w:color w:val="1E2229"/>
          <w:sz w:val="28"/>
          <w:szCs w:val="28"/>
        </w:rPr>
      </w:pPr>
      <w:r w:rsidRPr="002E73F1">
        <w:rPr>
          <w:color w:val="1E2229"/>
          <w:sz w:val="28"/>
          <w:szCs w:val="28"/>
        </w:rPr>
        <w:t>2. Смертная казнь впредь до ее отмены может устанавливаться федеральным законом в качестве исключительной меры наказания за особо тяжкие преступления против жизни при предоставлении обвиняемому права на рассмотрение его дела судом с участием присяжных заседателей.</w:t>
      </w:r>
    </w:p>
    <w:p w:rsidR="00C82B2C" w:rsidRPr="002E73F1" w:rsidRDefault="00C82B2C" w:rsidP="002E73F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C82B2C" w:rsidRPr="002E73F1" w:rsidRDefault="00C82B2C" w:rsidP="002E73F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8006CB" w:rsidRPr="002E73F1" w:rsidRDefault="008006CB" w:rsidP="002E73F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2E73F1">
        <w:rPr>
          <w:rFonts w:ascii="Times New Roman" w:hAnsi="Times New Roman" w:cs="Times New Roman"/>
          <w:b/>
          <w:sz w:val="28"/>
          <w:szCs w:val="28"/>
        </w:rPr>
        <w:t>Документ.</w:t>
      </w:r>
      <w:r w:rsidRPr="002E73F1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</w:t>
      </w:r>
      <w:r w:rsidRPr="002E73F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Совместная декларация от 10 октября 2015 года министров иностранных дел.</w:t>
      </w:r>
    </w:p>
    <w:p w:rsidR="008006CB" w:rsidRPr="002E73F1" w:rsidRDefault="008006CB" w:rsidP="002E73F1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Отмечая Всемирный день против смертной казни, мы, Министры иностранных дел, совместно призываем все страны мира к уважению человеческого достоинства. Смертная казнь представляет собой сложную проблему, и она продолжает подвергать сомнению фундаментальные ценности нашего общества и противоречить нашему пониманию уголовного правосудия.</w:t>
      </w:r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Мы уважаем взгляды тех, кто до сих пор поддерживает применение смертной казни, но нам верится, что у каждого есть право быть защищенным от </w:t>
      </w:r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насильственного преступления.  Тем не менее, мы полагаем, что в 21 веке нет места для смертной казни. Современные судебные системы должны определять меру наказания, но производить расправу.</w:t>
      </w:r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Основные возражения против применения смертной казни хорошо известны. Вопреки бытующему мнению, нет никаких доказательств того, что смертная казнь является фактором предупреждения или сдерживания преступности, включая преступления, связанные с незаконным оборотом наркотиков (теме которых посвящен Всемирный день против смертной казни в этом году). Ни одна судебная система не застрахована от ошибки, это означает, что смертный приговор может быть вынесен и приведен в исполнение </w:t>
      </w:r>
      <w:proofErr w:type="gram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невиновному</w:t>
      </w:r>
      <w:proofErr w:type="gram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Зачастую к смертной казни приговариваются граждане, принадлежащие бедным, самым уязвимым и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маргинализированным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слоям общества, так усугубляется дискриминация и без того самых слабых и незащищенных слоев. И, наконец, исполненный смертный приговор не является соразмерной компенсацией и не приносит духовного облегчения жертвам преступлений и их семьям. Казни приводят только к нарастанию ненависти и насилию— </w:t>
      </w:r>
      <w:proofErr w:type="gram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proofErr w:type="gram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обратный эффект того, чего современные судебные системы должны добиваться.</w:t>
      </w:r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Наше настоящее совместное обращение к миру в целом инициировано Министрами иностранных дел государств, как вставших на путь аболиционизма, так и нет. Мы уверены, что сможем прийти к более эффективным и гуманным судебным системам путем обмена опытом и знаниями и взаимной кооперацией. И только совместными усилиями, на основании имеющегося у нас опыта и стремления мы сможем добиться, чтобы смертная казнь стала приговором прошлого. Подавляющее большинство стран уже поддержало движение аболиционизма— </w:t>
      </w:r>
      <w:proofErr w:type="gram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proofErr w:type="gram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мены смертной казни во всем мире; мы желаем, что в скором времени все страны мира присоединятся к этой тенденции.</w:t>
      </w:r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E7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Подписано Министрами иностранных дел следующих государств: </w:t>
      </w:r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proofErr w:type="gram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Héctor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Marcos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Timerman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(Аргентина),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Julie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Bishop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(Австралия),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Saliou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Akadiri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(Бенин),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Mauro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Vieira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(Бразилия),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Moussa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Bédializoun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Nébié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(Буркина-Фасо),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Manuel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González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Sanz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(Коста-Рика),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Ratu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Inoke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Kubuabola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(Фиджи),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Lener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Renauld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(Гаити),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Edgars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Rinkēvičs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(Латвия),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Béatrice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Jeanine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Atallah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(Мадагаскар),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Claudia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Ruiz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Massieu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(Мексика),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Lundeg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Purevsuren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(Монголия),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Børge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Brende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(Норвегия),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Albert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Ferreros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del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Rosario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(Филиппины),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Grzegorz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Schetyna</w:t>
      </w:r>
      <w:proofErr w:type="spellEnd"/>
      <w:proofErr w:type="gram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Польша),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José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García-Margallo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y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Marfil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(Испания),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Didier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Burkhalter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(Швейцария),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Feridun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Hadi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Sinirlioğlu</w:t>
      </w:r>
      <w:proofErr w:type="spellEnd"/>
      <w:r w:rsidRPr="002E7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(Турция).</w:t>
      </w:r>
      <w:proofErr w:type="gramEnd"/>
    </w:p>
    <w:p w:rsidR="00465983" w:rsidRPr="002E73F1" w:rsidRDefault="00465983" w:rsidP="002E73F1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5983" w:rsidRPr="002E73F1" w:rsidRDefault="00465983" w:rsidP="002E73F1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5983" w:rsidRPr="002E73F1" w:rsidRDefault="00465983" w:rsidP="002E73F1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5983" w:rsidRPr="002E73F1" w:rsidRDefault="00465983" w:rsidP="002E73F1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5983" w:rsidRPr="002E73F1" w:rsidRDefault="00465983" w:rsidP="002E73F1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65983" w:rsidRPr="002E73F1" w:rsidSect="00865EE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343AF"/>
    <w:multiLevelType w:val="multilevel"/>
    <w:tmpl w:val="8580E2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F7C51"/>
    <w:multiLevelType w:val="multilevel"/>
    <w:tmpl w:val="F27E4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B934D5"/>
    <w:multiLevelType w:val="multilevel"/>
    <w:tmpl w:val="035C1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7A353C"/>
    <w:multiLevelType w:val="multilevel"/>
    <w:tmpl w:val="A0B27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64106C"/>
    <w:multiLevelType w:val="hybridMultilevel"/>
    <w:tmpl w:val="F21010B0"/>
    <w:lvl w:ilvl="0" w:tplc="81AC0A6E">
      <w:start w:val="1"/>
      <w:numFmt w:val="bullet"/>
      <w:pStyle w:val="a"/>
      <w:lvlText w:val="–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664142A"/>
    <w:multiLevelType w:val="hybridMultilevel"/>
    <w:tmpl w:val="19AC3BA0"/>
    <w:lvl w:ilvl="0" w:tplc="3842A7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9567E6B"/>
    <w:multiLevelType w:val="multilevel"/>
    <w:tmpl w:val="2F5EA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9F60E5B"/>
    <w:multiLevelType w:val="hybridMultilevel"/>
    <w:tmpl w:val="1C3C8744"/>
    <w:lvl w:ilvl="0" w:tplc="73D4E4E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C197918"/>
    <w:multiLevelType w:val="hybridMultilevel"/>
    <w:tmpl w:val="BCC0B4A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BA0268A"/>
    <w:multiLevelType w:val="multilevel"/>
    <w:tmpl w:val="6854F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CE13BA5"/>
    <w:multiLevelType w:val="hybridMultilevel"/>
    <w:tmpl w:val="BCB4C82A"/>
    <w:lvl w:ilvl="0" w:tplc="75D040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F914F6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C090D1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64EC1E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07F6B3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B0A643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958EFC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7646D7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BF12B1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1">
    <w:nsid w:val="3DBD4B76"/>
    <w:multiLevelType w:val="hybridMultilevel"/>
    <w:tmpl w:val="7FDC8E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E1E5134"/>
    <w:multiLevelType w:val="hybridMultilevel"/>
    <w:tmpl w:val="B786302C"/>
    <w:lvl w:ilvl="0" w:tplc="2ED8933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717686"/>
    <w:multiLevelType w:val="hybridMultilevel"/>
    <w:tmpl w:val="981A91A0"/>
    <w:lvl w:ilvl="0" w:tplc="376471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/>
      </w:rPr>
    </w:lvl>
    <w:lvl w:ilvl="1" w:tplc="7C58D19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3AF8C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AC19F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CC6300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87A05B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DEA05B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176259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B0A12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DD3673C"/>
    <w:multiLevelType w:val="hybridMultilevel"/>
    <w:tmpl w:val="3B64F71E"/>
    <w:lvl w:ilvl="0" w:tplc="2156282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5D69D5"/>
    <w:multiLevelType w:val="hybridMultilevel"/>
    <w:tmpl w:val="847E3ACA"/>
    <w:lvl w:ilvl="0" w:tplc="0852826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6722417B"/>
    <w:multiLevelType w:val="multilevel"/>
    <w:tmpl w:val="A0B27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7A3238D"/>
    <w:multiLevelType w:val="hybridMultilevel"/>
    <w:tmpl w:val="674E7566"/>
    <w:lvl w:ilvl="0" w:tplc="EECE045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6B5F73F0"/>
    <w:multiLevelType w:val="multilevel"/>
    <w:tmpl w:val="1B086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BAE3A8F"/>
    <w:multiLevelType w:val="hybridMultilevel"/>
    <w:tmpl w:val="6A825972"/>
    <w:lvl w:ilvl="0" w:tplc="42DC6E4A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0">
    <w:nsid w:val="73E16026"/>
    <w:multiLevelType w:val="hybridMultilevel"/>
    <w:tmpl w:val="14F2F03A"/>
    <w:lvl w:ilvl="0" w:tplc="376471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/>
      </w:rPr>
    </w:lvl>
    <w:lvl w:ilvl="1" w:tplc="7C58D19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3AF8C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AC19F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CC6300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87A05B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DEA05B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176259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B0A12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9F9110E"/>
    <w:multiLevelType w:val="hybridMultilevel"/>
    <w:tmpl w:val="00BC8BB0"/>
    <w:lvl w:ilvl="0" w:tplc="565C5A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6021D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2029F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3ECC1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BB6DE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4D0D7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77E77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9C23F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A9621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0"/>
  </w:num>
  <w:num w:numId="2">
    <w:abstractNumId w:val="21"/>
  </w:num>
  <w:num w:numId="3">
    <w:abstractNumId w:val="12"/>
  </w:num>
  <w:num w:numId="4">
    <w:abstractNumId w:val="15"/>
  </w:num>
  <w:num w:numId="5">
    <w:abstractNumId w:val="17"/>
  </w:num>
  <w:num w:numId="6">
    <w:abstractNumId w:val="7"/>
  </w:num>
  <w:num w:numId="7">
    <w:abstractNumId w:val="0"/>
  </w:num>
  <w:num w:numId="8">
    <w:abstractNumId w:val="14"/>
  </w:num>
  <w:num w:numId="9">
    <w:abstractNumId w:val="9"/>
  </w:num>
  <w:num w:numId="10">
    <w:abstractNumId w:val="19"/>
  </w:num>
  <w:num w:numId="11">
    <w:abstractNumId w:val="2"/>
  </w:num>
  <w:num w:numId="12">
    <w:abstractNumId w:val="5"/>
  </w:num>
  <w:num w:numId="13">
    <w:abstractNumId w:val="1"/>
  </w:num>
  <w:num w:numId="14">
    <w:abstractNumId w:val="16"/>
  </w:num>
  <w:num w:numId="15">
    <w:abstractNumId w:val="6"/>
  </w:num>
  <w:num w:numId="16">
    <w:abstractNumId w:val="13"/>
  </w:num>
  <w:num w:numId="17">
    <w:abstractNumId w:val="20"/>
  </w:num>
  <w:num w:numId="18">
    <w:abstractNumId w:val="3"/>
  </w:num>
  <w:num w:numId="19">
    <w:abstractNumId w:val="11"/>
  </w:num>
  <w:num w:numId="20">
    <w:abstractNumId w:val="8"/>
  </w:num>
  <w:num w:numId="21">
    <w:abstractNumId w:val="18"/>
  </w:num>
  <w:num w:numId="2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35038"/>
    <w:rsid w:val="00012EE1"/>
    <w:rsid w:val="00015FCA"/>
    <w:rsid w:val="000C1509"/>
    <w:rsid w:val="000E629E"/>
    <w:rsid w:val="00104376"/>
    <w:rsid w:val="00104958"/>
    <w:rsid w:val="00126401"/>
    <w:rsid w:val="001428AB"/>
    <w:rsid w:val="00187DD2"/>
    <w:rsid w:val="001A7BC4"/>
    <w:rsid w:val="001C567B"/>
    <w:rsid w:val="001E688F"/>
    <w:rsid w:val="001F54F0"/>
    <w:rsid w:val="00280F15"/>
    <w:rsid w:val="002C0A6C"/>
    <w:rsid w:val="002E1E83"/>
    <w:rsid w:val="002E73F1"/>
    <w:rsid w:val="00334C85"/>
    <w:rsid w:val="00364AFB"/>
    <w:rsid w:val="00374197"/>
    <w:rsid w:val="00390B7E"/>
    <w:rsid w:val="003B3D93"/>
    <w:rsid w:val="00402F21"/>
    <w:rsid w:val="0040337C"/>
    <w:rsid w:val="00415204"/>
    <w:rsid w:val="00465983"/>
    <w:rsid w:val="004871B3"/>
    <w:rsid w:val="00493A87"/>
    <w:rsid w:val="004A0E7B"/>
    <w:rsid w:val="004C6644"/>
    <w:rsid w:val="004D7467"/>
    <w:rsid w:val="004E302B"/>
    <w:rsid w:val="00525744"/>
    <w:rsid w:val="005329DC"/>
    <w:rsid w:val="00535038"/>
    <w:rsid w:val="00560E56"/>
    <w:rsid w:val="0058641E"/>
    <w:rsid w:val="005F2742"/>
    <w:rsid w:val="00620CBD"/>
    <w:rsid w:val="006377DA"/>
    <w:rsid w:val="006B5AD6"/>
    <w:rsid w:val="007150D4"/>
    <w:rsid w:val="00760720"/>
    <w:rsid w:val="007A67ED"/>
    <w:rsid w:val="007E3222"/>
    <w:rsid w:val="008006CB"/>
    <w:rsid w:val="00813FC1"/>
    <w:rsid w:val="00845E57"/>
    <w:rsid w:val="00850D2C"/>
    <w:rsid w:val="00855755"/>
    <w:rsid w:val="00865EEC"/>
    <w:rsid w:val="00876185"/>
    <w:rsid w:val="008A04B0"/>
    <w:rsid w:val="008B2FC3"/>
    <w:rsid w:val="008F02BF"/>
    <w:rsid w:val="00991C10"/>
    <w:rsid w:val="00996D76"/>
    <w:rsid w:val="00A0363D"/>
    <w:rsid w:val="00A053CC"/>
    <w:rsid w:val="00A22269"/>
    <w:rsid w:val="00A47C56"/>
    <w:rsid w:val="00A52CF6"/>
    <w:rsid w:val="00A61B49"/>
    <w:rsid w:val="00A756A1"/>
    <w:rsid w:val="00AC3EC5"/>
    <w:rsid w:val="00B101BF"/>
    <w:rsid w:val="00B3693B"/>
    <w:rsid w:val="00B4017E"/>
    <w:rsid w:val="00B96E3D"/>
    <w:rsid w:val="00BB1B60"/>
    <w:rsid w:val="00BD5BA0"/>
    <w:rsid w:val="00C00938"/>
    <w:rsid w:val="00C55C67"/>
    <w:rsid w:val="00C663E0"/>
    <w:rsid w:val="00C74E40"/>
    <w:rsid w:val="00C82B2C"/>
    <w:rsid w:val="00CA20D6"/>
    <w:rsid w:val="00CB2C37"/>
    <w:rsid w:val="00CD1654"/>
    <w:rsid w:val="00D16D4A"/>
    <w:rsid w:val="00D84F02"/>
    <w:rsid w:val="00D94D1F"/>
    <w:rsid w:val="00D967F2"/>
    <w:rsid w:val="00DC13B4"/>
    <w:rsid w:val="00DC4DE9"/>
    <w:rsid w:val="00E0288F"/>
    <w:rsid w:val="00E14F40"/>
    <w:rsid w:val="00E65CA4"/>
    <w:rsid w:val="00E96058"/>
    <w:rsid w:val="00F43901"/>
    <w:rsid w:val="00F90EB9"/>
    <w:rsid w:val="00F9223C"/>
    <w:rsid w:val="00FF0125"/>
    <w:rsid w:val="00FF1C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F02BF"/>
  </w:style>
  <w:style w:type="paragraph" w:styleId="1">
    <w:name w:val="heading 1"/>
    <w:basedOn w:val="a0"/>
    <w:link w:val="10"/>
    <w:uiPriority w:val="9"/>
    <w:qFormat/>
    <w:rsid w:val="001E68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402F2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4C6644"/>
    <w:pPr>
      <w:spacing w:after="0" w:line="240" w:lineRule="auto"/>
    </w:pPr>
    <w:rPr>
      <w:rFonts w:eastAsiaTheme="minorEastAsia"/>
      <w:lang w:eastAsia="ru-RU"/>
    </w:rPr>
  </w:style>
  <w:style w:type="paragraph" w:styleId="a5">
    <w:name w:val="List Paragraph"/>
    <w:basedOn w:val="a0"/>
    <w:uiPriority w:val="34"/>
    <w:qFormat/>
    <w:rsid w:val="004C6644"/>
    <w:pPr>
      <w:ind w:left="720"/>
      <w:contextualSpacing/>
    </w:pPr>
    <w:rPr>
      <w:rFonts w:eastAsiaTheme="minorEastAsia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1E68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Hyperlink"/>
    <w:basedOn w:val="a1"/>
    <w:uiPriority w:val="99"/>
    <w:unhideWhenUsed/>
    <w:rsid w:val="00876185"/>
    <w:rPr>
      <w:color w:val="0000FF"/>
      <w:u w:val="single"/>
    </w:rPr>
  </w:style>
  <w:style w:type="character" w:styleId="HTML">
    <w:name w:val="HTML Cite"/>
    <w:basedOn w:val="a1"/>
    <w:uiPriority w:val="99"/>
    <w:semiHidden/>
    <w:unhideWhenUsed/>
    <w:rsid w:val="00AC3EC5"/>
    <w:rPr>
      <w:i/>
      <w:iCs/>
    </w:rPr>
  </w:style>
  <w:style w:type="paragraph" w:styleId="a7">
    <w:name w:val="Normal (Web)"/>
    <w:basedOn w:val="a0"/>
    <w:uiPriority w:val="99"/>
    <w:unhideWhenUsed/>
    <w:rsid w:val="00D94D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D94D1F"/>
  </w:style>
  <w:style w:type="paragraph" w:styleId="a8">
    <w:name w:val="Balloon Text"/>
    <w:basedOn w:val="a0"/>
    <w:link w:val="a9"/>
    <w:uiPriority w:val="99"/>
    <w:semiHidden/>
    <w:unhideWhenUsed/>
    <w:rsid w:val="005329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5329DC"/>
    <w:rPr>
      <w:rFonts w:ascii="Tahoma" w:hAnsi="Tahoma" w:cs="Tahoma"/>
      <w:sz w:val="16"/>
      <w:szCs w:val="16"/>
    </w:rPr>
  </w:style>
  <w:style w:type="character" w:styleId="aa">
    <w:name w:val="Emphasis"/>
    <w:basedOn w:val="a1"/>
    <w:uiPriority w:val="20"/>
    <w:qFormat/>
    <w:rsid w:val="005F2742"/>
    <w:rPr>
      <w:i/>
      <w:iCs/>
    </w:rPr>
  </w:style>
  <w:style w:type="character" w:customStyle="1" w:styleId="50">
    <w:name w:val="Заголовок 5 Знак"/>
    <w:basedOn w:val="a1"/>
    <w:link w:val="5"/>
    <w:uiPriority w:val="9"/>
    <w:semiHidden/>
    <w:rsid w:val="00402F21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">
    <w:name w:val="Перечень"/>
    <w:basedOn w:val="a0"/>
    <w:next w:val="a0"/>
    <w:link w:val="ab"/>
    <w:qFormat/>
    <w:rsid w:val="00CB2C37"/>
    <w:pPr>
      <w:numPr>
        <w:numId w:val="22"/>
      </w:numPr>
      <w:suppressAutoHyphens/>
      <w:spacing w:after="0" w:line="360" w:lineRule="auto"/>
      <w:ind w:left="0" w:firstLine="284"/>
      <w:jc w:val="both"/>
    </w:pPr>
    <w:rPr>
      <w:rFonts w:ascii="Times New Roman" w:eastAsia="Calibri" w:hAnsi="Times New Roman" w:cs="Times New Roman"/>
      <w:sz w:val="28"/>
      <w:u w:color="000000"/>
      <w:bdr w:val="nil"/>
      <w:lang w:eastAsia="ru-RU"/>
    </w:rPr>
  </w:style>
  <w:style w:type="character" w:customStyle="1" w:styleId="ab">
    <w:name w:val="Перечень Знак"/>
    <w:link w:val="a"/>
    <w:rsid w:val="00CB2C37"/>
    <w:rPr>
      <w:rFonts w:ascii="Times New Roman" w:eastAsia="Calibri" w:hAnsi="Times New Roman" w:cs="Times New Roman"/>
      <w:sz w:val="28"/>
      <w:u w:color="000000"/>
      <w:bdr w:val="nil"/>
      <w:lang w:eastAsia="ru-RU"/>
    </w:rPr>
  </w:style>
  <w:style w:type="character" w:customStyle="1" w:styleId="c5">
    <w:name w:val="c5"/>
    <w:basedOn w:val="a1"/>
    <w:rsid w:val="00CB2C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0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835876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62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mages.yandex.ru/yandsearch?text" TargetMode="Externa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chart" Target="charts/chart1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birmaga.ru/dostc/%D0%92%D0%BD%D0%B5%D0%BA%D0%BB%D0%B0%D1%81%D1%81%D0%BD%D0%BE%D0%B5+%D0%BC%D0%B5%D1%80%D0%BE%D0%BF%D1%80%D0%B8%D1%8F%D1%82%D0%B8%D0%B5+%C2%AB%D0%9F%D0%BE%D1%81%D0%B2%D1%8F%D1%89%D0%B5%D0%BD%D0%B8%D0%B5+%D0%B2+%D1%85%D0%B8%D0%BC%D0%B8%D0%BA%D0%B8%C2%BB+%D0%B4%D0%BB%D1%8F+%D1%83%D1%87%D0%B0%D1%89%D0%B8%D1%85%D1%81%D1%8F+8+%D0%BA%D0%BB%D0%B0%D1%81%D1%81%D0%BE%D0%B2+%D1%83%D1%87%D0%B8%D1%82%D0%B5%D0%BB%D1%8C%3A+%D0%97%D1%83%D0%B1%D0%B5%D0%BD%D0%BA%D0%BE+%D0%9E%D0%BB%D1%8C%D0%B3%D0%B0+%D0%92%D0%B8%D0%BA%D1%82%D0%BE%D1%80%D0%BE%D0%B2%D0%BD%D0%B0c/main.html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10" Type="http://schemas.openxmlformats.org/officeDocument/2006/relationships/hyperlink" Target="https://ru.wikipedia.org/wiki/%D0%9F%D0%BE%D0%BB%D0%B5%D0%BC%D0%B8%D0%BA%D0%B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teevo.ru" TargetMode="External"/><Relationship Id="rId14" Type="http://schemas.openxmlformats.org/officeDocument/2006/relationships/image" Target="media/image5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&#1044;&#1080;&#1072;&#1075;&#1088;&#1072;&#1084;&#1084;&#1072;%20&#1074;%20Microsoft%20Office%20Word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 Результаты  опроса 2009 г.</a:t>
            </a:r>
          </a:p>
        </c:rich>
      </c:tx>
    </c:title>
    <c:view3D>
      <c:rotX val="30"/>
      <c:perspective val="30"/>
    </c:view3D>
    <c:plotArea>
      <c:layout>
        <c:manualLayout>
          <c:layoutTarget val="inner"/>
          <c:xMode val="edge"/>
          <c:yMode val="edge"/>
          <c:x val="0"/>
          <c:y val="0.47970363079615025"/>
          <c:w val="1"/>
          <c:h val="0.51616579177602528"/>
        </c:manualLayout>
      </c:layout>
      <c:pie3DChart>
        <c:varyColors val="1"/>
        <c:ser>
          <c:idx val="0"/>
          <c:order val="0"/>
          <c:dLbls>
            <c:showPercent val="1"/>
            <c:showLeaderLines val="1"/>
          </c:dLbls>
          <c:cat>
            <c:strRef>
              <c:f>'[Диаграмма в Microsoft Office Word]Лист1'!$A$10:$A$12</c:f>
              <c:strCache>
                <c:ptCount val="3"/>
                <c:pt idx="0">
                  <c:v>Отменить мораторий на смертную казнь</c:v>
                </c:pt>
                <c:pt idx="1">
                  <c:v> Смертная казнь не допустима</c:v>
                </c:pt>
                <c:pt idx="2">
                  <c:v>Затрудняюсь ответить</c:v>
                </c:pt>
              </c:strCache>
            </c:strRef>
          </c:cat>
          <c:val>
            <c:numRef>
              <c:f>'[Диаграмма в Microsoft Office Word]Лист1'!$B$10:$B$12</c:f>
              <c:numCache>
                <c:formatCode>General</c:formatCode>
                <c:ptCount val="3"/>
                <c:pt idx="0">
                  <c:v>58</c:v>
                </c:pt>
                <c:pt idx="1">
                  <c:v>23</c:v>
                </c:pt>
                <c:pt idx="2">
                  <c:v>19</c:v>
                </c:pt>
              </c:numCache>
            </c:numRef>
          </c:val>
        </c:ser>
        <c:dLbls>
          <c:showPercent val="1"/>
        </c:dLbls>
      </c:pie3DChart>
    </c:plotArea>
    <c:legend>
      <c:legendPos val="t"/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1</Pages>
  <Words>3738</Words>
  <Characters>21311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</cp:lastModifiedBy>
  <cp:revision>38</cp:revision>
  <cp:lastPrinted>2021-03-09T14:13:00Z</cp:lastPrinted>
  <dcterms:created xsi:type="dcterms:W3CDTF">2015-12-10T12:10:00Z</dcterms:created>
  <dcterms:modified xsi:type="dcterms:W3CDTF">2022-01-31T14:51:00Z</dcterms:modified>
</cp:coreProperties>
</file>