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E6F" w:rsidRPr="008B2AAA" w:rsidRDefault="00773E6F" w:rsidP="006326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2AAA">
        <w:rPr>
          <w:rFonts w:ascii="Times New Roman" w:hAnsi="Times New Roman" w:cs="Times New Roman"/>
          <w:sz w:val="28"/>
          <w:szCs w:val="28"/>
        </w:rPr>
        <w:t>М</w:t>
      </w:r>
      <w:r w:rsidR="001072CF" w:rsidRPr="008B2AAA">
        <w:rPr>
          <w:rFonts w:ascii="Times New Roman" w:hAnsi="Times New Roman" w:cs="Times New Roman"/>
          <w:sz w:val="28"/>
          <w:szCs w:val="28"/>
        </w:rPr>
        <w:t xml:space="preserve">униципальное </w:t>
      </w:r>
      <w:r w:rsidR="006326D8" w:rsidRPr="008B2AAA">
        <w:rPr>
          <w:rFonts w:ascii="Times New Roman" w:hAnsi="Times New Roman" w:cs="Times New Roman"/>
          <w:sz w:val="28"/>
          <w:szCs w:val="28"/>
        </w:rPr>
        <w:t xml:space="preserve">казенное </w:t>
      </w:r>
      <w:r w:rsidR="001072CF" w:rsidRPr="008B2AAA">
        <w:rPr>
          <w:rFonts w:ascii="Times New Roman" w:hAnsi="Times New Roman" w:cs="Times New Roman"/>
          <w:sz w:val="28"/>
          <w:szCs w:val="28"/>
        </w:rPr>
        <w:t>дошкольно</w:t>
      </w:r>
      <w:r w:rsidRPr="008B2AAA">
        <w:rPr>
          <w:rFonts w:ascii="Times New Roman" w:hAnsi="Times New Roman" w:cs="Times New Roman"/>
          <w:sz w:val="28"/>
          <w:szCs w:val="28"/>
        </w:rPr>
        <w:t>е образовательное учреждение детский сад</w:t>
      </w:r>
    </w:p>
    <w:p w:rsidR="00773E6F" w:rsidRPr="008B2AAA" w:rsidRDefault="00773E6F" w:rsidP="003775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3E6F" w:rsidRPr="008B2AAA" w:rsidRDefault="00773E6F" w:rsidP="004F534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2AAA">
        <w:rPr>
          <w:rFonts w:ascii="Times New Roman" w:hAnsi="Times New Roman" w:cs="Times New Roman"/>
          <w:sz w:val="28"/>
          <w:szCs w:val="28"/>
        </w:rPr>
        <w:t>«Улыбка»  г. Зуевка Кировской области</w:t>
      </w:r>
    </w:p>
    <w:p w:rsidR="00773E6F" w:rsidRDefault="00773E6F" w:rsidP="004F534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p w:rsidR="00773E6F" w:rsidRDefault="00773E6F" w:rsidP="004F534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p w:rsidR="00773E6F" w:rsidRDefault="00773E6F" w:rsidP="003775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773E6F" w:rsidRDefault="00773E6F" w:rsidP="003775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773E6F" w:rsidRDefault="00773E6F" w:rsidP="003775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773E6F" w:rsidRDefault="00773E6F" w:rsidP="003775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773E6F" w:rsidRDefault="00773E6F" w:rsidP="003775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773E6F" w:rsidRDefault="00773E6F" w:rsidP="003775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6326D8" w:rsidRDefault="006326D8" w:rsidP="0037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</w:p>
    <w:p w:rsidR="006326D8" w:rsidRDefault="006326D8" w:rsidP="0037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</w:p>
    <w:p w:rsidR="006326D8" w:rsidRDefault="006326D8" w:rsidP="0037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</w:p>
    <w:p w:rsidR="00773E6F" w:rsidRDefault="008B2AAA" w:rsidP="00632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44"/>
          <w:szCs w:val="44"/>
          <w:lang w:eastAsia="ru-RU"/>
        </w:rPr>
        <w:t xml:space="preserve">Проект </w:t>
      </w:r>
    </w:p>
    <w:p w:rsidR="00D7299C" w:rsidRPr="001072CF" w:rsidRDefault="00D7299C" w:rsidP="008B2AA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48"/>
          <w:szCs w:val="48"/>
          <w:lang w:eastAsia="ru-RU"/>
        </w:rPr>
      </w:pPr>
      <w:r w:rsidRPr="001072CF">
        <w:rPr>
          <w:rFonts w:ascii="Times New Roman" w:eastAsia="Times New Roman" w:hAnsi="Times New Roman" w:cs="Times New Roman"/>
          <w:b/>
          <w:bCs/>
          <w:color w:val="181818"/>
          <w:sz w:val="48"/>
          <w:szCs w:val="48"/>
          <w:lang w:eastAsia="ru-RU"/>
        </w:rPr>
        <w:t>«</w:t>
      </w:r>
      <w:r w:rsidR="008B2AAA">
        <w:rPr>
          <w:rFonts w:ascii="Times New Roman" w:eastAsia="Times New Roman" w:hAnsi="Times New Roman" w:cs="Times New Roman"/>
          <w:b/>
          <w:bCs/>
          <w:color w:val="181818"/>
          <w:sz w:val="48"/>
          <w:szCs w:val="48"/>
          <w:lang w:eastAsia="ru-RU"/>
        </w:rPr>
        <w:t>П</w:t>
      </w:r>
      <w:r w:rsidRPr="001072CF">
        <w:rPr>
          <w:rFonts w:ascii="Times New Roman" w:eastAsia="Times New Roman" w:hAnsi="Times New Roman" w:cs="Times New Roman"/>
          <w:b/>
          <w:bCs/>
          <w:color w:val="181818"/>
          <w:sz w:val="48"/>
          <w:szCs w:val="48"/>
          <w:lang w:eastAsia="ru-RU"/>
        </w:rPr>
        <w:t>ервые</w:t>
      </w:r>
      <w:r w:rsidRPr="001072CF">
        <w:rPr>
          <w:rFonts w:ascii="Times New Roman" w:eastAsia="Times New Roman" w:hAnsi="Times New Roman" w:cs="Times New Roman"/>
          <w:color w:val="181818"/>
          <w:sz w:val="48"/>
          <w:szCs w:val="48"/>
          <w:lang w:eastAsia="ru-RU"/>
        </w:rPr>
        <w:t> </w:t>
      </w:r>
      <w:r w:rsidRPr="001072CF">
        <w:rPr>
          <w:rFonts w:ascii="Times New Roman" w:eastAsia="Times New Roman" w:hAnsi="Times New Roman" w:cs="Times New Roman"/>
          <w:b/>
          <w:bCs/>
          <w:color w:val="181818"/>
          <w:sz w:val="48"/>
          <w:szCs w:val="48"/>
          <w:lang w:eastAsia="ru-RU"/>
        </w:rPr>
        <w:t>географические</w:t>
      </w:r>
      <w:r w:rsidRPr="001072CF">
        <w:rPr>
          <w:rFonts w:ascii="Times New Roman" w:eastAsia="Times New Roman" w:hAnsi="Times New Roman" w:cs="Times New Roman"/>
          <w:color w:val="181818"/>
          <w:sz w:val="48"/>
          <w:szCs w:val="48"/>
          <w:lang w:eastAsia="ru-RU"/>
        </w:rPr>
        <w:t> </w:t>
      </w:r>
      <w:r w:rsidRPr="001072CF">
        <w:rPr>
          <w:rFonts w:ascii="Times New Roman" w:eastAsia="Times New Roman" w:hAnsi="Times New Roman" w:cs="Times New Roman"/>
          <w:b/>
          <w:bCs/>
          <w:color w:val="181818"/>
          <w:sz w:val="48"/>
          <w:szCs w:val="48"/>
          <w:lang w:eastAsia="ru-RU"/>
        </w:rPr>
        <w:t>открытия»</w:t>
      </w:r>
    </w:p>
    <w:p w:rsidR="00D7299C" w:rsidRPr="00D7299C" w:rsidRDefault="00D7299C" w:rsidP="008B2AA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D7299C" w:rsidRPr="00D7299C" w:rsidRDefault="00D7299C" w:rsidP="008B2AA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D7299C" w:rsidRPr="00D7299C" w:rsidRDefault="00D7299C" w:rsidP="003775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181818"/>
          <w:sz w:val="36"/>
          <w:szCs w:val="36"/>
          <w:lang w:eastAsia="ru-RU"/>
        </w:rPr>
        <w:t> </w:t>
      </w:r>
    </w:p>
    <w:p w:rsidR="00D7299C" w:rsidRPr="00D7299C" w:rsidRDefault="00D7299C" w:rsidP="003775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181818"/>
          <w:sz w:val="36"/>
          <w:szCs w:val="36"/>
          <w:lang w:eastAsia="ru-RU"/>
        </w:rPr>
        <w:t> </w:t>
      </w:r>
    </w:p>
    <w:p w:rsidR="00D7299C" w:rsidRPr="00D7299C" w:rsidRDefault="00D7299C" w:rsidP="003775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181818"/>
          <w:sz w:val="36"/>
          <w:szCs w:val="36"/>
          <w:lang w:eastAsia="ru-RU"/>
        </w:rPr>
        <w:t> </w:t>
      </w:r>
    </w:p>
    <w:p w:rsidR="00D7299C" w:rsidRPr="00D7299C" w:rsidRDefault="00D7299C" w:rsidP="003775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181818"/>
          <w:sz w:val="36"/>
          <w:szCs w:val="36"/>
          <w:lang w:eastAsia="ru-RU"/>
        </w:rPr>
        <w:t> </w:t>
      </w:r>
    </w:p>
    <w:p w:rsidR="00D7299C" w:rsidRPr="00D7299C" w:rsidRDefault="00D7299C" w:rsidP="003775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181818"/>
          <w:sz w:val="36"/>
          <w:szCs w:val="36"/>
          <w:lang w:eastAsia="ru-RU"/>
        </w:rPr>
        <w:t> </w:t>
      </w:r>
    </w:p>
    <w:p w:rsidR="00D7299C" w:rsidRPr="00D7299C" w:rsidRDefault="00D7299C" w:rsidP="003775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181818"/>
          <w:sz w:val="36"/>
          <w:szCs w:val="36"/>
          <w:lang w:eastAsia="ru-RU"/>
        </w:rPr>
        <w:t> </w:t>
      </w:r>
    </w:p>
    <w:p w:rsidR="00D7299C" w:rsidRPr="00D7299C" w:rsidRDefault="00D7299C" w:rsidP="003775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181818"/>
          <w:sz w:val="36"/>
          <w:szCs w:val="36"/>
          <w:lang w:eastAsia="ru-RU"/>
        </w:rPr>
        <w:t> </w:t>
      </w:r>
    </w:p>
    <w:p w:rsidR="00D7299C" w:rsidRPr="00D7299C" w:rsidRDefault="00D7299C" w:rsidP="003775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181818"/>
          <w:sz w:val="36"/>
          <w:szCs w:val="36"/>
          <w:lang w:eastAsia="ru-RU"/>
        </w:rPr>
        <w:t> </w:t>
      </w:r>
    </w:p>
    <w:p w:rsidR="00D7299C" w:rsidRPr="00D7299C" w:rsidRDefault="00D7299C" w:rsidP="003775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181818"/>
          <w:sz w:val="36"/>
          <w:szCs w:val="36"/>
          <w:lang w:eastAsia="ru-RU"/>
        </w:rPr>
        <w:t> </w:t>
      </w:r>
    </w:p>
    <w:p w:rsidR="00D7299C" w:rsidRPr="00D7299C" w:rsidRDefault="00D7299C" w:rsidP="003775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181818"/>
          <w:sz w:val="36"/>
          <w:szCs w:val="36"/>
          <w:lang w:eastAsia="ru-RU"/>
        </w:rPr>
        <w:t> </w:t>
      </w:r>
    </w:p>
    <w:p w:rsidR="00D7299C" w:rsidRPr="00D7299C" w:rsidRDefault="00D7299C" w:rsidP="003775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 </w:t>
      </w:r>
    </w:p>
    <w:p w:rsidR="00D7299C" w:rsidRPr="00D7299C" w:rsidRDefault="00D7299C" w:rsidP="003775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 </w:t>
      </w:r>
    </w:p>
    <w:p w:rsidR="00D7299C" w:rsidRPr="00D7299C" w:rsidRDefault="00D7299C" w:rsidP="003775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 </w:t>
      </w:r>
    </w:p>
    <w:p w:rsidR="00D7299C" w:rsidRPr="00D7299C" w:rsidRDefault="00D7299C" w:rsidP="003775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 </w:t>
      </w:r>
    </w:p>
    <w:p w:rsidR="00D7299C" w:rsidRPr="00D7299C" w:rsidRDefault="00D7299C" w:rsidP="003775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 </w:t>
      </w:r>
    </w:p>
    <w:p w:rsidR="00D7299C" w:rsidRPr="00D7299C" w:rsidRDefault="00D7299C" w:rsidP="003775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 </w:t>
      </w:r>
    </w:p>
    <w:p w:rsidR="00773E6F" w:rsidRDefault="00773E6F" w:rsidP="0037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8B2AAA" w:rsidRDefault="008B2AAA" w:rsidP="008B2AAA">
      <w:pPr>
        <w:shd w:val="clear" w:color="auto" w:fill="FFFFFF"/>
        <w:tabs>
          <w:tab w:val="left" w:pos="74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Воспитатель :Крылова</w:t>
      </w:r>
    </w:p>
    <w:p w:rsidR="00773E6F" w:rsidRDefault="008B2AAA" w:rsidP="008B2AAA">
      <w:pPr>
        <w:shd w:val="clear" w:color="auto" w:fill="FFFFFF"/>
        <w:tabs>
          <w:tab w:val="left" w:pos="74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Анна Владимировна </w:t>
      </w:r>
    </w:p>
    <w:p w:rsidR="00773E6F" w:rsidRDefault="00773E6F" w:rsidP="0037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773E6F" w:rsidRDefault="00773E6F" w:rsidP="0037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8B2AAA" w:rsidRDefault="008B2AAA" w:rsidP="0037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8B2AAA" w:rsidRDefault="008B2AAA" w:rsidP="0037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D7299C" w:rsidRPr="00D7299C" w:rsidRDefault="00773E6F" w:rsidP="008B2AA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2022г.</w:t>
      </w:r>
    </w:p>
    <w:p w:rsidR="004F5347" w:rsidRDefault="004F5347" w:rsidP="004F53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C71682" w:rsidRPr="008B2AAA" w:rsidRDefault="00D7299C" w:rsidP="003775F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D7299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Актуальность.</w:t>
      </w:r>
    </w:p>
    <w:p w:rsidR="00C83236" w:rsidRPr="008B2AAA" w:rsidRDefault="008B2AAA" w:rsidP="003775F7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</w:t>
      </w:r>
      <w:r w:rsidR="00D7299C" w:rsidRPr="00D7299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Помочь детям увидеть окружающий мир, раскрыть  своеобразие и тайну жизни планеты Земля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D7299C" w:rsidRPr="00D7299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можно  через  знакомство с наукой  география.</w:t>
      </w:r>
      <w:r w:rsidR="00850273" w:rsidRPr="00D7299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География – это наука, которая включает в себя знания, помогающие дошкольникам  понять устройство окружающего мира, представить свою  планету, её океаны и материки, страны и народы, прививает интерес к большому миру вокруг нас,  формирует познавательный интерес и любознательность, воспитывает экологическое сознание.</w:t>
      </w:r>
    </w:p>
    <w:p w:rsidR="00C83236" w:rsidRPr="008B2AAA" w:rsidRDefault="008B2AAA" w:rsidP="008B2A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</w:t>
      </w:r>
      <w:r w:rsidR="00850273" w:rsidRPr="00D7299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Знакомство с географией  развивает интеллект, мыслительные процессы, расширяет кругозор дошкольника.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850273" w:rsidRPr="00D7299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Удовлетворяя свою любознательность, познавая и исследуя окружающий мир, дети овладевают причинно-следственными, классификационными, пространственными и временными отношениями, которые позволяют связывать отдельные </w:t>
      </w:r>
      <w:r w:rsidR="00850273" w:rsidRPr="008B2AA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представления в единую картину мира</w:t>
      </w:r>
      <w:r w:rsidRPr="008B2AA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850273" w:rsidRPr="008B2AA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="00155E23" w:rsidRPr="008B2AA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Всё это легло в основание проекта, который называется «</w:t>
      </w:r>
      <w:r w:rsidR="00C83236" w:rsidRPr="008B2AA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</w:t>
      </w:r>
      <w:r w:rsidR="00155E23" w:rsidRPr="008B2AA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ервые географические открытия»</w:t>
      </w:r>
    </w:p>
    <w:p w:rsidR="00155E23" w:rsidRPr="008B2AAA" w:rsidRDefault="00155E23" w:rsidP="008B2A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B2AAA"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  <w:lang w:eastAsia="ru-RU"/>
        </w:rPr>
        <w:t>Цель</w:t>
      </w:r>
      <w:r w:rsidR="008B2AAA" w:rsidRPr="008B2AAA"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  <w:lang w:eastAsia="ru-RU"/>
        </w:rPr>
        <w:t>:</w:t>
      </w:r>
      <w:r w:rsidRPr="008B2AAA"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 </w:t>
      </w:r>
      <w:r w:rsidRPr="008B2AA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Развитие элементарных естественно - научных представлений о Земле,   посредством  ознакомления с основами географии.</w:t>
      </w:r>
    </w:p>
    <w:p w:rsidR="008B2AAA" w:rsidRPr="008B2AAA" w:rsidRDefault="008B2AAA" w:rsidP="00AB1C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8B2AAA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Задачи:</w:t>
      </w:r>
    </w:p>
    <w:p w:rsidR="00D7299C" w:rsidRPr="008B2AAA" w:rsidRDefault="00D7299C" w:rsidP="008B2AAA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142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B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первичные представления  о планете Земля.</w:t>
      </w:r>
    </w:p>
    <w:p w:rsidR="00D7299C" w:rsidRPr="00D7299C" w:rsidRDefault="00D7299C" w:rsidP="008B2AAA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142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Расширить знания детей о глобусе,  познакомить дошкольников  с физической картой мира, картой природных  зон  Земли,  формировать умения находить на глобусе и карте  географические  объекты.</w:t>
      </w:r>
    </w:p>
    <w:p w:rsidR="00D7299C" w:rsidRPr="00D7299C" w:rsidRDefault="00D7299C" w:rsidP="008B2AAA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142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детей с  материками,   определять расположение  материков на карте. Учить соотносить страну и материк и расширить представления о животном мире разных материков.</w:t>
      </w:r>
    </w:p>
    <w:p w:rsidR="00D7299C" w:rsidRPr="00D7299C" w:rsidRDefault="00D7299C" w:rsidP="008B2AAA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142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детей с  естественными ресурсами планеты и их использованием в деятельности людей.</w:t>
      </w:r>
    </w:p>
    <w:p w:rsidR="00D7299C" w:rsidRPr="00D7299C" w:rsidRDefault="00D7299C" w:rsidP="008B2AAA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142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детей с  природными зонами Земли</w:t>
      </w:r>
      <w:r w:rsidRPr="00D729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расширить представления  о  животном  и растительном мире  разных климатических зон.</w:t>
      </w:r>
    </w:p>
    <w:p w:rsidR="00D7299C" w:rsidRPr="00D7299C" w:rsidRDefault="00D7299C" w:rsidP="008B2AAA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142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детей устанавливать  взаимосвязи в природе, делать простейшие выводы о влиянии климата на жизнеспособность  флоры и фауны.</w:t>
      </w:r>
    </w:p>
    <w:p w:rsidR="00D7299C" w:rsidRPr="00D7299C" w:rsidRDefault="00D7299C" w:rsidP="008B2AAA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142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Расширить представления детей о России, познакомить  с водными объектами, городами, народами страны и мира.</w:t>
      </w:r>
    </w:p>
    <w:p w:rsidR="008B2AAA" w:rsidRPr="008B2AAA" w:rsidRDefault="008B2AAA" w:rsidP="008B2AAA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B2AAA"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  <w:lang w:eastAsia="ru-RU"/>
        </w:rPr>
        <w:t>Вид проекта:</w:t>
      </w:r>
      <w:r w:rsidRPr="008B2AA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познавательный, творческий,  исследовательский</w:t>
      </w:r>
    </w:p>
    <w:p w:rsidR="008B2AAA" w:rsidRPr="008B2AAA" w:rsidRDefault="008B2AAA" w:rsidP="008B2AAA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B2AAA"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  <w:lang w:eastAsia="ru-RU"/>
        </w:rPr>
        <w:t>Тип проекта:</w:t>
      </w:r>
      <w:r w:rsidRPr="008B2AA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долгосрочный </w:t>
      </w:r>
    </w:p>
    <w:p w:rsidR="008B2AAA" w:rsidRPr="00103057" w:rsidRDefault="008B2AAA" w:rsidP="0010305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B2AAA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Участники проекта: </w:t>
      </w:r>
      <w:r w:rsidRPr="008B2AA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дети старшего дошкольного возраста, воспитатели, родители.</w:t>
      </w:r>
    </w:p>
    <w:p w:rsidR="00D7299C" w:rsidRPr="00D7299C" w:rsidRDefault="008B2AAA" w:rsidP="008B2A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 xml:space="preserve">Ход реализации: </w:t>
      </w:r>
      <w:r w:rsidR="008502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ект долгосрочный, разделен на</w:t>
      </w:r>
      <w:r w:rsidR="00C34D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шесть блоков, соответствующих названию шести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материков. Каждый континент планируется </w:t>
      </w:r>
      <w:r w:rsidR="006326D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рассматривать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ся</w:t>
      </w:r>
      <w:r w:rsidR="00C34D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течении всего проекта в соответствии с поставленными  задачами. Каждый блок проходит по следующим этапам.</w:t>
      </w:r>
    </w:p>
    <w:p w:rsidR="00D7299C" w:rsidRPr="00D7299C" w:rsidRDefault="00D7299C" w:rsidP="008B2A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 этап</w:t>
      </w:r>
      <w:r w:rsidR="00C34D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Подготовительный этап ( инфор</w:t>
      </w:r>
      <w:r w:rsidRPr="00D7299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мационно - накопительный) </w:t>
      </w:r>
    </w:p>
    <w:p w:rsidR="00D7299C" w:rsidRPr="00D7299C" w:rsidRDefault="00D7299C" w:rsidP="008B2A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 этап –  Основной этап ( организационно - практический)</w:t>
      </w:r>
    </w:p>
    <w:p w:rsidR="0052438A" w:rsidRPr="006326D8" w:rsidRDefault="00D7299C" w:rsidP="008B2A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3 этап – Заключительный этап ( </w:t>
      </w:r>
      <w:r w:rsidR="00C34D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творческий отчёт)</w:t>
      </w:r>
    </w:p>
    <w:p w:rsidR="00D7299C" w:rsidRPr="00103057" w:rsidRDefault="008B2AAA" w:rsidP="0037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 xml:space="preserve">  </w:t>
      </w:r>
      <w:r w:rsidRPr="00103057"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  <w:lang w:eastAsia="ru-RU"/>
        </w:rPr>
        <w:t>Р</w:t>
      </w:r>
      <w:r w:rsidRPr="001030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еализован</w:t>
      </w:r>
      <w:r w:rsidR="004F42B8" w:rsidRPr="001030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первый блок проекта:</w:t>
      </w:r>
      <w:r w:rsidR="004F42B8" w:rsidRPr="001030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ознакомление с материком Арктики и Антарктиды.</w:t>
      </w:r>
      <w:r w:rsidR="001030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34DB5" w:rsidRPr="00103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Проведён опрос детей с целью выявить их знания по данному вопросу</w:t>
      </w:r>
      <w:r w:rsidR="00C34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7299C" w:rsidRPr="00D7299C" w:rsidRDefault="00D7299C" w:rsidP="003775F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научно - методической литературы</w:t>
      </w:r>
    </w:p>
    <w:p w:rsidR="00D7299C" w:rsidRPr="00D7299C" w:rsidRDefault="00D7299C" w:rsidP="003775F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 опыта работы коллег других образовательных учреждений .</w:t>
      </w:r>
    </w:p>
    <w:p w:rsidR="00D7299C" w:rsidRPr="00D7299C" w:rsidRDefault="00D7299C" w:rsidP="003775F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Проведения диагностики   по развитию  элементарных географических представлений у дошкольников.</w:t>
      </w:r>
    </w:p>
    <w:p w:rsidR="00D7299C" w:rsidRPr="00D7299C" w:rsidRDefault="00D7299C" w:rsidP="003775F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перспективного плана</w:t>
      </w:r>
    </w:p>
    <w:p w:rsidR="00D7299C" w:rsidRPr="00D7299C" w:rsidRDefault="00D7299C" w:rsidP="003775F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наглядно - иллюстративного материала: фотографий, атласа, физической и политической карты мира, карта России, карта  природных зон России ,плакаты  природно- климатических зон Земли.</w:t>
      </w:r>
    </w:p>
    <w:p w:rsidR="00D7299C" w:rsidRPr="00D7299C" w:rsidRDefault="00D7299C" w:rsidP="003775F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методической, справочной, энциклопедической и художественной литературы по выбранной тематике проекта;</w:t>
      </w:r>
    </w:p>
    <w:p w:rsidR="00D7299C" w:rsidRPr="00D7299C" w:rsidRDefault="00D7299C" w:rsidP="003775F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игр, упражнений по ознакомлению детей с географическими объектами   </w:t>
      </w:r>
    </w:p>
    <w:p w:rsidR="00D7299C" w:rsidRPr="00D7299C" w:rsidRDefault="00D7299C" w:rsidP="003775F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видеоматериала для показа презентаций, подбор видео «Модная география», мультфильмы по географии «</w:t>
      </w:r>
      <w:proofErr w:type="spellStart"/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Фиксики</w:t>
      </w:r>
      <w:proofErr w:type="spellEnd"/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proofErr w:type="spellStart"/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Лунтик</w:t>
      </w:r>
      <w:proofErr w:type="spellEnd"/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географии», «Тетушка </w:t>
      </w:r>
      <w:proofErr w:type="spellStart"/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Сова-основы</w:t>
      </w:r>
      <w:proofErr w:type="spellEnd"/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географии», «</w:t>
      </w:r>
      <w:proofErr w:type="spellStart"/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Октонавты</w:t>
      </w:r>
      <w:proofErr w:type="spellEnd"/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D7299C" w:rsidRPr="00D7299C" w:rsidRDefault="00D7299C" w:rsidP="003775F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дидактических игр, создание  игровых упражнений .</w:t>
      </w:r>
    </w:p>
    <w:p w:rsidR="00103057" w:rsidRDefault="00D7299C" w:rsidP="004F42B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привлечение родителей к участию в реализации проекта.</w:t>
      </w:r>
    </w:p>
    <w:p w:rsidR="004F42B8" w:rsidRPr="00103057" w:rsidRDefault="00103057" w:rsidP="0010305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103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Познакомились</w:t>
      </w:r>
      <w:r w:rsidR="004F42B8" w:rsidRPr="001030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 представителями растит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ельного и животного мира, учились</w:t>
      </w:r>
      <w:r w:rsidR="004F42B8" w:rsidRPr="001030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устанавливать причинно следственные связи, проводя опыты и экспери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менты со снегом и водой, делали </w:t>
      </w:r>
      <w:r w:rsidR="004F42B8" w:rsidRPr="001030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простейшие выводы, рассматриваем иллюстрации и энциклопедии.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Подбирали</w:t>
      </w:r>
      <w:r w:rsidR="004F42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художественную литературу, которая вызвала живой интерес у дете</w:t>
      </w:r>
      <w:r w:rsidR="004F42B8" w:rsidRPr="003775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й</w:t>
      </w:r>
      <w:r w:rsidR="004F42B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провели </w:t>
      </w:r>
      <w:r w:rsidR="004F42B8" w:rsidRPr="004F42B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</w:t>
      </w:r>
      <w:r w:rsidR="004F42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"Хлеб из лишайников"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="004F42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"Польза северных ягод"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="004F42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"След оленя..."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="004F42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"Пингвиний  детский сад"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4F42B8" w:rsidRDefault="00103057" w:rsidP="004F42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Для НОД подобраны</w:t>
      </w:r>
      <w:r w:rsidR="004F42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специализированные задания "Соедини по цифрам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", "Подбери льдинки по форме", "С</w:t>
      </w:r>
      <w:r w:rsidR="004F42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нежные лабиринты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",по изо деятельности </w:t>
      </w:r>
      <w:r w:rsidR="004F42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изобразили  снежинки необычной формы, а на аппликации сделали пингвинов в меховых наушниках. </w:t>
      </w:r>
    </w:p>
    <w:p w:rsidR="00D7299C" w:rsidRPr="00D7299C" w:rsidRDefault="00103057" w:rsidP="005B25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</w:t>
      </w:r>
      <w:r w:rsidR="004F42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со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ответствии с тематикой подобрана развивающая среда:</w:t>
      </w:r>
      <w:r w:rsidR="004F42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пазлы,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плакаты, тематические альбомы. Перед Новым годом, используя сюжеты севера ,</w:t>
      </w:r>
      <w:r w:rsidR="004F42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окна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оформлены </w:t>
      </w:r>
      <w:r w:rsidR="004F42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технике вытынанка.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4F42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нашу деятельность активно включились родители. Они оказали помощь в накоплении и  подборе мате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риала,</w:t>
      </w:r>
      <w:r w:rsidR="005B25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создании снежных  построек </w:t>
      </w:r>
      <w:r w:rsidR="005B25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конце проекта планируется </w:t>
      </w:r>
      <w:r w:rsidR="00D7299C" w:rsidRPr="00D7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итоговая диагностика по развитию  элементарных географических представлений у дошкольников</w:t>
      </w:r>
      <w:r w:rsidR="005B2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изготовление лэпбуков по материкам мира.</w:t>
      </w:r>
    </w:p>
    <w:p w:rsidR="007C627A" w:rsidRDefault="0052438A" w:rsidP="004F42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181818"/>
          <w:sz w:val="32"/>
          <w:szCs w:val="32"/>
          <w:lang w:eastAsia="ru-RU"/>
        </w:rPr>
      </w:pPr>
      <w:r w:rsidRPr="0052438A">
        <w:rPr>
          <w:rFonts w:ascii="Times New Roman" w:eastAsia="Times New Roman" w:hAnsi="Times New Roman" w:cs="Times New Roman"/>
          <w:b/>
          <w:bCs/>
          <w:i/>
          <w:color w:val="181818"/>
          <w:sz w:val="32"/>
          <w:szCs w:val="32"/>
          <w:lang w:eastAsia="ru-RU"/>
        </w:rPr>
        <w:tab/>
      </w:r>
    </w:p>
    <w:p w:rsidR="00D7299C" w:rsidRPr="006326D8" w:rsidRDefault="00D7299C" w:rsidP="003775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D7299C" w:rsidRDefault="00D7299C" w:rsidP="003775F7">
      <w:pPr>
        <w:jc w:val="both"/>
        <w:rPr>
          <w:rFonts w:ascii="Times New Roman" w:hAnsi="Times New Roman" w:cs="Times New Roman"/>
        </w:rPr>
      </w:pPr>
    </w:p>
    <w:p w:rsidR="00D7299C" w:rsidRDefault="00D7299C" w:rsidP="003775F7">
      <w:pPr>
        <w:jc w:val="both"/>
        <w:rPr>
          <w:rFonts w:ascii="Times New Roman" w:hAnsi="Times New Roman" w:cs="Times New Roman"/>
        </w:rPr>
      </w:pPr>
    </w:p>
    <w:p w:rsidR="00D7299C" w:rsidRPr="00D7299C" w:rsidRDefault="00D7299C" w:rsidP="003775F7">
      <w:pPr>
        <w:jc w:val="both"/>
        <w:rPr>
          <w:rFonts w:ascii="Times New Roman" w:hAnsi="Times New Roman" w:cs="Times New Roman"/>
        </w:rPr>
      </w:pPr>
    </w:p>
    <w:sectPr w:rsidR="00D7299C" w:rsidRPr="00D7299C" w:rsidSect="006326D8">
      <w:pgSz w:w="11906" w:h="16838"/>
      <w:pgMar w:top="709" w:right="424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70E10"/>
    <w:multiLevelType w:val="multilevel"/>
    <w:tmpl w:val="4874D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F9E181C"/>
    <w:multiLevelType w:val="multilevel"/>
    <w:tmpl w:val="1A742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2864623"/>
    <w:multiLevelType w:val="multilevel"/>
    <w:tmpl w:val="CE0AF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3947F42"/>
    <w:multiLevelType w:val="multilevel"/>
    <w:tmpl w:val="95EAA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9F93CE1"/>
    <w:multiLevelType w:val="multilevel"/>
    <w:tmpl w:val="97A66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AE236AC"/>
    <w:multiLevelType w:val="multilevel"/>
    <w:tmpl w:val="520C0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7299C"/>
    <w:rsid w:val="000102E0"/>
    <w:rsid w:val="00103057"/>
    <w:rsid w:val="001072CF"/>
    <w:rsid w:val="0011399D"/>
    <w:rsid w:val="00132F20"/>
    <w:rsid w:val="00155E23"/>
    <w:rsid w:val="003774C3"/>
    <w:rsid w:val="003775F7"/>
    <w:rsid w:val="004F42B8"/>
    <w:rsid w:val="004F5347"/>
    <w:rsid w:val="00500154"/>
    <w:rsid w:val="0052438A"/>
    <w:rsid w:val="005B25F8"/>
    <w:rsid w:val="006326D8"/>
    <w:rsid w:val="00743D72"/>
    <w:rsid w:val="00773E6F"/>
    <w:rsid w:val="00797D39"/>
    <w:rsid w:val="007C627A"/>
    <w:rsid w:val="008062DB"/>
    <w:rsid w:val="00850273"/>
    <w:rsid w:val="00857BCD"/>
    <w:rsid w:val="008B2AAA"/>
    <w:rsid w:val="008B381E"/>
    <w:rsid w:val="008C6FFD"/>
    <w:rsid w:val="00903DC5"/>
    <w:rsid w:val="0099283D"/>
    <w:rsid w:val="00AB1C9E"/>
    <w:rsid w:val="00B35EA7"/>
    <w:rsid w:val="00B57C58"/>
    <w:rsid w:val="00BE5878"/>
    <w:rsid w:val="00C34DB5"/>
    <w:rsid w:val="00C71682"/>
    <w:rsid w:val="00C83236"/>
    <w:rsid w:val="00CC1378"/>
    <w:rsid w:val="00D7299C"/>
    <w:rsid w:val="00E03AE5"/>
    <w:rsid w:val="00E71F58"/>
    <w:rsid w:val="00E7288C"/>
    <w:rsid w:val="00EF20E5"/>
    <w:rsid w:val="00FB4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2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7299C"/>
    <w:rPr>
      <w:b/>
      <w:bCs/>
    </w:rPr>
  </w:style>
  <w:style w:type="paragraph" w:customStyle="1" w:styleId="c4">
    <w:name w:val="c4"/>
    <w:basedOn w:val="a"/>
    <w:rsid w:val="00D72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D7299C"/>
  </w:style>
  <w:style w:type="character" w:customStyle="1" w:styleId="c11">
    <w:name w:val="c11"/>
    <w:basedOn w:val="a0"/>
    <w:rsid w:val="00D7299C"/>
  </w:style>
  <w:style w:type="character" w:customStyle="1" w:styleId="c9">
    <w:name w:val="c9"/>
    <w:basedOn w:val="a0"/>
    <w:rsid w:val="00D7299C"/>
  </w:style>
  <w:style w:type="paragraph" w:customStyle="1" w:styleId="c6">
    <w:name w:val="c6"/>
    <w:basedOn w:val="a"/>
    <w:rsid w:val="00D72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7299C"/>
  </w:style>
  <w:style w:type="character" w:customStyle="1" w:styleId="c23">
    <w:name w:val="c23"/>
    <w:basedOn w:val="a0"/>
    <w:rsid w:val="00D7299C"/>
  </w:style>
  <w:style w:type="character" w:customStyle="1" w:styleId="c16">
    <w:name w:val="c16"/>
    <w:basedOn w:val="a0"/>
    <w:rsid w:val="00D7299C"/>
  </w:style>
  <w:style w:type="character" w:customStyle="1" w:styleId="c10">
    <w:name w:val="c10"/>
    <w:basedOn w:val="a0"/>
    <w:rsid w:val="00D7299C"/>
  </w:style>
  <w:style w:type="paragraph" w:customStyle="1" w:styleId="c1">
    <w:name w:val="c1"/>
    <w:basedOn w:val="a"/>
    <w:rsid w:val="00D72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D7299C"/>
  </w:style>
  <w:style w:type="paragraph" w:customStyle="1" w:styleId="c0">
    <w:name w:val="c0"/>
    <w:basedOn w:val="a"/>
    <w:rsid w:val="00D72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B2A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2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7299C"/>
    <w:rPr>
      <w:b/>
      <w:bCs/>
    </w:rPr>
  </w:style>
  <w:style w:type="paragraph" w:customStyle="1" w:styleId="c4">
    <w:name w:val="c4"/>
    <w:basedOn w:val="a"/>
    <w:rsid w:val="00D72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D7299C"/>
  </w:style>
  <w:style w:type="character" w:customStyle="1" w:styleId="c11">
    <w:name w:val="c11"/>
    <w:basedOn w:val="a0"/>
    <w:rsid w:val="00D7299C"/>
  </w:style>
  <w:style w:type="character" w:customStyle="1" w:styleId="c9">
    <w:name w:val="c9"/>
    <w:basedOn w:val="a0"/>
    <w:rsid w:val="00D7299C"/>
  </w:style>
  <w:style w:type="paragraph" w:customStyle="1" w:styleId="c6">
    <w:name w:val="c6"/>
    <w:basedOn w:val="a"/>
    <w:rsid w:val="00D72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7299C"/>
  </w:style>
  <w:style w:type="character" w:customStyle="1" w:styleId="c23">
    <w:name w:val="c23"/>
    <w:basedOn w:val="a0"/>
    <w:rsid w:val="00D7299C"/>
  </w:style>
  <w:style w:type="character" w:customStyle="1" w:styleId="c16">
    <w:name w:val="c16"/>
    <w:basedOn w:val="a0"/>
    <w:rsid w:val="00D7299C"/>
  </w:style>
  <w:style w:type="character" w:customStyle="1" w:styleId="c10">
    <w:name w:val="c10"/>
    <w:basedOn w:val="a0"/>
    <w:rsid w:val="00D7299C"/>
  </w:style>
  <w:style w:type="paragraph" w:customStyle="1" w:styleId="c1">
    <w:name w:val="c1"/>
    <w:basedOn w:val="a"/>
    <w:rsid w:val="00D72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D7299C"/>
  </w:style>
  <w:style w:type="paragraph" w:customStyle="1" w:styleId="c0">
    <w:name w:val="c0"/>
    <w:basedOn w:val="a"/>
    <w:rsid w:val="00D72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2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Пользователь</cp:lastModifiedBy>
  <cp:revision>7</cp:revision>
  <dcterms:created xsi:type="dcterms:W3CDTF">2022-01-16T16:40:00Z</dcterms:created>
  <dcterms:modified xsi:type="dcterms:W3CDTF">2022-01-31T11:35:00Z</dcterms:modified>
</cp:coreProperties>
</file>