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47B" w:rsidRPr="00ED4DFA" w:rsidRDefault="00FC647B" w:rsidP="00FC647B">
      <w:pPr>
        <w:spacing w:line="240" w:lineRule="auto"/>
        <w:ind w:left="-1134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Урок   русского языка в 3</w:t>
      </w:r>
      <w:r w:rsidRPr="00ED4DFA">
        <w:rPr>
          <w:rFonts w:ascii="Times New Roman" w:eastAsia="Calibri" w:hAnsi="Times New Roman" w:cs="Times New Roman"/>
          <w:b/>
          <w:sz w:val="24"/>
          <w:szCs w:val="24"/>
        </w:rPr>
        <w:t xml:space="preserve"> классе по программе  «Школа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России»      </w:t>
      </w:r>
      <w:r w:rsidRPr="00ED4DF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</w:t>
      </w:r>
    </w:p>
    <w:p w:rsidR="00FC647B" w:rsidRPr="00ED4DFA" w:rsidRDefault="00FC647B" w:rsidP="00FC647B">
      <w:pPr>
        <w:spacing w:before="240" w:line="240" w:lineRule="auto"/>
        <w:ind w:left="-1134"/>
        <w:rPr>
          <w:rFonts w:ascii="Times New Roman" w:eastAsia="Calibri" w:hAnsi="Times New Roman" w:cs="Times New Roman"/>
          <w:b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ED4DFA"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Правописание слов с безударными гласными в корне.</w:t>
      </w:r>
    </w:p>
    <w:p w:rsidR="00FC647B" w:rsidRPr="00ED4DFA" w:rsidRDefault="00FC647B" w:rsidP="00FC647B">
      <w:pPr>
        <w:spacing w:before="240" w:after="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D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5C49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ED4DFA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135C49">
        <w:rPr>
          <w:rFonts w:ascii="Times New Roman" w:eastAsia="Calibri" w:hAnsi="Times New Roman" w:cs="Times New Roman"/>
          <w:sz w:val="24"/>
          <w:szCs w:val="24"/>
        </w:rPr>
        <w:t xml:space="preserve"> создание </w:t>
      </w:r>
      <w:proofErr w:type="gramStart"/>
      <w:r w:rsidR="00135C49">
        <w:rPr>
          <w:rFonts w:ascii="Times New Roman" w:eastAsia="Calibri" w:hAnsi="Times New Roman" w:cs="Times New Roman"/>
          <w:sz w:val="24"/>
          <w:szCs w:val="24"/>
        </w:rPr>
        <w:t>условий</w:t>
      </w:r>
      <w:r w:rsidRPr="00ED4DFA">
        <w:rPr>
          <w:rFonts w:ascii="Times New Roman" w:eastAsia="Calibri" w:hAnsi="Times New Roman" w:cs="Times New Roman"/>
          <w:sz w:val="24"/>
          <w:szCs w:val="24"/>
        </w:rPr>
        <w:t xml:space="preserve">  для</w:t>
      </w:r>
      <w:proofErr w:type="gramEnd"/>
      <w:r w:rsidRPr="00ED4DFA">
        <w:rPr>
          <w:rFonts w:ascii="Times New Roman" w:eastAsia="Calibri" w:hAnsi="Times New Roman" w:cs="Times New Roman"/>
          <w:sz w:val="24"/>
          <w:szCs w:val="24"/>
        </w:rPr>
        <w:t xml:space="preserve"> формирования умения</w:t>
      </w:r>
      <w:r w:rsidRPr="00ED4DFA"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проверять безударные гласные в корне двумя способами: изменяя форму слова или подбирая однокоренное слово так, чтобы безударный звук стал ударным.</w:t>
      </w:r>
    </w:p>
    <w:p w:rsidR="00FC647B" w:rsidRPr="00ED4DFA" w:rsidRDefault="00FC647B" w:rsidP="00FC647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>Результаты</w:t>
      </w:r>
      <w:r w:rsidRPr="00ED4DFA">
        <w:rPr>
          <w:rFonts w:ascii="Times New Roman" w:eastAsia="Calibri" w:hAnsi="Times New Roman" w:cs="Times New Roman"/>
          <w:i/>
          <w:sz w:val="24"/>
          <w:szCs w:val="24"/>
        </w:rPr>
        <w:t>:</w:t>
      </w:r>
      <w:bookmarkStart w:id="0" w:name="_GoBack"/>
      <w:bookmarkEnd w:id="0"/>
    </w:p>
    <w:p w:rsidR="00FC647B" w:rsidRDefault="00FC647B" w:rsidP="00FC647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>Личностные:</w:t>
      </w:r>
      <w:r w:rsidRPr="00ED4DFA">
        <w:rPr>
          <w:rFonts w:ascii="Times New Roman" w:eastAsia="Calibri" w:hAnsi="Times New Roman" w:cs="Times New Roman"/>
          <w:sz w:val="24"/>
          <w:szCs w:val="24"/>
        </w:rPr>
        <w:t xml:space="preserve"> Создать условия для формирования умения проявлять положительную мотивацию и познавательный интерес к учению, активность при изучении новог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материала </w:t>
      </w:r>
    </w:p>
    <w:p w:rsidR="00FC647B" w:rsidRDefault="00FC647B" w:rsidP="00FC647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>Регулятивные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FC647B" w:rsidRDefault="00FC647B" w:rsidP="00FC64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4802">
        <w:rPr>
          <w:rFonts w:ascii="Times New Roman" w:eastAsia="Calibri" w:hAnsi="Times New Roman" w:cs="Times New Roman"/>
          <w:sz w:val="24"/>
          <w:szCs w:val="24"/>
        </w:rPr>
        <w:t xml:space="preserve">Определять цель учебной деятельности с помощью учителя и самостоятельно, соотносить свои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действия с поставленной целью. </w:t>
      </w:r>
    </w:p>
    <w:p w:rsidR="00FC647B" w:rsidRDefault="00FC647B" w:rsidP="00FC64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244802">
        <w:rPr>
          <w:rFonts w:ascii="Times New Roman" w:eastAsia="Calibri" w:hAnsi="Times New Roman" w:cs="Times New Roman"/>
          <w:sz w:val="24"/>
          <w:szCs w:val="24"/>
        </w:rPr>
        <w:t xml:space="preserve">существлять само-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взаимопроверку работ </w:t>
      </w:r>
    </w:p>
    <w:p w:rsidR="00FC647B" w:rsidRPr="00244802" w:rsidRDefault="00FC647B" w:rsidP="00FC64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4802">
        <w:rPr>
          <w:rFonts w:ascii="Times New Roman" w:eastAsia="Calibri" w:hAnsi="Times New Roman" w:cs="Times New Roman"/>
          <w:sz w:val="24"/>
          <w:szCs w:val="24"/>
        </w:rPr>
        <w:t>Оценивать собственную успешность в выполнении заданий</w:t>
      </w:r>
    </w:p>
    <w:p w:rsidR="00FC647B" w:rsidRDefault="00FC647B" w:rsidP="00FC647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>Познавательные:</w:t>
      </w:r>
      <w:r w:rsidRPr="00ED4DFA">
        <w:rPr>
          <w:rFonts w:ascii="Times New Roman" w:eastAsia="Calibri" w:hAnsi="Times New Roman" w:cs="Times New Roman"/>
          <w:szCs w:val="24"/>
        </w:rPr>
        <w:t xml:space="preserve"> </w:t>
      </w:r>
    </w:p>
    <w:p w:rsidR="00FC647B" w:rsidRPr="00244802" w:rsidRDefault="00FC647B" w:rsidP="00FC64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4802">
        <w:rPr>
          <w:rFonts w:ascii="Times New Roman" w:eastAsia="Calibri" w:hAnsi="Times New Roman" w:cs="Times New Roman"/>
          <w:sz w:val="24"/>
          <w:szCs w:val="24"/>
        </w:rPr>
        <w:t xml:space="preserve">Извлекать информацию, представленную в разных формах (текст, иллюстрация, таблица, схема, диаграмма, экспонат, модель и др.). </w:t>
      </w:r>
    </w:p>
    <w:p w:rsidR="00FC647B" w:rsidRPr="00244802" w:rsidRDefault="00FC647B" w:rsidP="00FC64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4802">
        <w:rPr>
          <w:rFonts w:ascii="Times New Roman" w:eastAsia="Calibri" w:hAnsi="Times New Roman" w:cs="Times New Roman"/>
          <w:sz w:val="24"/>
          <w:szCs w:val="24"/>
        </w:rPr>
        <w:t>Анализировать, сравнивать, группировать, устанавливать причинно-следственные связи (на доступном уровне).</w:t>
      </w:r>
      <w:r w:rsidRPr="00244802">
        <w:rPr>
          <w:rFonts w:ascii="Calibri" w:eastAsia="Calibri" w:hAnsi="Calibri" w:cs="Times New Roman"/>
        </w:rPr>
        <w:t xml:space="preserve"> </w:t>
      </w:r>
    </w:p>
    <w:p w:rsidR="00FC647B" w:rsidRDefault="00FC647B" w:rsidP="00FC647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Коммуникативные: </w:t>
      </w:r>
    </w:p>
    <w:p w:rsidR="00FC647B" w:rsidRDefault="00FC647B" w:rsidP="00FC647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0AAB">
        <w:rPr>
          <w:rFonts w:ascii="Times New Roman" w:eastAsia="Calibri" w:hAnsi="Times New Roman" w:cs="Times New Roman"/>
          <w:sz w:val="24"/>
          <w:szCs w:val="24"/>
        </w:rPr>
        <w:t>Оформлять свои мысли в устной и письменной речи с учётом своих учебных и жизн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енных речевых ситуаций. </w:t>
      </w:r>
    </w:p>
    <w:p w:rsidR="00FC647B" w:rsidRDefault="00FC647B" w:rsidP="00FC647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0AAB">
        <w:rPr>
          <w:rFonts w:ascii="Times New Roman" w:eastAsia="Calibri" w:hAnsi="Times New Roman" w:cs="Times New Roman"/>
          <w:sz w:val="24"/>
          <w:szCs w:val="24"/>
        </w:rPr>
        <w:t xml:space="preserve"> участвовать в диалоге; </w:t>
      </w:r>
    </w:p>
    <w:p w:rsidR="00FC647B" w:rsidRPr="00160AAB" w:rsidRDefault="00FC647B" w:rsidP="00FC647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60AAB">
        <w:rPr>
          <w:rFonts w:ascii="Times New Roman" w:eastAsia="Calibri" w:hAnsi="Times New Roman" w:cs="Times New Roman"/>
          <w:sz w:val="24"/>
          <w:szCs w:val="24"/>
        </w:rPr>
        <w:t>слушать</w:t>
      </w:r>
      <w:proofErr w:type="gramEnd"/>
      <w:r w:rsidRPr="00160AAB">
        <w:rPr>
          <w:rFonts w:ascii="Times New Roman" w:eastAsia="Calibri" w:hAnsi="Times New Roman" w:cs="Times New Roman"/>
          <w:sz w:val="24"/>
          <w:szCs w:val="24"/>
        </w:rPr>
        <w:t xml:space="preserve"> и понимать других, реагировать на реплики, задавать вопросы, высказывать сво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ю точку зрения </w:t>
      </w:r>
      <w:r w:rsidRPr="00160AAB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FC647B" w:rsidRDefault="00FC647B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DFA">
        <w:rPr>
          <w:rFonts w:ascii="Times New Roman" w:eastAsia="Calibri" w:hAnsi="Times New Roman" w:cs="Times New Roman"/>
          <w:b/>
          <w:i/>
          <w:sz w:val="24"/>
          <w:szCs w:val="24"/>
        </w:rPr>
        <w:t>Оборудование: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учебник 3</w:t>
      </w:r>
      <w:r w:rsidRPr="00ED4DFA">
        <w:rPr>
          <w:rFonts w:ascii="Times New Roman" w:eastAsia="Calibri" w:hAnsi="Times New Roman" w:cs="Times New Roman"/>
          <w:sz w:val="24"/>
          <w:szCs w:val="24"/>
        </w:rPr>
        <w:t xml:space="preserve"> класса (1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часть)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В.П.Канакина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В.Г.Горецкий</w:t>
      </w:r>
      <w:proofErr w:type="spellEnd"/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A89" w:rsidRPr="00ED4DFA" w:rsidRDefault="00A26A89" w:rsidP="00FC647B">
      <w:pPr>
        <w:spacing w:before="24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7087"/>
        <w:gridCol w:w="1560"/>
      </w:tblGrid>
      <w:tr w:rsidR="004779DE" w:rsidRPr="00ED4DFA" w:rsidTr="00C30995">
        <w:trPr>
          <w:trHeight w:val="251"/>
        </w:trPr>
        <w:tc>
          <w:tcPr>
            <w:tcW w:w="2093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7087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урока</w:t>
            </w:r>
          </w:p>
        </w:tc>
        <w:tc>
          <w:tcPr>
            <w:tcW w:w="1560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4779DE" w:rsidRPr="00ED4DFA" w:rsidTr="008F0CC0">
        <w:trPr>
          <w:trHeight w:val="2685"/>
        </w:trPr>
        <w:tc>
          <w:tcPr>
            <w:tcW w:w="2093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1.Орг.момент</w:t>
            </w:r>
          </w:p>
        </w:tc>
        <w:tc>
          <w:tcPr>
            <w:tcW w:w="7087" w:type="dxa"/>
          </w:tcPr>
          <w:p w:rsidR="00895195" w:rsidRDefault="004779DE" w:rsidP="008951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Здравствуйте, ребята! </w:t>
            </w:r>
          </w:p>
          <w:p w:rsidR="006745FA" w:rsidRPr="00895195" w:rsidRDefault="006745FA" w:rsidP="008951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F05">
              <w:rPr>
                <w:sz w:val="24"/>
                <w:szCs w:val="24"/>
              </w:rPr>
              <w:t xml:space="preserve"> Тише, тише, тишина! </w:t>
            </w:r>
          </w:p>
          <w:p w:rsidR="006745FA" w:rsidRPr="00A00F05" w:rsidRDefault="006745FA" w:rsidP="00A26A89">
            <w:pPr>
              <w:pStyle w:val="a4"/>
              <w:rPr>
                <w:sz w:val="24"/>
                <w:szCs w:val="24"/>
              </w:rPr>
            </w:pPr>
            <w:r w:rsidRPr="00A00F05">
              <w:rPr>
                <w:sz w:val="24"/>
                <w:szCs w:val="24"/>
              </w:rPr>
              <w:t>Разговаривать нельзя,</w:t>
            </w:r>
          </w:p>
          <w:p w:rsidR="006745FA" w:rsidRPr="00A00F05" w:rsidRDefault="006745FA" w:rsidP="00A26A89">
            <w:pPr>
              <w:pStyle w:val="a4"/>
              <w:rPr>
                <w:sz w:val="24"/>
                <w:szCs w:val="24"/>
              </w:rPr>
            </w:pPr>
            <w:r w:rsidRPr="00A00F05">
              <w:rPr>
                <w:sz w:val="24"/>
                <w:szCs w:val="24"/>
              </w:rPr>
              <w:t>Потому что был звонок!</w:t>
            </w:r>
          </w:p>
          <w:p w:rsidR="006745FA" w:rsidRPr="00A00F05" w:rsidRDefault="006745FA" w:rsidP="00A26A89">
            <w:pPr>
              <w:pStyle w:val="a4"/>
              <w:rPr>
                <w:sz w:val="24"/>
                <w:szCs w:val="24"/>
              </w:rPr>
            </w:pPr>
            <w:r w:rsidRPr="00A00F05">
              <w:rPr>
                <w:sz w:val="24"/>
                <w:szCs w:val="24"/>
              </w:rPr>
              <w:t>Начинается урок!</w:t>
            </w:r>
          </w:p>
          <w:p w:rsidR="006745FA" w:rsidRPr="00A00F05" w:rsidRDefault="006745FA" w:rsidP="00A26A89">
            <w:pPr>
              <w:pStyle w:val="a4"/>
              <w:rPr>
                <w:sz w:val="24"/>
                <w:szCs w:val="24"/>
              </w:rPr>
            </w:pPr>
            <w:r w:rsidRPr="00A26A89">
              <w:rPr>
                <w:b/>
                <w:sz w:val="24"/>
                <w:szCs w:val="24"/>
                <w:u w:val="single"/>
              </w:rPr>
              <w:t>Приветствие.</w:t>
            </w:r>
            <w:r>
              <w:rPr>
                <w:sz w:val="24"/>
                <w:szCs w:val="24"/>
              </w:rPr>
              <w:t xml:space="preserve"> Давайте улыбнёмся друг другу и</w:t>
            </w:r>
            <w:r w:rsidRPr="00A00F05">
              <w:rPr>
                <w:sz w:val="24"/>
                <w:szCs w:val="24"/>
              </w:rPr>
              <w:t xml:space="preserve"> мне</w:t>
            </w:r>
            <w:r>
              <w:rPr>
                <w:sz w:val="24"/>
                <w:szCs w:val="24"/>
              </w:rPr>
              <w:t>. И</w:t>
            </w:r>
            <w:r w:rsidRPr="00A00F05">
              <w:rPr>
                <w:sz w:val="24"/>
                <w:szCs w:val="24"/>
              </w:rPr>
              <w:t xml:space="preserve"> с хорошим настроением</w:t>
            </w:r>
            <w:r>
              <w:rPr>
                <w:sz w:val="24"/>
                <w:szCs w:val="24"/>
              </w:rPr>
              <w:t xml:space="preserve"> </w:t>
            </w:r>
            <w:r w:rsidRPr="00A00F05">
              <w:rPr>
                <w:sz w:val="24"/>
                <w:szCs w:val="24"/>
              </w:rPr>
              <w:t xml:space="preserve">начнём урок. Впереди нас ждёт очень интересная работа, но вы справитесь с ней, потому что вы </w:t>
            </w:r>
            <w:proofErr w:type="spellStart"/>
            <w:r w:rsidRPr="00A00F05">
              <w:rPr>
                <w:sz w:val="24"/>
                <w:szCs w:val="24"/>
              </w:rPr>
              <w:t>умнички</w:t>
            </w:r>
            <w:proofErr w:type="spellEnd"/>
            <w:r w:rsidRPr="00A00F05">
              <w:rPr>
                <w:sz w:val="24"/>
                <w:szCs w:val="24"/>
              </w:rPr>
              <w:t>.</w:t>
            </w:r>
          </w:p>
          <w:p w:rsidR="004779DE" w:rsidRPr="00A26A89" w:rsidRDefault="006745FA" w:rsidP="00A26A89">
            <w:pPr>
              <w:pStyle w:val="a4"/>
              <w:rPr>
                <w:sz w:val="24"/>
                <w:szCs w:val="24"/>
                <w:u w:val="single"/>
              </w:rPr>
            </w:pPr>
            <w:r w:rsidRPr="00B35C92">
              <w:rPr>
                <w:sz w:val="24"/>
                <w:szCs w:val="24"/>
                <w:u w:val="single"/>
              </w:rPr>
              <w:t>Записать в тетрадях число, классная рабо</w:t>
            </w:r>
            <w:r w:rsidR="00895195">
              <w:rPr>
                <w:sz w:val="24"/>
                <w:szCs w:val="24"/>
                <w:u w:val="single"/>
              </w:rPr>
              <w:t xml:space="preserve">та </w:t>
            </w:r>
          </w:p>
        </w:tc>
        <w:tc>
          <w:tcPr>
            <w:tcW w:w="1560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Настраиваются на урок, проверка готовности.</w:t>
            </w:r>
          </w:p>
        </w:tc>
      </w:tr>
      <w:tr w:rsidR="004779DE" w:rsidRPr="00ED4DFA" w:rsidTr="00200C52">
        <w:trPr>
          <w:trHeight w:val="6248"/>
        </w:trPr>
        <w:tc>
          <w:tcPr>
            <w:tcW w:w="2093" w:type="dxa"/>
          </w:tcPr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2.Актуализация знаний и постановка учебной задачи.</w:t>
            </w: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31F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F351A" w:rsidRDefault="00AF351A" w:rsidP="0057722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F431F" w:rsidRPr="00ED4DFA" w:rsidRDefault="00FF431F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96402" w:rsidRPr="002D46F0" w:rsidRDefault="00E96402" w:rsidP="00E96402">
            <w:pPr>
              <w:pStyle w:val="a4"/>
              <w:rPr>
                <w:b/>
                <w:sz w:val="24"/>
                <w:szCs w:val="24"/>
              </w:rPr>
            </w:pPr>
            <w:r w:rsidRPr="002D46F0">
              <w:rPr>
                <w:b/>
                <w:sz w:val="24"/>
                <w:szCs w:val="24"/>
              </w:rPr>
              <w:t>На доске слова</w:t>
            </w:r>
          </w:p>
          <w:p w:rsidR="00E96402" w:rsidRPr="002D46F0" w:rsidRDefault="00E96402" w:rsidP="00E96402">
            <w:pPr>
              <w:pStyle w:val="a4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К…</w:t>
            </w:r>
            <w:proofErr w:type="spellStart"/>
            <w:r>
              <w:rPr>
                <w:i/>
                <w:sz w:val="24"/>
                <w:szCs w:val="24"/>
              </w:rPr>
              <w:t>вры</w:t>
            </w:r>
            <w:proofErr w:type="spellEnd"/>
            <w:r>
              <w:rPr>
                <w:i/>
                <w:sz w:val="24"/>
                <w:szCs w:val="24"/>
              </w:rPr>
              <w:t>, к…</w:t>
            </w:r>
            <w:proofErr w:type="spellStart"/>
            <w:r>
              <w:rPr>
                <w:i/>
                <w:sz w:val="24"/>
                <w:szCs w:val="24"/>
              </w:rPr>
              <w:t>рмушка</w:t>
            </w:r>
            <w:proofErr w:type="spellEnd"/>
            <w:r>
              <w:rPr>
                <w:i/>
                <w:sz w:val="24"/>
                <w:szCs w:val="24"/>
              </w:rPr>
              <w:t xml:space="preserve">, с…бака, </w:t>
            </w:r>
            <w:proofErr w:type="spellStart"/>
            <w:r>
              <w:rPr>
                <w:i/>
                <w:sz w:val="24"/>
                <w:szCs w:val="24"/>
              </w:rPr>
              <w:t>л.нивец</w:t>
            </w:r>
            <w:proofErr w:type="spellEnd"/>
            <w:r>
              <w:rPr>
                <w:i/>
                <w:sz w:val="24"/>
                <w:szCs w:val="24"/>
              </w:rPr>
              <w:t>, д…жди</w:t>
            </w:r>
            <w:r w:rsidRPr="002D46F0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>г…</w:t>
            </w:r>
            <w:proofErr w:type="spellStart"/>
            <w:r>
              <w:rPr>
                <w:i/>
                <w:sz w:val="24"/>
                <w:szCs w:val="24"/>
              </w:rPr>
              <w:t>лодный</w:t>
            </w:r>
            <w:proofErr w:type="spellEnd"/>
            <w:r w:rsidRPr="002D46F0">
              <w:rPr>
                <w:sz w:val="24"/>
                <w:szCs w:val="24"/>
              </w:rPr>
              <w:t>.</w:t>
            </w:r>
          </w:p>
          <w:p w:rsidR="00E96402" w:rsidRPr="006D0B9B" w:rsidRDefault="00E96402" w:rsidP="006D0B9B">
            <w:pPr>
              <w:pStyle w:val="a3"/>
              <w:spacing w:line="360" w:lineRule="auto"/>
              <w:ind w:left="0"/>
              <w:rPr>
                <w:rFonts w:ascii="Times New Roman" w:hAnsi="Times New Roman"/>
              </w:rPr>
            </w:pPr>
            <w:r w:rsidRPr="002D46F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Чем похожи эти слова</w:t>
            </w:r>
            <w:r w:rsidRPr="002D46F0">
              <w:rPr>
                <w:sz w:val="24"/>
                <w:szCs w:val="24"/>
              </w:rPr>
              <w:t>?</w:t>
            </w:r>
            <w:r w:rsidR="006D0B9B" w:rsidRPr="003417F2">
              <w:rPr>
                <w:rFonts w:ascii="Times New Roman" w:hAnsi="Times New Roman"/>
              </w:rPr>
              <w:t xml:space="preserve"> Гласные звуки в слове бывают какие? (ударные и безударные)</w:t>
            </w:r>
            <w:r w:rsidRPr="00D144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В какой части слова они находятся?</w:t>
            </w:r>
          </w:p>
          <w:p w:rsidR="00E96402" w:rsidRPr="006D0B9B" w:rsidRDefault="00E96402" w:rsidP="006D0B9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 называется такая орфограмма?</w:t>
            </w:r>
            <w:r w:rsidR="00042DF4" w:rsidRPr="003417F2">
              <w:rPr>
                <w:rFonts w:ascii="Times New Roman" w:hAnsi="Times New Roman"/>
              </w:rPr>
              <w:t xml:space="preserve"> - </w:t>
            </w:r>
            <w:r w:rsidR="006D0B9B" w:rsidRPr="003417F2">
              <w:rPr>
                <w:rFonts w:ascii="Times New Roman" w:hAnsi="Times New Roman"/>
              </w:rPr>
              <w:t>Безударные гласные бывают в слове какими?</w:t>
            </w:r>
            <w:r w:rsidR="006D0B9B">
              <w:rPr>
                <w:rFonts w:ascii="Times New Roman" w:hAnsi="Times New Roman"/>
              </w:rPr>
              <w:t xml:space="preserve"> (</w:t>
            </w:r>
            <w:proofErr w:type="gramStart"/>
            <w:r w:rsidR="006D0B9B" w:rsidRPr="003417F2">
              <w:rPr>
                <w:rFonts w:ascii="Times New Roman" w:hAnsi="Times New Roman"/>
              </w:rPr>
              <w:t>проверяемыми  и</w:t>
            </w:r>
            <w:proofErr w:type="gramEnd"/>
            <w:r w:rsidR="006D0B9B" w:rsidRPr="003417F2">
              <w:rPr>
                <w:rFonts w:ascii="Times New Roman" w:hAnsi="Times New Roman"/>
              </w:rPr>
              <w:t xml:space="preserve"> непроверяемыми)</w:t>
            </w:r>
            <w:r w:rsidR="006D0B9B">
              <w:rPr>
                <w:rFonts w:ascii="Times New Roman" w:hAnsi="Times New Roman"/>
              </w:rPr>
              <w:t xml:space="preserve">  </w:t>
            </w:r>
            <w:r w:rsidRPr="002D46F0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Какое слово лишнее</w:t>
            </w:r>
            <w:r w:rsidRPr="002D46F0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Почему?</w:t>
            </w:r>
            <w:r w:rsidRPr="002D46F0">
              <w:rPr>
                <w:sz w:val="24"/>
                <w:szCs w:val="24"/>
              </w:rPr>
              <w:t xml:space="preserve">– Что нужно сделать, чтобы правильно писать слова с </w:t>
            </w:r>
            <w:r w:rsidRPr="002070A3">
              <w:rPr>
                <w:sz w:val="24"/>
                <w:szCs w:val="24"/>
              </w:rPr>
              <w:t>безудар</w:t>
            </w:r>
            <w:r>
              <w:rPr>
                <w:sz w:val="24"/>
                <w:szCs w:val="24"/>
              </w:rPr>
              <w:t xml:space="preserve">ными гласными? </w:t>
            </w:r>
          </w:p>
          <w:p w:rsidR="00E96402" w:rsidRDefault="00E96402" w:rsidP="00E964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 остальным словам подберите проверочные слова.</w:t>
            </w:r>
          </w:p>
          <w:p w:rsidR="00E96402" w:rsidRPr="00AB71A8" w:rsidRDefault="00E96402" w:rsidP="00E964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Какие ещё буквы в слабой позиции требуют проверки?</w:t>
            </w:r>
          </w:p>
          <w:p w:rsidR="00E96402" w:rsidRPr="00085273" w:rsidRDefault="00E96402" w:rsidP="00E9640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852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Опасных гласных всего 5,</w:t>
            </w:r>
          </w:p>
          <w:p w:rsidR="00E96402" w:rsidRPr="00085273" w:rsidRDefault="00E96402" w:rsidP="00E9640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852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Их 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я </w:t>
            </w:r>
            <w:r w:rsidRPr="000852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 буду проверять.</w:t>
            </w:r>
          </w:p>
          <w:p w:rsidR="00E96402" w:rsidRPr="00085273" w:rsidRDefault="00E96402" w:rsidP="00E9640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852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Не спеши! А, О, И, Е, Я-</w:t>
            </w:r>
          </w:p>
          <w:p w:rsidR="00AF351A" w:rsidRPr="008F0CC0" w:rsidRDefault="00E96402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852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Не проверил - не пиши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!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Какова же тема урока?</w:t>
            </w: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Правописание слов с безударными гласными в корне.</w:t>
            </w:r>
          </w:p>
          <w:p w:rsidR="00FF431F" w:rsidRDefault="00FF431F" w:rsidP="00FF431F">
            <w:pPr>
              <w:pStyle w:val="a4"/>
              <w:rPr>
                <w:b/>
                <w:sz w:val="24"/>
                <w:szCs w:val="24"/>
              </w:rPr>
            </w:pPr>
          </w:p>
          <w:p w:rsidR="00200C52" w:rsidRDefault="00200C52" w:rsidP="00200C5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B305F">
              <w:rPr>
                <w:sz w:val="24"/>
                <w:szCs w:val="24"/>
              </w:rPr>
              <w:t>Для грамотного письма нам нужен чётк</w:t>
            </w:r>
            <w:r>
              <w:rPr>
                <w:sz w:val="24"/>
                <w:szCs w:val="24"/>
              </w:rPr>
              <w:t xml:space="preserve">ий алгоритм действий. </w:t>
            </w:r>
          </w:p>
          <w:p w:rsidR="004779DE" w:rsidRDefault="00200C52" w:rsidP="008F0CC0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Составим </w:t>
            </w:r>
            <w:proofErr w:type="gramStart"/>
            <w:r>
              <w:rPr>
                <w:sz w:val="24"/>
                <w:szCs w:val="24"/>
              </w:rPr>
              <w:t>е</w:t>
            </w:r>
            <w:r w:rsidR="008F0CC0">
              <w:rPr>
                <w:sz w:val="24"/>
                <w:szCs w:val="24"/>
              </w:rPr>
              <w:t>го  (</w:t>
            </w:r>
            <w:proofErr w:type="gramEnd"/>
            <w:r w:rsidR="008F0CC0">
              <w:rPr>
                <w:sz w:val="24"/>
                <w:szCs w:val="24"/>
              </w:rPr>
              <w:t xml:space="preserve">на доску </w:t>
            </w:r>
            <w:proofErr w:type="spellStart"/>
            <w:r w:rsidR="008F0CC0">
              <w:rPr>
                <w:sz w:val="24"/>
                <w:szCs w:val="24"/>
              </w:rPr>
              <w:t>повешать</w:t>
            </w:r>
            <w:proofErr w:type="spellEnd"/>
            <w:r w:rsidR="008F0CC0">
              <w:rPr>
                <w:sz w:val="24"/>
                <w:szCs w:val="24"/>
              </w:rPr>
              <w:t xml:space="preserve"> карточку</w:t>
            </w: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Default="008F0CC0" w:rsidP="008F0CC0">
            <w:pPr>
              <w:pStyle w:val="a4"/>
              <w:rPr>
                <w:sz w:val="24"/>
                <w:szCs w:val="24"/>
              </w:rPr>
            </w:pPr>
          </w:p>
          <w:p w:rsidR="008F0CC0" w:rsidRPr="008F0CC0" w:rsidRDefault="008F0CC0" w:rsidP="008F0CC0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26A89" w:rsidRDefault="00A26A89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6402" w:rsidRDefault="00E96402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E96402" w:rsidRDefault="00E96402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E96402" w:rsidRDefault="00E96402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Pr="00AB71A8" w:rsidRDefault="0079131D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 я и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Читают хором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A26A89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26A89">
              <w:rPr>
                <w:rFonts w:ascii="Times New Roman" w:eastAsia="Calibri" w:hAnsi="Times New Roman" w:cs="Times New Roman"/>
                <w:sz w:val="16"/>
                <w:szCs w:val="16"/>
              </w:rPr>
              <w:t>Формулируют тему  под руководством учителя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Предположения 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ED4DFA" w:rsidRDefault="004779DE" w:rsidP="00200C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79DE" w:rsidRPr="00ED4DFA" w:rsidTr="00C30995">
        <w:tc>
          <w:tcPr>
            <w:tcW w:w="2093" w:type="dxa"/>
          </w:tcPr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 «Открытие» новых знаний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C30995">
            <w:pPr>
              <w:spacing w:after="0" w:line="240" w:lineRule="auto"/>
              <w:ind w:left="425" w:firstLine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7087" w:type="dxa"/>
          </w:tcPr>
          <w:p w:rsidR="00AF351A" w:rsidRDefault="004779DE" w:rsidP="00AF3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AF35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="00AF351A">
              <w:rPr>
                <w:rFonts w:ascii="Times New Roman" w:eastAsia="Calibri" w:hAnsi="Times New Roman" w:cs="Times New Roman"/>
                <w:sz w:val="24"/>
                <w:szCs w:val="24"/>
              </w:rPr>
              <w:t>А кто скажет, сколько способов проверки  слов с безударной гласной в слове существует в русском языке?</w:t>
            </w:r>
          </w:p>
          <w:p w:rsidR="00AF351A" w:rsidRPr="00ED4DFA" w:rsidRDefault="00AF351A" w:rsidP="00AF3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Какую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учебную задачу необходимо решить</w:t>
            </w: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BC1F51" w:rsidRDefault="00AF351A" w:rsidP="00AF351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Определить, сколько способов проверки безударных гласных в корне существует. Учиться их применять.</w:t>
            </w:r>
          </w:p>
          <w:p w:rsidR="004779DE" w:rsidRPr="00ED4DFA" w:rsidRDefault="004779DE" w:rsidP="00AF351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 Два способа проверки слов с безударными гласными в корне.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FE090B">
              <w:rPr>
                <w:rFonts w:ascii="Times New Roman" w:eastAsia="Calibri" w:hAnsi="Times New Roman" w:cs="Times New Roman"/>
                <w:sz w:val="24"/>
                <w:szCs w:val="24"/>
              </w:rPr>
              <w:t>Что изображено на слайде?</w:t>
            </w:r>
          </w:p>
          <w:p w:rsidR="004779DE" w:rsidRPr="00E02726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proofErr w:type="gramStart"/>
            <w:r w:rsidRPr="00E027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Дв</w:t>
            </w:r>
            <w:proofErr w:type="spellEnd"/>
            <w:r w:rsidRPr="00E027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..</w:t>
            </w:r>
            <w:proofErr w:type="spellStart"/>
            <w:proofErr w:type="gramEnd"/>
            <w:r w:rsidRPr="00E027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ры</w:t>
            </w:r>
            <w:proofErr w:type="spellEnd"/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Почему в этом слове пропущена буква?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 это доказать?</w:t>
            </w:r>
            <w:r w:rsidR="00AF35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(поставить ударение)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В какой части слова безударный звук?</w:t>
            </w:r>
            <w:r w:rsidR="00AF35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корне)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Подходит нам это слово для исследования?</w:t>
            </w:r>
          </w:p>
          <w:p w:rsidR="004779DE" w:rsidRPr="003E1299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E12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- Тогда поработаем над способами проверки.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 изменится слово в единственном числе?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Это новое слово или форма того же слова?</w:t>
            </w:r>
          </w:p>
          <w:p w:rsidR="004779DE" w:rsidRDefault="003E1299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Назовите</w:t>
            </w:r>
            <w:r w:rsidR="004779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другие формы этого слова</w:t>
            </w:r>
          </w:p>
          <w:p w:rsidR="004779DE" w:rsidRPr="0096091D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6091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Н-р: </w:t>
            </w:r>
            <w:r w:rsidR="00BC1F5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дворами, двором, ко двору, с двором,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Молодцы! Есть ли среди данных форм слово, где </w:t>
            </w:r>
            <w:r w:rsidRPr="00F314AA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находится в сильной позиции?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Каким оно будет являться по отношению к другим формам?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Какой вывод сделаем? Как проверить безударный гласный в корне слова?</w:t>
            </w:r>
          </w:p>
          <w:p w:rsidR="008F0CC0" w:rsidRDefault="008F0CC0" w:rsidP="008F0C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1 </w:t>
            </w:r>
            <w:r w:rsidRPr="00BC1F5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Вывод: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B7B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Изменить слово так, чтобы безударный стал ударным.</w:t>
            </w:r>
          </w:p>
          <w:p w:rsidR="004779DE" w:rsidRDefault="003E1299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0CC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Запишите сначала проверочное слово, затем проверяемое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042DF4" w:rsidRDefault="00042DF4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8F0CC0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F0C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- Назовите следующие картинки.</w:t>
            </w:r>
            <w:r w:rsidR="00AF351A" w:rsidRPr="008F0C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 xml:space="preserve"> (</w:t>
            </w:r>
            <w:proofErr w:type="gramStart"/>
            <w:r w:rsidR="00AF351A" w:rsidRPr="008F0C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слайд</w:t>
            </w:r>
            <w:proofErr w:type="gramEnd"/>
            <w:r w:rsidR="00AF351A" w:rsidRPr="008F0CC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)</w:t>
            </w:r>
          </w:p>
          <w:p w:rsidR="004779DE" w:rsidRPr="00304C59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Дворец, двор</w:t>
            </w:r>
            <w:r w:rsidRPr="009146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, дворник.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Что можно сказать об этих словах? Допишите  по два однокоренных слова. 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Есть ли среди них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проверочные ?</w:t>
            </w:r>
            <w:proofErr w:type="gramEnd"/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Какой же ещё способ существует?</w:t>
            </w:r>
          </w:p>
          <w:p w:rsidR="004779DE" w:rsidRDefault="00042DF4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2 </w:t>
            </w:r>
            <w:r w:rsidR="004779DE" w:rsidRPr="00BC1F5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Вывод:</w:t>
            </w:r>
            <w:r w:rsidR="004779D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Подобрать однокоренное </w:t>
            </w:r>
            <w:r w:rsidR="004779DE" w:rsidRPr="00BB7B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слово так, чтобы безударный </w:t>
            </w:r>
            <w:r w:rsidR="004779D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звук </w:t>
            </w:r>
            <w:r w:rsidR="004779DE" w:rsidRPr="00BB7B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стал ударным.</w:t>
            </w:r>
          </w:p>
          <w:p w:rsid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779DE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3. </w:t>
            </w:r>
            <w:r w:rsidRPr="00BC1F5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Работа по учебнику.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Чтение правила на с. 104</w:t>
            </w:r>
          </w:p>
          <w:p w:rsidR="004779DE" w:rsidRPr="00EF46C8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560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F351A" w:rsidRDefault="00AF351A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F351A" w:rsidRDefault="00AF351A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F351A" w:rsidRDefault="00AF351A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F351A" w:rsidRDefault="00AF351A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Безударная гласная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Ударение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корне.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двор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мнения</w:t>
            </w:r>
          </w:p>
          <w:p w:rsidR="004779DE" w:rsidRPr="00F314A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да, двор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проверочным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делают вывод</w:t>
            </w:r>
          </w:p>
          <w:p w:rsidR="00042DF4" w:rsidRDefault="00042DF4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42DF4" w:rsidRDefault="00042DF4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042DF4" w:rsidRDefault="00042DF4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Однокоренные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Pr="00304C59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Да </w:t>
            </w: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 информацией</w:t>
            </w:r>
          </w:p>
        </w:tc>
      </w:tr>
      <w:tr w:rsidR="004779DE" w:rsidRPr="00ED4DFA" w:rsidTr="00C30995">
        <w:tc>
          <w:tcPr>
            <w:tcW w:w="2093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4. Первичное осмысление и закрепление</w:t>
            </w:r>
          </w:p>
        </w:tc>
        <w:tc>
          <w:tcPr>
            <w:tcW w:w="7087" w:type="dxa"/>
          </w:tcPr>
          <w:p w:rsidR="00BC1F51" w:rsidRPr="001D42CF" w:rsidRDefault="00BC1F51" w:rsidP="00BC1F5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 Упражнение в подборе проверочных слов двумя способами.</w:t>
            </w:r>
          </w:p>
          <w:p w:rsidR="004779DE" w:rsidRPr="001232D7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232D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Упр.194</w:t>
            </w:r>
          </w:p>
          <w:p w:rsidR="004779DE" w:rsidRPr="005B0C39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Почему написание выделенных букв надо проверять?</w:t>
            </w:r>
            <w:r w:rsidR="005B0C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B0C39" w:rsidRPr="005B0C3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(произносим и пишем по-разному)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Прочитайте задание под второй красной точкой. Что необходимо сделать?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Кто уверен, что справится с работой сам?</w:t>
            </w:r>
          </w:p>
          <w:p w:rsidR="004779DE" w:rsidRPr="0007641F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!?.</w:t>
            </w:r>
          </w:p>
          <w:p w:rsidR="004779DE" w:rsidRPr="0007641F" w:rsidRDefault="00AF351A" w:rsidP="00AF351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Значит, выполните</w:t>
            </w:r>
            <w:r w:rsidR="005B0C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по образцу.</w:t>
            </w:r>
            <w:r w:rsidR="004779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 же проверить безударный гласный в корне?</w:t>
            </w:r>
          </w:p>
          <w:p w:rsid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779DE" w:rsidRPr="001232D7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32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232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Применение полученных знаний на практике.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А теперь поиграем</w:t>
            </w:r>
          </w:p>
          <w:p w:rsidR="004779DE" w:rsidRP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4779DE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Игра «А? О? Е? И? Я?»</w:t>
            </w:r>
          </w:p>
          <w:p w:rsidR="004779DE" w:rsidRDefault="00BC1F51" w:rsidP="00BC1F5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показываю </w:t>
            </w:r>
            <w:r w:rsidR="004779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вы  при помощи сигнальных карточек показываете пропущенную букву ( на карточках)</w:t>
            </w:r>
          </w:p>
          <w:p w:rsidR="008F0CC0" w:rsidRPr="00BC1F51" w:rsidRDefault="008F0CC0" w:rsidP="00BC1F5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B0C39" w:rsidRDefault="005B0C39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4779DE" w:rsidRP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Это безударные гласные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1F51" w:rsidRDefault="00BC1F51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79DE" w:rsidRPr="00BC1F51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Ответы </w:t>
            </w:r>
            <w:r w:rsidR="00BC1F51">
              <w:rPr>
                <w:rFonts w:ascii="Times New Roman" w:eastAsia="Calibri" w:hAnsi="Times New Roman" w:cs="Times New Roman"/>
                <w:sz w:val="24"/>
                <w:szCs w:val="24"/>
              </w:rPr>
              <w:t>детей</w:t>
            </w:r>
          </w:p>
        </w:tc>
      </w:tr>
      <w:tr w:rsidR="004779DE" w:rsidRPr="00ED4DFA" w:rsidTr="00C30995">
        <w:trPr>
          <w:trHeight w:val="344"/>
        </w:trPr>
        <w:tc>
          <w:tcPr>
            <w:tcW w:w="2093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8F0C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</w:t>
            </w: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7087" w:type="dxa"/>
          </w:tcPr>
          <w:p w:rsidR="00042DF4" w:rsidRPr="003417F2" w:rsidRDefault="00042DF4" w:rsidP="00042DF4">
            <w:pPr>
              <w:pStyle w:val="a3"/>
              <w:spacing w:line="360" w:lineRule="auto"/>
              <w:ind w:left="0"/>
              <w:rPr>
                <w:rFonts w:ascii="Times New Roman" w:hAnsi="Times New Roman"/>
              </w:rPr>
            </w:pPr>
            <w:r w:rsidRPr="003417F2">
              <w:rPr>
                <w:rFonts w:ascii="Times New Roman" w:hAnsi="Times New Roman"/>
              </w:rPr>
              <w:t>- Гласные звуки в слове бывают какие? (ударные и безударные)</w:t>
            </w:r>
          </w:p>
          <w:p w:rsidR="00042DF4" w:rsidRPr="003417F2" w:rsidRDefault="00042DF4" w:rsidP="00042DF4">
            <w:pPr>
              <w:pStyle w:val="a3"/>
              <w:spacing w:line="360" w:lineRule="auto"/>
              <w:ind w:left="0"/>
              <w:rPr>
                <w:rFonts w:ascii="Times New Roman" w:hAnsi="Times New Roman"/>
              </w:rPr>
            </w:pPr>
            <w:r w:rsidRPr="003417F2">
              <w:rPr>
                <w:rFonts w:ascii="Times New Roman" w:hAnsi="Times New Roman"/>
              </w:rPr>
              <w:t xml:space="preserve">- А мы над какой темой сегодня   работали? </w:t>
            </w:r>
          </w:p>
          <w:p w:rsidR="00042DF4" w:rsidRPr="003417F2" w:rsidRDefault="00042DF4" w:rsidP="00042DF4">
            <w:pPr>
              <w:pStyle w:val="a3"/>
              <w:spacing w:line="360" w:lineRule="auto"/>
              <w:ind w:left="0"/>
              <w:rPr>
                <w:rFonts w:ascii="Times New Roman" w:hAnsi="Times New Roman"/>
              </w:rPr>
            </w:pPr>
            <w:r w:rsidRPr="003417F2">
              <w:rPr>
                <w:rFonts w:ascii="Times New Roman" w:hAnsi="Times New Roman"/>
              </w:rPr>
              <w:t xml:space="preserve"> - Безударные гласные бывают в слове какими? (проверяемыми  и непроверяемыми)</w:t>
            </w:r>
          </w:p>
          <w:p w:rsidR="00042DF4" w:rsidRDefault="00042DF4" w:rsidP="00042DF4">
            <w:pPr>
              <w:pStyle w:val="a3"/>
              <w:spacing w:line="360" w:lineRule="auto"/>
              <w:ind w:left="0"/>
              <w:rPr>
                <w:rFonts w:ascii="Times New Roman" w:hAnsi="Times New Roman"/>
              </w:rPr>
            </w:pPr>
            <w:r w:rsidRPr="003417F2">
              <w:rPr>
                <w:rFonts w:ascii="Times New Roman" w:hAnsi="Times New Roman"/>
              </w:rPr>
              <w:t>- Проверяем как? (изменяем форму слова или подбираем)</w:t>
            </w:r>
          </w:p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DFA">
              <w:rPr>
                <w:rFonts w:ascii="Times New Roman" w:eastAsia="Calibri" w:hAnsi="Times New Roman" w:cs="Times New Roman"/>
                <w:sz w:val="24"/>
                <w:szCs w:val="24"/>
              </w:rPr>
              <w:t>– Какую задачу  ставили?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Сколько способов проверки безударного гласного в корне существует?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Назовите их.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Просигнализируйте с помощью карточек, как вы научились их применять.</w:t>
            </w:r>
          </w:p>
          <w:p w:rsidR="004779DE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!?.</w:t>
            </w:r>
          </w:p>
          <w:p w:rsidR="004F3782" w:rsidRPr="006F1FE4" w:rsidRDefault="004F3782" w:rsidP="005772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560" w:type="dxa"/>
          </w:tcPr>
          <w:p w:rsidR="004779DE" w:rsidRPr="00ED4DFA" w:rsidRDefault="004779DE" w:rsidP="005772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C647B" w:rsidRPr="00ED4DFA" w:rsidRDefault="00FC647B" w:rsidP="00FC647B">
      <w:pPr>
        <w:rPr>
          <w:rFonts w:ascii="Calibri" w:eastAsia="Calibri" w:hAnsi="Calibri" w:cs="Times New Roman"/>
        </w:rPr>
      </w:pPr>
    </w:p>
    <w:tbl>
      <w:tblPr>
        <w:tblStyle w:val="a7"/>
        <w:tblW w:w="8365" w:type="dxa"/>
        <w:jc w:val="center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1560"/>
      </w:tblGrid>
      <w:tr w:rsidR="004F3782" w:rsidRPr="00F67D48" w:rsidTr="008F0CC0">
        <w:trPr>
          <w:jc w:val="center"/>
        </w:trPr>
        <w:tc>
          <w:tcPr>
            <w:tcW w:w="1844" w:type="dxa"/>
          </w:tcPr>
          <w:p w:rsidR="004F3782" w:rsidRPr="00A7148E" w:rsidRDefault="004F3782" w:rsidP="00002DE4">
            <w:pPr>
              <w:spacing w:after="424"/>
              <w:rPr>
                <w:color w:val="000000"/>
                <w:sz w:val="24"/>
                <w:szCs w:val="24"/>
              </w:rPr>
            </w:pPr>
            <w:r w:rsidRPr="007B2C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Рефлексия учебной деятельности на уроке</w:t>
            </w:r>
          </w:p>
        </w:tc>
        <w:tc>
          <w:tcPr>
            <w:tcW w:w="4961" w:type="dxa"/>
          </w:tcPr>
          <w:p w:rsidR="004F3782" w:rsidRPr="005209C3" w:rsidRDefault="004F3782" w:rsidP="00002DE4">
            <w:pPr>
              <w:pStyle w:val="a4"/>
              <w:rPr>
                <w:sz w:val="24"/>
                <w:szCs w:val="24"/>
              </w:rPr>
            </w:pPr>
            <w:r w:rsidRPr="003417F2">
              <w:t xml:space="preserve">- </w:t>
            </w:r>
            <w:r w:rsidRPr="005209C3">
              <w:rPr>
                <w:sz w:val="24"/>
                <w:szCs w:val="24"/>
              </w:rPr>
              <w:t>Как вы чувствовали себя на уроке?</w:t>
            </w:r>
          </w:p>
          <w:p w:rsidR="004F3782" w:rsidRPr="005209C3" w:rsidRDefault="004F3782" w:rsidP="00002DE4">
            <w:pPr>
              <w:pStyle w:val="a4"/>
              <w:rPr>
                <w:sz w:val="24"/>
                <w:szCs w:val="24"/>
              </w:rPr>
            </w:pPr>
            <w:r w:rsidRPr="005209C3">
              <w:rPr>
                <w:sz w:val="24"/>
                <w:szCs w:val="24"/>
              </w:rPr>
              <w:t>- Что было хорошо, а что огорчило вас?</w:t>
            </w:r>
          </w:p>
          <w:p w:rsidR="004F3782" w:rsidRPr="005209C3" w:rsidRDefault="004F3782" w:rsidP="00002DE4">
            <w:pPr>
              <w:pStyle w:val="a4"/>
              <w:rPr>
                <w:sz w:val="24"/>
                <w:szCs w:val="24"/>
              </w:rPr>
            </w:pPr>
            <w:r w:rsidRPr="005209C3">
              <w:rPr>
                <w:sz w:val="24"/>
                <w:szCs w:val="24"/>
              </w:rPr>
              <w:t>- Какую оценку ты себе поставил?</w:t>
            </w:r>
          </w:p>
          <w:p w:rsidR="004F3782" w:rsidRPr="005209C3" w:rsidRDefault="004F3782" w:rsidP="00002DE4">
            <w:pPr>
              <w:pStyle w:val="a4"/>
              <w:rPr>
                <w:sz w:val="24"/>
                <w:szCs w:val="24"/>
              </w:rPr>
            </w:pPr>
            <w:r w:rsidRPr="005209C3">
              <w:rPr>
                <w:sz w:val="24"/>
                <w:szCs w:val="24"/>
              </w:rPr>
              <w:t>Поставьте на полях карандашом</w:t>
            </w:r>
          </w:p>
          <w:p w:rsidR="004F3782" w:rsidRPr="003417F2" w:rsidRDefault="004F3782" w:rsidP="00002DE4">
            <w:pPr>
              <w:pStyle w:val="a3"/>
              <w:spacing w:line="36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:rsidR="004F3782" w:rsidRDefault="004F3782" w:rsidP="0000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4F3782" w:rsidRPr="00F67D48" w:rsidRDefault="004F3782" w:rsidP="00002DE4">
            <w:pPr>
              <w:pStyle w:val="a4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</w:tbl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CC0" w:rsidRDefault="008F0CC0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0C52" w:rsidRDefault="00200C52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2BC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Учитель читаю слова дети записывают только б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езударные гласные в тетрадь </w:t>
      </w:r>
    </w:p>
    <w:p w:rsidR="00200C52" w:rsidRPr="00972BC0" w:rsidRDefault="00200C52" w:rsidP="00200C5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0C52" w:rsidRDefault="00200C52" w:rsidP="00200C52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З…</w:t>
      </w:r>
      <w:proofErr w:type="spellStart"/>
      <w:proofErr w:type="gramStart"/>
      <w:r>
        <w:rPr>
          <w:sz w:val="24"/>
          <w:szCs w:val="24"/>
          <w:u w:val="single"/>
        </w:rPr>
        <w:t>ма,с</w:t>
      </w:r>
      <w:proofErr w:type="spellEnd"/>
      <w:proofErr w:type="gramEnd"/>
      <w:r>
        <w:rPr>
          <w:sz w:val="24"/>
          <w:szCs w:val="24"/>
          <w:u w:val="single"/>
        </w:rPr>
        <w:t>…</w:t>
      </w:r>
      <w:proofErr w:type="spellStart"/>
      <w:r>
        <w:rPr>
          <w:sz w:val="24"/>
          <w:szCs w:val="24"/>
          <w:u w:val="single"/>
        </w:rPr>
        <w:t>ло</w:t>
      </w:r>
      <w:proofErr w:type="spellEnd"/>
      <w:r>
        <w:rPr>
          <w:sz w:val="24"/>
          <w:szCs w:val="24"/>
          <w:u w:val="single"/>
        </w:rPr>
        <w:t>, х…</w:t>
      </w:r>
      <w:proofErr w:type="spellStart"/>
      <w:r>
        <w:rPr>
          <w:sz w:val="24"/>
          <w:szCs w:val="24"/>
          <w:u w:val="single"/>
        </w:rPr>
        <w:t>трец</w:t>
      </w:r>
      <w:proofErr w:type="spellEnd"/>
      <w:r>
        <w:rPr>
          <w:sz w:val="24"/>
          <w:szCs w:val="24"/>
          <w:u w:val="single"/>
        </w:rPr>
        <w:t xml:space="preserve">, </w:t>
      </w:r>
      <w:proofErr w:type="spellStart"/>
      <w:r>
        <w:rPr>
          <w:sz w:val="24"/>
          <w:szCs w:val="24"/>
          <w:u w:val="single"/>
        </w:rPr>
        <w:t>к..</w:t>
      </w:r>
      <w:r w:rsidRPr="00BA49E9">
        <w:rPr>
          <w:sz w:val="24"/>
          <w:szCs w:val="24"/>
          <w:u w:val="single"/>
        </w:rPr>
        <w:t>силка</w:t>
      </w:r>
      <w:proofErr w:type="spellEnd"/>
      <w:r w:rsidRPr="00BA49E9">
        <w:rPr>
          <w:sz w:val="24"/>
          <w:szCs w:val="24"/>
          <w:u w:val="single"/>
        </w:rPr>
        <w:t>,</w:t>
      </w:r>
      <w:r>
        <w:rPr>
          <w:sz w:val="24"/>
          <w:szCs w:val="24"/>
          <w:u w:val="single"/>
        </w:rPr>
        <w:t xml:space="preserve"> п…</w:t>
      </w:r>
      <w:proofErr w:type="spellStart"/>
      <w:r>
        <w:rPr>
          <w:sz w:val="24"/>
          <w:szCs w:val="24"/>
          <w:u w:val="single"/>
        </w:rPr>
        <w:t>нёк</w:t>
      </w:r>
      <w:proofErr w:type="spellEnd"/>
      <w:r>
        <w:rPr>
          <w:sz w:val="24"/>
          <w:szCs w:val="24"/>
          <w:u w:val="single"/>
        </w:rPr>
        <w:t>, м…</w:t>
      </w:r>
      <w:proofErr w:type="spellStart"/>
      <w:r>
        <w:rPr>
          <w:sz w:val="24"/>
          <w:szCs w:val="24"/>
          <w:u w:val="single"/>
        </w:rPr>
        <w:t>сной</w:t>
      </w:r>
      <w:proofErr w:type="spellEnd"/>
      <w:r>
        <w:rPr>
          <w:sz w:val="24"/>
          <w:szCs w:val="24"/>
          <w:u w:val="single"/>
        </w:rPr>
        <w:t xml:space="preserve">. </w:t>
      </w:r>
    </w:p>
    <w:p w:rsidR="00200C52" w:rsidRPr="008E43BD" w:rsidRDefault="00200C52" w:rsidP="00200C52">
      <w:pPr>
        <w:pStyle w:val="a4"/>
        <w:rPr>
          <w:sz w:val="24"/>
          <w:szCs w:val="24"/>
        </w:rPr>
      </w:pPr>
      <w:r>
        <w:rPr>
          <w:sz w:val="24"/>
          <w:szCs w:val="24"/>
        </w:rPr>
        <w:t>- Как узнать какую букву надо писать в этом слове?</w:t>
      </w:r>
    </w:p>
    <w:p w:rsidR="00200C52" w:rsidRDefault="00200C52" w:rsidP="00200C52">
      <w:pPr>
        <w:spacing w:after="0" w:line="240" w:lineRule="auto"/>
        <w:ind w:left="36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00C52" w:rsidRDefault="00200C52" w:rsidP="00200C5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Как умеете работать по алгоритму?! Запишите только безударные гласные</w:t>
      </w:r>
    </w:p>
    <w:p w:rsidR="00200C52" w:rsidRDefault="00200C52" w:rsidP="00200C52">
      <w:pPr>
        <w:spacing w:after="0" w:line="240" w:lineRule="auto"/>
        <w:rPr>
          <w:sz w:val="24"/>
          <w:szCs w:val="24"/>
          <w:u w:val="single"/>
        </w:rPr>
      </w:pPr>
    </w:p>
    <w:p w:rsidR="00200C52" w:rsidRDefault="00200C52" w:rsidP="00200C52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(самопроверка со слайда)</w:t>
      </w:r>
    </w:p>
    <w:p w:rsidR="00200C52" w:rsidRPr="00200C52" w:rsidRDefault="00200C52" w:rsidP="00C3099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C52" w:rsidRDefault="00200C52" w:rsidP="00C3099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80"/>
          <w:szCs w:val="180"/>
        </w:rPr>
      </w:pPr>
    </w:p>
    <w:p w:rsidR="00D87D03" w:rsidRDefault="00D87D03" w:rsidP="00C3099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80"/>
          <w:szCs w:val="180"/>
        </w:rPr>
        <w:t>д</w:t>
      </w:r>
      <w:r w:rsidR="00C30995" w:rsidRPr="00D87D03"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 w:rsidR="00C30995" w:rsidRPr="00D87D03">
        <w:rPr>
          <w:rFonts w:ascii="Times New Roman" w:hAnsi="Times New Roman" w:cs="Times New Roman"/>
          <w:b/>
          <w:sz w:val="180"/>
          <w:szCs w:val="180"/>
        </w:rPr>
        <w:t>ска</w:t>
      </w:r>
      <w:proofErr w:type="spellEnd"/>
    </w:p>
    <w:p w:rsidR="00D87D03" w:rsidRPr="00D87D03" w:rsidRDefault="00D87D03" w:rsidP="00C3099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</w:t>
      </w:r>
    </w:p>
    <w:p w:rsidR="002A6436" w:rsidRPr="00D87D03" w:rsidRDefault="00D87D03" w:rsidP="00D87D0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80"/>
          <w:szCs w:val="180"/>
        </w:rPr>
      </w:pPr>
      <w:proofErr w:type="gramStart"/>
      <w:r>
        <w:rPr>
          <w:rFonts w:ascii="Times New Roman" w:hAnsi="Times New Roman" w:cs="Times New Roman"/>
          <w:b/>
          <w:sz w:val="180"/>
          <w:szCs w:val="180"/>
        </w:rPr>
        <w:t>м</w:t>
      </w:r>
      <w:proofErr w:type="gramEnd"/>
      <w:r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чи</w:t>
      </w:r>
      <w:proofErr w:type="spellEnd"/>
    </w:p>
    <w:p w:rsidR="002A6436" w:rsidRDefault="00C30995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80"/>
          <w:szCs w:val="180"/>
        </w:rPr>
        <w:t>сл</w:t>
      </w:r>
      <w:proofErr w:type="spellEnd"/>
      <w:r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ны</w:t>
      </w:r>
      <w:proofErr w:type="spellEnd"/>
    </w:p>
    <w:p w:rsidR="002A6436" w:rsidRPr="002A6436" w:rsidRDefault="002A6436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</w:t>
      </w:r>
    </w:p>
    <w:p w:rsidR="002A6436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80"/>
          <w:szCs w:val="180"/>
        </w:rPr>
        <w:lastRenderedPageBreak/>
        <w:t>з</w:t>
      </w:r>
      <w:r w:rsidR="00C30995">
        <w:rPr>
          <w:rFonts w:ascii="Times New Roman" w:hAnsi="Times New Roman" w:cs="Times New Roman"/>
          <w:b/>
          <w:sz w:val="180"/>
          <w:szCs w:val="180"/>
        </w:rPr>
        <w:t>…мля</w:t>
      </w:r>
    </w:p>
    <w:p w:rsidR="002A6436" w:rsidRPr="002A6436" w:rsidRDefault="002A6436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</w:t>
      </w:r>
    </w:p>
    <w:p w:rsidR="00FC647B" w:rsidRDefault="00FC647B" w:rsidP="00FC647B"/>
    <w:p w:rsidR="002A6436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80"/>
          <w:szCs w:val="180"/>
        </w:rPr>
        <w:t>г</w:t>
      </w:r>
      <w:r w:rsidR="00C30995">
        <w:rPr>
          <w:rFonts w:ascii="Times New Roman" w:hAnsi="Times New Roman" w:cs="Times New Roman"/>
          <w:b/>
          <w:sz w:val="180"/>
          <w:szCs w:val="180"/>
        </w:rPr>
        <w:t>р</w:t>
      </w:r>
      <w:proofErr w:type="spellEnd"/>
      <w:r w:rsidR="00C30995"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 w:rsidR="00C30995">
        <w:rPr>
          <w:rFonts w:ascii="Times New Roman" w:hAnsi="Times New Roman" w:cs="Times New Roman"/>
          <w:b/>
          <w:sz w:val="180"/>
          <w:szCs w:val="180"/>
        </w:rPr>
        <w:t>бно</w:t>
      </w:r>
      <w:r w:rsidR="002A6436" w:rsidRPr="00666947">
        <w:rPr>
          <w:rFonts w:ascii="Times New Roman" w:hAnsi="Times New Roman" w:cs="Times New Roman"/>
          <w:b/>
          <w:sz w:val="180"/>
          <w:szCs w:val="180"/>
        </w:rPr>
        <w:t>й</w:t>
      </w:r>
      <w:proofErr w:type="spellEnd"/>
    </w:p>
    <w:p w:rsidR="00D87D03" w:rsidRPr="00D87D03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</w:t>
      </w:r>
    </w:p>
    <w:p w:rsidR="00FC647B" w:rsidRDefault="00FC647B" w:rsidP="00FC647B"/>
    <w:p w:rsidR="002A6436" w:rsidRDefault="00D87D03" w:rsidP="002A643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80"/>
          <w:szCs w:val="180"/>
        </w:rPr>
        <w:t>вр</w:t>
      </w:r>
      <w:proofErr w:type="spellEnd"/>
      <w:r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чи</w:t>
      </w:r>
      <w:proofErr w:type="spellEnd"/>
    </w:p>
    <w:p w:rsidR="00D87D03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87D03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87D03" w:rsidRDefault="00D87D03" w:rsidP="002A643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87D03">
        <w:rPr>
          <w:rFonts w:ascii="Times New Roman" w:hAnsi="Times New Roman" w:cs="Times New Roman"/>
          <w:b/>
          <w:sz w:val="180"/>
          <w:szCs w:val="180"/>
        </w:rPr>
        <w:t xml:space="preserve">в </w:t>
      </w:r>
      <w:proofErr w:type="spellStart"/>
      <w:r w:rsidRPr="00D87D03">
        <w:rPr>
          <w:rFonts w:ascii="Times New Roman" w:hAnsi="Times New Roman" w:cs="Times New Roman"/>
          <w:b/>
          <w:sz w:val="180"/>
          <w:szCs w:val="180"/>
        </w:rPr>
        <w:t>сн</w:t>
      </w:r>
      <w:proofErr w:type="spellEnd"/>
      <w:r w:rsidRPr="00D87D03">
        <w:rPr>
          <w:rFonts w:ascii="Times New Roman" w:hAnsi="Times New Roman" w:cs="Times New Roman"/>
          <w:b/>
          <w:sz w:val="180"/>
          <w:szCs w:val="180"/>
        </w:rPr>
        <w:t>…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гу</w:t>
      </w:r>
      <w:proofErr w:type="spellEnd"/>
    </w:p>
    <w:p w:rsidR="00D87D03" w:rsidRPr="00D87D03" w:rsidRDefault="00D87D03" w:rsidP="002A6436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39D9" w:rsidRPr="00895195" w:rsidRDefault="00895195" w:rsidP="00895195">
      <w:pPr>
        <w:jc w:val="center"/>
        <w:rPr>
          <w:rFonts w:ascii="Times New Roman" w:hAnsi="Times New Roman" w:cs="Times New Roman"/>
          <w:b/>
          <w:sz w:val="180"/>
          <w:szCs w:val="180"/>
        </w:rPr>
      </w:pPr>
      <w:r w:rsidRPr="00895195">
        <w:rPr>
          <w:rFonts w:ascii="Times New Roman" w:hAnsi="Times New Roman" w:cs="Times New Roman"/>
          <w:b/>
          <w:sz w:val="180"/>
          <w:szCs w:val="180"/>
        </w:rPr>
        <w:t>з…</w:t>
      </w:r>
      <w:proofErr w:type="spellStart"/>
      <w:r w:rsidRPr="00895195">
        <w:rPr>
          <w:rFonts w:ascii="Times New Roman" w:hAnsi="Times New Roman" w:cs="Times New Roman"/>
          <w:b/>
          <w:sz w:val="180"/>
          <w:szCs w:val="180"/>
        </w:rPr>
        <w:t>ма</w:t>
      </w:r>
      <w:proofErr w:type="spellEnd"/>
    </w:p>
    <w:sectPr w:rsidR="005639D9" w:rsidRPr="00895195" w:rsidSect="00666947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59E"/>
    <w:multiLevelType w:val="hybridMultilevel"/>
    <w:tmpl w:val="E37E1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C084C"/>
    <w:multiLevelType w:val="hybridMultilevel"/>
    <w:tmpl w:val="1EFE3BE2"/>
    <w:lvl w:ilvl="0" w:tplc="58E228CA">
      <w:start w:val="1"/>
      <w:numFmt w:val="decimal"/>
      <w:lvlText w:val="%1."/>
      <w:lvlJc w:val="left"/>
      <w:pPr>
        <w:ind w:left="-77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54260013"/>
    <w:multiLevelType w:val="hybridMultilevel"/>
    <w:tmpl w:val="FF76F512"/>
    <w:lvl w:ilvl="0" w:tplc="A4D27578">
      <w:start w:val="1"/>
      <w:numFmt w:val="decimal"/>
      <w:lvlText w:val="%1."/>
      <w:lvlJc w:val="left"/>
      <w:pPr>
        <w:ind w:left="-77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7B7515B1"/>
    <w:multiLevelType w:val="hybridMultilevel"/>
    <w:tmpl w:val="0E40EA48"/>
    <w:lvl w:ilvl="0" w:tplc="D3E0F922">
      <w:start w:val="1"/>
      <w:numFmt w:val="decimal"/>
      <w:lvlText w:val="%1."/>
      <w:lvlJc w:val="left"/>
      <w:pPr>
        <w:ind w:left="-77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351"/>
    <w:rsid w:val="00042DF4"/>
    <w:rsid w:val="00135C49"/>
    <w:rsid w:val="00193CDC"/>
    <w:rsid w:val="00200C52"/>
    <w:rsid w:val="002A6436"/>
    <w:rsid w:val="0037597C"/>
    <w:rsid w:val="003E1299"/>
    <w:rsid w:val="0044223C"/>
    <w:rsid w:val="004779DE"/>
    <w:rsid w:val="004F3782"/>
    <w:rsid w:val="00506DD3"/>
    <w:rsid w:val="005B0C39"/>
    <w:rsid w:val="00666947"/>
    <w:rsid w:val="006745FA"/>
    <w:rsid w:val="006D0B9B"/>
    <w:rsid w:val="006E1958"/>
    <w:rsid w:val="00774351"/>
    <w:rsid w:val="0079131D"/>
    <w:rsid w:val="00895195"/>
    <w:rsid w:val="008F0CC0"/>
    <w:rsid w:val="00972BC0"/>
    <w:rsid w:val="00A26A89"/>
    <w:rsid w:val="00A752E3"/>
    <w:rsid w:val="00AF351A"/>
    <w:rsid w:val="00BC1F51"/>
    <w:rsid w:val="00C30995"/>
    <w:rsid w:val="00CF4DC6"/>
    <w:rsid w:val="00D463E2"/>
    <w:rsid w:val="00D87D03"/>
    <w:rsid w:val="00E02726"/>
    <w:rsid w:val="00E96402"/>
    <w:rsid w:val="00FC647B"/>
    <w:rsid w:val="00FE0228"/>
    <w:rsid w:val="00FF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BBEC4-DE8C-4EE9-9503-F723DAE9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47B"/>
    <w:pPr>
      <w:ind w:left="720"/>
      <w:contextualSpacing/>
    </w:pPr>
  </w:style>
  <w:style w:type="paragraph" w:styleId="a4">
    <w:name w:val="No Spacing"/>
    <w:uiPriority w:val="1"/>
    <w:qFormat/>
    <w:rsid w:val="006745FA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A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F37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BBAA6-640A-4FEF-A4DF-A8317294E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Кушнарева</dc:creator>
  <cp:keywords/>
  <dc:description/>
  <cp:lastModifiedBy>Учитель</cp:lastModifiedBy>
  <cp:revision>12</cp:revision>
  <cp:lastPrinted>2019-11-26T02:03:00Z</cp:lastPrinted>
  <dcterms:created xsi:type="dcterms:W3CDTF">2019-11-21T05:14:00Z</dcterms:created>
  <dcterms:modified xsi:type="dcterms:W3CDTF">2022-01-31T02:50:00Z</dcterms:modified>
</cp:coreProperties>
</file>