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6C32" w14:textId="77777777" w:rsidR="00A571F2" w:rsidRPr="00D11D40" w:rsidRDefault="00A571F2" w:rsidP="00A571F2">
      <w:pPr>
        <w:jc w:val="center"/>
      </w:pPr>
    </w:p>
    <w:p w14:paraId="542686BD" w14:textId="77777777" w:rsidR="00A571F2" w:rsidRPr="00D11D40" w:rsidRDefault="00A571F2" w:rsidP="00A571F2">
      <w:pPr>
        <w:jc w:val="both"/>
      </w:pPr>
    </w:p>
    <w:p w14:paraId="650BF2ED" w14:textId="77777777" w:rsidR="00A571F2" w:rsidRPr="00D11D40" w:rsidRDefault="00A571F2" w:rsidP="00A571F2">
      <w:pPr>
        <w:jc w:val="both"/>
      </w:pPr>
    </w:p>
    <w:p w14:paraId="16734804" w14:textId="77777777" w:rsidR="00A571F2" w:rsidRPr="00D11D40" w:rsidRDefault="00A571F2" w:rsidP="00A571F2">
      <w:pPr>
        <w:jc w:val="both"/>
      </w:pPr>
    </w:p>
    <w:p w14:paraId="5F9E73BA" w14:textId="77777777" w:rsidR="00A571F2" w:rsidRPr="00D11D40" w:rsidRDefault="00A571F2" w:rsidP="00A571F2">
      <w:pPr>
        <w:jc w:val="both"/>
      </w:pPr>
    </w:p>
    <w:p w14:paraId="5CCAA233" w14:textId="77777777" w:rsidR="00A571F2" w:rsidRPr="00D11D40" w:rsidRDefault="00A571F2" w:rsidP="00A571F2">
      <w:pPr>
        <w:jc w:val="both"/>
      </w:pPr>
    </w:p>
    <w:p w14:paraId="64BD737D" w14:textId="77777777" w:rsidR="00A571F2" w:rsidRPr="00D11D40" w:rsidRDefault="00A571F2" w:rsidP="00A571F2">
      <w:pPr>
        <w:jc w:val="both"/>
      </w:pPr>
      <w:r w:rsidRPr="00D11D40">
        <w:t>\</w:t>
      </w:r>
    </w:p>
    <w:p w14:paraId="53047101" w14:textId="77777777" w:rsidR="00A571F2" w:rsidRPr="00D11D40" w:rsidRDefault="00A571F2" w:rsidP="00A571F2">
      <w:pPr>
        <w:jc w:val="both"/>
      </w:pPr>
    </w:p>
    <w:p w14:paraId="6C701119" w14:textId="77777777" w:rsidR="00A571F2" w:rsidRPr="00D11D40" w:rsidRDefault="00A571F2" w:rsidP="00A571F2">
      <w:pPr>
        <w:jc w:val="both"/>
      </w:pPr>
    </w:p>
    <w:p w14:paraId="224CCED7" w14:textId="77777777" w:rsidR="00A571F2" w:rsidRPr="000C3B83" w:rsidRDefault="00A571F2" w:rsidP="00A571F2">
      <w:pPr>
        <w:spacing w:after="0" w:line="360" w:lineRule="auto"/>
        <w:jc w:val="center"/>
        <w:rPr>
          <w:b/>
          <w:sz w:val="32"/>
          <w:szCs w:val="32"/>
        </w:rPr>
      </w:pPr>
      <w:r w:rsidRPr="000C3B83">
        <w:rPr>
          <w:b/>
          <w:sz w:val="32"/>
          <w:szCs w:val="32"/>
        </w:rPr>
        <w:t>Педагогический проект</w:t>
      </w:r>
    </w:p>
    <w:p w14:paraId="77A7D12A" w14:textId="77777777" w:rsidR="00A571F2" w:rsidRPr="000C3B83" w:rsidRDefault="00A571F2" w:rsidP="00A571F2">
      <w:pPr>
        <w:spacing w:after="0" w:line="360" w:lineRule="auto"/>
        <w:jc w:val="center"/>
        <w:rPr>
          <w:b/>
          <w:sz w:val="32"/>
          <w:szCs w:val="32"/>
        </w:rPr>
      </w:pPr>
      <w:r w:rsidRPr="000C3B83">
        <w:rPr>
          <w:b/>
          <w:sz w:val="32"/>
          <w:szCs w:val="32"/>
        </w:rPr>
        <w:t>«Этих дней не смолкнет слава»</w:t>
      </w:r>
    </w:p>
    <w:p w14:paraId="7C1027E6" w14:textId="77777777" w:rsidR="00A571F2" w:rsidRPr="00D11D40" w:rsidRDefault="00A571F2" w:rsidP="00A571F2">
      <w:pPr>
        <w:jc w:val="both"/>
      </w:pPr>
    </w:p>
    <w:p w14:paraId="12D79546" w14:textId="77777777" w:rsidR="00A571F2" w:rsidRPr="00D11D40" w:rsidRDefault="00A571F2" w:rsidP="00A571F2">
      <w:pPr>
        <w:jc w:val="both"/>
      </w:pPr>
    </w:p>
    <w:p w14:paraId="73865580" w14:textId="77777777" w:rsidR="00A571F2" w:rsidRPr="00D11D40" w:rsidRDefault="00A571F2" w:rsidP="00A571F2">
      <w:pPr>
        <w:jc w:val="both"/>
      </w:pPr>
    </w:p>
    <w:p w14:paraId="038AFCC0" w14:textId="77777777" w:rsidR="00A571F2" w:rsidRPr="00D11D40" w:rsidRDefault="00A571F2" w:rsidP="00A571F2">
      <w:pPr>
        <w:jc w:val="both"/>
      </w:pPr>
    </w:p>
    <w:p w14:paraId="060EFEF0" w14:textId="77777777" w:rsidR="00A571F2" w:rsidRPr="00D11D40" w:rsidRDefault="00A571F2" w:rsidP="00A571F2">
      <w:pPr>
        <w:jc w:val="both"/>
      </w:pPr>
    </w:p>
    <w:p w14:paraId="0856DE9C" w14:textId="77777777" w:rsidR="00A571F2" w:rsidRDefault="00A571F2" w:rsidP="00A571F2">
      <w:pPr>
        <w:jc w:val="both"/>
      </w:pPr>
    </w:p>
    <w:p w14:paraId="07A6BA9A" w14:textId="77777777" w:rsidR="00A571F2" w:rsidRPr="00D11D40" w:rsidRDefault="00A571F2" w:rsidP="00A571F2">
      <w:pPr>
        <w:jc w:val="both"/>
      </w:pPr>
    </w:p>
    <w:p w14:paraId="225154B4" w14:textId="77777777" w:rsidR="00A571F2" w:rsidRPr="00D11D40" w:rsidRDefault="00A571F2" w:rsidP="00A571F2">
      <w:pPr>
        <w:jc w:val="both"/>
      </w:pPr>
    </w:p>
    <w:p w14:paraId="252B3E0E" w14:textId="70F17E71" w:rsidR="00A571F2" w:rsidRPr="00D11D40" w:rsidRDefault="00255940" w:rsidP="00A571F2">
      <w:pPr>
        <w:jc w:val="right"/>
      </w:pPr>
      <w:r>
        <w:t>Старший в</w:t>
      </w:r>
      <w:r w:rsidR="00A571F2" w:rsidRPr="00D11D40">
        <w:t>оспитатель: Ю.В. Белова</w:t>
      </w:r>
    </w:p>
    <w:p w14:paraId="06F86F90" w14:textId="77777777" w:rsidR="00A571F2" w:rsidRPr="00D11D40" w:rsidRDefault="00A571F2" w:rsidP="00A571F2">
      <w:pPr>
        <w:jc w:val="both"/>
      </w:pPr>
    </w:p>
    <w:p w14:paraId="03DC9DF0" w14:textId="77777777" w:rsidR="00A571F2" w:rsidRPr="00D11D40" w:rsidRDefault="00A571F2" w:rsidP="00A571F2">
      <w:pPr>
        <w:jc w:val="both"/>
      </w:pPr>
    </w:p>
    <w:p w14:paraId="12E2E48C" w14:textId="77777777" w:rsidR="0045532B" w:rsidRDefault="0045532B">
      <w:pPr>
        <w:rPr>
          <w:b/>
        </w:rPr>
      </w:pPr>
      <w:r>
        <w:rPr>
          <w:b/>
        </w:rPr>
        <w:br w:type="page"/>
      </w:r>
    </w:p>
    <w:p w14:paraId="429496E2" w14:textId="10FB4717" w:rsidR="00A571F2" w:rsidRPr="00D11D40" w:rsidRDefault="00A571F2" w:rsidP="00A571F2">
      <w:pPr>
        <w:spacing w:after="0"/>
        <w:jc w:val="both"/>
        <w:rPr>
          <w:b/>
        </w:rPr>
      </w:pPr>
      <w:r w:rsidRPr="00D11D40">
        <w:rPr>
          <w:b/>
        </w:rPr>
        <w:lastRenderedPageBreak/>
        <w:t>Паспорт педагогического проекта:</w:t>
      </w:r>
    </w:p>
    <w:p w14:paraId="596D3A0F" w14:textId="77777777" w:rsidR="00A571F2" w:rsidRPr="00D11D40" w:rsidRDefault="00A571F2" w:rsidP="00A571F2">
      <w:pPr>
        <w:spacing w:after="0"/>
        <w:jc w:val="both"/>
        <w:rPr>
          <w:b/>
          <w:bCs/>
        </w:rPr>
      </w:pPr>
      <w:r w:rsidRPr="00D11D40">
        <w:rPr>
          <w:b/>
          <w:bCs/>
        </w:rPr>
        <w:t>«Этих дней не смолкнет слава»</w:t>
      </w:r>
    </w:p>
    <w:p w14:paraId="4E59491C" w14:textId="77777777" w:rsidR="00A571F2" w:rsidRPr="00D11D40" w:rsidRDefault="00A571F2" w:rsidP="00A571F2">
      <w:pPr>
        <w:spacing w:after="0"/>
        <w:jc w:val="both"/>
      </w:pPr>
      <w:r w:rsidRPr="00D11D40">
        <w:rPr>
          <w:b/>
        </w:rPr>
        <w:t xml:space="preserve">Вид проекта: </w:t>
      </w:r>
      <w:r w:rsidRPr="00D11D40">
        <w:t>познавательно-исследовательский, групповой, краткосрочный</w:t>
      </w:r>
    </w:p>
    <w:p w14:paraId="52569415" w14:textId="77777777" w:rsidR="00A571F2" w:rsidRPr="00D11D40" w:rsidRDefault="00A571F2" w:rsidP="00A571F2">
      <w:pPr>
        <w:spacing w:after="0"/>
        <w:jc w:val="both"/>
        <w:rPr>
          <w:b/>
        </w:rPr>
      </w:pPr>
      <w:r w:rsidRPr="00D11D40">
        <w:rPr>
          <w:b/>
        </w:rPr>
        <w:t xml:space="preserve">Девиз проекта: </w:t>
      </w:r>
    </w:p>
    <w:p w14:paraId="5E7BCC75" w14:textId="77777777" w:rsidR="00A571F2" w:rsidRPr="00D11D40" w:rsidRDefault="00A571F2" w:rsidP="00A571F2">
      <w:pPr>
        <w:pStyle w:val="a3"/>
        <w:spacing w:line="276" w:lineRule="auto"/>
        <w:jc w:val="both"/>
      </w:pPr>
      <w:r w:rsidRPr="00D11D40">
        <w:t>Люди!</w:t>
      </w:r>
    </w:p>
    <w:p w14:paraId="4E5F94BF" w14:textId="77777777" w:rsidR="00A571F2" w:rsidRPr="00D11D40" w:rsidRDefault="00A571F2" w:rsidP="00A571F2">
      <w:pPr>
        <w:pStyle w:val="a3"/>
        <w:spacing w:line="276" w:lineRule="auto"/>
        <w:jc w:val="both"/>
      </w:pPr>
      <w:r w:rsidRPr="00D11D40">
        <w:t>Покуда сердца стучатся,</w:t>
      </w:r>
    </w:p>
    <w:p w14:paraId="43DA40F9" w14:textId="77777777" w:rsidR="00A571F2" w:rsidRPr="00D11D40" w:rsidRDefault="00A571F2" w:rsidP="00A571F2">
      <w:pPr>
        <w:pStyle w:val="a3"/>
        <w:spacing w:line="276" w:lineRule="auto"/>
        <w:jc w:val="both"/>
      </w:pPr>
      <w:r w:rsidRPr="00D11D40">
        <w:t>Помните,</w:t>
      </w:r>
    </w:p>
    <w:p w14:paraId="26FB6547" w14:textId="77777777" w:rsidR="00A571F2" w:rsidRPr="00D11D40" w:rsidRDefault="00A571F2" w:rsidP="00A571F2">
      <w:pPr>
        <w:pStyle w:val="a3"/>
        <w:spacing w:line="276" w:lineRule="auto"/>
        <w:jc w:val="both"/>
      </w:pPr>
      <w:r w:rsidRPr="00D11D40">
        <w:t>Какой ценой завоевано счастье.</w:t>
      </w:r>
    </w:p>
    <w:p w14:paraId="15691FF3" w14:textId="77777777" w:rsidR="00A571F2" w:rsidRPr="00D11D40" w:rsidRDefault="00A571F2" w:rsidP="00A571F2">
      <w:pPr>
        <w:pStyle w:val="a3"/>
        <w:spacing w:line="276" w:lineRule="auto"/>
        <w:jc w:val="both"/>
      </w:pPr>
      <w:r w:rsidRPr="00D11D40">
        <w:t>Пожалуйста, помните!</w:t>
      </w:r>
    </w:p>
    <w:p w14:paraId="7CFB67DE" w14:textId="77777777" w:rsidR="00A571F2" w:rsidRPr="00D11D40" w:rsidRDefault="00A571F2" w:rsidP="00A571F2">
      <w:pPr>
        <w:spacing w:after="0"/>
        <w:ind w:firstLine="708"/>
        <w:jc w:val="both"/>
      </w:pPr>
      <w:r w:rsidRPr="00D11D40">
        <w:t>Р. Рождественский</w:t>
      </w:r>
    </w:p>
    <w:p w14:paraId="53CCB180" w14:textId="77777777" w:rsidR="00A571F2" w:rsidRPr="00D11D40" w:rsidRDefault="00A571F2" w:rsidP="00A571F2">
      <w:pPr>
        <w:spacing w:after="0"/>
        <w:jc w:val="both"/>
      </w:pPr>
      <w:r w:rsidRPr="00D11D40">
        <w:rPr>
          <w:b/>
        </w:rPr>
        <w:t>Автор проекта: Юлия Валериевна Белова</w:t>
      </w:r>
    </w:p>
    <w:p w14:paraId="6EC24D18" w14:textId="25668243" w:rsidR="00A571F2" w:rsidRPr="00D11D40" w:rsidRDefault="00A571F2" w:rsidP="00A571F2">
      <w:pPr>
        <w:spacing w:after="0"/>
        <w:jc w:val="both"/>
      </w:pPr>
      <w:r w:rsidRPr="00D11D40">
        <w:rPr>
          <w:b/>
        </w:rPr>
        <w:t>Сроки реализации</w:t>
      </w:r>
      <w:r w:rsidRPr="00D11D40">
        <w:t>: краткосрочный – 4 недели</w:t>
      </w:r>
    </w:p>
    <w:p w14:paraId="2F148A81" w14:textId="6694798A" w:rsidR="00A571F2" w:rsidRPr="00D11D40" w:rsidRDefault="00A571F2" w:rsidP="00A571F2">
      <w:pPr>
        <w:spacing w:after="0"/>
        <w:jc w:val="both"/>
      </w:pPr>
      <w:r w:rsidRPr="00D11D40">
        <w:rPr>
          <w:b/>
        </w:rPr>
        <w:t>Место проведения:</w:t>
      </w:r>
      <w:r w:rsidRPr="00D11D40">
        <w:t xml:space="preserve"> МБДОУ «Детский сад № </w:t>
      </w:r>
      <w:r w:rsidR="0045532B">
        <w:t>11.</w:t>
      </w:r>
      <w:r w:rsidRPr="00D11D40">
        <w:t>»</w:t>
      </w:r>
    </w:p>
    <w:p w14:paraId="42124936" w14:textId="50B2E95D" w:rsidR="00A571F2" w:rsidRPr="00D11D40" w:rsidRDefault="00A571F2" w:rsidP="00A571F2">
      <w:pPr>
        <w:spacing w:after="0"/>
        <w:jc w:val="both"/>
      </w:pPr>
      <w:r w:rsidRPr="00D11D40">
        <w:rPr>
          <w:b/>
        </w:rPr>
        <w:t>Участники проекта:</w:t>
      </w:r>
      <w:r w:rsidRPr="00D11D40">
        <w:t xml:space="preserve"> дети подготовительной, </w:t>
      </w:r>
      <w:r w:rsidR="00255940">
        <w:t xml:space="preserve">ст. </w:t>
      </w:r>
      <w:r w:rsidRPr="00D11D40">
        <w:t>воспитатель, родители</w:t>
      </w:r>
    </w:p>
    <w:p w14:paraId="528F67FF" w14:textId="77777777" w:rsidR="00A571F2" w:rsidRPr="00D11D40" w:rsidRDefault="00A571F2" w:rsidP="00A571F2">
      <w:pPr>
        <w:spacing w:after="0"/>
        <w:jc w:val="both"/>
      </w:pPr>
      <w:r w:rsidRPr="00D11D40">
        <w:rPr>
          <w:b/>
        </w:rPr>
        <w:t xml:space="preserve">Целевая аудитория: </w:t>
      </w:r>
      <w:r w:rsidRPr="00D11D40">
        <w:t>возраст 6 лет</w:t>
      </w:r>
    </w:p>
    <w:p w14:paraId="62957122" w14:textId="77777777" w:rsidR="00A571F2" w:rsidRPr="00D11D40" w:rsidRDefault="00A571F2" w:rsidP="00A571F2">
      <w:pPr>
        <w:spacing w:after="0"/>
        <w:jc w:val="both"/>
        <w:rPr>
          <w:b/>
        </w:rPr>
      </w:pPr>
      <w:r w:rsidRPr="00D11D40">
        <w:rPr>
          <w:b/>
        </w:rPr>
        <w:br w:type="page"/>
      </w:r>
    </w:p>
    <w:p w14:paraId="1A221AD7" w14:textId="77777777" w:rsidR="00A571F2" w:rsidRPr="00D11D40" w:rsidRDefault="004D279D" w:rsidP="00A571F2">
      <w:pPr>
        <w:tabs>
          <w:tab w:val="left" w:pos="3360"/>
        </w:tabs>
        <w:spacing w:after="0" w:line="360" w:lineRule="auto"/>
        <w:ind w:firstLine="709"/>
        <w:jc w:val="both"/>
        <w:rPr>
          <w:rFonts w:eastAsia="Times New Roman"/>
          <w:b/>
          <w:color w:val="000000"/>
        </w:rPr>
      </w:pPr>
      <w:r w:rsidRPr="00D11D40">
        <w:rPr>
          <w:rFonts w:eastAsia="Times New Roman"/>
          <w:b/>
          <w:color w:val="000000"/>
        </w:rPr>
        <w:lastRenderedPageBreak/>
        <w:t>Пояснительная записка</w:t>
      </w:r>
    </w:p>
    <w:p w14:paraId="296C7CC1" w14:textId="77777777" w:rsidR="00A571F2" w:rsidRPr="00D11D40" w:rsidRDefault="00A571F2" w:rsidP="00A571F2">
      <w:pPr>
        <w:tabs>
          <w:tab w:val="left" w:pos="3360"/>
        </w:tabs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D11D40">
        <w:rPr>
          <w:rFonts w:eastAsia="Times New Roman"/>
          <w:color w:val="000000"/>
        </w:rPr>
        <w:t> Патриотизм – это любовь к своей Родине и своему народу. Наша Родина – Россия. В ней живет много людей разных национальностей, но любой из них вправе сказать: «Я – россиянин!». Сказать с гордостью за тот великий народ, который смог вынести много забот, лишений, стать победителем в мировой войне. К сожалению, настоящих патриотов остается все меньше. И чтобы наши потомки не забыли значения слов «Родина», «патриот», «патриотизм», мы должны научиться ощущать себя частицей народа, сохранять и преумножать богатства своей страны. Но главное, мы должны научить этому наших детей.</w:t>
      </w:r>
    </w:p>
    <w:p w14:paraId="41FAB900" w14:textId="77777777" w:rsidR="00A571F2" w:rsidRPr="00D11D40" w:rsidRDefault="00A571F2" w:rsidP="00A571F2">
      <w:pPr>
        <w:tabs>
          <w:tab w:val="left" w:pos="3360"/>
        </w:tabs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D11D40">
        <w:rPr>
          <w:rFonts w:eastAsia="Times New Roman"/>
          <w:color w:val="000000"/>
        </w:rPr>
        <w:t>Несомненно, самым ярким примером проявления героизма и патриотизма русских людей является Великая Отечественная война. День Победы занимает особое место в жизни каждого россиянина. В нашем детском саду ежегодно проводится праздник, посвященный Дню Победы. Дети поют песни о Победе, читают стихи, поздравляют ветеранов, устраивают для них концерт, чтят память погибших воинов минутой молчания, возлагают живые цветы к обелиску погибшим воинам-односельчанам. Перед праздником с детьми проводится цикл бесед-рассказов о событиях военных времен, дети слушают художественные произведения о войне, песни военных лет, песни о Победе, марши.</w:t>
      </w:r>
    </w:p>
    <w:p w14:paraId="4A981A61" w14:textId="77777777" w:rsidR="00A571F2" w:rsidRPr="00D11D40" w:rsidRDefault="00A571F2" w:rsidP="00A571F2">
      <w:pPr>
        <w:tabs>
          <w:tab w:val="left" w:pos="3360"/>
        </w:tabs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D11D40">
        <w:rPr>
          <w:rFonts w:eastAsia="Times New Roman"/>
          <w:color w:val="000000"/>
        </w:rPr>
        <w:t>Очень важно, чтобы в подготовке к празднику Победы принимали активное участие родители. Родители могут совершить прогулки с детьми по памятным местам, связанным с Великой Отечественной войной, обязательно показать ребенку вечный огонь. Очень полезно посетить с ребенком музей боевой славы, где родители вместе с ребенком узнают много интересного о своем родном крае, познакомятся с экспозициями, посвященными Великой Отечественной войне и Дню Победы.</w:t>
      </w:r>
    </w:p>
    <w:p w14:paraId="4838CBDC" w14:textId="77777777" w:rsidR="00A75DD6" w:rsidRPr="001E0A18" w:rsidRDefault="00A571F2" w:rsidP="00A571F2">
      <w:pPr>
        <w:spacing w:after="0" w:line="360" w:lineRule="auto"/>
        <w:jc w:val="both"/>
      </w:pPr>
      <w:r w:rsidRPr="00D11D40">
        <w:br w:type="page"/>
      </w:r>
    </w:p>
    <w:p w14:paraId="45F1A1D8" w14:textId="77777777" w:rsidR="00A75DD6" w:rsidRPr="001E0A18" w:rsidRDefault="004D279D" w:rsidP="004D279D">
      <w:pPr>
        <w:spacing w:after="0" w:line="360" w:lineRule="auto"/>
        <w:jc w:val="both"/>
      </w:pPr>
      <w:r>
        <w:rPr>
          <w:b/>
        </w:rPr>
        <w:lastRenderedPageBreak/>
        <w:t>Актуальность</w:t>
      </w:r>
    </w:p>
    <w:p w14:paraId="61DABD06" w14:textId="77777777" w:rsidR="00A75DD6" w:rsidRPr="001E0A18" w:rsidRDefault="00A75DD6" w:rsidP="004D279D">
      <w:pPr>
        <w:pStyle w:val="a3"/>
        <w:spacing w:line="360" w:lineRule="auto"/>
        <w:jc w:val="both"/>
      </w:pPr>
      <w:r w:rsidRPr="001E0A18">
        <w:tab/>
        <w:t>Патриотическое воспитание составляет одно из важных направлений государственной политики в образовании. Сегодня мы на многое начинаем смотреть по-новому, многое для себя открываем заново. В современных условиях очевидна необходимость разработки и реализации новых подходов гражданского и патриотического воспитания.  Важно дон</w:t>
      </w:r>
      <w:r w:rsidR="008325E7">
        <w:t xml:space="preserve">ести до создания воспитанников: </w:t>
      </w:r>
      <w:r w:rsidRPr="001E0A18">
        <w:t>образы, воспитывающие мужество, смелость, самоотверженность, героизм, а также уважение к государственной символике, любовь к родному городу, краю, Родине, мировоззрение педагогов, их личный пример, взгляды суждения, активная жизненная позиция – самые сильнодействующие факторы воспитания.</w:t>
      </w:r>
    </w:p>
    <w:p w14:paraId="1F927C0E" w14:textId="77777777" w:rsidR="00A75DD6" w:rsidRPr="001E0A18" w:rsidRDefault="00A75DD6" w:rsidP="004D279D">
      <w:pPr>
        <w:pStyle w:val="a3"/>
        <w:spacing w:line="360" w:lineRule="auto"/>
        <w:jc w:val="both"/>
      </w:pPr>
      <w:r w:rsidRPr="001E0A18">
        <w:t>Проблема патриотического воспитания детей дошкольного возраста в том, что патриотические чувства в этом возрасте ситуативные. То есть детей может взволновать только, что услышанный рассказ о героическом поступке, но затем эти впечатления откладываются в душе, и возникшее чувство может угаснуть. Ребёнок, ставший участником проекта, реализует свои возможности в разных видах деятельности.</w:t>
      </w:r>
    </w:p>
    <w:p w14:paraId="51ADD5A4" w14:textId="77777777" w:rsidR="00730F31" w:rsidRDefault="00A75DD6" w:rsidP="004D279D">
      <w:pPr>
        <w:pStyle w:val="a3"/>
        <w:spacing w:line="360" w:lineRule="auto"/>
        <w:jc w:val="both"/>
      </w:pPr>
      <w:r w:rsidRPr="001E0A18">
        <w:rPr>
          <w:b/>
        </w:rPr>
        <w:t>Проблема</w:t>
      </w:r>
    </w:p>
    <w:p w14:paraId="14E9C308" w14:textId="77777777" w:rsidR="00A75DD6" w:rsidRPr="001E0A18" w:rsidRDefault="00A75DD6" w:rsidP="00730F31">
      <w:pPr>
        <w:pStyle w:val="a3"/>
        <w:spacing w:line="360" w:lineRule="auto"/>
        <w:ind w:firstLine="708"/>
        <w:jc w:val="both"/>
      </w:pPr>
      <w:r w:rsidRPr="001E0A18">
        <w:rPr>
          <w:b/>
        </w:rPr>
        <w:t xml:space="preserve"> </w:t>
      </w:r>
      <w:r w:rsidRPr="001E0A18">
        <w:t>В настоящее время одной из острейших проблем является воспитание патриотизма. Дошкольные образовательные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 Очевидно, что для этого необходимо определить нравственные ориентиры, способные вызвать чувства самоуважения и единения.</w:t>
      </w:r>
    </w:p>
    <w:p w14:paraId="66EBC433" w14:textId="77777777" w:rsidR="004D279D" w:rsidRDefault="00A75DD6" w:rsidP="004D279D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 xml:space="preserve">Цель проекта: </w:t>
      </w:r>
    </w:p>
    <w:p w14:paraId="7DD2BE80" w14:textId="77777777" w:rsidR="00A75DD6" w:rsidRPr="001E0A18" w:rsidRDefault="004D279D" w:rsidP="004D279D">
      <w:pPr>
        <w:pStyle w:val="a3"/>
        <w:spacing w:line="360" w:lineRule="auto"/>
        <w:ind w:firstLine="708"/>
        <w:jc w:val="both"/>
      </w:pPr>
      <w:r w:rsidRPr="001E0A18">
        <w:t>Воспитан</w:t>
      </w:r>
      <w:r w:rsidR="00A75DD6" w:rsidRPr="001E0A18">
        <w:t>ие уважительного отношения к истории страны и родного края через связь поколений.</w:t>
      </w:r>
    </w:p>
    <w:p w14:paraId="18E33CDF" w14:textId="77777777" w:rsidR="00A75DD6" w:rsidRPr="001E0A18" w:rsidRDefault="00A75DD6" w:rsidP="004D279D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 xml:space="preserve">Задачи проекта: </w:t>
      </w:r>
    </w:p>
    <w:p w14:paraId="60A300F7" w14:textId="77777777" w:rsidR="004A2CEC" w:rsidRPr="001E0A18" w:rsidRDefault="004A2CEC" w:rsidP="004D279D">
      <w:pPr>
        <w:pStyle w:val="a5"/>
        <w:numPr>
          <w:ilvl w:val="0"/>
          <w:numId w:val="3"/>
        </w:numPr>
        <w:spacing w:line="360" w:lineRule="auto"/>
        <w:jc w:val="both"/>
      </w:pPr>
      <w:r w:rsidRPr="001E0A18">
        <w:lastRenderedPageBreak/>
        <w:t>Сообщить элементарные сведения о Великой Отечественной Войне.</w:t>
      </w:r>
      <w:r w:rsidRPr="001E0A18">
        <w:br/>
        <w:t>Воспитывать гордость и уважение к ветеранам ВОВ.</w:t>
      </w:r>
    </w:p>
    <w:p w14:paraId="6868E848" w14:textId="77777777" w:rsidR="004A2CEC" w:rsidRPr="001E0A18" w:rsidRDefault="004A2CEC" w:rsidP="00EF3875">
      <w:pPr>
        <w:pStyle w:val="a5"/>
        <w:numPr>
          <w:ilvl w:val="0"/>
          <w:numId w:val="3"/>
        </w:numPr>
        <w:spacing w:line="360" w:lineRule="auto"/>
        <w:jc w:val="both"/>
        <w:rPr>
          <w:b/>
        </w:rPr>
      </w:pPr>
      <w:r w:rsidRPr="001E0A18">
        <w:t>Обогащать и развивать словарный запас детей, познакомить с произведениями художественной литературы и музыки о войне.</w:t>
      </w:r>
    </w:p>
    <w:p w14:paraId="1BA40938" w14:textId="77777777" w:rsidR="004A2CEC" w:rsidRPr="001E0A18" w:rsidRDefault="004A2CEC" w:rsidP="00EF3875">
      <w:pPr>
        <w:pStyle w:val="a5"/>
        <w:numPr>
          <w:ilvl w:val="0"/>
          <w:numId w:val="3"/>
        </w:numPr>
        <w:spacing w:line="360" w:lineRule="auto"/>
        <w:jc w:val="both"/>
        <w:rPr>
          <w:b/>
        </w:rPr>
      </w:pPr>
      <w:r w:rsidRPr="001E0A18">
        <w:t>Формировать чувство гордости за Родину, за наш народ.</w:t>
      </w:r>
    </w:p>
    <w:p w14:paraId="7F0274DE" w14:textId="77777777" w:rsidR="004A2CEC" w:rsidRPr="001E0A18" w:rsidRDefault="004A2CEC" w:rsidP="00EF3875">
      <w:pPr>
        <w:pStyle w:val="a5"/>
        <w:numPr>
          <w:ilvl w:val="0"/>
          <w:numId w:val="3"/>
        </w:numPr>
        <w:spacing w:line="360" w:lineRule="auto"/>
        <w:jc w:val="both"/>
        <w:rPr>
          <w:b/>
        </w:rPr>
      </w:pPr>
      <w:r w:rsidRPr="001E0A18">
        <w:t>Воспитывать трепетное отношение к празднику Победы, уважение к заслугам и подвигам воинов Великой Отечественной войны.</w:t>
      </w:r>
    </w:p>
    <w:p w14:paraId="1C4A6C73" w14:textId="77777777" w:rsidR="004A2CEC" w:rsidRPr="001E0A18" w:rsidRDefault="004A2CEC" w:rsidP="00EF3875">
      <w:pPr>
        <w:pStyle w:val="a5"/>
        <w:numPr>
          <w:ilvl w:val="0"/>
          <w:numId w:val="3"/>
        </w:numPr>
        <w:spacing w:after="0" w:line="360" w:lineRule="auto"/>
        <w:jc w:val="both"/>
        <w:rPr>
          <w:b/>
        </w:rPr>
      </w:pPr>
      <w:r w:rsidRPr="001E0A18">
        <w:t>Привлечь родителей к совместной деятельности.</w:t>
      </w:r>
    </w:p>
    <w:p w14:paraId="6E2F3EBB" w14:textId="77777777" w:rsidR="00A75DD6" w:rsidRPr="001E0A18" w:rsidRDefault="00A75DD6" w:rsidP="004D279D">
      <w:pPr>
        <w:spacing w:after="0"/>
        <w:jc w:val="both"/>
        <w:rPr>
          <w:b/>
        </w:rPr>
      </w:pPr>
      <w:r w:rsidRPr="001E0A18">
        <w:rPr>
          <w:b/>
        </w:rPr>
        <w:t>Ожидаемые результаты:</w:t>
      </w:r>
    </w:p>
    <w:p w14:paraId="25868CAA" w14:textId="77777777" w:rsidR="004A2CEC" w:rsidRPr="001E0A18" w:rsidRDefault="004A2CEC" w:rsidP="00632FF0">
      <w:pPr>
        <w:pStyle w:val="a3"/>
        <w:numPr>
          <w:ilvl w:val="0"/>
          <w:numId w:val="6"/>
        </w:numPr>
        <w:spacing w:line="360" w:lineRule="auto"/>
        <w:jc w:val="both"/>
      </w:pPr>
      <w:r w:rsidRPr="001E0A18">
        <w:t>У детей сформируются знания о ВОВ, возникнет понимание важности праздника – Дня Победы в жизни российского человека.</w:t>
      </w:r>
    </w:p>
    <w:p w14:paraId="35CF0BA2" w14:textId="77777777" w:rsidR="004A2CEC" w:rsidRPr="001E0A18" w:rsidRDefault="004A2CEC" w:rsidP="00632FF0">
      <w:pPr>
        <w:pStyle w:val="a3"/>
        <w:numPr>
          <w:ilvl w:val="0"/>
          <w:numId w:val="6"/>
        </w:numPr>
        <w:spacing w:line="360" w:lineRule="auto"/>
        <w:jc w:val="both"/>
      </w:pPr>
      <w:r w:rsidRPr="001E0A18">
        <w:t>У детей появится чувство гордости за свою страну и уважение к защитникам Отечества и ветеранам ВОВ.</w:t>
      </w:r>
    </w:p>
    <w:p w14:paraId="62FE1054" w14:textId="77777777" w:rsidR="004A2CEC" w:rsidRPr="001E0A18" w:rsidRDefault="004A2CEC" w:rsidP="004D279D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Этапы реализации проекта:</w:t>
      </w:r>
    </w:p>
    <w:p w14:paraId="47C5557C" w14:textId="77777777" w:rsidR="007A71CD" w:rsidRPr="001E0A18" w:rsidRDefault="007A71CD" w:rsidP="00632FF0">
      <w:pPr>
        <w:pStyle w:val="a3"/>
        <w:spacing w:line="360" w:lineRule="auto"/>
        <w:jc w:val="both"/>
      </w:pPr>
      <w:r w:rsidRPr="001E0A18">
        <w:t>1</w:t>
      </w:r>
      <w:r w:rsidRPr="001E0A18">
        <w:rPr>
          <w:b/>
        </w:rPr>
        <w:t>. Подготовительный этап:</w:t>
      </w:r>
    </w:p>
    <w:p w14:paraId="786D5042" w14:textId="77777777" w:rsidR="007A71CD" w:rsidRPr="001E0A18" w:rsidRDefault="007A71CD" w:rsidP="00632FF0">
      <w:pPr>
        <w:pStyle w:val="a3"/>
        <w:spacing w:line="360" w:lineRule="auto"/>
        <w:jc w:val="both"/>
      </w:pPr>
      <w:r w:rsidRPr="001E0A18">
        <w:t>Постановка целей и задач, определение направлений, предварительная работа с детьми и родителями, подбор наглядно – дидактического материала, разработка бесед и совместной работы с детьми.</w:t>
      </w:r>
    </w:p>
    <w:p w14:paraId="14ACE87E" w14:textId="130466B7" w:rsidR="007A71CD" w:rsidRPr="004D279D" w:rsidRDefault="007A71CD" w:rsidP="00EF3875">
      <w:pPr>
        <w:spacing w:after="0" w:line="360" w:lineRule="auto"/>
        <w:jc w:val="both"/>
        <w:rPr>
          <w:b/>
        </w:rPr>
      </w:pPr>
      <w:r w:rsidRPr="004D279D">
        <w:rPr>
          <w:b/>
        </w:rPr>
        <w:t xml:space="preserve">Предварительная работа (1 неделя) </w:t>
      </w:r>
    </w:p>
    <w:p w14:paraId="485FEEA2" w14:textId="77777777" w:rsidR="00D1788D" w:rsidRPr="001E0A18" w:rsidRDefault="00D1788D" w:rsidP="00EF3875">
      <w:pPr>
        <w:spacing w:after="0" w:line="360" w:lineRule="auto"/>
        <w:jc w:val="both"/>
      </w:pPr>
      <w:r w:rsidRPr="001E0A18">
        <w:t>Составление плана работы проекта</w:t>
      </w:r>
    </w:p>
    <w:p w14:paraId="235293EC" w14:textId="77777777" w:rsidR="00D1788D" w:rsidRPr="001E0A18" w:rsidRDefault="00D1788D" w:rsidP="00EF3875">
      <w:pPr>
        <w:spacing w:after="0" w:line="360" w:lineRule="auto"/>
        <w:jc w:val="both"/>
      </w:pPr>
      <w:r w:rsidRPr="001E0A18">
        <w:t>Подбор методической  литературы для реализации проекта.</w:t>
      </w:r>
    </w:p>
    <w:p w14:paraId="32017AC2" w14:textId="77777777" w:rsidR="007A71CD" w:rsidRPr="001E0A18" w:rsidRDefault="007A71CD" w:rsidP="00EF3875">
      <w:pPr>
        <w:spacing w:after="0" w:line="360" w:lineRule="auto"/>
        <w:jc w:val="both"/>
      </w:pPr>
      <w:r w:rsidRPr="001E0A18">
        <w:t>Выявление первоначальных знаний детей о войне, о празднике победы.</w:t>
      </w:r>
    </w:p>
    <w:p w14:paraId="7DCF3CE3" w14:textId="77777777" w:rsidR="00D1788D" w:rsidRPr="001E0A18" w:rsidRDefault="00D1788D" w:rsidP="00EF3875">
      <w:pPr>
        <w:spacing w:after="0" w:line="360" w:lineRule="auto"/>
        <w:jc w:val="both"/>
      </w:pPr>
      <w:r w:rsidRPr="001E0A18">
        <w:t>Подбор наглядного материала: фотографий,  иллюстраций по данной теме.</w:t>
      </w:r>
    </w:p>
    <w:p w14:paraId="125FDD8F" w14:textId="77777777" w:rsidR="00D1788D" w:rsidRPr="001E0A18" w:rsidRDefault="00D1788D" w:rsidP="00EF3875">
      <w:pPr>
        <w:spacing w:after="0" w:line="360" w:lineRule="auto"/>
        <w:jc w:val="both"/>
      </w:pPr>
      <w:r w:rsidRPr="001E0A18">
        <w:t xml:space="preserve">Создание  </w:t>
      </w:r>
      <w:proofErr w:type="spellStart"/>
      <w:r w:rsidRPr="001E0A18">
        <w:t>слайдшоу</w:t>
      </w:r>
      <w:proofErr w:type="spellEnd"/>
      <w:r w:rsidRPr="001E0A18">
        <w:t xml:space="preserve"> «</w:t>
      </w:r>
      <w:r w:rsidR="00E1616A" w:rsidRPr="001E0A18">
        <w:t>Великая Отечественная Война 1941- 1945гг</w:t>
      </w:r>
      <w:r w:rsidRPr="001E0A18">
        <w:t xml:space="preserve">», подбор музыкального репертуара про  </w:t>
      </w:r>
      <w:r w:rsidR="00E1616A" w:rsidRPr="001E0A18">
        <w:t>ВОВ</w:t>
      </w:r>
      <w:r w:rsidRPr="001E0A18">
        <w:t>.</w:t>
      </w:r>
    </w:p>
    <w:p w14:paraId="02C36BA1" w14:textId="77777777" w:rsidR="00D1788D" w:rsidRPr="001E0A18" w:rsidRDefault="00D1788D" w:rsidP="00EF3875">
      <w:pPr>
        <w:spacing w:after="0" w:line="360" w:lineRule="auto"/>
        <w:jc w:val="both"/>
      </w:pPr>
      <w:r w:rsidRPr="001E0A18">
        <w:t xml:space="preserve">Разработка бесед и совместной работы с детьми. </w:t>
      </w:r>
    </w:p>
    <w:p w14:paraId="1E04A734" w14:textId="77777777" w:rsidR="00D1788D" w:rsidRPr="001E0A18" w:rsidRDefault="00D1788D" w:rsidP="00EF3875">
      <w:pPr>
        <w:spacing w:after="0" w:line="360" w:lineRule="auto"/>
        <w:jc w:val="both"/>
      </w:pPr>
      <w:r w:rsidRPr="001E0A18">
        <w:t>Разработка конспектов НОД</w:t>
      </w:r>
    </w:p>
    <w:p w14:paraId="338F33B6" w14:textId="77777777" w:rsidR="00D1788D" w:rsidRPr="004D279D" w:rsidRDefault="00D1788D" w:rsidP="00EF3875">
      <w:pPr>
        <w:spacing w:after="0" w:line="360" w:lineRule="auto"/>
        <w:jc w:val="both"/>
        <w:rPr>
          <w:b/>
        </w:rPr>
      </w:pPr>
      <w:r w:rsidRPr="004D279D">
        <w:rPr>
          <w:b/>
        </w:rPr>
        <w:t>Введение темы в педагогический процесс:</w:t>
      </w:r>
    </w:p>
    <w:p w14:paraId="17BF91FB" w14:textId="77777777" w:rsidR="00D1788D" w:rsidRPr="001E0A18" w:rsidRDefault="00D1788D" w:rsidP="00EF3875">
      <w:pPr>
        <w:spacing w:after="0" w:line="360" w:lineRule="auto"/>
        <w:jc w:val="both"/>
      </w:pPr>
      <w:r w:rsidRPr="001E0A18">
        <w:t xml:space="preserve"> Беседы с детьми о </w:t>
      </w:r>
      <w:r w:rsidR="00E1616A" w:rsidRPr="001E0A18">
        <w:t>Великой Отечественной Войне</w:t>
      </w:r>
      <w:r w:rsidRPr="001E0A18">
        <w:t>.</w:t>
      </w:r>
    </w:p>
    <w:p w14:paraId="2B4FFAE3" w14:textId="77777777" w:rsidR="00D1788D" w:rsidRPr="001E0A18" w:rsidRDefault="00D1788D" w:rsidP="00EF3875">
      <w:pPr>
        <w:spacing w:after="0" w:line="360" w:lineRule="auto"/>
        <w:jc w:val="both"/>
      </w:pPr>
      <w:r w:rsidRPr="001E0A18">
        <w:lastRenderedPageBreak/>
        <w:t xml:space="preserve"> Рассматривание фотографий, иллюстраций о </w:t>
      </w:r>
      <w:r w:rsidR="00E1616A" w:rsidRPr="001E0A18">
        <w:t>ВОВ</w:t>
      </w:r>
      <w:r w:rsidRPr="001E0A18">
        <w:t>.</w:t>
      </w:r>
    </w:p>
    <w:p w14:paraId="3658B2DA" w14:textId="77777777" w:rsidR="00D1788D" w:rsidRPr="001E0A18" w:rsidRDefault="00D1788D" w:rsidP="00A571F2">
      <w:pPr>
        <w:spacing w:after="0" w:line="360" w:lineRule="auto"/>
        <w:jc w:val="both"/>
      </w:pPr>
      <w:r w:rsidRPr="001E0A18">
        <w:t xml:space="preserve"> Прослушивание песен про </w:t>
      </w:r>
      <w:r w:rsidR="00E1616A" w:rsidRPr="001E0A18">
        <w:t>войну</w:t>
      </w:r>
      <w:r w:rsidRPr="001E0A18">
        <w:t>.</w:t>
      </w:r>
    </w:p>
    <w:p w14:paraId="03D22D9D" w14:textId="77777777" w:rsidR="00D1788D" w:rsidRPr="001E0A18" w:rsidRDefault="00D1788D" w:rsidP="00A571F2">
      <w:pPr>
        <w:spacing w:after="0" w:line="360" w:lineRule="auto"/>
        <w:jc w:val="both"/>
      </w:pPr>
      <w:r w:rsidRPr="001E0A18">
        <w:t xml:space="preserve"> Просмотр слайдов  </w:t>
      </w:r>
      <w:r w:rsidR="00E1616A" w:rsidRPr="001E0A18">
        <w:t>о ВОВ</w:t>
      </w:r>
      <w:r w:rsidRPr="001E0A18">
        <w:t>.</w:t>
      </w:r>
    </w:p>
    <w:p w14:paraId="312CA066" w14:textId="77777777" w:rsidR="00D1788D" w:rsidRPr="004D279D" w:rsidRDefault="00D1788D" w:rsidP="00A571F2">
      <w:pPr>
        <w:spacing w:after="0" w:line="360" w:lineRule="auto"/>
        <w:jc w:val="both"/>
        <w:rPr>
          <w:b/>
        </w:rPr>
      </w:pPr>
      <w:r w:rsidRPr="004D279D">
        <w:rPr>
          <w:b/>
        </w:rPr>
        <w:t>Работа с родителями:</w:t>
      </w:r>
    </w:p>
    <w:p w14:paraId="18124405" w14:textId="77777777" w:rsidR="00E1616A" w:rsidRPr="001E0A18" w:rsidRDefault="00E1616A" w:rsidP="00A571F2">
      <w:pPr>
        <w:pStyle w:val="a3"/>
        <w:spacing w:line="360" w:lineRule="auto"/>
        <w:jc w:val="both"/>
      </w:pPr>
      <w:r w:rsidRPr="001E0A18">
        <w:t xml:space="preserve">Анкетирование родителей «Надо ли говорить с ребенком старшего дошкольного возраста </w:t>
      </w:r>
      <w:r w:rsidR="0087583C" w:rsidRPr="001E0A18">
        <w:t xml:space="preserve"> о Великой Отечественной войне?»</w:t>
      </w:r>
    </w:p>
    <w:p w14:paraId="0FC83AED" w14:textId="77777777" w:rsidR="00D1788D" w:rsidRPr="001E0A18" w:rsidRDefault="0087583C" w:rsidP="00A571F2">
      <w:pPr>
        <w:pStyle w:val="a3"/>
        <w:spacing w:line="360" w:lineRule="auto"/>
        <w:jc w:val="both"/>
      </w:pPr>
      <w:r w:rsidRPr="001E0A18">
        <w:t xml:space="preserve">Консультация для родителей на тему: </w:t>
      </w:r>
      <w:r w:rsidR="00367878" w:rsidRPr="001E0A18">
        <w:t>«Как рассказат</w:t>
      </w:r>
      <w:r w:rsidR="00EF3875">
        <w:t>ь детям о Великой Отечественной </w:t>
      </w:r>
      <w:r w:rsidR="00367878" w:rsidRPr="001E0A18">
        <w:t>войне».</w:t>
      </w:r>
      <w:r w:rsidR="00367878" w:rsidRPr="001E0A18">
        <w:br/>
      </w:r>
      <w:r w:rsidR="00D1788D" w:rsidRPr="001E0A18">
        <w:t>Фотографирование детей на фоне памятных мест  и достопримечательностей.</w:t>
      </w:r>
    </w:p>
    <w:p w14:paraId="0F89580A" w14:textId="77777777" w:rsidR="00D1788D" w:rsidRPr="001E0A18" w:rsidRDefault="00D1788D" w:rsidP="00A571F2">
      <w:pPr>
        <w:pStyle w:val="a3"/>
        <w:spacing w:line="360" w:lineRule="auto"/>
        <w:jc w:val="both"/>
      </w:pPr>
      <w:r w:rsidRPr="001E0A18">
        <w:t>Прогулки по памятным местам города.</w:t>
      </w:r>
    </w:p>
    <w:p w14:paraId="2303251E" w14:textId="77777777" w:rsidR="00D1788D" w:rsidRPr="001E0A18" w:rsidRDefault="00D1788D" w:rsidP="00A571F2">
      <w:pPr>
        <w:pStyle w:val="a3"/>
        <w:spacing w:line="360" w:lineRule="auto"/>
        <w:jc w:val="both"/>
      </w:pPr>
      <w:r w:rsidRPr="001E0A18">
        <w:t xml:space="preserve">Посещение праздника в честь </w:t>
      </w:r>
      <w:r w:rsidR="00E1616A" w:rsidRPr="001E0A18">
        <w:t>Дня Победы</w:t>
      </w:r>
      <w:r w:rsidRPr="001E0A18">
        <w:t>.</w:t>
      </w:r>
    </w:p>
    <w:p w14:paraId="4AB3AD31" w14:textId="77777777" w:rsidR="00D1788D" w:rsidRPr="001E0A18" w:rsidRDefault="00D1788D" w:rsidP="00A571F2">
      <w:pPr>
        <w:spacing w:after="0" w:line="360" w:lineRule="auto"/>
        <w:jc w:val="both"/>
        <w:rPr>
          <w:b/>
        </w:rPr>
      </w:pPr>
      <w:r w:rsidRPr="001E0A18">
        <w:rPr>
          <w:b/>
        </w:rPr>
        <w:t>2. Основной этап:</w:t>
      </w:r>
    </w:p>
    <w:p w14:paraId="6A07FA9A" w14:textId="77777777" w:rsidR="00D1788D" w:rsidRPr="001E0A18" w:rsidRDefault="00D1788D" w:rsidP="00A571F2">
      <w:pPr>
        <w:spacing w:after="0" w:line="360" w:lineRule="auto"/>
        <w:jc w:val="both"/>
      </w:pPr>
      <w:r w:rsidRPr="001E0A18">
        <w:t>непосредственная работа над проектом</w:t>
      </w:r>
    </w:p>
    <w:p w14:paraId="4F25E2ED" w14:textId="77777777" w:rsidR="00E1616A" w:rsidRPr="001E0A18" w:rsidRDefault="00E1616A" w:rsidP="00A571F2">
      <w:pPr>
        <w:spacing w:after="0" w:line="360" w:lineRule="auto"/>
        <w:jc w:val="both"/>
        <w:rPr>
          <w:b/>
        </w:rPr>
      </w:pPr>
      <w:r w:rsidRPr="001E0A18">
        <w:rPr>
          <w:b/>
        </w:rPr>
        <w:t>План осуществления проекта:</w:t>
      </w:r>
    </w:p>
    <w:p w14:paraId="7B7F7709" w14:textId="77777777" w:rsidR="00E1616A" w:rsidRPr="001E0A18" w:rsidRDefault="00E1616A" w:rsidP="00A571F2">
      <w:pPr>
        <w:spacing w:after="0" w:line="360" w:lineRule="auto"/>
        <w:jc w:val="both"/>
        <w:rPr>
          <w:b/>
        </w:rPr>
      </w:pPr>
      <w:r w:rsidRPr="001E0A18">
        <w:rPr>
          <w:b/>
        </w:rPr>
        <w:t>План работы с детьми</w:t>
      </w:r>
    </w:p>
    <w:tbl>
      <w:tblPr>
        <w:tblpPr w:leftFromText="180" w:rightFromText="180" w:vertAnchor="text" w:horzAnchor="margin" w:tblpY="6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7655"/>
      </w:tblGrid>
      <w:tr w:rsidR="00E1616A" w:rsidRPr="001E0A18" w14:paraId="48A01098" w14:textId="77777777" w:rsidTr="00D1788D">
        <w:tc>
          <w:tcPr>
            <w:tcW w:w="1809" w:type="dxa"/>
          </w:tcPr>
          <w:p w14:paraId="64068569" w14:textId="77777777" w:rsidR="00E1616A" w:rsidRPr="001E0A18" w:rsidRDefault="00E1616A" w:rsidP="00A571F2">
            <w:pPr>
              <w:spacing w:line="360" w:lineRule="auto"/>
              <w:jc w:val="both"/>
              <w:rPr>
                <w:b/>
              </w:rPr>
            </w:pPr>
            <w:r w:rsidRPr="001E0A18">
              <w:rPr>
                <w:b/>
              </w:rPr>
              <w:t>Дата</w:t>
            </w:r>
          </w:p>
        </w:tc>
        <w:tc>
          <w:tcPr>
            <w:tcW w:w="7655" w:type="dxa"/>
          </w:tcPr>
          <w:p w14:paraId="6938F1C5" w14:textId="77777777" w:rsidR="00E1616A" w:rsidRPr="001E0A18" w:rsidRDefault="00E1616A" w:rsidP="00A571F2">
            <w:pPr>
              <w:spacing w:line="360" w:lineRule="auto"/>
              <w:jc w:val="both"/>
              <w:rPr>
                <w:b/>
              </w:rPr>
            </w:pPr>
            <w:r w:rsidRPr="001E0A18">
              <w:rPr>
                <w:b/>
              </w:rPr>
              <w:t>Содержание работы</w:t>
            </w:r>
          </w:p>
        </w:tc>
      </w:tr>
      <w:tr w:rsidR="00E1616A" w:rsidRPr="001E0A18" w14:paraId="363068E7" w14:textId="77777777" w:rsidTr="001315B3">
        <w:trPr>
          <w:trHeight w:val="2684"/>
        </w:trPr>
        <w:tc>
          <w:tcPr>
            <w:tcW w:w="1809" w:type="dxa"/>
          </w:tcPr>
          <w:p w14:paraId="3FA984FD" w14:textId="77777777" w:rsidR="00E1616A" w:rsidRPr="001E0A18" w:rsidRDefault="00E1616A" w:rsidP="00A571F2">
            <w:pPr>
              <w:spacing w:line="360" w:lineRule="auto"/>
              <w:jc w:val="both"/>
            </w:pPr>
            <w:r w:rsidRPr="001E0A18">
              <w:t>2 неделя</w:t>
            </w:r>
          </w:p>
          <w:p w14:paraId="655FBBB8" w14:textId="2AE53C32" w:rsidR="00E1616A" w:rsidRPr="001E0A18" w:rsidRDefault="00E1616A" w:rsidP="00A571F2">
            <w:pPr>
              <w:spacing w:line="360" w:lineRule="auto"/>
              <w:jc w:val="both"/>
            </w:pPr>
          </w:p>
        </w:tc>
        <w:tc>
          <w:tcPr>
            <w:tcW w:w="7655" w:type="dxa"/>
          </w:tcPr>
          <w:p w14:paraId="24B16B92" w14:textId="77777777" w:rsidR="00E1616A" w:rsidRPr="001E0A18" w:rsidRDefault="00E1616A" w:rsidP="00A571F2">
            <w:pPr>
              <w:pStyle w:val="a3"/>
              <w:spacing w:line="360" w:lineRule="auto"/>
              <w:jc w:val="both"/>
            </w:pPr>
            <w:r w:rsidRPr="001E0A18">
              <w:t xml:space="preserve">1. Беседы: «О Великой Отечественной </w:t>
            </w:r>
            <w:proofErr w:type="gramStart"/>
            <w:r w:rsidRPr="001E0A18">
              <w:t>Войне »</w:t>
            </w:r>
            <w:proofErr w:type="gramEnd"/>
          </w:p>
          <w:p w14:paraId="45787ED4" w14:textId="77777777" w:rsidR="00E1616A" w:rsidRPr="001E0A18" w:rsidRDefault="00E1616A" w:rsidP="00A571F2">
            <w:pPr>
              <w:pStyle w:val="a3"/>
              <w:spacing w:line="360" w:lineRule="auto"/>
              <w:jc w:val="both"/>
            </w:pPr>
            <w:r w:rsidRPr="001E0A18">
              <w:t xml:space="preserve">2. Просмотр </w:t>
            </w:r>
            <w:proofErr w:type="spellStart"/>
            <w:r w:rsidRPr="001E0A18">
              <w:t>слайдшоу</w:t>
            </w:r>
            <w:proofErr w:type="spellEnd"/>
            <w:r w:rsidRPr="001E0A18">
              <w:t xml:space="preserve"> «Великая Отечественная Война»</w:t>
            </w:r>
          </w:p>
          <w:p w14:paraId="3AA66D19" w14:textId="77777777" w:rsidR="00E1616A" w:rsidRPr="001E0A18" w:rsidRDefault="00E1616A" w:rsidP="00A571F2">
            <w:pPr>
              <w:pStyle w:val="a3"/>
              <w:spacing w:line="360" w:lineRule="auto"/>
              <w:jc w:val="both"/>
            </w:pPr>
            <w:r w:rsidRPr="001E0A18">
              <w:t xml:space="preserve"> 3. Заучивание стихотворения  «День Победы»</w:t>
            </w:r>
          </w:p>
          <w:p w14:paraId="1DB42902" w14:textId="21C11A77" w:rsidR="00E1616A" w:rsidRPr="001E0A18" w:rsidRDefault="00E1616A" w:rsidP="00A571F2">
            <w:pPr>
              <w:pStyle w:val="a3"/>
              <w:spacing w:line="360" w:lineRule="auto"/>
              <w:jc w:val="both"/>
            </w:pPr>
            <w:r w:rsidRPr="001E0A18">
              <w:t xml:space="preserve"> </w:t>
            </w:r>
            <w:r w:rsidR="001315B3" w:rsidRPr="001E0A18">
              <w:t>4</w:t>
            </w:r>
            <w:r w:rsidR="007039C2">
              <w:t>.</w:t>
            </w:r>
            <w:r w:rsidRPr="001E0A18">
              <w:t xml:space="preserve">Рассматривание </w:t>
            </w:r>
            <w:r w:rsidR="0045532B" w:rsidRPr="001E0A18">
              <w:t>фотографий Памятники</w:t>
            </w:r>
            <w:r w:rsidR="001315B3" w:rsidRPr="001E0A18">
              <w:t xml:space="preserve"> Великой Отечественной войны</w:t>
            </w:r>
            <w:proofErr w:type="gramStart"/>
            <w:r w:rsidR="001315B3" w:rsidRPr="001E0A18">
              <w:t xml:space="preserve">. </w:t>
            </w:r>
            <w:r w:rsidRPr="001E0A18">
              <w:t>.</w:t>
            </w:r>
            <w:proofErr w:type="gramEnd"/>
          </w:p>
          <w:p w14:paraId="2395EBCC" w14:textId="77777777" w:rsidR="001315B3" w:rsidRPr="001E0A18" w:rsidRDefault="001315B3" w:rsidP="00A571F2">
            <w:pPr>
              <w:pStyle w:val="a3"/>
              <w:spacing w:line="360" w:lineRule="auto"/>
              <w:jc w:val="both"/>
            </w:pPr>
            <w:r w:rsidRPr="001E0A18">
              <w:t>5</w:t>
            </w:r>
            <w:r w:rsidR="00E1616A" w:rsidRPr="001E0A18">
              <w:t xml:space="preserve">. </w:t>
            </w:r>
            <w:r w:rsidRPr="001E0A18">
              <w:rPr>
                <w:bCs/>
              </w:rPr>
              <w:t>Дидактическая игры:</w:t>
            </w:r>
            <w:r w:rsidRPr="001E0A18">
              <w:t xml:space="preserve"> «Подбери картинку», «Воину солдату своё оружие», «Колесо истории», «Чья форма», «Что изменилось», «Военный транспорт».</w:t>
            </w:r>
          </w:p>
          <w:p w14:paraId="4983C22E" w14:textId="77777777" w:rsidR="00E1616A" w:rsidRPr="001E0A18" w:rsidRDefault="001315B3" w:rsidP="00A571F2">
            <w:pPr>
              <w:pStyle w:val="a3"/>
              <w:spacing w:line="360" w:lineRule="auto"/>
              <w:jc w:val="both"/>
            </w:pPr>
            <w:r w:rsidRPr="001E0A18">
              <w:t>6</w:t>
            </w:r>
            <w:r w:rsidR="00E1616A" w:rsidRPr="001E0A18">
              <w:t xml:space="preserve">. Чтение стихотворений о </w:t>
            </w:r>
            <w:r w:rsidRPr="001E0A18">
              <w:t>войне</w:t>
            </w:r>
            <w:r w:rsidR="00E1616A" w:rsidRPr="001E0A18">
              <w:t>.</w:t>
            </w:r>
          </w:p>
          <w:p w14:paraId="5EBD4D14" w14:textId="073B3286" w:rsidR="001315B3" w:rsidRPr="001E0A18" w:rsidRDefault="001315B3" w:rsidP="0045532B">
            <w:pPr>
              <w:pStyle w:val="a3"/>
              <w:spacing w:line="360" w:lineRule="auto"/>
            </w:pPr>
            <w:r w:rsidRPr="001E0A18">
              <w:t>7</w:t>
            </w:r>
            <w:r w:rsidR="007039C2">
              <w:t>.</w:t>
            </w:r>
            <w:r w:rsidR="0045532B">
              <w:rPr>
                <w:bCs/>
              </w:rPr>
              <w:t xml:space="preserve"> </w:t>
            </w:r>
            <w:r w:rsidR="007039C2">
              <w:rPr>
                <w:bCs/>
              </w:rPr>
              <w:t>ОД</w:t>
            </w:r>
            <w:r w:rsidR="0045532B">
              <w:rPr>
                <w:bCs/>
              </w:rPr>
              <w:t>: художественно</w:t>
            </w:r>
            <w:r w:rsidR="007039C2">
              <w:rPr>
                <w:bCs/>
              </w:rPr>
              <w:t>- эстетическое </w:t>
            </w:r>
            <w:r w:rsidRPr="001E0A18">
              <w:rPr>
                <w:bCs/>
              </w:rPr>
              <w:t>развитие</w:t>
            </w:r>
            <w:r w:rsidR="007039C2">
              <w:br/>
              <w:t>• Рисунок – </w:t>
            </w:r>
            <w:r w:rsidRPr="001E0A18">
              <w:t>откр</w:t>
            </w:r>
            <w:r w:rsidR="007039C2">
              <w:t>ытка «Георгиевская ленточка».</w:t>
            </w:r>
            <w:r w:rsidR="007039C2">
              <w:br/>
            </w:r>
            <w:r w:rsidR="007039C2">
              <w:lastRenderedPageBreak/>
              <w:t>• </w:t>
            </w:r>
            <w:r w:rsidRPr="001E0A18">
              <w:t>Познание (формирование целостной картины мира).</w:t>
            </w:r>
            <w:r w:rsidRPr="001E0A18">
              <w:br/>
              <w:t>Наша армия. День Победы.</w:t>
            </w:r>
          </w:p>
          <w:p w14:paraId="1F42E776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>3.  Знакомство с художественной литературой:</w:t>
            </w:r>
          </w:p>
          <w:p w14:paraId="64B6629F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 xml:space="preserve">•Е. </w:t>
            </w:r>
            <w:proofErr w:type="spellStart"/>
            <w:r w:rsidRPr="001E0A18">
              <w:t>Благина</w:t>
            </w:r>
            <w:proofErr w:type="spellEnd"/>
            <w:r w:rsidRPr="001E0A18">
              <w:t xml:space="preserve"> «Шинель»;</w:t>
            </w:r>
          </w:p>
          <w:p w14:paraId="43F255EA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>•чтение глав из книги С. Баруздина «Шел по улице солдат»;</w:t>
            </w:r>
          </w:p>
          <w:p w14:paraId="42D6B7EB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 xml:space="preserve">•Н. </w:t>
            </w:r>
            <w:proofErr w:type="spellStart"/>
            <w:r w:rsidRPr="001E0A18">
              <w:t>Дилакторская</w:t>
            </w:r>
            <w:proofErr w:type="spellEnd"/>
            <w:r w:rsidRPr="001E0A18">
              <w:t xml:space="preserve"> «Почему маму прозвали Гришкой»;</w:t>
            </w:r>
          </w:p>
          <w:p w14:paraId="425A77E8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>•А. Митяев «Землянка»; «Мешок овсянки»; «Почему армия родная?»</w:t>
            </w:r>
          </w:p>
          <w:p w14:paraId="23B6C857" w14:textId="77777777" w:rsidR="00920460" w:rsidRPr="001E0A18" w:rsidRDefault="00920460" w:rsidP="00A571F2">
            <w:pPr>
              <w:pStyle w:val="a3"/>
              <w:spacing w:line="360" w:lineRule="auto"/>
              <w:jc w:val="both"/>
            </w:pPr>
            <w:r w:rsidRPr="001E0A18">
              <w:t>•Л. Кассиль из книги «Твои защитники».</w:t>
            </w:r>
          </w:p>
        </w:tc>
      </w:tr>
      <w:tr w:rsidR="00E1616A" w:rsidRPr="001E0A18" w14:paraId="5D226AC3" w14:textId="77777777" w:rsidTr="00D1788D">
        <w:tc>
          <w:tcPr>
            <w:tcW w:w="1809" w:type="dxa"/>
          </w:tcPr>
          <w:p w14:paraId="7A3541B4" w14:textId="77777777" w:rsidR="00E1616A" w:rsidRPr="001E0A18" w:rsidRDefault="00E1616A" w:rsidP="00632FF0">
            <w:pPr>
              <w:jc w:val="both"/>
            </w:pPr>
            <w:r w:rsidRPr="001E0A18">
              <w:lastRenderedPageBreak/>
              <w:t>3 неделя</w:t>
            </w:r>
          </w:p>
          <w:p w14:paraId="682683C9" w14:textId="72709CE1" w:rsidR="00E1616A" w:rsidRPr="001E0A18" w:rsidRDefault="00E1616A" w:rsidP="00632FF0">
            <w:pPr>
              <w:jc w:val="both"/>
            </w:pPr>
          </w:p>
        </w:tc>
        <w:tc>
          <w:tcPr>
            <w:tcW w:w="7655" w:type="dxa"/>
          </w:tcPr>
          <w:p w14:paraId="289A975A" w14:textId="77777777" w:rsidR="00E1616A" w:rsidRPr="001E0A18" w:rsidRDefault="00E1616A" w:rsidP="00632FF0">
            <w:pPr>
              <w:pStyle w:val="a3"/>
              <w:spacing w:line="360" w:lineRule="auto"/>
              <w:jc w:val="both"/>
            </w:pPr>
            <w:r w:rsidRPr="001E0A18">
              <w:t>1.Беседа «</w:t>
            </w:r>
            <w:r w:rsidR="001315B3" w:rsidRPr="001E0A18">
              <w:t>Бессмертный полк</w:t>
            </w:r>
            <w:r w:rsidRPr="001E0A18">
              <w:t>»</w:t>
            </w:r>
          </w:p>
          <w:p w14:paraId="4DAD2FA9" w14:textId="77777777" w:rsidR="00E1616A" w:rsidRPr="001E0A18" w:rsidRDefault="007039C2" w:rsidP="00632FF0">
            <w:pPr>
              <w:pStyle w:val="a3"/>
              <w:spacing w:line="360" w:lineRule="auto"/>
              <w:jc w:val="both"/>
            </w:pPr>
            <w:r>
              <w:t>2.</w:t>
            </w:r>
            <w:r w:rsidR="001315B3" w:rsidRPr="001E0A18">
              <w:rPr>
                <w:bCs/>
              </w:rPr>
              <w:t>Сюжетно-ролевые игры:</w:t>
            </w:r>
            <w:r w:rsidR="001315B3" w:rsidRPr="001E0A18">
              <w:t xml:space="preserve"> «На границе», «Мы военные», «Моряки», «Летчики».</w:t>
            </w:r>
          </w:p>
          <w:p w14:paraId="080A49AE" w14:textId="77777777" w:rsidR="00920460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>3</w:t>
            </w:r>
            <w:r w:rsidR="00E1616A" w:rsidRPr="001E0A18">
              <w:t xml:space="preserve">. </w:t>
            </w:r>
            <w:r w:rsidRPr="001E0A18">
              <w:t>Викторина «Детям о войне»</w:t>
            </w:r>
          </w:p>
          <w:p w14:paraId="0DB93F2D" w14:textId="77777777" w:rsidR="00E1616A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>4.</w:t>
            </w:r>
            <w:r w:rsidR="007039C2">
              <w:t>Экскурсия к </w:t>
            </w:r>
            <w:r w:rsidRPr="001E0A18">
              <w:t>Мемориальному</w:t>
            </w:r>
            <w:r w:rsidR="007039C2">
              <w:t> </w:t>
            </w:r>
            <w:r w:rsidRPr="001E0A18">
              <w:t>комплексу</w:t>
            </w:r>
            <w:r w:rsidR="007039C2">
              <w:t> </w:t>
            </w:r>
            <w:r w:rsidRPr="001E0A18">
              <w:t xml:space="preserve">воинам- </w:t>
            </w:r>
            <w:proofErr w:type="spellStart"/>
            <w:r w:rsidRPr="001E0A18">
              <w:t>уссурийцам</w:t>
            </w:r>
            <w:proofErr w:type="spellEnd"/>
            <w:r w:rsidRPr="001E0A18">
              <w:t>, погибшим в годы Великой Отечественной войны 1941-1945</w:t>
            </w:r>
          </w:p>
          <w:p w14:paraId="16B96636" w14:textId="77777777" w:rsidR="00E1616A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>5.Аппликация «Открытка для ветерана».</w:t>
            </w:r>
          </w:p>
          <w:p w14:paraId="6192D652" w14:textId="77777777" w:rsidR="00E1616A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rPr>
                <w:bCs/>
              </w:rPr>
              <w:t>6. Подвижные игры:</w:t>
            </w:r>
            <w:r w:rsidRPr="001E0A18">
              <w:t xml:space="preserve"> «Разведка», «Встречные перебежки», «Попади в цель», «Меткий стрелок».</w:t>
            </w:r>
          </w:p>
          <w:p w14:paraId="5934E42D" w14:textId="77777777" w:rsidR="0087583C" w:rsidRPr="001E0A18" w:rsidRDefault="0087583C" w:rsidP="00632FF0">
            <w:pPr>
              <w:pStyle w:val="a3"/>
              <w:spacing w:line="360" w:lineRule="auto"/>
              <w:jc w:val="both"/>
            </w:pPr>
            <w:r w:rsidRPr="001E0A18">
              <w:t>7.</w:t>
            </w:r>
            <w:r w:rsidR="002D4A45" w:rsidRPr="001E0A18">
              <w:t xml:space="preserve">Стенгазета </w:t>
            </w:r>
            <w:r w:rsidR="002D4A45" w:rsidRPr="001E0A18">
              <w:rPr>
                <w:bCs/>
              </w:rPr>
              <w:t>«Салют Победы!!!!!»</w:t>
            </w:r>
          </w:p>
        </w:tc>
      </w:tr>
    </w:tbl>
    <w:p w14:paraId="0C66A192" w14:textId="77777777" w:rsidR="00E1616A" w:rsidRPr="001E0A18" w:rsidRDefault="00E1616A" w:rsidP="00632FF0">
      <w:pPr>
        <w:jc w:val="both"/>
      </w:pPr>
    </w:p>
    <w:p w14:paraId="585112A3" w14:textId="77777777" w:rsidR="00920460" w:rsidRPr="00EF3875" w:rsidRDefault="00920460" w:rsidP="007039C2">
      <w:pPr>
        <w:spacing w:after="0" w:line="360" w:lineRule="auto"/>
        <w:ind w:left="720"/>
        <w:jc w:val="both"/>
        <w:rPr>
          <w:rFonts w:eastAsia="Calibri"/>
          <w:b/>
        </w:rPr>
      </w:pPr>
      <w:r w:rsidRPr="00EF3875">
        <w:rPr>
          <w:rFonts w:eastAsia="Calibri"/>
          <w:b/>
        </w:rPr>
        <w:t>План работы с родителями:</w:t>
      </w:r>
    </w:p>
    <w:tbl>
      <w:tblPr>
        <w:tblpPr w:leftFromText="180" w:rightFromText="180" w:vertAnchor="text" w:horzAnchor="margin" w:tblpY="61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7655"/>
      </w:tblGrid>
      <w:tr w:rsidR="00920460" w:rsidRPr="001E0A18" w14:paraId="36B66638" w14:textId="77777777" w:rsidTr="00D1788D">
        <w:tc>
          <w:tcPr>
            <w:tcW w:w="1809" w:type="dxa"/>
          </w:tcPr>
          <w:p w14:paraId="3944E4B0" w14:textId="77777777" w:rsidR="00920460" w:rsidRPr="00EF3875" w:rsidRDefault="00920460" w:rsidP="00632FF0">
            <w:pPr>
              <w:spacing w:line="360" w:lineRule="auto"/>
              <w:jc w:val="both"/>
              <w:rPr>
                <w:rFonts w:eastAsia="Calibri"/>
                <w:b/>
              </w:rPr>
            </w:pPr>
            <w:r w:rsidRPr="00EF3875">
              <w:rPr>
                <w:rFonts w:eastAsia="Calibri"/>
                <w:b/>
              </w:rPr>
              <w:t>Дата</w:t>
            </w:r>
          </w:p>
        </w:tc>
        <w:tc>
          <w:tcPr>
            <w:tcW w:w="7655" w:type="dxa"/>
          </w:tcPr>
          <w:p w14:paraId="2305F5E0" w14:textId="77777777" w:rsidR="00920460" w:rsidRPr="00EF3875" w:rsidRDefault="00920460" w:rsidP="00632FF0">
            <w:pPr>
              <w:spacing w:line="360" w:lineRule="auto"/>
              <w:jc w:val="both"/>
              <w:rPr>
                <w:rFonts w:eastAsia="Calibri"/>
                <w:b/>
              </w:rPr>
            </w:pPr>
            <w:r w:rsidRPr="00EF3875">
              <w:rPr>
                <w:rFonts w:eastAsia="Calibri"/>
                <w:b/>
              </w:rPr>
              <w:t>Содержание работы</w:t>
            </w:r>
          </w:p>
        </w:tc>
      </w:tr>
      <w:tr w:rsidR="00920460" w:rsidRPr="001E0A18" w14:paraId="51A73D42" w14:textId="77777777" w:rsidTr="0045532B">
        <w:trPr>
          <w:trHeight w:val="416"/>
        </w:trPr>
        <w:tc>
          <w:tcPr>
            <w:tcW w:w="1809" w:type="dxa"/>
          </w:tcPr>
          <w:p w14:paraId="0E7C5600" w14:textId="77777777" w:rsidR="00920460" w:rsidRPr="001E0A18" w:rsidRDefault="00920460" w:rsidP="00632FF0">
            <w:pPr>
              <w:spacing w:line="360" w:lineRule="auto"/>
              <w:jc w:val="both"/>
              <w:rPr>
                <w:rFonts w:eastAsia="Calibri"/>
              </w:rPr>
            </w:pPr>
            <w:r w:rsidRPr="001E0A18">
              <w:rPr>
                <w:rFonts w:eastAsia="Calibri"/>
              </w:rPr>
              <w:t>2 неделя</w:t>
            </w:r>
          </w:p>
          <w:p w14:paraId="52FC07CE" w14:textId="653F52C8" w:rsidR="00920460" w:rsidRPr="001E0A18" w:rsidRDefault="00920460" w:rsidP="00632FF0">
            <w:pPr>
              <w:spacing w:line="360" w:lineRule="auto"/>
              <w:jc w:val="both"/>
              <w:rPr>
                <w:rFonts w:eastAsia="Calibri"/>
              </w:rPr>
            </w:pPr>
          </w:p>
        </w:tc>
        <w:tc>
          <w:tcPr>
            <w:tcW w:w="7655" w:type="dxa"/>
          </w:tcPr>
          <w:p w14:paraId="29C44074" w14:textId="77777777" w:rsidR="00920460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>1.  Папка-передвижка «9 Мая».</w:t>
            </w:r>
          </w:p>
          <w:p w14:paraId="68E97B14" w14:textId="77777777" w:rsidR="0087583C" w:rsidRPr="001E0A18" w:rsidRDefault="0087583C" w:rsidP="00632FF0">
            <w:pPr>
              <w:pStyle w:val="a3"/>
              <w:spacing w:line="360" w:lineRule="auto"/>
              <w:jc w:val="both"/>
            </w:pPr>
            <w:r w:rsidRPr="001E0A18">
              <w:t>2. Прогулки с детьми по памятным местам города.</w:t>
            </w:r>
          </w:p>
          <w:p w14:paraId="60239F68" w14:textId="77777777" w:rsidR="00920460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 xml:space="preserve">3. </w:t>
            </w:r>
            <w:r w:rsidR="0087583C" w:rsidRPr="001E0A18">
              <w:t xml:space="preserve"> </w:t>
            </w:r>
            <w:r w:rsidR="00E1616A" w:rsidRPr="001E0A18">
              <w:t xml:space="preserve">Анкетирование родителей «Надо ли говорить с ребенком старшего дошкольного возраста  о Великой Отечественной </w:t>
            </w:r>
            <w:r w:rsidR="00E1616A" w:rsidRPr="001E0A18">
              <w:lastRenderedPageBreak/>
              <w:t>войне?»</w:t>
            </w:r>
          </w:p>
        </w:tc>
      </w:tr>
      <w:tr w:rsidR="00920460" w:rsidRPr="001E0A18" w14:paraId="2E2372A9" w14:textId="77777777" w:rsidTr="00D1788D">
        <w:tc>
          <w:tcPr>
            <w:tcW w:w="1809" w:type="dxa"/>
          </w:tcPr>
          <w:p w14:paraId="17E5FD12" w14:textId="77777777" w:rsidR="00920460" w:rsidRPr="001E0A18" w:rsidRDefault="00920460" w:rsidP="00632FF0">
            <w:pPr>
              <w:spacing w:line="360" w:lineRule="auto"/>
              <w:jc w:val="both"/>
              <w:rPr>
                <w:rFonts w:eastAsia="Calibri"/>
              </w:rPr>
            </w:pPr>
            <w:r w:rsidRPr="001E0A18">
              <w:rPr>
                <w:rFonts w:eastAsia="Calibri"/>
              </w:rPr>
              <w:lastRenderedPageBreak/>
              <w:t>3 неделя</w:t>
            </w:r>
          </w:p>
          <w:p w14:paraId="6D2A6B2F" w14:textId="4957A3FD" w:rsidR="00920460" w:rsidRPr="001E0A18" w:rsidRDefault="00920460" w:rsidP="00632FF0">
            <w:pPr>
              <w:spacing w:line="360" w:lineRule="auto"/>
              <w:jc w:val="both"/>
              <w:rPr>
                <w:rFonts w:eastAsia="Calibri"/>
              </w:rPr>
            </w:pPr>
          </w:p>
        </w:tc>
        <w:tc>
          <w:tcPr>
            <w:tcW w:w="7655" w:type="dxa"/>
          </w:tcPr>
          <w:p w14:paraId="0F5EED80" w14:textId="77777777" w:rsidR="002D4A45" w:rsidRPr="001E0A18" w:rsidRDefault="00920460" w:rsidP="00632FF0">
            <w:pPr>
              <w:pStyle w:val="a3"/>
              <w:spacing w:line="360" w:lineRule="auto"/>
              <w:jc w:val="both"/>
            </w:pPr>
            <w:r w:rsidRPr="001E0A18">
              <w:t xml:space="preserve">1. </w:t>
            </w:r>
            <w:r w:rsidR="0087583C" w:rsidRPr="001E0A18">
              <w:t xml:space="preserve"> Консу</w:t>
            </w:r>
            <w:r w:rsidR="00367878" w:rsidRPr="001E0A18">
              <w:t>льтация для родителей на тему: «Как рассказать детям о Великой Отечественной войне».</w:t>
            </w:r>
            <w:r w:rsidR="00367878" w:rsidRPr="001E0A18">
              <w:br/>
            </w:r>
            <w:r w:rsidR="002D4A45" w:rsidRPr="001E0A18">
              <w:t>2. Фотографирование детей на фоне памятных мест и достопримечательностей.</w:t>
            </w:r>
          </w:p>
          <w:p w14:paraId="47CA120E" w14:textId="77777777" w:rsidR="0087583C" w:rsidRPr="001E0A18" w:rsidRDefault="0087583C" w:rsidP="00632FF0">
            <w:pPr>
              <w:pStyle w:val="a3"/>
              <w:spacing w:line="360" w:lineRule="auto"/>
              <w:jc w:val="both"/>
            </w:pPr>
            <w:r w:rsidRPr="001E0A18">
              <w:t>2. Посещение «Парада победы»</w:t>
            </w:r>
          </w:p>
        </w:tc>
      </w:tr>
    </w:tbl>
    <w:p w14:paraId="20F2937D" w14:textId="77777777" w:rsidR="002D4A45" w:rsidRPr="001E0A18" w:rsidRDefault="002D4A45" w:rsidP="007039C2">
      <w:pPr>
        <w:spacing w:before="240" w:after="0" w:line="360" w:lineRule="auto"/>
        <w:jc w:val="both"/>
        <w:rPr>
          <w:rFonts w:eastAsia="Calibri"/>
          <w:b/>
          <w:sz w:val="32"/>
          <w:szCs w:val="32"/>
        </w:rPr>
      </w:pPr>
      <w:r w:rsidRPr="001E0A18">
        <w:rPr>
          <w:rFonts w:eastAsia="Calibri"/>
          <w:b/>
          <w:sz w:val="32"/>
          <w:szCs w:val="32"/>
        </w:rPr>
        <w:t>3. Заключительный:</w:t>
      </w:r>
    </w:p>
    <w:p w14:paraId="1510F0F0" w14:textId="77777777" w:rsidR="002D4A45" w:rsidRPr="001E0A18" w:rsidRDefault="002D4A45" w:rsidP="00632FF0">
      <w:pPr>
        <w:pStyle w:val="a3"/>
        <w:spacing w:line="360" w:lineRule="auto"/>
        <w:ind w:firstLine="708"/>
        <w:jc w:val="both"/>
      </w:pPr>
      <w:r w:rsidRPr="001E0A18">
        <w:t>Анализ и обобщение результатов проекта, итоговое мероприятие, изготовление продуктов проекта, оформление паспорта проекта.</w:t>
      </w:r>
    </w:p>
    <w:p w14:paraId="45F7E873" w14:textId="77777777" w:rsidR="002D4A45" w:rsidRPr="001E0A18" w:rsidRDefault="002D4A45" w:rsidP="00632FF0">
      <w:pPr>
        <w:pStyle w:val="a3"/>
        <w:spacing w:line="360" w:lineRule="auto"/>
        <w:jc w:val="both"/>
      </w:pPr>
      <w:r w:rsidRPr="001E0A18">
        <w:rPr>
          <w:b/>
        </w:rPr>
        <w:t>1. Итоговое мероприятие:</w:t>
      </w:r>
      <w:r w:rsidRPr="001E0A18">
        <w:t xml:space="preserve"> Викторина «Детям о войне»</w:t>
      </w:r>
    </w:p>
    <w:p w14:paraId="529D65A2" w14:textId="77777777" w:rsidR="002D4A45" w:rsidRPr="001E0A18" w:rsidRDefault="002D4A45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2. Продукты проекта:</w:t>
      </w:r>
    </w:p>
    <w:p w14:paraId="7B50DA3B" w14:textId="77777777" w:rsidR="002D4A45" w:rsidRPr="001E0A18" w:rsidRDefault="002D4A45" w:rsidP="00632FF0">
      <w:pPr>
        <w:pStyle w:val="a3"/>
        <w:numPr>
          <w:ilvl w:val="0"/>
          <w:numId w:val="8"/>
        </w:numPr>
        <w:spacing w:line="360" w:lineRule="auto"/>
        <w:jc w:val="both"/>
      </w:pPr>
      <w:r w:rsidRPr="001E0A18">
        <w:t>Фотогазета «Парад победы»</w:t>
      </w:r>
    </w:p>
    <w:p w14:paraId="67D0F63A" w14:textId="77777777" w:rsidR="002D4A45" w:rsidRPr="001E0A18" w:rsidRDefault="002D4A45" w:rsidP="00632FF0">
      <w:pPr>
        <w:pStyle w:val="a3"/>
        <w:numPr>
          <w:ilvl w:val="0"/>
          <w:numId w:val="8"/>
        </w:numPr>
        <w:spacing w:line="360" w:lineRule="auto"/>
        <w:jc w:val="both"/>
      </w:pPr>
      <w:r w:rsidRPr="001E0A18">
        <w:t>Оформление стенгазеты «Салют победы»</w:t>
      </w:r>
    </w:p>
    <w:p w14:paraId="56830562" w14:textId="77777777" w:rsidR="002D4A45" w:rsidRPr="001E0A18" w:rsidRDefault="002D4A45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 xml:space="preserve">Результат проекта: </w:t>
      </w:r>
    </w:p>
    <w:p w14:paraId="7B72532B" w14:textId="77777777" w:rsidR="002D4A45" w:rsidRPr="001E0A18" w:rsidRDefault="002D4A45" w:rsidP="00632FF0">
      <w:pPr>
        <w:pStyle w:val="a3"/>
        <w:numPr>
          <w:ilvl w:val="0"/>
          <w:numId w:val="11"/>
        </w:numPr>
        <w:spacing w:line="360" w:lineRule="auto"/>
        <w:jc w:val="both"/>
      </w:pPr>
      <w:r w:rsidRPr="001E0A18">
        <w:t>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войны.</w:t>
      </w:r>
    </w:p>
    <w:p w14:paraId="6BED9F44" w14:textId="77777777" w:rsidR="002D4A45" w:rsidRPr="001E0A18" w:rsidRDefault="002D4A45" w:rsidP="00632FF0">
      <w:pPr>
        <w:pStyle w:val="a3"/>
        <w:numPr>
          <w:ilvl w:val="0"/>
          <w:numId w:val="10"/>
        </w:numPr>
        <w:spacing w:line="360" w:lineRule="auto"/>
        <w:jc w:val="both"/>
      </w:pPr>
      <w:r w:rsidRPr="001E0A18">
        <w:t>Осознание родителями важности патриотического воспитания дошкольников.</w:t>
      </w:r>
    </w:p>
    <w:p w14:paraId="1603DD48" w14:textId="77777777" w:rsidR="002D4A45" w:rsidRPr="001E0A18" w:rsidRDefault="002D4A45" w:rsidP="00632FF0">
      <w:pPr>
        <w:pStyle w:val="a3"/>
        <w:spacing w:line="360" w:lineRule="auto"/>
        <w:jc w:val="both"/>
      </w:pPr>
      <w:r w:rsidRPr="001E0A18">
        <w:rPr>
          <w:b/>
        </w:rPr>
        <w:t>3. Презентация проекта:</w:t>
      </w:r>
      <w:r w:rsidRPr="001E0A18">
        <w:t xml:space="preserve">  проект «Этих дней не смолкнет слава» планирую представить на педагогическом совете для коллег ДОУ.</w:t>
      </w:r>
    </w:p>
    <w:p w14:paraId="2D4CC416" w14:textId="77777777" w:rsidR="004D46FF" w:rsidRPr="001E0A18" w:rsidRDefault="004D46FF" w:rsidP="00632FF0">
      <w:pPr>
        <w:pStyle w:val="a3"/>
        <w:spacing w:line="360" w:lineRule="auto"/>
        <w:jc w:val="both"/>
      </w:pPr>
    </w:p>
    <w:p w14:paraId="750B4AEB" w14:textId="77777777" w:rsidR="004D46FF" w:rsidRPr="001E0A18" w:rsidRDefault="004D46FF" w:rsidP="00632FF0">
      <w:pPr>
        <w:jc w:val="both"/>
      </w:pPr>
      <w:r w:rsidRPr="001E0A18">
        <w:br w:type="page"/>
      </w:r>
    </w:p>
    <w:p w14:paraId="4D460BC9" w14:textId="77777777" w:rsidR="004D46FF" w:rsidRPr="001E0A18" w:rsidRDefault="004D46FF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  <w:bCs/>
        </w:rPr>
        <w:lastRenderedPageBreak/>
        <w:t>Список литературы:</w:t>
      </w:r>
    </w:p>
    <w:p w14:paraId="133F05F3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1. Н. В. Алёшина «Ознакомление дошкольников с окружающим и социальной действительностью». Подготовительная  группа. 2001 г. Москва.</w:t>
      </w:r>
    </w:p>
    <w:p w14:paraId="73D3EC47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2. Н. В. Алёшина «Патриотическое воспитание дошкольников. Методическое пособие. 2005 г. Москва.</w:t>
      </w:r>
    </w:p>
    <w:p w14:paraId="241C580E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 xml:space="preserve">3. Н. Е. </w:t>
      </w:r>
      <w:proofErr w:type="spellStart"/>
      <w:r w:rsidRPr="001E0A18">
        <w:t>Веракса</w:t>
      </w:r>
      <w:proofErr w:type="spellEnd"/>
      <w:r w:rsidRPr="001E0A18">
        <w:t xml:space="preserve">, Т. С. Комарова, М. А. Васильева Программа «От рождения до школы» </w:t>
      </w:r>
      <w:proofErr w:type="gramStart"/>
      <w:r w:rsidRPr="001E0A18">
        <w:t>М. :</w:t>
      </w:r>
      <w:proofErr w:type="gramEnd"/>
      <w:r w:rsidRPr="001E0A18">
        <w:t xml:space="preserve"> Мозаика – Синтез, 2012,</w:t>
      </w:r>
    </w:p>
    <w:p w14:paraId="6E6AD917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4. Н. А. Виноградова, И Позднякова «Сюжетно – ролевые игры для старших</w:t>
      </w:r>
    </w:p>
    <w:p w14:paraId="1417368D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дошкольников», 2008 г., Москва.</w:t>
      </w:r>
    </w:p>
    <w:p w14:paraId="599487FA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5. М. Б. Зацепина «Дни воинской славы». Патриотическое воспитание</w:t>
      </w:r>
    </w:p>
    <w:p w14:paraId="323169F9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дошкольников. Для работы с детьми 5-7 лет. 2008 г. Москва.</w:t>
      </w:r>
    </w:p>
    <w:p w14:paraId="2CBB3B5E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6. Н. Г. Зеленова, Л. Е. Осипова «Мы живём в России». Гражданско-</w:t>
      </w:r>
    </w:p>
    <w:p w14:paraId="25E14AAF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патриотическое воспитание дошкольников. Старшая группа. 2007 г. Москва.</w:t>
      </w:r>
    </w:p>
    <w:p w14:paraId="4EFAE4A1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7. Т. С. Комарова «Занятия по изобразительной деятельности в детском саду», Москва, «Просвещение», 1991 г.</w:t>
      </w:r>
    </w:p>
    <w:p w14:paraId="0A21D227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 xml:space="preserve">8. Л. </w:t>
      </w:r>
      <w:proofErr w:type="spellStart"/>
      <w:r w:rsidRPr="001E0A18">
        <w:t>Кондрыкинская</w:t>
      </w:r>
      <w:proofErr w:type="spellEnd"/>
      <w:r w:rsidRPr="001E0A18">
        <w:t xml:space="preserve"> «Дошкольникам о защитниках отечества», 2005 г, Москва.</w:t>
      </w:r>
    </w:p>
    <w:p w14:paraId="4E87D797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 xml:space="preserve">9. И. Ф. </w:t>
      </w:r>
      <w:proofErr w:type="spellStart"/>
      <w:r w:rsidRPr="001E0A18">
        <w:t>Мулько</w:t>
      </w:r>
      <w:proofErr w:type="spellEnd"/>
      <w:r w:rsidRPr="001E0A18">
        <w:t xml:space="preserve"> «Социально-нравственное воспитание детей 5-7 лет». 2006 г. Москва.</w:t>
      </w:r>
    </w:p>
    <w:p w14:paraId="4C66A940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 xml:space="preserve">10. В. И. Петрова, Т. Д. </w:t>
      </w:r>
      <w:proofErr w:type="spellStart"/>
      <w:r w:rsidRPr="001E0A18">
        <w:t>Стульник</w:t>
      </w:r>
      <w:proofErr w:type="spellEnd"/>
      <w:r w:rsidRPr="001E0A18">
        <w:t xml:space="preserve"> «Нравственное воспитание в детском саду 5-7 лет». 2004 г. Москва.</w:t>
      </w:r>
    </w:p>
    <w:p w14:paraId="1977DD96" w14:textId="77777777" w:rsidR="004D46FF" w:rsidRPr="001E0A18" w:rsidRDefault="004D46FF" w:rsidP="00632FF0">
      <w:pPr>
        <w:pStyle w:val="a3"/>
        <w:spacing w:line="360" w:lineRule="auto"/>
        <w:jc w:val="both"/>
      </w:pPr>
    </w:p>
    <w:p w14:paraId="267C7519" w14:textId="77777777" w:rsidR="004D46FF" w:rsidRPr="001E0A18" w:rsidRDefault="004D46FF" w:rsidP="00632FF0">
      <w:pPr>
        <w:jc w:val="both"/>
      </w:pPr>
      <w:r w:rsidRPr="001E0A18">
        <w:br w:type="page"/>
      </w:r>
    </w:p>
    <w:p w14:paraId="0FA4FD01" w14:textId="77777777" w:rsidR="004D46FF" w:rsidRPr="001E0A18" w:rsidRDefault="004D46FF" w:rsidP="007039C2">
      <w:pPr>
        <w:spacing w:after="0" w:line="360" w:lineRule="auto"/>
        <w:contextualSpacing/>
        <w:jc w:val="both"/>
        <w:rPr>
          <w:rFonts w:eastAsia="Calibri"/>
          <w:b/>
          <w:sz w:val="32"/>
          <w:szCs w:val="32"/>
        </w:rPr>
      </w:pPr>
      <w:r w:rsidRPr="001E0A18">
        <w:rPr>
          <w:rFonts w:eastAsia="Calibri"/>
          <w:b/>
          <w:sz w:val="32"/>
          <w:szCs w:val="32"/>
        </w:rPr>
        <w:lastRenderedPageBreak/>
        <w:t>Приложение:</w:t>
      </w:r>
    </w:p>
    <w:p w14:paraId="478AB653" w14:textId="77777777" w:rsidR="004D46FF" w:rsidRPr="001E0A18" w:rsidRDefault="004D46FF" w:rsidP="007039C2">
      <w:pPr>
        <w:spacing w:after="0" w:line="360" w:lineRule="auto"/>
        <w:jc w:val="both"/>
        <w:rPr>
          <w:rFonts w:eastAsia="Calibri"/>
          <w:b/>
        </w:rPr>
      </w:pPr>
      <w:r w:rsidRPr="001E0A18">
        <w:rPr>
          <w:rFonts w:eastAsia="Calibri"/>
          <w:b/>
        </w:rPr>
        <w:t>Беседы:</w:t>
      </w:r>
    </w:p>
    <w:p w14:paraId="2F817960" w14:textId="77777777" w:rsidR="004D46FF" w:rsidRPr="001E0A18" w:rsidRDefault="004D46FF" w:rsidP="00730F31">
      <w:pPr>
        <w:spacing w:after="0" w:line="360" w:lineRule="auto"/>
        <w:jc w:val="center"/>
        <w:rPr>
          <w:rFonts w:eastAsia="Calibri"/>
          <w:b/>
        </w:rPr>
      </w:pPr>
      <w:r w:rsidRPr="001E0A18">
        <w:rPr>
          <w:rFonts w:eastAsia="Calibri"/>
          <w:b/>
        </w:rPr>
        <w:t>Беседа «ВЕЛИКАЯ ОТЕЧЕСТВЕННАЯ ВОЙНА»</w:t>
      </w:r>
    </w:p>
    <w:p w14:paraId="151A2EF2" w14:textId="77777777" w:rsidR="004D46FF" w:rsidRPr="001E0A18" w:rsidRDefault="004D46FF" w:rsidP="007039C2">
      <w:pPr>
        <w:spacing w:after="0" w:line="360" w:lineRule="auto"/>
        <w:jc w:val="both"/>
        <w:rPr>
          <w:rFonts w:eastAsia="Calibri"/>
        </w:rPr>
      </w:pPr>
      <w:r w:rsidRPr="001E0A18">
        <w:rPr>
          <w:rFonts w:eastAsia="Calibri"/>
          <w:b/>
          <w:bCs/>
        </w:rPr>
        <w:t>Программное содержание:</w:t>
      </w:r>
      <w:r w:rsidRPr="001E0A18">
        <w:rPr>
          <w:rFonts w:eastAsia="Calibri"/>
        </w:rPr>
        <w:t> Закрепить знания детей о том, как защищали свою Родину русские люди в годы Великой Отечественной войны, как живущие помнят о них. Активизировать словарь по теме, обогащать речь детей. Воспитывать гордость, патриотизм, чувство уважения к ветеранам Великой Отечественной войны, желание заботиться о них.</w:t>
      </w:r>
    </w:p>
    <w:p w14:paraId="2887AFF0" w14:textId="77777777" w:rsidR="004D46FF" w:rsidRPr="001E0A18" w:rsidRDefault="004D46FF" w:rsidP="00632FF0">
      <w:pPr>
        <w:pStyle w:val="a3"/>
        <w:spacing w:line="360" w:lineRule="auto"/>
        <w:jc w:val="both"/>
        <w:rPr>
          <w:rFonts w:eastAsia="Times New Roman"/>
          <w:lang w:eastAsia="ru-RU"/>
        </w:rPr>
      </w:pPr>
      <w:r w:rsidRPr="001E0A18">
        <w:rPr>
          <w:rFonts w:eastAsia="Calibri"/>
          <w:b/>
        </w:rPr>
        <w:t xml:space="preserve">Ход беседы:  </w:t>
      </w:r>
    </w:p>
    <w:p w14:paraId="7875629A" w14:textId="5F816A66" w:rsidR="009478BC" w:rsidRPr="001E0A18" w:rsidRDefault="009478BC" w:rsidP="00632FF0">
      <w:pPr>
        <w:pStyle w:val="a3"/>
        <w:spacing w:line="360" w:lineRule="auto"/>
        <w:ind w:firstLine="708"/>
        <w:jc w:val="both"/>
        <w:rPr>
          <w:bCs/>
          <w:iCs/>
        </w:rPr>
      </w:pPr>
      <w:r w:rsidRPr="001E0A18">
        <w:rPr>
          <w:bCs/>
          <w:iCs/>
        </w:rPr>
        <w:t xml:space="preserve">Прослушивание музыкального </w:t>
      </w:r>
      <w:r w:rsidR="0045532B" w:rsidRPr="001E0A18">
        <w:rPr>
          <w:bCs/>
          <w:iCs/>
        </w:rPr>
        <w:t>произведения: А.</w:t>
      </w:r>
      <w:r w:rsidRPr="001E0A18">
        <w:rPr>
          <w:bCs/>
          <w:iCs/>
        </w:rPr>
        <w:t xml:space="preserve"> Александров «Священная война»</w:t>
      </w:r>
    </w:p>
    <w:p w14:paraId="4A5494AC" w14:textId="77777777" w:rsidR="004D46FF" w:rsidRPr="001E0A18" w:rsidRDefault="004D46FF" w:rsidP="00632FF0">
      <w:pPr>
        <w:pStyle w:val="a3"/>
        <w:spacing w:line="360" w:lineRule="auto"/>
        <w:ind w:firstLine="708"/>
        <w:jc w:val="both"/>
        <w:rPr>
          <w:bCs/>
          <w:iCs/>
        </w:rPr>
      </w:pPr>
      <w:r w:rsidRPr="001E0A18">
        <w:rPr>
          <w:bCs/>
          <w:iCs/>
        </w:rPr>
        <w:t xml:space="preserve">Дорогие ребята,  вы </w:t>
      </w:r>
      <w:r w:rsidR="009478BC" w:rsidRPr="001E0A18">
        <w:rPr>
          <w:bCs/>
          <w:iCs/>
        </w:rPr>
        <w:t>родились,</w:t>
      </w:r>
      <w:r w:rsidRPr="001E0A18">
        <w:rPr>
          <w:bCs/>
          <w:iCs/>
        </w:rPr>
        <w:t xml:space="preserve"> и живете в мирное время и не знаете, что такое война. Но не все могут испытывать такое счастье. Во многих местах нашей Земли происходят военные конфликты, в которых погибают люди, разрушаются жилые дома, промышленные здания и т.д. Но это не идет ни в какое сравнение с тем, какой была Вторая мировая война.</w:t>
      </w:r>
    </w:p>
    <w:p w14:paraId="29D86586" w14:textId="77777777" w:rsidR="004D46FF" w:rsidRPr="001E0A18" w:rsidRDefault="009478BC" w:rsidP="00632FF0">
      <w:pPr>
        <w:pStyle w:val="a3"/>
        <w:spacing w:line="360" w:lineRule="auto"/>
        <w:ind w:firstLine="708"/>
        <w:jc w:val="both"/>
      </w:pPr>
      <w:r w:rsidRPr="001E0A18">
        <w:rPr>
          <w:bCs/>
          <w:iCs/>
        </w:rPr>
        <w:t>Д</w:t>
      </w:r>
      <w:r w:rsidR="004D46FF" w:rsidRPr="001E0A18">
        <w:rPr>
          <w:bCs/>
          <w:iCs/>
        </w:rPr>
        <w:t>авай разберемся: что же это была за война? И почему победа в ней настолько важна</w:t>
      </w:r>
      <w:r w:rsidRPr="001E0A18">
        <w:rPr>
          <w:bCs/>
          <w:iCs/>
        </w:rPr>
        <w:t>.</w:t>
      </w:r>
    </w:p>
    <w:p w14:paraId="6DBB93C1" w14:textId="77777777" w:rsidR="004D46FF" w:rsidRPr="001E0A18" w:rsidRDefault="009478BC" w:rsidP="00632FF0">
      <w:pPr>
        <w:pStyle w:val="a3"/>
        <w:spacing w:line="360" w:lineRule="auto"/>
        <w:ind w:firstLine="708"/>
        <w:jc w:val="both"/>
      </w:pPr>
      <w:r w:rsidRPr="001E0A18">
        <w:t>Может быть, вы</w:t>
      </w:r>
      <w:r w:rsidR="004D46FF" w:rsidRPr="001E0A18">
        <w:t xml:space="preserve"> уже слышал</w:t>
      </w:r>
      <w:r w:rsidRPr="001E0A18">
        <w:t xml:space="preserve">и </w:t>
      </w:r>
      <w:r w:rsidR="004D46FF" w:rsidRPr="001E0A18">
        <w:t xml:space="preserve"> ее название — </w:t>
      </w:r>
      <w:r w:rsidR="004D46FF" w:rsidRPr="001E0A18">
        <w:rPr>
          <w:bCs/>
        </w:rPr>
        <w:t>Великая Отечественная война</w:t>
      </w:r>
      <w:r w:rsidR="004D46FF" w:rsidRPr="001E0A18">
        <w:t>. Великой ее назвали потому, что не видел еще свет войны такой огромной, такой разрушительной. Никогда еще не сталкивалось в сражениях столько солдат, столько самолетов и танков, никогда еще не было разрушено столько городов, убито столько людей. Ужасная была война! А Отечественной зовут ее потому, что защищали в той войне наши солдаты свое отечество — родные поля, дома, любимых жен и детей. Защищали свободу родной страны от злых фашистов</w:t>
      </w:r>
    </w:p>
    <w:p w14:paraId="5020374B" w14:textId="77777777" w:rsidR="004D46FF" w:rsidRPr="001E0A18" w:rsidRDefault="004D46FF" w:rsidP="00632FF0">
      <w:pPr>
        <w:pStyle w:val="a3"/>
        <w:spacing w:line="360" w:lineRule="auto"/>
        <w:ind w:firstLine="708"/>
        <w:jc w:val="both"/>
      </w:pPr>
      <w:r w:rsidRPr="001E0A18">
        <w:rPr>
          <w:bCs/>
          <w:iCs/>
        </w:rPr>
        <w:t>А кто такие фашисты</w:t>
      </w:r>
      <w:r w:rsidR="009478BC" w:rsidRPr="001E0A18">
        <w:rPr>
          <w:bCs/>
          <w:iCs/>
        </w:rPr>
        <w:t>? (ответы детей).</w:t>
      </w:r>
      <w:r w:rsidRPr="001E0A18">
        <w:t xml:space="preserve"> Это были злые, жестокие люди. Они решили, что на всей Земле должен остаться только их народ, который они считали самым лучшим. А все другие народы они хотели уничтожить. </w:t>
      </w:r>
      <w:r w:rsidRPr="001E0A18">
        <w:lastRenderedPageBreak/>
        <w:t>Там, где проходила армия фашистов, оставались разрушенные города и деревни, сожженные дома, убитые люди.</w:t>
      </w:r>
    </w:p>
    <w:p w14:paraId="7EF60C89" w14:textId="77777777" w:rsidR="004D46FF" w:rsidRPr="001E0A18" w:rsidRDefault="004D46FF" w:rsidP="00632FF0">
      <w:pPr>
        <w:pStyle w:val="a3"/>
        <w:spacing w:line="360" w:lineRule="auto"/>
        <w:jc w:val="both"/>
      </w:pPr>
      <w:r w:rsidRPr="001E0A18">
        <w:t>Такой вот страшный враг пришел к нам с войной летней ночью 22 июня 1941 года.</w:t>
      </w:r>
    </w:p>
    <w:p w14:paraId="404BF13C" w14:textId="77777777" w:rsidR="004D46FF" w:rsidRPr="001E0A18" w:rsidRDefault="004D46FF" w:rsidP="00632FF0">
      <w:pPr>
        <w:pStyle w:val="a3"/>
        <w:spacing w:line="360" w:lineRule="auto"/>
        <w:ind w:firstLine="708"/>
        <w:jc w:val="both"/>
      </w:pPr>
      <w:r w:rsidRPr="001E0A18">
        <w:t>Наша вольная, мирная страна не хотела покоряться фашистам! У врага был план: быстро, одним ударом сломить нашу родину, дойти до самой Москвы и покорить ее, разрушить. Но насмерть встали на границе солдаты: не пустим! По всей стране мужчины, способные воевать, уходили на фронт, заменяя собой убитых. А женщины и дети вставали вместо мужчин к заводским станкам, работали в полях, растили хлеб и строили танки. Весь народ, от самых маленьких ребят до стареньких бабушек и дедушек, решил бороться с врагом! И тогда в первый раз прозвучало: война народная, священная война!</w:t>
      </w:r>
    </w:p>
    <w:p w14:paraId="3C72623D" w14:textId="77777777" w:rsidR="004D46FF" w:rsidRPr="001E0A18" w:rsidRDefault="004D46FF" w:rsidP="00632FF0">
      <w:pPr>
        <w:pStyle w:val="a3"/>
        <w:spacing w:line="360" w:lineRule="auto"/>
        <w:ind w:firstLine="708"/>
        <w:jc w:val="both"/>
      </w:pPr>
      <w:r w:rsidRPr="001E0A18">
        <w:t>Но враг все наступал и наступал. Много солдат было у фашистов, много самолетов и танков, много бомб и снарядов. Трудно пришлось нашей армии! Долго отступали наши солдаты, и только когда за спиной оказалась Москва, столица, сердце нашей родины, всем стало ясно: дальше некуда отступать, Москву нельзя отдать врагу. Ценой страшных, тяжелых боев, ценой своих жизней остановили солдаты фашистские полчища у речки Нары, совсем недалеко от Москвы.</w:t>
      </w:r>
    </w:p>
    <w:p w14:paraId="0B2F9707" w14:textId="77777777" w:rsidR="004D46FF" w:rsidRPr="001E0A18" w:rsidRDefault="004D46FF" w:rsidP="00632FF0">
      <w:pPr>
        <w:pStyle w:val="a3"/>
        <w:spacing w:line="360" w:lineRule="auto"/>
        <w:ind w:firstLine="708"/>
        <w:jc w:val="both"/>
      </w:pPr>
      <w:r w:rsidRPr="001E0A18">
        <w:t>После этой великой битвы медленно, но уже неотвратимо наступали наши солдаты, теснили фашистов, гнали с родной земли, освобождали захваченные города и людей.</w:t>
      </w:r>
    </w:p>
    <w:p w14:paraId="3BC1AB5B" w14:textId="77777777" w:rsidR="004D46FF" w:rsidRPr="001E0A18" w:rsidRDefault="004D46FF" w:rsidP="00632FF0">
      <w:pPr>
        <w:pStyle w:val="a3"/>
        <w:spacing w:line="360" w:lineRule="auto"/>
        <w:ind w:firstLine="708"/>
        <w:jc w:val="both"/>
      </w:pPr>
      <w:r w:rsidRPr="001E0A18">
        <w:t>До самого Берлина, где прятались главные фашисты, гнали захватчиков, и весной 1945 года ворвались, наконец, в этот далекий город и одержали полную, окончательную победу. 8 мая 1945 года побежденные фашисты окончательно сдались, а 9 мая стало великим праздником — Днем Победы.</w:t>
      </w:r>
    </w:p>
    <w:p w14:paraId="0FD7844C" w14:textId="77777777" w:rsidR="004D46FF" w:rsidRPr="001E0A18" w:rsidRDefault="004D46FF" w:rsidP="00632FF0">
      <w:pPr>
        <w:pStyle w:val="a3"/>
        <w:spacing w:line="360" w:lineRule="auto"/>
        <w:ind w:firstLine="360"/>
        <w:jc w:val="both"/>
      </w:pPr>
      <w:r w:rsidRPr="001E0A18">
        <w:t xml:space="preserve">И теперь в этот день вся Россия празднует освобождение страны от захватчиков-фашистов. Это великий день памяти и благодарности: мы </w:t>
      </w:r>
      <w:r w:rsidRPr="001E0A18">
        <w:lastRenderedPageBreak/>
        <w:t>благодарим наших дедушек, бабушек, отцов и матерей за то, что в те страшные годы они не струсили, не покорились врагу, отстояли нашу свободу, своими жизнями заплатили за нашу счастливую жизнь и мирное небо. И ты запомни этот день! Подвиг этот никогда не должен быть забыт.</w:t>
      </w:r>
    </w:p>
    <w:p w14:paraId="59FB20F7" w14:textId="77777777" w:rsidR="004D46FF" w:rsidRPr="001E0A18" w:rsidRDefault="004D46FF" w:rsidP="00632FF0">
      <w:pPr>
        <w:pStyle w:val="a5"/>
        <w:numPr>
          <w:ilvl w:val="0"/>
          <w:numId w:val="12"/>
        </w:numPr>
        <w:spacing w:line="360" w:lineRule="auto"/>
        <w:jc w:val="both"/>
      </w:pPr>
      <w:r w:rsidRPr="001E0A18">
        <w:t xml:space="preserve">Какой праздник мы отмечаем 9 мая? </w:t>
      </w:r>
    </w:p>
    <w:p w14:paraId="122C76E7" w14:textId="77777777" w:rsidR="004D46FF" w:rsidRPr="001E0A18" w:rsidRDefault="004D46FF" w:rsidP="00632FF0">
      <w:pPr>
        <w:pStyle w:val="a5"/>
        <w:numPr>
          <w:ilvl w:val="0"/>
          <w:numId w:val="12"/>
        </w:numPr>
        <w:spacing w:line="360" w:lineRule="auto"/>
        <w:jc w:val="both"/>
      </w:pPr>
      <w:r w:rsidRPr="001E0A18">
        <w:t>Когда началась Великая Отечественная война?</w:t>
      </w:r>
    </w:p>
    <w:p w14:paraId="4EDA4738" w14:textId="77777777" w:rsidR="004D46FF" w:rsidRPr="001E0A18" w:rsidRDefault="004D46FF" w:rsidP="00632FF0">
      <w:pPr>
        <w:pStyle w:val="a5"/>
        <w:numPr>
          <w:ilvl w:val="0"/>
          <w:numId w:val="12"/>
        </w:numPr>
        <w:spacing w:line="360" w:lineRule="auto"/>
        <w:jc w:val="both"/>
      </w:pPr>
      <w:r w:rsidRPr="001E0A18">
        <w:t>Почему она так называется?</w:t>
      </w:r>
    </w:p>
    <w:p w14:paraId="26EB1E3D" w14:textId="77777777" w:rsidR="004D46FF" w:rsidRPr="001E0A18" w:rsidRDefault="004D46FF" w:rsidP="00632FF0">
      <w:pPr>
        <w:pStyle w:val="a5"/>
        <w:numPr>
          <w:ilvl w:val="0"/>
          <w:numId w:val="13"/>
        </w:numPr>
        <w:spacing w:line="360" w:lineRule="auto"/>
        <w:jc w:val="both"/>
      </w:pPr>
      <w:r w:rsidRPr="001E0A18">
        <w:t>Какая страна начала войну?</w:t>
      </w:r>
    </w:p>
    <w:p w14:paraId="24F3DD68" w14:textId="77777777" w:rsidR="004D46FF" w:rsidRPr="001E0A18" w:rsidRDefault="004D46FF" w:rsidP="00632FF0">
      <w:pPr>
        <w:pStyle w:val="a5"/>
        <w:numPr>
          <w:ilvl w:val="0"/>
          <w:numId w:val="13"/>
        </w:numPr>
        <w:spacing w:line="360" w:lineRule="auto"/>
        <w:jc w:val="both"/>
      </w:pPr>
      <w:r w:rsidRPr="001E0A18">
        <w:t>Кто такие фашисты? Что они хотели сделать с нашим народом?</w:t>
      </w:r>
    </w:p>
    <w:p w14:paraId="3A81B10E" w14:textId="77777777" w:rsidR="004D46FF" w:rsidRPr="001E0A18" w:rsidRDefault="004D46FF" w:rsidP="00632FF0">
      <w:pPr>
        <w:pStyle w:val="a5"/>
        <w:numPr>
          <w:ilvl w:val="0"/>
          <w:numId w:val="13"/>
        </w:numPr>
        <w:spacing w:line="360" w:lineRule="auto"/>
        <w:jc w:val="both"/>
      </w:pPr>
      <w:r w:rsidRPr="001E0A18">
        <w:t>Удалось ли немцам взять Москву?</w:t>
      </w:r>
    </w:p>
    <w:p w14:paraId="1C722A7F" w14:textId="77777777" w:rsidR="004D46FF" w:rsidRPr="001E0A18" w:rsidRDefault="004D46FF" w:rsidP="00632FF0">
      <w:pPr>
        <w:pStyle w:val="a5"/>
        <w:numPr>
          <w:ilvl w:val="0"/>
          <w:numId w:val="13"/>
        </w:numPr>
        <w:spacing w:line="360" w:lineRule="auto"/>
        <w:jc w:val="both"/>
      </w:pPr>
      <w:r w:rsidRPr="001E0A18">
        <w:t>Когда закончилась война? Кто победил?</w:t>
      </w:r>
    </w:p>
    <w:p w14:paraId="62D51DC1" w14:textId="77777777" w:rsidR="004D46FF" w:rsidRPr="001E0A18" w:rsidRDefault="004D46FF" w:rsidP="00632FF0">
      <w:pPr>
        <w:pStyle w:val="a5"/>
        <w:numPr>
          <w:ilvl w:val="0"/>
          <w:numId w:val="13"/>
        </w:numPr>
        <w:spacing w:line="360" w:lineRule="auto"/>
        <w:jc w:val="both"/>
      </w:pPr>
      <w:r w:rsidRPr="001E0A18">
        <w:t>Почему нужно помнить про войну?</w:t>
      </w:r>
    </w:p>
    <w:p w14:paraId="24E36A3A" w14:textId="77777777" w:rsidR="004D46FF" w:rsidRPr="007039C2" w:rsidRDefault="004D46FF" w:rsidP="007039C2">
      <w:pPr>
        <w:pStyle w:val="a5"/>
        <w:numPr>
          <w:ilvl w:val="0"/>
          <w:numId w:val="13"/>
        </w:numPr>
        <w:spacing w:after="0" w:line="360" w:lineRule="auto"/>
        <w:jc w:val="both"/>
      </w:pPr>
      <w:r w:rsidRPr="001E0A18">
        <w:t>Кого мы благодарим в этот день и за что?</w:t>
      </w:r>
    </w:p>
    <w:p w14:paraId="436F093D" w14:textId="77777777" w:rsidR="007039C2" w:rsidRDefault="007039C2">
      <w:pPr>
        <w:rPr>
          <w:b/>
        </w:rPr>
      </w:pPr>
      <w:r>
        <w:rPr>
          <w:b/>
        </w:rPr>
        <w:br w:type="page"/>
      </w:r>
    </w:p>
    <w:p w14:paraId="15C23EA8" w14:textId="77777777" w:rsidR="002D4A45" w:rsidRPr="001E0A18" w:rsidRDefault="009478BC" w:rsidP="00730F31">
      <w:pPr>
        <w:spacing w:after="0" w:line="360" w:lineRule="auto"/>
        <w:jc w:val="center"/>
        <w:rPr>
          <w:b/>
        </w:rPr>
      </w:pPr>
      <w:r w:rsidRPr="001E0A18">
        <w:rPr>
          <w:b/>
        </w:rPr>
        <w:lastRenderedPageBreak/>
        <w:t>Беседа «Бессмертный полк»</w:t>
      </w:r>
    </w:p>
    <w:p w14:paraId="57EA702C" w14:textId="77777777" w:rsidR="009478BC" w:rsidRPr="001E0A18" w:rsidRDefault="009478BC" w:rsidP="007039C2">
      <w:pPr>
        <w:pStyle w:val="a3"/>
        <w:spacing w:line="360" w:lineRule="auto"/>
        <w:jc w:val="both"/>
      </w:pPr>
      <w:r w:rsidRPr="001E0A18">
        <w:rPr>
          <w:b/>
        </w:rPr>
        <w:t xml:space="preserve">Программное содержание: </w:t>
      </w:r>
      <w:r w:rsidRPr="001E0A18">
        <w:t>Воспитывать уважение к ветеранам Великой Отечественной </w:t>
      </w:r>
      <w:r w:rsidRPr="001E0A18">
        <w:rPr>
          <w:bCs/>
        </w:rPr>
        <w:t>войны и труженикам тыла</w:t>
      </w:r>
      <w:r w:rsidRPr="001E0A18">
        <w:t>, пережившим все ужасы и тяготы военного времени.</w:t>
      </w:r>
    </w:p>
    <w:p w14:paraId="57DE2A37" w14:textId="77777777" w:rsidR="009478BC" w:rsidRPr="001E0A18" w:rsidRDefault="009478BC" w:rsidP="007039C2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Ход беседы:</w:t>
      </w:r>
    </w:p>
    <w:p w14:paraId="01065ED8" w14:textId="77777777" w:rsidR="009478BC" w:rsidRPr="001E0A18" w:rsidRDefault="009478BC" w:rsidP="007039C2">
      <w:pPr>
        <w:pStyle w:val="a3"/>
        <w:spacing w:line="360" w:lineRule="auto"/>
        <w:ind w:firstLine="708"/>
        <w:jc w:val="both"/>
      </w:pPr>
      <w:r w:rsidRPr="001E0A18">
        <w:t>Раньше на День Победы проходили шествия ветеранов, они шли с орденами и медалями, вызывая гордость за то, что они сделали для своей страны и вообще всего народа. Но возраст и раны берут своё, ветеранов и участников Великой Отечественной войны с каждым годом становится все меньше и меньше. И близок тот день, когда умрет последний.</w:t>
      </w:r>
    </w:p>
    <w:p w14:paraId="6C71364B" w14:textId="77777777" w:rsidR="009478BC" w:rsidRPr="001E0A18" w:rsidRDefault="009478BC" w:rsidP="007039C2">
      <w:pPr>
        <w:pStyle w:val="a3"/>
        <w:spacing w:line="360" w:lineRule="auto"/>
        <w:ind w:firstLine="708"/>
        <w:jc w:val="both"/>
      </w:pPr>
      <w:r w:rsidRPr="001E0A18">
        <w:t xml:space="preserve">9 мая 2012 года - та знаменательная дата, когда по улицам города Томска во время праздничного шествия впервые прошел необычный полк, который впоследствии получил название «Бессмертный».  В его рядах находились потомки участников войны. Каждый из них нес в руках фотографии фронтовиков, погибших во время Великой Отечественной войны. </w:t>
      </w:r>
    </w:p>
    <w:p w14:paraId="4E3CD36F" w14:textId="77777777" w:rsidR="009478BC" w:rsidRPr="001E0A18" w:rsidRDefault="009478BC" w:rsidP="00632FF0">
      <w:pPr>
        <w:pStyle w:val="a3"/>
        <w:spacing w:line="360" w:lineRule="auto"/>
        <w:ind w:firstLine="708"/>
        <w:jc w:val="both"/>
      </w:pPr>
      <w:r w:rsidRPr="001E0A18">
        <w:t>Суть акции "бессмертный полк" заключается в том, чтобы сохранить в памяти будущих поколений героизм людей, которые подарили нам эту победу, а значит и жизнь. Это и военнослужащие, и работники тыла, и узники концлагерей, и дети войны. Одним словом, все те, кого непосредственно коснулись события суровых лет.  Акция "Бессмертный полк" призвана  показать, что память о воевавших и гордость за их подвиги будут вечно жить в памяти соотечественников. И пусть не сами они 9 Мая будут проходить с шествием по улицам городов, поселков и деревень, а портреты их пронесут родственники или вообще незнакомые люди, но каждый участник акции, пропустив боль, гордость, радость через себя, будет чувствовать себя сопричастным.</w:t>
      </w:r>
    </w:p>
    <w:p w14:paraId="0E8815D4" w14:textId="77777777" w:rsidR="009478BC" w:rsidRPr="001E0A18" w:rsidRDefault="009478BC" w:rsidP="00632FF0">
      <w:pPr>
        <w:pStyle w:val="a3"/>
        <w:spacing w:line="360" w:lineRule="auto"/>
        <w:ind w:firstLine="708"/>
        <w:jc w:val="both"/>
      </w:pPr>
      <w:r w:rsidRPr="001E0A18">
        <w:t>Никто не должен забывать о фронтовиках-победителях и фронтовики должны всегда идти победным строем в День Победы по главным площадям городов.</w:t>
      </w:r>
    </w:p>
    <w:p w14:paraId="15BA2AF4" w14:textId="77777777" w:rsidR="009478BC" w:rsidRPr="001E0A18" w:rsidRDefault="009478BC" w:rsidP="00632FF0">
      <w:pPr>
        <w:pStyle w:val="a3"/>
        <w:spacing w:line="360" w:lineRule="auto"/>
        <w:ind w:firstLine="708"/>
        <w:jc w:val="both"/>
      </w:pPr>
      <w:r w:rsidRPr="001E0A18">
        <w:lastRenderedPageBreak/>
        <w:t>«Бессмертный полк» - это наша история. Это сотни тысяч героев Великой Отечественной Войны, пожертвовавших своей жизнью ради нашей страны, ради нашей Победы, ради нас.</w:t>
      </w:r>
    </w:p>
    <w:p w14:paraId="220E8A51" w14:textId="77777777" w:rsidR="009478BC" w:rsidRPr="001E0A18" w:rsidRDefault="009478BC" w:rsidP="007039C2">
      <w:pPr>
        <w:pStyle w:val="a3"/>
        <w:spacing w:line="360" w:lineRule="auto"/>
        <w:ind w:firstLine="708"/>
        <w:jc w:val="both"/>
      </w:pPr>
      <w:r w:rsidRPr="001E0A18">
        <w:t>Гражданский долг каждого из нас - сохранить память о героях, передать историю, научить потомков помнить и гордиться! Давайте сохраним нашу и</w:t>
      </w:r>
      <w:r w:rsidR="007039C2">
        <w:t>сторию, историю каждого из нас.</w:t>
      </w:r>
    </w:p>
    <w:p w14:paraId="22DCF755" w14:textId="77777777" w:rsidR="007039C2" w:rsidRPr="007039C2" w:rsidRDefault="007039C2" w:rsidP="007039C2">
      <w:pPr>
        <w:pStyle w:val="a3"/>
        <w:spacing w:line="360" w:lineRule="auto"/>
        <w:jc w:val="both"/>
        <w:rPr>
          <w:b/>
        </w:rPr>
      </w:pPr>
      <w:r w:rsidRPr="007039C2">
        <w:rPr>
          <w:b/>
        </w:rPr>
        <w:t xml:space="preserve">Бессмертный </w:t>
      </w:r>
      <w:r w:rsidR="004D279D">
        <w:rPr>
          <w:b/>
        </w:rPr>
        <w:t>п</w:t>
      </w:r>
      <w:r w:rsidRPr="007039C2">
        <w:rPr>
          <w:b/>
        </w:rPr>
        <w:t>олк</w:t>
      </w:r>
    </w:p>
    <w:p w14:paraId="12092A4F" w14:textId="77777777" w:rsidR="009478BC" w:rsidRPr="001E0A18" w:rsidRDefault="009478BC" w:rsidP="007039C2">
      <w:pPr>
        <w:pStyle w:val="a3"/>
        <w:spacing w:line="360" w:lineRule="auto"/>
      </w:pPr>
      <w:r w:rsidRPr="001E0A18">
        <w:t>Не имена на скорбном обелиске,</w:t>
      </w:r>
      <w:r w:rsidRPr="001E0A18">
        <w:br/>
        <w:t>А фотографии в руках родных -</w:t>
      </w:r>
      <w:r w:rsidRPr="001E0A18">
        <w:br/>
        <w:t>В победный день мы вспоминаем близких -</w:t>
      </w:r>
      <w:r w:rsidRPr="001E0A18">
        <w:br/>
        <w:t>Победу получили мы от них!</w:t>
      </w:r>
      <w:r w:rsidRPr="001E0A18">
        <w:br/>
        <w:t>В одном строю сегодня на параде </w:t>
      </w:r>
      <w:r w:rsidRPr="001E0A18">
        <w:br/>
        <w:t>И правнуки, и внуки тех солдат,</w:t>
      </w:r>
      <w:r w:rsidRPr="001E0A18">
        <w:br/>
        <w:t>Кто землю защищал не славы ради -</w:t>
      </w:r>
      <w:r w:rsidRPr="001E0A18">
        <w:br/>
        <w:t>Захватчиков громил не для наград,</w:t>
      </w:r>
      <w:r w:rsidRPr="001E0A18">
        <w:br/>
        <w:t>Чтоб на земле родной родили пашни,</w:t>
      </w:r>
      <w:r w:rsidRPr="001E0A18">
        <w:br/>
        <w:t>Цвели сады, звенел бы детский смех!</w:t>
      </w:r>
      <w:r w:rsidRPr="001E0A18">
        <w:br/>
        <w:t>За наше счастье грудью вставших -</w:t>
      </w:r>
      <w:r w:rsidRPr="001E0A18">
        <w:br/>
        <w:t>Живых и мертвых — вспоминаем всех!</w:t>
      </w:r>
      <w:r w:rsidRPr="001E0A18">
        <w:br/>
        <w:t>Они должны идти победным строем</w:t>
      </w:r>
      <w:r w:rsidRPr="001E0A18">
        <w:br/>
        <w:t>В любые дни, в любые времена:</w:t>
      </w:r>
      <w:r w:rsidRPr="001E0A18">
        <w:br/>
        <w:t>Мы чествуем своих солдат-героев -</w:t>
      </w:r>
      <w:r w:rsidRPr="001E0A18">
        <w:br/>
        <w:t>Их мужеством гордится вся страна!</w:t>
      </w:r>
      <w:r w:rsidRPr="001E0A18">
        <w:br/>
        <w:t>…Не имена на скорбном обелиске,</w:t>
      </w:r>
    </w:p>
    <w:p w14:paraId="04A8D58C" w14:textId="77777777" w:rsidR="009478BC" w:rsidRPr="001E0A18" w:rsidRDefault="009478BC" w:rsidP="00632FF0">
      <w:pPr>
        <w:pStyle w:val="a3"/>
        <w:spacing w:line="360" w:lineRule="auto"/>
        <w:jc w:val="both"/>
      </w:pPr>
      <w:r w:rsidRPr="001E0A18">
        <w:t>А фотографии в руках родных —</w:t>
      </w:r>
    </w:p>
    <w:p w14:paraId="5C14FBDA" w14:textId="77777777" w:rsidR="009478BC" w:rsidRPr="001E0A18" w:rsidRDefault="009478BC" w:rsidP="00632FF0">
      <w:pPr>
        <w:pStyle w:val="a3"/>
        <w:spacing w:line="360" w:lineRule="auto"/>
        <w:jc w:val="both"/>
      </w:pPr>
      <w:r w:rsidRPr="001E0A18">
        <w:t>Так в мае чтят погибших близких,</w:t>
      </w:r>
    </w:p>
    <w:p w14:paraId="2C0EC98A" w14:textId="77777777" w:rsidR="009478BC" w:rsidRPr="001E0A18" w:rsidRDefault="009478BC" w:rsidP="00632FF0">
      <w:pPr>
        <w:pStyle w:val="a3"/>
        <w:spacing w:line="360" w:lineRule="auto"/>
        <w:jc w:val="both"/>
      </w:pPr>
      <w:r w:rsidRPr="001E0A18">
        <w:t>Что не вернулись с той войны…</w:t>
      </w:r>
    </w:p>
    <w:p w14:paraId="4E5689D3" w14:textId="77777777" w:rsidR="009478BC" w:rsidRPr="001E0A18" w:rsidRDefault="009478BC" w:rsidP="00632FF0">
      <w:pPr>
        <w:pStyle w:val="a3"/>
        <w:spacing w:line="360" w:lineRule="auto"/>
        <w:jc w:val="both"/>
      </w:pPr>
      <w:r w:rsidRPr="001E0A18">
        <w:t>с. Стан-Бехтемир Татьяна Прибыткова</w:t>
      </w:r>
    </w:p>
    <w:p w14:paraId="68F2438F" w14:textId="77777777" w:rsidR="009478BC" w:rsidRPr="001E0A18" w:rsidRDefault="009478BC" w:rsidP="00632FF0">
      <w:pPr>
        <w:jc w:val="both"/>
      </w:pPr>
      <w:r w:rsidRPr="001E0A18">
        <w:br w:type="page"/>
      </w:r>
    </w:p>
    <w:p w14:paraId="3116B1F9" w14:textId="02DBA592" w:rsidR="00A05D34" w:rsidRPr="001E0A18" w:rsidRDefault="009478BC" w:rsidP="007039C2">
      <w:pPr>
        <w:spacing w:after="0" w:line="360" w:lineRule="auto"/>
        <w:jc w:val="both"/>
        <w:rPr>
          <w:b/>
          <w:bCs/>
        </w:rPr>
      </w:pPr>
      <w:r w:rsidRPr="001E0A18">
        <w:rPr>
          <w:b/>
          <w:bCs/>
        </w:rPr>
        <w:lastRenderedPageBreak/>
        <w:t>Конспект</w:t>
      </w:r>
      <w:r w:rsidR="007039C2">
        <w:rPr>
          <w:b/>
          <w:bCs/>
        </w:rPr>
        <w:t xml:space="preserve"> </w:t>
      </w:r>
      <w:proofErr w:type="gramStart"/>
      <w:r w:rsidR="007039C2">
        <w:rPr>
          <w:b/>
          <w:bCs/>
        </w:rPr>
        <w:t xml:space="preserve">фрагмента </w:t>
      </w:r>
      <w:r w:rsidRPr="001E0A18">
        <w:rPr>
          <w:b/>
          <w:bCs/>
        </w:rPr>
        <w:t xml:space="preserve"> ОД</w:t>
      </w:r>
      <w:proofErr w:type="gramEnd"/>
      <w:r w:rsidR="007039C2">
        <w:rPr>
          <w:b/>
          <w:bCs/>
        </w:rPr>
        <w:t xml:space="preserve"> ОО «Художественно</w:t>
      </w:r>
      <w:r w:rsidR="004D279D">
        <w:rPr>
          <w:b/>
          <w:bCs/>
        </w:rPr>
        <w:t xml:space="preserve"> </w:t>
      </w:r>
      <w:r w:rsidR="007039C2">
        <w:rPr>
          <w:b/>
          <w:bCs/>
        </w:rPr>
        <w:t>– эстетическое развити</w:t>
      </w:r>
      <w:r w:rsidR="004D279D">
        <w:rPr>
          <w:b/>
          <w:bCs/>
        </w:rPr>
        <w:t>е</w:t>
      </w:r>
      <w:r w:rsidR="007039C2">
        <w:rPr>
          <w:b/>
          <w:bCs/>
        </w:rPr>
        <w:t xml:space="preserve"> (</w:t>
      </w:r>
      <w:r w:rsidRPr="001E0A18">
        <w:rPr>
          <w:b/>
          <w:bCs/>
        </w:rPr>
        <w:t>аппликаци</w:t>
      </w:r>
      <w:r w:rsidR="00367878" w:rsidRPr="001E0A18">
        <w:rPr>
          <w:b/>
          <w:bCs/>
        </w:rPr>
        <w:t>я</w:t>
      </w:r>
      <w:r w:rsidR="007039C2">
        <w:rPr>
          <w:b/>
          <w:bCs/>
        </w:rPr>
        <w:t xml:space="preserve">) в подготовительной группе </w:t>
      </w:r>
      <w:r w:rsidR="00367878" w:rsidRPr="001E0A18">
        <w:rPr>
          <w:b/>
          <w:bCs/>
        </w:rPr>
        <w:t xml:space="preserve"> «Открытка ко Дню Победы»</w:t>
      </w:r>
    </w:p>
    <w:p w14:paraId="4EB65BF2" w14:textId="77777777" w:rsidR="009478BC" w:rsidRPr="001E0A18" w:rsidRDefault="009478BC" w:rsidP="007039C2">
      <w:pPr>
        <w:pStyle w:val="a3"/>
        <w:spacing w:line="360" w:lineRule="auto"/>
        <w:jc w:val="both"/>
      </w:pPr>
      <w:r w:rsidRPr="001E0A18">
        <w:rPr>
          <w:b/>
          <w:bCs/>
        </w:rPr>
        <w:t>Цель:</w:t>
      </w:r>
      <w:r w:rsidRPr="001E0A18">
        <w:t> Изготовление поздравительной открытки в ч</w:t>
      </w:r>
      <w:r w:rsidR="007039C2">
        <w:t>есть праздника победы в Великой Отечественной </w:t>
      </w:r>
      <w:r w:rsidRPr="001E0A18">
        <w:t>войне.</w:t>
      </w:r>
      <w:r w:rsidRPr="001E0A18">
        <w:br/>
      </w:r>
      <w:r w:rsidRPr="001E0A18">
        <w:rPr>
          <w:b/>
          <w:bCs/>
        </w:rPr>
        <w:t>Задачи:</w:t>
      </w:r>
    </w:p>
    <w:p w14:paraId="44F23F7C" w14:textId="77777777" w:rsidR="007039C2" w:rsidRDefault="009478BC" w:rsidP="007039C2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  <w:iCs/>
        </w:rPr>
        <w:t>Образовательные</w:t>
      </w:r>
      <w:r w:rsidRPr="001E0A18">
        <w:rPr>
          <w:b/>
          <w:bCs/>
          <w:i/>
          <w:iCs/>
        </w:rPr>
        <w:t>:</w:t>
      </w:r>
      <w:r w:rsidRPr="001E0A18">
        <w:rPr>
          <w:b/>
          <w:bCs/>
        </w:rPr>
        <w:t> </w:t>
      </w:r>
    </w:p>
    <w:p w14:paraId="1C7A5975" w14:textId="77777777" w:rsidR="004D279D" w:rsidRPr="004D279D" w:rsidRDefault="007039C2" w:rsidP="007039C2">
      <w:pPr>
        <w:pStyle w:val="a3"/>
        <w:numPr>
          <w:ilvl w:val="0"/>
          <w:numId w:val="32"/>
        </w:numPr>
        <w:spacing w:line="360" w:lineRule="auto"/>
        <w:jc w:val="both"/>
        <w:rPr>
          <w:b/>
          <w:bCs/>
          <w:iCs/>
        </w:rPr>
      </w:pPr>
      <w:r>
        <w:t>З</w:t>
      </w:r>
      <w:r w:rsidR="009478BC" w:rsidRPr="001E0A18">
        <w:t>акрепить знания детей о героических событиях, факторах Родины. Повышать общую осведомлённ</w:t>
      </w:r>
      <w:r w:rsidR="004D279D">
        <w:t>ость, интерес к истории России;</w:t>
      </w:r>
    </w:p>
    <w:p w14:paraId="1CC69614" w14:textId="77777777" w:rsidR="00A05D34" w:rsidRPr="001E0A18" w:rsidRDefault="009478BC" w:rsidP="004D279D">
      <w:pPr>
        <w:pStyle w:val="a3"/>
        <w:spacing w:line="360" w:lineRule="auto"/>
        <w:jc w:val="both"/>
        <w:rPr>
          <w:b/>
          <w:bCs/>
          <w:iCs/>
        </w:rPr>
      </w:pPr>
      <w:r w:rsidRPr="001E0A18">
        <w:rPr>
          <w:b/>
          <w:bCs/>
          <w:iCs/>
        </w:rPr>
        <w:t>Воспитательны</w:t>
      </w:r>
      <w:r w:rsidR="00A05D34" w:rsidRPr="001E0A18">
        <w:rPr>
          <w:b/>
          <w:bCs/>
          <w:iCs/>
        </w:rPr>
        <w:t>е:</w:t>
      </w:r>
    </w:p>
    <w:p w14:paraId="09783611" w14:textId="77777777" w:rsidR="00A05D34" w:rsidRPr="001E0A18" w:rsidRDefault="00A05D34" w:rsidP="00632FF0">
      <w:pPr>
        <w:pStyle w:val="a3"/>
        <w:numPr>
          <w:ilvl w:val="0"/>
          <w:numId w:val="20"/>
        </w:numPr>
        <w:spacing w:line="360" w:lineRule="auto"/>
        <w:jc w:val="both"/>
      </w:pPr>
      <w:r w:rsidRPr="001E0A18">
        <w:t>В</w:t>
      </w:r>
      <w:r w:rsidR="009478BC" w:rsidRPr="001E0A18">
        <w:t>оспитывать чувство патриотизма, уважение к ветеранам, желание дарить радость людям, которые защищали Родину.</w:t>
      </w:r>
    </w:p>
    <w:p w14:paraId="63BED183" w14:textId="77777777" w:rsidR="009478BC" w:rsidRPr="001E0A18" w:rsidRDefault="009478BC" w:rsidP="00632FF0">
      <w:pPr>
        <w:pStyle w:val="a3"/>
        <w:numPr>
          <w:ilvl w:val="0"/>
          <w:numId w:val="19"/>
        </w:numPr>
        <w:spacing w:line="360" w:lineRule="auto"/>
        <w:jc w:val="both"/>
      </w:pPr>
      <w:r w:rsidRPr="001E0A18">
        <w:t>Воспитывать художественный вкус и творческое отношение к работе, настойчивость в достижении цели, самостоятельность, аккуратность в работе.</w:t>
      </w:r>
    </w:p>
    <w:p w14:paraId="2A78764B" w14:textId="77777777" w:rsidR="007039C2" w:rsidRDefault="009478BC" w:rsidP="00632FF0">
      <w:pPr>
        <w:pStyle w:val="a3"/>
        <w:spacing w:line="360" w:lineRule="auto"/>
        <w:jc w:val="both"/>
        <w:rPr>
          <w:i/>
          <w:iCs/>
        </w:rPr>
      </w:pPr>
      <w:r w:rsidRPr="001E0A18">
        <w:rPr>
          <w:b/>
          <w:iCs/>
        </w:rPr>
        <w:t>Развивающие</w:t>
      </w:r>
      <w:r w:rsidRPr="001E0A18">
        <w:rPr>
          <w:i/>
          <w:iCs/>
        </w:rPr>
        <w:t>:</w:t>
      </w:r>
    </w:p>
    <w:p w14:paraId="6A5EDDB5" w14:textId="77777777" w:rsidR="009478BC" w:rsidRPr="001E0A18" w:rsidRDefault="009478BC" w:rsidP="007039C2">
      <w:pPr>
        <w:pStyle w:val="a3"/>
        <w:numPr>
          <w:ilvl w:val="0"/>
          <w:numId w:val="19"/>
        </w:numPr>
        <w:spacing w:line="360" w:lineRule="auto"/>
        <w:jc w:val="both"/>
      </w:pPr>
      <w:r w:rsidRPr="001E0A18">
        <w:t>Способствовать развитию творческих способностей.</w:t>
      </w:r>
    </w:p>
    <w:p w14:paraId="546C4703" w14:textId="77777777" w:rsidR="009478BC" w:rsidRPr="001E0A18" w:rsidRDefault="009478BC" w:rsidP="00632FF0">
      <w:pPr>
        <w:pStyle w:val="a3"/>
        <w:numPr>
          <w:ilvl w:val="0"/>
          <w:numId w:val="14"/>
        </w:numPr>
        <w:spacing w:line="360" w:lineRule="auto"/>
        <w:jc w:val="both"/>
      </w:pPr>
      <w:r w:rsidRPr="001E0A18">
        <w:t>Совершенствовать навыки и умения в аппликации.</w:t>
      </w:r>
    </w:p>
    <w:p w14:paraId="58ED2B42" w14:textId="77777777" w:rsidR="009478BC" w:rsidRPr="001E0A18" w:rsidRDefault="009478BC" w:rsidP="007039C2">
      <w:pPr>
        <w:pStyle w:val="a5"/>
        <w:numPr>
          <w:ilvl w:val="0"/>
          <w:numId w:val="14"/>
        </w:numPr>
        <w:spacing w:after="0" w:line="360" w:lineRule="auto"/>
        <w:jc w:val="both"/>
      </w:pPr>
      <w:r w:rsidRPr="001E0A18">
        <w:t>Развивать мелкую моторику пальцев рук, чувства композиции, пропорций.</w:t>
      </w:r>
    </w:p>
    <w:p w14:paraId="1DA175C5" w14:textId="77777777" w:rsidR="00A05D34" w:rsidRPr="001E0A18" w:rsidRDefault="009478BC" w:rsidP="007039C2">
      <w:pPr>
        <w:spacing w:after="0" w:line="360" w:lineRule="auto"/>
        <w:jc w:val="both"/>
        <w:rPr>
          <w:b/>
          <w:bCs/>
        </w:rPr>
      </w:pPr>
      <w:r w:rsidRPr="001E0A18">
        <w:rPr>
          <w:b/>
          <w:bCs/>
        </w:rPr>
        <w:t>Предварительная работа:</w:t>
      </w:r>
    </w:p>
    <w:p w14:paraId="562FC488" w14:textId="77777777" w:rsidR="00A05D34" w:rsidRPr="001E0A18" w:rsidRDefault="009478BC" w:rsidP="00632FF0">
      <w:pPr>
        <w:pStyle w:val="a5"/>
        <w:numPr>
          <w:ilvl w:val="0"/>
          <w:numId w:val="21"/>
        </w:numPr>
        <w:spacing w:line="360" w:lineRule="auto"/>
        <w:jc w:val="both"/>
      </w:pPr>
      <w:r w:rsidRPr="001E0A18">
        <w:t>Беседа о предстоящем празднике День Победы.</w:t>
      </w:r>
    </w:p>
    <w:p w14:paraId="01937791" w14:textId="77777777" w:rsidR="009478BC" w:rsidRPr="001E0A18" w:rsidRDefault="009478BC" w:rsidP="007039C2">
      <w:pPr>
        <w:pStyle w:val="a5"/>
        <w:numPr>
          <w:ilvl w:val="0"/>
          <w:numId w:val="21"/>
        </w:numPr>
        <w:spacing w:after="0" w:line="360" w:lineRule="auto"/>
        <w:jc w:val="both"/>
      </w:pPr>
      <w:r w:rsidRPr="001E0A18">
        <w:t xml:space="preserve"> Рассматривание иллюстраций с изображением атрибутики праздника День Победы. Разучивание стихов к празднику.</w:t>
      </w:r>
    </w:p>
    <w:p w14:paraId="115EA735" w14:textId="77777777" w:rsidR="009478BC" w:rsidRPr="001E0A18" w:rsidRDefault="009478BC" w:rsidP="007039C2">
      <w:pPr>
        <w:spacing w:after="0" w:line="360" w:lineRule="auto"/>
        <w:jc w:val="both"/>
      </w:pPr>
      <w:r w:rsidRPr="001E0A18">
        <w:rPr>
          <w:b/>
          <w:bCs/>
        </w:rPr>
        <w:t>Оборудование и материалы:</w:t>
      </w:r>
      <w:r w:rsidRPr="001E0A18">
        <w:t xml:space="preserve"> фабричные поздравительные </w:t>
      </w:r>
      <w:proofErr w:type="gramStart"/>
      <w:r w:rsidRPr="001E0A18">
        <w:t>открытки ,диски</w:t>
      </w:r>
      <w:proofErr w:type="gramEnd"/>
      <w:r w:rsidRPr="001E0A18">
        <w:t xml:space="preserve"> СD,  гофрированная цветная бумага; проволока;  ножницы; георгиевская лента;  клей карандаш и клей ПВА (при работе с клеем учитывать меры предосторожности!); фотографии с хрониками военных лет; картинки с изображение голубей.</w:t>
      </w:r>
    </w:p>
    <w:p w14:paraId="77415233" w14:textId="77777777" w:rsidR="00A05D34" w:rsidRPr="001E0A18" w:rsidRDefault="00A05D34" w:rsidP="00632FF0">
      <w:pPr>
        <w:spacing w:line="360" w:lineRule="auto"/>
        <w:jc w:val="both"/>
        <w:rPr>
          <w:b/>
          <w:bCs/>
        </w:rPr>
      </w:pPr>
    </w:p>
    <w:p w14:paraId="1FFB71D7" w14:textId="77777777" w:rsidR="009478BC" w:rsidRPr="001E0A18" w:rsidRDefault="007039C2" w:rsidP="005F3B8C">
      <w:pPr>
        <w:spacing w:after="0" w:line="360" w:lineRule="auto"/>
        <w:jc w:val="both"/>
      </w:pPr>
      <w:r>
        <w:rPr>
          <w:b/>
          <w:bCs/>
        </w:rPr>
        <w:lastRenderedPageBreak/>
        <w:t>Ход занятия:</w:t>
      </w:r>
    </w:p>
    <w:p w14:paraId="0C4B185B" w14:textId="77777777" w:rsidR="005F3B8C" w:rsidRPr="001E0A18" w:rsidRDefault="009478BC" w:rsidP="005F3B8C">
      <w:pPr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Воспитатель:</w:t>
      </w:r>
      <w:r w:rsidRPr="001E0A18">
        <w:t> Какой приближается большой для всех нас праздник? </w:t>
      </w:r>
      <w:r w:rsidRPr="001E0A18">
        <w:br/>
      </w:r>
      <w:r w:rsidRPr="001E0A18">
        <w:rPr>
          <w:b/>
          <w:bCs/>
        </w:rPr>
        <w:t>Дети:</w:t>
      </w:r>
      <w:r w:rsidR="007039C2">
        <w:t> 9 мая, День </w:t>
      </w:r>
      <w:r w:rsidRPr="001E0A18">
        <w:t>Победы.  </w:t>
      </w:r>
      <w:r w:rsidRPr="001E0A18">
        <w:br/>
      </w:r>
      <w:r w:rsidRPr="001E0A18">
        <w:rPr>
          <w:b/>
          <w:bCs/>
        </w:rPr>
        <w:t>Воспитатель:</w:t>
      </w:r>
      <w:r w:rsidRPr="001E0A18">
        <w:t> К этому празднику готовиться вся страна и мы с вами. Скоро будет праздник, и вы готовите стихи, танцы, пе</w:t>
      </w:r>
      <w:r w:rsidR="007039C2">
        <w:t>сни. А что еще вы будете делать на </w:t>
      </w:r>
      <w:r w:rsidRPr="001E0A18">
        <w:t>праздник?</w:t>
      </w:r>
      <w:r w:rsidRPr="001E0A18">
        <w:br/>
      </w:r>
      <w:r w:rsidRPr="001E0A18">
        <w:rPr>
          <w:b/>
          <w:bCs/>
        </w:rPr>
        <w:t>Дети:</w:t>
      </w:r>
      <w:r w:rsidRPr="001E0A18">
        <w:t> Поздравлять, подарки дарить, цветы, открытки, в гости ходить. </w:t>
      </w:r>
      <w:r w:rsidRPr="001E0A18">
        <w:br/>
      </w:r>
      <w:r w:rsidRPr="001E0A18">
        <w:rPr>
          <w:b/>
          <w:bCs/>
        </w:rPr>
        <w:t>Воспитатель:</w:t>
      </w:r>
      <w:r w:rsidRPr="001E0A18">
        <w:t> А если мы не можем посетить виновника торжества, или пригласить его в гости. Как можно его поздравить? </w:t>
      </w:r>
      <w:r w:rsidRPr="001E0A18">
        <w:br/>
      </w:r>
      <w:r w:rsidRPr="001E0A18">
        <w:rPr>
          <w:b/>
          <w:bCs/>
        </w:rPr>
        <w:t>Дети:</w:t>
      </w:r>
      <w:r w:rsidRPr="001E0A18">
        <w:t> По телефону поздравить, написать СМС, открытку послать. </w:t>
      </w:r>
      <w:r w:rsidRPr="001E0A18">
        <w:br/>
      </w:r>
      <w:r w:rsidRPr="001E0A18">
        <w:rPr>
          <w:b/>
          <w:bCs/>
        </w:rPr>
        <w:t>Воспитатель:</w:t>
      </w:r>
      <w:r w:rsidRPr="001E0A18">
        <w:t> Раньше, когда не было телефонов, к празднику посылали открытки с поздравлениями, на торжественный день: к Новому году, ко дню рожденью, 8 марта, 9 мая. Я приглашаю вас посмотреть образцы поздравительных открыток к 9-му мая. Это готовые фабричные открытки. Но вы уже знаете, что лучший подарок – тот, что сделан своими руками и я предлагаю вам изготовить такие открытки са</w:t>
      </w:r>
      <w:r w:rsidR="005F3B8C">
        <w:t>мим. Но прежде чем приступить к </w:t>
      </w:r>
      <w:r w:rsidRPr="001E0A18">
        <w:t>работе,</w:t>
      </w:r>
      <w:r w:rsidR="005F3B8C">
        <w:t> </w:t>
      </w:r>
      <w:r w:rsidRPr="001E0A18">
        <w:t>я</w:t>
      </w:r>
      <w:r w:rsidR="005F3B8C">
        <w:t> </w:t>
      </w:r>
      <w:r w:rsidRPr="001E0A18">
        <w:t>предлагаю</w:t>
      </w:r>
      <w:r w:rsidR="005F3B8C">
        <w:t> </w:t>
      </w:r>
      <w:r w:rsidRPr="001E0A18">
        <w:t>сделать</w:t>
      </w:r>
      <w:r w:rsidR="005F3B8C">
        <w:t> </w:t>
      </w:r>
      <w:r w:rsidRPr="001E0A18">
        <w:t>разминку. </w:t>
      </w:r>
      <w:r w:rsidRPr="001E0A18">
        <w:br/>
        <w:t> </w:t>
      </w:r>
      <w:r w:rsidR="007039C2">
        <w:rPr>
          <w:b/>
          <w:bCs/>
        </w:rPr>
        <w:t>Разминка «Пограничник на </w:t>
      </w:r>
      <w:r w:rsidRPr="001E0A18">
        <w:rPr>
          <w:b/>
          <w:bCs/>
        </w:rPr>
        <w:t>границе»</w:t>
      </w:r>
      <w:r w:rsidRPr="001E0A18">
        <w:t> </w:t>
      </w:r>
      <w:r w:rsidRPr="001E0A18">
        <w:br/>
        <w:t>Дети встают в круг лицом к центру круга на небол</w:t>
      </w:r>
      <w:r w:rsidR="005F3B8C">
        <w:t>ьшом расстоянии друг от друга. 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927"/>
      </w:tblGrid>
      <w:tr w:rsidR="005F3B8C" w:rsidRPr="005F3B8C" w14:paraId="10E909A1" w14:textId="77777777" w:rsidTr="005F3B8C">
        <w:tc>
          <w:tcPr>
            <w:tcW w:w="4644" w:type="dxa"/>
          </w:tcPr>
          <w:p w14:paraId="37F206F8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Пограничник на границе </w:t>
            </w:r>
          </w:p>
          <w:p w14:paraId="5B021C81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Нашу землю стережёт,                         </w:t>
            </w:r>
          </w:p>
          <w:p w14:paraId="7B0C547B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Чтоб работать и учиться </w:t>
            </w:r>
          </w:p>
          <w:p w14:paraId="2311E7CC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Мог спокойно весь народ                     </w:t>
            </w:r>
          </w:p>
          <w:p w14:paraId="00F6535B" w14:textId="77777777" w:rsidR="005F3B8C" w:rsidRDefault="005F3B8C" w:rsidP="005F3B8C">
            <w:pPr>
              <w:spacing w:line="360" w:lineRule="auto"/>
            </w:pPr>
          </w:p>
          <w:p w14:paraId="04E88029" w14:textId="77777777" w:rsidR="005F3B8C" w:rsidRDefault="005F3B8C" w:rsidP="005F3B8C">
            <w:pPr>
              <w:spacing w:line="360" w:lineRule="auto"/>
            </w:pPr>
          </w:p>
          <w:p w14:paraId="66895DEA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Охраняет наше море                              </w:t>
            </w:r>
          </w:p>
          <w:p w14:paraId="3EE4C81C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Славный доблестный моряк.                </w:t>
            </w:r>
          </w:p>
          <w:p w14:paraId="69DDBC8D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Гордо реет на линкоре                          </w:t>
            </w:r>
          </w:p>
          <w:p w14:paraId="7A975A04" w14:textId="77777777" w:rsidR="005F3B8C" w:rsidRPr="005F3B8C" w:rsidRDefault="005F3B8C" w:rsidP="005F3B8C">
            <w:pPr>
              <w:spacing w:line="360" w:lineRule="auto"/>
            </w:pPr>
            <w:r w:rsidRPr="005F3B8C">
              <w:lastRenderedPageBreak/>
              <w:t xml:space="preserve">Наш родной российский флаг                     </w:t>
            </w:r>
          </w:p>
          <w:p w14:paraId="1B6541C4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Наши лётчики – </w:t>
            </w:r>
            <w:proofErr w:type="gramStart"/>
            <w:r w:rsidRPr="005F3B8C">
              <w:t>герои .</w:t>
            </w:r>
            <w:proofErr w:type="gramEnd"/>
            <w:r w:rsidRPr="005F3B8C">
              <w:t xml:space="preserve">                        </w:t>
            </w:r>
          </w:p>
          <w:p w14:paraId="1698CEDA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Небо зорко стерегут,                            </w:t>
            </w:r>
          </w:p>
          <w:p w14:paraId="7F444214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Наши лётчики – герои                             </w:t>
            </w:r>
          </w:p>
          <w:p w14:paraId="78A80501" w14:textId="77777777" w:rsidR="005F3B8C" w:rsidRDefault="005F3B8C" w:rsidP="005F3B8C">
            <w:pPr>
              <w:spacing w:line="360" w:lineRule="auto"/>
            </w:pPr>
            <w:r>
              <w:t>Охраняют мирный труд.</w:t>
            </w:r>
          </w:p>
          <w:p w14:paraId="60D4EE6C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Наша армия родная     </w:t>
            </w:r>
          </w:p>
          <w:p w14:paraId="63CB9733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Стережёт покой страны    </w:t>
            </w:r>
          </w:p>
          <w:p w14:paraId="147463EF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Чтоб  росли мы, бед не зная,             </w:t>
            </w:r>
          </w:p>
          <w:p w14:paraId="502A8A96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Чтобы не было войны                        </w:t>
            </w:r>
          </w:p>
        </w:tc>
        <w:tc>
          <w:tcPr>
            <w:tcW w:w="4927" w:type="dxa"/>
          </w:tcPr>
          <w:p w14:paraId="0B137044" w14:textId="77777777" w:rsidR="005F3B8C" w:rsidRDefault="005F3B8C" w:rsidP="005F3B8C">
            <w:pPr>
              <w:spacing w:line="360" w:lineRule="auto"/>
            </w:pPr>
            <w:r w:rsidRPr="005F3B8C">
              <w:lastRenderedPageBreak/>
              <w:t>Слегка наклоняются вперёд, левая рука на поясе, правая согнута в локте, </w:t>
            </w:r>
          </w:p>
          <w:p w14:paraId="03C69708" w14:textId="77777777" w:rsidR="005F3B8C" w:rsidRPr="005F3B8C" w:rsidRDefault="005F3B8C" w:rsidP="005F3B8C">
            <w:pPr>
              <w:spacing w:line="360" w:lineRule="auto"/>
            </w:pPr>
            <w:r w:rsidRPr="005F3B8C">
              <w:t>ладонь приставлена ко лбу как козырёк. Повернуться вправо посмотреть направо, затем то </w:t>
            </w:r>
            <w:r>
              <w:t>же выполнить в левую сторону</w:t>
            </w:r>
          </w:p>
          <w:p w14:paraId="749CB577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Слегка наклоняются вперёд, руки  от груди разводят в стороны (брасс) </w:t>
            </w:r>
          </w:p>
          <w:p w14:paraId="3AEA92D6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Выполняют руками движения над </w:t>
            </w:r>
            <w:r w:rsidRPr="005F3B8C">
              <w:lastRenderedPageBreak/>
              <w:t>головой (крест-накрест).</w:t>
            </w:r>
          </w:p>
          <w:p w14:paraId="540FF847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 (</w:t>
            </w:r>
            <w:proofErr w:type="gramStart"/>
            <w:r w:rsidRPr="005F3B8C">
              <w:t>Разводят  руки</w:t>
            </w:r>
            <w:proofErr w:type="gramEnd"/>
            <w:r w:rsidRPr="005F3B8C">
              <w:t xml:space="preserve"> в стороны. Попеременно выполняют наклоны вправо и влево. </w:t>
            </w:r>
          </w:p>
          <w:p w14:paraId="03B4A226" w14:textId="77777777" w:rsidR="005F3B8C" w:rsidRPr="005F3B8C" w:rsidRDefault="005F3B8C" w:rsidP="005F3B8C">
            <w:pPr>
              <w:spacing w:line="360" w:lineRule="auto"/>
            </w:pPr>
            <w:r w:rsidRPr="005F3B8C">
              <w:t>Выполняют «пружинку»</w:t>
            </w:r>
          </w:p>
          <w:p w14:paraId="43BD43ED" w14:textId="77777777" w:rsidR="005F3B8C" w:rsidRPr="005F3B8C" w:rsidRDefault="005F3B8C" w:rsidP="005F3B8C">
            <w:pPr>
              <w:spacing w:line="360" w:lineRule="auto"/>
            </w:pPr>
            <w:r w:rsidRPr="005F3B8C">
              <w:t xml:space="preserve"> (Шагают на месте, высоко поднимая колени, взмахивая руками </w:t>
            </w:r>
            <w:proofErr w:type="gramStart"/>
            <w:r w:rsidRPr="005F3B8C">
              <w:t>энергично Хлопают</w:t>
            </w:r>
            <w:proofErr w:type="gramEnd"/>
            <w:r w:rsidRPr="005F3B8C">
              <w:t xml:space="preserve"> в ладоши.</w:t>
            </w:r>
          </w:p>
          <w:p w14:paraId="4EE3B6CF" w14:textId="77777777" w:rsidR="005F3B8C" w:rsidRPr="005F3B8C" w:rsidRDefault="005F3B8C" w:rsidP="005F3B8C">
            <w:pPr>
              <w:spacing w:line="360" w:lineRule="auto"/>
            </w:pPr>
            <w:r w:rsidRPr="005F3B8C">
              <w:t>Приседают, руки вниз, </w:t>
            </w:r>
            <w:proofErr w:type="gramStart"/>
            <w:r w:rsidRPr="005F3B8C">
              <w:t>встают Поднимают</w:t>
            </w:r>
            <w:proofErr w:type="gramEnd"/>
            <w:r w:rsidRPr="005F3B8C">
              <w:t xml:space="preserve"> руки вверх – в стороны.)</w:t>
            </w:r>
          </w:p>
        </w:tc>
      </w:tr>
    </w:tbl>
    <w:p w14:paraId="57232494" w14:textId="77777777" w:rsidR="009478BC" w:rsidRPr="001E0A18" w:rsidRDefault="009478BC" w:rsidP="005F3B8C">
      <w:pPr>
        <w:spacing w:line="360" w:lineRule="auto"/>
        <w:jc w:val="both"/>
      </w:pPr>
      <w:r w:rsidRPr="001E0A18">
        <w:rPr>
          <w:b/>
          <w:bCs/>
        </w:rPr>
        <w:lastRenderedPageBreak/>
        <w:t>Воспитатель:</w:t>
      </w:r>
      <w:r w:rsidRPr="001E0A18">
        <w:t> Займите свои места за рабочими столами. Я сейчас покажу, как нужно правильно оформить открытку  </w:t>
      </w:r>
      <w:r w:rsidRPr="001E0A18">
        <w:rPr>
          <w:i/>
          <w:iCs/>
        </w:rPr>
        <w:t>(показывает)</w:t>
      </w:r>
      <w:r w:rsidRPr="001E0A18">
        <w:t> </w:t>
      </w:r>
      <w:r w:rsidRPr="001E0A18">
        <w:br/>
      </w:r>
      <w:r w:rsidR="005F3B8C">
        <w:t xml:space="preserve">1. </w:t>
      </w:r>
      <w:r w:rsidRPr="001E0A18">
        <w:t xml:space="preserve"> Берем заготовку черно-белой фотографии, вырезае</w:t>
      </w:r>
      <w:r w:rsidR="005F3B8C">
        <w:t>м по контуру диска и наклеиваем </w:t>
      </w:r>
      <w:r w:rsidRPr="001E0A18">
        <w:t>ее</w:t>
      </w:r>
      <w:r w:rsidR="005F3B8C">
        <w:t> </w:t>
      </w:r>
      <w:r w:rsidRPr="001E0A18">
        <w:t>на</w:t>
      </w:r>
      <w:r w:rsidR="005F3B8C">
        <w:t> </w:t>
      </w:r>
      <w:r w:rsidRPr="001E0A18">
        <w:t>диск.</w:t>
      </w:r>
      <w:r w:rsidRPr="001E0A18">
        <w:br/>
      </w:r>
      <w:r w:rsidR="005F3B8C">
        <w:t>2.</w:t>
      </w:r>
      <w:r w:rsidRPr="001E0A18">
        <w:t xml:space="preserve"> Для лепестков цветка полоску красной бумаги сгибаем по линии (отчерченный квадрат) и складываем два раза, вырезаем круг (их получает три штуки). Из этих заготовок получиться один цветок. </w:t>
      </w:r>
      <w:r w:rsidRPr="001E0A18">
        <w:br/>
        <w:t>3. Для листочков берём зелёную полоску, складываем пополам, ещё раз пополам и вырезаем круг (их получается четыре) . </w:t>
      </w:r>
      <w:r w:rsidRPr="001E0A18">
        <w:br/>
        <w:t xml:space="preserve">4. Для изготовления цветка берём заготовку лепестка и делаем небольшой надрез к центру круга (на одну треть). Затем накладываем получившиеся «крылышки» друг на друга и склеиваем их между собой. А затем наклеиваем на «веточку» получившиеся лепестки, слегка </w:t>
      </w:r>
      <w:r w:rsidR="005F3B8C">
        <w:t>наклеивая их друг на друга. </w:t>
      </w:r>
      <w:r w:rsidR="005F3B8C">
        <w:br/>
        <w:t>5.</w:t>
      </w:r>
      <w:r w:rsidRPr="001E0A18">
        <w:t>Таким же образом наклеиваем ли</w:t>
      </w:r>
      <w:r w:rsidR="005F3B8C">
        <w:t>стья, но по одному или два. </w:t>
      </w:r>
      <w:r w:rsidR="005F3B8C">
        <w:br/>
        <w:t>6. </w:t>
      </w:r>
      <w:r w:rsidRPr="001E0A18">
        <w:t>Приклеиваем</w:t>
      </w:r>
      <w:r w:rsidR="005F3B8C">
        <w:t> </w:t>
      </w:r>
      <w:r w:rsidRPr="001E0A18">
        <w:t>на</w:t>
      </w:r>
      <w:r w:rsidR="005F3B8C">
        <w:t> </w:t>
      </w:r>
      <w:r w:rsidRPr="001E0A18">
        <w:t>цветок</w:t>
      </w:r>
      <w:r w:rsidR="005F3B8C">
        <w:t> </w:t>
      </w:r>
      <w:r w:rsidRPr="001E0A18">
        <w:t>георгиевскую</w:t>
      </w:r>
      <w:r w:rsidR="005F3B8C">
        <w:t> </w:t>
      </w:r>
      <w:r w:rsidRPr="001E0A18">
        <w:t>ленту</w:t>
      </w:r>
      <w:r w:rsidRPr="001E0A18">
        <w:br/>
      </w:r>
      <w:r w:rsidRPr="001E0A18">
        <w:rPr>
          <w:b/>
          <w:bCs/>
        </w:rPr>
        <w:t>Воспитатель:</w:t>
      </w:r>
      <w:r w:rsidRPr="001E0A18">
        <w:t> А сейчас приступаем к работе. </w:t>
      </w:r>
      <w:r w:rsidRPr="001E0A18">
        <w:rPr>
          <w:i/>
          <w:iCs/>
        </w:rPr>
        <w:t>(Дети выполняют работы)</w:t>
      </w:r>
    </w:p>
    <w:p w14:paraId="7A3F195B" w14:textId="77777777" w:rsidR="005F3B8C" w:rsidRDefault="005F3B8C">
      <w:r>
        <w:br w:type="page"/>
      </w:r>
    </w:p>
    <w:p w14:paraId="61BC9EDC" w14:textId="3F6B95B3" w:rsidR="00475E15" w:rsidRPr="001E0A18" w:rsidRDefault="00820BF9" w:rsidP="00632FF0">
      <w:pPr>
        <w:pStyle w:val="a3"/>
        <w:spacing w:line="360" w:lineRule="auto"/>
        <w:jc w:val="both"/>
        <w:rPr>
          <w:b/>
          <w:lang w:val="de-DE" w:eastAsia="ja-JP" w:bidi="fa-IR"/>
        </w:rPr>
      </w:pPr>
      <w:r w:rsidRPr="00820BF9">
        <w:rPr>
          <w:b/>
          <w:lang w:eastAsia="ja-JP" w:bidi="fa-IR"/>
        </w:rPr>
        <w:lastRenderedPageBreak/>
        <w:t xml:space="preserve">Конспект </w:t>
      </w:r>
      <w:proofErr w:type="gramStart"/>
      <w:r w:rsidRPr="00820BF9">
        <w:rPr>
          <w:b/>
          <w:lang w:eastAsia="ja-JP" w:bidi="fa-IR"/>
        </w:rPr>
        <w:t>фрагмента  ОД</w:t>
      </w:r>
      <w:proofErr w:type="gramEnd"/>
      <w:r w:rsidRPr="00820BF9">
        <w:rPr>
          <w:b/>
          <w:lang w:eastAsia="ja-JP" w:bidi="fa-IR"/>
        </w:rPr>
        <w:t xml:space="preserve"> ОО «</w:t>
      </w:r>
      <w:r>
        <w:rPr>
          <w:b/>
          <w:lang w:eastAsia="ja-JP" w:bidi="fa-IR"/>
        </w:rPr>
        <w:t>Формирование целостной картины мира»</w:t>
      </w:r>
      <w:r w:rsidRPr="00820BF9">
        <w:rPr>
          <w:b/>
          <w:lang w:eastAsia="ja-JP" w:bidi="fa-IR"/>
        </w:rPr>
        <w:t xml:space="preserve"> (</w:t>
      </w:r>
      <w:r>
        <w:rPr>
          <w:b/>
          <w:lang w:eastAsia="ja-JP" w:bidi="fa-IR"/>
        </w:rPr>
        <w:t xml:space="preserve">Социальное развитие) в подготовительной группе </w:t>
      </w:r>
      <w:r w:rsidR="00475E15" w:rsidRPr="001E0A18">
        <w:rPr>
          <w:b/>
          <w:lang w:val="de-DE" w:eastAsia="ja-JP" w:bidi="fa-IR"/>
        </w:rPr>
        <w:t>«</w:t>
      </w:r>
      <w:r>
        <w:rPr>
          <w:b/>
          <w:lang w:eastAsia="ja-JP" w:bidi="fa-IR"/>
        </w:rPr>
        <w:t>Наша армия родная</w:t>
      </w:r>
      <w:r w:rsidR="00475E15" w:rsidRPr="001E0A18">
        <w:rPr>
          <w:b/>
          <w:lang w:val="de-DE" w:eastAsia="ja-JP" w:bidi="fa-IR"/>
        </w:rPr>
        <w:t xml:space="preserve">» </w:t>
      </w:r>
    </w:p>
    <w:p w14:paraId="1C273FDB" w14:textId="77777777" w:rsidR="004F2B80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b/>
          <w:lang w:val="de-DE" w:eastAsia="ja-JP" w:bidi="fa-IR"/>
        </w:rPr>
        <w:t>Цели:</w:t>
      </w:r>
      <w:r w:rsidRPr="001E0A18">
        <w:rPr>
          <w:rFonts w:eastAsia="Andale Sans UI"/>
          <w:b/>
          <w:lang w:eastAsia="ja-JP" w:bidi="fa-IR"/>
        </w:rPr>
        <w:t xml:space="preserve"> </w:t>
      </w:r>
      <w:r w:rsidRPr="001E0A18">
        <w:rPr>
          <w:rFonts w:eastAsia="Andale Sans UI"/>
          <w:lang w:eastAsia="ja-JP" w:bidi="fa-IR"/>
        </w:rPr>
        <w:t xml:space="preserve">Познакомить </w:t>
      </w:r>
      <w:r w:rsidRPr="001E0A18">
        <w:rPr>
          <w:rFonts w:eastAsia="Andale Sans UI"/>
          <w:lang w:val="de-DE" w:eastAsia="ja-JP" w:bidi="fa-IR"/>
        </w:rPr>
        <w:t xml:space="preserve"> </w:t>
      </w:r>
      <w:r w:rsidRPr="001E0A18">
        <w:rPr>
          <w:rFonts w:eastAsia="Andale Sans UI"/>
          <w:lang w:eastAsia="ja-JP" w:bidi="fa-IR"/>
        </w:rPr>
        <w:t>детей</w:t>
      </w:r>
      <w:r w:rsidRPr="001E0A18">
        <w:rPr>
          <w:rFonts w:eastAsia="Andale Sans UI"/>
          <w:lang w:val="de-DE" w:eastAsia="ja-JP" w:bidi="fa-IR"/>
        </w:rPr>
        <w:t xml:space="preserve"> с</w:t>
      </w:r>
      <w:r w:rsidRPr="001E0A18">
        <w:rPr>
          <w:rFonts w:eastAsia="Andale Sans UI"/>
          <w:lang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историческими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событи</w:t>
      </w:r>
      <w:r w:rsidR="004F2B80" w:rsidRPr="001E0A18">
        <w:rPr>
          <w:rFonts w:eastAsia="Andale Sans UI"/>
          <w:lang w:val="de-DE" w:eastAsia="ja-JP" w:bidi="fa-IR"/>
        </w:rPr>
        <w:t>ями</w:t>
      </w:r>
      <w:proofErr w:type="spellEnd"/>
      <w:r w:rsidR="004F2B80"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="004F2B80" w:rsidRPr="001E0A18">
        <w:rPr>
          <w:rFonts w:eastAsia="Andale Sans UI"/>
          <w:lang w:val="de-DE" w:eastAsia="ja-JP" w:bidi="fa-IR"/>
        </w:rPr>
        <w:t>Великой</w:t>
      </w:r>
      <w:proofErr w:type="spellEnd"/>
      <w:r w:rsidR="004F2B80"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="004F2B80" w:rsidRPr="001E0A18">
        <w:rPr>
          <w:rFonts w:eastAsia="Andale Sans UI"/>
          <w:lang w:val="de-DE" w:eastAsia="ja-JP" w:bidi="fa-IR"/>
        </w:rPr>
        <w:t>Отечественной</w:t>
      </w:r>
      <w:proofErr w:type="spellEnd"/>
      <w:r w:rsidR="004F2B80"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="004F2B80" w:rsidRPr="001E0A18">
        <w:rPr>
          <w:rFonts w:eastAsia="Andale Sans UI"/>
          <w:lang w:val="de-DE" w:eastAsia="ja-JP" w:bidi="fa-IR"/>
        </w:rPr>
        <w:t>войны</w:t>
      </w:r>
      <w:proofErr w:type="spellEnd"/>
      <w:r w:rsidR="004F2B80" w:rsidRPr="001E0A18">
        <w:rPr>
          <w:rFonts w:eastAsia="Andale Sans UI"/>
          <w:lang w:eastAsia="ja-JP" w:bidi="fa-IR"/>
        </w:rPr>
        <w:t>.</w:t>
      </w:r>
    </w:p>
    <w:p w14:paraId="28C9778C" w14:textId="77777777" w:rsidR="004F2B80" w:rsidRPr="001E0A18" w:rsidRDefault="004F2B80" w:rsidP="00632FF0">
      <w:pPr>
        <w:pStyle w:val="a3"/>
        <w:spacing w:line="360" w:lineRule="auto"/>
        <w:jc w:val="both"/>
        <w:rPr>
          <w:rFonts w:eastAsia="Andale Sans UI"/>
          <w:b/>
          <w:lang w:eastAsia="ja-JP" w:bidi="fa-IR"/>
        </w:rPr>
      </w:pPr>
      <w:r w:rsidRPr="001E0A18">
        <w:rPr>
          <w:rFonts w:eastAsia="Andale Sans UI"/>
          <w:b/>
          <w:lang w:eastAsia="ja-JP" w:bidi="fa-IR"/>
        </w:rPr>
        <w:t xml:space="preserve">Задачи:  </w:t>
      </w:r>
    </w:p>
    <w:p w14:paraId="53FBF82C" w14:textId="77777777" w:rsidR="00475E15" w:rsidRPr="001E0A18" w:rsidRDefault="00475E15" w:rsidP="00632FF0">
      <w:pPr>
        <w:pStyle w:val="a3"/>
        <w:numPr>
          <w:ilvl w:val="0"/>
          <w:numId w:val="29"/>
        </w:numPr>
        <w:spacing w:line="360" w:lineRule="auto"/>
        <w:jc w:val="both"/>
        <w:rPr>
          <w:rFonts w:eastAsia="Andale Sans UI"/>
          <w:b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Подвести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к </w:t>
      </w:r>
      <w:proofErr w:type="spellStart"/>
      <w:r w:rsidRPr="001E0A18">
        <w:rPr>
          <w:rFonts w:eastAsia="Andale Sans UI"/>
          <w:lang w:val="de-DE" w:eastAsia="ja-JP" w:bidi="fa-IR"/>
        </w:rPr>
        <w:t>пониманию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того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что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народ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хранит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память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о </w:t>
      </w:r>
      <w:proofErr w:type="spellStart"/>
      <w:r w:rsidRPr="001E0A18">
        <w:rPr>
          <w:rFonts w:eastAsia="Andale Sans UI"/>
          <w:lang w:val="de-DE" w:eastAsia="ja-JP" w:bidi="fa-IR"/>
        </w:rPr>
        <w:t>людях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отдавших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свою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жизнь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Родину</w:t>
      </w:r>
      <w:proofErr w:type="spellEnd"/>
      <w:r w:rsidRPr="001E0A18">
        <w:rPr>
          <w:rFonts w:eastAsia="Andale Sans UI"/>
          <w:lang w:val="de-DE" w:eastAsia="ja-JP" w:bidi="fa-IR"/>
        </w:rPr>
        <w:t>;</w:t>
      </w:r>
    </w:p>
    <w:p w14:paraId="046C8050" w14:textId="77777777" w:rsidR="00475E15" w:rsidRPr="001E0A18" w:rsidRDefault="00475E15" w:rsidP="00632FF0">
      <w:pPr>
        <w:pStyle w:val="a3"/>
        <w:numPr>
          <w:ilvl w:val="0"/>
          <w:numId w:val="29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Формировать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представления</w:t>
      </w:r>
      <w:proofErr w:type="spellEnd"/>
      <w:r w:rsidRPr="001E0A18">
        <w:rPr>
          <w:rFonts w:eastAsia="Andale Sans UI"/>
          <w:lang w:val="de-DE" w:eastAsia="ja-JP" w:bidi="fa-IR"/>
        </w:rPr>
        <w:t xml:space="preserve"> о </w:t>
      </w:r>
      <w:proofErr w:type="spellStart"/>
      <w:r w:rsidRPr="001E0A18">
        <w:rPr>
          <w:rFonts w:eastAsia="Andale Sans UI"/>
          <w:lang w:val="de-DE" w:eastAsia="ja-JP" w:bidi="fa-IR"/>
        </w:rPr>
        <w:t>родах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войск</w:t>
      </w:r>
      <w:proofErr w:type="spellEnd"/>
      <w:r w:rsidRPr="001E0A18">
        <w:rPr>
          <w:rFonts w:eastAsia="Andale Sans UI"/>
          <w:lang w:val="de-DE" w:eastAsia="ja-JP" w:bidi="fa-IR"/>
        </w:rPr>
        <w:t xml:space="preserve"> (</w:t>
      </w:r>
      <w:proofErr w:type="spellStart"/>
      <w:r w:rsidRPr="001E0A18">
        <w:rPr>
          <w:rFonts w:eastAsia="Andale Sans UI"/>
          <w:lang w:val="de-DE" w:eastAsia="ja-JP" w:bidi="fa-IR"/>
        </w:rPr>
        <w:t>летчики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танкисты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моряки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пограничники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…), </w:t>
      </w:r>
      <w:proofErr w:type="spellStart"/>
      <w:r w:rsidRPr="001E0A18">
        <w:rPr>
          <w:rFonts w:eastAsia="Andale Sans UI"/>
          <w:lang w:val="de-DE" w:eastAsia="ja-JP" w:bidi="fa-IR"/>
        </w:rPr>
        <w:t>об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армии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службе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мирное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время</w:t>
      </w:r>
      <w:proofErr w:type="spellEnd"/>
      <w:r w:rsidRPr="001E0A18">
        <w:rPr>
          <w:rFonts w:eastAsia="Andale Sans UI"/>
          <w:lang w:val="de-DE" w:eastAsia="ja-JP" w:bidi="fa-IR"/>
        </w:rPr>
        <w:t>;</w:t>
      </w:r>
    </w:p>
    <w:p w14:paraId="518325BF" w14:textId="77777777" w:rsidR="00475E15" w:rsidRPr="001E0A18" w:rsidRDefault="00475E15" w:rsidP="00632FF0">
      <w:pPr>
        <w:pStyle w:val="a3"/>
        <w:numPr>
          <w:ilvl w:val="0"/>
          <w:numId w:val="29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Воспитывать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чувство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гордости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что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солдаты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защищают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Родину</w:t>
      </w:r>
      <w:proofErr w:type="spellEnd"/>
      <w:r w:rsidRPr="001E0A18">
        <w:rPr>
          <w:rFonts w:eastAsia="Andale Sans UI"/>
          <w:lang w:val="de-DE" w:eastAsia="ja-JP" w:bidi="fa-IR"/>
        </w:rPr>
        <w:t xml:space="preserve">, а </w:t>
      </w:r>
      <w:proofErr w:type="spellStart"/>
      <w:r w:rsidRPr="001E0A18">
        <w:rPr>
          <w:rFonts w:eastAsia="Andale Sans UI"/>
          <w:lang w:val="de-DE" w:eastAsia="ja-JP" w:bidi="fa-IR"/>
        </w:rPr>
        <w:t>значит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желание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похожими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них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2F4C026E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b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Предварительная</w:t>
      </w:r>
      <w:proofErr w:type="spellEnd"/>
      <w:r w:rsidRPr="001E0A18">
        <w:rPr>
          <w:rFonts w:eastAsia="Andale Sans UI"/>
          <w:b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b/>
          <w:lang w:val="de-DE" w:eastAsia="ja-JP" w:bidi="fa-IR"/>
        </w:rPr>
        <w:t>работа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</w:p>
    <w:p w14:paraId="1205FAF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Рассматривание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иллюстраций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слайдов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 о </w:t>
      </w:r>
      <w:proofErr w:type="spellStart"/>
      <w:r w:rsidRPr="001E0A18">
        <w:rPr>
          <w:rFonts w:eastAsia="Andale Sans UI"/>
          <w:lang w:val="de-DE" w:eastAsia="ja-JP" w:bidi="fa-IR"/>
        </w:rPr>
        <w:t>Великой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Отечественной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войне</w:t>
      </w:r>
      <w:proofErr w:type="spellEnd"/>
      <w:r w:rsidRPr="001E0A18">
        <w:rPr>
          <w:rFonts w:eastAsia="Andale Sans UI"/>
          <w:lang w:val="de-DE" w:eastAsia="ja-JP" w:bidi="fa-IR"/>
        </w:rPr>
        <w:t>;</w:t>
      </w:r>
    </w:p>
    <w:p w14:paraId="0A79E11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Чтение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детской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художественной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ли</w:t>
      </w:r>
      <w:r w:rsidR="00367878" w:rsidRPr="001E0A18">
        <w:rPr>
          <w:rFonts w:eastAsia="Andale Sans UI"/>
          <w:lang w:val="de-DE" w:eastAsia="ja-JP" w:bidi="fa-IR"/>
        </w:rPr>
        <w:t>тературы</w:t>
      </w:r>
      <w:proofErr w:type="spellEnd"/>
      <w:r w:rsidR="00367878" w:rsidRPr="001E0A18">
        <w:rPr>
          <w:rFonts w:eastAsia="Andale Sans UI"/>
          <w:lang w:eastAsia="ja-JP" w:bidi="fa-IR"/>
        </w:rPr>
        <w:t>.</w:t>
      </w:r>
    </w:p>
    <w:p w14:paraId="00BD503B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b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Оборудование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</w:p>
    <w:p w14:paraId="79BB9A3B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Группа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украшена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совместными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рисунками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детей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тему</w:t>
      </w:r>
      <w:proofErr w:type="spellEnd"/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День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Победы</w:t>
      </w:r>
      <w:proofErr w:type="spellEnd"/>
      <w:r w:rsidRPr="001E0A18">
        <w:rPr>
          <w:rFonts w:eastAsia="Andale Sans UI"/>
          <w:lang w:val="de-DE" w:eastAsia="ja-JP" w:bidi="fa-IR"/>
        </w:rPr>
        <w:t xml:space="preserve">»,  </w:t>
      </w:r>
      <w:proofErr w:type="spellStart"/>
      <w:r w:rsidRPr="001E0A18">
        <w:rPr>
          <w:rFonts w:eastAsia="Andale Sans UI"/>
          <w:lang w:val="de-DE" w:eastAsia="ja-JP" w:bidi="fa-IR"/>
        </w:rPr>
        <w:t>иллюстрациями</w:t>
      </w:r>
      <w:proofErr w:type="spellEnd"/>
      <w:r w:rsidRPr="001E0A18">
        <w:rPr>
          <w:rFonts w:eastAsia="Andale Sans UI"/>
          <w:lang w:eastAsia="ja-JP" w:bidi="fa-IR"/>
        </w:rPr>
        <w:t>;</w:t>
      </w:r>
    </w:p>
    <w:p w14:paraId="2D18CF7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каждом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столике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лежит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конверт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названием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воинской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. В </w:t>
      </w:r>
      <w:proofErr w:type="spellStart"/>
      <w:r w:rsidRPr="001E0A18">
        <w:rPr>
          <w:rFonts w:eastAsia="Andale Sans UI"/>
          <w:lang w:val="de-DE" w:eastAsia="ja-JP" w:bidi="fa-IR"/>
        </w:rPr>
        <w:t>конверте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игра-пазл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2BDC856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Ход</w:t>
      </w:r>
      <w:proofErr w:type="spellEnd"/>
      <w:r w:rsidRPr="001E0A18">
        <w:rPr>
          <w:rFonts w:eastAsia="Andale Sans UI"/>
          <w:b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b/>
          <w:lang w:val="de-DE" w:eastAsia="ja-JP" w:bidi="fa-IR"/>
        </w:rPr>
        <w:t>занятия</w:t>
      </w:r>
      <w:proofErr w:type="spellEnd"/>
      <w:r w:rsidRPr="001E0A18">
        <w:rPr>
          <w:rFonts w:eastAsia="Andale Sans UI"/>
          <w:lang w:val="de-DE" w:eastAsia="ja-JP" w:bidi="fa-IR"/>
        </w:rPr>
        <w:t>:</w:t>
      </w:r>
    </w:p>
    <w:p w14:paraId="45F70448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>: «</w:t>
      </w:r>
      <w:proofErr w:type="spellStart"/>
      <w:r w:rsidRPr="001E0A18">
        <w:rPr>
          <w:rFonts w:eastAsia="Andale Sans UI"/>
          <w:lang w:val="de-DE" w:eastAsia="ja-JP" w:bidi="fa-IR"/>
        </w:rPr>
        <w:t>Ребята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сегодняшнее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занятие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посвящено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r w:rsidR="004F2B80" w:rsidRPr="001E0A18">
        <w:rPr>
          <w:rFonts w:eastAsia="Andale Sans UI"/>
          <w:lang w:eastAsia="ja-JP" w:bidi="fa-IR"/>
        </w:rPr>
        <w:t xml:space="preserve">72 </w:t>
      </w:r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годовщине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дня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разгрома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немецко-фашистских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захватчиков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которые</w:t>
      </w:r>
      <w:proofErr w:type="spellEnd"/>
      <w:r w:rsidRPr="001E0A18">
        <w:rPr>
          <w:rFonts w:eastAsia="Andale Sans UI"/>
          <w:lang w:val="de-DE" w:eastAsia="ja-JP" w:bidi="fa-IR"/>
        </w:rPr>
        <w:t xml:space="preserve"> 22 </w:t>
      </w:r>
      <w:proofErr w:type="spellStart"/>
      <w:r w:rsidRPr="001E0A18">
        <w:rPr>
          <w:rFonts w:eastAsia="Andale Sans UI"/>
          <w:lang w:val="de-DE" w:eastAsia="ja-JP" w:bidi="fa-IR"/>
        </w:rPr>
        <w:t>июня</w:t>
      </w:r>
      <w:proofErr w:type="spellEnd"/>
      <w:r w:rsidRPr="001E0A18">
        <w:rPr>
          <w:rFonts w:eastAsia="Andale Sans UI"/>
          <w:lang w:val="de-DE" w:eastAsia="ja-JP" w:bidi="fa-IR"/>
        </w:rPr>
        <w:t xml:space="preserve"> 1941 </w:t>
      </w:r>
      <w:proofErr w:type="spellStart"/>
      <w:r w:rsidRPr="001E0A18">
        <w:rPr>
          <w:rFonts w:eastAsia="Andale Sans UI"/>
          <w:lang w:val="de-DE" w:eastAsia="ja-JP" w:bidi="fa-IR"/>
        </w:rPr>
        <w:t>года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напали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страну</w:t>
      </w:r>
      <w:proofErr w:type="spellEnd"/>
      <w:r w:rsidRPr="001E0A18">
        <w:rPr>
          <w:rFonts w:eastAsia="Andale Sans UI"/>
          <w:lang w:val="de-DE" w:eastAsia="ja-JP" w:bidi="fa-IR"/>
        </w:rPr>
        <w:t>:</w:t>
      </w:r>
    </w:p>
    <w:p w14:paraId="306C10A7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« </w:t>
      </w:r>
      <w:proofErr w:type="spellStart"/>
      <w:r w:rsidRPr="001E0A18">
        <w:rPr>
          <w:rFonts w:eastAsia="Andale Sans UI"/>
          <w:i/>
          <w:lang w:val="de-DE" w:eastAsia="ja-JP" w:bidi="fa-IR"/>
        </w:rPr>
        <w:t>Война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! </w:t>
      </w:r>
      <w:proofErr w:type="spellStart"/>
      <w:r w:rsidRPr="001E0A18">
        <w:rPr>
          <w:rFonts w:eastAsia="Andale Sans UI"/>
          <w:i/>
          <w:lang w:val="de-DE" w:eastAsia="ja-JP" w:bidi="fa-IR"/>
        </w:rPr>
        <w:t>Жестче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нет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слова</w:t>
      </w:r>
      <w:proofErr w:type="spellEnd"/>
      <w:r w:rsidRPr="001E0A18">
        <w:rPr>
          <w:rFonts w:eastAsia="Andale Sans UI"/>
          <w:i/>
          <w:lang w:val="de-DE" w:eastAsia="ja-JP" w:bidi="fa-IR"/>
        </w:rPr>
        <w:t>!</w:t>
      </w:r>
    </w:p>
    <w:p w14:paraId="3CC7AFF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Война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! </w:t>
      </w:r>
      <w:proofErr w:type="spellStart"/>
      <w:r w:rsidRPr="001E0A18">
        <w:rPr>
          <w:rFonts w:eastAsia="Andale Sans UI"/>
          <w:i/>
          <w:lang w:val="de-DE" w:eastAsia="ja-JP" w:bidi="fa-IR"/>
        </w:rPr>
        <w:t>Печальней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нет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слова</w:t>
      </w:r>
      <w:proofErr w:type="spellEnd"/>
      <w:r w:rsidRPr="001E0A18">
        <w:rPr>
          <w:rFonts w:eastAsia="Andale Sans UI"/>
          <w:i/>
          <w:lang w:val="de-DE" w:eastAsia="ja-JP" w:bidi="fa-IR"/>
        </w:rPr>
        <w:t>!</w:t>
      </w:r>
    </w:p>
    <w:p w14:paraId="53B71DCE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Война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! </w:t>
      </w:r>
      <w:proofErr w:type="spellStart"/>
      <w:r w:rsidRPr="001E0A18">
        <w:rPr>
          <w:rFonts w:eastAsia="Andale Sans UI"/>
          <w:i/>
          <w:lang w:val="de-DE" w:eastAsia="ja-JP" w:bidi="fa-IR"/>
        </w:rPr>
        <w:t>Святее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нет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слова</w:t>
      </w:r>
      <w:proofErr w:type="spellEnd"/>
    </w:p>
    <w:p w14:paraId="32FF37B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В </w:t>
      </w:r>
      <w:proofErr w:type="spellStart"/>
      <w:r w:rsidRPr="001E0A18">
        <w:rPr>
          <w:rFonts w:eastAsia="Andale Sans UI"/>
          <w:i/>
          <w:lang w:val="de-DE" w:eastAsia="ja-JP" w:bidi="fa-IR"/>
        </w:rPr>
        <w:t>тоске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i/>
          <w:lang w:val="de-DE" w:eastAsia="ja-JP" w:bidi="fa-IR"/>
        </w:rPr>
        <w:t>славе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этих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лет</w:t>
      </w:r>
      <w:proofErr w:type="spellEnd"/>
      <w:r w:rsidRPr="001E0A18">
        <w:rPr>
          <w:rFonts w:eastAsia="Andale Sans UI"/>
          <w:i/>
          <w:lang w:val="de-DE" w:eastAsia="ja-JP" w:bidi="fa-IR"/>
        </w:rPr>
        <w:t>!</w:t>
      </w:r>
    </w:p>
    <w:p w14:paraId="04090CB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Земли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немало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кровью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оросили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6A39D33F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lastRenderedPageBreak/>
        <w:t xml:space="preserve">И </w:t>
      </w:r>
      <w:proofErr w:type="spellStart"/>
      <w:r w:rsidRPr="001E0A18">
        <w:rPr>
          <w:rFonts w:eastAsia="Andale Sans UI"/>
          <w:i/>
          <w:lang w:val="de-DE" w:eastAsia="ja-JP" w:bidi="fa-IR"/>
        </w:rPr>
        <w:t>вечно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будет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помнить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мир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о </w:t>
      </w:r>
      <w:proofErr w:type="spellStart"/>
      <w:r w:rsidRPr="001E0A18">
        <w:rPr>
          <w:rFonts w:eastAsia="Andale Sans UI"/>
          <w:i/>
          <w:lang w:val="de-DE" w:eastAsia="ja-JP" w:bidi="fa-IR"/>
        </w:rPr>
        <w:t>том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476A010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Как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шли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сыны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i/>
          <w:lang w:val="de-DE" w:eastAsia="ja-JP" w:bidi="fa-IR"/>
        </w:rPr>
        <w:t>дочери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России</w:t>
      </w:r>
      <w:proofErr w:type="spellEnd"/>
    </w:p>
    <w:p w14:paraId="48B5A3D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Сквозь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гром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войны</w:t>
      </w:r>
      <w:proofErr w:type="spellEnd"/>
    </w:p>
    <w:p w14:paraId="7B5C0B9B" w14:textId="77777777" w:rsidR="004F2B80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К </w:t>
      </w:r>
      <w:proofErr w:type="spellStart"/>
      <w:r w:rsidRPr="001E0A18">
        <w:rPr>
          <w:rFonts w:eastAsia="Andale Sans UI"/>
          <w:i/>
          <w:lang w:val="de-DE" w:eastAsia="ja-JP" w:bidi="fa-IR"/>
        </w:rPr>
        <w:t>победе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над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врагом</w:t>
      </w:r>
      <w:proofErr w:type="spellEnd"/>
      <w:r w:rsidRPr="001E0A18">
        <w:rPr>
          <w:rFonts w:eastAsia="Andale Sans UI"/>
          <w:i/>
          <w:lang w:val="de-DE" w:eastAsia="ja-JP" w:bidi="fa-IR"/>
        </w:rPr>
        <w:t>!»</w:t>
      </w:r>
    </w:p>
    <w:p w14:paraId="15362D9A" w14:textId="77777777" w:rsidR="00475E15" w:rsidRPr="001E0A18" w:rsidRDefault="00475E15" w:rsidP="00632FF0">
      <w:pPr>
        <w:pStyle w:val="a3"/>
        <w:spacing w:line="360" w:lineRule="auto"/>
        <w:ind w:firstLine="708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lang w:val="de-DE" w:eastAsia="ja-JP" w:bidi="fa-IR"/>
        </w:rPr>
        <w:t>«</w:t>
      </w:r>
      <w:proofErr w:type="spellStart"/>
      <w:r w:rsidRPr="001E0A18">
        <w:rPr>
          <w:rFonts w:eastAsia="Andale Sans UI"/>
          <w:lang w:val="de-DE" w:eastAsia="ja-JP" w:bidi="fa-IR"/>
        </w:rPr>
        <w:t>Многие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города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нашей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страны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захватили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фашисты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Трудно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тяжело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было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eastAsia="ja-JP" w:bidi="fa-IR"/>
        </w:rPr>
        <w:t>киришанам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ведь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период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r w:rsidRPr="001E0A18">
        <w:rPr>
          <w:rFonts w:eastAsia="Andale Sans UI"/>
          <w:lang w:eastAsia="ja-JP" w:bidi="fa-IR"/>
        </w:rPr>
        <w:t>Киришская</w:t>
      </w:r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земля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находилась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центре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крупнейших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военных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операций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Погибало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очень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много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людей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никто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сдавался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r w:rsidRPr="001E0A18">
        <w:rPr>
          <w:rFonts w:eastAsia="Andale Sans UI"/>
          <w:lang w:eastAsia="ja-JP" w:bidi="fa-IR"/>
        </w:rPr>
        <w:t xml:space="preserve">Два долгих года сражались здесь советские </w:t>
      </w:r>
      <w:proofErr w:type="spellStart"/>
      <w:proofErr w:type="gramStart"/>
      <w:r w:rsidRPr="001E0A18">
        <w:rPr>
          <w:rFonts w:eastAsia="Andale Sans UI"/>
          <w:lang w:eastAsia="ja-JP" w:bidi="fa-IR"/>
        </w:rPr>
        <w:t>воины,сдерживая</w:t>
      </w:r>
      <w:proofErr w:type="spellEnd"/>
      <w:proofErr w:type="gramEnd"/>
      <w:r w:rsidRPr="001E0A18">
        <w:rPr>
          <w:rFonts w:eastAsia="Andale Sans UI"/>
          <w:lang w:eastAsia="ja-JP" w:bidi="fa-IR"/>
        </w:rPr>
        <w:t xml:space="preserve"> натиск противника.</w:t>
      </w:r>
    </w:p>
    <w:p w14:paraId="5A801CD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Ребята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! А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думаете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защищает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нас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нашу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Родину</w:t>
      </w:r>
      <w:proofErr w:type="spellEnd"/>
      <w:r w:rsidRPr="001E0A18">
        <w:rPr>
          <w:rFonts w:eastAsia="Andale Sans UI"/>
          <w:lang w:val="de-DE" w:eastAsia="ja-JP" w:bidi="fa-IR"/>
        </w:rPr>
        <w:t>?»</w:t>
      </w:r>
    </w:p>
    <w:p w14:paraId="7FDEA71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Дети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Солдаты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1BBDE2E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>: «</w:t>
      </w:r>
      <w:proofErr w:type="spellStart"/>
      <w:r w:rsidRPr="001E0A18">
        <w:rPr>
          <w:rFonts w:eastAsia="Andale Sans UI"/>
          <w:lang w:val="de-DE" w:eastAsia="ja-JP" w:bidi="fa-IR"/>
        </w:rPr>
        <w:t>Солдаты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 – </w:t>
      </w:r>
      <w:proofErr w:type="spellStart"/>
      <w:r w:rsidRPr="001E0A18">
        <w:rPr>
          <w:rFonts w:eastAsia="Andale Sans UI"/>
          <w:lang w:val="de-DE" w:eastAsia="ja-JP" w:bidi="fa-IR"/>
        </w:rPr>
        <w:t>наши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защитники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Они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охраняют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границу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небо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море</w:t>
      </w:r>
      <w:proofErr w:type="spellEnd"/>
      <w:r w:rsidRPr="001E0A18">
        <w:rPr>
          <w:rFonts w:eastAsia="Andale Sans UI"/>
          <w:lang w:val="de-DE" w:eastAsia="ja-JP" w:bidi="fa-IR"/>
        </w:rPr>
        <w:t xml:space="preserve">…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вами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совершим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небольшую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экскурсию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воинским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частям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чтобы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узнать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</w:t>
      </w:r>
      <w:proofErr w:type="spellEnd"/>
      <w:r w:rsidRPr="001E0A18">
        <w:rPr>
          <w:rFonts w:eastAsia="Andale Sans UI"/>
          <w:lang w:eastAsia="ja-JP" w:bidi="fa-IR"/>
        </w:rPr>
        <w:t>а</w:t>
      </w:r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войск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защищали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Родину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годы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войны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5EB7340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Первыми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Великую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Отечественную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встретили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пограничники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3554B908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Ребята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хотите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узнать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выглядит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пограничник</w:t>
      </w:r>
      <w:proofErr w:type="spellEnd"/>
      <w:r w:rsidRPr="001E0A18">
        <w:rPr>
          <w:rFonts w:eastAsia="Andale Sans UI"/>
          <w:lang w:val="de-DE" w:eastAsia="ja-JP" w:bidi="fa-IR"/>
        </w:rPr>
        <w:t xml:space="preserve">? </w:t>
      </w:r>
      <w:proofErr w:type="spellStart"/>
      <w:r w:rsidRPr="001E0A18">
        <w:rPr>
          <w:rFonts w:eastAsia="Andale Sans UI"/>
          <w:lang w:val="de-DE" w:eastAsia="ja-JP" w:bidi="fa-IR"/>
        </w:rPr>
        <w:t>Для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этого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вам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необходимо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открыть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конверт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заданием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Из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пазлов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нужно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сложить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картинку</w:t>
      </w:r>
      <w:proofErr w:type="spellEnd"/>
      <w:r w:rsidRPr="001E0A18">
        <w:rPr>
          <w:rFonts w:eastAsia="Andale Sans UI"/>
          <w:lang w:val="de-DE" w:eastAsia="ja-JP" w:bidi="fa-IR"/>
        </w:rPr>
        <w:t>. (</w:t>
      </w: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выполняют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задание</w:t>
      </w:r>
      <w:proofErr w:type="spellEnd"/>
      <w:r w:rsidRPr="001E0A18">
        <w:rPr>
          <w:rFonts w:eastAsia="Andale Sans UI"/>
          <w:lang w:val="de-DE" w:eastAsia="ja-JP" w:bidi="fa-IR"/>
        </w:rPr>
        <w:t>).</w:t>
      </w:r>
    </w:p>
    <w:p w14:paraId="0E4B2760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Что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же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это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воин</w:t>
      </w:r>
      <w:proofErr w:type="spellEnd"/>
      <w:r w:rsidRPr="001E0A18">
        <w:rPr>
          <w:rFonts w:eastAsia="Andale Sans UI"/>
          <w:lang w:val="de-DE" w:eastAsia="ja-JP" w:bidi="fa-IR"/>
        </w:rPr>
        <w:t>?»</w:t>
      </w:r>
    </w:p>
    <w:p w14:paraId="74323B94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Дети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Пограничник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4624955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>«</w:t>
      </w:r>
      <w:proofErr w:type="spellStart"/>
      <w:r w:rsidRPr="001E0A18">
        <w:rPr>
          <w:rFonts w:eastAsia="Andale Sans UI"/>
          <w:i/>
          <w:lang w:val="de-DE" w:eastAsia="ja-JP" w:bidi="fa-IR"/>
        </w:rPr>
        <w:t>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ветвях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заснули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птицы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0481750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Звезды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в </w:t>
      </w:r>
      <w:r w:rsidR="008A6C8F" w:rsidRPr="001E0A18">
        <w:rPr>
          <w:rFonts w:eastAsia="Andale Sans UI"/>
          <w:i/>
          <w:lang w:eastAsia="ja-JP" w:bidi="fa-IR"/>
        </w:rPr>
        <w:t>небе</w:t>
      </w:r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горят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7573929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Притаился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у </w:t>
      </w:r>
      <w:proofErr w:type="spellStart"/>
      <w:r w:rsidRPr="001E0A18">
        <w:rPr>
          <w:rFonts w:eastAsia="Andale Sans UI"/>
          <w:i/>
          <w:lang w:val="de-DE" w:eastAsia="ja-JP" w:bidi="fa-IR"/>
        </w:rPr>
        <w:t>границы</w:t>
      </w:r>
      <w:proofErr w:type="spellEnd"/>
    </w:p>
    <w:p w14:paraId="6DCC81A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Пограничников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отряд</w:t>
      </w:r>
      <w:proofErr w:type="spellEnd"/>
      <w:r w:rsidRPr="001E0A18">
        <w:rPr>
          <w:rFonts w:eastAsia="Andale Sans UI"/>
          <w:i/>
          <w:lang w:val="de-DE" w:eastAsia="ja-JP" w:bidi="fa-IR"/>
        </w:rPr>
        <w:t>.</w:t>
      </w:r>
    </w:p>
    <w:p w14:paraId="5996BDCE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Пограничники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дремлют</w:t>
      </w:r>
      <w:proofErr w:type="spellEnd"/>
    </w:p>
    <w:p w14:paraId="06FC757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У </w:t>
      </w:r>
      <w:proofErr w:type="spellStart"/>
      <w:r w:rsidRPr="001E0A18">
        <w:rPr>
          <w:rFonts w:eastAsia="Andale Sans UI"/>
          <w:i/>
          <w:lang w:val="de-DE" w:eastAsia="ja-JP" w:bidi="fa-IR"/>
        </w:rPr>
        <w:t>родного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рубежа</w:t>
      </w:r>
      <w:proofErr w:type="spellEnd"/>
      <w:r w:rsidRPr="001E0A18">
        <w:rPr>
          <w:rFonts w:eastAsia="Andale Sans UI"/>
          <w:i/>
          <w:lang w:val="de-DE" w:eastAsia="ja-JP" w:bidi="fa-IR"/>
        </w:rPr>
        <w:t>.</w:t>
      </w:r>
    </w:p>
    <w:p w14:paraId="1E32D961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Наше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море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нашу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землю</w:t>
      </w:r>
      <w:proofErr w:type="spellEnd"/>
    </w:p>
    <w:p w14:paraId="1FCA29D8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У </w:t>
      </w:r>
      <w:proofErr w:type="spellStart"/>
      <w:r w:rsidRPr="001E0A18">
        <w:rPr>
          <w:rFonts w:eastAsia="Andale Sans UI"/>
          <w:i/>
          <w:lang w:val="de-DE" w:eastAsia="ja-JP" w:bidi="fa-IR"/>
        </w:rPr>
        <w:t>границы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сторожат</w:t>
      </w:r>
      <w:proofErr w:type="spellEnd"/>
      <w:r w:rsidRPr="001E0A18">
        <w:rPr>
          <w:rFonts w:eastAsia="Andale Sans UI"/>
          <w:i/>
          <w:lang w:val="de-DE" w:eastAsia="ja-JP" w:bidi="fa-IR"/>
        </w:rPr>
        <w:t>».</w:t>
      </w:r>
    </w:p>
    <w:p w14:paraId="29B4018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b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lastRenderedPageBreak/>
        <w:t>Воспитатель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="004F2B80" w:rsidRPr="001E0A18">
        <w:rPr>
          <w:rFonts w:eastAsia="Andale Sans UI"/>
          <w:b/>
          <w:sz w:val="24"/>
          <w:szCs w:val="24"/>
          <w:lang w:eastAsia="ja-JP" w:bidi="fa-IR"/>
        </w:rPr>
        <w:t xml:space="preserve"> </w:t>
      </w:r>
      <w:r w:rsidRPr="001E0A18">
        <w:rPr>
          <w:rFonts w:eastAsia="Andale Sans UI"/>
          <w:lang w:val="de-DE" w:eastAsia="ja-JP" w:bidi="fa-IR"/>
        </w:rPr>
        <w:t xml:space="preserve">А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думаете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должен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пограничник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Ответы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детей</w:t>
      </w:r>
      <w:proofErr w:type="spellEnd"/>
      <w:r w:rsidRPr="001E0A18">
        <w:rPr>
          <w:rFonts w:eastAsia="Andale Sans UI"/>
          <w:lang w:val="de-DE" w:eastAsia="ja-JP" w:bidi="fa-IR"/>
        </w:rPr>
        <w:t>…)</w:t>
      </w:r>
    </w:p>
    <w:p w14:paraId="79AAC159" w14:textId="77777777" w:rsidR="00475E15" w:rsidRPr="001E0A18" w:rsidRDefault="00475E15" w:rsidP="00632FF0">
      <w:pPr>
        <w:pStyle w:val="a3"/>
        <w:spacing w:line="360" w:lineRule="auto"/>
        <w:ind w:firstLine="708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val="de-DE" w:eastAsia="ja-JP" w:bidi="fa-IR"/>
        </w:rPr>
        <w:t xml:space="preserve">А </w:t>
      </w:r>
      <w:proofErr w:type="spellStart"/>
      <w:r w:rsidRPr="001E0A18">
        <w:rPr>
          <w:rFonts w:eastAsia="Andale Sans UI"/>
          <w:lang w:val="de-DE" w:eastAsia="ja-JP" w:bidi="fa-IR"/>
        </w:rPr>
        <w:t>какие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верные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друзья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помогают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пограничникам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охранять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границу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Собаки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26C86D78" w14:textId="77777777" w:rsidR="00475E15" w:rsidRPr="001E0A18" w:rsidRDefault="00475E15" w:rsidP="00632FF0">
      <w:pPr>
        <w:pStyle w:val="a3"/>
        <w:spacing w:line="360" w:lineRule="auto"/>
        <w:ind w:firstLine="708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Следующая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воинская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, в </w:t>
      </w:r>
      <w:proofErr w:type="spellStart"/>
      <w:r w:rsidRPr="001E0A18">
        <w:rPr>
          <w:rFonts w:eastAsia="Andale Sans UI"/>
          <w:lang w:val="de-DE" w:eastAsia="ja-JP" w:bidi="fa-IR"/>
        </w:rPr>
        <w:t>которой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побываем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 – </w:t>
      </w:r>
      <w:proofErr w:type="spellStart"/>
      <w:r w:rsidRPr="001E0A18">
        <w:rPr>
          <w:rFonts w:eastAsia="Andale Sans UI"/>
          <w:lang w:val="de-DE" w:eastAsia="ja-JP" w:bidi="fa-IR"/>
        </w:rPr>
        <w:t>лётная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Чтобы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узнать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выглядит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летчик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выполните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задание</w:t>
      </w:r>
      <w:proofErr w:type="spellEnd"/>
      <w:r w:rsidRPr="001E0A18">
        <w:rPr>
          <w:rFonts w:eastAsia="Andale Sans UI"/>
          <w:lang w:val="de-DE" w:eastAsia="ja-JP" w:bidi="fa-IR"/>
        </w:rPr>
        <w:t>. (</w:t>
      </w: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выкладывают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из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пазлов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картинку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изображением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летчика</w:t>
      </w:r>
      <w:proofErr w:type="spellEnd"/>
      <w:r w:rsidRPr="001E0A18">
        <w:rPr>
          <w:rFonts w:eastAsia="Andale Sans UI"/>
          <w:lang w:val="de-DE" w:eastAsia="ja-JP" w:bidi="fa-IR"/>
        </w:rPr>
        <w:t>).</w:t>
      </w:r>
    </w:p>
    <w:p w14:paraId="721C4B10" w14:textId="77777777" w:rsidR="00475E15" w:rsidRPr="001E0A18" w:rsidRDefault="00475E15" w:rsidP="00632FF0">
      <w:pPr>
        <w:pStyle w:val="a3"/>
        <w:spacing w:line="360" w:lineRule="auto"/>
        <w:ind w:firstLine="708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- А давайте с вами сконструируем из бумаги военный самолет (Дети конструируют самолеты и кладут их на стол)</w:t>
      </w:r>
    </w:p>
    <w:p w14:paraId="4278A70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Вот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посмотрите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: </w:t>
      </w:r>
      <w:proofErr w:type="spellStart"/>
      <w:r w:rsidRPr="001E0A18">
        <w:rPr>
          <w:rFonts w:eastAsia="Andale Sans UI"/>
          <w:lang w:val="de-DE" w:eastAsia="ja-JP" w:bidi="fa-IR"/>
        </w:rPr>
        <w:t>летчики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охраняют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небо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29ACF8C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«У </w:t>
      </w:r>
      <w:proofErr w:type="spellStart"/>
      <w:r w:rsidRPr="001E0A18">
        <w:rPr>
          <w:rFonts w:eastAsia="Andale Sans UI"/>
          <w:i/>
          <w:lang w:val="de-DE" w:eastAsia="ja-JP" w:bidi="fa-IR"/>
        </w:rPr>
        <w:t>пилота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фуражке</w:t>
      </w:r>
      <w:proofErr w:type="spellEnd"/>
    </w:p>
    <w:p w14:paraId="6BD0FBC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Золотятся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крылья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птицы</w:t>
      </w:r>
      <w:proofErr w:type="spellEnd"/>
    </w:p>
    <w:p w14:paraId="4B58DDEF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И, </w:t>
      </w:r>
      <w:proofErr w:type="spellStart"/>
      <w:r w:rsidRPr="001E0A18">
        <w:rPr>
          <w:rFonts w:eastAsia="Andale Sans UI"/>
          <w:i/>
          <w:lang w:val="de-DE" w:eastAsia="ja-JP" w:bidi="fa-IR"/>
        </w:rPr>
        <w:t>как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небо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голубое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2B46FA6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И </w:t>
      </w:r>
      <w:proofErr w:type="spellStart"/>
      <w:r w:rsidRPr="001E0A18">
        <w:rPr>
          <w:rFonts w:eastAsia="Andale Sans UI"/>
          <w:i/>
          <w:lang w:val="de-DE" w:eastAsia="ja-JP" w:bidi="fa-IR"/>
        </w:rPr>
        <w:t>погоны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и </w:t>
      </w:r>
      <w:proofErr w:type="spellStart"/>
      <w:r w:rsidRPr="001E0A18">
        <w:rPr>
          <w:rFonts w:eastAsia="Andale Sans UI"/>
          <w:i/>
          <w:lang w:val="de-DE" w:eastAsia="ja-JP" w:bidi="fa-IR"/>
        </w:rPr>
        <w:t>петлицы</w:t>
      </w:r>
      <w:proofErr w:type="spellEnd"/>
      <w:r w:rsidRPr="001E0A18">
        <w:rPr>
          <w:rFonts w:eastAsia="Andale Sans UI"/>
          <w:i/>
          <w:lang w:val="de-DE" w:eastAsia="ja-JP" w:bidi="fa-IR"/>
        </w:rPr>
        <w:t>».</w:t>
      </w:r>
    </w:p>
    <w:p w14:paraId="5D0146C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думаете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каждый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человек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может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летчиком</w:t>
      </w:r>
      <w:proofErr w:type="spellEnd"/>
      <w:r w:rsidRPr="001E0A18">
        <w:rPr>
          <w:rFonts w:eastAsia="Andale Sans UI"/>
          <w:lang w:val="de-DE" w:eastAsia="ja-JP" w:bidi="fa-IR"/>
        </w:rPr>
        <w:t>?</w:t>
      </w:r>
    </w:p>
    <w:p w14:paraId="1505998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r w:rsidRPr="001E0A18">
        <w:rPr>
          <w:rFonts w:eastAsia="Andale Sans UI"/>
          <w:lang w:val="de-DE" w:eastAsia="ja-JP" w:bidi="fa-IR"/>
        </w:rPr>
        <w:t xml:space="preserve">А </w:t>
      </w:r>
      <w:proofErr w:type="spellStart"/>
      <w:r w:rsidRPr="001E0A18">
        <w:rPr>
          <w:rFonts w:eastAsia="Andale Sans UI"/>
          <w:lang w:val="de-DE" w:eastAsia="ja-JP" w:bidi="fa-IR"/>
        </w:rPr>
        <w:t>каким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видом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транспорта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управляют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летчики</w:t>
      </w:r>
      <w:proofErr w:type="spellEnd"/>
      <w:r w:rsidRPr="001E0A18">
        <w:rPr>
          <w:rFonts w:eastAsia="Andale Sans UI"/>
          <w:lang w:val="de-DE" w:eastAsia="ja-JP" w:bidi="fa-IR"/>
        </w:rPr>
        <w:t>?</w:t>
      </w:r>
    </w:p>
    <w:p w14:paraId="12DF002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называется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военный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самолет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Ответы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детей</w:t>
      </w:r>
      <w:proofErr w:type="spellEnd"/>
      <w:r w:rsidRPr="001E0A18">
        <w:rPr>
          <w:rFonts w:eastAsia="Andale Sans UI"/>
          <w:lang w:val="de-DE" w:eastAsia="ja-JP" w:bidi="fa-IR"/>
        </w:rPr>
        <w:t>…)</w:t>
      </w:r>
    </w:p>
    <w:p w14:paraId="101659B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>: «</w:t>
      </w:r>
      <w:proofErr w:type="spellStart"/>
      <w:r w:rsidRPr="001E0A18">
        <w:rPr>
          <w:rFonts w:eastAsia="Andale Sans UI"/>
          <w:lang w:val="de-DE" w:eastAsia="ja-JP" w:bidi="fa-IR"/>
        </w:rPr>
        <w:t>Очень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важна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ответственна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служба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танкистов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поэтому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следующей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воинской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частью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которую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посетим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будет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танковая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часть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447BE6F8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же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собирают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картинку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из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пазлов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получают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изображение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танкиста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605881BF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«Я </w:t>
      </w:r>
      <w:proofErr w:type="spellStart"/>
      <w:r w:rsidRPr="001E0A18">
        <w:rPr>
          <w:rFonts w:eastAsia="Andale Sans UI"/>
          <w:i/>
          <w:lang w:val="de-DE" w:eastAsia="ja-JP" w:bidi="fa-IR"/>
        </w:rPr>
        <w:t>танкистом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смелым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буду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3E766B6E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Проведу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свой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танк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повсюду</w:t>
      </w:r>
      <w:proofErr w:type="spellEnd"/>
      <w:r w:rsidRPr="001E0A18">
        <w:rPr>
          <w:rFonts w:eastAsia="Andale Sans UI"/>
          <w:i/>
          <w:lang w:val="de-DE" w:eastAsia="ja-JP" w:bidi="fa-IR"/>
        </w:rPr>
        <w:t>».</w:t>
      </w:r>
    </w:p>
    <w:p w14:paraId="60043C24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Каким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должен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танкист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Смелым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отважным</w:t>
      </w:r>
      <w:proofErr w:type="spellEnd"/>
      <w:r w:rsidRPr="001E0A18">
        <w:rPr>
          <w:rFonts w:eastAsia="Andale Sans UI"/>
          <w:lang w:val="de-DE" w:eastAsia="ja-JP" w:bidi="fa-IR"/>
        </w:rPr>
        <w:t>…)</w:t>
      </w:r>
    </w:p>
    <w:p w14:paraId="1D84217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думаете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называется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боевая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машина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которой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управляет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танкист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Танк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7104E41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Незнающий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человек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сможет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управлять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танком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Чтобы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управлять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танком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нужно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хорошее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зрение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и </w:t>
      </w:r>
      <w:proofErr w:type="spellStart"/>
      <w:r w:rsidRPr="001E0A18">
        <w:rPr>
          <w:rFonts w:eastAsia="Andale Sans UI"/>
          <w:lang w:val="de-DE" w:eastAsia="ja-JP" w:bidi="fa-IR"/>
        </w:rPr>
        <w:t>знание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сложных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приборов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63B01F7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 xml:space="preserve">: «А </w:t>
      </w:r>
      <w:proofErr w:type="spellStart"/>
      <w:r w:rsidRPr="001E0A18">
        <w:rPr>
          <w:rFonts w:eastAsia="Andale Sans UI"/>
          <w:lang w:val="de-DE" w:eastAsia="ja-JP" w:bidi="fa-IR"/>
        </w:rPr>
        <w:t>кто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нашей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армии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охраняет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морские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границы</w:t>
      </w:r>
      <w:proofErr w:type="spellEnd"/>
      <w:r w:rsidRPr="001E0A18">
        <w:rPr>
          <w:rFonts w:eastAsia="Andale Sans UI"/>
          <w:lang w:val="de-DE" w:eastAsia="ja-JP" w:bidi="fa-IR"/>
        </w:rPr>
        <w:t>?»</w:t>
      </w:r>
    </w:p>
    <w:p w14:paraId="76B4575F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Дети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Моряки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7F88BF5C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val="de-DE" w:eastAsia="ja-JP" w:bidi="fa-IR"/>
        </w:rPr>
        <w:lastRenderedPageBreak/>
        <w:t>«</w:t>
      </w:r>
      <w:proofErr w:type="spellStart"/>
      <w:r w:rsidRPr="001E0A18">
        <w:rPr>
          <w:rFonts w:eastAsia="Andale Sans UI"/>
          <w:lang w:val="de-DE" w:eastAsia="ja-JP" w:bidi="fa-IR"/>
        </w:rPr>
        <w:t>Верно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поэтому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вами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побываем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в </w:t>
      </w:r>
      <w:proofErr w:type="spellStart"/>
      <w:r w:rsidRPr="001E0A18">
        <w:rPr>
          <w:rFonts w:eastAsia="Andale Sans UI"/>
          <w:lang w:val="de-DE" w:eastAsia="ja-JP" w:bidi="fa-IR"/>
        </w:rPr>
        <w:t>военно-морской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части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Предлагаю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вам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выполнить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задание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разрезными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картинками</w:t>
      </w:r>
      <w:proofErr w:type="spellEnd"/>
      <w:r w:rsidRPr="001E0A18">
        <w:rPr>
          <w:rFonts w:eastAsia="Andale Sans UI"/>
          <w:lang w:val="de-DE" w:eastAsia="ja-JP" w:bidi="fa-IR"/>
        </w:rPr>
        <w:t>.» (</w:t>
      </w: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выкладывают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моряка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из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пазлов</w:t>
      </w:r>
      <w:proofErr w:type="spellEnd"/>
      <w:r w:rsidRPr="001E0A18">
        <w:rPr>
          <w:rFonts w:eastAsia="Andale Sans UI"/>
          <w:lang w:val="de-DE" w:eastAsia="ja-JP" w:bidi="fa-IR"/>
        </w:rPr>
        <w:t>).</w:t>
      </w:r>
    </w:p>
    <w:p w14:paraId="3C222355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>«</w:t>
      </w:r>
      <w:proofErr w:type="spellStart"/>
      <w:r w:rsidRPr="001E0A18">
        <w:rPr>
          <w:rFonts w:eastAsia="Andale Sans UI"/>
          <w:i/>
          <w:lang w:val="de-DE" w:eastAsia="ja-JP" w:bidi="fa-IR"/>
        </w:rPr>
        <w:t>Смотрите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: </w:t>
      </w:r>
      <w:proofErr w:type="spellStart"/>
      <w:r w:rsidRPr="001E0A18">
        <w:rPr>
          <w:rFonts w:eastAsia="Andale Sans UI"/>
          <w:i/>
          <w:lang w:val="de-DE" w:eastAsia="ja-JP" w:bidi="fa-IR"/>
        </w:rPr>
        <w:t>матрос</w:t>
      </w:r>
      <w:proofErr w:type="spellEnd"/>
    </w:p>
    <w:p w14:paraId="04B257E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В </w:t>
      </w:r>
      <w:proofErr w:type="spellStart"/>
      <w:r w:rsidRPr="001E0A18">
        <w:rPr>
          <w:rFonts w:eastAsia="Andale Sans UI"/>
          <w:i/>
          <w:lang w:val="de-DE" w:eastAsia="ja-JP" w:bidi="fa-IR"/>
        </w:rPr>
        <w:t>полосатой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тельняшке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48E34BE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Матрос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i/>
          <w:lang w:val="de-DE" w:eastAsia="ja-JP" w:bidi="fa-IR"/>
        </w:rPr>
        <w:t>бескозырке</w:t>
      </w:r>
      <w:proofErr w:type="spellEnd"/>
    </w:p>
    <w:p w14:paraId="52E4AB7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 xml:space="preserve">И </w:t>
      </w:r>
      <w:proofErr w:type="spellStart"/>
      <w:r w:rsidRPr="001E0A18">
        <w:rPr>
          <w:rFonts w:eastAsia="Andale Sans UI"/>
          <w:i/>
          <w:lang w:val="de-DE" w:eastAsia="ja-JP" w:bidi="fa-IR"/>
        </w:rPr>
        <w:t>якорь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на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пряжке</w:t>
      </w:r>
      <w:proofErr w:type="spellEnd"/>
      <w:r w:rsidRPr="001E0A18">
        <w:rPr>
          <w:rFonts w:eastAsia="Andale Sans UI"/>
          <w:i/>
          <w:lang w:val="de-DE" w:eastAsia="ja-JP" w:bidi="fa-IR"/>
        </w:rPr>
        <w:t>!»</w:t>
      </w:r>
    </w:p>
    <w:p w14:paraId="29931BC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Какими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должны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быть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моряки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Внимательными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зоркими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меткими</w:t>
      </w:r>
      <w:proofErr w:type="spellEnd"/>
      <w:r w:rsidRPr="001E0A18">
        <w:rPr>
          <w:rFonts w:eastAsia="Andale Sans UI"/>
          <w:lang w:val="de-DE" w:eastAsia="ja-JP" w:bidi="fa-IR"/>
        </w:rPr>
        <w:t>…)</w:t>
      </w:r>
    </w:p>
    <w:p w14:paraId="0B9D341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r w:rsidRPr="001E0A18">
        <w:rPr>
          <w:rFonts w:eastAsia="Andale Sans UI"/>
          <w:lang w:val="de-DE" w:eastAsia="ja-JP" w:bidi="fa-IR"/>
        </w:rPr>
        <w:t xml:space="preserve">А </w:t>
      </w:r>
      <w:proofErr w:type="spellStart"/>
      <w:r w:rsidRPr="001E0A18">
        <w:rPr>
          <w:rFonts w:eastAsia="Andale Sans UI"/>
          <w:lang w:val="de-DE" w:eastAsia="ja-JP" w:bidi="fa-IR"/>
        </w:rPr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называются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боевые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корабли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которых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моряки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несут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службу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Катера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крейсеры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миноносцы</w:t>
      </w:r>
      <w:proofErr w:type="spellEnd"/>
      <w:r w:rsidRPr="001E0A18">
        <w:rPr>
          <w:rFonts w:eastAsia="Andale Sans UI"/>
          <w:lang w:val="de-DE" w:eastAsia="ja-JP" w:bidi="fa-IR"/>
        </w:rPr>
        <w:t>).</w:t>
      </w:r>
    </w:p>
    <w:p w14:paraId="28E493A0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b/>
          <w:lang w:val="de-DE" w:eastAsia="ja-JP" w:bidi="fa-IR"/>
        </w:rPr>
        <w:t>:</w:t>
      </w:r>
      <w:r w:rsidRPr="001E0A18">
        <w:rPr>
          <w:rFonts w:eastAsia="Andale Sans UI"/>
          <w:lang w:val="de-DE" w:eastAsia="ja-JP" w:bidi="fa-IR"/>
        </w:rPr>
        <w:t xml:space="preserve"> «</w:t>
      </w:r>
      <w:proofErr w:type="spellStart"/>
      <w:r w:rsidRPr="001E0A18">
        <w:rPr>
          <w:rFonts w:eastAsia="Andale Sans UI"/>
          <w:lang w:val="de-DE" w:eastAsia="ja-JP" w:bidi="fa-IR"/>
        </w:rPr>
        <w:t>Итак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вами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познакомились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различными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войск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которые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защищали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Родину</w:t>
      </w:r>
      <w:proofErr w:type="spellEnd"/>
      <w:r w:rsidRPr="001E0A18">
        <w:rPr>
          <w:rFonts w:eastAsia="Andale Sans UI"/>
          <w:lang w:val="de-DE" w:eastAsia="ja-JP" w:bidi="fa-IR"/>
        </w:rPr>
        <w:t xml:space="preserve"> в </w:t>
      </w:r>
      <w:proofErr w:type="spellStart"/>
      <w:r w:rsidRPr="001E0A18">
        <w:rPr>
          <w:rFonts w:eastAsia="Andale Sans UI"/>
          <w:lang w:val="de-DE" w:eastAsia="ja-JP" w:bidi="fa-IR"/>
        </w:rPr>
        <w:t>годы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войны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охраняют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границы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сейчас</w:t>
      </w:r>
      <w:proofErr w:type="spellEnd"/>
      <w:r w:rsidRPr="001E0A18">
        <w:rPr>
          <w:rFonts w:eastAsia="Andale Sans UI"/>
          <w:lang w:val="de-DE" w:eastAsia="ja-JP" w:bidi="fa-IR"/>
        </w:rPr>
        <w:t>.»</w:t>
      </w:r>
    </w:p>
    <w:p w14:paraId="64003438" w14:textId="77777777" w:rsidR="004F2B80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Предлагаю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вам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немного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отдохнуть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</w:p>
    <w:p w14:paraId="76E0330A" w14:textId="77777777" w:rsidR="00475E15" w:rsidRPr="001E0A18" w:rsidRDefault="004F2B80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eastAsia="ja-JP" w:bidi="fa-IR"/>
        </w:rPr>
      </w:pPr>
      <w:r w:rsidRPr="001E0A18">
        <w:rPr>
          <w:rFonts w:eastAsia="Andale Sans UI"/>
          <w:lang w:eastAsia="ja-JP" w:bidi="fa-IR"/>
        </w:rPr>
        <w:t>Физкультминутка:</w:t>
      </w:r>
    </w:p>
    <w:p w14:paraId="1212F9A7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Будьте внимательны:</w:t>
      </w:r>
    </w:p>
    <w:p w14:paraId="7D00283F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 xml:space="preserve">Рано </w:t>
      </w:r>
      <w:r w:rsidR="004D279D" w:rsidRPr="001E0A18">
        <w:rPr>
          <w:rFonts w:eastAsia="Andale Sans UI"/>
          <w:lang w:eastAsia="ja-JP" w:bidi="fa-IR"/>
        </w:rPr>
        <w:t>встали, подтянулись</w:t>
      </w:r>
    </w:p>
    <w:p w14:paraId="0A14FC04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Руками к солнцу потянулись</w:t>
      </w:r>
    </w:p>
    <w:p w14:paraId="6214D422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 xml:space="preserve">Руки в </w:t>
      </w:r>
      <w:r w:rsidR="004F2B80" w:rsidRPr="001E0A18">
        <w:rPr>
          <w:rFonts w:eastAsia="Andale Sans UI"/>
          <w:lang w:eastAsia="ja-JP" w:bidi="fa-IR"/>
        </w:rPr>
        <w:t>сторону, вперед</w:t>
      </w:r>
    </w:p>
    <w:p w14:paraId="541AFC6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Делай вправо поворот</w:t>
      </w:r>
    </w:p>
    <w:p w14:paraId="2A521CB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Приседаем и встаем</w:t>
      </w:r>
    </w:p>
    <w:p w14:paraId="2B255B4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И на месте мы шагаем</w:t>
      </w:r>
    </w:p>
    <w:p w14:paraId="532B5363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Ноги выше поднимаем</w:t>
      </w:r>
    </w:p>
    <w:p w14:paraId="402AD754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proofErr w:type="gramStart"/>
      <w:r w:rsidRPr="001E0A18">
        <w:rPr>
          <w:rFonts w:eastAsia="Andale Sans UI"/>
          <w:lang w:eastAsia="ja-JP" w:bidi="fa-IR"/>
        </w:rPr>
        <w:t>Дети ,стой</w:t>
      </w:r>
      <w:proofErr w:type="gramEnd"/>
      <w:r w:rsidRPr="001E0A18">
        <w:rPr>
          <w:rFonts w:eastAsia="Andale Sans UI"/>
          <w:lang w:eastAsia="ja-JP" w:bidi="fa-IR"/>
        </w:rPr>
        <w:t xml:space="preserve"> раз-два</w:t>
      </w:r>
    </w:p>
    <w:p w14:paraId="46938D9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Вот и кончилась игра!</w:t>
      </w:r>
    </w:p>
    <w:p w14:paraId="25AC2FDA" w14:textId="77777777" w:rsidR="00475E15" w:rsidRPr="001E0A18" w:rsidRDefault="004F2B80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b/>
          <w:lang w:eastAsia="ja-JP" w:bidi="fa-IR"/>
        </w:rPr>
        <w:t>Воспитатель</w:t>
      </w:r>
      <w:r w:rsidRPr="001E0A18">
        <w:rPr>
          <w:rFonts w:eastAsia="Andale Sans UI"/>
          <w:lang w:eastAsia="ja-JP" w:bidi="fa-IR"/>
        </w:rPr>
        <w:t>: А теперь давайте проведем мини викторину.</w:t>
      </w:r>
    </w:p>
    <w:p w14:paraId="59B48F0B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делятся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две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команды</w:t>
      </w:r>
      <w:proofErr w:type="spellEnd"/>
      <w:r w:rsidRPr="001E0A18">
        <w:rPr>
          <w:rFonts w:eastAsia="Andale Sans UI"/>
          <w:lang w:val="de-DE" w:eastAsia="ja-JP" w:bidi="fa-IR"/>
        </w:rPr>
        <w:t>: «</w:t>
      </w:r>
      <w:proofErr w:type="spellStart"/>
      <w:r w:rsidRPr="001E0A18">
        <w:rPr>
          <w:rFonts w:eastAsia="Andale Sans UI"/>
          <w:lang w:val="de-DE" w:eastAsia="ja-JP" w:bidi="fa-IR"/>
        </w:rPr>
        <w:t>Летчики</w:t>
      </w:r>
      <w:proofErr w:type="spellEnd"/>
      <w:r w:rsidRPr="001E0A18">
        <w:rPr>
          <w:rFonts w:eastAsia="Andale Sans UI"/>
          <w:lang w:val="de-DE" w:eastAsia="ja-JP" w:bidi="fa-IR"/>
        </w:rPr>
        <w:t>» и «</w:t>
      </w:r>
      <w:proofErr w:type="spellStart"/>
      <w:r w:rsidRPr="001E0A18">
        <w:rPr>
          <w:rFonts w:eastAsia="Andale Sans UI"/>
          <w:lang w:val="de-DE" w:eastAsia="ja-JP" w:bidi="fa-IR"/>
        </w:rPr>
        <w:t>Танкисты</w:t>
      </w:r>
      <w:proofErr w:type="spellEnd"/>
      <w:r w:rsidRPr="001E0A18">
        <w:rPr>
          <w:rFonts w:eastAsia="Andale Sans UI"/>
          <w:lang w:val="de-DE" w:eastAsia="ja-JP" w:bidi="fa-IR"/>
        </w:rPr>
        <w:t>».</w:t>
      </w:r>
    </w:p>
    <w:p w14:paraId="7EE07275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достает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из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пакета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карточки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 с </w:t>
      </w:r>
      <w:proofErr w:type="spellStart"/>
      <w:r w:rsidRPr="001E0A18">
        <w:rPr>
          <w:rFonts w:eastAsia="Andale Sans UI"/>
          <w:lang w:val="de-DE" w:eastAsia="ja-JP" w:bidi="fa-IR"/>
        </w:rPr>
        <w:t>вопросами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. </w:t>
      </w:r>
      <w:proofErr w:type="spellStart"/>
      <w:r w:rsidRPr="001E0A18">
        <w:rPr>
          <w:rFonts w:eastAsia="Andale Sans UI"/>
          <w:lang w:val="de-DE" w:eastAsia="ja-JP" w:bidi="fa-IR"/>
        </w:rPr>
        <w:t>За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правильный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ответ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каждому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участнику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выдается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фишка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0393EE11" w14:textId="77777777" w:rsidR="004F2B80" w:rsidRPr="001E0A18" w:rsidRDefault="004F2B80" w:rsidP="00632FF0">
      <w:pPr>
        <w:pStyle w:val="a3"/>
        <w:spacing w:line="360" w:lineRule="auto"/>
        <w:ind w:firstLine="708"/>
        <w:jc w:val="both"/>
        <w:rPr>
          <w:rFonts w:eastAsia="Andale Sans UI"/>
          <w:b/>
          <w:lang w:eastAsia="ja-JP" w:bidi="fa-IR"/>
        </w:rPr>
      </w:pPr>
      <w:r w:rsidRPr="001E0A18">
        <w:rPr>
          <w:rFonts w:eastAsia="Andale Sans UI"/>
          <w:b/>
          <w:lang w:eastAsia="ja-JP" w:bidi="fa-IR"/>
        </w:rPr>
        <w:t>Вопросы</w:t>
      </w:r>
    </w:p>
    <w:p w14:paraId="5D20A384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lastRenderedPageBreak/>
        <w:t>Как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называется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государственная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награда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заслуги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перед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Родиной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Медаль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482DF8A3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великий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праздник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отмечает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страна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все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мы</w:t>
      </w:r>
      <w:proofErr w:type="spellEnd"/>
      <w:r w:rsidRPr="001E0A18">
        <w:rPr>
          <w:rFonts w:eastAsia="Andale Sans UI"/>
          <w:lang w:val="de-DE" w:eastAsia="ja-JP" w:bidi="fa-IR"/>
        </w:rPr>
        <w:t xml:space="preserve"> 9 </w:t>
      </w:r>
      <w:proofErr w:type="spellStart"/>
      <w:r w:rsidRPr="001E0A18">
        <w:rPr>
          <w:rFonts w:eastAsia="Andale Sans UI"/>
          <w:lang w:val="de-DE" w:eastAsia="ja-JP" w:bidi="fa-IR"/>
        </w:rPr>
        <w:t>Мая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День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Победы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26A85E75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кто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видел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праздничный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салют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? </w:t>
      </w:r>
      <w:proofErr w:type="spellStart"/>
      <w:r w:rsidRPr="001E0A18">
        <w:rPr>
          <w:rFonts w:eastAsia="Andale Sans UI"/>
          <w:lang w:val="de-DE" w:eastAsia="ja-JP" w:bidi="fa-IR"/>
        </w:rPr>
        <w:t>Расскажите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какой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он</w:t>
      </w:r>
      <w:proofErr w:type="spellEnd"/>
      <w:r w:rsidRPr="001E0A18">
        <w:rPr>
          <w:rFonts w:eastAsia="Andale Sans UI"/>
          <w:lang w:val="de-DE" w:eastAsia="ja-JP" w:bidi="fa-IR"/>
        </w:rPr>
        <w:t>?</w:t>
      </w:r>
    </w:p>
    <w:p w14:paraId="243C6ECB" w14:textId="77777777" w:rsidR="001E0A18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Какие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исторические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военные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памятники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нашего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города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знаете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? </w:t>
      </w:r>
    </w:p>
    <w:p w14:paraId="3D7335BE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Чем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закончилась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Великая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Отечественная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война</w:t>
      </w:r>
      <w:proofErr w:type="spellEnd"/>
      <w:r w:rsidRPr="001E0A18">
        <w:rPr>
          <w:rFonts w:eastAsia="Andale Sans UI"/>
          <w:lang w:val="de-DE" w:eastAsia="ja-JP" w:bidi="fa-IR"/>
        </w:rPr>
        <w:t>? (</w:t>
      </w:r>
      <w:proofErr w:type="spellStart"/>
      <w:r w:rsidRPr="001E0A18">
        <w:rPr>
          <w:rFonts w:eastAsia="Andale Sans UI"/>
          <w:lang w:val="de-DE" w:eastAsia="ja-JP" w:bidi="fa-IR"/>
        </w:rPr>
        <w:t>Разгромом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фашистов</w:t>
      </w:r>
      <w:proofErr w:type="spellEnd"/>
      <w:r w:rsidRPr="001E0A18">
        <w:rPr>
          <w:rFonts w:eastAsia="Andale Sans UI"/>
          <w:lang w:val="de-DE" w:eastAsia="ja-JP" w:bidi="fa-IR"/>
        </w:rPr>
        <w:t>)</w:t>
      </w:r>
    </w:p>
    <w:p w14:paraId="07E18541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Кто охраняет границу государства на земле? (пограничник)</w:t>
      </w:r>
    </w:p>
    <w:p w14:paraId="71C1D02C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 xml:space="preserve">Как называется </w:t>
      </w:r>
      <w:proofErr w:type="gramStart"/>
      <w:r w:rsidRPr="001E0A18">
        <w:rPr>
          <w:rFonts w:eastAsia="Andale Sans UI"/>
          <w:lang w:eastAsia="ja-JP" w:bidi="fa-IR"/>
        </w:rPr>
        <w:t>военнослужащий ,управляющий</w:t>
      </w:r>
      <w:proofErr w:type="gramEnd"/>
      <w:r w:rsidRPr="001E0A18">
        <w:rPr>
          <w:rFonts w:eastAsia="Andale Sans UI"/>
          <w:lang w:eastAsia="ja-JP" w:bidi="fa-IR"/>
        </w:rPr>
        <w:t xml:space="preserve"> большой машиной с пушкой? (танкист)</w:t>
      </w:r>
    </w:p>
    <w:p w14:paraId="335C25B7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 xml:space="preserve">Продолжи </w:t>
      </w:r>
      <w:proofErr w:type="gramStart"/>
      <w:r w:rsidRPr="001E0A18">
        <w:rPr>
          <w:rFonts w:eastAsia="Andale Sans UI"/>
          <w:lang w:eastAsia="ja-JP" w:bidi="fa-IR"/>
        </w:rPr>
        <w:t>пословицу :</w:t>
      </w:r>
      <w:proofErr w:type="gramEnd"/>
      <w:r w:rsidRPr="001E0A18">
        <w:rPr>
          <w:rFonts w:eastAsia="Andale Sans UI"/>
          <w:lang w:eastAsia="ja-JP" w:bidi="fa-IR"/>
        </w:rPr>
        <w:t xml:space="preserve"> Тяжело в учении (легко в бою)</w:t>
      </w:r>
    </w:p>
    <w:p w14:paraId="711FAF86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eastAsia="ja-JP" w:bidi="fa-IR"/>
        </w:rPr>
      </w:pPr>
      <w:r w:rsidRPr="001E0A18">
        <w:rPr>
          <w:rFonts w:eastAsia="Andale Sans UI"/>
          <w:lang w:eastAsia="ja-JP" w:bidi="fa-IR"/>
        </w:rPr>
        <w:t>Продолжи пословицу: Сам погибай (а товарища выручай)</w:t>
      </w:r>
    </w:p>
    <w:p w14:paraId="679DA3E9" w14:textId="77777777" w:rsidR="00475E15" w:rsidRPr="001E0A18" w:rsidRDefault="00475E15" w:rsidP="00632FF0">
      <w:pPr>
        <w:pStyle w:val="a3"/>
        <w:numPr>
          <w:ilvl w:val="0"/>
          <w:numId w:val="28"/>
        </w:numPr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Вспомните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 и </w:t>
      </w:r>
      <w:proofErr w:type="spellStart"/>
      <w:r w:rsidRPr="001E0A18">
        <w:rPr>
          <w:rFonts w:eastAsia="Andale Sans UI"/>
          <w:lang w:val="de-DE" w:eastAsia="ja-JP" w:bidi="fa-IR"/>
        </w:rPr>
        <w:t>расскажите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стихотворения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про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войну</w:t>
      </w:r>
      <w:proofErr w:type="spellEnd"/>
      <w:r w:rsidRPr="001E0A18">
        <w:rPr>
          <w:rFonts w:eastAsia="Andale Sans UI"/>
          <w:lang w:val="de-DE" w:eastAsia="ja-JP" w:bidi="fa-IR"/>
        </w:rPr>
        <w:t>. (</w:t>
      </w:r>
      <w:proofErr w:type="spellStart"/>
      <w:r w:rsidRPr="001E0A18">
        <w:rPr>
          <w:rFonts w:eastAsia="Andale Sans UI"/>
          <w:lang w:val="de-DE" w:eastAsia="ja-JP" w:bidi="fa-IR"/>
        </w:rPr>
        <w:t>Дети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рассказывают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четверостишия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на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военную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тему</w:t>
      </w:r>
      <w:proofErr w:type="spellEnd"/>
      <w:r w:rsidRPr="001E0A18">
        <w:rPr>
          <w:rFonts w:eastAsia="Andale Sans UI"/>
          <w:lang w:val="de-DE" w:eastAsia="ja-JP" w:bidi="fa-IR"/>
        </w:rPr>
        <w:t>).</w:t>
      </w:r>
    </w:p>
    <w:p w14:paraId="25A601C8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lang w:val="de-DE" w:eastAsia="ja-JP" w:bidi="fa-IR"/>
        </w:rPr>
      </w:pPr>
      <w:proofErr w:type="spellStart"/>
      <w:r w:rsidRPr="001E0A18">
        <w:rPr>
          <w:rFonts w:eastAsia="Andale Sans UI"/>
          <w:lang w:val="de-DE" w:eastAsia="ja-JP" w:bidi="fa-IR"/>
        </w:rPr>
        <w:t>Подводятся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итоги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игры</w:t>
      </w:r>
      <w:proofErr w:type="spellEnd"/>
      <w:r w:rsidRPr="001E0A18">
        <w:rPr>
          <w:rFonts w:eastAsia="Andale Sans UI"/>
          <w:lang w:val="de-DE" w:eastAsia="ja-JP" w:bidi="fa-IR"/>
        </w:rPr>
        <w:t>. «</w:t>
      </w:r>
      <w:proofErr w:type="spellStart"/>
      <w:r w:rsidRPr="001E0A18">
        <w:rPr>
          <w:rFonts w:eastAsia="Andale Sans UI"/>
          <w:lang w:val="de-DE" w:eastAsia="ja-JP" w:bidi="fa-IR"/>
        </w:rPr>
        <w:t>Побеждает</w:t>
      </w:r>
      <w:proofErr w:type="spellEnd"/>
      <w:r w:rsidRPr="001E0A18">
        <w:rPr>
          <w:rFonts w:eastAsia="Andale Sans UI"/>
          <w:lang w:val="de-DE" w:eastAsia="ja-JP" w:bidi="fa-IR"/>
        </w:rPr>
        <w:t xml:space="preserve">» </w:t>
      </w:r>
      <w:proofErr w:type="spellStart"/>
      <w:r w:rsidRPr="001E0A18">
        <w:rPr>
          <w:rFonts w:eastAsia="Andale Sans UI"/>
          <w:lang w:val="de-DE" w:eastAsia="ja-JP" w:bidi="fa-IR"/>
        </w:rPr>
        <w:t>дружба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6C9F0ADA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  <w:proofErr w:type="spellStart"/>
      <w:r w:rsidRPr="001E0A18">
        <w:rPr>
          <w:rFonts w:eastAsia="Andale Sans UI"/>
          <w:b/>
          <w:lang w:val="de-DE" w:eastAsia="ja-JP" w:bidi="fa-IR"/>
        </w:rPr>
        <w:t>Воспитатель</w:t>
      </w:r>
      <w:proofErr w:type="spellEnd"/>
      <w:r w:rsidRPr="001E0A18">
        <w:rPr>
          <w:rFonts w:eastAsia="Andale Sans UI"/>
          <w:lang w:val="de-DE" w:eastAsia="ja-JP" w:bidi="fa-IR"/>
        </w:rPr>
        <w:t>: «</w:t>
      </w:r>
      <w:proofErr w:type="spellStart"/>
      <w:r w:rsidRPr="001E0A18">
        <w:rPr>
          <w:rFonts w:eastAsia="Andale Sans UI"/>
          <w:lang w:val="de-DE" w:eastAsia="ja-JP" w:bidi="fa-IR"/>
        </w:rPr>
        <w:t>Молодцы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ребята</w:t>
      </w:r>
      <w:proofErr w:type="spellEnd"/>
      <w:r w:rsidRPr="001E0A18">
        <w:rPr>
          <w:rFonts w:eastAsia="Andale Sans UI"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lang w:val="de-DE" w:eastAsia="ja-JP" w:bidi="fa-IR"/>
        </w:rPr>
        <w:t>вы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отлично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справились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со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всеми</w:t>
      </w:r>
      <w:proofErr w:type="spellEnd"/>
      <w:r w:rsidRPr="001E0A18">
        <w:rPr>
          <w:rFonts w:eastAsia="Andale Sans UI"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lang w:val="de-DE" w:eastAsia="ja-JP" w:bidi="fa-IR"/>
        </w:rPr>
        <w:t>заданиями</w:t>
      </w:r>
      <w:proofErr w:type="spellEnd"/>
      <w:r w:rsidRPr="001E0A18">
        <w:rPr>
          <w:rFonts w:eastAsia="Andale Sans UI"/>
          <w:lang w:val="de-DE" w:eastAsia="ja-JP" w:bidi="fa-IR"/>
        </w:rPr>
        <w:t>.</w:t>
      </w:r>
    </w:p>
    <w:p w14:paraId="2C704C0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r w:rsidRPr="001E0A18">
        <w:rPr>
          <w:rFonts w:eastAsia="Andale Sans UI"/>
          <w:i/>
          <w:lang w:val="de-DE" w:eastAsia="ja-JP" w:bidi="fa-IR"/>
        </w:rPr>
        <w:t>«</w:t>
      </w:r>
      <w:proofErr w:type="spellStart"/>
      <w:r w:rsidRPr="001E0A18">
        <w:rPr>
          <w:rFonts w:eastAsia="Andale Sans UI"/>
          <w:i/>
          <w:lang w:val="de-DE" w:eastAsia="ja-JP" w:bidi="fa-IR"/>
        </w:rPr>
        <w:t>Благодарим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солдаты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вас</w:t>
      </w:r>
      <w:proofErr w:type="spellEnd"/>
    </w:p>
    <w:p w14:paraId="6B225621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жизнь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детство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весну</w:t>
      </w:r>
      <w:proofErr w:type="spellEnd"/>
      <w:r w:rsidRPr="001E0A18">
        <w:rPr>
          <w:rFonts w:eastAsia="Andale Sans UI"/>
          <w:i/>
          <w:lang w:val="de-DE" w:eastAsia="ja-JP" w:bidi="fa-IR"/>
        </w:rPr>
        <w:t>.</w:t>
      </w:r>
    </w:p>
    <w:p w14:paraId="1F4F0DCD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тишину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</w:t>
      </w: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мирный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дом</w:t>
      </w:r>
      <w:proofErr w:type="spellEnd"/>
      <w:r w:rsidRPr="001E0A18">
        <w:rPr>
          <w:rFonts w:eastAsia="Andale Sans UI"/>
          <w:i/>
          <w:lang w:val="de-DE" w:eastAsia="ja-JP" w:bidi="fa-IR"/>
        </w:rPr>
        <w:t>,</w:t>
      </w:r>
    </w:p>
    <w:p w14:paraId="36D134D6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i/>
          <w:lang w:val="de-DE" w:eastAsia="ja-JP" w:bidi="fa-IR"/>
        </w:rPr>
      </w:pPr>
      <w:proofErr w:type="spellStart"/>
      <w:r w:rsidRPr="001E0A18">
        <w:rPr>
          <w:rFonts w:eastAsia="Andale Sans UI"/>
          <w:i/>
          <w:lang w:val="de-DE" w:eastAsia="ja-JP" w:bidi="fa-IR"/>
        </w:rPr>
        <w:t>За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мир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, в </w:t>
      </w:r>
      <w:proofErr w:type="spellStart"/>
      <w:r w:rsidRPr="001E0A18">
        <w:rPr>
          <w:rFonts w:eastAsia="Andale Sans UI"/>
          <w:i/>
          <w:lang w:val="de-DE" w:eastAsia="ja-JP" w:bidi="fa-IR"/>
        </w:rPr>
        <w:t>котором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мы</w:t>
      </w:r>
      <w:proofErr w:type="spellEnd"/>
      <w:r w:rsidRPr="001E0A18">
        <w:rPr>
          <w:rFonts w:eastAsia="Andale Sans UI"/>
          <w:i/>
          <w:lang w:val="de-DE" w:eastAsia="ja-JP" w:bidi="fa-IR"/>
        </w:rPr>
        <w:t xml:space="preserve"> </w:t>
      </w:r>
      <w:proofErr w:type="spellStart"/>
      <w:r w:rsidRPr="001E0A18">
        <w:rPr>
          <w:rFonts w:eastAsia="Andale Sans UI"/>
          <w:i/>
          <w:lang w:val="de-DE" w:eastAsia="ja-JP" w:bidi="fa-IR"/>
        </w:rPr>
        <w:t>живем</w:t>
      </w:r>
      <w:proofErr w:type="spellEnd"/>
      <w:r w:rsidRPr="001E0A18">
        <w:rPr>
          <w:rFonts w:eastAsia="Andale Sans UI"/>
          <w:i/>
          <w:lang w:val="de-DE" w:eastAsia="ja-JP" w:bidi="fa-IR"/>
        </w:rPr>
        <w:t>!»</w:t>
      </w:r>
    </w:p>
    <w:p w14:paraId="12E4B489" w14:textId="77777777" w:rsidR="00475E15" w:rsidRPr="001E0A18" w:rsidRDefault="00475E15" w:rsidP="00632FF0">
      <w:pPr>
        <w:pStyle w:val="a3"/>
        <w:spacing w:line="360" w:lineRule="auto"/>
        <w:jc w:val="both"/>
        <w:rPr>
          <w:rFonts w:eastAsia="Andale Sans UI"/>
          <w:sz w:val="24"/>
          <w:szCs w:val="24"/>
          <w:lang w:val="de-DE" w:eastAsia="ja-JP" w:bidi="fa-IR"/>
        </w:rPr>
      </w:pPr>
    </w:p>
    <w:p w14:paraId="6AEEA77C" w14:textId="77777777" w:rsidR="008A6C8F" w:rsidRPr="001E0A18" w:rsidRDefault="008A6C8F" w:rsidP="00632FF0">
      <w:pPr>
        <w:jc w:val="both"/>
      </w:pPr>
      <w:r w:rsidRPr="001E0A18">
        <w:br w:type="page"/>
      </w:r>
    </w:p>
    <w:p w14:paraId="609C3755" w14:textId="77777777" w:rsidR="00F02E85" w:rsidRPr="001E0A18" w:rsidRDefault="00F02E85" w:rsidP="00632FF0">
      <w:pPr>
        <w:pStyle w:val="a3"/>
        <w:spacing w:line="360" w:lineRule="auto"/>
        <w:jc w:val="both"/>
        <w:rPr>
          <w:b/>
          <w:bCs/>
        </w:rPr>
      </w:pPr>
      <w:proofErr w:type="spellStart"/>
      <w:r w:rsidRPr="001E0A18">
        <w:rPr>
          <w:b/>
          <w:bCs/>
        </w:rPr>
        <w:lastRenderedPageBreak/>
        <w:t>С</w:t>
      </w:r>
      <w:r w:rsidR="00E1616A" w:rsidRPr="001E0A18">
        <w:rPr>
          <w:b/>
          <w:bCs/>
        </w:rPr>
        <w:t>лайдшоу</w:t>
      </w:r>
      <w:proofErr w:type="spellEnd"/>
      <w:r w:rsidR="00E1616A" w:rsidRPr="001E0A18">
        <w:rPr>
          <w:b/>
          <w:bCs/>
        </w:rPr>
        <w:t xml:space="preserve"> «Великая Отечественная Война»</w:t>
      </w:r>
    </w:p>
    <w:p w14:paraId="6403984F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</w:t>
      </w:r>
    </w:p>
    <w:p w14:paraId="78F70622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9 мая. 9 мая- День победы! Долг и нелегок был путь к победе. Низкий поклон воинам, с честью выполнившим свой долг перед Родиной: и тем, кто вернулся домой, и тем, кто не дожил до великого дня.</w:t>
      </w:r>
    </w:p>
    <w:p w14:paraId="37B334B9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2</w:t>
      </w:r>
    </w:p>
    <w:p w14:paraId="70FA661C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Победа! Победа! Победа! Приносится весть по стране, Конец испытаньям и бедам, Конец долголетней войне.</w:t>
      </w:r>
    </w:p>
    <w:p w14:paraId="512C3642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3</w:t>
      </w:r>
    </w:p>
    <w:p w14:paraId="282A6602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На рассвете 22 июня 1941 года началась Великая Отечественная война. Долгие 4 года до 9 мая 1945 года наши деды и прадеды боролись за освобождение родины от фашизма. Они делали это ради будущих поколений, ради нас. Давайте рассказывать об этой справедливой войне нашим детям и внукам, чтобы помнили.</w:t>
      </w:r>
    </w:p>
    <w:p w14:paraId="7D982102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4</w:t>
      </w:r>
    </w:p>
    <w:p w14:paraId="5037321A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А, что такое война?</w:t>
      </w:r>
    </w:p>
    <w:p w14:paraId="7089EA55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5</w:t>
      </w:r>
    </w:p>
    <w:p w14:paraId="75EFA561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В первый день войны им было по 17-20 лет. Из каждых 100 ребят этого возраста, ушедших на фронт, 97 не вернулись назад. 97 из 100! Вот она, война!</w:t>
      </w:r>
    </w:p>
    <w:p w14:paraId="05A866AA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6</w:t>
      </w:r>
    </w:p>
    <w:p w14:paraId="287734F1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Война</w:t>
      </w:r>
      <w:proofErr w:type="gramStart"/>
      <w:r w:rsidRPr="001E0A18">
        <w:t>- это</w:t>
      </w:r>
      <w:proofErr w:type="gramEnd"/>
      <w:r w:rsidRPr="001E0A18">
        <w:t xml:space="preserve"> 1725 разрушенных и сожженных городов и поселков, свыше 70 тысяч сел и деревень в нашей стране. Война</w:t>
      </w:r>
      <w:proofErr w:type="gramStart"/>
      <w:r w:rsidRPr="001E0A18">
        <w:t>- это</w:t>
      </w:r>
      <w:proofErr w:type="gramEnd"/>
      <w:r w:rsidRPr="001E0A18">
        <w:t xml:space="preserve"> 32 тысячи взорванных заводов и фабрик, 65 тысяч километров железнодорожных путей.</w:t>
      </w:r>
    </w:p>
    <w:p w14:paraId="0036C956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7</w:t>
      </w:r>
    </w:p>
    <w:p w14:paraId="50D69C2B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Война</w:t>
      </w:r>
      <w:proofErr w:type="gramStart"/>
      <w:r w:rsidRPr="001E0A18">
        <w:t>- это</w:t>
      </w:r>
      <w:proofErr w:type="gramEnd"/>
      <w:r w:rsidRPr="001E0A18">
        <w:t xml:space="preserve"> 900 дней и ночей блокадного Ленинграда. Это 125 граммов хлеба в сутки. Это тонны бомб и снарядов, падающих на мирных людей.</w:t>
      </w:r>
    </w:p>
    <w:p w14:paraId="5431F2BD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8</w:t>
      </w:r>
    </w:p>
    <w:p w14:paraId="1B3A3213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lastRenderedPageBreak/>
        <w:t>Война</w:t>
      </w:r>
      <w:proofErr w:type="gramStart"/>
      <w:r w:rsidRPr="001E0A18">
        <w:t>- это</w:t>
      </w:r>
      <w:proofErr w:type="gramEnd"/>
      <w:r w:rsidRPr="001E0A18">
        <w:t xml:space="preserve"> 20 часов у станка в день. Это урожай, выросший на соленой от пота земле. Это кровавые мозоли на ладонях таких же девчонок и мальчишек как ты.</w:t>
      </w:r>
    </w:p>
    <w:p w14:paraId="229FCE95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9</w:t>
      </w:r>
    </w:p>
    <w:p w14:paraId="67C4EF23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Страна поднялась. Встали все, кто мог держать в руках оружие, кто мог защищать Родину. Вчерашние школьники.</w:t>
      </w:r>
    </w:p>
    <w:p w14:paraId="0916F6B9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10</w:t>
      </w:r>
    </w:p>
    <w:p w14:paraId="5103C4FD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Люди в тылу – Женщины, старики и даже дети работали на военных заводах. Они сменили у станков своих мужей и отцов, которые ушли на фронт. Они делали снаряды, собирали танки, шили одежду для солдат. Тот мальчик, которого вы увидите в фильме, не многим старше вас. Ему пришлось бросить учебу, встать к станку и вытачивать снаряды.</w:t>
      </w:r>
    </w:p>
    <w:p w14:paraId="18A8F714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11</w:t>
      </w:r>
    </w:p>
    <w:p w14:paraId="251B7396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Во время войны на фронте сражались и женщины. Они были снайперами, разведчиками связистками, врачами и санитарками.</w:t>
      </w:r>
    </w:p>
    <w:p w14:paraId="292E199C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12</w:t>
      </w:r>
    </w:p>
    <w:p w14:paraId="68994086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С захваченных немцами территорий люди уходили в леса в партизаны. Среди них были и женщины, и молодежь, и дети.</w:t>
      </w:r>
    </w:p>
    <w:p w14:paraId="5A4D4020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13</w:t>
      </w:r>
    </w:p>
    <w:p w14:paraId="60A1F798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Всего за время Великой Отечественной войны погибло более 20 миллионов советских граждан, в основном- мирных жителей, умерших от голода и болезней. Миллионы солдат и офицеров отдали свои жизни во имя великой победы. Каждый год 9 мая с 1945 года во многих городах нашей страны проходят праздничные парады. Самый главный из них- на Красной площади. Мы чтим и помним память тех, кто сражался с врагом, работал для фронта в тылу, приближая долгожданную Победу.</w:t>
      </w:r>
    </w:p>
    <w:p w14:paraId="40A4789B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14</w:t>
      </w:r>
    </w:p>
    <w:p w14:paraId="00B3ABDA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Около 40 миллионов советских людей погибло. Представляете, что это значит? Это значит- 30 убитых на 2 метра земли, 28 тысяч убитых ежедневно. Это значит- каждый 4 житель страны погиб.</w:t>
      </w:r>
    </w:p>
    <w:p w14:paraId="07D47FFF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lastRenderedPageBreak/>
        <w:t>Слайд 15</w:t>
      </w:r>
    </w:p>
    <w:p w14:paraId="7E3F1D25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Прошу всех встать. Склоним головы перед величием подвига советского солдата. Почтим память всех погибших минутой молчания.</w:t>
      </w:r>
    </w:p>
    <w:p w14:paraId="564E1308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16</w:t>
      </w:r>
    </w:p>
    <w:p w14:paraId="0C3D026F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>И вот, наконец, 9 мая 1945 года наступила долгожданная Победа!</w:t>
      </w:r>
    </w:p>
    <w:p w14:paraId="1B931EB7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17</w:t>
      </w:r>
    </w:p>
    <w:p w14:paraId="760E0368" w14:textId="1B381B46" w:rsidR="008A6C8F" w:rsidRPr="001E0A18" w:rsidRDefault="008A6C8F" w:rsidP="00632FF0">
      <w:pPr>
        <w:pStyle w:val="a3"/>
        <w:spacing w:line="360" w:lineRule="auto"/>
        <w:jc w:val="both"/>
      </w:pPr>
      <w:r w:rsidRPr="001E0A18">
        <w:t>Сияет солнце в День Победы И будет нам всегда светить. В боях жестоких наши деды Врага сумели победить. Идут колонны ровным строем</w:t>
      </w:r>
      <w:r w:rsidR="0045532B" w:rsidRPr="001E0A18">
        <w:t>, и</w:t>
      </w:r>
      <w:r w:rsidRPr="001E0A18">
        <w:t xml:space="preserve"> льются песни там и тут, </w:t>
      </w:r>
      <w:proofErr w:type="gramStart"/>
      <w:r w:rsidRPr="001E0A18">
        <w:t>А</w:t>
      </w:r>
      <w:proofErr w:type="gramEnd"/>
      <w:r w:rsidRPr="001E0A18">
        <w:t xml:space="preserve"> в небе городов-героев Сверкает праздничный салют!</w:t>
      </w:r>
    </w:p>
    <w:p w14:paraId="12A59E13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18</w:t>
      </w:r>
    </w:p>
    <w:p w14:paraId="76AE0AF4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 xml:space="preserve">Пусть не будет войны никогда! Пусть спокойные спят города. Пусть сирены пронзительный </w:t>
      </w:r>
      <w:proofErr w:type="gramStart"/>
      <w:r w:rsidRPr="001E0A18">
        <w:t>вой</w:t>
      </w:r>
      <w:proofErr w:type="gramEnd"/>
      <w:r w:rsidRPr="001E0A18">
        <w:t xml:space="preserve"> Не звучит над моей головой. Ни один пусть не рвется снаряд, Ни один не строчит автомат. Пусть оглашают наши </w:t>
      </w:r>
      <w:proofErr w:type="gramStart"/>
      <w:r w:rsidRPr="001E0A18">
        <w:t>леса</w:t>
      </w:r>
      <w:proofErr w:type="gramEnd"/>
      <w:r w:rsidRPr="001E0A18">
        <w:t xml:space="preserve"> Только птиц и детей голоса. И пусть мирно проходят года, Пусть не будет войны никогда!</w:t>
      </w:r>
    </w:p>
    <w:p w14:paraId="0DE71A7F" w14:textId="77777777" w:rsidR="008A6C8F" w:rsidRPr="001E0A18" w:rsidRDefault="008A6C8F" w:rsidP="00632FF0">
      <w:pPr>
        <w:pStyle w:val="a3"/>
        <w:spacing w:line="360" w:lineRule="auto"/>
        <w:jc w:val="both"/>
        <w:rPr>
          <w:b/>
          <w:bCs/>
        </w:rPr>
      </w:pPr>
      <w:r w:rsidRPr="001E0A18">
        <w:rPr>
          <w:b/>
          <w:bCs/>
        </w:rPr>
        <w:t>Слайд 19</w:t>
      </w:r>
    </w:p>
    <w:p w14:paraId="75F02452" w14:textId="77777777" w:rsidR="008A6C8F" w:rsidRPr="001E0A18" w:rsidRDefault="008A6C8F" w:rsidP="00632FF0">
      <w:pPr>
        <w:pStyle w:val="a3"/>
        <w:spacing w:line="360" w:lineRule="auto"/>
        <w:jc w:val="both"/>
      </w:pPr>
      <w:r w:rsidRPr="001E0A18">
        <w:t xml:space="preserve">Прошла война, прошла страда, Но боль взывает к людям: ‘’ Давайте, люди, никогда об этом не забудем. Пусть память верную о </w:t>
      </w:r>
      <w:proofErr w:type="gramStart"/>
      <w:r w:rsidRPr="001E0A18">
        <w:t>ней Хранят</w:t>
      </w:r>
      <w:proofErr w:type="gramEnd"/>
      <w:r w:rsidRPr="001E0A18">
        <w:t>, об этой муке, И дети нынешних детей, И наших внуков внуки.</w:t>
      </w:r>
    </w:p>
    <w:p w14:paraId="18AE41BF" w14:textId="77777777" w:rsidR="00D1788D" w:rsidRPr="001E0A18" w:rsidRDefault="00D1788D" w:rsidP="00632FF0">
      <w:pPr>
        <w:jc w:val="both"/>
      </w:pPr>
      <w:r w:rsidRPr="001E0A18">
        <w:br w:type="page"/>
      </w:r>
    </w:p>
    <w:p w14:paraId="758B67DF" w14:textId="527B1F99" w:rsidR="008D3F07" w:rsidRPr="004D279D" w:rsidRDefault="008D3F07" w:rsidP="004D279D">
      <w:pPr>
        <w:spacing w:after="0" w:line="360" w:lineRule="auto"/>
        <w:jc w:val="both"/>
      </w:pPr>
      <w:r w:rsidRPr="001E0A18">
        <w:rPr>
          <w:b/>
        </w:rPr>
        <w:lastRenderedPageBreak/>
        <w:t xml:space="preserve">Экскурсия </w:t>
      </w:r>
      <w:proofErr w:type="gramStart"/>
      <w:r w:rsidRPr="001E0A18">
        <w:rPr>
          <w:b/>
        </w:rPr>
        <w:t>к  Мемориальному</w:t>
      </w:r>
      <w:proofErr w:type="gramEnd"/>
      <w:r w:rsidRPr="001E0A18">
        <w:rPr>
          <w:b/>
        </w:rPr>
        <w:t xml:space="preserve"> комплексу воинам - </w:t>
      </w:r>
      <w:proofErr w:type="spellStart"/>
      <w:r w:rsidRPr="001E0A18">
        <w:rPr>
          <w:b/>
        </w:rPr>
        <w:t>уссурийцам</w:t>
      </w:r>
      <w:proofErr w:type="spellEnd"/>
      <w:r w:rsidRPr="001E0A18">
        <w:rPr>
          <w:b/>
        </w:rPr>
        <w:t>, погибшим в годы Великой Отечественной войны 1941-1945.</w:t>
      </w:r>
    </w:p>
    <w:p w14:paraId="001CC822" w14:textId="77777777" w:rsidR="008D3F07" w:rsidRPr="001E0A18" w:rsidRDefault="008D3F07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Цель:</w:t>
      </w:r>
    </w:p>
    <w:p w14:paraId="6B36660A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>Формировать представление воспитанников о Великой Отечественной войне.</w:t>
      </w:r>
    </w:p>
    <w:p w14:paraId="20F5757D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 xml:space="preserve"> Объяснить детям такие понятия, как «Вечный огонь», «мемориал», праздник День победы </w:t>
      </w:r>
    </w:p>
    <w:p w14:paraId="03A8F4D6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>Воспитание патриотических чувств.</w:t>
      </w:r>
    </w:p>
    <w:p w14:paraId="03C5609B" w14:textId="77777777" w:rsidR="008D3F07" w:rsidRPr="001E0A18" w:rsidRDefault="008D3F07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Ход экскурсии</w:t>
      </w:r>
    </w:p>
    <w:p w14:paraId="4617C9E3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>Воспитатель: Дорогие ребята! Мы родились и выросли в мирное время. Мы никогда не слышали воя сирен, свиста пуль и грохота бомбёжки. 22 июня 1941 года началась Великая Отечественная Война!</w:t>
      </w:r>
    </w:p>
    <w:p w14:paraId="19A8F06B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>Воспитатель: Ребята Кто на нас напал?</w:t>
      </w:r>
    </w:p>
    <w:p w14:paraId="011C0261" w14:textId="77777777" w:rsidR="008D3F07" w:rsidRPr="001E0A18" w:rsidRDefault="008D3F07" w:rsidP="00632FF0">
      <w:pPr>
        <w:pStyle w:val="a3"/>
        <w:spacing w:line="360" w:lineRule="auto"/>
        <w:jc w:val="both"/>
      </w:pPr>
      <w:r w:rsidRPr="001E0A18">
        <w:t>Ответы детей.</w:t>
      </w:r>
    </w:p>
    <w:p w14:paraId="2A93FDFC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  <w:b/>
        </w:rPr>
        <w:t>Воспитатель</w:t>
      </w:r>
      <w:r w:rsidRPr="001E0A18">
        <w:rPr>
          <w:rStyle w:val="c0"/>
        </w:rPr>
        <w:t>: Весь народ – и стар, и млад - все встали на защиту Отечества! Ваши прабабушки и прадедушки были тогда очень молоденькими, надевали на себя военную форму и тоже уходили на фронт! А в тылу оставались дети, женщины и старики. Они делали танки, снаряды на заводах; выращивали хлеб на полях. Наконец враг был сломлен! Мы победили! И каждый год 9 мая вся страна отмечает праздник День победы! В каждой семье вспоминают тех, кто выжил и тех, остался на полях сражений. Подвиг людей, вставших на защиту Отечества, будет вечно жить в памяти народа!</w:t>
      </w:r>
    </w:p>
    <w:p w14:paraId="0A836F9D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  <w:b/>
        </w:rPr>
        <w:t>Воспитатель</w:t>
      </w:r>
      <w:r w:rsidRPr="001E0A18">
        <w:rPr>
          <w:rStyle w:val="c0"/>
        </w:rPr>
        <w:t>: а сейчас нас Егор, Алина  и Эля расскажут нам стихи</w:t>
      </w:r>
    </w:p>
    <w:p w14:paraId="6F5D8873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Алина:</w:t>
      </w:r>
    </w:p>
    <w:p w14:paraId="7248A4FD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Уже давно закончилась война,                </w:t>
      </w:r>
    </w:p>
    <w:p w14:paraId="67EE7438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Она несла лишь горести и беды.</w:t>
      </w:r>
    </w:p>
    <w:p w14:paraId="41ED815A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Сегодня отмечает вся страна</w:t>
      </w:r>
    </w:p>
    <w:p w14:paraId="4F8840F2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Великий славный праздник –</w:t>
      </w:r>
    </w:p>
    <w:p w14:paraId="3930694B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День Победы!</w:t>
      </w:r>
    </w:p>
    <w:p w14:paraId="114432DF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Егор:</w:t>
      </w:r>
    </w:p>
    <w:p w14:paraId="00605993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Победой кончилась война,</w:t>
      </w:r>
    </w:p>
    <w:p w14:paraId="0B591799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lastRenderedPageBreak/>
        <w:t>Те годы позади.</w:t>
      </w:r>
    </w:p>
    <w:p w14:paraId="73EB0F17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Горят медали, ордена</w:t>
      </w:r>
    </w:p>
    <w:p w14:paraId="1BAECAA7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У многих на груди.</w:t>
      </w:r>
    </w:p>
    <w:p w14:paraId="1BA12331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 Кто носит орден боевой</w:t>
      </w:r>
    </w:p>
    <w:p w14:paraId="0FCFBCF6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За подвиги в бою</w:t>
      </w:r>
    </w:p>
    <w:p w14:paraId="2F90D8A6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А кто за подвиг трудовой</w:t>
      </w:r>
    </w:p>
    <w:p w14:paraId="62D42362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</w:rPr>
        <w:t>В своём родном краю.</w:t>
      </w:r>
    </w:p>
    <w:p w14:paraId="7F5E4096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rStyle w:val="c0"/>
          <w:b/>
        </w:rPr>
        <w:t>Воспитатель:</w:t>
      </w:r>
      <w:r w:rsidRPr="001E0A18">
        <w:rPr>
          <w:rStyle w:val="c0"/>
        </w:rPr>
        <w:t xml:space="preserve">  Вот мы и подошли к  Мемориальному комплексу воинам - </w:t>
      </w:r>
      <w:proofErr w:type="spellStart"/>
      <w:r w:rsidRPr="001E0A18">
        <w:rPr>
          <w:rStyle w:val="c0"/>
        </w:rPr>
        <w:t>уссурийцам</w:t>
      </w:r>
      <w:proofErr w:type="spellEnd"/>
      <w:r w:rsidRPr="001E0A18">
        <w:rPr>
          <w:rStyle w:val="c0"/>
        </w:rPr>
        <w:t>, погибшим в годы Великой Отечественной войны 1941-1945.</w:t>
      </w:r>
    </w:p>
    <w:p w14:paraId="5DE0C076" w14:textId="77777777" w:rsidR="004C5762" w:rsidRPr="001E0A18" w:rsidRDefault="004C5762" w:rsidP="00632FF0">
      <w:pPr>
        <w:pStyle w:val="a3"/>
        <w:spacing w:line="360" w:lineRule="auto"/>
        <w:ind w:firstLine="708"/>
        <w:jc w:val="both"/>
      </w:pPr>
      <w:proofErr w:type="spellStart"/>
      <w:r w:rsidRPr="001E0A18">
        <w:t>Уссурийцы</w:t>
      </w:r>
      <w:proofErr w:type="spellEnd"/>
      <w:r w:rsidRPr="001E0A18">
        <w:t xml:space="preserve"> вместе с трудящимися края гневно осудили вероломство фашистов и заявили о своей готовности встать на защиту Родины, всеми силами помогать фронту. Ярким подтверждением этого патриотического порыва стал поток добровольцев. Сотни людей различных возрастов и профессий обращались в военкоматы с просьбой послать их на фронт. Из жителей города была сформирована 239-я стрелковая дивизия, прошедшая с боями от Москвы до Берлина. За мужество и отвагу, проявленные в боях с фашистскими захватчиками, пятеро посланцев Уссурийска удостоены звания Героя Советского Союза и 5 тыс. награждены орденами и медалями. Более 10 тыс. бойцов дал город фронту, 3 тыс. навеки остались на полях сражений. </w:t>
      </w:r>
    </w:p>
    <w:p w14:paraId="12446662" w14:textId="77777777" w:rsidR="004C5762" w:rsidRPr="001E0A18" w:rsidRDefault="004C5762" w:rsidP="00632FF0">
      <w:pPr>
        <w:pStyle w:val="a3"/>
        <w:spacing w:line="360" w:lineRule="auto"/>
        <w:ind w:firstLine="708"/>
        <w:jc w:val="both"/>
      </w:pPr>
      <w:r w:rsidRPr="001E0A18">
        <w:t>Преклоняясь перед их героизмом, жители Уссурийска в мае 1977 г. воздвигли монумент памяти своих земляков, не вернувшихся с войны. Он представляет собой композицию из 5-ти высоких пилонов прямоугольного сечения, установленных на общем подиуме в виде четырёхгранной усечённой пирамиды. Между пилонами размещены скульптурные группы, изображающие уходящих на фронт ополченцев и остающихся в тылу их жён, матерей, детей. Скульптурные группы создают единый скульптурный пояс, объединяющий пилоны, - символы пяти долгих лет войны.</w:t>
      </w:r>
    </w:p>
    <w:p w14:paraId="65186636" w14:textId="77777777" w:rsidR="004C5762" w:rsidRPr="001E0A18" w:rsidRDefault="004C5762" w:rsidP="00632FF0">
      <w:pPr>
        <w:pStyle w:val="a3"/>
        <w:spacing w:line="360" w:lineRule="auto"/>
        <w:ind w:firstLine="708"/>
        <w:jc w:val="both"/>
      </w:pPr>
      <w:r w:rsidRPr="001E0A18">
        <w:t>У подножия монумента устроен жертвенник, в котором зажжён Вечный огонь, доставленный в Уссурийск с Марсова поля в Ленинграде героем Советского Союза Д.Ф.  Соболевым.</w:t>
      </w:r>
    </w:p>
    <w:p w14:paraId="741610B0" w14:textId="77777777" w:rsidR="008D3F07" w:rsidRPr="001E0A18" w:rsidRDefault="004C5762" w:rsidP="00632FF0">
      <w:pPr>
        <w:pStyle w:val="a3"/>
        <w:spacing w:line="360" w:lineRule="auto"/>
        <w:ind w:firstLine="708"/>
        <w:jc w:val="both"/>
      </w:pPr>
      <w:r w:rsidRPr="001E0A18">
        <w:lastRenderedPageBreak/>
        <w:t xml:space="preserve">В 2005 году к 60-летию Великой Победы над фашистскими захватчиками монумент был отреставрирован и приобрёл ещё более торжественные формы. С тыльной стороны его установлена огромная гранитная стена, на которой высечены фамилии почти шести тысяч жителей Уссурийского городского округа, не вернувшихся с фронтов Великой Отечественной войны. Автор монумента – В.К. </w:t>
      </w:r>
      <w:proofErr w:type="spellStart"/>
      <w:r w:rsidRPr="001E0A18">
        <w:t>Ненаживин</w:t>
      </w:r>
      <w:proofErr w:type="spellEnd"/>
      <w:r w:rsidRPr="001E0A18">
        <w:t>.</w:t>
      </w:r>
    </w:p>
    <w:p w14:paraId="0D8B1F6F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b/>
        </w:rPr>
        <w:t>Воспитатель</w:t>
      </w:r>
      <w:r w:rsidRPr="001E0A18">
        <w:t xml:space="preserve">: </w:t>
      </w:r>
      <w:r w:rsidR="00632FF0" w:rsidRPr="001E0A18">
        <w:t>Ребята,</w:t>
      </w:r>
      <w:r w:rsidRPr="001E0A18">
        <w:t xml:space="preserve"> а что такое вечный огонь?</w:t>
      </w:r>
    </w:p>
    <w:p w14:paraId="2D41A397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b/>
        </w:rPr>
        <w:t>Ответы детей</w:t>
      </w:r>
      <w:r w:rsidRPr="001E0A18">
        <w:t>.</w:t>
      </w:r>
    </w:p>
    <w:p w14:paraId="4A2DAF85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b/>
        </w:rPr>
        <w:t>Воспитатель</w:t>
      </w:r>
      <w:r w:rsidRPr="001E0A18">
        <w:t>: Вечный огонь — постоянно горящий огонь, символизирующий «вечную память» о погибших в Великой Отечественной войне чём-либо или о ком-либо.</w:t>
      </w:r>
    </w:p>
    <w:p w14:paraId="55B36F16" w14:textId="77777777" w:rsidR="004C5762" w:rsidRPr="001E0A18" w:rsidRDefault="004C5762" w:rsidP="00632FF0">
      <w:pPr>
        <w:pStyle w:val="a3"/>
        <w:spacing w:line="360" w:lineRule="auto"/>
        <w:jc w:val="both"/>
      </w:pPr>
      <w:r w:rsidRPr="001E0A18">
        <w:rPr>
          <w:b/>
        </w:rPr>
        <w:t>Воспитатель:</w:t>
      </w:r>
      <w:r w:rsidRPr="001E0A18">
        <w:t xml:space="preserve"> У памятника павшим солдатам лежит вечный цветок. Он то гвоздика, то роза. Даже зимой, когда всюду снег, лежит цветок у памятника. Откуда он берется?</w:t>
      </w:r>
    </w:p>
    <w:p w14:paraId="5FB97CCD" w14:textId="77777777" w:rsidR="004C5762" w:rsidRPr="001E0A18" w:rsidRDefault="004C5762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t>Ответы детей.</w:t>
      </w:r>
    </w:p>
    <w:p w14:paraId="69F5AE32" w14:textId="77777777" w:rsidR="008D3F07" w:rsidRPr="001E0A18" w:rsidRDefault="004C5762" w:rsidP="00632FF0">
      <w:pPr>
        <w:pStyle w:val="a3"/>
        <w:spacing w:line="360" w:lineRule="auto"/>
        <w:jc w:val="both"/>
      </w:pPr>
      <w:r w:rsidRPr="001E0A18">
        <w:rPr>
          <w:b/>
        </w:rPr>
        <w:t>Воспитатель:</w:t>
      </w:r>
      <w:r w:rsidRPr="001E0A18">
        <w:t xml:space="preserve"> Ребята и мы сегодня положим цветы павшим солдатам, тем самым покажем, что не забыли наших героев.</w:t>
      </w:r>
    </w:p>
    <w:p w14:paraId="11289952" w14:textId="77777777" w:rsidR="004C5762" w:rsidRPr="004D279D" w:rsidRDefault="001B2F66" w:rsidP="004D279D">
      <w:pPr>
        <w:spacing w:after="0" w:line="360" w:lineRule="auto"/>
        <w:jc w:val="both"/>
      </w:pPr>
      <w:r w:rsidRPr="001E0A18">
        <w:br w:type="page"/>
      </w:r>
      <w:r w:rsidRPr="001E0A18">
        <w:rPr>
          <w:b/>
        </w:rPr>
        <w:lastRenderedPageBreak/>
        <w:t>Викторина «Детям о войне»</w:t>
      </w:r>
    </w:p>
    <w:p w14:paraId="5D8E9A81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b/>
          <w:lang w:eastAsia="ru-RU"/>
        </w:rPr>
        <w:t>Цель</w:t>
      </w:r>
      <w:r w:rsidRPr="001E0A18">
        <w:rPr>
          <w:lang w:eastAsia="ru-RU"/>
        </w:rPr>
        <w:t>: привлечь внимание старших дошкольников к изучению истории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, используя  занимательную форму.</w:t>
      </w:r>
    </w:p>
    <w:p w14:paraId="42CA3E26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b/>
          <w:lang w:eastAsia="ru-RU"/>
        </w:rPr>
        <w:t>Задачи</w:t>
      </w:r>
      <w:r w:rsidRPr="001E0A18">
        <w:rPr>
          <w:lang w:eastAsia="ru-RU"/>
        </w:rPr>
        <w:t>: формировать интерес детей к данной теме, желание больше узнать о героях и событиях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; воспитывать чувства признательности, уважения и памяти по отношению к участникам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. формировать межличностные отношения в процессе </w:t>
      </w:r>
      <w:r w:rsidRPr="001E0A18">
        <w:rPr>
          <w:bCs/>
          <w:lang w:eastAsia="ru-RU"/>
        </w:rPr>
        <w:t>группового взаимодействия</w:t>
      </w:r>
      <w:r w:rsidRPr="001E0A18">
        <w:rPr>
          <w:lang w:eastAsia="ru-RU"/>
        </w:rPr>
        <w:t>.</w:t>
      </w:r>
    </w:p>
    <w:p w14:paraId="63BF183C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b/>
          <w:lang w:eastAsia="ru-RU"/>
        </w:rPr>
        <w:t>Предшествующая работа</w:t>
      </w:r>
      <w:r w:rsidRPr="001E0A18">
        <w:rPr>
          <w:lang w:eastAsia="ru-RU"/>
        </w:rPr>
        <w:t>: чтение и заучивание стихов и рассказов о </w:t>
      </w:r>
      <w:r w:rsidRPr="001E0A18">
        <w:rPr>
          <w:bCs/>
          <w:lang w:eastAsia="ru-RU"/>
        </w:rPr>
        <w:t>войне</w:t>
      </w:r>
      <w:r w:rsidRPr="001E0A18">
        <w:rPr>
          <w:lang w:eastAsia="ru-RU"/>
        </w:rPr>
        <w:t>, чтение рассказов о подвигах солдат, просмотр видео и фото военных лет.</w:t>
      </w:r>
    </w:p>
    <w:p w14:paraId="3511AD3C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 xml:space="preserve">Дорогие </w:t>
      </w:r>
      <w:proofErr w:type="gramStart"/>
      <w:r w:rsidRPr="001E0A18">
        <w:rPr>
          <w:lang w:eastAsia="ru-RU"/>
        </w:rPr>
        <w:t>ребята !</w:t>
      </w:r>
      <w:proofErr w:type="gramEnd"/>
      <w:r w:rsidRPr="001E0A18">
        <w:rPr>
          <w:lang w:eastAsia="ru-RU"/>
        </w:rPr>
        <w:t xml:space="preserve"> Приближается </w:t>
      </w:r>
      <w:r w:rsidRPr="001E0A18">
        <w:rPr>
          <w:bCs/>
          <w:lang w:eastAsia="ru-RU"/>
        </w:rPr>
        <w:t>великий</w:t>
      </w:r>
      <w:r w:rsidRPr="001E0A18">
        <w:rPr>
          <w:lang w:eastAsia="ru-RU"/>
        </w:rPr>
        <w:t> праздник - День Победы в </w:t>
      </w:r>
      <w:r w:rsidRPr="001E0A18">
        <w:rPr>
          <w:bCs/>
          <w:lang w:eastAsia="ru-RU"/>
        </w:rPr>
        <w:t>Великой Отечественной войне</w:t>
      </w:r>
      <w:r w:rsidRPr="001E0A18">
        <w:rPr>
          <w:lang w:eastAsia="ru-RU"/>
        </w:rPr>
        <w:t>. Мы проведем </w:t>
      </w:r>
      <w:r w:rsidRPr="001E0A18">
        <w:rPr>
          <w:bCs/>
          <w:lang w:eastAsia="ru-RU"/>
        </w:rPr>
        <w:t>викторину</w:t>
      </w:r>
      <w:r w:rsidRPr="001E0A18">
        <w:rPr>
          <w:lang w:eastAsia="ru-RU"/>
        </w:rPr>
        <w:t xml:space="preserve">, посвященную этой дате. </w:t>
      </w:r>
    </w:p>
    <w:p w14:paraId="022F9ECF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22 июня 1941 года в 4 часа утра без объявления </w:t>
      </w:r>
      <w:r w:rsidRPr="001E0A18">
        <w:rPr>
          <w:bCs/>
          <w:lang w:eastAsia="ru-RU"/>
        </w:rPr>
        <w:t>войны</w:t>
      </w:r>
      <w:r w:rsidRPr="001E0A18">
        <w:rPr>
          <w:lang w:eastAsia="ru-RU"/>
        </w:rPr>
        <w:t> Германские войска напали на нашу страну, атаковали наши границы во многих местах и подвергли бомбардировке Советские города. Началась </w:t>
      </w:r>
      <w:r w:rsidRPr="001E0A18">
        <w:rPr>
          <w:bCs/>
          <w:lang w:eastAsia="ru-RU"/>
        </w:rPr>
        <w:t>война</w:t>
      </w:r>
      <w:r w:rsidRPr="001E0A18">
        <w:rPr>
          <w:lang w:eastAsia="ru-RU"/>
        </w:rPr>
        <w:t>.</w:t>
      </w:r>
    </w:p>
    <w:p w14:paraId="77EC0DAA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bCs/>
          <w:lang w:eastAsia="ru-RU"/>
        </w:rPr>
        <w:t>Война страшная</w:t>
      </w:r>
      <w:r w:rsidRPr="001E0A18">
        <w:rPr>
          <w:lang w:eastAsia="ru-RU"/>
        </w:rPr>
        <w:t>, голодная, холодная, </w:t>
      </w:r>
      <w:r w:rsidRPr="001E0A18">
        <w:rPr>
          <w:bCs/>
          <w:lang w:eastAsia="ru-RU"/>
        </w:rPr>
        <w:t>война</w:t>
      </w:r>
      <w:r w:rsidRPr="001E0A18">
        <w:rPr>
          <w:lang w:eastAsia="ru-RU"/>
        </w:rPr>
        <w:t>, принесшая много горя и страданий нашему народу. Посмотрите, у каждого из вас есть черно-оранжевая ленточка. Почему вы сегодня ее надели? Что она обозначает?</w:t>
      </w:r>
    </w:p>
    <w:p w14:paraId="35D521E1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(Такая двухцветная лента называется георгиевской. Она относится к ордену Святого Георгия, который традиционно являлся высшей военной наградой в России. Цвета ленты – черный и оранжевый – означают </w:t>
      </w:r>
      <w:r w:rsidRPr="001E0A18">
        <w:rPr>
          <w:iCs/>
          <w:lang w:eastAsia="ru-RU"/>
        </w:rPr>
        <w:t>«дым и пламя»</w:t>
      </w:r>
      <w:r w:rsidRPr="001E0A18">
        <w:rPr>
          <w:lang w:eastAsia="ru-RU"/>
        </w:rPr>
        <w:t> и являются знаком личной доблести солдата на поле боя.)</w:t>
      </w:r>
    </w:p>
    <w:p w14:paraId="4C818D87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ab/>
        <w:t>Прошу командам посоветоваться и выбрать для себя название. Проведем жеребьевку команд, определим, под каким номером наши команды будут выступать.</w:t>
      </w:r>
    </w:p>
    <w:p w14:paraId="211F574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Дети тянут сложенные листочки с номерами. </w:t>
      </w:r>
      <w:r w:rsidRPr="001E0A18">
        <w:rPr>
          <w:bCs/>
          <w:lang w:eastAsia="ru-RU"/>
        </w:rPr>
        <w:t>Викторина начинается</w:t>
      </w:r>
      <w:r w:rsidRPr="001E0A18">
        <w:rPr>
          <w:lang w:eastAsia="ru-RU"/>
        </w:rPr>
        <w:t>.</w:t>
      </w:r>
    </w:p>
    <w:p w14:paraId="4A62F89B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Первый конкурс называется </w:t>
      </w:r>
      <w:r w:rsidRPr="001E0A18">
        <w:rPr>
          <w:iCs/>
          <w:lang w:eastAsia="ru-RU"/>
        </w:rPr>
        <w:t>«Трудно в учении – легко в бою»</w:t>
      </w:r>
      <w:r w:rsidRPr="001E0A18">
        <w:rPr>
          <w:lang w:eastAsia="ru-RU"/>
        </w:rPr>
        <w:t>. Вопрос будет адресоваться одной из команд, согласно жеребьевке. Будьте внимательны, отвечайте четко.</w:t>
      </w:r>
    </w:p>
    <w:p w14:paraId="51E841A7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lastRenderedPageBreak/>
        <w:t>Первый вопрос</w:t>
      </w:r>
    </w:p>
    <w:p w14:paraId="562B7A5C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Как называется </w:t>
      </w:r>
      <w:r w:rsidRPr="001E0A18">
        <w:rPr>
          <w:bCs/>
          <w:lang w:eastAsia="ru-RU"/>
        </w:rPr>
        <w:t>война</w:t>
      </w:r>
      <w:r w:rsidRPr="001E0A18">
        <w:rPr>
          <w:lang w:eastAsia="ru-RU"/>
        </w:rPr>
        <w:t>, победу в которой мы празднуем 9 Мая? </w:t>
      </w:r>
      <w:r w:rsidRPr="001E0A18">
        <w:rPr>
          <w:iCs/>
          <w:lang w:eastAsia="ru-RU"/>
        </w:rPr>
        <w:t>(</w:t>
      </w:r>
      <w:r w:rsidRPr="001E0A18">
        <w:rPr>
          <w:bCs/>
          <w:iCs/>
          <w:lang w:eastAsia="ru-RU"/>
        </w:rPr>
        <w:t>Великая Отечественная война</w:t>
      </w:r>
      <w:r w:rsidRPr="001E0A18">
        <w:rPr>
          <w:iCs/>
          <w:lang w:eastAsia="ru-RU"/>
        </w:rPr>
        <w:t>.)</w:t>
      </w:r>
    </w:p>
    <w:p w14:paraId="5D01FB5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Когда началась </w:t>
      </w:r>
      <w:r w:rsidRPr="001E0A18">
        <w:rPr>
          <w:bCs/>
          <w:lang w:eastAsia="ru-RU"/>
        </w:rPr>
        <w:t>война</w:t>
      </w:r>
      <w:r w:rsidRPr="001E0A18">
        <w:rPr>
          <w:lang w:eastAsia="ru-RU"/>
        </w:rPr>
        <w:t>? </w:t>
      </w:r>
      <w:r w:rsidRPr="001E0A18">
        <w:rPr>
          <w:iCs/>
          <w:lang w:eastAsia="ru-RU"/>
        </w:rPr>
        <w:t>(22 июня 1941 года)</w:t>
      </w:r>
    </w:p>
    <w:p w14:paraId="3013B28A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Сколько лет она продолжалась? </w:t>
      </w:r>
      <w:r w:rsidRPr="001E0A18">
        <w:rPr>
          <w:iCs/>
          <w:lang w:eastAsia="ru-RU"/>
        </w:rPr>
        <w:t>(</w:t>
      </w:r>
      <w:r w:rsidRPr="001E0A18">
        <w:rPr>
          <w:bCs/>
          <w:iCs/>
          <w:lang w:eastAsia="ru-RU"/>
        </w:rPr>
        <w:t>Война продолжалась 4 года</w:t>
      </w:r>
      <w:r w:rsidRPr="001E0A18">
        <w:rPr>
          <w:iCs/>
          <w:lang w:eastAsia="ru-RU"/>
        </w:rPr>
        <w:t>.)</w:t>
      </w:r>
    </w:p>
    <w:p w14:paraId="7EB5169F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Второй вопрос</w:t>
      </w:r>
    </w:p>
    <w:p w14:paraId="0431BE56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Как называлась наша страна во время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? </w:t>
      </w:r>
      <w:r w:rsidRPr="001E0A18">
        <w:rPr>
          <w:iCs/>
          <w:lang w:eastAsia="ru-RU"/>
        </w:rPr>
        <w:t>(Советский Союз)</w:t>
      </w:r>
    </w:p>
    <w:p w14:paraId="035FA45D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Кто напал на нашу страну? </w:t>
      </w:r>
      <w:r w:rsidRPr="001E0A18">
        <w:rPr>
          <w:iCs/>
          <w:lang w:eastAsia="ru-RU"/>
        </w:rPr>
        <w:t>(Фашистская Германия.)</w:t>
      </w:r>
    </w:p>
    <w:p w14:paraId="0731435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Как называется наша страна в настоящее время? </w:t>
      </w:r>
      <w:r w:rsidRPr="001E0A18">
        <w:rPr>
          <w:iCs/>
          <w:lang w:eastAsia="ru-RU"/>
        </w:rPr>
        <w:t>(Россия.)</w:t>
      </w:r>
    </w:p>
    <w:p w14:paraId="07F0A232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Третий вопрос</w:t>
      </w:r>
    </w:p>
    <w:p w14:paraId="358AFFE1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В </w:t>
      </w:r>
      <w:r w:rsidRPr="001E0A18">
        <w:rPr>
          <w:bCs/>
          <w:lang w:eastAsia="ru-RU"/>
        </w:rPr>
        <w:t>войне</w:t>
      </w:r>
      <w:r w:rsidRPr="001E0A18">
        <w:rPr>
          <w:lang w:eastAsia="ru-RU"/>
        </w:rPr>
        <w:t> принимали участие разные виды войск. Какие? </w:t>
      </w:r>
      <w:r w:rsidRPr="001E0A18">
        <w:rPr>
          <w:iCs/>
          <w:lang w:eastAsia="ru-RU"/>
        </w:rPr>
        <w:t>(авиация, флот, пехота)</w:t>
      </w:r>
    </w:p>
    <w:p w14:paraId="3087188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Использовалось разное вооружение. Какое? </w:t>
      </w:r>
      <w:r w:rsidRPr="001E0A18">
        <w:rPr>
          <w:iCs/>
          <w:lang w:eastAsia="ru-RU"/>
        </w:rPr>
        <w:t>(самолеты, корабли, танки, зенитные орудия)</w:t>
      </w:r>
    </w:p>
    <w:p w14:paraId="49C5D3C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В </w:t>
      </w:r>
      <w:r w:rsidRPr="001E0A18">
        <w:rPr>
          <w:bCs/>
          <w:lang w:eastAsia="ru-RU"/>
        </w:rPr>
        <w:t>войне</w:t>
      </w:r>
      <w:r w:rsidRPr="001E0A18">
        <w:rPr>
          <w:lang w:eastAsia="ru-RU"/>
        </w:rPr>
        <w:t> участвовали военные различных специальностей. Какие? </w:t>
      </w:r>
      <w:r w:rsidRPr="001E0A18">
        <w:rPr>
          <w:iCs/>
          <w:lang w:eastAsia="ru-RU"/>
        </w:rPr>
        <w:t>(летчики, моряки, танкисты, снайперы)</w:t>
      </w:r>
      <w:r w:rsidRPr="001E0A18">
        <w:rPr>
          <w:lang w:eastAsia="ru-RU"/>
        </w:rPr>
        <w:t>.</w:t>
      </w:r>
    </w:p>
    <w:p w14:paraId="455B65F8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Четвертый вопрос</w:t>
      </w:r>
    </w:p>
    <w:p w14:paraId="5E63B6A8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Знаете ли вы, где воевали:</w:t>
      </w:r>
    </w:p>
    <w:p w14:paraId="32632386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военный флот? </w:t>
      </w:r>
      <w:r w:rsidRPr="001E0A18">
        <w:rPr>
          <w:iCs/>
          <w:lang w:eastAsia="ru-RU"/>
        </w:rPr>
        <w:t>(На море, на воде.)</w:t>
      </w:r>
    </w:p>
    <w:p w14:paraId="2056930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авиация? </w:t>
      </w:r>
      <w:r w:rsidRPr="001E0A18">
        <w:rPr>
          <w:iCs/>
          <w:lang w:eastAsia="ru-RU"/>
        </w:rPr>
        <w:t>(В небе, в воздухе.)</w:t>
      </w:r>
    </w:p>
    <w:p w14:paraId="3452B0EF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пехота? </w:t>
      </w:r>
      <w:r w:rsidRPr="001E0A18">
        <w:rPr>
          <w:iCs/>
          <w:lang w:eastAsia="ru-RU"/>
        </w:rPr>
        <w:t>(На суше, на земле.)</w:t>
      </w:r>
    </w:p>
    <w:p w14:paraId="635A884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Пятый вопрос</w:t>
      </w:r>
    </w:p>
    <w:p w14:paraId="232BFD1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Как мы сейчас называем людей, прошедших </w:t>
      </w:r>
      <w:r w:rsidRPr="001E0A18">
        <w:rPr>
          <w:bCs/>
          <w:lang w:eastAsia="ru-RU"/>
        </w:rPr>
        <w:t>войну</w:t>
      </w:r>
      <w:r w:rsidRPr="001E0A18">
        <w:rPr>
          <w:lang w:eastAsia="ru-RU"/>
        </w:rPr>
        <w:t> и доживших до наших дней? </w:t>
      </w:r>
      <w:r w:rsidRPr="001E0A18">
        <w:rPr>
          <w:iCs/>
          <w:lang w:eastAsia="ru-RU"/>
        </w:rPr>
        <w:t>(Ветераны.)</w:t>
      </w:r>
    </w:p>
    <w:p w14:paraId="699A2723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Как можно узнать ветерана ВОВ? </w:t>
      </w:r>
      <w:r w:rsidRPr="001E0A18">
        <w:rPr>
          <w:iCs/>
          <w:lang w:eastAsia="ru-RU"/>
        </w:rPr>
        <w:t>(Это пожилой человек, в форме, с наградами.)</w:t>
      </w:r>
    </w:p>
    <w:p w14:paraId="59DC4F3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Что мы должны сделать, если 9 Мая встретим ветерана? </w:t>
      </w:r>
      <w:r w:rsidRPr="001E0A18">
        <w:rPr>
          <w:iCs/>
          <w:lang w:eastAsia="ru-RU"/>
        </w:rPr>
        <w:t>(Поздравить с праздником, поблагодарить за победу.)</w:t>
      </w:r>
    </w:p>
    <w:p w14:paraId="73D8DC15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lastRenderedPageBreak/>
        <w:t>– На этом наш первый конкурс закончился. Ребята, когда вы говорили о ветеранах, вы упомянули о том, что у них есть боевые награды. Сейчас я вас познакомлю с самыми главными орденами и медалями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.</w:t>
      </w:r>
    </w:p>
    <w:p w14:paraId="617FF44F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Орден </w:t>
      </w:r>
      <w:r w:rsidRPr="001E0A18">
        <w:rPr>
          <w:iCs/>
          <w:lang w:eastAsia="ru-RU"/>
        </w:rPr>
        <w:t>«Победа»</w:t>
      </w:r>
      <w:r w:rsidRPr="001E0A18">
        <w:rPr>
          <w:lang w:eastAsia="ru-RU"/>
        </w:rPr>
        <w:t>.</w:t>
      </w:r>
    </w:p>
    <w:p w14:paraId="04CC5D16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Это орден времен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, которым награждались высшие военачальники, внесшие существенный вклад в победу. Представляет собой пятиконечную звезду, изготовленную из очень дорогого металла – платины и украшенную 150 бриллиантами. Лучи звезды изготовлены из рубинов. В центре звезды расположен медальон, на котором на голубом фоне изображена Кремлевская стена, Спасская башня и Мавзолей Ленина. В верхней части расположена надпись </w:t>
      </w:r>
      <w:r w:rsidRPr="001E0A18">
        <w:rPr>
          <w:iCs/>
          <w:lang w:eastAsia="ru-RU"/>
        </w:rPr>
        <w:t>«СССР»</w:t>
      </w:r>
      <w:r w:rsidRPr="001E0A18">
        <w:rPr>
          <w:lang w:eastAsia="ru-RU"/>
        </w:rPr>
        <w:t>, в нижней – </w:t>
      </w:r>
      <w:r w:rsidRPr="001E0A18">
        <w:rPr>
          <w:iCs/>
          <w:lang w:eastAsia="ru-RU"/>
        </w:rPr>
        <w:t>«Победа»</w:t>
      </w:r>
      <w:r w:rsidRPr="001E0A18">
        <w:rPr>
          <w:lang w:eastAsia="ru-RU"/>
        </w:rPr>
        <w:t>.</w:t>
      </w:r>
    </w:p>
    <w:p w14:paraId="2F1BB510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Медаль </w:t>
      </w:r>
      <w:r w:rsidRPr="001E0A18">
        <w:rPr>
          <w:iCs/>
          <w:lang w:eastAsia="ru-RU"/>
        </w:rPr>
        <w:t>«За взятие Берлина»</w:t>
      </w:r>
      <w:r w:rsidRPr="001E0A18">
        <w:rPr>
          <w:lang w:eastAsia="ru-RU"/>
        </w:rPr>
        <w:t>.</w:t>
      </w:r>
    </w:p>
    <w:p w14:paraId="54FDF6C3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Учреждена в честь взятия Берлина в ходе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. Ею награждали непосредственных участников героического штурма и взятия вражеской столицы, а также организаторов и руководителей боевых операций при взятии этого города. Всего медалью </w:t>
      </w:r>
      <w:r w:rsidRPr="001E0A18">
        <w:rPr>
          <w:iCs/>
          <w:lang w:eastAsia="ru-RU"/>
        </w:rPr>
        <w:t>«За взятие Берлина»</w:t>
      </w:r>
      <w:r w:rsidRPr="001E0A18">
        <w:rPr>
          <w:lang w:eastAsia="ru-RU"/>
        </w:rPr>
        <w:t> награждено более миллиона человек.</w:t>
      </w:r>
    </w:p>
    <w:p w14:paraId="2DF0696A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Орден </w:t>
      </w:r>
      <w:r w:rsidRPr="001E0A18">
        <w:rPr>
          <w:bCs/>
          <w:lang w:eastAsia="ru-RU"/>
        </w:rPr>
        <w:t>Отечественной войны</w:t>
      </w:r>
      <w:r w:rsidRPr="001E0A18">
        <w:rPr>
          <w:lang w:eastAsia="ru-RU"/>
        </w:rPr>
        <w:t>.</w:t>
      </w:r>
    </w:p>
    <w:p w14:paraId="7B08C16D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Орденом </w:t>
      </w:r>
      <w:r w:rsidRPr="001E0A18">
        <w:rPr>
          <w:bCs/>
          <w:lang w:eastAsia="ru-RU"/>
        </w:rPr>
        <w:t>Отечественной войны</w:t>
      </w:r>
      <w:r w:rsidRPr="001E0A18">
        <w:rPr>
          <w:lang w:eastAsia="ru-RU"/>
        </w:rPr>
        <w:t> награждали рядовых и командиров, проявивших в боях за Родину храбрость, стойкость и мужество, а также военнослужащих, которые своими действиями способствовали успеху боевых операций наших войск.</w:t>
      </w:r>
    </w:p>
    <w:p w14:paraId="19F15C19" w14:textId="77777777" w:rsidR="001B2F66" w:rsidRPr="001E0A18" w:rsidRDefault="001B2F66" w:rsidP="004D279D">
      <w:pPr>
        <w:pStyle w:val="a3"/>
        <w:spacing w:line="360" w:lineRule="auto"/>
        <w:ind w:firstLine="708"/>
        <w:jc w:val="both"/>
        <w:rPr>
          <w:lang w:eastAsia="ru-RU"/>
        </w:rPr>
      </w:pPr>
      <w:r w:rsidRPr="001E0A18">
        <w:rPr>
          <w:lang w:eastAsia="ru-RU"/>
        </w:rPr>
        <w:t>Орден Славы.</w:t>
      </w:r>
    </w:p>
    <w:p w14:paraId="5B66FB5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Орден Славы получали солдаты и сержанты. Эти знаки отличия могли быть выданы за личный подвиг на поле боя. Он имел три степени. Всего за отличие в годы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 xml:space="preserve"> было выдано около миллиона знаков Ордена Славы III степени, более 46 тысяч – II степени и около 2600 – </w:t>
      </w:r>
      <w:r w:rsidRPr="001E0A18">
        <w:rPr>
          <w:lang w:eastAsia="ru-RU"/>
        </w:rPr>
        <w:lastRenderedPageBreak/>
        <w:t>I степени. Даже эти сведения говорят нам, как много подвигов было совершено.</w:t>
      </w:r>
    </w:p>
    <w:p w14:paraId="18C4B3F6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А сейчас я предлагаю всем почтить память всех погибших во время </w:t>
      </w:r>
      <w:r w:rsidRPr="001E0A18">
        <w:rPr>
          <w:bCs/>
          <w:lang w:eastAsia="ru-RU"/>
        </w:rPr>
        <w:t>Великой Отечественной войны</w:t>
      </w:r>
      <w:r w:rsidRPr="001E0A18">
        <w:rPr>
          <w:lang w:eastAsia="ru-RU"/>
        </w:rPr>
        <w:t>.</w:t>
      </w:r>
    </w:p>
    <w:p w14:paraId="4D38B42A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Звучит фрагмент песни </w:t>
      </w:r>
      <w:r w:rsidRPr="001E0A18">
        <w:rPr>
          <w:iCs/>
          <w:lang w:eastAsia="ru-RU"/>
        </w:rPr>
        <w:t>«Священная </w:t>
      </w:r>
      <w:r w:rsidRPr="001E0A18">
        <w:rPr>
          <w:bCs/>
          <w:iCs/>
          <w:lang w:eastAsia="ru-RU"/>
        </w:rPr>
        <w:t>война</w:t>
      </w:r>
      <w:r w:rsidRPr="001E0A18">
        <w:rPr>
          <w:iCs/>
          <w:lang w:eastAsia="ru-RU"/>
        </w:rPr>
        <w:t>»</w:t>
      </w:r>
    </w:p>
    <w:p w14:paraId="13649A42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Наш следующий конкурс – конкурс </w:t>
      </w:r>
      <w:r w:rsidRPr="001E0A18">
        <w:rPr>
          <w:iCs/>
          <w:lang w:eastAsia="ru-RU"/>
        </w:rPr>
        <w:t>«Загадок»</w:t>
      </w:r>
      <w:r w:rsidRPr="001E0A18">
        <w:rPr>
          <w:lang w:eastAsia="ru-RU"/>
        </w:rPr>
        <w:t>. Слушайте внимательно и отвечайте дружно. Вопрос так же будет адресоваться одной из команд.</w:t>
      </w:r>
    </w:p>
    <w:p w14:paraId="157E982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Подрасту и вслед за братом</w:t>
      </w:r>
    </w:p>
    <w:p w14:paraId="349F5F77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Тоже буду я солдатом,</w:t>
      </w:r>
    </w:p>
    <w:p w14:paraId="611E2F85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Буду помогать ему</w:t>
      </w:r>
    </w:p>
    <w:p w14:paraId="5E11F29B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Охранять свою … </w:t>
      </w:r>
      <w:r w:rsidRPr="001E0A18">
        <w:rPr>
          <w:iCs/>
          <w:lang w:eastAsia="ru-RU"/>
        </w:rPr>
        <w:t>(страну)</w:t>
      </w:r>
      <w:r w:rsidRPr="001E0A18">
        <w:rPr>
          <w:lang w:eastAsia="ru-RU"/>
        </w:rPr>
        <w:t>.</w:t>
      </w:r>
    </w:p>
    <w:p w14:paraId="719516B9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Брат сказал: «Не торопись!</w:t>
      </w:r>
    </w:p>
    <w:p w14:paraId="7F959F0E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Лучше в школе ты учись!</w:t>
      </w:r>
    </w:p>
    <w:p w14:paraId="2A03D30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Будешь ты отличником –</w:t>
      </w:r>
    </w:p>
    <w:p w14:paraId="6FC264AA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Станешь … </w:t>
      </w:r>
      <w:r w:rsidRPr="001E0A18">
        <w:rPr>
          <w:iCs/>
          <w:lang w:eastAsia="ru-RU"/>
        </w:rPr>
        <w:t>(пограничником)</w:t>
      </w:r>
      <w:r w:rsidRPr="001E0A18">
        <w:rPr>
          <w:lang w:eastAsia="ru-RU"/>
        </w:rPr>
        <w:t>.</w:t>
      </w:r>
    </w:p>
    <w:p w14:paraId="0F9CBA68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Моряком ты можешь стать,</w:t>
      </w:r>
    </w:p>
    <w:p w14:paraId="0AA7E9F2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Чтоб границу охранять</w:t>
      </w:r>
    </w:p>
    <w:p w14:paraId="66C6AB4C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И служить не на земле,</w:t>
      </w:r>
    </w:p>
    <w:p w14:paraId="6EA68043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А на военном … </w:t>
      </w:r>
      <w:r w:rsidRPr="001E0A18">
        <w:rPr>
          <w:iCs/>
          <w:lang w:eastAsia="ru-RU"/>
        </w:rPr>
        <w:t>(корабле)</w:t>
      </w:r>
      <w:r w:rsidRPr="001E0A18">
        <w:rPr>
          <w:lang w:eastAsia="ru-RU"/>
        </w:rPr>
        <w:t>.</w:t>
      </w:r>
    </w:p>
    <w:p w14:paraId="04937BA3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Самолет парит, как птица,</w:t>
      </w:r>
    </w:p>
    <w:p w14:paraId="28FAC1E8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Там – воздушная граница.</w:t>
      </w:r>
    </w:p>
    <w:p w14:paraId="36EDA2C5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На посту и днем, и ночью</w:t>
      </w:r>
    </w:p>
    <w:p w14:paraId="558A2FF7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Наш солдат – военный … </w:t>
      </w:r>
      <w:r w:rsidRPr="001E0A18">
        <w:rPr>
          <w:iCs/>
          <w:lang w:eastAsia="ru-RU"/>
        </w:rPr>
        <w:t>(летчик)</w:t>
      </w:r>
      <w:r w:rsidRPr="001E0A18">
        <w:rPr>
          <w:lang w:eastAsia="ru-RU"/>
        </w:rPr>
        <w:t>.</w:t>
      </w:r>
    </w:p>
    <w:p w14:paraId="315EECC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Снова в бой машина мчится,</w:t>
      </w:r>
    </w:p>
    <w:p w14:paraId="21AD494F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Режут землю гусеницы,</w:t>
      </w:r>
    </w:p>
    <w:p w14:paraId="0FE22116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Та машина в поле чистом</w:t>
      </w:r>
    </w:p>
    <w:p w14:paraId="711C041C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Управляется … </w:t>
      </w:r>
      <w:r w:rsidRPr="001E0A18">
        <w:rPr>
          <w:iCs/>
          <w:lang w:eastAsia="ru-RU"/>
        </w:rPr>
        <w:t>(танкистом)</w:t>
      </w:r>
      <w:r w:rsidRPr="001E0A18">
        <w:rPr>
          <w:lang w:eastAsia="ru-RU"/>
        </w:rPr>
        <w:t>.</w:t>
      </w:r>
    </w:p>
    <w:p w14:paraId="5AD68C13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Любой профессии военной</w:t>
      </w:r>
    </w:p>
    <w:p w14:paraId="73C88FF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Учиться нужно непременно,</w:t>
      </w:r>
    </w:p>
    <w:p w14:paraId="7046DEA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Чтоб быть опорой для страны,</w:t>
      </w:r>
    </w:p>
    <w:p w14:paraId="69D78474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lastRenderedPageBreak/>
        <w:t>Чтоб в мире не было … </w:t>
      </w:r>
      <w:r w:rsidRPr="001E0A18">
        <w:rPr>
          <w:iCs/>
          <w:lang w:eastAsia="ru-RU"/>
        </w:rPr>
        <w:t>(</w:t>
      </w:r>
      <w:r w:rsidRPr="001E0A18">
        <w:rPr>
          <w:bCs/>
          <w:iCs/>
          <w:lang w:eastAsia="ru-RU"/>
        </w:rPr>
        <w:t>войны</w:t>
      </w:r>
      <w:r w:rsidRPr="001E0A18">
        <w:rPr>
          <w:iCs/>
          <w:lang w:eastAsia="ru-RU"/>
        </w:rPr>
        <w:t>)</w:t>
      </w:r>
      <w:r w:rsidRPr="001E0A18">
        <w:rPr>
          <w:lang w:eastAsia="ru-RU"/>
        </w:rPr>
        <w:t>.</w:t>
      </w:r>
    </w:p>
    <w:p w14:paraId="0C013860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Наш следующий конкурс – </w:t>
      </w:r>
      <w:r w:rsidRPr="001E0A18">
        <w:rPr>
          <w:iCs/>
          <w:lang w:eastAsia="ru-RU"/>
        </w:rPr>
        <w:t>«Лучший чтец»</w:t>
      </w:r>
      <w:r w:rsidRPr="001E0A18">
        <w:rPr>
          <w:lang w:eastAsia="ru-RU"/>
        </w:rPr>
        <w:t>. От каждой команды участвует один человек – он прочитает стихотворение на военную тему.</w:t>
      </w:r>
    </w:p>
    <w:p w14:paraId="25DC735F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Дети выходят и читают стихи о </w:t>
      </w:r>
      <w:r w:rsidRPr="001E0A18">
        <w:rPr>
          <w:bCs/>
          <w:lang w:eastAsia="ru-RU"/>
        </w:rPr>
        <w:t>войне</w:t>
      </w:r>
      <w:r w:rsidRPr="001E0A18">
        <w:rPr>
          <w:lang w:eastAsia="ru-RU"/>
        </w:rPr>
        <w:t>.</w:t>
      </w:r>
    </w:p>
    <w:p w14:paraId="1542DBB5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– И самое последнее задание. Один и тот же вопрос для каждой команды. «Как вы считаете, что нужно сделать, чтобы </w:t>
      </w:r>
      <w:r w:rsidRPr="001E0A18">
        <w:rPr>
          <w:bCs/>
          <w:lang w:eastAsia="ru-RU"/>
        </w:rPr>
        <w:t>войны больше не было</w:t>
      </w:r>
      <w:r w:rsidRPr="001E0A18">
        <w:rPr>
          <w:lang w:eastAsia="ru-RU"/>
        </w:rPr>
        <w:t>?»</w:t>
      </w:r>
    </w:p>
    <w:p w14:paraId="40F35A36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Дети совещаются, капитаны команд по очереди отвечают.</w:t>
      </w:r>
    </w:p>
    <w:p w14:paraId="52D8B0F1" w14:textId="77777777" w:rsidR="001B2F66" w:rsidRPr="001E0A18" w:rsidRDefault="001B2F66" w:rsidP="004D279D">
      <w:pPr>
        <w:pStyle w:val="a3"/>
        <w:spacing w:line="360" w:lineRule="auto"/>
        <w:jc w:val="both"/>
        <w:rPr>
          <w:lang w:eastAsia="ru-RU"/>
        </w:rPr>
      </w:pPr>
      <w:r w:rsidRPr="001E0A18">
        <w:rPr>
          <w:lang w:eastAsia="ru-RU"/>
        </w:rPr>
        <w:t>На этом викторина наша окончена, вы все сегодня были молодцы!</w:t>
      </w:r>
    </w:p>
    <w:p w14:paraId="5E08F9E5" w14:textId="77777777" w:rsidR="001B2F66" w:rsidRPr="001E0A18" w:rsidRDefault="001B2F66" w:rsidP="004D279D">
      <w:pPr>
        <w:pStyle w:val="a3"/>
        <w:spacing w:line="360" w:lineRule="auto"/>
        <w:jc w:val="both"/>
        <w:rPr>
          <w:iCs/>
          <w:lang w:eastAsia="ru-RU"/>
        </w:rPr>
      </w:pPr>
      <w:r w:rsidRPr="001E0A18">
        <w:rPr>
          <w:lang w:eastAsia="ru-RU"/>
        </w:rPr>
        <w:t>Исполняется песня </w:t>
      </w:r>
      <w:r w:rsidRPr="001E0A18">
        <w:rPr>
          <w:iCs/>
          <w:lang w:eastAsia="ru-RU"/>
        </w:rPr>
        <w:t>«День Победы»</w:t>
      </w:r>
    </w:p>
    <w:p w14:paraId="1967B90F" w14:textId="77777777" w:rsidR="001B2F66" w:rsidRPr="001E0A18" w:rsidRDefault="001B2F66" w:rsidP="004D279D">
      <w:pPr>
        <w:spacing w:line="360" w:lineRule="auto"/>
        <w:jc w:val="both"/>
        <w:rPr>
          <w:iCs/>
          <w:lang w:eastAsia="ru-RU"/>
        </w:rPr>
      </w:pPr>
      <w:r w:rsidRPr="001E0A18">
        <w:rPr>
          <w:iCs/>
          <w:lang w:eastAsia="ru-RU"/>
        </w:rPr>
        <w:br w:type="page"/>
      </w:r>
    </w:p>
    <w:p w14:paraId="3B333962" w14:textId="77777777" w:rsidR="00367878" w:rsidRPr="00BA770D" w:rsidRDefault="001B2F66" w:rsidP="00632FF0">
      <w:pPr>
        <w:pStyle w:val="a3"/>
        <w:spacing w:line="360" w:lineRule="auto"/>
        <w:jc w:val="both"/>
        <w:rPr>
          <w:b/>
          <w:iCs/>
          <w:lang w:eastAsia="ru-RU"/>
        </w:rPr>
      </w:pPr>
      <w:r w:rsidRPr="00BA770D">
        <w:rPr>
          <w:b/>
          <w:iCs/>
          <w:lang w:eastAsia="ru-RU"/>
        </w:rPr>
        <w:lastRenderedPageBreak/>
        <w:t>Приложение 2.</w:t>
      </w:r>
    </w:p>
    <w:p w14:paraId="372D42A3" w14:textId="77777777" w:rsidR="00367878" w:rsidRPr="00BA770D" w:rsidRDefault="00367878" w:rsidP="00BA770D">
      <w:pPr>
        <w:spacing w:after="0" w:line="360" w:lineRule="auto"/>
        <w:jc w:val="both"/>
      </w:pPr>
      <w:r w:rsidRPr="00BA770D">
        <w:t>Анкета для родителей</w:t>
      </w:r>
      <w:r w:rsidR="00BA770D">
        <w:t xml:space="preserve"> </w:t>
      </w:r>
      <w:r w:rsidRPr="00BA770D">
        <w:t xml:space="preserve">«Надо ли говорить с ребенком старшего дошкольного возраста  </w:t>
      </w:r>
      <w:r w:rsidR="00BA770D">
        <w:t>о Великой Отечественной войне?»</w:t>
      </w:r>
    </w:p>
    <w:p w14:paraId="5E623F7B" w14:textId="77777777" w:rsidR="00367878" w:rsidRPr="00BA770D" w:rsidRDefault="00367878" w:rsidP="00BA770D">
      <w:pPr>
        <w:spacing w:after="0" w:line="360" w:lineRule="auto"/>
        <w:jc w:val="center"/>
      </w:pPr>
      <w:r w:rsidRPr="00BA770D">
        <w:t>Уважаемые родители! Просим Вас высказать свою точку зрения:</w:t>
      </w:r>
    </w:p>
    <w:p w14:paraId="7A2A2A78" w14:textId="77777777" w:rsidR="00367878" w:rsidRPr="00BA770D" w:rsidRDefault="00367878" w:rsidP="00BA770D">
      <w:pPr>
        <w:spacing w:after="0" w:line="360" w:lineRule="auto"/>
        <w:jc w:val="center"/>
      </w:pPr>
      <w:r w:rsidRPr="00BA770D">
        <w:t>(Вы можете дать один или более ответов, нужное подчеркнуть)</w:t>
      </w:r>
    </w:p>
    <w:p w14:paraId="3EAC472A" w14:textId="77777777" w:rsidR="00367878" w:rsidRPr="00BA770D" w:rsidRDefault="00367878" w:rsidP="00BA770D">
      <w:pPr>
        <w:pStyle w:val="a5"/>
        <w:numPr>
          <w:ilvl w:val="0"/>
          <w:numId w:val="30"/>
        </w:numPr>
        <w:spacing w:after="0" w:line="360" w:lineRule="auto"/>
        <w:jc w:val="both"/>
      </w:pPr>
      <w:r w:rsidRPr="00BA770D">
        <w:t>Надо ли с дошкольниками говорить о войне?</w:t>
      </w:r>
    </w:p>
    <w:p w14:paraId="7232DC9D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да</w:t>
      </w:r>
    </w:p>
    <w:p w14:paraId="24466261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нет</w:t>
      </w:r>
    </w:p>
    <w:p w14:paraId="3B38FA15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- 23 февраля, 9 мая достаточно</w:t>
      </w:r>
    </w:p>
    <w:p w14:paraId="13DEBF1D" w14:textId="77777777" w:rsidR="00367878" w:rsidRPr="00BA770D" w:rsidRDefault="00367878" w:rsidP="00BA770D">
      <w:pPr>
        <w:pStyle w:val="a5"/>
        <w:numPr>
          <w:ilvl w:val="0"/>
          <w:numId w:val="30"/>
        </w:numPr>
        <w:spacing w:after="0" w:line="360" w:lineRule="auto"/>
        <w:jc w:val="both"/>
      </w:pPr>
      <w:r w:rsidRPr="00BA770D">
        <w:t xml:space="preserve"> Что важнее:</w:t>
      </w:r>
    </w:p>
    <w:p w14:paraId="635679F3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рассказать о лишениях во время войны,</w:t>
      </w:r>
    </w:p>
    <w:p w14:paraId="079144E2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рассказать о героизме</w:t>
      </w:r>
    </w:p>
    <w:p w14:paraId="6B0C5144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рассказать о Победе</w:t>
      </w:r>
    </w:p>
    <w:p w14:paraId="52967C43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</w:t>
      </w:r>
      <w:r w:rsidR="00BA770D">
        <w:t> </w:t>
      </w:r>
      <w:r w:rsidRPr="00BA770D">
        <w:t>другое _________________________________________________________________</w:t>
      </w:r>
    </w:p>
    <w:p w14:paraId="7229F92B" w14:textId="77777777" w:rsidR="00367878" w:rsidRPr="00BA770D" w:rsidRDefault="00367878" w:rsidP="00BA770D">
      <w:pPr>
        <w:pStyle w:val="a5"/>
        <w:numPr>
          <w:ilvl w:val="0"/>
          <w:numId w:val="30"/>
        </w:numPr>
        <w:spacing w:after="0" w:line="360" w:lineRule="auto"/>
        <w:jc w:val="both"/>
      </w:pPr>
      <w:r w:rsidRPr="00BA770D">
        <w:t>Надо ли рассказывать дошкольнику обо всех ужасах войны, лишениях, потерях?</w:t>
      </w:r>
    </w:p>
    <w:p w14:paraId="4F48D6DD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да</w:t>
      </w:r>
    </w:p>
    <w:p w14:paraId="3867BA05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нет</w:t>
      </w:r>
    </w:p>
    <w:p w14:paraId="7E583492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- да, но доступным  для ребенка языком</w:t>
      </w:r>
    </w:p>
    <w:p w14:paraId="18E5AE51" w14:textId="77777777" w:rsidR="00367878" w:rsidRPr="00BA770D" w:rsidRDefault="00367878" w:rsidP="00BA770D">
      <w:pPr>
        <w:pStyle w:val="a5"/>
        <w:numPr>
          <w:ilvl w:val="0"/>
          <w:numId w:val="30"/>
        </w:numPr>
        <w:spacing w:after="0" w:line="360" w:lineRule="auto"/>
        <w:jc w:val="both"/>
      </w:pPr>
      <w:r w:rsidRPr="00BA770D">
        <w:t>Можно ли ребенку смотреть взрослые фильмы о Великой Отечественной войне?</w:t>
      </w:r>
    </w:p>
    <w:p w14:paraId="3E5D14D8" w14:textId="77777777" w:rsidR="00367878" w:rsidRPr="00BA770D" w:rsidRDefault="00367878" w:rsidP="00BA770D">
      <w:pPr>
        <w:spacing w:after="0" w:line="360" w:lineRule="auto"/>
        <w:jc w:val="both"/>
      </w:pPr>
      <w:r w:rsidRPr="00BA770D">
        <w:t xml:space="preserve">  - да</w:t>
      </w:r>
    </w:p>
    <w:p w14:paraId="13F57DE2" w14:textId="77777777" w:rsidR="00367878" w:rsidRPr="00BA770D" w:rsidRDefault="00367878" w:rsidP="00632FF0">
      <w:pPr>
        <w:spacing w:after="0"/>
        <w:jc w:val="both"/>
      </w:pPr>
      <w:r w:rsidRPr="00BA770D">
        <w:t xml:space="preserve"> - нет</w:t>
      </w:r>
    </w:p>
    <w:p w14:paraId="4BEB11A8" w14:textId="77777777" w:rsidR="00367878" w:rsidRPr="00BA770D" w:rsidRDefault="00BA770D" w:rsidP="00632FF0">
      <w:pPr>
        <w:spacing w:after="0"/>
        <w:jc w:val="both"/>
      </w:pPr>
      <w:r>
        <w:t xml:space="preserve"> - </w:t>
      </w:r>
      <w:r w:rsidR="00367878" w:rsidRPr="00BA770D">
        <w:t>некоторые, например______________________</w:t>
      </w:r>
      <w:r>
        <w:t>_______________________________</w:t>
      </w:r>
    </w:p>
    <w:p w14:paraId="1411299C" w14:textId="77777777" w:rsidR="00367878" w:rsidRPr="00BA770D" w:rsidRDefault="00367878" w:rsidP="00632FF0">
      <w:pPr>
        <w:spacing w:after="0"/>
        <w:jc w:val="both"/>
      </w:pPr>
      <w:r w:rsidRPr="00BA770D">
        <w:t xml:space="preserve"> __________________________________________________________________</w:t>
      </w:r>
    </w:p>
    <w:p w14:paraId="7175F566" w14:textId="77777777" w:rsidR="00367878" w:rsidRPr="00BA770D" w:rsidRDefault="00367878" w:rsidP="00632FF0">
      <w:pPr>
        <w:spacing w:after="0"/>
        <w:jc w:val="both"/>
      </w:pPr>
      <w:r w:rsidRPr="00BA770D">
        <w:t xml:space="preserve">  </w:t>
      </w:r>
    </w:p>
    <w:p w14:paraId="55543EF1" w14:textId="77777777" w:rsidR="00367878" w:rsidRPr="00BA770D" w:rsidRDefault="00367878" w:rsidP="00632FF0">
      <w:pPr>
        <w:pStyle w:val="a5"/>
        <w:numPr>
          <w:ilvl w:val="0"/>
          <w:numId w:val="30"/>
        </w:numPr>
        <w:spacing w:after="0"/>
        <w:jc w:val="both"/>
      </w:pPr>
      <w:r w:rsidRPr="00BA770D">
        <w:t>Отмечаете ли Вы дома День Победы как семейный праздник? Вспоминаете ли своих членов семьи участников ВОВ? Поздравляете ли ветеранов?</w:t>
      </w:r>
    </w:p>
    <w:p w14:paraId="1BFF8B2E" w14:textId="77777777" w:rsidR="00367878" w:rsidRPr="00BA770D" w:rsidRDefault="00367878" w:rsidP="00632FF0">
      <w:pPr>
        <w:spacing w:after="0"/>
        <w:jc w:val="both"/>
      </w:pPr>
      <w:r w:rsidRPr="00BA770D">
        <w:lastRenderedPageBreak/>
        <w:t xml:space="preserve">  - да</w:t>
      </w:r>
    </w:p>
    <w:p w14:paraId="358B1F34" w14:textId="77777777" w:rsidR="00367878" w:rsidRPr="00BA770D" w:rsidRDefault="00367878" w:rsidP="00632FF0">
      <w:pPr>
        <w:spacing w:after="0"/>
        <w:jc w:val="both"/>
      </w:pPr>
      <w:r w:rsidRPr="00BA770D">
        <w:t xml:space="preserve"> - нет</w:t>
      </w:r>
    </w:p>
    <w:p w14:paraId="3538F046" w14:textId="77777777" w:rsidR="00367878" w:rsidRPr="00BA770D" w:rsidRDefault="00367878" w:rsidP="00632FF0">
      <w:pPr>
        <w:pStyle w:val="a5"/>
        <w:numPr>
          <w:ilvl w:val="0"/>
          <w:numId w:val="30"/>
        </w:numPr>
        <w:spacing w:after="0"/>
        <w:jc w:val="both"/>
      </w:pPr>
      <w:r w:rsidRPr="00BA770D">
        <w:t>Читаете ли ребенку книги о ВОВ?</w:t>
      </w:r>
    </w:p>
    <w:p w14:paraId="646673DC" w14:textId="77777777" w:rsidR="00367878" w:rsidRPr="00BA770D" w:rsidRDefault="00367878" w:rsidP="00632FF0">
      <w:pPr>
        <w:spacing w:after="0"/>
        <w:jc w:val="both"/>
      </w:pPr>
      <w:r w:rsidRPr="00BA770D">
        <w:t xml:space="preserve"> - да</w:t>
      </w:r>
    </w:p>
    <w:p w14:paraId="4977B53C" w14:textId="77777777" w:rsidR="00367878" w:rsidRPr="00BA770D" w:rsidRDefault="00367878" w:rsidP="00632FF0">
      <w:pPr>
        <w:spacing w:after="0"/>
        <w:jc w:val="both"/>
      </w:pPr>
      <w:r w:rsidRPr="00BA770D">
        <w:t xml:space="preserve"> - нет</w:t>
      </w:r>
    </w:p>
    <w:p w14:paraId="1070915F" w14:textId="77777777" w:rsidR="00367878" w:rsidRPr="00BA770D" w:rsidRDefault="00367878" w:rsidP="00632FF0">
      <w:pPr>
        <w:spacing w:after="0"/>
        <w:jc w:val="both"/>
      </w:pPr>
      <w:r w:rsidRPr="00BA770D">
        <w:t xml:space="preserve"> - ему не интересно, мне не интересно</w:t>
      </w:r>
    </w:p>
    <w:p w14:paraId="4985A36E" w14:textId="77777777" w:rsidR="00367878" w:rsidRPr="00BA770D" w:rsidRDefault="00367878" w:rsidP="00632FF0">
      <w:pPr>
        <w:spacing w:after="0"/>
        <w:jc w:val="both"/>
      </w:pPr>
      <w:r w:rsidRPr="00BA770D">
        <w:t>- у нас нет книг на эту тему</w:t>
      </w:r>
    </w:p>
    <w:p w14:paraId="26DB9C76" w14:textId="77777777" w:rsidR="00367878" w:rsidRPr="00BA770D" w:rsidRDefault="00367878" w:rsidP="00632FF0">
      <w:pPr>
        <w:pStyle w:val="a5"/>
        <w:numPr>
          <w:ilvl w:val="0"/>
          <w:numId w:val="30"/>
        </w:numPr>
        <w:spacing w:after="0"/>
        <w:jc w:val="both"/>
      </w:pPr>
      <w:r w:rsidRPr="00BA770D">
        <w:t>Знаете ли Вы, что в этом возрасте можно рассказывать ребенку о ВОВ?</w:t>
      </w:r>
    </w:p>
    <w:p w14:paraId="520E2B1D" w14:textId="77777777" w:rsidR="00367878" w:rsidRPr="00BA770D" w:rsidRDefault="00367878" w:rsidP="00632FF0">
      <w:pPr>
        <w:spacing w:after="0"/>
        <w:jc w:val="both"/>
      </w:pPr>
      <w:r w:rsidRPr="00BA770D">
        <w:t xml:space="preserve"> - да</w:t>
      </w:r>
    </w:p>
    <w:p w14:paraId="0498E5FC" w14:textId="77777777" w:rsidR="00367878" w:rsidRPr="00BA770D" w:rsidRDefault="00367878" w:rsidP="00632FF0">
      <w:pPr>
        <w:spacing w:after="0"/>
        <w:jc w:val="both"/>
      </w:pPr>
      <w:r w:rsidRPr="00BA770D">
        <w:t xml:space="preserve"> - нет</w:t>
      </w:r>
    </w:p>
    <w:p w14:paraId="78BB9DFB" w14:textId="77777777" w:rsidR="00367878" w:rsidRPr="00BA770D" w:rsidRDefault="00367878" w:rsidP="00632FF0">
      <w:pPr>
        <w:pStyle w:val="a5"/>
        <w:numPr>
          <w:ilvl w:val="0"/>
          <w:numId w:val="30"/>
        </w:numPr>
        <w:spacing w:after="0"/>
        <w:jc w:val="both"/>
      </w:pPr>
      <w:r w:rsidRPr="00BA770D">
        <w:t>Нужна ли Вам помощь детского сада в данном вопросе?</w:t>
      </w:r>
    </w:p>
    <w:p w14:paraId="50A8912E" w14:textId="77777777" w:rsidR="00367878" w:rsidRPr="00BA770D" w:rsidRDefault="00367878" w:rsidP="00632FF0">
      <w:pPr>
        <w:spacing w:after="0"/>
        <w:jc w:val="both"/>
      </w:pPr>
      <w:r w:rsidRPr="00BA770D">
        <w:t xml:space="preserve"> - да</w:t>
      </w:r>
    </w:p>
    <w:p w14:paraId="6DD67A3C" w14:textId="77777777" w:rsidR="00367878" w:rsidRPr="00BA770D" w:rsidRDefault="00367878" w:rsidP="00632FF0">
      <w:pPr>
        <w:spacing w:after="0"/>
        <w:jc w:val="both"/>
      </w:pPr>
      <w:r w:rsidRPr="00BA770D">
        <w:t xml:space="preserve"> - нет</w:t>
      </w:r>
    </w:p>
    <w:p w14:paraId="581C388C" w14:textId="77777777" w:rsidR="00367878" w:rsidRPr="00BA770D" w:rsidRDefault="00367878" w:rsidP="00632FF0">
      <w:pPr>
        <w:spacing w:after="0"/>
        <w:jc w:val="both"/>
        <w:rPr>
          <w:rFonts w:eastAsia="Calibri"/>
        </w:rPr>
      </w:pPr>
      <w:r w:rsidRPr="00BA770D">
        <w:rPr>
          <w:rFonts w:eastAsia="Calibri"/>
        </w:rPr>
        <w:t>Спасибо за внимание и ваше активное участие в жизни ДОУ.</w:t>
      </w:r>
    </w:p>
    <w:p w14:paraId="4DB22A4D" w14:textId="77777777" w:rsidR="00367878" w:rsidRPr="00BA770D" w:rsidRDefault="00367878" w:rsidP="00632FF0">
      <w:pPr>
        <w:spacing w:after="0"/>
        <w:jc w:val="both"/>
        <w:rPr>
          <w:rFonts w:eastAsia="Calibri"/>
        </w:rPr>
      </w:pPr>
      <w:r w:rsidRPr="00BA770D">
        <w:rPr>
          <w:rFonts w:eastAsia="Calibri"/>
        </w:rPr>
        <w:t>Будьте добры, представьтесь</w:t>
      </w:r>
    </w:p>
    <w:p w14:paraId="470DA4D6" w14:textId="77777777" w:rsidR="00367878" w:rsidRPr="00BA770D" w:rsidRDefault="00367878" w:rsidP="00632FF0">
      <w:pPr>
        <w:spacing w:after="0"/>
        <w:jc w:val="both"/>
      </w:pPr>
    </w:p>
    <w:p w14:paraId="71798FEA" w14:textId="77777777" w:rsidR="00E458A8" w:rsidRPr="00BA770D" w:rsidRDefault="00E458A8" w:rsidP="00632FF0">
      <w:pPr>
        <w:jc w:val="both"/>
        <w:rPr>
          <w:iCs/>
          <w:lang w:eastAsia="ru-RU"/>
        </w:rPr>
      </w:pPr>
      <w:r w:rsidRPr="00BA770D">
        <w:rPr>
          <w:iCs/>
          <w:lang w:eastAsia="ru-RU"/>
        </w:rPr>
        <w:br w:type="page"/>
      </w:r>
    </w:p>
    <w:p w14:paraId="5F92EC9B" w14:textId="77777777" w:rsidR="00E458A8" w:rsidRPr="001E0A18" w:rsidRDefault="00E458A8" w:rsidP="00BA770D">
      <w:pPr>
        <w:shd w:val="clear" w:color="auto" w:fill="FFFFFF"/>
        <w:spacing w:after="0" w:line="360" w:lineRule="auto"/>
        <w:jc w:val="both"/>
        <w:rPr>
          <w:rFonts w:eastAsia="Times New Roman"/>
          <w:b/>
          <w:lang w:eastAsia="ru-RU"/>
        </w:rPr>
      </w:pPr>
      <w:r w:rsidRPr="001E0A18">
        <w:rPr>
          <w:rFonts w:eastAsia="Times New Roman"/>
          <w:b/>
          <w:lang w:eastAsia="ru-RU"/>
        </w:rPr>
        <w:lastRenderedPageBreak/>
        <w:t>Анализ анкетирования родителей.</w:t>
      </w:r>
    </w:p>
    <w:p w14:paraId="228BE607" w14:textId="77777777" w:rsidR="00E458A8" w:rsidRPr="004D279D" w:rsidRDefault="00E458A8" w:rsidP="00730F31">
      <w:pPr>
        <w:shd w:val="clear" w:color="auto" w:fill="FFFFFF"/>
        <w:spacing w:after="0" w:line="360" w:lineRule="auto"/>
        <w:jc w:val="both"/>
        <w:rPr>
          <w:rFonts w:eastAsia="Times New Roman"/>
          <w:lang w:eastAsia="ru-RU"/>
        </w:rPr>
      </w:pPr>
      <w:r w:rsidRPr="004D279D">
        <w:rPr>
          <w:rFonts w:eastAsia="Times New Roman"/>
          <w:lang w:eastAsia="ru-RU"/>
        </w:rPr>
        <w:t>«Надо ли говорить с ребенком старшего дошкольного возраста</w:t>
      </w:r>
      <w:r w:rsidR="00730F31">
        <w:rPr>
          <w:rFonts w:eastAsia="Times New Roman"/>
          <w:lang w:eastAsia="ru-RU"/>
        </w:rPr>
        <w:t xml:space="preserve"> о Великой </w:t>
      </w:r>
      <w:r w:rsidR="00BA770D" w:rsidRPr="004D279D">
        <w:rPr>
          <w:rFonts w:eastAsia="Times New Roman"/>
          <w:lang w:eastAsia="ru-RU"/>
        </w:rPr>
        <w:t>Отечественной войне»</w:t>
      </w:r>
    </w:p>
    <w:p w14:paraId="6C046DB6" w14:textId="77777777" w:rsidR="00E458A8" w:rsidRPr="004D279D" w:rsidRDefault="00E458A8" w:rsidP="00BA770D">
      <w:pPr>
        <w:shd w:val="clear" w:color="auto" w:fill="FFFFFF"/>
        <w:spacing w:after="0" w:line="360" w:lineRule="auto"/>
        <w:jc w:val="both"/>
        <w:rPr>
          <w:rFonts w:eastAsia="Times New Roman"/>
          <w:lang w:eastAsia="ru-RU"/>
        </w:rPr>
      </w:pPr>
      <w:r w:rsidRPr="004D279D">
        <w:rPr>
          <w:rFonts w:eastAsia="Times New Roman"/>
          <w:lang w:eastAsia="ru-RU"/>
        </w:rPr>
        <w:t>Обработан</w:t>
      </w:r>
      <w:r w:rsidR="00BA770D" w:rsidRPr="004D279D">
        <w:rPr>
          <w:rFonts w:eastAsia="Times New Roman"/>
          <w:lang w:eastAsia="ru-RU"/>
        </w:rPr>
        <w:t>о - 21 анкета.</w:t>
      </w:r>
    </w:p>
    <w:p w14:paraId="00F1D0CA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Надо ли с дошкольниками говорить о войне?</w:t>
      </w:r>
    </w:p>
    <w:p w14:paraId="57E377A0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 – 16 – 76%</w:t>
      </w:r>
    </w:p>
    <w:p w14:paraId="4C710F57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- 0</w:t>
      </w:r>
    </w:p>
    <w:p w14:paraId="28665639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- 23 февраля, 9 мая достаточно – 5 – 24%</w:t>
      </w:r>
    </w:p>
    <w:p w14:paraId="79068579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 xml:space="preserve"> Что важнее:</w:t>
      </w:r>
    </w:p>
    <w:p w14:paraId="0A3B58B7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рассказать о лишениях во время войны – 8 </w:t>
      </w:r>
    </w:p>
    <w:p w14:paraId="21C70B5F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рассказать о героизме - 18</w:t>
      </w:r>
    </w:p>
    <w:p w14:paraId="6C0BF966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рассказать о Победе - 11</w:t>
      </w:r>
    </w:p>
    <w:p w14:paraId="226BBF9C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другое </w:t>
      </w:r>
    </w:p>
    <w:p w14:paraId="1AA27966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Надо ли рассказывать дошкольнику обо всех ужасах войны, лишениях, потерях?</w:t>
      </w:r>
    </w:p>
    <w:p w14:paraId="6617FA98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 - 2</w:t>
      </w:r>
    </w:p>
    <w:p w14:paraId="40F5906E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- 4</w:t>
      </w:r>
    </w:p>
    <w:p w14:paraId="27B2A56D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да, но доступным  для ребенка языком – 15 – 71%</w:t>
      </w:r>
    </w:p>
    <w:p w14:paraId="0B811BCB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Можно ли ребенку смотреть взрослые фильмы о Великой Отечественной войне?</w:t>
      </w:r>
    </w:p>
    <w:p w14:paraId="73140260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 - да – 6 – 28%</w:t>
      </w:r>
    </w:p>
    <w:p w14:paraId="61AC0F97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– 9 – 44%</w:t>
      </w:r>
    </w:p>
    <w:p w14:paraId="20DEF14B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некоторые, например - 6 – 28%</w:t>
      </w:r>
    </w:p>
    <w:p w14:paraId="23DB9121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Отмечаете ли Вы дома День Победы как семейный праздник? Вспоминаете ли своих членов семьи участников ВОВ? Поздравляете ли ветеранов?</w:t>
      </w:r>
    </w:p>
    <w:p w14:paraId="395B7262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 - да – 14 – 67%</w:t>
      </w:r>
    </w:p>
    <w:p w14:paraId="043FF9D0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– 7 – 33%</w:t>
      </w:r>
    </w:p>
    <w:p w14:paraId="255F5CBB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Читаете ли ребенку книги о ВОВ?</w:t>
      </w:r>
    </w:p>
    <w:p w14:paraId="5675464D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 – 1 – 5%</w:t>
      </w:r>
    </w:p>
    <w:p w14:paraId="6C16E60A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lastRenderedPageBreak/>
        <w:t xml:space="preserve"> - нет – 10 – 47%</w:t>
      </w:r>
    </w:p>
    <w:p w14:paraId="45840751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ему не интересно, мне не интересно - 0</w:t>
      </w:r>
    </w:p>
    <w:p w14:paraId="751987AA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>- у нас нет книг на эту тему – 10 – 48%</w:t>
      </w:r>
    </w:p>
    <w:p w14:paraId="6F766B68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Знаете ли Вы, что в этом возрасте можно рассказывать ребенку о ВОВ?</w:t>
      </w:r>
    </w:p>
    <w:p w14:paraId="2D036F4A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 – 14 – 67%</w:t>
      </w:r>
    </w:p>
    <w:p w14:paraId="77D1431F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– 7 – 33%</w:t>
      </w:r>
    </w:p>
    <w:p w14:paraId="3208E2EA" w14:textId="77777777" w:rsidR="00E458A8" w:rsidRPr="004D279D" w:rsidRDefault="00E458A8" w:rsidP="00BA770D">
      <w:pPr>
        <w:numPr>
          <w:ilvl w:val="0"/>
          <w:numId w:val="31"/>
        </w:numPr>
        <w:spacing w:after="0" w:line="360" w:lineRule="auto"/>
        <w:contextualSpacing/>
        <w:jc w:val="both"/>
        <w:rPr>
          <w:rFonts w:eastAsia="Calibri"/>
        </w:rPr>
      </w:pPr>
      <w:r w:rsidRPr="004D279D">
        <w:rPr>
          <w:rFonts w:eastAsia="Calibri"/>
        </w:rPr>
        <w:t>Нужна ли Вам помощь детского сада в данном вопросе?</w:t>
      </w:r>
    </w:p>
    <w:p w14:paraId="19F5FF28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да – 17 – 81%</w:t>
      </w:r>
    </w:p>
    <w:p w14:paraId="0D4A5456" w14:textId="77777777" w:rsidR="00E458A8" w:rsidRPr="004D279D" w:rsidRDefault="00E458A8" w:rsidP="00BA770D">
      <w:pPr>
        <w:spacing w:after="0" w:line="360" w:lineRule="auto"/>
        <w:jc w:val="both"/>
        <w:rPr>
          <w:rFonts w:eastAsia="Calibri"/>
        </w:rPr>
      </w:pPr>
      <w:r w:rsidRPr="004D279D">
        <w:rPr>
          <w:rFonts w:eastAsia="Calibri"/>
        </w:rPr>
        <w:t xml:space="preserve"> - нет – </w:t>
      </w:r>
      <w:r w:rsidR="00BA770D" w:rsidRPr="004D279D">
        <w:rPr>
          <w:rFonts w:eastAsia="Calibri"/>
        </w:rPr>
        <w:t xml:space="preserve">4 – 19% </w:t>
      </w:r>
    </w:p>
    <w:p w14:paraId="7792208F" w14:textId="77777777" w:rsidR="00E458A8" w:rsidRPr="001E0A18" w:rsidRDefault="00E458A8" w:rsidP="00BA770D">
      <w:pPr>
        <w:shd w:val="clear" w:color="auto" w:fill="FFFFFF"/>
        <w:spacing w:after="0" w:line="360" w:lineRule="auto"/>
        <w:jc w:val="both"/>
        <w:rPr>
          <w:rFonts w:eastAsia="Times New Roman"/>
          <w:b/>
          <w:lang w:eastAsia="ru-RU"/>
        </w:rPr>
      </w:pPr>
      <w:r w:rsidRPr="001E0A18">
        <w:rPr>
          <w:rFonts w:eastAsia="Times New Roman"/>
          <w:b/>
          <w:lang w:eastAsia="ru-RU"/>
        </w:rPr>
        <w:t xml:space="preserve">Выводы: </w:t>
      </w:r>
    </w:p>
    <w:p w14:paraId="3BF80C6E" w14:textId="77777777" w:rsidR="00E458A8" w:rsidRPr="001E0A18" w:rsidRDefault="00E458A8" w:rsidP="00BA770D">
      <w:pPr>
        <w:spacing w:after="0" w:line="360" w:lineRule="auto"/>
        <w:ind w:firstLine="708"/>
        <w:jc w:val="both"/>
        <w:rPr>
          <w:rFonts w:eastAsia="Calibri"/>
        </w:rPr>
      </w:pPr>
      <w:r w:rsidRPr="001E0A18">
        <w:rPr>
          <w:rFonts w:eastAsia="Calibri"/>
        </w:rPr>
        <w:t>Родители считают, что с дошкольниками надо говорить о Великой Отечественной войне – 76% ответов, и лишь 24% - считают, что только накануне праздников (День Защитника Отчества и День Победы).  Важно рассказать о героизме и о празднике Победы.</w:t>
      </w:r>
    </w:p>
    <w:p w14:paraId="3601A2D1" w14:textId="77777777" w:rsidR="00E458A8" w:rsidRPr="001E0A18" w:rsidRDefault="00E458A8" w:rsidP="004D279D">
      <w:pPr>
        <w:shd w:val="clear" w:color="auto" w:fill="FFFFFF"/>
        <w:spacing w:after="0" w:line="360" w:lineRule="auto"/>
        <w:ind w:firstLine="708"/>
        <w:jc w:val="both"/>
        <w:rPr>
          <w:rFonts w:eastAsia="Times New Roman"/>
          <w:lang w:eastAsia="ru-RU"/>
        </w:rPr>
      </w:pPr>
      <w:r w:rsidRPr="001E0A18">
        <w:rPr>
          <w:rFonts w:eastAsia="Times New Roman"/>
          <w:lang w:eastAsia="ru-RU"/>
        </w:rPr>
        <w:t xml:space="preserve">Об ужасах и лишениях войны почти все родители согласились, что нужно рассказывать детям в этом возрасте, только доступным для них языком. </w:t>
      </w:r>
    </w:p>
    <w:p w14:paraId="77CFF102" w14:textId="77777777" w:rsidR="00E458A8" w:rsidRPr="001E0A18" w:rsidRDefault="00E458A8" w:rsidP="004D279D">
      <w:pPr>
        <w:shd w:val="clear" w:color="auto" w:fill="FFFFFF"/>
        <w:spacing w:after="0" w:line="360" w:lineRule="auto"/>
        <w:ind w:firstLine="708"/>
        <w:jc w:val="both"/>
        <w:rPr>
          <w:rFonts w:eastAsia="Times New Roman"/>
          <w:lang w:eastAsia="ru-RU"/>
        </w:rPr>
      </w:pPr>
      <w:r w:rsidRPr="001E0A18">
        <w:rPr>
          <w:rFonts w:eastAsia="Times New Roman"/>
          <w:lang w:eastAsia="ru-RU"/>
        </w:rPr>
        <w:t>Больше половины респондентов сошлись во мнении, что смотреть фильмы о ВОВ детям можно, но лишь некоторые, 44% - ответили, что детям этого возраста взрослые фильмы смотреть нельзя.</w:t>
      </w:r>
    </w:p>
    <w:p w14:paraId="7F5DC5B2" w14:textId="77777777" w:rsidR="00E458A8" w:rsidRPr="001E0A18" w:rsidRDefault="00E458A8" w:rsidP="004D279D">
      <w:pPr>
        <w:spacing w:after="0" w:line="360" w:lineRule="auto"/>
        <w:ind w:firstLine="708"/>
        <w:jc w:val="both"/>
        <w:rPr>
          <w:rFonts w:eastAsia="Calibri"/>
        </w:rPr>
      </w:pPr>
      <w:r w:rsidRPr="001E0A18">
        <w:rPr>
          <w:rFonts w:eastAsia="Calibri"/>
        </w:rPr>
        <w:t>День Победы, как семейный праздник отмечают и вспоминают своих членов семьи, участников ВОВ, только 67% семей данной группы.</w:t>
      </w:r>
    </w:p>
    <w:p w14:paraId="4B763420" w14:textId="77777777" w:rsidR="00E458A8" w:rsidRPr="001E0A18" w:rsidRDefault="00E458A8" w:rsidP="004D279D">
      <w:pPr>
        <w:spacing w:after="0" w:line="360" w:lineRule="auto"/>
        <w:ind w:firstLine="708"/>
        <w:jc w:val="both"/>
        <w:rPr>
          <w:rFonts w:eastAsia="Calibri"/>
        </w:rPr>
      </w:pPr>
      <w:r w:rsidRPr="001E0A18">
        <w:rPr>
          <w:rFonts w:eastAsia="Calibri"/>
        </w:rPr>
        <w:t>Не читают книг о войне – 47% родителей. 48% ссылаются на то, что у них таких книг нет, и лишь 5% - 1 семья читают своей дочери такие книги.</w:t>
      </w:r>
    </w:p>
    <w:p w14:paraId="10BA9036" w14:textId="77777777" w:rsidR="00E458A8" w:rsidRPr="001E0A18" w:rsidRDefault="00E458A8" w:rsidP="004D279D">
      <w:pPr>
        <w:spacing w:after="0" w:line="360" w:lineRule="auto"/>
        <w:ind w:firstLine="708"/>
        <w:jc w:val="both"/>
        <w:rPr>
          <w:rFonts w:eastAsia="Calibri"/>
        </w:rPr>
      </w:pPr>
      <w:r w:rsidRPr="001E0A18">
        <w:rPr>
          <w:rFonts w:eastAsia="Calibri"/>
        </w:rPr>
        <w:t xml:space="preserve">Родители знают, что в этом возрасте можно рассказывать своему ребенку о ВОВ  (67%), но ждут и нуждаются в помощи детского сада– 81% семей. </w:t>
      </w:r>
    </w:p>
    <w:p w14:paraId="603B2043" w14:textId="77777777" w:rsidR="00E458A8" w:rsidRPr="001E0A18" w:rsidRDefault="00E458A8" w:rsidP="00632FF0">
      <w:pPr>
        <w:shd w:val="clear" w:color="auto" w:fill="FFFFFF"/>
        <w:spacing w:after="0"/>
        <w:jc w:val="both"/>
        <w:rPr>
          <w:rFonts w:eastAsia="Times New Roman"/>
          <w:b/>
          <w:lang w:eastAsia="ru-RU"/>
        </w:rPr>
      </w:pPr>
    </w:p>
    <w:p w14:paraId="57519077" w14:textId="77777777" w:rsidR="00E458A8" w:rsidRPr="001E0A18" w:rsidRDefault="00E458A8" w:rsidP="00632FF0">
      <w:pPr>
        <w:spacing w:after="0"/>
        <w:jc w:val="both"/>
        <w:rPr>
          <w:rFonts w:eastAsia="Calibri"/>
        </w:rPr>
      </w:pPr>
    </w:p>
    <w:p w14:paraId="6F20152C" w14:textId="77777777" w:rsidR="004D279D" w:rsidRDefault="004D279D" w:rsidP="00632FF0">
      <w:pPr>
        <w:pStyle w:val="a3"/>
        <w:spacing w:line="360" w:lineRule="auto"/>
        <w:jc w:val="both"/>
        <w:rPr>
          <w:b/>
        </w:rPr>
      </w:pPr>
    </w:p>
    <w:p w14:paraId="3CD9210F" w14:textId="77777777" w:rsidR="00C91712" w:rsidRPr="001E0A18" w:rsidRDefault="00FB4DF9" w:rsidP="00632FF0">
      <w:pPr>
        <w:pStyle w:val="a3"/>
        <w:spacing w:line="360" w:lineRule="auto"/>
        <w:jc w:val="both"/>
        <w:rPr>
          <w:b/>
        </w:rPr>
      </w:pPr>
      <w:r w:rsidRPr="001E0A18">
        <w:rPr>
          <w:b/>
        </w:rPr>
        <w:lastRenderedPageBreak/>
        <w:t>Консультация для родителей.</w:t>
      </w:r>
    </w:p>
    <w:p w14:paraId="70D621D3" w14:textId="77777777" w:rsidR="00C91712" w:rsidRPr="001E0A18" w:rsidRDefault="00FB4DF9" w:rsidP="00632FF0">
      <w:pPr>
        <w:pStyle w:val="a3"/>
        <w:spacing w:line="360" w:lineRule="auto"/>
        <w:jc w:val="both"/>
      </w:pPr>
      <w:r w:rsidRPr="001E0A18">
        <w:rPr>
          <w:b/>
        </w:rPr>
        <w:t>« Как рассказать детям о Великой Отечественной войне».</w:t>
      </w:r>
    </w:p>
    <w:p w14:paraId="61DC92A3" w14:textId="77777777" w:rsidR="00FB4DF9" w:rsidRPr="001E0A18" w:rsidRDefault="00FB4DF9" w:rsidP="00632FF0">
      <w:pPr>
        <w:pStyle w:val="a3"/>
        <w:spacing w:line="360" w:lineRule="auto"/>
        <w:jc w:val="both"/>
      </w:pPr>
      <w:r w:rsidRPr="001E0A18">
        <w:rPr>
          <w:b/>
        </w:rPr>
        <w:t>Цель:</w:t>
      </w:r>
      <w:r w:rsidRPr="001E0A18">
        <w:t xml:space="preserve"> формирование основ национального самосознания и любви к Родине. </w:t>
      </w:r>
    </w:p>
    <w:p w14:paraId="65F26223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Рано или поздно вам придется рассказать ребенку о том, что такое война, почему в России отмечают 9 мая и 23 февраля. В этом году наша страна отмечает семьдесят лет со дня Победы в Великой Отечественной войне. До сих пор не меркнет величие подвига нашего народа. Победа над фашизмом – великий урок всем поколениям. Поэтому мы, взрослые, должны сделать так, чтобы наши дети уже в дошкольном возрасте знали и помнили эти радостные и трагичные страницы нашей истории и не повторяли ошибок прошлого. Недаром О. Бисмарк говорил: « Даже победоносная война – это зло, которое должно быть предотвращено мудростью народа». </w:t>
      </w:r>
    </w:p>
    <w:p w14:paraId="1EABBA46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Как правило, первый раз родители в общих чертах говорят о войне с четырех - пятилетними детьми, но, разумеется, главным индикатором должен служить интерес самого ребенка к этой теме. Удобным поводом для такой беседы может стать канун Дня Защитников Отечества или Дня Победы. </w:t>
      </w:r>
    </w:p>
    <w:p w14:paraId="3D15D5F0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9 мая – праздник простой и в то же время сложный для понимания детей. С одной стороны простая и понятная тема борьбы добра со злом, а с другой – очень сложно объяснить, почему была война, почему люди уничтожали друг друга, не жалея даже детей. </w:t>
      </w:r>
    </w:p>
    <w:p w14:paraId="09BD2F1C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О войне, естественно, нельзя рассказать за один раз, и вы будете периодически возвращаться к этой теме, отвечая на детские вопросы, рассказывая, по мере взросления ребенка, все больше и больше. </w:t>
      </w:r>
    </w:p>
    <w:p w14:paraId="39C4ED42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Чтобы пробудить в ребенке интерес к теме войны, покажите ему существующие вокруг него свидетельства прошлого. Даже если среди ваших родственников и знакомых нет ветеранов, которые, конечно, являются, лучшими рассказчиками, вы можете показать ребенку памятные мемориалы, отвести его к Вечному огню и рассказать, что он всегда горит, напоминая людям о тех, кто погиб на войне. </w:t>
      </w:r>
    </w:p>
    <w:p w14:paraId="52CEDDA2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lastRenderedPageBreak/>
        <w:t xml:space="preserve">Прежде чем говорить непосредственно о войне, напомните или расскажите ребенку о том, что в мире есть много стран, их населяют разные люди, которые говорят на разных языках. Будет проще, если вы уже ездили вместе путешествовать, и ребенок имеет представление о существовании разных наций. Не вдаваясь в подробности, особенно если вы говорите с совсем маленькими детьми, объясните, что у каждой страны есть правительство, которое3 в меру своих представлений о добре и зле управляет страной и её народом, диктует свои законы. </w:t>
      </w:r>
    </w:p>
    <w:p w14:paraId="651975D4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Важно подчеркнуть, что война это конфликт правительств, а не народов, разрешаемый, однако, за счет населения стран. Говоря о войнах в общем, и Великой Отечественной войне в частности, стоит сделать акцент на том, что причина происходящего не в том, что одна из наций – «плохая». Объясните ребенку, что огромные потери несет население всех стран, участвующих в войне, и, например, для мирного населения Германии Великая Отечественная война была такой же трагедией, как и для русских. Самыми яркими примерами будут, конечно, семейные. Вы можете показать ребенку фотографии прабабушек и прадедушек или известных ему друзей семьи и рассказать ему о тех, кто воевал. В разговоре с маленькими детьми не стоит, конечно, подробно говорить об ужасах войны, о концлагерях. Ваша задача – не напугать ребенка, дав ему пищу для неврозов и ночных кошмаров, а просветить. </w:t>
      </w:r>
    </w:p>
    <w:p w14:paraId="1CCA2806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Говоря о блокаде Ленинграда, не надо вдаваться в подробности, достаточно будет сказать, что фашисты блокировали подъезды к городу, чтобы туда нельзя было доставить еду, и жители города  вынуждены были голодать в течение многих дней. Блокада длилась 900 дней. </w:t>
      </w:r>
    </w:p>
    <w:p w14:paraId="126E3823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Для того чтобы у детей появился интерес к данной теме в детских образовательных учреждениях осуществляется целенаправленная работа, а именно проводятся тематические занятия, чтение художественной литературы, продуктивная, игровая, театрализованная деятельность. Но времени, выделенного в детском саду для совместной деятельности с детьми </w:t>
      </w:r>
      <w:r w:rsidRPr="001E0A18">
        <w:lastRenderedPageBreak/>
        <w:t xml:space="preserve">на данную тему явно недостаточно. Поэтому, данная работа предполагает активное участие родителей не только в мероприятиях, проводимых внутри детского сада, но и ознакомление детей с темой Великой Отечественной войны в семье. </w:t>
      </w:r>
    </w:p>
    <w:p w14:paraId="296C54E8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Особое внимание родителей хотелось бы уделить по ознакомлению детей дошкольного возраста с произведениями о Великой Отечественной войне, воспитывающими историческую память и уважение, гордость за свою Родину. </w:t>
      </w:r>
    </w:p>
    <w:p w14:paraId="3C0218FB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Какие же книги о войне для детей можно посоветовать прочитать ребятам? Разумеется, самыми интересными для них будут те произведения,5 герои которых их сверстники. Что пережили их ровесники? Как вели себя в сложнейших ситуациях? Какой вклад внесли в Победу? </w:t>
      </w:r>
    </w:p>
    <w:p w14:paraId="378520B6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Почти все написанное для детей о войне создано во второй половине ХХ столетия. В детской литературе для дошкольников существует одна тема – память о Великой Отечественной войне. Редкие авторы обращаются к событиям военных лет непосредственно. Право на это дано не каждому, его надо заслужить. Не годятся придуманные истории о похождениях бравых солдат, легких подвигах и быстрых победах, так увлекающие малышей. Нужна, правда – яркая, убедительная, живая. Нужен смысл, доступный маленькому читателю и в то же время достойный того события, о котором идет речь. </w:t>
      </w:r>
    </w:p>
    <w:p w14:paraId="0944C38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Прежде чем, знакомить дошкольников с произведениями о войне, необходимо подготовить их к восприятию этой сложной темы: - дать небольшие сведения из истории; - рассказать маленьким слушателям о том, как мужественно защищали родину солдаты, о ценности и неповторимости каждой человеческой жизни, о подвиге каждого человека на войне и всего народа в целом; - говорить с ними о губительном характере войны, сметающей на своем пути все живое, оставляющей после себя людское горе, выжженую землю. </w:t>
      </w:r>
    </w:p>
    <w:p w14:paraId="2E0EE578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lastRenderedPageBreak/>
        <w:t xml:space="preserve">И только тогда, когда у ребенка будет сформировано хоть малейшее представление о том, что же такое «война», можно предлагать ему рассказы об этом тяжелейшем времени в истории страны. </w:t>
      </w:r>
    </w:p>
    <w:p w14:paraId="0C85FFF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Многие авторы детской литературы на собственном опыте познали все тяготы войны и не раз пережившее ее в процессе создания художественных произведений, знали то, о чем говорили читателям. Их нельзя не услышать. Предлагаем вашему вниманию список художественной литературы, которую можно прочитать в кругу семьи с детьми дошкольного возраста, а затем совместно обсудить полученные впечатления от прочитанного им произведения: </w:t>
      </w:r>
    </w:p>
    <w:p w14:paraId="0BBA6D1F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- </w:t>
      </w:r>
      <w:proofErr w:type="spellStart"/>
      <w:r w:rsidRPr="001E0A18">
        <w:t>С.П.Алексеев</w:t>
      </w:r>
      <w:proofErr w:type="spellEnd"/>
      <w:r w:rsidRPr="001E0A18">
        <w:t xml:space="preserve"> « Рассказы из истории Великой Отечественной войны». Книга посвящена трем главным сражениям Великой Отечественной войны. О том, как развивалась грандиозная битва у стен Москвы, о героизме советских людей, вставших на защиту </w:t>
      </w:r>
      <w:proofErr w:type="gramStart"/>
      <w:r w:rsidRPr="001E0A18">
        <w:t>столицы ;</w:t>
      </w:r>
      <w:proofErr w:type="gramEnd"/>
      <w:r w:rsidRPr="001E0A18">
        <w:t xml:space="preserve"> </w:t>
      </w:r>
    </w:p>
    <w:p w14:paraId="09F8FA6F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- Е. Благинина « Шинель» - о детстве лишенном радостей по чьей – то злой воле, заставившей рано повзрослеть; </w:t>
      </w:r>
    </w:p>
    <w:p w14:paraId="2FAC2255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- </w:t>
      </w:r>
      <w:proofErr w:type="spellStart"/>
      <w:r w:rsidRPr="001E0A18">
        <w:t>А.Барто</w:t>
      </w:r>
      <w:proofErr w:type="spellEnd"/>
      <w:r w:rsidRPr="001E0A18">
        <w:t xml:space="preserve"> «Звенигород» - о военном детстве в тылу;</w:t>
      </w:r>
    </w:p>
    <w:p w14:paraId="79ADDE95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 - С.М. Георгиевская « Галина мама». Эта небольшая повесть написана для малышей, для дошкольников, но рассказывается в ней не о пустяках, а о воинской доблести </w:t>
      </w:r>
    </w:p>
    <w:p w14:paraId="1E40F3D1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- </w:t>
      </w:r>
      <w:proofErr w:type="spellStart"/>
      <w:r w:rsidRPr="001E0A18">
        <w:t>Ю.П.Герман</w:t>
      </w:r>
      <w:proofErr w:type="spellEnd"/>
      <w:r w:rsidRPr="001E0A18">
        <w:t xml:space="preserve"> «Вот как это было». Повесть написана от имени маленького героя Мишки. Автор показал войну, блокаду в детском восприятии - в произведении нет ни одного слова, которое выходило бы за границы Мишкиного понимания. </w:t>
      </w:r>
    </w:p>
    <w:p w14:paraId="3CD64BCD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>- В.Ю. Драгунский «Арбузный переулок». (в кн. "Денискины рассказы"). Отец рассказывает Дениске о своем голодном военном детстве.</w:t>
      </w:r>
    </w:p>
    <w:p w14:paraId="0426DE21" w14:textId="77777777" w:rsidR="00C16D7F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 - А.М. Жариков « Смелые ребята», « Максим в отряде». </w:t>
      </w:r>
    </w:p>
    <w:p w14:paraId="6224459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>- К.Г. Паустовский « Стальное колечко». Сказка о девочке и волшебном колечке, которое подарил ей боец</w:t>
      </w:r>
    </w:p>
    <w:p w14:paraId="248FAFF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lastRenderedPageBreak/>
        <w:t>. - И. Токмакова « Сосны шумят» - о том, как война долгие годы не отпускает человека. - Шишов А. «Лесная девочка». Из книжки ребята узнают о судьбе маленькой девочки Тани, внучки старого партизана.</w:t>
      </w:r>
    </w:p>
    <w:p w14:paraId="375F64D6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 - </w:t>
      </w:r>
      <w:proofErr w:type="spellStart"/>
      <w:r w:rsidRPr="001E0A18">
        <w:t>Ю.Яковлев</w:t>
      </w:r>
      <w:proofErr w:type="spellEnd"/>
      <w:r w:rsidRPr="001E0A18">
        <w:t xml:space="preserve"> « Как Сережа на войну ходил». Пронзительная сказка о мальчике Сереже, который хотел увидеть войну собственными глазами. И повел его по военной дороге ни кто иной, как родной дедушка... погибший в неравном бою. Нелегкий это был поход – ведь война не прогулка, а тяжелый труд, опасности. </w:t>
      </w:r>
    </w:p>
    <w:p w14:paraId="61AC3D1B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- </w:t>
      </w:r>
      <w:proofErr w:type="spellStart"/>
      <w:r w:rsidRPr="001E0A18">
        <w:t>Л.Кассиль</w:t>
      </w:r>
      <w:proofErr w:type="spellEnd"/>
      <w:r w:rsidRPr="001E0A18">
        <w:t xml:space="preserve"> "Твои защитники"; </w:t>
      </w:r>
    </w:p>
    <w:p w14:paraId="27B12D12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Конечно, это не все произведения, которые можно прочитать с детьми дошкольного возраста. Но ясно одно – говорить о войне, читать о ней не только следует, но и необходимо. Важен, прежде всего, тот смысл, те ценности, которые с детства будет усваивать растущий человек с помощью нас – взрослых, и над которыми он будет думать если не сейчас, то впоследствии. </w:t>
      </w:r>
    </w:p>
    <w:p w14:paraId="531AD378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>Стоит не только рассказывать ребенку о войне, но и показывать ему фильмы на военную тему – «В бой идут одни старики», «А зори здесь тихие», «Отец солдата». Список можно продолжать бесконечно, благо у нас существует множество замечательных книг и фильмов, рассказывающем об этом тяжелом периоде истории.</w:t>
      </w:r>
    </w:p>
    <w:p w14:paraId="472F8AD2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«Пусть мир украсит доброта </w:t>
      </w:r>
    </w:p>
    <w:p w14:paraId="05ED672B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И расцветут улыбкой лица, </w:t>
      </w:r>
    </w:p>
    <w:p w14:paraId="7F9B9E08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А слово «страшное» война </w:t>
      </w:r>
    </w:p>
    <w:p w14:paraId="100A88B4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>Пусть никогда не повториться!</w:t>
      </w:r>
    </w:p>
    <w:p w14:paraId="7F2B152A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Пусть солнце светит над землей, </w:t>
      </w:r>
    </w:p>
    <w:p w14:paraId="32D7D9C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Любовь шагает по планете. </w:t>
      </w:r>
    </w:p>
    <w:p w14:paraId="1DCB7CE5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>И в каждой пусть семье большой</w:t>
      </w:r>
    </w:p>
    <w:p w14:paraId="2283147E" w14:textId="77777777" w:rsidR="00FB4DF9" w:rsidRPr="001E0A18" w:rsidRDefault="00FB4DF9" w:rsidP="00632FF0">
      <w:pPr>
        <w:pStyle w:val="a3"/>
        <w:spacing w:line="360" w:lineRule="auto"/>
        <w:ind w:firstLine="708"/>
        <w:jc w:val="both"/>
      </w:pPr>
      <w:r w:rsidRPr="001E0A18">
        <w:t xml:space="preserve"> С любимой мамой будут дети!» </w:t>
      </w:r>
    </w:p>
    <w:p w14:paraId="0F9C83D3" w14:textId="49D200E7" w:rsidR="0060288A" w:rsidRPr="001E0A18" w:rsidRDefault="00FB4DF9" w:rsidP="0045532B">
      <w:pPr>
        <w:pStyle w:val="a3"/>
        <w:spacing w:line="360" w:lineRule="auto"/>
        <w:ind w:firstLine="708"/>
        <w:jc w:val="both"/>
      </w:pPr>
      <w:r w:rsidRPr="001E0A18">
        <w:t>(М.В. Сидорова)</w:t>
      </w:r>
    </w:p>
    <w:sectPr w:rsidR="0060288A" w:rsidRPr="001E0A18" w:rsidSect="00CF40F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8FA0D" w14:textId="77777777" w:rsidR="00597163" w:rsidRDefault="00597163" w:rsidP="00CF40F4">
      <w:pPr>
        <w:spacing w:after="0" w:line="240" w:lineRule="auto"/>
      </w:pPr>
      <w:r>
        <w:separator/>
      </w:r>
    </w:p>
  </w:endnote>
  <w:endnote w:type="continuationSeparator" w:id="0">
    <w:p w14:paraId="4DFB1045" w14:textId="77777777" w:rsidR="00597163" w:rsidRDefault="00597163" w:rsidP="00CF4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21849"/>
      <w:docPartObj>
        <w:docPartGallery w:val="Page Numbers (Bottom of Page)"/>
        <w:docPartUnique/>
      </w:docPartObj>
    </w:sdtPr>
    <w:sdtEndPr/>
    <w:sdtContent>
      <w:p w14:paraId="5AD7D94C" w14:textId="77777777" w:rsidR="00CF40F4" w:rsidRDefault="00CF40F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F31">
          <w:rPr>
            <w:noProof/>
          </w:rPr>
          <w:t>49</w:t>
        </w:r>
        <w:r>
          <w:fldChar w:fldCharType="end"/>
        </w:r>
      </w:p>
    </w:sdtContent>
  </w:sdt>
  <w:p w14:paraId="25B81BAB" w14:textId="77777777" w:rsidR="00CF40F4" w:rsidRDefault="00CF40F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C8D56" w14:textId="77777777" w:rsidR="00597163" w:rsidRDefault="00597163" w:rsidP="00CF40F4">
      <w:pPr>
        <w:spacing w:after="0" w:line="240" w:lineRule="auto"/>
      </w:pPr>
      <w:r>
        <w:separator/>
      </w:r>
    </w:p>
  </w:footnote>
  <w:footnote w:type="continuationSeparator" w:id="0">
    <w:p w14:paraId="2C71F8FF" w14:textId="77777777" w:rsidR="00597163" w:rsidRDefault="00597163" w:rsidP="00CF4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4358"/>
    <w:multiLevelType w:val="hybridMultilevel"/>
    <w:tmpl w:val="8E9EAC7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2A823AA"/>
    <w:multiLevelType w:val="multilevel"/>
    <w:tmpl w:val="D51624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33E1AE8"/>
    <w:multiLevelType w:val="hybridMultilevel"/>
    <w:tmpl w:val="A8428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E5F5F"/>
    <w:multiLevelType w:val="hybridMultilevel"/>
    <w:tmpl w:val="7374A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24C02"/>
    <w:multiLevelType w:val="hybridMultilevel"/>
    <w:tmpl w:val="962C9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4538F"/>
    <w:multiLevelType w:val="hybridMultilevel"/>
    <w:tmpl w:val="95A0956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11094627"/>
    <w:multiLevelType w:val="hybridMultilevel"/>
    <w:tmpl w:val="26A870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40A6FD7"/>
    <w:multiLevelType w:val="hybridMultilevel"/>
    <w:tmpl w:val="DEA05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73F02"/>
    <w:multiLevelType w:val="hybridMultilevel"/>
    <w:tmpl w:val="7294F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C7977"/>
    <w:multiLevelType w:val="multilevel"/>
    <w:tmpl w:val="563CCAD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99F75E3"/>
    <w:multiLevelType w:val="hybridMultilevel"/>
    <w:tmpl w:val="B9520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135DDE"/>
    <w:multiLevelType w:val="hybridMultilevel"/>
    <w:tmpl w:val="A9C8023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30BE37F0"/>
    <w:multiLevelType w:val="hybridMultilevel"/>
    <w:tmpl w:val="49941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1C3AD5"/>
    <w:multiLevelType w:val="hybridMultilevel"/>
    <w:tmpl w:val="FF609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21067"/>
    <w:multiLevelType w:val="multilevel"/>
    <w:tmpl w:val="07B2764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5" w15:restartNumberingAfterBreak="0">
    <w:nsid w:val="390E7A70"/>
    <w:multiLevelType w:val="hybridMultilevel"/>
    <w:tmpl w:val="D2685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275FA8"/>
    <w:multiLevelType w:val="hybridMultilevel"/>
    <w:tmpl w:val="F4A28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915C54"/>
    <w:multiLevelType w:val="hybridMultilevel"/>
    <w:tmpl w:val="21ECD1BE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8" w15:restartNumberingAfterBreak="0">
    <w:nsid w:val="4B3E5A7B"/>
    <w:multiLevelType w:val="hybridMultilevel"/>
    <w:tmpl w:val="7C2400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6B433A"/>
    <w:multiLevelType w:val="hybridMultilevel"/>
    <w:tmpl w:val="A3E03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70920"/>
    <w:multiLevelType w:val="hybridMultilevel"/>
    <w:tmpl w:val="B6F67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D579F0"/>
    <w:multiLevelType w:val="hybridMultilevel"/>
    <w:tmpl w:val="BE9AC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8E1959"/>
    <w:multiLevelType w:val="multilevel"/>
    <w:tmpl w:val="45183D2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3" w15:restartNumberingAfterBreak="0">
    <w:nsid w:val="5E7D290C"/>
    <w:multiLevelType w:val="hybridMultilevel"/>
    <w:tmpl w:val="FC0E3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2E6E5D"/>
    <w:multiLevelType w:val="hybridMultilevel"/>
    <w:tmpl w:val="9E187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A10D9E"/>
    <w:multiLevelType w:val="hybridMultilevel"/>
    <w:tmpl w:val="0CAEF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4244B"/>
    <w:multiLevelType w:val="multilevel"/>
    <w:tmpl w:val="FFC855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CE259E5"/>
    <w:multiLevelType w:val="multilevel"/>
    <w:tmpl w:val="F1AC1B5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8" w15:restartNumberingAfterBreak="0">
    <w:nsid w:val="6D897A2C"/>
    <w:multiLevelType w:val="hybridMultilevel"/>
    <w:tmpl w:val="5D9A57D8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 w15:restartNumberingAfterBreak="0">
    <w:nsid w:val="71DE2E99"/>
    <w:multiLevelType w:val="hybridMultilevel"/>
    <w:tmpl w:val="5FCC87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34B6355"/>
    <w:multiLevelType w:val="hybridMultilevel"/>
    <w:tmpl w:val="B19AFE8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FE83748"/>
    <w:multiLevelType w:val="hybridMultilevel"/>
    <w:tmpl w:val="662AE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18"/>
  </w:num>
  <w:num w:numId="4">
    <w:abstractNumId w:val="29"/>
  </w:num>
  <w:num w:numId="5">
    <w:abstractNumId w:val="4"/>
  </w:num>
  <w:num w:numId="6">
    <w:abstractNumId w:val="8"/>
  </w:num>
  <w:num w:numId="7">
    <w:abstractNumId w:val="30"/>
  </w:num>
  <w:num w:numId="8">
    <w:abstractNumId w:val="17"/>
  </w:num>
  <w:num w:numId="9">
    <w:abstractNumId w:val="15"/>
  </w:num>
  <w:num w:numId="10">
    <w:abstractNumId w:val="16"/>
  </w:num>
  <w:num w:numId="11">
    <w:abstractNumId w:val="25"/>
  </w:num>
  <w:num w:numId="12">
    <w:abstractNumId w:val="12"/>
  </w:num>
  <w:num w:numId="13">
    <w:abstractNumId w:val="3"/>
  </w:num>
  <w:num w:numId="14">
    <w:abstractNumId w:val="31"/>
  </w:num>
  <w:num w:numId="15">
    <w:abstractNumId w:val="0"/>
  </w:num>
  <w:num w:numId="16">
    <w:abstractNumId w:val="6"/>
  </w:num>
  <w:num w:numId="17">
    <w:abstractNumId w:val="28"/>
  </w:num>
  <w:num w:numId="18">
    <w:abstractNumId w:val="5"/>
  </w:num>
  <w:num w:numId="19">
    <w:abstractNumId w:val="2"/>
  </w:num>
  <w:num w:numId="20">
    <w:abstractNumId w:val="23"/>
  </w:num>
  <w:num w:numId="21">
    <w:abstractNumId w:val="11"/>
  </w:num>
  <w:num w:numId="22">
    <w:abstractNumId w:val="1"/>
  </w:num>
  <w:num w:numId="23">
    <w:abstractNumId w:val="9"/>
  </w:num>
  <w:num w:numId="24">
    <w:abstractNumId w:val="22"/>
  </w:num>
  <w:num w:numId="25">
    <w:abstractNumId w:val="14"/>
  </w:num>
  <w:num w:numId="26">
    <w:abstractNumId w:val="27"/>
  </w:num>
  <w:num w:numId="27">
    <w:abstractNumId w:val="26"/>
  </w:num>
  <w:num w:numId="28">
    <w:abstractNumId w:val="7"/>
  </w:num>
  <w:num w:numId="29">
    <w:abstractNumId w:val="13"/>
  </w:num>
  <w:num w:numId="30">
    <w:abstractNumId w:val="21"/>
  </w:num>
  <w:num w:numId="31">
    <w:abstractNumId w:val="24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552E"/>
    <w:rsid w:val="00033250"/>
    <w:rsid w:val="000C3B83"/>
    <w:rsid w:val="001315B3"/>
    <w:rsid w:val="001B2F66"/>
    <w:rsid w:val="001E0A18"/>
    <w:rsid w:val="00255940"/>
    <w:rsid w:val="002D4A45"/>
    <w:rsid w:val="002E552E"/>
    <w:rsid w:val="00367878"/>
    <w:rsid w:val="00387216"/>
    <w:rsid w:val="0045532B"/>
    <w:rsid w:val="00475E15"/>
    <w:rsid w:val="004A2CEC"/>
    <w:rsid w:val="004C5762"/>
    <w:rsid w:val="004D279D"/>
    <w:rsid w:val="004D46FF"/>
    <w:rsid w:val="004F2B80"/>
    <w:rsid w:val="00594F50"/>
    <w:rsid w:val="00597163"/>
    <w:rsid w:val="005F3B8C"/>
    <w:rsid w:val="0060288A"/>
    <w:rsid w:val="00606B99"/>
    <w:rsid w:val="00632FF0"/>
    <w:rsid w:val="00645D54"/>
    <w:rsid w:val="007039C2"/>
    <w:rsid w:val="00730F31"/>
    <w:rsid w:val="00785145"/>
    <w:rsid w:val="007A71CD"/>
    <w:rsid w:val="00820BF9"/>
    <w:rsid w:val="008325E7"/>
    <w:rsid w:val="0087583C"/>
    <w:rsid w:val="008A6C8F"/>
    <w:rsid w:val="008D3F07"/>
    <w:rsid w:val="00920460"/>
    <w:rsid w:val="009478BC"/>
    <w:rsid w:val="00A05D34"/>
    <w:rsid w:val="00A571F2"/>
    <w:rsid w:val="00A75DD6"/>
    <w:rsid w:val="00BA770D"/>
    <w:rsid w:val="00C16D7F"/>
    <w:rsid w:val="00C91712"/>
    <w:rsid w:val="00CF40F4"/>
    <w:rsid w:val="00D02702"/>
    <w:rsid w:val="00D1788D"/>
    <w:rsid w:val="00DF620E"/>
    <w:rsid w:val="00E1616A"/>
    <w:rsid w:val="00E458A8"/>
    <w:rsid w:val="00EB19D8"/>
    <w:rsid w:val="00EF3875"/>
    <w:rsid w:val="00F02E85"/>
    <w:rsid w:val="00FB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F1DF8"/>
  <w15:docId w15:val="{A96AEF27-011B-441B-84C3-C2D711A0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19D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75DD6"/>
    <w:rPr>
      <w:sz w:val="24"/>
      <w:szCs w:val="24"/>
    </w:rPr>
  </w:style>
  <w:style w:type="paragraph" w:styleId="a5">
    <w:name w:val="List Paragraph"/>
    <w:basedOn w:val="a"/>
    <w:uiPriority w:val="34"/>
    <w:qFormat/>
    <w:rsid w:val="004A2C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05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5D34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4C576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4C5762"/>
  </w:style>
  <w:style w:type="character" w:customStyle="1" w:styleId="c1">
    <w:name w:val="c1"/>
    <w:basedOn w:val="a0"/>
    <w:rsid w:val="004C5762"/>
  </w:style>
  <w:style w:type="table" w:styleId="a8">
    <w:name w:val="Table Grid"/>
    <w:basedOn w:val="a1"/>
    <w:uiPriority w:val="59"/>
    <w:rsid w:val="005F3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F4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F40F4"/>
  </w:style>
  <w:style w:type="paragraph" w:styleId="ab">
    <w:name w:val="footer"/>
    <w:basedOn w:val="a"/>
    <w:link w:val="ac"/>
    <w:uiPriority w:val="99"/>
    <w:unhideWhenUsed/>
    <w:rsid w:val="00CF40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F4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1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1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5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57C41-7547-4AC2-908C-D2042605C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7744</Words>
  <Characters>44146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Juliya B</cp:lastModifiedBy>
  <cp:revision>21</cp:revision>
  <cp:lastPrinted>2017-05-16T08:47:00Z</cp:lastPrinted>
  <dcterms:created xsi:type="dcterms:W3CDTF">2017-05-15T23:28:00Z</dcterms:created>
  <dcterms:modified xsi:type="dcterms:W3CDTF">2022-01-31T00:38:00Z</dcterms:modified>
</cp:coreProperties>
</file>