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6B" w:rsidRPr="002A606B" w:rsidRDefault="002A606B" w:rsidP="002A606B">
      <w:r w:rsidRPr="002A606B">
        <w:rPr>
          <w:b/>
          <w:bCs/>
        </w:rPr>
        <w:t>Тема урока:</w:t>
      </w:r>
      <w:r w:rsidRPr="002A606B">
        <w:t> </w:t>
      </w:r>
      <w:r w:rsidRPr="002A606B">
        <w:rPr>
          <w:b/>
          <w:bCs/>
        </w:rPr>
        <w:t>Основные грамматические нормы современного русского литературного языка.</w:t>
      </w:r>
    </w:p>
    <w:p w:rsidR="002A606B" w:rsidRPr="002A606B" w:rsidRDefault="002A606B" w:rsidP="002A606B">
      <w:r w:rsidRPr="002A606B">
        <w:rPr>
          <w:b/>
          <w:bCs/>
        </w:rPr>
        <w:t>Цели: </w:t>
      </w:r>
      <w:r w:rsidRPr="002A606B">
        <w:t>1. Закрепить понятие «языковая норма».</w:t>
      </w:r>
    </w:p>
    <w:p w:rsidR="002A606B" w:rsidRPr="002A606B" w:rsidRDefault="002A606B" w:rsidP="002A606B">
      <w:r w:rsidRPr="002A606B">
        <w:t>2. Выработка умений находить и различать грамматические ошибки.</w:t>
      </w:r>
    </w:p>
    <w:p w:rsidR="002A606B" w:rsidRPr="002A606B" w:rsidRDefault="002A606B" w:rsidP="002A606B">
      <w:r w:rsidRPr="002A606B">
        <w:t>3. Формировать навыки использования нормированной речи.</w:t>
      </w:r>
    </w:p>
    <w:p w:rsidR="002A606B" w:rsidRPr="002A606B" w:rsidRDefault="002A606B" w:rsidP="002A606B">
      <w:r w:rsidRPr="002A606B">
        <w:rPr>
          <w:b/>
          <w:bCs/>
        </w:rPr>
        <w:t>Тип урока: </w:t>
      </w:r>
      <w:r w:rsidRPr="002A606B">
        <w:t>обобщение и систематизация знаний</w:t>
      </w:r>
    </w:p>
    <w:p w:rsidR="002A606B" w:rsidRPr="002A606B" w:rsidRDefault="002A606B" w:rsidP="002A606B">
      <w:r w:rsidRPr="002A606B">
        <w:rPr>
          <w:b/>
          <w:bCs/>
        </w:rPr>
        <w:t>Оборудование урока:</w:t>
      </w:r>
      <w:r w:rsidRPr="002A606B">
        <w:t> раздаточный материал (по типу заданий ОГЭ), компьютер, проектор.</w:t>
      </w:r>
    </w:p>
    <w:p w:rsidR="002A606B" w:rsidRPr="002A606B" w:rsidRDefault="002A606B" w:rsidP="002A606B">
      <w:r w:rsidRPr="002A606B">
        <w:rPr>
          <w:b/>
          <w:bCs/>
        </w:rPr>
        <w:t>Ход занятия</w:t>
      </w:r>
    </w:p>
    <w:p w:rsidR="002A606B" w:rsidRPr="002A606B" w:rsidRDefault="002A606B" w:rsidP="002A606B">
      <w:pPr>
        <w:numPr>
          <w:ilvl w:val="0"/>
          <w:numId w:val="1"/>
        </w:numPr>
      </w:pPr>
      <w:r w:rsidRPr="002A606B">
        <w:rPr>
          <w:b/>
          <w:bCs/>
          <w:u w:val="single"/>
        </w:rPr>
        <w:t>Организационный момент:</w:t>
      </w:r>
      <w:r w:rsidRPr="002A606B">
        <w:t> проверка готовности к уроку, настрой на работу.</w:t>
      </w:r>
    </w:p>
    <w:p w:rsidR="002A606B" w:rsidRPr="002A606B" w:rsidRDefault="00EB5C39" w:rsidP="00EB5C39">
      <w:r>
        <w:t xml:space="preserve">       2. </w:t>
      </w:r>
      <w:r w:rsidR="002A606B" w:rsidRPr="002A606B">
        <w:rPr>
          <w:b/>
          <w:bCs/>
          <w:u w:val="single"/>
        </w:rPr>
        <w:t>Актуализация опорных знаний. Мотивационный этап.</w:t>
      </w:r>
    </w:p>
    <w:p w:rsidR="00EB5C39" w:rsidRDefault="002A606B" w:rsidP="002A606B">
      <w:r w:rsidRPr="002A606B">
        <w:t>- Слово учителя.</w:t>
      </w:r>
    </w:p>
    <w:p w:rsidR="002A606B" w:rsidRPr="002A606B" w:rsidRDefault="002A606B" w:rsidP="002A606B">
      <w:r w:rsidRPr="002A606B">
        <w:t xml:space="preserve"> Беседа: Дорогие ребята, наш урок я хочу начать с высказываний о русском языке:</w:t>
      </w:r>
    </w:p>
    <w:p w:rsidR="002A606B" w:rsidRPr="002A606B" w:rsidRDefault="002A606B" w:rsidP="002A606B">
      <w:r w:rsidRPr="002A606B">
        <w:t>«Ведь если для общения людей необходим язык, то для культурного общения необходим как бы язык в квадрате, язык, культивируемый как особое искусство, язык нормируемый» (Л. Щерба)</w:t>
      </w:r>
    </w:p>
    <w:p w:rsidR="002A606B" w:rsidRPr="002A606B" w:rsidRDefault="002A606B" w:rsidP="002A606B">
      <w:r w:rsidRPr="002A606B">
        <w:t>«Тупа оратория, косноязычна поэзия, неосновательна философия, неприятна история, сомнительна юриспруденция без грамматики» (М.В.Ломоносов)</w:t>
      </w:r>
    </w:p>
    <w:p w:rsidR="002A606B" w:rsidRPr="002A606B" w:rsidRDefault="002A606B" w:rsidP="002A606B">
      <w:r w:rsidRPr="002A606B">
        <w:t>«Грамматика повелевает даже царями» (Мольер)</w:t>
      </w:r>
    </w:p>
    <w:p w:rsidR="002A606B" w:rsidRPr="002A606B" w:rsidRDefault="002A606B" w:rsidP="002A606B">
      <w:r w:rsidRPr="002A606B">
        <w:t>- Как вы думаете, ребята, что объединяет эти высказывания?</w:t>
      </w:r>
    </w:p>
    <w:p w:rsidR="002A606B" w:rsidRPr="002A606B" w:rsidRDefault="002A606B" w:rsidP="002A606B">
      <w:r w:rsidRPr="002A606B">
        <w:t>- А всегда ли можем слышать грамматически правильную речь?</w:t>
      </w:r>
    </w:p>
    <w:p w:rsidR="002A606B" w:rsidRPr="002A606B" w:rsidRDefault="002A606B" w:rsidP="002A606B">
      <w:r w:rsidRPr="002A606B">
        <w:t>- Где чаще всего мы встречаем речевые ошибки? Приведите примеры </w:t>
      </w:r>
      <w:r w:rsidRPr="002A606B">
        <w:rPr>
          <w:i/>
          <w:iCs/>
          <w:u w:val="single"/>
        </w:rPr>
        <w:t>(реализация домашнего задания проблемно-поискового характера)</w:t>
      </w:r>
    </w:p>
    <w:p w:rsidR="002A606B" w:rsidRPr="002A606B" w:rsidRDefault="002A606B" w:rsidP="002A606B">
      <w:r w:rsidRPr="002A606B">
        <w:t>- Итак, актуальна ли на сегодняшний день проблема чистоты и правильности русской речи?</w:t>
      </w:r>
    </w:p>
    <w:p w:rsidR="002A606B" w:rsidRPr="002A606B" w:rsidRDefault="002A606B" w:rsidP="002A606B">
      <w:r w:rsidRPr="002A606B">
        <w:t>- Исходя из всего сказанного, как вы думаете, какова тема нашего урока сегодня?</w:t>
      </w:r>
    </w:p>
    <w:p w:rsidR="002A606B" w:rsidRPr="002A606B" w:rsidRDefault="002A606B" w:rsidP="002A606B">
      <w:r w:rsidRPr="002A606B">
        <w:rPr>
          <w:b/>
          <w:bCs/>
          <w:i/>
          <w:iCs/>
        </w:rPr>
        <w:t>(Оформление тетрадей: запись темы занятия; постановка цели и задачи)</w:t>
      </w:r>
    </w:p>
    <w:p w:rsidR="002A606B" w:rsidRPr="002A606B" w:rsidRDefault="002A606B" w:rsidP="002A606B">
      <w:pPr>
        <w:numPr>
          <w:ilvl w:val="0"/>
          <w:numId w:val="3"/>
        </w:numPr>
      </w:pPr>
      <w:r w:rsidRPr="002A606B">
        <w:rPr>
          <w:b/>
          <w:bCs/>
          <w:u w:val="single"/>
        </w:rPr>
        <w:t>Работа по теме</w:t>
      </w:r>
      <w:r w:rsidRPr="002A606B">
        <w:rPr>
          <w:b/>
          <w:bCs/>
        </w:rPr>
        <w:t> (анализ содержания учебного материала, выделение главных связей)</w:t>
      </w:r>
    </w:p>
    <w:p w:rsidR="002A606B" w:rsidRPr="002A606B" w:rsidRDefault="002A606B" w:rsidP="002A606B">
      <w:r w:rsidRPr="002A606B">
        <w:t>- Слово учителя: Неотъемлемой частью общей культуры человека является культура речи, т.е. умение пишущего или говорящего излагать свои мысли правильно и выразительно, в соответствии с содержанием. Поэтому понятие «языковая (литературная) норма» - ключевое в учении о правильности речи. Известно, что русский язык – язык нормированный, т.е. подчиняющийся определённым нормам и правилам. Что же такое норма применительно к языку?</w:t>
      </w:r>
    </w:p>
    <w:p w:rsidR="002A606B" w:rsidRPr="002A606B" w:rsidRDefault="002A606B" w:rsidP="002A606B">
      <w:r w:rsidRPr="002A606B">
        <w:rPr>
          <w:i/>
          <w:iCs/>
        </w:rPr>
        <w:t>(Возможны ответы учащихся, так как материал им уже известен)</w:t>
      </w:r>
    </w:p>
    <w:p w:rsidR="002A606B" w:rsidRPr="002A606B" w:rsidRDefault="002A606B" w:rsidP="002A606B">
      <w:r w:rsidRPr="002A606B">
        <w:rPr>
          <w:b/>
          <w:bCs/>
          <w:i/>
          <w:iCs/>
        </w:rPr>
        <w:t>Норма – </w:t>
      </w:r>
      <w:r w:rsidRPr="002A606B">
        <w:t>это социально одобряемое правило, т.е. общепринятое употребление слов, их форм, синтаксических конструкций, закреплённое в словарях и справочниках и рекомендованное ими.</w:t>
      </w:r>
    </w:p>
    <w:p w:rsidR="002A606B" w:rsidRPr="002A606B" w:rsidRDefault="002A606B" w:rsidP="002A606B">
      <w:r w:rsidRPr="002A606B">
        <w:rPr>
          <w:b/>
          <w:bCs/>
          <w:i/>
          <w:iCs/>
        </w:rPr>
        <w:t>Основные признаки нормы:</w:t>
      </w:r>
      <w:r w:rsidRPr="002A606B">
        <w:t> 1) относительная устойчивость;</w:t>
      </w:r>
    </w:p>
    <w:p w:rsidR="002A606B" w:rsidRPr="002A606B" w:rsidRDefault="002A606B" w:rsidP="002A606B">
      <w:r w:rsidRPr="002A606B">
        <w:t>2) общеупотребительность;</w:t>
      </w:r>
      <w:r w:rsidR="00EB5C39">
        <w:t xml:space="preserve">     </w:t>
      </w:r>
      <w:r w:rsidRPr="002A606B">
        <w:t>3) обязательность.</w:t>
      </w:r>
    </w:p>
    <w:p w:rsidR="002A606B" w:rsidRPr="002A606B" w:rsidRDefault="002A606B" w:rsidP="002A606B"/>
    <w:p w:rsidR="002A606B" w:rsidRPr="002A606B" w:rsidRDefault="002A606B" w:rsidP="002A606B">
      <w:r w:rsidRPr="002A606B">
        <w:t>- Ряд заданий ОГЭ как раз и проверяет уровень владения нормами русского литературного языка. Вспомним классификацию основных языковых норм </w:t>
      </w:r>
      <w:r w:rsidRPr="002A606B">
        <w:rPr>
          <w:i/>
          <w:iCs/>
        </w:rPr>
        <w:t>(анализ диаграммы)</w:t>
      </w:r>
      <w:r w:rsidRPr="002A606B">
        <w:t>:</w:t>
      </w:r>
    </w:p>
    <w:p w:rsidR="002A606B" w:rsidRPr="002A606B" w:rsidRDefault="002A606B" w:rsidP="002A606B">
      <w:pPr>
        <w:numPr>
          <w:ilvl w:val="0"/>
          <w:numId w:val="4"/>
        </w:numPr>
      </w:pPr>
      <w:r w:rsidRPr="002A606B">
        <w:t>Орфоэпические нормы</w:t>
      </w:r>
    </w:p>
    <w:p w:rsidR="002A606B" w:rsidRPr="002A606B" w:rsidRDefault="002A606B" w:rsidP="002A606B">
      <w:pPr>
        <w:numPr>
          <w:ilvl w:val="0"/>
          <w:numId w:val="4"/>
        </w:numPr>
      </w:pPr>
      <w:r w:rsidRPr="002A606B">
        <w:t>Лексические нормы</w:t>
      </w:r>
    </w:p>
    <w:p w:rsidR="002A606B" w:rsidRPr="002A606B" w:rsidRDefault="002A606B" w:rsidP="002A606B">
      <w:pPr>
        <w:numPr>
          <w:ilvl w:val="0"/>
          <w:numId w:val="4"/>
        </w:numPr>
      </w:pPr>
      <w:r w:rsidRPr="002A606B">
        <w:t>Морфологические нормы</w:t>
      </w:r>
    </w:p>
    <w:p w:rsidR="002A606B" w:rsidRPr="002A606B" w:rsidRDefault="002A606B" w:rsidP="002A606B">
      <w:pPr>
        <w:numPr>
          <w:ilvl w:val="0"/>
          <w:numId w:val="4"/>
        </w:numPr>
      </w:pPr>
      <w:r w:rsidRPr="002A606B">
        <w:t>Синтаксические нормы</w:t>
      </w:r>
    </w:p>
    <w:p w:rsidR="002A606B" w:rsidRPr="002A606B" w:rsidRDefault="002A606B" w:rsidP="002A606B">
      <w:pPr>
        <w:numPr>
          <w:ilvl w:val="0"/>
          <w:numId w:val="4"/>
        </w:numPr>
      </w:pPr>
      <w:r w:rsidRPr="002A606B">
        <w:t>Стилистические нормы</w:t>
      </w:r>
    </w:p>
    <w:p w:rsidR="002A606B" w:rsidRPr="002A606B" w:rsidRDefault="002A606B" w:rsidP="002A606B">
      <w:pPr>
        <w:numPr>
          <w:ilvl w:val="0"/>
          <w:numId w:val="4"/>
        </w:numPr>
      </w:pPr>
      <w:r w:rsidRPr="002A606B">
        <w:t>Нормы правописания</w:t>
      </w:r>
    </w:p>
    <w:p w:rsidR="002A606B" w:rsidRPr="002A606B" w:rsidRDefault="002A606B" w:rsidP="00EB5C39">
      <w:r w:rsidRPr="002A606B">
        <w:t>Грамматические нормы русского языка (общая характеристика; анализ таблицы)</w:t>
      </w:r>
    </w:p>
    <w:p w:rsidR="002A606B" w:rsidRPr="002A606B" w:rsidRDefault="002A606B" w:rsidP="002A606B">
      <w:r w:rsidRPr="002A606B">
        <w:rPr>
          <w:b/>
          <w:bCs/>
        </w:rPr>
        <w:t>Морфологические нормы — это нормы словоизменения при склонении именных частей речи, при спряжении глаголов, нормы словообразования и определения родовой принадлежности.</w:t>
      </w:r>
    </w:p>
    <w:p w:rsidR="002A606B" w:rsidRPr="002A606B" w:rsidRDefault="002A606B" w:rsidP="00EB5C39">
      <w:pPr>
        <w:spacing w:after="0"/>
      </w:pPr>
      <w:r w:rsidRPr="002A606B">
        <w:rPr>
          <w:b/>
          <w:bCs/>
        </w:rPr>
        <w:t>Синтаксические нормы — это правила использования синтаксических конструкций, незнание которых приводит к неправильному построению словосочетаний и предложений.</w:t>
      </w:r>
    </w:p>
    <w:p w:rsidR="002A606B" w:rsidRPr="002A606B" w:rsidRDefault="002A606B" w:rsidP="00EB5C39">
      <w:pPr>
        <w:spacing w:after="0"/>
      </w:pPr>
    </w:p>
    <w:p w:rsidR="002A606B" w:rsidRPr="002A606B" w:rsidRDefault="002A606B" w:rsidP="00EB5C39">
      <w:pPr>
        <w:numPr>
          <w:ilvl w:val="0"/>
          <w:numId w:val="6"/>
        </w:numPr>
        <w:spacing w:after="0"/>
      </w:pPr>
      <w:r w:rsidRPr="002A606B">
        <w:rPr>
          <w:b/>
          <w:bCs/>
          <w:u w:val="single"/>
        </w:rPr>
        <w:t>Обобщение и систематизация.</w:t>
      </w:r>
    </w:p>
    <w:p w:rsidR="002A606B" w:rsidRPr="002A606B" w:rsidRDefault="002A606B" w:rsidP="002A606B"/>
    <w:p w:rsidR="002A606B" w:rsidRPr="002A606B" w:rsidRDefault="002A606B" w:rsidP="002A606B">
      <w:r w:rsidRPr="002A606B">
        <w:rPr>
          <w:b/>
          <w:bCs/>
        </w:rPr>
        <w:t>- Анализ языкового материала: типология типичных морфологических и синтаксических ошибок. Работа по заполнению таблиц.</w:t>
      </w:r>
    </w:p>
    <w:p w:rsidR="002A606B" w:rsidRPr="002A606B" w:rsidRDefault="002A606B" w:rsidP="002A606B">
      <w:r w:rsidRPr="002A606B">
        <w:rPr>
          <w:i/>
          <w:iCs/>
          <w:u w:val="single"/>
        </w:rPr>
        <w:t>Задание 1:</w:t>
      </w:r>
      <w:r w:rsidRPr="002A606B">
        <w:rPr>
          <w:i/>
          <w:iCs/>
        </w:rPr>
        <w:t> </w:t>
      </w:r>
      <w:r w:rsidR="004D6FA4">
        <w:rPr>
          <w:i/>
          <w:iCs/>
        </w:rPr>
        <w:t>Орфоэпические нормы. Акцентологическая разминка</w:t>
      </w:r>
    </w:p>
    <w:p w:rsidR="002A606B" w:rsidRPr="002A606B" w:rsidRDefault="002A606B" w:rsidP="002A606B">
      <w:r w:rsidRPr="002A606B">
        <w:rPr>
          <w:i/>
          <w:iCs/>
        </w:rPr>
        <w:t xml:space="preserve">Таблица 1.Типы Морфологических ошибок. </w:t>
      </w:r>
      <w:proofErr w:type="gramStart"/>
      <w:r w:rsidRPr="002A606B">
        <w:rPr>
          <w:i/>
          <w:iCs/>
        </w:rPr>
        <w:t>(Раздаточный материал.</w:t>
      </w:r>
      <w:proofErr w:type="gramEnd"/>
      <w:r w:rsidRPr="002A606B">
        <w:rPr>
          <w:i/>
          <w:iCs/>
        </w:rPr>
        <w:t> </w:t>
      </w:r>
      <w:r w:rsidRPr="002A606B">
        <w:rPr>
          <w:i/>
          <w:iCs/>
          <w:u w:val="single"/>
        </w:rPr>
        <w:t>Карточка 1</w:t>
      </w:r>
      <w:r w:rsidRPr="002A606B">
        <w:rPr>
          <w:i/>
          <w:iCs/>
        </w:rPr>
        <w:t>)</w:t>
      </w:r>
    </w:p>
    <w:p w:rsidR="002A606B" w:rsidRPr="002A606B" w:rsidRDefault="002A606B" w:rsidP="002A606B">
      <w:r w:rsidRPr="002A606B">
        <w:rPr>
          <w:b/>
          <w:bCs/>
        </w:rPr>
        <w:t>Ошибочное образование формы:</w:t>
      </w:r>
    </w:p>
    <w:p w:rsidR="002A606B" w:rsidRPr="002A606B" w:rsidRDefault="002A606B" w:rsidP="002A606B">
      <w:r w:rsidRPr="002A606B">
        <w:t>1. Существительного</w:t>
      </w:r>
    </w:p>
    <w:p w:rsidR="002A606B" w:rsidRPr="002A606B" w:rsidRDefault="002A606B" w:rsidP="002A606B">
      <w:r w:rsidRPr="002A606B">
        <w:t>Опытные бухгалтера </w:t>
      </w:r>
      <w:r w:rsidRPr="002A606B">
        <w:rPr>
          <w:b/>
          <w:bCs/>
          <w:i/>
          <w:iCs/>
        </w:rPr>
        <w:t>(бухгалтеры)</w:t>
      </w:r>
    </w:p>
    <w:p w:rsidR="002A606B" w:rsidRPr="002A606B" w:rsidRDefault="002A606B" w:rsidP="002A606B">
      <w:r w:rsidRPr="002A606B">
        <w:t>вкусные торта</w:t>
      </w:r>
      <w:r w:rsidRPr="002A606B">
        <w:rPr>
          <w:b/>
          <w:bCs/>
          <w:i/>
          <w:iCs/>
        </w:rPr>
        <w:t> (торты)</w:t>
      </w:r>
    </w:p>
    <w:p w:rsidR="002A606B" w:rsidRPr="002A606B" w:rsidRDefault="002A606B" w:rsidP="002A606B">
      <w:r w:rsidRPr="002A606B">
        <w:t xml:space="preserve">пара </w:t>
      </w:r>
      <w:proofErr w:type="spellStart"/>
      <w:r w:rsidRPr="002A606B">
        <w:t>ботинков</w:t>
      </w:r>
      <w:proofErr w:type="spellEnd"/>
      <w:r w:rsidRPr="002A606B">
        <w:t> </w:t>
      </w:r>
      <w:r w:rsidRPr="002A606B">
        <w:rPr>
          <w:b/>
          <w:bCs/>
          <w:i/>
          <w:iCs/>
        </w:rPr>
        <w:t>(ботинок)</w:t>
      </w:r>
    </w:p>
    <w:p w:rsidR="002A606B" w:rsidRPr="002A606B" w:rsidRDefault="002A606B" w:rsidP="002A606B">
      <w:r w:rsidRPr="002A606B">
        <w:t xml:space="preserve">пара </w:t>
      </w:r>
      <w:proofErr w:type="spellStart"/>
      <w:r w:rsidRPr="002A606B">
        <w:t>сапогов</w:t>
      </w:r>
      <w:proofErr w:type="spellEnd"/>
      <w:r w:rsidRPr="002A606B">
        <w:t> </w:t>
      </w:r>
      <w:r w:rsidRPr="002A606B">
        <w:rPr>
          <w:b/>
          <w:bCs/>
          <w:i/>
          <w:iCs/>
        </w:rPr>
        <w:t>(сапог)</w:t>
      </w:r>
    </w:p>
    <w:p w:rsidR="002A606B" w:rsidRPr="002A606B" w:rsidRDefault="002A606B" w:rsidP="002A606B">
      <w:r w:rsidRPr="002A606B">
        <w:t xml:space="preserve">рота </w:t>
      </w:r>
      <w:proofErr w:type="spellStart"/>
      <w:r w:rsidRPr="002A606B">
        <w:t>солдатов</w:t>
      </w:r>
      <w:proofErr w:type="spellEnd"/>
      <w:r w:rsidRPr="002A606B">
        <w:t> </w:t>
      </w:r>
      <w:r w:rsidRPr="002A606B">
        <w:rPr>
          <w:b/>
          <w:bCs/>
          <w:i/>
          <w:iCs/>
        </w:rPr>
        <w:t>(солдат)</w:t>
      </w:r>
    </w:p>
    <w:p w:rsidR="002A606B" w:rsidRPr="002A606B" w:rsidRDefault="002A606B" w:rsidP="002A606B">
      <w:r w:rsidRPr="002A606B">
        <w:t xml:space="preserve">несколько </w:t>
      </w:r>
      <w:proofErr w:type="spellStart"/>
      <w:r w:rsidRPr="002A606B">
        <w:t>абзацей</w:t>
      </w:r>
      <w:proofErr w:type="spellEnd"/>
      <w:r w:rsidRPr="002A606B">
        <w:t> </w:t>
      </w:r>
      <w:r w:rsidRPr="002A606B">
        <w:rPr>
          <w:b/>
          <w:bCs/>
          <w:i/>
          <w:iCs/>
        </w:rPr>
        <w:t>(абзацев)</w:t>
      </w:r>
    </w:p>
    <w:p w:rsidR="002A606B" w:rsidRPr="002A606B" w:rsidRDefault="002A606B" w:rsidP="002A606B">
      <w:r w:rsidRPr="002A606B">
        <w:t xml:space="preserve">юных </w:t>
      </w:r>
      <w:proofErr w:type="spellStart"/>
      <w:r w:rsidRPr="002A606B">
        <w:t>плясуньев</w:t>
      </w:r>
      <w:proofErr w:type="spellEnd"/>
      <w:r w:rsidRPr="002A606B">
        <w:t> </w:t>
      </w:r>
      <w:r w:rsidRPr="002A606B">
        <w:rPr>
          <w:b/>
          <w:bCs/>
          <w:i/>
          <w:iCs/>
        </w:rPr>
        <w:t>(плясуний)</w:t>
      </w:r>
    </w:p>
    <w:p w:rsidR="002A606B" w:rsidRPr="002A606B" w:rsidRDefault="002A606B" w:rsidP="002A606B">
      <w:r w:rsidRPr="002A606B">
        <w:t>2. Прилагательного</w:t>
      </w:r>
    </w:p>
    <w:p w:rsidR="002A606B" w:rsidRPr="002A606B" w:rsidRDefault="002A606B" w:rsidP="002A606B">
      <w:r w:rsidRPr="002A606B">
        <w:t>самый красивейший </w:t>
      </w:r>
      <w:r w:rsidRPr="002A606B">
        <w:rPr>
          <w:b/>
          <w:bCs/>
          <w:i/>
          <w:iCs/>
        </w:rPr>
        <w:t>(самый красивый)</w:t>
      </w:r>
    </w:p>
    <w:p w:rsidR="002A606B" w:rsidRPr="002A606B" w:rsidRDefault="002A606B" w:rsidP="002A606B">
      <w:proofErr w:type="spellStart"/>
      <w:r w:rsidRPr="002A606B">
        <w:t>длиньше</w:t>
      </w:r>
      <w:proofErr w:type="spellEnd"/>
      <w:r w:rsidRPr="002A606B">
        <w:t xml:space="preserve"> ногтя </w:t>
      </w:r>
      <w:r w:rsidRPr="002A606B">
        <w:rPr>
          <w:b/>
          <w:bCs/>
          <w:i/>
          <w:iCs/>
        </w:rPr>
        <w:t>(длиннее)</w:t>
      </w:r>
    </w:p>
    <w:p w:rsidR="002A606B" w:rsidRPr="002A606B" w:rsidRDefault="002A606B" w:rsidP="002A606B">
      <w:proofErr w:type="spellStart"/>
      <w:r w:rsidRPr="002A606B">
        <w:t>слаже</w:t>
      </w:r>
      <w:proofErr w:type="spellEnd"/>
      <w:r w:rsidRPr="002A606B">
        <w:t> </w:t>
      </w:r>
      <w:r w:rsidRPr="002A606B">
        <w:rPr>
          <w:b/>
          <w:bCs/>
          <w:i/>
          <w:iCs/>
        </w:rPr>
        <w:t>(слаще)</w:t>
      </w:r>
    </w:p>
    <w:p w:rsidR="002A606B" w:rsidRPr="002A606B" w:rsidRDefault="002A606B" w:rsidP="002A606B">
      <w:r w:rsidRPr="002A606B">
        <w:lastRenderedPageBreak/>
        <w:t>3. Числительного</w:t>
      </w:r>
    </w:p>
    <w:p w:rsidR="002A606B" w:rsidRPr="002A606B" w:rsidRDefault="002A606B" w:rsidP="002A606B">
      <w:r w:rsidRPr="002A606B">
        <w:t xml:space="preserve">с </w:t>
      </w:r>
      <w:proofErr w:type="spellStart"/>
      <w:r w:rsidRPr="002A606B">
        <w:t>пятистами</w:t>
      </w:r>
      <w:proofErr w:type="spellEnd"/>
      <w:r w:rsidRPr="002A606B">
        <w:t xml:space="preserve"> рублями </w:t>
      </w:r>
      <w:r w:rsidRPr="002A606B">
        <w:rPr>
          <w:b/>
          <w:bCs/>
          <w:i/>
          <w:iCs/>
        </w:rPr>
        <w:t>(с пятьюстами)</w:t>
      </w:r>
    </w:p>
    <w:p w:rsidR="002A606B" w:rsidRPr="002A606B" w:rsidRDefault="002A606B" w:rsidP="002A606B">
      <w:proofErr w:type="gramStart"/>
      <w:r w:rsidRPr="002A606B">
        <w:t>в</w:t>
      </w:r>
      <w:proofErr w:type="gramEnd"/>
      <w:r w:rsidRPr="002A606B">
        <w:t xml:space="preserve"> </w:t>
      </w:r>
      <w:proofErr w:type="gramStart"/>
      <w:r w:rsidRPr="002A606B">
        <w:t>двухсот</w:t>
      </w:r>
      <w:proofErr w:type="gramEnd"/>
      <w:r w:rsidRPr="002A606B">
        <w:t xml:space="preserve"> метрах </w:t>
      </w:r>
      <w:r w:rsidRPr="002A606B">
        <w:rPr>
          <w:b/>
          <w:bCs/>
          <w:i/>
          <w:iCs/>
        </w:rPr>
        <w:t>(в двухстах)</w:t>
      </w:r>
    </w:p>
    <w:p w:rsidR="002A606B" w:rsidRPr="002A606B" w:rsidRDefault="002A606B" w:rsidP="002A606B">
      <w:r w:rsidRPr="002A606B">
        <w:t>4. Местоимения</w:t>
      </w:r>
    </w:p>
    <w:p w:rsidR="002A606B" w:rsidRPr="002A606B" w:rsidRDefault="002A606B" w:rsidP="002A606B">
      <w:proofErr w:type="spellStart"/>
      <w:proofErr w:type="gramStart"/>
      <w:r w:rsidRPr="002A606B">
        <w:t>ихнюю</w:t>
      </w:r>
      <w:proofErr w:type="spellEnd"/>
      <w:proofErr w:type="gramEnd"/>
      <w:r w:rsidRPr="002A606B">
        <w:t xml:space="preserve"> вещь</w:t>
      </w:r>
      <w:r w:rsidRPr="002A606B">
        <w:rPr>
          <w:b/>
          <w:bCs/>
          <w:i/>
          <w:iCs/>
        </w:rPr>
        <w:t> (их вещь)</w:t>
      </w:r>
    </w:p>
    <w:p w:rsidR="002A606B" w:rsidRPr="002A606B" w:rsidRDefault="002A606B" w:rsidP="002A606B">
      <w:r w:rsidRPr="002A606B">
        <w:t>5. Глагола</w:t>
      </w:r>
    </w:p>
    <w:p w:rsidR="002A606B" w:rsidRPr="002A606B" w:rsidRDefault="002A606B" w:rsidP="002A606B">
      <w:proofErr w:type="spellStart"/>
      <w:r w:rsidRPr="002A606B">
        <w:t>Едь</w:t>
      </w:r>
      <w:proofErr w:type="spellEnd"/>
      <w:r w:rsidRPr="002A606B">
        <w:t xml:space="preserve"> вперёд </w:t>
      </w:r>
      <w:r w:rsidRPr="002A606B">
        <w:rPr>
          <w:b/>
          <w:bCs/>
          <w:i/>
          <w:iCs/>
        </w:rPr>
        <w:t>(поезжай)</w:t>
      </w:r>
    </w:p>
    <w:p w:rsidR="002A606B" w:rsidRPr="002A606B" w:rsidRDefault="002A606B" w:rsidP="002A606B">
      <w:proofErr w:type="spellStart"/>
      <w:r w:rsidRPr="002A606B">
        <w:t>ляжьте</w:t>
      </w:r>
      <w:proofErr w:type="spellEnd"/>
      <w:r w:rsidRPr="002A606B">
        <w:t xml:space="preserve"> на коврик </w:t>
      </w:r>
      <w:r w:rsidRPr="002A606B">
        <w:rPr>
          <w:b/>
          <w:bCs/>
          <w:i/>
          <w:iCs/>
        </w:rPr>
        <w:t>(лягте)</w:t>
      </w:r>
    </w:p>
    <w:p w:rsidR="002A606B" w:rsidRPr="002A606B" w:rsidRDefault="002A606B" w:rsidP="002A606B">
      <w:proofErr w:type="spellStart"/>
      <w:r w:rsidRPr="002A606B">
        <w:t>выбежи</w:t>
      </w:r>
      <w:proofErr w:type="spellEnd"/>
      <w:r w:rsidRPr="002A606B">
        <w:t> </w:t>
      </w:r>
      <w:r w:rsidRPr="002A606B">
        <w:rPr>
          <w:b/>
          <w:bCs/>
          <w:i/>
          <w:iCs/>
        </w:rPr>
        <w:t>(выбеги)</w:t>
      </w:r>
    </w:p>
    <w:p w:rsidR="002A606B" w:rsidRPr="002A606B" w:rsidRDefault="002A606B" w:rsidP="002A606B">
      <w:proofErr w:type="spellStart"/>
      <w:r w:rsidRPr="002A606B">
        <w:t>попробывает</w:t>
      </w:r>
      <w:proofErr w:type="spellEnd"/>
      <w:r w:rsidRPr="002A606B">
        <w:t> </w:t>
      </w:r>
      <w:r w:rsidRPr="002A606B">
        <w:rPr>
          <w:b/>
          <w:bCs/>
          <w:i/>
          <w:iCs/>
        </w:rPr>
        <w:t>(попробует)</w:t>
      </w:r>
    </w:p>
    <w:p w:rsidR="002A606B" w:rsidRPr="002A606B" w:rsidRDefault="002A606B" w:rsidP="002A606B"/>
    <w:p w:rsidR="002A606B" w:rsidRPr="002A606B" w:rsidRDefault="002A606B" w:rsidP="002A606B">
      <w:r w:rsidRPr="002A606B">
        <w:rPr>
          <w:b/>
          <w:bCs/>
        </w:rPr>
        <w:t>- Тренинг (по вариантам): самостоятельная работа по типу заданий ОГЭ, ЕГЭ.</w:t>
      </w:r>
    </w:p>
    <w:p w:rsidR="002A606B" w:rsidRPr="002A606B" w:rsidRDefault="002A606B" w:rsidP="002A606B">
      <w:proofErr w:type="gramStart"/>
      <w:r w:rsidRPr="002A606B">
        <w:rPr>
          <w:i/>
          <w:iCs/>
        </w:rPr>
        <w:t>(Раздаточный материал для самостоятельной работы.</w:t>
      </w:r>
      <w:proofErr w:type="gramEnd"/>
      <w:r w:rsidRPr="002A606B">
        <w:rPr>
          <w:i/>
          <w:iCs/>
        </w:rPr>
        <w:t> </w:t>
      </w:r>
      <w:r w:rsidRPr="002A606B">
        <w:rPr>
          <w:i/>
          <w:iCs/>
          <w:u w:val="single"/>
        </w:rPr>
        <w:t>Карточка 2</w:t>
      </w:r>
      <w:r w:rsidRPr="002A606B">
        <w:rPr>
          <w:i/>
          <w:iCs/>
        </w:rPr>
        <w:t>)</w:t>
      </w:r>
    </w:p>
    <w:p w:rsidR="002A606B" w:rsidRPr="002A606B" w:rsidRDefault="002A606B" w:rsidP="002A606B">
      <w:r w:rsidRPr="002A606B">
        <w:rPr>
          <w:i/>
          <w:iCs/>
          <w:u w:val="single"/>
        </w:rPr>
        <w:t>Задание 2:</w:t>
      </w:r>
      <w:r w:rsidRPr="002A606B">
        <w:t> укажите пример с ошибкой в образовании формы слова.</w:t>
      </w:r>
    </w:p>
    <w:p w:rsidR="002A606B" w:rsidRPr="002A606B" w:rsidRDefault="002A606B" w:rsidP="002A606B">
      <w:r w:rsidRPr="002A606B">
        <w:t>1 а) без вишен</w:t>
      </w:r>
    </w:p>
    <w:p w:rsidR="002A606B" w:rsidRPr="002A606B" w:rsidRDefault="002A606B" w:rsidP="002A606B">
      <w:r w:rsidRPr="002A606B">
        <w:t xml:space="preserve">б) </w:t>
      </w:r>
      <w:proofErr w:type="gramStart"/>
      <w:r w:rsidRPr="002A606B">
        <w:t>более труднее</w:t>
      </w:r>
      <w:proofErr w:type="gramEnd"/>
    </w:p>
    <w:p w:rsidR="002A606B" w:rsidRPr="002A606B" w:rsidRDefault="002A606B" w:rsidP="002A606B">
      <w:r w:rsidRPr="002A606B">
        <w:t>в) около двух тысяч человек</w:t>
      </w:r>
    </w:p>
    <w:p w:rsidR="002A606B" w:rsidRPr="002A606B" w:rsidRDefault="002A606B" w:rsidP="002A606B">
      <w:r w:rsidRPr="002A606B">
        <w:t>г) испеки пирог</w:t>
      </w:r>
    </w:p>
    <w:p w:rsidR="002A606B" w:rsidRPr="002A606B" w:rsidRDefault="002A606B" w:rsidP="002A606B">
      <w:r w:rsidRPr="002A606B">
        <w:t>№2 а) килограмм вафель</w:t>
      </w:r>
    </w:p>
    <w:p w:rsidR="002A606B" w:rsidRPr="002A606B" w:rsidRDefault="002A606B" w:rsidP="002A606B">
      <w:r w:rsidRPr="002A606B">
        <w:t>б) семьюдесятью процентами</w:t>
      </w:r>
    </w:p>
    <w:p w:rsidR="002A606B" w:rsidRPr="002A606B" w:rsidRDefault="002A606B" w:rsidP="002A606B">
      <w:r w:rsidRPr="002A606B">
        <w:t xml:space="preserve">в) </w:t>
      </w:r>
      <w:proofErr w:type="spellStart"/>
      <w:r w:rsidRPr="002A606B">
        <w:t>ехай</w:t>
      </w:r>
      <w:proofErr w:type="spellEnd"/>
      <w:r w:rsidRPr="002A606B">
        <w:t xml:space="preserve"> в Подмосковье</w:t>
      </w:r>
    </w:p>
    <w:p w:rsidR="002A606B" w:rsidRPr="002A606B" w:rsidRDefault="002A606B" w:rsidP="002A606B">
      <w:r w:rsidRPr="002A606B">
        <w:t>г) более резкое движение</w:t>
      </w:r>
    </w:p>
    <w:p w:rsidR="002A606B" w:rsidRPr="002A606B" w:rsidRDefault="002A606B" w:rsidP="002A606B">
      <w:r w:rsidRPr="002A606B">
        <w:t>№3 а) килограмм яблок</w:t>
      </w:r>
    </w:p>
    <w:p w:rsidR="002A606B" w:rsidRPr="002A606B" w:rsidRDefault="002A606B" w:rsidP="002A606B">
      <w:r w:rsidRPr="002A606B">
        <w:t>б) будущие выборы</w:t>
      </w:r>
    </w:p>
    <w:p w:rsidR="002A606B" w:rsidRPr="002A606B" w:rsidRDefault="002A606B" w:rsidP="002A606B">
      <w:r w:rsidRPr="002A606B">
        <w:t>в) до двух тысяч второго года</w:t>
      </w:r>
    </w:p>
    <w:p w:rsidR="002A606B" w:rsidRPr="002A606B" w:rsidRDefault="002A606B" w:rsidP="002A606B">
      <w:r w:rsidRPr="002A606B">
        <w:t>г) ошиблась</w:t>
      </w:r>
    </w:p>
    <w:p w:rsidR="002A606B" w:rsidRPr="002A606B" w:rsidRDefault="002A606B" w:rsidP="002A606B">
      <w:r w:rsidRPr="002A606B">
        <w:t xml:space="preserve">№4 а) </w:t>
      </w:r>
      <w:proofErr w:type="gramStart"/>
      <w:r w:rsidRPr="002A606B">
        <w:t>более нужнее</w:t>
      </w:r>
      <w:proofErr w:type="gramEnd"/>
    </w:p>
    <w:p w:rsidR="002A606B" w:rsidRPr="002A606B" w:rsidRDefault="002A606B" w:rsidP="002A606B">
      <w:r w:rsidRPr="002A606B">
        <w:t>б) несколько гектаров</w:t>
      </w:r>
    </w:p>
    <w:p w:rsidR="002A606B" w:rsidRPr="002A606B" w:rsidRDefault="002A606B" w:rsidP="002A606B">
      <w:r w:rsidRPr="002A606B">
        <w:t>в) с четырьмястами рублями</w:t>
      </w:r>
    </w:p>
    <w:p w:rsidR="002A606B" w:rsidRPr="002A606B" w:rsidRDefault="002A606B" w:rsidP="002A606B">
      <w:r w:rsidRPr="002A606B">
        <w:t>г) поезжай домой</w:t>
      </w:r>
    </w:p>
    <w:p w:rsidR="002A606B" w:rsidRPr="002A606B" w:rsidRDefault="002A606B" w:rsidP="002A606B">
      <w:r w:rsidRPr="002A606B">
        <w:t>№5 а) в две тысячи десятом году</w:t>
      </w:r>
    </w:p>
    <w:p w:rsidR="002A606B" w:rsidRPr="002A606B" w:rsidRDefault="002A606B" w:rsidP="002A606B">
      <w:r w:rsidRPr="002A606B">
        <w:lastRenderedPageBreak/>
        <w:t>б) не машите руками</w:t>
      </w:r>
    </w:p>
    <w:p w:rsidR="002A606B" w:rsidRPr="002A606B" w:rsidRDefault="002A606B" w:rsidP="002A606B">
      <w:r w:rsidRPr="002A606B">
        <w:t xml:space="preserve">в) у </w:t>
      </w:r>
      <w:proofErr w:type="spellStart"/>
      <w:r w:rsidRPr="002A606B">
        <w:t>грузинов</w:t>
      </w:r>
      <w:proofErr w:type="spellEnd"/>
    </w:p>
    <w:p w:rsidR="002A606B" w:rsidRPr="002A606B" w:rsidRDefault="002A606B" w:rsidP="002A606B">
      <w:r w:rsidRPr="002A606B">
        <w:t>г) небольшие транзисторы</w:t>
      </w:r>
    </w:p>
    <w:p w:rsidR="002A606B" w:rsidRPr="002A606B" w:rsidRDefault="002A606B" w:rsidP="002A606B">
      <w:r w:rsidRPr="002A606B">
        <w:t>№1 а) с двадцатью пятью рублями</w:t>
      </w:r>
    </w:p>
    <w:p w:rsidR="002A606B" w:rsidRPr="002A606B" w:rsidRDefault="002A606B" w:rsidP="002A606B">
      <w:r w:rsidRPr="002A606B">
        <w:t>б) нет претензий</w:t>
      </w:r>
    </w:p>
    <w:p w:rsidR="002A606B" w:rsidRPr="002A606B" w:rsidRDefault="002A606B" w:rsidP="002A606B">
      <w:r w:rsidRPr="002A606B">
        <w:t xml:space="preserve">в) </w:t>
      </w:r>
      <w:proofErr w:type="spellStart"/>
      <w:r w:rsidRPr="002A606B">
        <w:t>хужее</w:t>
      </w:r>
      <w:proofErr w:type="spellEnd"/>
      <w:r w:rsidRPr="002A606B">
        <w:t xml:space="preserve"> всего</w:t>
      </w:r>
    </w:p>
    <w:p w:rsidR="002A606B" w:rsidRPr="002A606B" w:rsidRDefault="002A606B" w:rsidP="002A606B">
      <w:r w:rsidRPr="002A606B">
        <w:t>г) не кладите сюда тетради</w:t>
      </w:r>
    </w:p>
    <w:p w:rsidR="002A606B" w:rsidRPr="002A606B" w:rsidRDefault="002A606B" w:rsidP="002A606B">
      <w:r w:rsidRPr="002A606B">
        <w:t>№2 а) в пятистах шагах</w:t>
      </w:r>
    </w:p>
    <w:p w:rsidR="002A606B" w:rsidRPr="002A606B" w:rsidRDefault="002A606B" w:rsidP="002A606B">
      <w:r w:rsidRPr="002A606B">
        <w:t>б) пять килограммов</w:t>
      </w:r>
    </w:p>
    <w:p w:rsidR="002A606B" w:rsidRPr="002A606B" w:rsidRDefault="002A606B" w:rsidP="002A606B">
      <w:r w:rsidRPr="002A606B">
        <w:t xml:space="preserve">в) </w:t>
      </w:r>
      <w:proofErr w:type="gramStart"/>
      <w:r w:rsidRPr="002A606B">
        <w:t>более красивее</w:t>
      </w:r>
      <w:proofErr w:type="gramEnd"/>
    </w:p>
    <w:p w:rsidR="002A606B" w:rsidRPr="002A606B" w:rsidRDefault="002A606B" w:rsidP="002A606B">
      <w:r w:rsidRPr="002A606B">
        <w:t>г) лягте на коврик</w:t>
      </w:r>
    </w:p>
    <w:p w:rsidR="002A606B" w:rsidRPr="002A606B" w:rsidRDefault="002A606B" w:rsidP="002A606B">
      <w:r w:rsidRPr="002A606B">
        <w:t>№3 а) в обеих сумках</w:t>
      </w:r>
    </w:p>
    <w:p w:rsidR="002A606B" w:rsidRPr="002A606B" w:rsidRDefault="002A606B" w:rsidP="002A606B">
      <w:r w:rsidRPr="002A606B">
        <w:t>б) беги</w:t>
      </w:r>
    </w:p>
    <w:p w:rsidR="002A606B" w:rsidRPr="002A606B" w:rsidRDefault="002A606B" w:rsidP="002A606B">
      <w:r w:rsidRPr="002A606B">
        <w:t>в) без комментариев</w:t>
      </w:r>
    </w:p>
    <w:p w:rsidR="002A606B" w:rsidRPr="002A606B" w:rsidRDefault="002A606B" w:rsidP="002A606B">
      <w:r w:rsidRPr="002A606B">
        <w:t xml:space="preserve">г) </w:t>
      </w:r>
      <w:proofErr w:type="spellStart"/>
      <w:proofErr w:type="gramStart"/>
      <w:r w:rsidRPr="002A606B">
        <w:t>положь</w:t>
      </w:r>
      <w:proofErr w:type="spellEnd"/>
      <w:proofErr w:type="gramEnd"/>
    </w:p>
    <w:p w:rsidR="002A606B" w:rsidRPr="002A606B" w:rsidRDefault="002A606B" w:rsidP="002A606B">
      <w:r w:rsidRPr="002A606B">
        <w:t>№4 а) эмалированные вёдра</w:t>
      </w:r>
    </w:p>
    <w:p w:rsidR="002A606B" w:rsidRPr="002A606B" w:rsidRDefault="002A606B" w:rsidP="002A606B">
      <w:r w:rsidRPr="002A606B">
        <w:t>б) худший вариант</w:t>
      </w:r>
    </w:p>
    <w:p w:rsidR="002A606B" w:rsidRPr="002A606B" w:rsidRDefault="002A606B" w:rsidP="002A606B">
      <w:r w:rsidRPr="002A606B">
        <w:t>в) семисот шестидесяти птиц</w:t>
      </w:r>
    </w:p>
    <w:p w:rsidR="002A606B" w:rsidRPr="002A606B" w:rsidRDefault="002A606B" w:rsidP="002A606B">
      <w:r w:rsidRPr="002A606B">
        <w:t>г) килограмм вафлей</w:t>
      </w:r>
    </w:p>
    <w:p w:rsidR="002A606B" w:rsidRPr="002A606B" w:rsidRDefault="002A606B" w:rsidP="002A606B">
      <w:r w:rsidRPr="002A606B">
        <w:t>№5 а) большие очереди</w:t>
      </w:r>
    </w:p>
    <w:p w:rsidR="002A606B" w:rsidRPr="002A606B" w:rsidRDefault="002A606B" w:rsidP="002A606B">
      <w:r w:rsidRPr="002A606B">
        <w:t>б) в снегу</w:t>
      </w:r>
    </w:p>
    <w:p w:rsidR="002A606B" w:rsidRPr="002A606B" w:rsidRDefault="002A606B" w:rsidP="002A606B">
      <w:r w:rsidRPr="002A606B">
        <w:t>в) промокли</w:t>
      </w:r>
    </w:p>
    <w:p w:rsidR="002A606B" w:rsidRPr="002A606B" w:rsidRDefault="002A606B" w:rsidP="002A606B">
      <w:r w:rsidRPr="002A606B">
        <w:t xml:space="preserve">г) </w:t>
      </w:r>
      <w:proofErr w:type="spellStart"/>
      <w:r w:rsidRPr="002A606B">
        <w:t>пятидесятью</w:t>
      </w:r>
      <w:proofErr w:type="spellEnd"/>
      <w:r w:rsidRPr="002A606B">
        <w:t xml:space="preserve"> пятью годами</w:t>
      </w:r>
    </w:p>
    <w:p w:rsidR="002A606B" w:rsidRPr="002A606B" w:rsidRDefault="002A606B" w:rsidP="002A606B">
      <w:r w:rsidRPr="002A606B">
        <w:rPr>
          <w:b/>
          <w:bCs/>
          <w:i/>
          <w:iCs/>
        </w:rPr>
        <w:t>Комментарий к заданию№2:</w:t>
      </w:r>
    </w:p>
    <w:p w:rsidR="002A606B" w:rsidRPr="002A606B" w:rsidRDefault="002A606B" w:rsidP="002A606B">
      <w:proofErr w:type="gramStart"/>
      <w:r w:rsidRPr="002A606B">
        <w:rPr>
          <w:b/>
          <w:bCs/>
          <w:i/>
          <w:iCs/>
        </w:rPr>
        <w:t>Вариант -1</w:t>
      </w:r>
      <w:r w:rsidRPr="002A606B">
        <w:rPr>
          <w:i/>
          <w:iCs/>
        </w:rPr>
        <w:t>: №1- б (труднее; более трудный); №2 - в (поезжай); №3 - в (до две тысячи второго года — в составном порядковом числительном изменяется только последняя часть); №4 - а (нужнее; более нужный); №5 - в (у грузин).</w:t>
      </w:r>
      <w:proofErr w:type="gramEnd"/>
    </w:p>
    <w:p w:rsidR="002A606B" w:rsidRPr="002A606B" w:rsidRDefault="002A606B" w:rsidP="002A606B">
      <w:proofErr w:type="gramStart"/>
      <w:r w:rsidRPr="002A606B">
        <w:rPr>
          <w:b/>
          <w:bCs/>
          <w:i/>
          <w:iCs/>
        </w:rPr>
        <w:t>Вариант -2</w:t>
      </w:r>
      <w:r w:rsidRPr="002A606B">
        <w:rPr>
          <w:i/>
          <w:iCs/>
        </w:rPr>
        <w:t>: №1 - в (хуже всего); №2 - в (красивее; более красивый); №3 - г (положи); №4 - г (вафель); №5 - г (пятьюдесятью пятью рублями).</w:t>
      </w:r>
      <w:proofErr w:type="gramEnd"/>
    </w:p>
    <w:p w:rsidR="002A606B" w:rsidRPr="002A606B" w:rsidRDefault="002A606B" w:rsidP="002A606B"/>
    <w:p w:rsidR="00EB5C39" w:rsidRDefault="00EB5C39" w:rsidP="002A606B">
      <w:pPr>
        <w:rPr>
          <w:b/>
          <w:bCs/>
          <w:i/>
          <w:iCs/>
        </w:rPr>
      </w:pPr>
    </w:p>
    <w:p w:rsidR="00EB5C39" w:rsidRDefault="00EB5C39" w:rsidP="002A606B">
      <w:pPr>
        <w:rPr>
          <w:b/>
          <w:bCs/>
          <w:i/>
          <w:iCs/>
        </w:rPr>
      </w:pPr>
    </w:p>
    <w:p w:rsidR="002A606B" w:rsidRPr="002A606B" w:rsidRDefault="002A606B" w:rsidP="002A606B">
      <w:r w:rsidRPr="002A606B">
        <w:rPr>
          <w:b/>
          <w:bCs/>
          <w:i/>
          <w:iCs/>
        </w:rPr>
        <w:lastRenderedPageBreak/>
        <w:t>- Анализ языкового материала (продолжение работы; заполнение таблицы 2)</w:t>
      </w:r>
    </w:p>
    <w:p w:rsidR="002A606B" w:rsidRPr="002A606B" w:rsidRDefault="002A606B" w:rsidP="002A606B">
      <w:r w:rsidRPr="002A606B">
        <w:rPr>
          <w:i/>
          <w:iCs/>
          <w:u w:val="single"/>
        </w:rPr>
        <w:t>Задание 3</w:t>
      </w:r>
      <w:r w:rsidRPr="002A606B">
        <w:rPr>
          <w:i/>
          <w:iCs/>
        </w:rPr>
        <w:t>: Исправьте ошибку, записав правильный вариант ответа (коллективная работа)</w:t>
      </w:r>
    </w:p>
    <w:p w:rsidR="002A606B" w:rsidRPr="002A606B" w:rsidRDefault="002A606B" w:rsidP="002A606B"/>
    <w:p w:rsidR="002A606B" w:rsidRPr="002A606B" w:rsidRDefault="002A606B" w:rsidP="002A606B">
      <w:r w:rsidRPr="002A606B">
        <w:rPr>
          <w:i/>
          <w:iCs/>
        </w:rPr>
        <w:t xml:space="preserve">Таблица 2. Типы синтаксических ошибок. </w:t>
      </w:r>
      <w:proofErr w:type="gramStart"/>
      <w:r w:rsidRPr="002A606B">
        <w:rPr>
          <w:i/>
          <w:iCs/>
        </w:rPr>
        <w:t>(Раздаточный материал.</w:t>
      </w:r>
      <w:proofErr w:type="gramEnd"/>
      <w:r w:rsidRPr="002A606B">
        <w:rPr>
          <w:i/>
          <w:iCs/>
        </w:rPr>
        <w:t> </w:t>
      </w:r>
      <w:r w:rsidRPr="002A606B">
        <w:rPr>
          <w:i/>
          <w:iCs/>
          <w:u w:val="single"/>
        </w:rPr>
        <w:t>Карточка 3</w:t>
      </w:r>
      <w:r w:rsidRPr="002A606B">
        <w:rPr>
          <w:i/>
          <w:iCs/>
        </w:rPr>
        <w:t>)</w:t>
      </w:r>
    </w:p>
    <w:p w:rsidR="002A606B" w:rsidRPr="002A606B" w:rsidRDefault="002A606B" w:rsidP="002A606B">
      <w:r w:rsidRPr="002A606B">
        <w:t>Четверо учащихся участвовало в игре</w:t>
      </w:r>
    </w:p>
    <w:p w:rsidR="002A606B" w:rsidRPr="002A606B" w:rsidRDefault="002A606B" w:rsidP="002A606B">
      <w:r w:rsidRPr="002A606B">
        <w:rPr>
          <w:b/>
          <w:bCs/>
          <w:i/>
          <w:iCs/>
        </w:rPr>
        <w:t>(участвовали)</w:t>
      </w:r>
    </w:p>
    <w:p w:rsidR="002A606B" w:rsidRPr="002A606B" w:rsidRDefault="002A606B" w:rsidP="002A606B">
      <w:r w:rsidRPr="002A606B">
        <w:t>Нарушение правил управления</w:t>
      </w:r>
    </w:p>
    <w:p w:rsidR="002A606B" w:rsidRPr="002A606B" w:rsidRDefault="002A606B" w:rsidP="002A606B">
      <w:proofErr w:type="gramStart"/>
      <w:r w:rsidRPr="002A606B">
        <w:t>Вопреки</w:t>
      </w:r>
      <w:proofErr w:type="gramEnd"/>
      <w:r w:rsidRPr="002A606B">
        <w:t xml:space="preserve"> установившихся правил</w:t>
      </w:r>
    </w:p>
    <w:p w:rsidR="002A606B" w:rsidRPr="002A606B" w:rsidRDefault="002A606B" w:rsidP="002A606B">
      <w:r w:rsidRPr="002A606B">
        <w:rPr>
          <w:b/>
          <w:bCs/>
          <w:i/>
          <w:iCs/>
        </w:rPr>
        <w:t>(установившимся правилам)</w:t>
      </w:r>
    </w:p>
    <w:p w:rsidR="002A606B" w:rsidRPr="002A606B" w:rsidRDefault="002A606B" w:rsidP="002A606B">
      <w:proofErr w:type="gramStart"/>
      <w:r w:rsidRPr="002A606B">
        <w:t>Благодаря</w:t>
      </w:r>
      <w:proofErr w:type="gramEnd"/>
      <w:r w:rsidRPr="002A606B">
        <w:t xml:space="preserve"> своего особого таланта</w:t>
      </w:r>
    </w:p>
    <w:p w:rsidR="002A606B" w:rsidRPr="002A606B" w:rsidRDefault="002A606B" w:rsidP="002A606B">
      <w:r w:rsidRPr="002A606B">
        <w:rPr>
          <w:b/>
          <w:bCs/>
          <w:i/>
          <w:iCs/>
        </w:rPr>
        <w:t>(благодаря своему особому таланту)</w:t>
      </w:r>
    </w:p>
    <w:p w:rsidR="002A606B" w:rsidRPr="002A606B" w:rsidRDefault="002A606B" w:rsidP="002A606B">
      <w:proofErr w:type="gramStart"/>
      <w:r w:rsidRPr="002A606B">
        <w:t>Вследствие</w:t>
      </w:r>
      <w:proofErr w:type="gramEnd"/>
      <w:r w:rsidRPr="002A606B">
        <w:t xml:space="preserve"> печальным обстоятельствам</w:t>
      </w:r>
    </w:p>
    <w:p w:rsidR="002A606B" w:rsidRPr="002A606B" w:rsidRDefault="002A606B" w:rsidP="002A606B">
      <w:r w:rsidRPr="002A606B">
        <w:rPr>
          <w:b/>
          <w:bCs/>
          <w:i/>
          <w:iCs/>
        </w:rPr>
        <w:t>(печальных обстоятельств)</w:t>
      </w:r>
    </w:p>
    <w:p w:rsidR="002A606B" w:rsidRPr="002A606B" w:rsidRDefault="002A606B" w:rsidP="002A606B">
      <w:r w:rsidRPr="002A606B">
        <w:t>Подобно блеска кованого серебра</w:t>
      </w:r>
    </w:p>
    <w:p w:rsidR="002A606B" w:rsidRPr="002A606B" w:rsidRDefault="002A606B" w:rsidP="002A606B">
      <w:r w:rsidRPr="002A606B">
        <w:rPr>
          <w:b/>
          <w:bCs/>
          <w:i/>
          <w:iCs/>
        </w:rPr>
        <w:t>(подобно блеску)</w:t>
      </w:r>
    </w:p>
    <w:p w:rsidR="002A606B" w:rsidRPr="002A606B" w:rsidRDefault="002A606B" w:rsidP="002A606B">
      <w:proofErr w:type="gramStart"/>
      <w:r w:rsidRPr="002A606B">
        <w:t>Согласно приказа</w:t>
      </w:r>
      <w:proofErr w:type="gramEnd"/>
      <w:r w:rsidRPr="002A606B">
        <w:t> </w:t>
      </w:r>
      <w:r w:rsidRPr="002A606B">
        <w:rPr>
          <w:b/>
          <w:bCs/>
          <w:i/>
          <w:iCs/>
        </w:rPr>
        <w:t>(приказу)</w:t>
      </w:r>
    </w:p>
    <w:p w:rsidR="002A606B" w:rsidRPr="002A606B" w:rsidRDefault="002A606B" w:rsidP="002A606B">
      <w:r w:rsidRPr="002A606B">
        <w:t>Нарушение способа выражения сказуемого в отдельных конструкциях</w:t>
      </w:r>
    </w:p>
    <w:p w:rsidR="002A606B" w:rsidRPr="002A606B" w:rsidRDefault="002A606B" w:rsidP="002A606B">
      <w:r w:rsidRPr="002A606B">
        <w:t>Все были счастливы и весёлые.</w:t>
      </w:r>
    </w:p>
    <w:p w:rsidR="002A606B" w:rsidRPr="002A606B" w:rsidRDefault="002A606B" w:rsidP="002A606B">
      <w:r w:rsidRPr="002A606B">
        <w:rPr>
          <w:b/>
          <w:bCs/>
          <w:i/>
          <w:iCs/>
        </w:rPr>
        <w:t>(счастливы и веселы; счастливые и весёлые)</w:t>
      </w:r>
    </w:p>
    <w:p w:rsidR="002A606B" w:rsidRPr="002A606B" w:rsidRDefault="002A606B" w:rsidP="002A606B">
      <w:r w:rsidRPr="002A606B">
        <w:t>Все, кто хоть раз побывал в Петербурге, никогда не забудет его строгой красоты.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(не забудут)</w:t>
      </w:r>
    </w:p>
    <w:p w:rsidR="002A606B" w:rsidRPr="002A606B" w:rsidRDefault="002A606B" w:rsidP="002A606B">
      <w:r w:rsidRPr="002A606B">
        <w:t>Нарушение согласования</w:t>
      </w:r>
    </w:p>
    <w:p w:rsidR="002A606B" w:rsidRPr="002A606B" w:rsidRDefault="002A606B" w:rsidP="002A606B">
      <w:r w:rsidRPr="002A606B">
        <w:t xml:space="preserve">Видна пара окон, </w:t>
      </w:r>
      <w:proofErr w:type="gramStart"/>
      <w:r w:rsidRPr="002A606B">
        <w:t>занавешенные</w:t>
      </w:r>
      <w:proofErr w:type="gramEnd"/>
      <w:r w:rsidRPr="002A606B">
        <w:t xml:space="preserve"> шторой.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(занавешенных)</w:t>
      </w:r>
    </w:p>
    <w:p w:rsidR="002A606B" w:rsidRPr="002A606B" w:rsidRDefault="002A606B" w:rsidP="002A606B">
      <w:r w:rsidRPr="002A606B">
        <w:t>Одной из форм духовной жизни, важным для человека, стало искусство.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(важной)</w:t>
      </w:r>
    </w:p>
    <w:p w:rsidR="002A606B" w:rsidRPr="002A606B" w:rsidRDefault="002A606B" w:rsidP="002A606B">
      <w:r w:rsidRPr="002A606B">
        <w:t xml:space="preserve">Ошибки в использовании </w:t>
      </w:r>
      <w:proofErr w:type="spellStart"/>
      <w:proofErr w:type="gramStart"/>
      <w:r w:rsidRPr="002A606B">
        <w:t>видо-временных</w:t>
      </w:r>
      <w:proofErr w:type="spellEnd"/>
      <w:proofErr w:type="gramEnd"/>
      <w:r w:rsidRPr="002A606B">
        <w:t xml:space="preserve"> форм глагола</w:t>
      </w:r>
    </w:p>
    <w:p w:rsidR="002A606B" w:rsidRPr="002A606B" w:rsidRDefault="002A606B" w:rsidP="002A606B">
      <w:r w:rsidRPr="002A606B">
        <w:t>Я живу в Лермонтове и была счастлива.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(живу и счастлива; жила и была счастлива)</w:t>
      </w:r>
    </w:p>
    <w:p w:rsidR="002A606B" w:rsidRPr="002A606B" w:rsidRDefault="002A606B" w:rsidP="002A606B">
      <w:r w:rsidRPr="002A606B">
        <w:t>Ошибки в предложениях с причастным оборотом</w:t>
      </w:r>
    </w:p>
    <w:p w:rsidR="002A606B" w:rsidRPr="002A606B" w:rsidRDefault="002A606B" w:rsidP="002A606B">
      <w:r w:rsidRPr="002A606B">
        <w:t>Дорожка покрыта тающим снегом под ногами.</w:t>
      </w:r>
    </w:p>
    <w:p w:rsidR="002A606B" w:rsidRPr="002A606B" w:rsidRDefault="002A606B" w:rsidP="002A606B">
      <w:r w:rsidRPr="002A606B">
        <w:rPr>
          <w:b/>
          <w:bCs/>
          <w:i/>
          <w:iCs/>
        </w:rPr>
        <w:lastRenderedPageBreak/>
        <w:t xml:space="preserve">(Дорожка покрыта снегом, тающим </w:t>
      </w:r>
      <w:proofErr w:type="gramStart"/>
      <w:r w:rsidRPr="002A606B">
        <w:rPr>
          <w:b/>
          <w:bCs/>
          <w:i/>
          <w:iCs/>
        </w:rPr>
        <w:t>по</w:t>
      </w:r>
      <w:proofErr w:type="gramEnd"/>
      <w:r w:rsidRPr="002A606B">
        <w:rPr>
          <w:b/>
          <w:bCs/>
          <w:i/>
          <w:iCs/>
        </w:rPr>
        <w:t xml:space="preserve"> ногами)</w:t>
      </w:r>
    </w:p>
    <w:p w:rsidR="002A606B" w:rsidRPr="002A606B" w:rsidRDefault="002A606B" w:rsidP="002A606B">
      <w:r w:rsidRPr="002A606B">
        <w:t>Ошибки в предложениях с деепричастным оборотом</w:t>
      </w:r>
    </w:p>
    <w:p w:rsidR="002A606B" w:rsidRPr="002A606B" w:rsidRDefault="002A606B" w:rsidP="002A606B">
      <w:r w:rsidRPr="002A606B">
        <w:t>Свалившись с размаху в озеро, стало стыдно за свою неуклюжесть.</w:t>
      </w:r>
    </w:p>
    <w:p w:rsidR="002A606B" w:rsidRPr="002A606B" w:rsidRDefault="002A606B" w:rsidP="002A606B">
      <w:r w:rsidRPr="002A606B">
        <w:rPr>
          <w:b/>
          <w:bCs/>
          <w:i/>
          <w:iCs/>
        </w:rPr>
        <w:t>(Свалившись с размаху в озеро, я ощутил свою неуклюжесть)</w:t>
      </w:r>
    </w:p>
    <w:p w:rsidR="002A606B" w:rsidRPr="002A606B" w:rsidRDefault="002A606B" w:rsidP="002A606B">
      <w:r w:rsidRPr="002A606B">
        <w:t>Ошибки в построении СПП</w:t>
      </w:r>
    </w:p>
    <w:p w:rsidR="002A606B" w:rsidRPr="002A606B" w:rsidRDefault="002A606B" w:rsidP="002A606B">
      <w:r w:rsidRPr="002A606B">
        <w:t xml:space="preserve">Книга учила </w:t>
      </w:r>
      <w:proofErr w:type="gramStart"/>
      <w:r w:rsidRPr="002A606B">
        <w:t>меня</w:t>
      </w:r>
      <w:proofErr w:type="gramEnd"/>
      <w:r w:rsidRPr="002A606B">
        <w:t xml:space="preserve"> думать, которую я прочитал в детстве.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(Книга, которую я прочитал в детстве, учила меня думать)</w:t>
      </w:r>
    </w:p>
    <w:p w:rsidR="002A606B" w:rsidRPr="002A606B" w:rsidRDefault="002A606B" w:rsidP="002A606B">
      <w:r w:rsidRPr="002A606B">
        <w:t>Смешение прямой и косвенной речи</w:t>
      </w:r>
    </w:p>
    <w:p w:rsidR="002A606B" w:rsidRPr="002A606B" w:rsidRDefault="002A606B" w:rsidP="002A606B">
      <w:r w:rsidRPr="002A606B">
        <w:t>Петя сказал, что я не согласен с твоим мнением.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(Петя сказал, что он не согласен с моим мнением)</w:t>
      </w:r>
    </w:p>
    <w:p w:rsidR="002A606B" w:rsidRPr="002A606B" w:rsidRDefault="002A606B" w:rsidP="002A606B">
      <w:r w:rsidRPr="002A606B">
        <w:t>Нарушение границ предложения</w:t>
      </w:r>
    </w:p>
    <w:p w:rsidR="002A606B" w:rsidRPr="002A606B" w:rsidRDefault="002A606B" w:rsidP="002A606B">
      <w:r w:rsidRPr="002A606B">
        <w:t>Была уже ночь. Когда я вернулся домой.</w:t>
      </w:r>
    </w:p>
    <w:p w:rsidR="002A606B" w:rsidRPr="002A606B" w:rsidRDefault="002A606B" w:rsidP="002A606B">
      <w:r w:rsidRPr="002A606B">
        <w:rPr>
          <w:b/>
          <w:bCs/>
          <w:i/>
          <w:iCs/>
        </w:rPr>
        <w:t>(Была уже ночь, когда я вернулся домой)</w:t>
      </w:r>
    </w:p>
    <w:p w:rsidR="002A606B" w:rsidRDefault="00DD0F31" w:rsidP="002A606B">
      <w:r>
        <w:t xml:space="preserve">- </w:t>
      </w:r>
      <w:proofErr w:type="spellStart"/>
      <w:r>
        <w:t>Физминутка</w:t>
      </w:r>
      <w:proofErr w:type="spellEnd"/>
    </w:p>
    <w:p w:rsidR="00A972FB" w:rsidRDefault="00A972FB" w:rsidP="002A606B">
      <w:proofErr w:type="spellStart"/>
      <w:r>
        <w:t>_орфографические</w:t>
      </w:r>
      <w:proofErr w:type="spellEnd"/>
      <w:r>
        <w:t xml:space="preserve"> нормы. Словарный диктант у доски – 2 человека.</w:t>
      </w:r>
    </w:p>
    <w:p w:rsidR="00A713D1" w:rsidRPr="00EB5C39" w:rsidRDefault="00A713D1" w:rsidP="002A606B">
      <w:pPr>
        <w:rPr>
          <w:sz w:val="28"/>
          <w:szCs w:val="28"/>
        </w:rPr>
      </w:pPr>
      <w:r w:rsidRPr="00EB5C39">
        <w:rPr>
          <w:sz w:val="28"/>
          <w:szCs w:val="28"/>
        </w:rPr>
        <w:t>1)Плащ</w:t>
      </w:r>
      <w:r w:rsidR="00EB5C39">
        <w:rPr>
          <w:sz w:val="28"/>
          <w:szCs w:val="28"/>
        </w:rPr>
        <w:t>…</w:t>
      </w:r>
      <w:r w:rsidRPr="00EB5C39">
        <w:rPr>
          <w:sz w:val="28"/>
          <w:szCs w:val="28"/>
        </w:rPr>
        <w:t xml:space="preserve">, </w:t>
      </w:r>
      <w:proofErr w:type="spellStart"/>
      <w:r w:rsidRPr="00EB5C39">
        <w:rPr>
          <w:sz w:val="28"/>
          <w:szCs w:val="28"/>
        </w:rPr>
        <w:t>праз</w:t>
      </w:r>
      <w:proofErr w:type="spellEnd"/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>ник, чу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ство</w:t>
      </w:r>
      <w:proofErr w:type="spellEnd"/>
      <w:r w:rsidRPr="00EB5C39">
        <w:rPr>
          <w:sz w:val="28"/>
          <w:szCs w:val="28"/>
        </w:rPr>
        <w:t>, серебря</w:t>
      </w:r>
      <w:r w:rsidR="00EB5C39">
        <w:rPr>
          <w:sz w:val="28"/>
          <w:szCs w:val="28"/>
        </w:rPr>
        <w:t>…..</w:t>
      </w:r>
      <w:proofErr w:type="spellStart"/>
      <w:r w:rsidRPr="00EB5C39">
        <w:rPr>
          <w:sz w:val="28"/>
          <w:szCs w:val="28"/>
        </w:rPr>
        <w:t>ый</w:t>
      </w:r>
      <w:proofErr w:type="spellEnd"/>
      <w:r w:rsidRPr="00EB5C39">
        <w:rPr>
          <w:sz w:val="28"/>
          <w:szCs w:val="28"/>
        </w:rPr>
        <w:t>, в</w:t>
      </w:r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>юга, тетра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ь</w:t>
      </w:r>
      <w:proofErr w:type="spellEnd"/>
      <w:r w:rsidRPr="00EB5C39">
        <w:rPr>
          <w:sz w:val="28"/>
          <w:szCs w:val="28"/>
        </w:rPr>
        <w:t>, тр</w:t>
      </w:r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 xml:space="preserve">пинка, </w:t>
      </w:r>
      <w:proofErr w:type="spellStart"/>
      <w:r w:rsidRPr="00EB5C39">
        <w:rPr>
          <w:sz w:val="28"/>
          <w:szCs w:val="28"/>
        </w:rPr>
        <w:t>звез</w:t>
      </w:r>
      <w:proofErr w:type="spellEnd"/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ный</w:t>
      </w:r>
      <w:proofErr w:type="spellEnd"/>
      <w:r w:rsidRPr="00EB5C39">
        <w:rPr>
          <w:sz w:val="28"/>
          <w:szCs w:val="28"/>
        </w:rPr>
        <w:t>, д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лина</w:t>
      </w:r>
      <w:proofErr w:type="spellEnd"/>
      <w:r w:rsidRPr="00EB5C39">
        <w:rPr>
          <w:sz w:val="28"/>
          <w:szCs w:val="28"/>
        </w:rPr>
        <w:t xml:space="preserve">, </w:t>
      </w:r>
      <w:proofErr w:type="spellStart"/>
      <w:r w:rsidRPr="00EB5C39">
        <w:rPr>
          <w:sz w:val="28"/>
          <w:szCs w:val="28"/>
        </w:rPr>
        <w:t>руч</w:t>
      </w:r>
      <w:proofErr w:type="spellEnd"/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 xml:space="preserve">и, </w:t>
      </w:r>
      <w:r w:rsidR="00EB5C39">
        <w:rPr>
          <w:sz w:val="28"/>
          <w:szCs w:val="28"/>
        </w:rPr>
        <w:t>(</w:t>
      </w:r>
      <w:r w:rsidRPr="00EB5C39">
        <w:rPr>
          <w:sz w:val="28"/>
          <w:szCs w:val="28"/>
        </w:rPr>
        <w:t>в</w:t>
      </w:r>
      <w:proofErr w:type="gramStart"/>
      <w:r w:rsidR="00EB5C39">
        <w:rPr>
          <w:sz w:val="28"/>
          <w:szCs w:val="28"/>
        </w:rPr>
        <w:t>)</w:t>
      </w:r>
      <w:r w:rsidRPr="00EB5C39">
        <w:rPr>
          <w:sz w:val="28"/>
          <w:szCs w:val="28"/>
        </w:rPr>
        <w:t>н</w:t>
      </w:r>
      <w:proofErr w:type="gramEnd"/>
      <w:r w:rsidRPr="00EB5C39">
        <w:rPr>
          <w:sz w:val="28"/>
          <w:szCs w:val="28"/>
        </w:rPr>
        <w:t xml:space="preserve">изу, </w:t>
      </w:r>
      <w:proofErr w:type="spellStart"/>
      <w:r w:rsidRPr="00EB5C39">
        <w:rPr>
          <w:sz w:val="28"/>
          <w:szCs w:val="28"/>
        </w:rPr>
        <w:t>подру</w:t>
      </w:r>
      <w:proofErr w:type="spellEnd"/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ка</w:t>
      </w:r>
      <w:proofErr w:type="spellEnd"/>
      <w:r w:rsidRPr="00EB5C39">
        <w:rPr>
          <w:sz w:val="28"/>
          <w:szCs w:val="28"/>
        </w:rPr>
        <w:t>, прогон</w:t>
      </w:r>
      <w:r w:rsidR="00EB5C39">
        <w:rPr>
          <w:sz w:val="28"/>
          <w:szCs w:val="28"/>
        </w:rPr>
        <w:t>…..</w:t>
      </w:r>
      <w:r w:rsidRPr="00EB5C39">
        <w:rPr>
          <w:sz w:val="28"/>
          <w:szCs w:val="28"/>
        </w:rPr>
        <w:t>т</w:t>
      </w:r>
      <w:r w:rsidR="00EB5C39">
        <w:rPr>
          <w:sz w:val="28"/>
          <w:szCs w:val="28"/>
        </w:rPr>
        <w:t>.</w:t>
      </w:r>
    </w:p>
    <w:p w:rsidR="00A713D1" w:rsidRPr="00EB5C39" w:rsidRDefault="00A713D1" w:rsidP="002A606B">
      <w:pPr>
        <w:rPr>
          <w:sz w:val="28"/>
          <w:szCs w:val="28"/>
        </w:rPr>
      </w:pPr>
      <w:r w:rsidRPr="00EB5C39">
        <w:rPr>
          <w:sz w:val="28"/>
          <w:szCs w:val="28"/>
        </w:rPr>
        <w:t>2)</w:t>
      </w:r>
      <w:r w:rsidR="00EB5C39">
        <w:rPr>
          <w:sz w:val="28"/>
          <w:szCs w:val="28"/>
        </w:rPr>
        <w:t>Г</w:t>
      </w:r>
      <w:r w:rsidRPr="00EB5C39">
        <w:rPr>
          <w:sz w:val="28"/>
          <w:szCs w:val="28"/>
        </w:rPr>
        <w:t>алош</w:t>
      </w:r>
      <w:r w:rsidR="00EB5C39">
        <w:rPr>
          <w:sz w:val="28"/>
          <w:szCs w:val="28"/>
        </w:rPr>
        <w:t>…</w:t>
      </w:r>
      <w:r w:rsidRPr="00EB5C39">
        <w:rPr>
          <w:sz w:val="28"/>
          <w:szCs w:val="28"/>
        </w:rPr>
        <w:t>, сколь</w:t>
      </w:r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>кий, во</w:t>
      </w:r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 xml:space="preserve">зал, </w:t>
      </w:r>
      <w:proofErr w:type="spellStart"/>
      <w:r w:rsidRPr="00EB5C39">
        <w:rPr>
          <w:sz w:val="28"/>
          <w:szCs w:val="28"/>
        </w:rPr>
        <w:t>дич</w:t>
      </w:r>
      <w:proofErr w:type="spellEnd"/>
      <w:r w:rsidR="00EB5C39">
        <w:rPr>
          <w:sz w:val="28"/>
          <w:szCs w:val="28"/>
        </w:rPr>
        <w:t>…..</w:t>
      </w:r>
      <w:r w:rsidRPr="00EB5C39">
        <w:rPr>
          <w:sz w:val="28"/>
          <w:szCs w:val="28"/>
        </w:rPr>
        <w:t xml:space="preserve">, </w:t>
      </w:r>
      <w:proofErr w:type="spellStart"/>
      <w:r w:rsidRPr="00EB5C39">
        <w:rPr>
          <w:sz w:val="28"/>
          <w:szCs w:val="28"/>
        </w:rPr>
        <w:t>решё</w:t>
      </w:r>
      <w:proofErr w:type="spellEnd"/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ый</w:t>
      </w:r>
      <w:proofErr w:type="spellEnd"/>
      <w:r w:rsidRPr="00EB5C39">
        <w:rPr>
          <w:sz w:val="28"/>
          <w:szCs w:val="28"/>
        </w:rPr>
        <w:t xml:space="preserve">, </w:t>
      </w:r>
      <w:r w:rsidR="00EB5C39">
        <w:rPr>
          <w:sz w:val="28"/>
          <w:szCs w:val="28"/>
        </w:rPr>
        <w:t>(на</w:t>
      </w:r>
      <w:proofErr w:type="gramStart"/>
      <w:r w:rsidR="00EB5C39">
        <w:rPr>
          <w:sz w:val="28"/>
          <w:szCs w:val="28"/>
        </w:rPr>
        <w:t>)</w:t>
      </w:r>
      <w:proofErr w:type="spellStart"/>
      <w:r w:rsidRPr="00EB5C39">
        <w:rPr>
          <w:sz w:val="28"/>
          <w:szCs w:val="28"/>
        </w:rPr>
        <w:t>е</w:t>
      </w:r>
      <w:proofErr w:type="gramEnd"/>
      <w:r w:rsidRPr="00EB5C39">
        <w:rPr>
          <w:sz w:val="28"/>
          <w:szCs w:val="28"/>
        </w:rPr>
        <w:t>во</w:t>
      </w:r>
      <w:proofErr w:type="spellEnd"/>
      <w:r w:rsidRPr="00EB5C39">
        <w:rPr>
          <w:sz w:val="28"/>
          <w:szCs w:val="28"/>
        </w:rPr>
        <w:t>, раз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яснить</w:t>
      </w:r>
      <w:proofErr w:type="spellEnd"/>
      <w:r w:rsidRPr="00EB5C39">
        <w:rPr>
          <w:sz w:val="28"/>
          <w:szCs w:val="28"/>
        </w:rPr>
        <w:t xml:space="preserve">, </w:t>
      </w:r>
      <w:proofErr w:type="spellStart"/>
      <w:r w:rsidRPr="00EB5C39">
        <w:rPr>
          <w:sz w:val="28"/>
          <w:szCs w:val="28"/>
        </w:rPr>
        <w:t>препод</w:t>
      </w:r>
      <w:proofErr w:type="spellEnd"/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ватель</w:t>
      </w:r>
      <w:proofErr w:type="spellEnd"/>
      <w:r w:rsidRPr="00EB5C39">
        <w:rPr>
          <w:sz w:val="28"/>
          <w:szCs w:val="28"/>
        </w:rPr>
        <w:t>, про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ка</w:t>
      </w:r>
      <w:proofErr w:type="spellEnd"/>
      <w:r w:rsidRPr="00EB5C39">
        <w:rPr>
          <w:sz w:val="28"/>
          <w:szCs w:val="28"/>
        </w:rPr>
        <w:t>, лес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ница</w:t>
      </w:r>
      <w:proofErr w:type="spellEnd"/>
      <w:r w:rsidRPr="00EB5C39">
        <w:rPr>
          <w:sz w:val="28"/>
          <w:szCs w:val="28"/>
        </w:rPr>
        <w:t>, со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нце</w:t>
      </w:r>
      <w:proofErr w:type="spellEnd"/>
      <w:r w:rsidRPr="00EB5C39">
        <w:rPr>
          <w:sz w:val="28"/>
          <w:szCs w:val="28"/>
        </w:rPr>
        <w:t>, ж</w:t>
      </w:r>
      <w:r w:rsidR="00EB5C39">
        <w:rPr>
          <w:sz w:val="28"/>
          <w:szCs w:val="28"/>
        </w:rPr>
        <w:t>….</w:t>
      </w:r>
      <w:proofErr w:type="spellStart"/>
      <w:r w:rsidRPr="00EB5C39">
        <w:rPr>
          <w:sz w:val="28"/>
          <w:szCs w:val="28"/>
        </w:rPr>
        <w:t>знь</w:t>
      </w:r>
      <w:proofErr w:type="spellEnd"/>
      <w:r w:rsidRPr="00EB5C39">
        <w:rPr>
          <w:sz w:val="28"/>
          <w:szCs w:val="28"/>
        </w:rPr>
        <w:t xml:space="preserve">, </w:t>
      </w:r>
      <w:proofErr w:type="spellStart"/>
      <w:r w:rsidRPr="00EB5C39">
        <w:rPr>
          <w:sz w:val="28"/>
          <w:szCs w:val="28"/>
        </w:rPr>
        <w:t>расстел</w:t>
      </w:r>
      <w:proofErr w:type="spellEnd"/>
      <w:r w:rsidR="00EB5C39">
        <w:rPr>
          <w:sz w:val="28"/>
          <w:szCs w:val="28"/>
        </w:rPr>
        <w:t>….</w:t>
      </w:r>
      <w:r w:rsidRPr="00EB5C39">
        <w:rPr>
          <w:sz w:val="28"/>
          <w:szCs w:val="28"/>
        </w:rPr>
        <w:t>т .</w:t>
      </w:r>
    </w:p>
    <w:p w:rsidR="00DD0F31" w:rsidRPr="00EB5C39" w:rsidRDefault="00DD0F31" w:rsidP="002A606B">
      <w:pPr>
        <w:rPr>
          <w:sz w:val="28"/>
          <w:szCs w:val="28"/>
        </w:rPr>
      </w:pPr>
      <w:r w:rsidRPr="00EB5C39">
        <w:rPr>
          <w:sz w:val="28"/>
          <w:szCs w:val="28"/>
        </w:rPr>
        <w:t xml:space="preserve">- </w:t>
      </w:r>
      <w:r w:rsidR="00EB5C39" w:rsidRPr="00EB5C39">
        <w:rPr>
          <w:sz w:val="28"/>
          <w:szCs w:val="28"/>
        </w:rPr>
        <w:t>С</w:t>
      </w:r>
      <w:r w:rsidRPr="00EB5C39">
        <w:rPr>
          <w:sz w:val="28"/>
          <w:szCs w:val="28"/>
        </w:rPr>
        <w:t>лово учителя. Стабильность норм можно увидеть в том, насколько медленно идут изменения в структурах языка. Так в звуковой системе нашего языка изменения происходят, но какие и с какой скоростью – об этом нам расскажет (индивидуальное сообщение</w:t>
      </w:r>
      <w:r w:rsidR="00181EC4" w:rsidRPr="00EB5C39">
        <w:rPr>
          <w:sz w:val="28"/>
          <w:szCs w:val="28"/>
        </w:rPr>
        <w:t>- убрать момент про</w:t>
      </w:r>
      <w:proofErr w:type="gramStart"/>
      <w:r w:rsidR="00181EC4" w:rsidRPr="00EB5C39">
        <w:rPr>
          <w:sz w:val="28"/>
          <w:szCs w:val="28"/>
        </w:rPr>
        <w:t xml:space="preserve"> Ё</w:t>
      </w:r>
      <w:proofErr w:type="gramEnd"/>
      <w:r w:rsidR="00181EC4" w:rsidRPr="00EB5C39">
        <w:rPr>
          <w:sz w:val="28"/>
          <w:szCs w:val="28"/>
        </w:rPr>
        <w:t xml:space="preserve"> с ятем.</w:t>
      </w:r>
      <w:r w:rsidRPr="00EB5C39">
        <w:rPr>
          <w:sz w:val="28"/>
          <w:szCs w:val="28"/>
        </w:rPr>
        <w:t>)</w:t>
      </w:r>
    </w:p>
    <w:p w:rsidR="002A606B" w:rsidRPr="002A606B" w:rsidRDefault="002A606B" w:rsidP="002A606B">
      <w:r w:rsidRPr="002A606B">
        <w:rPr>
          <w:b/>
          <w:bCs/>
        </w:rPr>
        <w:t xml:space="preserve">- </w:t>
      </w:r>
      <w:r w:rsidR="00DD0F31">
        <w:rPr>
          <w:b/>
          <w:bCs/>
        </w:rPr>
        <w:t>Работа в парах. Аналитическая пятиминутка</w:t>
      </w:r>
    </w:p>
    <w:p w:rsidR="002A606B" w:rsidRPr="002A606B" w:rsidRDefault="002A606B" w:rsidP="002A606B">
      <w:proofErr w:type="gramStart"/>
      <w:r w:rsidRPr="002A606B">
        <w:rPr>
          <w:i/>
          <w:iCs/>
        </w:rPr>
        <w:t>(Раздаточный материал для работы в парах.</w:t>
      </w:r>
      <w:proofErr w:type="gramEnd"/>
      <w:r w:rsidRPr="002A606B">
        <w:rPr>
          <w:i/>
          <w:iCs/>
        </w:rPr>
        <w:t> </w:t>
      </w:r>
      <w:r w:rsidRPr="002A606B">
        <w:rPr>
          <w:i/>
          <w:iCs/>
          <w:u w:val="single"/>
        </w:rPr>
        <w:t>Карточка 4</w:t>
      </w:r>
      <w:r w:rsidRPr="002A606B">
        <w:rPr>
          <w:i/>
          <w:iCs/>
        </w:rPr>
        <w:t>)</w:t>
      </w:r>
    </w:p>
    <w:p w:rsidR="00374846" w:rsidRDefault="002A606B" w:rsidP="00374846">
      <w:pPr>
        <w:rPr>
          <w:i/>
          <w:iCs/>
        </w:rPr>
      </w:pPr>
      <w:r w:rsidRPr="002A606B">
        <w:rPr>
          <w:i/>
          <w:iCs/>
          <w:u w:val="single"/>
        </w:rPr>
        <w:t>Задание №4</w:t>
      </w:r>
      <w:r w:rsidRPr="002A606B">
        <w:rPr>
          <w:i/>
          <w:iCs/>
        </w:rPr>
        <w:t xml:space="preserve"> </w:t>
      </w:r>
    </w:p>
    <w:p w:rsidR="00374846" w:rsidRDefault="00374846" w:rsidP="00374846">
      <w:pPr>
        <w:rPr>
          <w:iCs/>
        </w:rPr>
      </w:pPr>
      <w:r>
        <w:rPr>
          <w:iCs/>
        </w:rPr>
        <w:t>Работа с буквой «ять»</w:t>
      </w:r>
      <w:r w:rsidR="00AE5C76">
        <w:rPr>
          <w:iCs/>
        </w:rPr>
        <w:t xml:space="preserve"> (на слайд)</w:t>
      </w:r>
    </w:p>
    <w:p w:rsidR="00AE5C76" w:rsidRDefault="00BE49CA" w:rsidP="00BE49CA">
      <w:pPr>
        <w:rPr>
          <w:iCs/>
        </w:rPr>
      </w:pPr>
      <w:r w:rsidRPr="00BE49CA">
        <w:rPr>
          <w:iCs/>
        </w:rPr>
        <w:t>50</w:t>
      </w:r>
      <w:proofErr w:type="gramStart"/>
      <w:r w:rsidRPr="00BE49CA">
        <w:rPr>
          <w:iCs/>
        </w:rPr>
        <w:t xml:space="preserve"> В</w:t>
      </w:r>
      <w:proofErr w:type="gramEnd"/>
      <w:r w:rsidRPr="00BE49CA">
        <w:rPr>
          <w:iCs/>
        </w:rPr>
        <w:t xml:space="preserve"> старой орфографии для обозначения одного звука</w:t>
      </w:r>
      <w:r w:rsidR="00AE5C76">
        <w:rPr>
          <w:iCs/>
        </w:rPr>
        <w:t xml:space="preserve"> </w:t>
      </w:r>
      <w:r w:rsidRPr="00BE49CA">
        <w:rPr>
          <w:iCs/>
        </w:rPr>
        <w:t>[’э] использовались две букв</w:t>
      </w:r>
      <w:r w:rsidR="00A972FB">
        <w:rPr>
          <w:iCs/>
        </w:rPr>
        <w:t>ы — Е и Ѣ (ять). Так, слова: бе</w:t>
      </w:r>
      <w:r w:rsidRPr="00BE49CA">
        <w:rPr>
          <w:iCs/>
        </w:rPr>
        <w:t>лизна, стрелять, бедно</w:t>
      </w:r>
      <w:r w:rsidR="00A972FB">
        <w:rPr>
          <w:iCs/>
        </w:rPr>
        <w:t>та, верить, жена, перина, темно</w:t>
      </w:r>
      <w:r w:rsidRPr="00BE49CA">
        <w:rPr>
          <w:iCs/>
        </w:rPr>
        <w:t>та, медовый — записывались следующим образом: бѣлизна</w:t>
      </w:r>
      <w:proofErr w:type="gramStart"/>
      <w:r w:rsidRPr="00BE49CA">
        <w:rPr>
          <w:iCs/>
        </w:rPr>
        <w:t>,с</w:t>
      </w:r>
      <w:proofErr w:type="gramEnd"/>
      <w:r w:rsidRPr="00BE49CA">
        <w:rPr>
          <w:iCs/>
        </w:rPr>
        <w:t>трѣлять, бѣднота, вѣри</w:t>
      </w:r>
      <w:r w:rsidR="00A972FB">
        <w:rPr>
          <w:iCs/>
        </w:rPr>
        <w:t>ть, жена, перина, темнота, медо</w:t>
      </w:r>
      <w:r w:rsidRPr="00BE49CA">
        <w:rPr>
          <w:iCs/>
        </w:rPr>
        <w:t xml:space="preserve">вый. </w:t>
      </w:r>
      <w:r w:rsidR="00181EC4">
        <w:rPr>
          <w:iCs/>
        </w:rPr>
        <w:t xml:space="preserve"> </w:t>
      </w:r>
    </w:p>
    <w:p w:rsidR="00181EC4" w:rsidRDefault="00181EC4" w:rsidP="00BE49CA">
      <w:pPr>
        <w:rPr>
          <w:iCs/>
        </w:rPr>
      </w:pPr>
      <w:r>
        <w:rPr>
          <w:iCs/>
        </w:rPr>
        <w:t xml:space="preserve">Закономерность – </w:t>
      </w:r>
      <w:proofErr w:type="gramStart"/>
      <w:r>
        <w:rPr>
          <w:iCs/>
        </w:rPr>
        <w:t>если есть чередование с Ё то ять не писался</w:t>
      </w:r>
      <w:proofErr w:type="gramEnd"/>
      <w:r>
        <w:rPr>
          <w:iCs/>
        </w:rPr>
        <w:t xml:space="preserve"> – </w:t>
      </w:r>
      <w:proofErr w:type="spellStart"/>
      <w:r>
        <w:rPr>
          <w:iCs/>
        </w:rPr>
        <w:t>жЁны</w:t>
      </w:r>
      <w:proofErr w:type="spellEnd"/>
      <w:r>
        <w:rPr>
          <w:iCs/>
        </w:rPr>
        <w:t xml:space="preserve">, </w:t>
      </w:r>
      <w:proofErr w:type="spellStart"/>
      <w:r>
        <w:rPr>
          <w:iCs/>
        </w:rPr>
        <w:t>пЁрышко</w:t>
      </w:r>
      <w:proofErr w:type="spellEnd"/>
      <w:r>
        <w:rPr>
          <w:iCs/>
        </w:rPr>
        <w:t xml:space="preserve">, </w:t>
      </w:r>
      <w:proofErr w:type="spellStart"/>
      <w:r>
        <w:rPr>
          <w:iCs/>
        </w:rPr>
        <w:t>тЁмный</w:t>
      </w:r>
      <w:proofErr w:type="spellEnd"/>
      <w:r>
        <w:rPr>
          <w:iCs/>
        </w:rPr>
        <w:t xml:space="preserve">, </w:t>
      </w:r>
      <w:proofErr w:type="spellStart"/>
      <w:r>
        <w:rPr>
          <w:iCs/>
        </w:rPr>
        <w:t>мЁд</w:t>
      </w:r>
      <w:proofErr w:type="spellEnd"/>
      <w:r>
        <w:rPr>
          <w:iCs/>
        </w:rPr>
        <w:t>.</w:t>
      </w:r>
    </w:p>
    <w:p w:rsidR="00181EC4" w:rsidRDefault="00181EC4" w:rsidP="00BE49CA">
      <w:pPr>
        <w:rPr>
          <w:iCs/>
        </w:rPr>
      </w:pPr>
    </w:p>
    <w:p w:rsidR="00BE49CA" w:rsidRPr="00BE49CA" w:rsidRDefault="00BE49CA" w:rsidP="00BE49CA">
      <w:pPr>
        <w:rPr>
          <w:iCs/>
        </w:rPr>
      </w:pPr>
      <w:r w:rsidRPr="00BE49CA">
        <w:rPr>
          <w:iCs/>
        </w:rPr>
        <w:lastRenderedPageBreak/>
        <w:t>Определите закономерность написания букв</w:t>
      </w:r>
      <w:proofErr w:type="gramStart"/>
      <w:r w:rsidRPr="00BE49CA">
        <w:rPr>
          <w:iCs/>
        </w:rPr>
        <w:t xml:space="preserve"> Е</w:t>
      </w:r>
      <w:proofErr w:type="gramEnd"/>
      <w:r w:rsidRPr="00BE49CA">
        <w:rPr>
          <w:iCs/>
        </w:rPr>
        <w:t xml:space="preserve"> и Ѣ и запишите в старой орфографии следующие слова.</w:t>
      </w:r>
    </w:p>
    <w:p w:rsidR="00BE49CA" w:rsidRPr="00BE49CA" w:rsidRDefault="00BE49CA" w:rsidP="00BE49CA">
      <w:pPr>
        <w:rPr>
          <w:iCs/>
        </w:rPr>
      </w:pPr>
      <w:r w:rsidRPr="00BE49CA">
        <w:rPr>
          <w:iCs/>
        </w:rPr>
        <w:t>Следить, отмель, течь</w:t>
      </w:r>
      <w:r w:rsidRPr="00181EC4">
        <w:rPr>
          <w:iCs/>
          <w:u w:val="single"/>
        </w:rPr>
        <w:t>, ведро</w:t>
      </w:r>
      <w:r w:rsidRPr="00BE49CA">
        <w:rPr>
          <w:iCs/>
        </w:rPr>
        <w:t xml:space="preserve">, резать, примерить, </w:t>
      </w:r>
      <w:proofErr w:type="spellStart"/>
      <w:r w:rsidRPr="00BE49CA">
        <w:rPr>
          <w:iCs/>
        </w:rPr>
        <w:t>вести</w:t>
      </w:r>
      <w:proofErr w:type="gramStart"/>
      <w:r w:rsidRPr="00BE49CA">
        <w:rPr>
          <w:iCs/>
        </w:rPr>
        <w:t>,</w:t>
      </w:r>
      <w:r w:rsidRPr="00181EC4">
        <w:rPr>
          <w:iCs/>
          <w:u w:val="single"/>
        </w:rPr>
        <w:t>с</w:t>
      </w:r>
      <w:proofErr w:type="gramEnd"/>
      <w:r w:rsidRPr="00181EC4">
        <w:rPr>
          <w:iCs/>
          <w:u w:val="single"/>
        </w:rPr>
        <w:t>естра</w:t>
      </w:r>
      <w:proofErr w:type="spellEnd"/>
      <w:r w:rsidRPr="00BE49CA">
        <w:rPr>
          <w:iCs/>
        </w:rPr>
        <w:t xml:space="preserve">, петь, пена, делить, </w:t>
      </w:r>
      <w:r w:rsidRPr="00181EC4">
        <w:rPr>
          <w:iCs/>
          <w:u w:val="single"/>
        </w:rPr>
        <w:t>сельский</w:t>
      </w:r>
      <w:r w:rsidRPr="00BE49CA">
        <w:rPr>
          <w:iCs/>
        </w:rPr>
        <w:t xml:space="preserve">, стена, резвый, </w:t>
      </w:r>
      <w:proofErr w:type="spellStart"/>
      <w:r w:rsidRPr="00BE49CA">
        <w:rPr>
          <w:iCs/>
        </w:rPr>
        <w:t>слепой,осветить</w:t>
      </w:r>
      <w:proofErr w:type="spellEnd"/>
      <w:r w:rsidRPr="00BE49CA">
        <w:rPr>
          <w:iCs/>
        </w:rPr>
        <w:t xml:space="preserve">, тесный, </w:t>
      </w:r>
      <w:r w:rsidRPr="00181EC4">
        <w:rPr>
          <w:iCs/>
          <w:u w:val="single"/>
        </w:rPr>
        <w:t>пчела,</w:t>
      </w:r>
      <w:r w:rsidRPr="00BE49CA">
        <w:rPr>
          <w:iCs/>
        </w:rPr>
        <w:t xml:space="preserve"> лечь, </w:t>
      </w:r>
      <w:r w:rsidRPr="00181EC4">
        <w:rPr>
          <w:iCs/>
          <w:u w:val="single"/>
        </w:rPr>
        <w:t>весло</w:t>
      </w:r>
      <w:r w:rsidRPr="00BE49CA">
        <w:rPr>
          <w:iCs/>
        </w:rPr>
        <w:t xml:space="preserve">, лесной, речка, </w:t>
      </w:r>
      <w:proofErr w:type="spellStart"/>
      <w:r w:rsidRPr="00BE49CA">
        <w:rPr>
          <w:iCs/>
        </w:rPr>
        <w:t>плеть,отвечать</w:t>
      </w:r>
      <w:proofErr w:type="spellEnd"/>
      <w:r w:rsidRPr="00BE49CA">
        <w:rPr>
          <w:iCs/>
        </w:rPr>
        <w:t xml:space="preserve">, обед, </w:t>
      </w:r>
      <w:r w:rsidRPr="00181EC4">
        <w:rPr>
          <w:iCs/>
          <w:u w:val="single"/>
        </w:rPr>
        <w:t>кленовый</w:t>
      </w:r>
      <w:r w:rsidRPr="00BE49CA">
        <w:rPr>
          <w:iCs/>
        </w:rPr>
        <w:t>, шуметь, сенокос</w:t>
      </w:r>
      <w:r w:rsidRPr="00181EC4">
        <w:rPr>
          <w:iCs/>
          <w:u w:val="single"/>
        </w:rPr>
        <w:t xml:space="preserve">, нести, </w:t>
      </w:r>
      <w:proofErr w:type="spellStart"/>
      <w:r w:rsidRPr="00181EC4">
        <w:rPr>
          <w:iCs/>
          <w:u w:val="single"/>
        </w:rPr>
        <w:t>везти</w:t>
      </w:r>
      <w:r w:rsidRPr="00BE49CA">
        <w:rPr>
          <w:iCs/>
        </w:rPr>
        <w:t>,лечить</w:t>
      </w:r>
      <w:proofErr w:type="spellEnd"/>
      <w:r w:rsidRPr="00BE49CA">
        <w:rPr>
          <w:iCs/>
        </w:rPr>
        <w:t xml:space="preserve">, седой, </w:t>
      </w:r>
      <w:r w:rsidRPr="00181EC4">
        <w:rPr>
          <w:iCs/>
          <w:u w:val="single"/>
        </w:rPr>
        <w:t>слеза</w:t>
      </w:r>
      <w:r w:rsidRPr="00BE49CA">
        <w:rPr>
          <w:iCs/>
        </w:rPr>
        <w:t xml:space="preserve">, изменить, тесто, </w:t>
      </w:r>
      <w:r w:rsidRPr="00181EC4">
        <w:rPr>
          <w:iCs/>
          <w:u w:val="single"/>
        </w:rPr>
        <w:t xml:space="preserve">озеро, </w:t>
      </w:r>
      <w:proofErr w:type="spellStart"/>
      <w:r w:rsidRPr="00181EC4">
        <w:rPr>
          <w:iCs/>
          <w:u w:val="single"/>
        </w:rPr>
        <w:t>расцвести</w:t>
      </w:r>
      <w:r w:rsidRPr="00BE49CA">
        <w:rPr>
          <w:iCs/>
        </w:rPr>
        <w:t>,лето</w:t>
      </w:r>
      <w:proofErr w:type="spellEnd"/>
      <w:r w:rsidRPr="00BE49CA">
        <w:rPr>
          <w:iCs/>
        </w:rPr>
        <w:t>, темя</w:t>
      </w:r>
      <w:r w:rsidRPr="00181EC4">
        <w:rPr>
          <w:iCs/>
          <w:u w:val="single"/>
        </w:rPr>
        <w:t>, весна.</w:t>
      </w:r>
    </w:p>
    <w:p w:rsidR="00BE49CA" w:rsidRPr="00374846" w:rsidRDefault="00BE49CA" w:rsidP="00374846">
      <w:pPr>
        <w:rPr>
          <w:iCs/>
        </w:rPr>
      </w:pPr>
    </w:p>
    <w:p w:rsidR="00374846" w:rsidRDefault="00374846" w:rsidP="00374846">
      <w:pPr>
        <w:rPr>
          <w:i/>
          <w:iCs/>
        </w:rPr>
      </w:pPr>
      <w:r>
        <w:rPr>
          <w:i/>
          <w:iCs/>
        </w:rPr>
        <w:t>Работа с древнерусскими текстами</w:t>
      </w:r>
      <w:proofErr w:type="gramStart"/>
      <w:r>
        <w:rPr>
          <w:i/>
          <w:iCs/>
        </w:rPr>
        <w:t xml:space="preserve"> </w:t>
      </w:r>
      <w:r w:rsidR="00A972FB">
        <w:rPr>
          <w:i/>
          <w:iCs/>
        </w:rPr>
        <w:t>,</w:t>
      </w:r>
      <w:proofErr w:type="gramEnd"/>
      <w:r>
        <w:rPr>
          <w:i/>
          <w:iCs/>
        </w:rPr>
        <w:t>слайд</w:t>
      </w:r>
    </w:p>
    <w:p w:rsidR="00181EC4" w:rsidRDefault="00181EC4" w:rsidP="00374846">
      <w:pPr>
        <w:rPr>
          <w:i/>
          <w:iCs/>
        </w:rPr>
      </w:pPr>
      <w:r>
        <w:rPr>
          <w:i/>
          <w:iCs/>
        </w:rPr>
        <w:t xml:space="preserve">Слово учителя. Наши предки были очень мудрые люди, и придумывать стихи для заучивания правил – это не данность наших дней, это было придумано </w:t>
      </w:r>
      <w:proofErr w:type="spellStart"/>
      <w:proofErr w:type="gramStart"/>
      <w:r>
        <w:rPr>
          <w:i/>
          <w:iCs/>
        </w:rPr>
        <w:t>давным</w:t>
      </w:r>
      <w:proofErr w:type="spellEnd"/>
      <w:r>
        <w:rPr>
          <w:i/>
          <w:iCs/>
        </w:rPr>
        <w:t xml:space="preserve"> - давно</w:t>
      </w:r>
      <w:proofErr w:type="gramEnd"/>
      <w:r>
        <w:rPr>
          <w:i/>
          <w:iCs/>
        </w:rPr>
        <w:t xml:space="preserve"> ещё нашими </w:t>
      </w:r>
      <w:proofErr w:type="spellStart"/>
      <w:r>
        <w:rPr>
          <w:i/>
          <w:iCs/>
        </w:rPr>
        <w:t>прапра</w:t>
      </w:r>
      <w:r w:rsidR="00A972FB">
        <w:rPr>
          <w:i/>
          <w:iCs/>
        </w:rPr>
        <w:t>учителями</w:t>
      </w:r>
      <w:proofErr w:type="spellEnd"/>
      <w:r w:rsidR="00A972FB">
        <w:rPr>
          <w:i/>
          <w:iCs/>
        </w:rPr>
        <w:t>.</w:t>
      </w:r>
    </w:p>
    <w:p w:rsidR="00A972FB" w:rsidRDefault="00A972FB" w:rsidP="00374846">
      <w:pPr>
        <w:rPr>
          <w:i/>
          <w:iCs/>
        </w:rPr>
      </w:pPr>
      <w:r>
        <w:rPr>
          <w:i/>
          <w:iCs/>
        </w:rPr>
        <w:t>Прочитайте, подумайте, какое правило иллюстрирует это стихотворение? (Употребление буквы «Ять»).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Б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ѣлый, блѣдный, бѣдный бѣсъ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Убѣжалъ голодный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въ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 лѣсъ.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Лѣшимъ по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лѣсу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онъ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бѣгалъ,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Рѣдькой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съ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 хрѣномъ пообѣдалъ</w:t>
      </w: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И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 за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горькій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тотъ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обѣдъ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Далъ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обѣтъ надѣлать бѣдъ.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Вѣдай,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братъ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 что клѣть и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клѣтка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</w: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Р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ѣшето, рѣшетка, сѣтка,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Вѣжа и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желѣзо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съ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 ять —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Такъ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и надобно писать.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t>Наши вѣки и </w:t>
      </w:r>
      <w:proofErr w:type="spellStart"/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р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ѣсницы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br/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Защищаютъ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глазъ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зѣницы,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Вѣки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жмуритъ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цѣлый вѣкъ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Ночью каждый человѣкъ…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Вѣтеръ вѣтки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поломалъ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Нѣмецъ вѣники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связалъ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Свѣсилъ вѣрно при промѣнѣ,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За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двѣ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гривны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продалъ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въ</w:t>
      </w:r>
      <w:proofErr w:type="spellEnd"/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 В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ѣнѣ.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t>Днѣпръ и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Днѣстръ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какъ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вс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ѣмъ извѣстно,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Двѣ рѣки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въ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 сосѣдствѣ тѣсномъ,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Дѣлитъ области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ихъ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Бугъ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Рѣжетъ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съ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 сѣвера на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югъ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Кто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тамъ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гнѣвно свирѣ</w:t>
      </w: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п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ѣетъ?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Крѣпко сѣтовать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такъ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смѣетъ?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 xml:space="preserve">Надо мирно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споръ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рѣшить</w:t>
      </w: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И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 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другъ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друга убѣдить…</w:t>
      </w:r>
    </w:p>
    <w:p w:rsidR="00181EC4" w:rsidRPr="00FE03DF" w:rsidRDefault="00181EC4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Птичьи гнѣзда грѣхъ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зорить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  <w:t>Грѣхъ напрасно хлѣбъ сорить,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Надъ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калѣкой грѣхъ смѣяться,</w:t>
      </w:r>
      <w:r w:rsidRPr="00FE03DF">
        <w:rPr>
          <w:rFonts w:ascii="Times New Roman" w:eastAsia="Times New Roman" w:hAnsi="Times New Roman" w:cs="Times New Roman"/>
          <w:sz w:val="26"/>
          <w:szCs w:val="26"/>
        </w:rPr>
        <w:br/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Надъ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 увѣчнымъ </w:t>
      </w:r>
      <w:proofErr w:type="gramStart"/>
      <w:r w:rsidRPr="00FE03DF">
        <w:rPr>
          <w:rFonts w:ascii="Times New Roman" w:eastAsia="Times New Roman" w:hAnsi="Times New Roman" w:cs="Times New Roman"/>
          <w:sz w:val="26"/>
          <w:szCs w:val="26"/>
        </w:rPr>
        <w:t>изд</w:t>
      </w:r>
      <w:proofErr w:type="gramEnd"/>
      <w:r w:rsidRPr="00FE03DF">
        <w:rPr>
          <w:rFonts w:ascii="Times New Roman" w:eastAsia="Times New Roman" w:hAnsi="Times New Roman" w:cs="Times New Roman"/>
          <w:sz w:val="26"/>
          <w:szCs w:val="26"/>
        </w:rPr>
        <w:t>ѣваться…</w:t>
      </w:r>
    </w:p>
    <w:p w:rsidR="00A972FB" w:rsidRPr="00FE03DF" w:rsidRDefault="00A972FB" w:rsidP="00181EC4">
      <w:pPr>
        <w:shd w:val="clear" w:color="auto" w:fill="FFFFFF"/>
        <w:spacing w:after="383" w:line="398" w:lineRule="atLeast"/>
        <w:rPr>
          <w:rFonts w:ascii="Times New Roman" w:eastAsia="Times New Roman" w:hAnsi="Times New Roman" w:cs="Times New Roman"/>
          <w:sz w:val="26"/>
          <w:szCs w:val="26"/>
        </w:rPr>
      </w:pPr>
      <w:r w:rsidRPr="00FE03DF">
        <w:rPr>
          <w:rFonts w:ascii="Times New Roman" w:eastAsia="Times New Roman" w:hAnsi="Times New Roman" w:cs="Times New Roman"/>
          <w:sz w:val="26"/>
          <w:szCs w:val="26"/>
        </w:rPr>
        <w:t xml:space="preserve">Какие темы поднимаются в этом стихотворении, перекличка с какими науками? (Литература – </w:t>
      </w:r>
      <w:proofErr w:type="spellStart"/>
      <w:r w:rsidRPr="00FE03DF">
        <w:rPr>
          <w:rFonts w:ascii="Times New Roman" w:eastAsia="Times New Roman" w:hAnsi="Times New Roman" w:cs="Times New Roman"/>
          <w:sz w:val="26"/>
          <w:szCs w:val="26"/>
        </w:rPr>
        <w:t>небылички</w:t>
      </w:r>
      <w:proofErr w:type="spellEnd"/>
      <w:r w:rsidRPr="00FE03DF">
        <w:rPr>
          <w:rFonts w:ascii="Times New Roman" w:eastAsia="Times New Roman" w:hAnsi="Times New Roman" w:cs="Times New Roman"/>
          <w:sz w:val="26"/>
          <w:szCs w:val="26"/>
        </w:rPr>
        <w:t>, биология, экология, география, милосердие, культура общения).</w:t>
      </w:r>
    </w:p>
    <w:p w:rsidR="00181EC4" w:rsidRPr="00FE03DF" w:rsidRDefault="00A972FB" w:rsidP="00374846">
      <w:pPr>
        <w:rPr>
          <w:i/>
          <w:iCs/>
        </w:rPr>
      </w:pPr>
      <w:r w:rsidRPr="00FE03DF">
        <w:rPr>
          <w:i/>
          <w:iCs/>
        </w:rPr>
        <w:t xml:space="preserve">- </w:t>
      </w:r>
      <w:proofErr w:type="gramStart"/>
      <w:r w:rsidRPr="00FE03DF">
        <w:rPr>
          <w:i/>
          <w:iCs/>
        </w:rPr>
        <w:t>к</w:t>
      </w:r>
      <w:proofErr w:type="gramEnd"/>
      <w:r w:rsidRPr="00FE03DF">
        <w:rPr>
          <w:i/>
          <w:iCs/>
        </w:rPr>
        <w:t>акие, на ваш взгляд, самые важные? – милосердие и культура общения.</w:t>
      </w:r>
    </w:p>
    <w:p w:rsidR="00A972FB" w:rsidRPr="00FE03DF" w:rsidRDefault="00A972FB" w:rsidP="00374846">
      <w:pPr>
        <w:rPr>
          <w:i/>
          <w:iCs/>
        </w:rPr>
      </w:pPr>
      <w:r w:rsidRPr="00FE03DF">
        <w:rPr>
          <w:i/>
          <w:iCs/>
        </w:rPr>
        <w:t xml:space="preserve">Подготовка к ОГЭ </w:t>
      </w:r>
      <w:r w:rsidR="00382AB8" w:rsidRPr="00FE03DF">
        <w:rPr>
          <w:i/>
          <w:iCs/>
        </w:rPr>
        <w:t>–</w:t>
      </w:r>
      <w:r w:rsidRPr="00FE03DF">
        <w:rPr>
          <w:i/>
          <w:iCs/>
        </w:rPr>
        <w:t xml:space="preserve"> </w:t>
      </w:r>
      <w:r w:rsidR="00382AB8" w:rsidRPr="00FE03DF">
        <w:rPr>
          <w:i/>
          <w:iCs/>
        </w:rPr>
        <w:t xml:space="preserve">Работа </w:t>
      </w:r>
      <w:proofErr w:type="gramStart"/>
      <w:r w:rsidR="00382AB8" w:rsidRPr="00FE03DF">
        <w:rPr>
          <w:i/>
          <w:iCs/>
        </w:rPr>
        <w:t>с</w:t>
      </w:r>
      <w:proofErr w:type="gramEnd"/>
      <w:r w:rsidR="00382AB8" w:rsidRPr="00FE03DF">
        <w:rPr>
          <w:i/>
          <w:iCs/>
        </w:rPr>
        <w:t xml:space="preserve"> КИМ ОГЭ тема 9.3.</w:t>
      </w:r>
    </w:p>
    <w:p w:rsidR="00382AB8" w:rsidRPr="00FE03DF" w:rsidRDefault="00382AB8" w:rsidP="00374846">
      <w:pPr>
        <w:rPr>
          <w:i/>
          <w:iCs/>
        </w:rPr>
      </w:pPr>
      <w:r w:rsidRPr="00FE03DF">
        <w:rPr>
          <w:i/>
          <w:iCs/>
        </w:rPr>
        <w:t>Запишите определение этих понятий.</w:t>
      </w:r>
    </w:p>
    <w:p w:rsidR="00382AB8" w:rsidRPr="00FE03DF" w:rsidRDefault="00104556" w:rsidP="00382AB8">
      <w:pPr>
        <w:rPr>
          <w:i/>
          <w:iCs/>
        </w:rPr>
      </w:pPr>
      <w:r w:rsidRPr="00FE03DF">
        <w:rPr>
          <w:i/>
          <w:iCs/>
        </w:rPr>
        <w:t xml:space="preserve">Культура общения - </w:t>
      </w:r>
      <w:r w:rsidRPr="00FE03DF">
        <w:rPr>
          <w:rFonts w:ascii="Georgia" w:hAnsi="Georgia"/>
          <w:sz w:val="20"/>
          <w:szCs w:val="20"/>
          <w:shd w:val="clear" w:color="auto" w:fill="FFFFFF"/>
        </w:rPr>
        <w:t>один из главных показателей общей культуры человека. А потому нам всем необходимо постоянно совершенствовать свои манеры общения и речь. Культура речи заключается не только в умении избегать ошибок в речи, но и в стремлении постоянно обогащать свой словарный запас, в умении слушать и понимать собеседника, уважать его точку зрения, в способности подбирать нужные слова в каждой конкретной ситуации общения.</w:t>
      </w:r>
    </w:p>
    <w:p w:rsidR="00181EC4" w:rsidRPr="00FE03DF" w:rsidRDefault="00382AB8" w:rsidP="00374846">
      <w:pPr>
        <w:rPr>
          <w:i/>
          <w:iCs/>
        </w:rPr>
      </w:pPr>
      <w:r w:rsidRPr="00FE03DF">
        <w:rPr>
          <w:i/>
          <w:iCs/>
        </w:rPr>
        <w:t>Милосердие</w:t>
      </w:r>
    </w:p>
    <w:p w:rsidR="00374846" w:rsidRPr="00FE03DF" w:rsidRDefault="00374846" w:rsidP="00374846">
      <w:pPr>
        <w:rPr>
          <w:i/>
          <w:iCs/>
        </w:rPr>
      </w:pPr>
    </w:p>
    <w:p w:rsidR="002A606B" w:rsidRPr="00FE03DF" w:rsidRDefault="002A606B" w:rsidP="00374846">
      <w:r w:rsidRPr="00FE03DF">
        <w:rPr>
          <w:b/>
          <w:bCs/>
        </w:rPr>
        <w:t>Итоги урока.</w:t>
      </w:r>
    </w:p>
    <w:p w:rsidR="002A606B" w:rsidRPr="00FE03DF" w:rsidRDefault="002A606B" w:rsidP="002A606B">
      <w:r w:rsidRPr="00FE03DF">
        <w:t xml:space="preserve">- Слово учителя: Владение нормами русского языка зависит от речевого развития говорящего и пишущего. Ряд заданий </w:t>
      </w:r>
      <w:r w:rsidR="00382AB8" w:rsidRPr="00FE03DF">
        <w:t>ОГЭ</w:t>
      </w:r>
      <w:r w:rsidRPr="00FE03DF">
        <w:t xml:space="preserve"> проверяет уровень владения языковыми нормами. Обобщая и систематизируя изученный материал, мы сегодня уделили внимание нормам грамматики</w:t>
      </w:r>
      <w:r w:rsidR="00382AB8" w:rsidRPr="00FE03DF">
        <w:t xml:space="preserve">. </w:t>
      </w:r>
      <w:r w:rsidRPr="00FE03DF">
        <w:t>Таким образом, материал по теме «Культура речи и языковые нормы» имеет не только прикладное, но и практическое значение.</w:t>
      </w:r>
    </w:p>
    <w:p w:rsidR="002A606B" w:rsidRPr="00FE03DF" w:rsidRDefault="002A606B" w:rsidP="002A606B">
      <w:r w:rsidRPr="00FE03DF">
        <w:rPr>
          <w:b/>
          <w:bCs/>
        </w:rPr>
        <w:t>7. Рефлексия.</w:t>
      </w:r>
    </w:p>
    <w:p w:rsidR="002A606B" w:rsidRPr="00FE03DF" w:rsidRDefault="002A606B" w:rsidP="002A606B">
      <w:pPr>
        <w:numPr>
          <w:ilvl w:val="0"/>
          <w:numId w:val="16"/>
        </w:numPr>
      </w:pPr>
      <w:r w:rsidRPr="00FE03DF">
        <w:rPr>
          <w:b/>
          <w:bCs/>
        </w:rPr>
        <w:t>Домашнее задание.</w:t>
      </w:r>
    </w:p>
    <w:p w:rsidR="002A606B" w:rsidRPr="00FE03DF" w:rsidRDefault="002A606B" w:rsidP="002A606B">
      <w:pPr>
        <w:numPr>
          <w:ilvl w:val="0"/>
          <w:numId w:val="17"/>
        </w:numPr>
      </w:pPr>
      <w:r w:rsidRPr="00FE03DF">
        <w:t>Повторить теоретический материал по теме «Культура речи и языковая норма».</w:t>
      </w:r>
    </w:p>
    <w:p w:rsidR="002A606B" w:rsidRPr="00FE03DF" w:rsidRDefault="002A606B" w:rsidP="002A606B">
      <w:pPr>
        <w:numPr>
          <w:ilvl w:val="0"/>
          <w:numId w:val="17"/>
        </w:numPr>
      </w:pPr>
      <w:r w:rsidRPr="00FE03DF">
        <w:t>Индивидуально: (для тех, кто проявляет интерес к предмету) подготовить сообщение по одному из разделов темы с иллюстрацией примеров (в устной форме или мультимедиа).</w:t>
      </w:r>
    </w:p>
    <w:p w:rsidR="002A606B" w:rsidRPr="00FE03DF" w:rsidRDefault="002A606B" w:rsidP="002A606B">
      <w:pPr>
        <w:numPr>
          <w:ilvl w:val="0"/>
          <w:numId w:val="17"/>
        </w:numPr>
      </w:pPr>
      <w:r w:rsidRPr="00FE03DF">
        <w:t xml:space="preserve">Выполнить задания </w:t>
      </w:r>
      <w:r w:rsidR="00382AB8" w:rsidRPr="00FE03DF">
        <w:t>9.3. Подбор примеров из литературы</w:t>
      </w:r>
    </w:p>
    <w:p w:rsidR="002A606B" w:rsidRPr="00FE03DF" w:rsidRDefault="002A606B" w:rsidP="002A606B"/>
    <w:p w:rsidR="00EB5C39" w:rsidRDefault="00EB5C39" w:rsidP="009A0E3C">
      <w:pPr>
        <w:pStyle w:val="a3"/>
        <w:shd w:val="clear" w:color="auto" w:fill="FEFEFE"/>
        <w:spacing w:before="0" w:beforeAutospacing="0" w:after="0" w:afterAutospacing="0" w:line="294" w:lineRule="atLeast"/>
        <w:rPr>
          <w:rFonts w:ascii="Tahoma" w:hAnsi="Tahoma" w:cs="Tahoma"/>
          <w:b/>
          <w:bCs/>
          <w:color w:val="222222"/>
        </w:rPr>
      </w:pPr>
    </w:p>
    <w:p w:rsidR="00EB5C39" w:rsidRDefault="00EB5C39" w:rsidP="009A0E3C">
      <w:pPr>
        <w:pStyle w:val="a3"/>
        <w:shd w:val="clear" w:color="auto" w:fill="FEFEFE"/>
        <w:spacing w:before="0" w:beforeAutospacing="0" w:after="0" w:afterAutospacing="0" w:line="294" w:lineRule="atLeast"/>
        <w:rPr>
          <w:rFonts w:ascii="Tahoma" w:hAnsi="Tahoma" w:cs="Tahoma"/>
          <w:b/>
          <w:bCs/>
          <w:color w:val="222222"/>
        </w:rPr>
      </w:pPr>
    </w:p>
    <w:p w:rsidR="00EB5C39" w:rsidRDefault="00EB5C39" w:rsidP="009A0E3C">
      <w:pPr>
        <w:pStyle w:val="a3"/>
        <w:shd w:val="clear" w:color="auto" w:fill="FEFEFE"/>
        <w:spacing w:before="0" w:beforeAutospacing="0" w:after="0" w:afterAutospacing="0" w:line="294" w:lineRule="atLeast"/>
        <w:rPr>
          <w:rFonts w:ascii="Tahoma" w:hAnsi="Tahoma" w:cs="Tahoma"/>
          <w:b/>
          <w:bCs/>
          <w:color w:val="222222"/>
        </w:rPr>
      </w:pPr>
    </w:p>
    <w:p w:rsidR="00D20E25" w:rsidRDefault="00D20E25"/>
    <w:sectPr w:rsidR="00D20E25" w:rsidSect="00EB5C39">
      <w:pgSz w:w="11906" w:h="16838"/>
      <w:pgMar w:top="568" w:right="850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4AE4"/>
    <w:multiLevelType w:val="multilevel"/>
    <w:tmpl w:val="C8EC8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E34DF"/>
    <w:multiLevelType w:val="multilevel"/>
    <w:tmpl w:val="35A67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E44F5B"/>
    <w:multiLevelType w:val="multilevel"/>
    <w:tmpl w:val="58CCE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D817F1"/>
    <w:multiLevelType w:val="multilevel"/>
    <w:tmpl w:val="6DF23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EC6A7B"/>
    <w:multiLevelType w:val="multilevel"/>
    <w:tmpl w:val="6C300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DF7350"/>
    <w:multiLevelType w:val="multilevel"/>
    <w:tmpl w:val="2604C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6A4EFB"/>
    <w:multiLevelType w:val="multilevel"/>
    <w:tmpl w:val="79542E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9D2C16"/>
    <w:multiLevelType w:val="multilevel"/>
    <w:tmpl w:val="1634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BC1D2A"/>
    <w:multiLevelType w:val="multilevel"/>
    <w:tmpl w:val="2B388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C990140"/>
    <w:multiLevelType w:val="multilevel"/>
    <w:tmpl w:val="321A6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BA1E19"/>
    <w:multiLevelType w:val="multilevel"/>
    <w:tmpl w:val="C2EA0D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D36D51"/>
    <w:multiLevelType w:val="multilevel"/>
    <w:tmpl w:val="2B1C55E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B955160"/>
    <w:multiLevelType w:val="multilevel"/>
    <w:tmpl w:val="1E0E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E462EC"/>
    <w:multiLevelType w:val="multilevel"/>
    <w:tmpl w:val="77C079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43D5680"/>
    <w:multiLevelType w:val="multilevel"/>
    <w:tmpl w:val="745A3D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4A795A"/>
    <w:multiLevelType w:val="multilevel"/>
    <w:tmpl w:val="A6605F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CD221E"/>
    <w:multiLevelType w:val="multilevel"/>
    <w:tmpl w:val="344A6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5"/>
  </w:num>
  <w:num w:numId="5">
    <w:abstractNumId w:val="1"/>
  </w:num>
  <w:num w:numId="6">
    <w:abstractNumId w:val="11"/>
  </w:num>
  <w:num w:numId="7">
    <w:abstractNumId w:val="3"/>
  </w:num>
  <w:num w:numId="8">
    <w:abstractNumId w:val="12"/>
  </w:num>
  <w:num w:numId="9">
    <w:abstractNumId w:val="0"/>
  </w:num>
  <w:num w:numId="10">
    <w:abstractNumId w:val="6"/>
  </w:num>
  <w:num w:numId="11">
    <w:abstractNumId w:val="9"/>
  </w:num>
  <w:num w:numId="12">
    <w:abstractNumId w:val="2"/>
  </w:num>
  <w:num w:numId="13">
    <w:abstractNumId w:val="4"/>
  </w:num>
  <w:num w:numId="14">
    <w:abstractNumId w:val="8"/>
  </w:num>
  <w:num w:numId="15">
    <w:abstractNumId w:val="10"/>
  </w:num>
  <w:num w:numId="16">
    <w:abstractNumId w:val="14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606B"/>
    <w:rsid w:val="0002731A"/>
    <w:rsid w:val="000A27C4"/>
    <w:rsid w:val="00104556"/>
    <w:rsid w:val="00181EC4"/>
    <w:rsid w:val="001F53E6"/>
    <w:rsid w:val="002A606B"/>
    <w:rsid w:val="00331BA6"/>
    <w:rsid w:val="00374846"/>
    <w:rsid w:val="00382AB8"/>
    <w:rsid w:val="004D6FA4"/>
    <w:rsid w:val="006C672D"/>
    <w:rsid w:val="007A256E"/>
    <w:rsid w:val="009205DA"/>
    <w:rsid w:val="009A0E3C"/>
    <w:rsid w:val="00A54BF2"/>
    <w:rsid w:val="00A713D1"/>
    <w:rsid w:val="00A972FB"/>
    <w:rsid w:val="00AE5C76"/>
    <w:rsid w:val="00B02A4A"/>
    <w:rsid w:val="00BE49CA"/>
    <w:rsid w:val="00D20E25"/>
    <w:rsid w:val="00D51546"/>
    <w:rsid w:val="00DD0F31"/>
    <w:rsid w:val="00E41FDC"/>
    <w:rsid w:val="00EB5C39"/>
    <w:rsid w:val="00F35887"/>
    <w:rsid w:val="00F92F54"/>
    <w:rsid w:val="00FE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0E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1658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2021-10-31T13:04:00Z</dcterms:created>
  <dcterms:modified xsi:type="dcterms:W3CDTF">2022-01-30T03:33:00Z</dcterms:modified>
</cp:coreProperties>
</file>