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EE" w:rsidRDefault="00FC6B3B" w:rsidP="008202EE">
      <w:pPr>
        <w:spacing w:after="0" w:line="293" w:lineRule="atLeast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Сценарий внеклассного мероприятия по литературе</w:t>
      </w:r>
    </w:p>
    <w:p w:rsidR="008202EE" w:rsidRDefault="00FC6B3B" w:rsidP="008202EE">
      <w:pPr>
        <w:spacing w:after="0" w:line="293" w:lineRule="atLeast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для учащихся 5-х классов</w:t>
      </w:r>
    </w:p>
    <w:p w:rsidR="00FC6B3B" w:rsidRDefault="00FC6B3B" w:rsidP="008202EE">
      <w:pPr>
        <w:spacing w:after="0" w:line="293" w:lineRule="atLeast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«Добрым молодцам урок!»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Оформление класса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доске надпись «Добрым молодцам урок!», новогодняя ёлка, мишура, шары.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Действующие 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зрители – учащиеся 5-х классов, ведущие (учитель и учащийся), ученики-участники инсценировок.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компьютерная презентация, музыкальное сопровождение.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Цели и задачи мероприятия: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Образовательные задачи: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расширять знания детей о сказках;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закреплять умение отличать сказку от других литературных произведений;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учить детей анализировать сказку;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учить понимать эмоционально-образное содержание произведения.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Воспитательные задачи:</w:t>
      </w:r>
    </w:p>
    <w:p w:rsidR="00F934F7" w:rsidRP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уважение к книге;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проявление добрых чувств по отношению друг к другу;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формировать художественный вкус.</w:t>
      </w:r>
    </w:p>
    <w:p w:rsidR="00F934F7" w:rsidRP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Развивающие задачи: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познавательную и речевую активность детей, расширять словарный запас;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обогащать эмоции детей.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интерес к такому литературному жанру как сказка.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задачи: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способствовать снятию физического и умственного напряжения при помощи динамической паузы и смены деятельности в ходе мероприятия.</w:t>
      </w:r>
    </w:p>
    <w:p w:rsidR="00F934F7" w:rsidRDefault="00F934F7" w:rsidP="00F934F7">
      <w:pPr>
        <w:spacing w:after="0" w:line="293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34F7" w:rsidRDefault="00F934F7" w:rsidP="00F934F7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Ход мероприятия:</w:t>
      </w:r>
    </w:p>
    <w:p w:rsidR="00F934F7" w:rsidRDefault="00F934F7" w:rsidP="00F934F7">
      <w:pPr>
        <w:pStyle w:val="a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(Звучит сказочная мелодия из программы «В гостях у сказки»).</w:t>
      </w:r>
    </w:p>
    <w:p w:rsidR="00F934F7" w:rsidRDefault="00F934F7" w:rsidP="00F934F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1)</w:t>
      </w:r>
    </w:p>
    <w:p w:rsidR="0070578C" w:rsidRPr="00F934F7" w:rsidRDefault="0070578C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934F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</w:t>
      </w:r>
      <w:r w:rsidR="00593E08" w:rsidRPr="00F934F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F934F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(ведущий):</w:t>
      </w:r>
    </w:p>
    <w:p w:rsidR="0070578C" w:rsidRDefault="00432FE5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205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ребята, гости! Сегодня в рамках предметной недели мы проводим внеклассное мероприятие</w:t>
      </w:r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литературе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«Добрым молодцам урок!»</w:t>
      </w:r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вы, конечно, дог</w:t>
      </w:r>
      <w:r w:rsidR="00953AF1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адались, что речь</w:t>
      </w:r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пойдёт о сказках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432FE5" w:rsidRDefault="00FC6B3B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32FE5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«Что за прелесть эти сказки!» - признался когда-то </w:t>
      </w:r>
      <w:proofErr w:type="spellStart"/>
      <w:r w:rsidR="00432FE5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А.С.Пушкин</w:t>
      </w:r>
      <w:proofErr w:type="spellEnd"/>
      <w:r w:rsidR="00432FE5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с этим невозможно не согласиться! А в канун Нового года нам всем так хочется верить в чудеса! </w:t>
      </w:r>
      <w:r w:rsidR="003E053C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FC6B3B" w:rsidRDefault="00FC6B3B" w:rsidP="00FC6B3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2)</w:t>
      </w:r>
    </w:p>
    <w:p w:rsidR="00FC6B3B" w:rsidRPr="00803CE9" w:rsidRDefault="00FC6B3B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AF1" w:rsidRPr="00803CE9" w:rsidRDefault="00953AF1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Среди множества сказок, которые учат добру, особое место занимает сказка </w:t>
      </w:r>
      <w:proofErr w:type="spellStart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В.Катаева</w:t>
      </w:r>
      <w:proofErr w:type="spellEnd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«Цветик – </w:t>
      </w:r>
      <w:proofErr w:type="spellStart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</w:t>
      </w:r>
      <w:proofErr w:type="spellEnd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Что же в ней особенного? </w:t>
      </w:r>
    </w:p>
    <w:p w:rsidR="00953AF1" w:rsidRPr="00803CE9" w:rsidRDefault="00953AF1" w:rsidP="00953AF1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1F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содержание сказки: д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евочка Женя зазевалась по дороге из маг</w:t>
      </w:r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азина, собака съела её баранки, </w:t>
      </w:r>
      <w:proofErr w:type="gramStart"/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рустя о случившемся, девочка заблудилась. На помощь Жене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подоспела волшебница с цветиком, на котором было семь лепестков. Лепестки исполняли желания.</w:t>
      </w:r>
    </w:p>
    <w:p w:rsidR="00953AF1" w:rsidRPr="00803CE9" w:rsidRDefault="00953AF1" w:rsidP="00953AF1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И первым естественным желанием девочки было вернуться поскорее домой, причём с баранками. Потом – сделать целой мамину вазочку, которая разбилась. Вроде бы, </w:t>
      </w:r>
      <w:r w:rsidR="001F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всё 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хорошо: маленькая героиня Катаева исправляет последствия своих поступков.</w:t>
      </w:r>
    </w:p>
    <w:p w:rsidR="00953AF1" w:rsidRPr="00803CE9" w:rsidRDefault="00953AF1" w:rsidP="00953AF1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Дальше Женя </w:t>
      </w:r>
      <w:proofErr w:type="spellStart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замысливает</w:t>
      </w:r>
      <w:proofErr w:type="spellEnd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грандиозные исполнения желаний, но на самом деле тратит свои возможности-лепестки на ерунду.</w:t>
      </w:r>
    </w:p>
    <w:p w:rsidR="00953AF1" w:rsidRPr="00803CE9" w:rsidRDefault="00953AF1" w:rsidP="00953AF1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Она то старается понравиться играющим мальчишкам и присоединиться к игре, то хочет войти в доверие к девчонкам из двора по соседству. Куда только не заносят её собственные желания: на Северный полюс, в самый эпицентр игрушечной бури…</w:t>
      </w:r>
    </w:p>
    <w:p w:rsidR="00953AF1" w:rsidRPr="00803CE9" w:rsidRDefault="00953AF1" w:rsidP="00953AF1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Ей бы остановиться и задуматься, но и с последним лепестком в руке Же</w:t>
      </w:r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ня продолжает строить планы. </w:t>
      </w:r>
      <w:r w:rsidR="001205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очему-то, сбываясь, загаданные желания совсем не приносят ей радости. </w:t>
      </w:r>
    </w:p>
    <w:p w:rsidR="00372104" w:rsidRPr="00FC6B3B" w:rsidRDefault="00FC6B3B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372104" w:rsidRPr="00FC6B3B">
        <w:rPr>
          <w:rFonts w:ascii="Times New Roman" w:hAnsi="Times New Roman" w:cs="Times New Roman"/>
          <w:sz w:val="28"/>
          <w:szCs w:val="28"/>
          <w:lang w:eastAsia="ru-RU"/>
        </w:rPr>
        <w:t>Вспомним эту замечательную сказку и посмотрим инсценировку в исполн</w:t>
      </w:r>
      <w:r w:rsidR="0070578C" w:rsidRPr="00FC6B3B">
        <w:rPr>
          <w:rFonts w:ascii="Times New Roman" w:hAnsi="Times New Roman" w:cs="Times New Roman"/>
          <w:sz w:val="28"/>
          <w:szCs w:val="28"/>
          <w:lang w:eastAsia="ru-RU"/>
        </w:rPr>
        <w:t>ении учащихся 5а класса.</w:t>
      </w:r>
    </w:p>
    <w:p w:rsidR="00372104" w:rsidRPr="00FC6B3B" w:rsidRDefault="00372104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6B3B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70578C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Инсценировка сказки </w:t>
      </w:r>
      <w:r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«Цветик – </w:t>
      </w:r>
      <w:proofErr w:type="spellStart"/>
      <w:r w:rsidRPr="00FC6B3B">
        <w:rPr>
          <w:rFonts w:ascii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FC6B3B">
        <w:rPr>
          <w:rFonts w:ascii="Times New Roman" w:hAnsi="Times New Roman" w:cs="Times New Roman"/>
          <w:sz w:val="28"/>
          <w:szCs w:val="28"/>
          <w:lang w:eastAsia="ru-RU"/>
        </w:rPr>
        <w:t>»).</w:t>
      </w:r>
    </w:p>
    <w:p w:rsidR="0070578C" w:rsidRDefault="0070578C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C6B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Учащийся (ведущий):</w:t>
      </w:r>
    </w:p>
    <w:p w:rsidR="00FC6B3B" w:rsidRDefault="00FC6B3B" w:rsidP="00FC6B3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3)</w:t>
      </w:r>
    </w:p>
    <w:p w:rsidR="00C22A7A" w:rsidRPr="00803CE9" w:rsidRDefault="008202EE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05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Сказки приятно слушать, но гораздо интереснее их увидеть. И в этом нам помогает театр. Великий Шекспир когда-то сказал: «Весь мир – театр, и все мы в нём актёры!» Мы обязательно </w:t>
      </w:r>
      <w:r w:rsidR="00C22A7A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поговорим о театре подробнее нем</w:t>
      </w:r>
      <w:r w:rsidR="001205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</w:t>
      </w:r>
      <w:r w:rsidR="001205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позже. Это очень интересная и увлекательная тема</w:t>
      </w:r>
      <w:r w:rsidR="00C22A7A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сегодня мы обратимся к шуточному стих</w:t>
      </w:r>
      <w:r w:rsidR="001F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отворению Агнии </w:t>
      </w:r>
      <w:proofErr w:type="spellStart"/>
      <w:r w:rsidR="001F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="00C22A7A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E053C" w:rsidRPr="00803CE9" w:rsidRDefault="00C22A7A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053C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сказа</w:t>
      </w:r>
      <w:r w:rsidR="00372104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ть, что все мы выросли на произведениях</w:t>
      </w:r>
      <w:r w:rsidR="003E053C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Агнии </w:t>
      </w:r>
      <w:proofErr w:type="spellStart"/>
      <w:r w:rsidR="003E053C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="003E053C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в этом не будет никакого преувеличения. Их и сейчас продолжают читать мамы своим детишкам, и знакомые стихи «Наша Таня громко плачет…», «Идет бычок, качается…», «Уронили мишку на пол…», всплывают в памяти просто и ненавязчиво. Они погружают нас в мир детства, и напоминают первые шаги, впервые произнесенное слово «мама», первую нянечку в садике и первую учительницу в школе. Они написаны в легком стиле, </w:t>
      </w:r>
      <w:proofErr w:type="spellStart"/>
      <w:r w:rsidR="003E053C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="003E053C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старается разговаривать со своими читателями на простом и понятном им языке.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Кстати, в 2021 году поэтессе исполнилось бы 115 лет!</w:t>
      </w:r>
      <w:r w:rsidR="00BB5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многих героев её произведений с лёгкостью можно назвать сказочными!</w:t>
      </w:r>
    </w:p>
    <w:p w:rsidR="00C22A7A" w:rsidRPr="00803CE9" w:rsidRDefault="00C22A7A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B5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риглашаем ученицу</w:t>
      </w:r>
      <w:r w:rsidR="00705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5А класса 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чтения </w:t>
      </w:r>
      <w:r w:rsidR="00BB5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шуточного 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стихотворения «В театре».</w:t>
      </w:r>
    </w:p>
    <w:p w:rsidR="00C22A7A" w:rsidRPr="00593E08" w:rsidRDefault="00C22A7A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70578C" w:rsidRPr="00593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стихотворения</w:t>
      </w:r>
      <w:r w:rsidRPr="00593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 театре»).</w:t>
      </w:r>
    </w:p>
    <w:p w:rsidR="0070578C" w:rsidRDefault="0070578C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93E0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 (ведущий):</w:t>
      </w:r>
    </w:p>
    <w:p w:rsidR="00FC6B3B" w:rsidRDefault="00FC6B3B" w:rsidP="00FC6B3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4)</w:t>
      </w:r>
    </w:p>
    <w:p w:rsidR="00C22A7A" w:rsidRPr="00803CE9" w:rsidRDefault="0070578C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57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C22A7A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Сказочная тема всегда волновала человечество. Самые незатейливые сказочные сюжеты использовали в кинематографе. По мотивам сказок создано огромное количество фильмов, так полюбившихся многим поколениям. </w:t>
      </w:r>
    </w:p>
    <w:p w:rsidR="00C22A7A" w:rsidRPr="00803CE9" w:rsidRDefault="00522130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Музыкальный</w:t>
      </w:r>
      <w:r w:rsidR="00C22A7A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фильм «Мама» вышел на советские экраны в 1976 году. В основу его легла русская народн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22A7A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сказка «Волк и семеро козлят»</w:t>
      </w:r>
      <w:r w:rsidR="001205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которую, конечно, помнят все. Главная героиня Мама жизнь готова отдать за своих детей, она</w:t>
      </w:r>
      <w:r w:rsidR="001F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боится злого Волка, потому чт</w:t>
      </w:r>
      <w:r w:rsidR="001205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</w:t>
      </w:r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атеринская </w:t>
      </w:r>
      <w:proofErr w:type="gramStart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не знает</w:t>
      </w:r>
      <w:proofErr w:type="gramEnd"/>
      <w:r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границ. И счастлив тот ребёнок, у которого есть мама.</w:t>
      </w:r>
    </w:p>
    <w:p w:rsidR="00522130" w:rsidRPr="00803CE9" w:rsidRDefault="00803CE9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Давайте послушаем</w:t>
      </w:r>
      <w:r w:rsidR="00522130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Мамы-козы </w:t>
      </w:r>
      <w:r w:rsidR="00522130" w:rsidRPr="00803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этого кинофильма.</w:t>
      </w:r>
    </w:p>
    <w:p w:rsidR="00522130" w:rsidRPr="00593E08" w:rsidRDefault="0070578C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(Исполнение песни из кинофильма «Мама»</w:t>
      </w:r>
      <w:r w:rsidR="00522130" w:rsidRPr="00593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22130" w:rsidRPr="00BB5F74" w:rsidRDefault="00522130" w:rsidP="003E053C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B5F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</w:t>
      </w:r>
    </w:p>
    <w:p w:rsidR="0070578C" w:rsidRDefault="0070578C" w:rsidP="005221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93E0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Учащийся (ведущий):</w:t>
      </w:r>
    </w:p>
    <w:p w:rsidR="00FC6B3B" w:rsidRDefault="00FC6B3B" w:rsidP="00FC6B3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5)</w:t>
      </w:r>
    </w:p>
    <w:p w:rsidR="00FC6B3B" w:rsidRPr="00593E08" w:rsidRDefault="00FC6B3B" w:rsidP="0052213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70578C" w:rsidRPr="00FC6B3B" w:rsidRDefault="00FC6B3B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70578C" w:rsidRPr="00FC6B3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Кто из нас хотя бы раз не читал сказку «Двенадцать месяцев»? Сколько раз мы смотрели мультфильм или экранизацию </w:t>
      </w:r>
      <w:r w:rsidR="00522130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пьесы? </w:t>
      </w:r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>И каждый раз мы с</w:t>
      </w:r>
      <w:r w:rsidR="001F6E40" w:rsidRPr="00FC6B3B">
        <w:rPr>
          <w:rFonts w:ascii="Times New Roman" w:hAnsi="Times New Roman" w:cs="Times New Roman"/>
          <w:sz w:val="28"/>
          <w:szCs w:val="28"/>
          <w:lang w:eastAsia="ru-RU"/>
        </w:rPr>
        <w:t>нова переживаем историю девушки-</w:t>
      </w:r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>сироты, сопереживаем, когда по отношению к ней возникает несправедливость и радуемся, когда сказка заканчивается счастливым финалом. Любой </w:t>
      </w:r>
      <w:hyperlink r:id="rId5" w:history="1">
        <w:r w:rsidR="00B0136F" w:rsidRPr="00FC6B3B">
          <w:rPr>
            <w:rFonts w:ascii="Times New Roman" w:hAnsi="Times New Roman" w:cs="Times New Roman"/>
            <w:sz w:val="28"/>
            <w:szCs w:val="28"/>
          </w:rPr>
          <w:t>детский праздник</w:t>
        </w:r>
      </w:hyperlink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> во время новогодних каникул обязательно проходит с участием персонажей из сказки, полюбившейся нам с детства.</w:t>
      </w:r>
    </w:p>
    <w:p w:rsidR="00B0136F" w:rsidRPr="00FC6B3B" w:rsidRDefault="0070578C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>История «12 месяцев» до сих пор вызывает споры литературных критиков. Автором этой сказки стал русский поэт и драматург С.Я. Маршак, который всегда был привязан к детям, относился к ним с любовью и теплом. Он помогал множеству детей сирот и беженцев во время Первой мировой войны и после нее, посещал приюты и школы. Не обошлось и без личной трагедии в жизни писателя. После трагической смерти своих младших детей, Маршак продолжал писать детские произведения. Он верил, что это будет для них воздушным приветом.</w:t>
      </w:r>
    </w:p>
    <w:p w:rsidR="00B0136F" w:rsidRPr="00FC6B3B" w:rsidRDefault="00522130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>Во время Великой Отечественной войны Маршак почти не писал для детей. Но однажды ему пришло письмо от мальчика, в котором юный читатель спрашивал, почему поэт забыл о детях и пишет только для взрослых, когда на дворе и так страшно? Это письмо сыграло немаловажную роль. Маршак, словно отвечая на него, написал сказку «Двенадцать месяцев», которую до сих пор знают и любят все -</w:t>
      </w:r>
      <w:r w:rsidR="00803CE9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мала до велика. В свое время сам Уолт Дисней хотел создать мультфильм по этой пьесе, о чем написал в своем письме к Маршаку. К сожалению, за окнами была война, и письмо дошло до адресата слишком поздно. Сказку все же увидели советские дети в виде художественного фильма и мультфильма, а, со временем, даже появился японский мультфильм, созданный по мотивам произведения.</w:t>
      </w:r>
    </w:p>
    <w:p w:rsidR="00B0136F" w:rsidRPr="00FC6B3B" w:rsidRDefault="00522130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0136F" w:rsidRPr="00FC6B3B">
        <w:rPr>
          <w:rFonts w:ascii="Times New Roman" w:hAnsi="Times New Roman" w:cs="Times New Roman"/>
          <w:sz w:val="28"/>
          <w:szCs w:val="28"/>
          <w:lang w:eastAsia="ru-RU"/>
        </w:rPr>
        <w:t>Интересно то, что персонажи пьесы не имеют имен. Однако автор не просто так прибегнул к этому приему. Каждый персонаж несет в себе совокупность человеческих качеств.</w:t>
      </w:r>
    </w:p>
    <w:p w:rsidR="00522130" w:rsidRPr="00FC6B3B" w:rsidRDefault="00522130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  Посмотрим на героев э</w:t>
      </w:r>
      <w:r w:rsidR="00593E08" w:rsidRPr="00FC6B3B">
        <w:rPr>
          <w:rFonts w:ascii="Times New Roman" w:hAnsi="Times New Roman" w:cs="Times New Roman"/>
          <w:sz w:val="28"/>
          <w:szCs w:val="28"/>
          <w:lang w:eastAsia="ru-RU"/>
        </w:rPr>
        <w:t>той сказки в исполнении учащихся 5-х классов.</w:t>
      </w:r>
    </w:p>
    <w:p w:rsidR="00522130" w:rsidRPr="00FC6B3B" w:rsidRDefault="00522130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70578C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Инсценировка сказки </w:t>
      </w:r>
      <w:r w:rsidRPr="00FC6B3B">
        <w:rPr>
          <w:rFonts w:ascii="Times New Roman" w:hAnsi="Times New Roman" w:cs="Times New Roman"/>
          <w:sz w:val="28"/>
          <w:szCs w:val="28"/>
          <w:lang w:eastAsia="ru-RU"/>
        </w:rPr>
        <w:t>«12 месяцев»</w:t>
      </w:r>
      <w:r w:rsidR="00593E08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(картина вторая)).</w:t>
      </w:r>
    </w:p>
    <w:p w:rsidR="00FC6B3B" w:rsidRDefault="00FC6B3B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578C" w:rsidRPr="00FC6B3B" w:rsidRDefault="0070578C" w:rsidP="00FC6B3B">
      <w:pPr>
        <w:pStyle w:val="a3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FC6B3B">
        <w:rPr>
          <w:rFonts w:ascii="Times New Roman" w:hAnsi="Times New Roman" w:cs="Times New Roman"/>
          <w:sz w:val="28"/>
          <w:szCs w:val="28"/>
          <w:u w:val="single"/>
          <w:lang w:eastAsia="ru-RU"/>
        </w:rPr>
        <w:t>Учитель (ведущий):</w:t>
      </w:r>
    </w:p>
    <w:p w:rsidR="00FC6B3B" w:rsidRDefault="00FC6B3B" w:rsidP="00FC6B3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6)</w:t>
      </w:r>
    </w:p>
    <w:p w:rsidR="00FC6B3B" w:rsidRPr="00593E08" w:rsidRDefault="00FC6B3B" w:rsidP="00B0136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27272"/>
          <w:sz w:val="28"/>
          <w:szCs w:val="28"/>
          <w:u w:val="single"/>
          <w:lang w:eastAsia="ru-RU"/>
        </w:rPr>
      </w:pPr>
    </w:p>
    <w:p w:rsidR="00FC6B3B" w:rsidRDefault="00FC6B3B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22130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- Вот и подошло к концу наше мероприятие. Надеюсь, оно вам понравилось. </w:t>
      </w:r>
      <w:r w:rsidR="00BB5F74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А самое главное, что мы все уяснили для себя, что сказка – это хороший учитель! </w:t>
      </w:r>
    </w:p>
    <w:p w:rsidR="00522130" w:rsidRDefault="00FC6B3B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BB5F74" w:rsidRPr="00FC6B3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522130" w:rsidRPr="00FC6B3B">
        <w:rPr>
          <w:rFonts w:ascii="Times New Roman" w:hAnsi="Times New Roman" w:cs="Times New Roman"/>
          <w:sz w:val="28"/>
          <w:szCs w:val="28"/>
          <w:lang w:eastAsia="ru-RU"/>
        </w:rPr>
        <w:t>усть все ваши</w:t>
      </w:r>
      <w:r w:rsidR="00BB5F74" w:rsidRPr="00FC6B3B">
        <w:rPr>
          <w:rFonts w:ascii="Times New Roman" w:hAnsi="Times New Roman" w:cs="Times New Roman"/>
          <w:sz w:val="28"/>
          <w:szCs w:val="28"/>
          <w:lang w:eastAsia="ru-RU"/>
        </w:rPr>
        <w:t xml:space="preserve"> желания обязательно сбудутся, в</w:t>
      </w:r>
      <w:r w:rsidR="00522130" w:rsidRPr="00FC6B3B">
        <w:rPr>
          <w:rFonts w:ascii="Times New Roman" w:hAnsi="Times New Roman" w:cs="Times New Roman"/>
          <w:sz w:val="28"/>
          <w:szCs w:val="28"/>
          <w:lang w:eastAsia="ru-RU"/>
        </w:rPr>
        <w:t>едь скоро Новый год – самое сказочное время!</w:t>
      </w:r>
    </w:p>
    <w:p w:rsidR="00C862A8" w:rsidRDefault="00C862A8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62A8" w:rsidRPr="00FC6B3B" w:rsidRDefault="00C862A8" w:rsidP="00FC6B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1E7A" w:rsidRDefault="00B21E7A">
      <w:bookmarkStart w:id="0" w:name="_GoBack"/>
      <w:bookmarkEnd w:id="0"/>
    </w:p>
    <w:sectPr w:rsidR="00B21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3BE"/>
    <w:rsid w:val="00120599"/>
    <w:rsid w:val="001F6E40"/>
    <w:rsid w:val="00372104"/>
    <w:rsid w:val="003E053C"/>
    <w:rsid w:val="00432FE5"/>
    <w:rsid w:val="004600E1"/>
    <w:rsid w:val="005103BE"/>
    <w:rsid w:val="00522130"/>
    <w:rsid w:val="00593E08"/>
    <w:rsid w:val="0070578C"/>
    <w:rsid w:val="00803CE9"/>
    <w:rsid w:val="008202EE"/>
    <w:rsid w:val="00953AF1"/>
    <w:rsid w:val="00B0136F"/>
    <w:rsid w:val="00B21E7A"/>
    <w:rsid w:val="00BB5F74"/>
    <w:rsid w:val="00C22A7A"/>
    <w:rsid w:val="00C862A8"/>
    <w:rsid w:val="00F934F7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34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34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375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71234395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1243920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4367594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20098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etsky-prazdnik.ru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Admin</cp:lastModifiedBy>
  <cp:revision>19</cp:revision>
  <dcterms:created xsi:type="dcterms:W3CDTF">2021-12-20T17:21:00Z</dcterms:created>
  <dcterms:modified xsi:type="dcterms:W3CDTF">2022-01-27T11:14:00Z</dcterms:modified>
</cp:coreProperties>
</file>