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70B2" w:rsidRDefault="00B670B2">
      <w:r w:rsidRPr="00B670B2">
        <w:t>5 июля вся планета отмечала День Экологии. Наши дошколята отметили этот праздник вместе со всеми и приняли участие в Международном флешмобе. И вот что из этого получилось</w:t>
      </w:r>
      <w:r>
        <w:t>.</w:t>
      </w:r>
    </w:p>
    <w:p w:rsidR="00B670B2" w:rsidRDefault="00B670B2">
      <w:r>
        <w:t>Ссылка на ролик:</w:t>
      </w:r>
    </w:p>
    <w:p w:rsidR="00B670B2" w:rsidRDefault="00080836">
      <w:r w:rsidRPr="00080836">
        <w:t>https://youtu.be/U3GYX-BVAQ8</w:t>
      </w:r>
    </w:p>
    <w:sectPr w:rsidR="00B67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0B2"/>
    <w:rsid w:val="00080836"/>
    <w:rsid w:val="00B6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DE0243"/>
  <w15:chartTrackingRefBased/>
  <w15:docId w15:val="{3E876C56-50BC-3E4E-8C57-28BD4716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79522959565</dc:creator>
  <cp:keywords/>
  <dc:description/>
  <cp:lastModifiedBy>79522959565</cp:lastModifiedBy>
  <cp:revision>2</cp:revision>
  <dcterms:created xsi:type="dcterms:W3CDTF">2022-01-27T12:38:00Z</dcterms:created>
  <dcterms:modified xsi:type="dcterms:W3CDTF">2022-01-27T12:38:00Z</dcterms:modified>
</cp:coreProperties>
</file>