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ОТКРЫТЫЙ УРОК</w:t>
      </w:r>
    </w:p>
    <w:p w:rsidR="008A2F14" w:rsidRPr="00FD35B7" w:rsidRDefault="00F12F1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940425" cy="3955005"/>
            <wp:effectExtent l="0" t="0" r="3175" b="7620"/>
            <wp:docPr id="2" name="Рисунок 2" descr="https://www.wmj.ru/imgs/2019/05/24/10/3381377/ac8ab17c404231f7524cfe28a6fba4ba50d9e33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www.wmj.ru/imgs/2019/05/24/10/3381377/ac8ab17c404231f7524cfe28a6fba4ba50d9e33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955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профессиональному модулю ПМ. 05</w:t>
      </w: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«Организация процесса приготовления и приготовление </w:t>
      </w:r>
      <w:proofErr w:type="gramStart"/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сложных</w:t>
      </w:r>
      <w:proofErr w:type="gramEnd"/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холодных и горячих десертов»</w:t>
      </w: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тема занятия:</w:t>
      </w: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«Технология приготовления сложных холодных и горячих десертов»</w:t>
      </w: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8A2F14">
      <w:pPr>
        <w:spacing w:after="15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FD35B7" w:rsidRDefault="00FD35B7" w:rsidP="00FD35B7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Разработала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:Л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уценко</w:t>
      </w:r>
      <w:proofErr w:type="spell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Н.В. – преподаватель </w:t>
      </w:r>
      <w:proofErr w:type="spell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спецдисциплин</w:t>
      </w:r>
      <w:proofErr w:type="spellEnd"/>
    </w:p>
    <w:p w:rsidR="00FD35B7" w:rsidRPr="00FD35B7" w:rsidRDefault="00FD35B7" w:rsidP="00FD35B7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FD35B7" w:rsidRDefault="00FD35B7" w:rsidP="00FD35B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GoBack"/>
      <w:bookmarkEnd w:id="0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Щигры 2021г</w:t>
      </w:r>
    </w:p>
    <w:p w:rsidR="008A2F14" w:rsidRPr="00FD35B7" w:rsidRDefault="008A2F14" w:rsidP="00FD35B7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644D42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Аннотация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644D42">
      <w:pPr>
        <w:spacing w:after="15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основу методической разработки положено исследование возможностей использования проведения нетрадиционных уроков по изучению профессионального модуля ПМ.05 «Организация процесса приготовления и приготовление сложных холодных и горячих десертов». Для повышения теоретического уровня преподавания профессионального модуля необходимо усиление познавательной активности обучающихся, развитие абстрактного мышления в учебно-воспитательном процессе, которое позволяет видеть происходящее под разными углами, моделировать исход событий и делать отвлеченные выводы.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Игровая деятельность помогает учиться всему: мышлению, вниманию, укреплению профессиональных знаний. Одним из эффективных сре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дств пр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обуждения живого интереса к предмету является проведение уроков в нетрадиционной форме. Проведение нетрадиционных уроков позволяет разнообразить процесс обучения профессии, сделать его менее утомительным, разнообразным и интересным 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обучающихся. Такие уроки значимы для личностной деятельности, которая превращается в общественно-значимую, что имеет большую ценность для становления и развития активности, самостоятельности, инициативы. Проведение таких занятий дает возможность развивать личностные качества, оценить роль знаний и увидеть их применение на практике. Это самостоятельность и совсем другое отношение к своему труду. Такие занятия помогают лучше узнать и понять обучающихся, оценить их индивидуальность, решить внеклассные проблемы общения, возможность самореализации и осуществление собственных идей.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урока соответствует требованиям Федерального государственного образовательного стандарта среднего профессионального образования в области освоения видов деятельности и формирования компетенций.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подготовке к проведению нестандартного занятия по профессиональному модулю ПМ.05 «Организация процесса приготовления и приготовление сложных холодных и горячих десертов» преподаватель ставила перед собой вопросы, ответы на которые определились в первую очередь планируемыми результатами: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повышение мотивации учебной деятельности 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счет нестандартной формы урока (это необычно, значит интересно);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способствование обучающимся найти контакт друг с другом, умение работать в команде;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предоставление возможности каждому обучающемуся на таком уроке показать все, что он умеет, и почувствовать от этого удовлетворение, желание усовершенствоваться в познании и умении;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повышение квалификации преподавателя и разработка методических и дидактических средств.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задачам, решаемым на нестандартном уроке относятся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организация совместного пути выполнения задания;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максимальное вовлечение 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активную деятельность;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нестандартных умений учебной работы в мини-группах;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занимательность и увлечение как основа эмоционального тона урока.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Дифференцированно-групповая форма организации урока позволяет дать группам учащихся контрольные задания с учетом их учебных возможностей. 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Прибегая в ряде случаев к индивидуальной форме учебной работы преподаватель определяет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, как усвоен материал отдельными учениками.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Нетрадиционная форма проведения урока дает возможность не только поднять интерес обучающихся к изучающему предмету, но и обучить работе с различными источниками знаний. Такая форма проведения занятий «снимает» традиционность урока, оживляют мысль.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Однако необходимо отметить, что слишком частое обращение к подобным формам организации нецелесообразно, так как нетрадиционное может быстро стать традиционным, а это, в конечном счете, приведет к падению у 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интереса к предмету.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8A2F14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FD35B7" w:rsidRDefault="00FD35B7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1"/>
          <w:szCs w:val="21"/>
          <w:lang w:eastAsia="ru-RU"/>
        </w:rPr>
      </w:pPr>
    </w:p>
    <w:p w:rsidR="008A2F14" w:rsidRPr="00FD35B7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ТЕХНОЛОГИЧЕСКАЯ КАРТА ЗАНЯТИЯ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ПМ.05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«Организация процесса приготовления и приготовление сложных холодных и горячих десертов»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МДК.05.01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 «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приготовления сложных холодных и горячих десертов»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Раздел 3 ПМ.05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«Приготовление сложных холодных и горячих десертов»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и роль урока в изучаемом разделе МДК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Тип урока: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 контроля, оценки и коррекции знаний.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Вид урока: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 Нетрадиционный урок-конкурс, смотр знаний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Цели урока: образовательные: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обобщение, систематизация знаний технологии приготовления сложных холодных и горячих десертов (ПК 5.1, ПК 5.2);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выявление качества и уровня овладения знаниями и полученными умениями;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проверка способности к творческому мышлению и самостоятельной деятельности;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устранение пробелов в знаниях технологии сложных холодных и горячих десертов (ПК 5.1, ПК 5.2).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развивающие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побуждение самостоятельной мыслительной работы </w:t>
      </w:r>
      <w:proofErr w:type="gram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обучающихся</w:t>
      </w:r>
      <w:proofErr w:type="gram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умений анализировать и классифицировать, делать самостоятельные выводы, находить ошибки, анализировать их, корректировать свою работу;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внимания и памяти.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воспитательные: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коммуникативной компетенции, умение работать в группах и индивидуально, помогать друг другу;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воспитание чувства личной ответственности за результат своего труда;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способствовать формированию ответственного отношения к учению, готовности и мобилизации усилий на безошибочное выполнение заданий, проявить наибольшую активность в их выполнении;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воспитать культуру учебного труда, навыков самообразования, экономного расходования времени;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любви к профессии и профессионального достоинства;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отработка активного умения слушать выступающего, совершенствование навыков самоконтроля.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формирование элементов общих компетенций: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</w:t>
      </w:r>
      <w:r w:rsid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1. 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Понимать сущность и социальную значимость своей будущей профессии, проявлять к ней устойчивый интерес;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</w:t>
      </w:r>
      <w:r w:rsid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2. 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Организовывать собственную деятельность, выбирать типовые методы и способы выполнения профессиональных задач;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</w:t>
      </w:r>
      <w:r w:rsid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3. 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Принимать решения в стандартных и нестандартных ситуациях и нести за них ответственность;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 ОК</w:t>
      </w:r>
      <w:r w:rsid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4.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 Осуществлять поиск и использование информации, необходимой для эффективного выполнения профессиональных задач, профессионального и личностного развития.</w:t>
      </w:r>
    </w:p>
    <w:p w:rsidR="008A2F14" w:rsidRPr="00FD35B7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 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</w:t>
      </w:r>
      <w:r w:rsid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5.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 Использовать информационно-коммуникативные технологии в профессиональной деятельности;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ОК</w:t>
      </w:r>
      <w:r w:rsid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6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. Работать в коллективе и команде, эффективно общаться с коллегами, руководством;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</w:t>
      </w:r>
      <w:r w:rsid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8. 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определять задачи профессионального и личностного развития, заниматься самообразованием, осознанно планировать повышение квалификации.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– 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ОК</w:t>
      </w:r>
      <w:r w:rsid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9. 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Ориентироваться в условиях частой смены технологий в профессиональной деятельности.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Форма организации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: дифференцированно-групповая.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Используемые методы обучения: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proofErr w:type="gramStart"/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наглядный</w:t>
      </w:r>
      <w:proofErr w:type="gramEnd"/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самостоятельной  работы студентов при подготовке к занятию, заключающаяся в создании презентаций; контрольных вопросов по заданной теме;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- практический: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 с тестовыми заданиями, использование средств ИКТ при подготовке и проведении учебного занятия;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- </w:t>
      </w:r>
      <w:proofErr w:type="gramStart"/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поисковый</w:t>
      </w:r>
      <w:proofErr w:type="gramEnd"/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 творческих задач.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Методические приемы: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 письменный опрос, поисково-исследовательская и творческая работы, использование ИКТ в ходе опроса.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Принципы: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коммуникативной направленности;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индивидуального и дифференцированного подхода;</w:t>
      </w:r>
    </w:p>
    <w:p w:rsidR="008A2F14" w:rsidRPr="00FD35B7" w:rsidRDefault="008A2F14" w:rsidP="00FD35B7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деятельностного</w:t>
      </w:r>
      <w:proofErr w:type="spellEnd"/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подхода в обучении;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Оценка результатов работы: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1 балл - правильный ответ на теоретический вопрос (оценивается точность ответа).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1 балл - ответ на дополнительный вопрос преподавателя.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5 баллов - литературная минутка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Студенты, подготовившие презентацию, получают дополнительно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 5 баллов.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Приготовление десерта оценивается дополнительно 7 баллами.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Студенты, набравшие в ходе занятия 114 баллов и выше, получают оценку «5», 91 - 113 баллов — «4», 74 - 90 баллов — «3».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Планируемые результаты: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формирование профессиональных компетенций в области приготовления сложных холодных и горячих десертов;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компетенций самостоятельной и поисково-исследовательской работы;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эффективного общения;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осознания значимости изучения профессионального модуля ПМ.05 «Организация процесса приготовления и приготовление сложных холодных и горячих десертов»;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- развитие коммуникативной компетенции.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Междисциплинарные связи: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 ОП 2 «Физиология питания», ОП 4 «Информационные технологии в профессиональной деятельности», ОП 8 «Охрана труда», ОП 13 «Процессы, формирующие качество кулинарной и кондитерской продукции».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Внутрипредметные</w:t>
      </w:r>
      <w:proofErr w:type="spellEnd"/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связи: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темы МДК.05.01 «</w:t>
      </w: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Технология приготовления сложных холодных и горячих десертов»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Комплексно-методическое обеспечение: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 мультимедийный комплекс - компьютер, проектор, экран; материалы мультимедийной презентации; тестовые задания.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Учебно-планирующая документация: 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 Федерального государственного стандарта к содержанию и уровню подготовки выпускника по специальности 260807 «Технология продукции общественного питания», рабочая программа профессионального модуля ПМ.05, учебный план ГБПОУ ВО «РКММП», календарно-тематический план по профессиональному модулю.</w:t>
      </w:r>
    </w:p>
    <w:p w:rsidR="008A2F14" w:rsidRPr="00FD35B7" w:rsidRDefault="008A2F14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D35B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Место проведения:</w:t>
      </w:r>
      <w:r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="00A32C41" w:rsidRPr="00FD35B7">
        <w:rPr>
          <w:rFonts w:ascii="Times New Roman" w:eastAsia="Times New Roman" w:hAnsi="Times New Roman" w:cs="Times New Roman"/>
          <w:sz w:val="28"/>
          <w:szCs w:val="28"/>
          <w:lang w:eastAsia="ru-RU"/>
        </w:rPr>
        <w:t>кабинет 31</w:t>
      </w: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F14" w:rsidRPr="00644D42" w:rsidRDefault="008A2F14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МЕТОДИЧЕСКАЯ КАРТА ЗАНЯТИЯ</w:t>
      </w:r>
    </w:p>
    <w:p w:rsidR="008A2F14" w:rsidRPr="00644D42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8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544"/>
        <w:gridCol w:w="7872"/>
        <w:gridCol w:w="1169"/>
      </w:tblGrid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</w:t>
            </w:r>
            <w:proofErr w:type="gramEnd"/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/п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Этап занятия</w:t>
            </w:r>
          </w:p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Содержание этапа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Время, мин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Организационный этап</w:t>
            </w:r>
          </w:p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Организация начала занятия. Работа с журналом. Эмоциональный настрой группы. Оценка готовности аудитории. Объявление темы, целевая установка на урок.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Основной этап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81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2.1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Выступление группы «Молочные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желированные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десерты»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2.2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группы «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Чизкейки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2.3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Выступление группы «Крем-брюле,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террины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2.4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Выступление группы «Крем-карамель,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тирамису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2.5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группы «Суфле, замороженные десерты»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2.6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группы «Фруктовые салаты»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2.7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группы «Десерты с тестовыми заготовками»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2.8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группы «Торт-мусс»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2.9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Выступление группы «Горячие десерты»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Заключительный этап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3.1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Оценка работы студентов на занятии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8A2F14" w:rsidRPr="00644D42" w:rsidTr="008A2F14">
        <w:tc>
          <w:tcPr>
            <w:tcW w:w="3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3.2</w:t>
            </w:r>
          </w:p>
        </w:tc>
        <w:tc>
          <w:tcPr>
            <w:tcW w:w="7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Домашнее задание</w:t>
            </w:r>
          </w:p>
        </w:tc>
        <w:tc>
          <w:tcPr>
            <w:tcW w:w="10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8A2F14" w:rsidRPr="00644D42" w:rsidRDefault="008A2F14" w:rsidP="008A2F14">
            <w:pPr>
              <w:spacing w:after="15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</w:tr>
    </w:tbl>
    <w:p w:rsidR="008A2F14" w:rsidRPr="00644D42" w:rsidRDefault="008A2F14" w:rsidP="008A2F14">
      <w:pPr>
        <w:spacing w:after="15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644D42" w:rsidRDefault="00644D42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F14" w:rsidRPr="00644D42" w:rsidRDefault="00A32C41" w:rsidP="008A2F14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Ход урока</w:t>
      </w:r>
    </w:p>
    <w:p w:rsidR="00DE35A8" w:rsidRPr="00644D42" w:rsidRDefault="00644D42" w:rsidP="00644D42">
      <w:pPr>
        <w:tabs>
          <w:tab w:val="left" w:pos="337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</w:t>
      </w:r>
      <w:r w:rsidR="00B9035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DE35A8"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этап</w:t>
      </w:r>
    </w:p>
    <w:p w:rsidR="00DE35A8" w:rsidRPr="00644D42" w:rsidRDefault="00DE35A8" w:rsidP="00644D4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644D42" w:rsidRDefault="00A32C41" w:rsidP="00644D4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Деятельность преподавателя</w:t>
      </w:r>
    </w:p>
    <w:p w:rsidR="00DE35A8" w:rsidRPr="00644D42" w:rsidRDefault="00DE35A8" w:rsidP="00644D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Организация начала занятия. Работа с журналом. Приветствие обучающихся, гостей. Создание положительного эмоционального поля. Оценка готовности аудитории.</w:t>
      </w:r>
    </w:p>
    <w:p w:rsidR="008A2F14" w:rsidRPr="00644D42" w:rsidRDefault="00DE35A8" w:rsidP="00644D42">
      <w:pPr>
        <w:tabs>
          <w:tab w:val="left" w:pos="3375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Деятельность </w:t>
      </w:r>
      <w:proofErr w:type="gramStart"/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обучающихся</w:t>
      </w:r>
      <w:proofErr w:type="gramEnd"/>
      <w:r w:rsidR="00A32C41"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ab/>
      </w:r>
    </w:p>
    <w:p w:rsidR="00DE35A8" w:rsidRPr="00644D42" w:rsidRDefault="00DE35A8" w:rsidP="00644D4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Приветствуют преподавателя.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«Жизнь слишком коротка - не оставляй десерт на потом», так сказал мировая знаменитость британский шеф-повар Гордон Рамсей.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Мы проведем сегодня проверочный урок по 3 разделу междисциплинарного курса профессионального модуля номер пять. По теме «Приготовление сложных холодных и горячих десертов» - </w:t>
      </w: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сл. 2.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 урок будет не обычная проверка знаний, традиционная контрольная работа, а своеобразный конкурс лакомств за звание «Королевский десерт» и другие почетные номинации.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Цели занятия: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обобщить, систематизировать знания технологии приготовления сложных холодных и горячих десертов (ПК 5.1, ПК 5.2);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выявить качество и уровень овладения знаниями и полученными умениями;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проверить способность к творческому мышлению и самостоятельной деятельности;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устранить пробелы в знаниях технологии сложных холодных и горячих десертов (ПК 5.1, ПК 5.2) - При подготовке к уроку ваша группа была разделена на 9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названные в честь представляемых десертов – </w:t>
      </w: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сл. 4-6.</w:t>
      </w: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 Каждая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получила задание, состоящее из четырех пунктов.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Литературная минутка. Рассказать стихотворение, интересный факт по теме «своего десерта»;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создать презентацию по технологии приготовления заданных блюд и украшений к ним;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подготовить вопросы для проверки знаний;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приготовить порции «своего десерта» для дегустации жюри -</w:t>
      </w: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сл.7.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Оценка урока – рейтинговая (интегральная оценка в баллах всех видов деятельности на занятии) -</w:t>
      </w: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сл.8.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 балл - правильный ответ на теоретический вопрос (оценивается точность ответа).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 на дополнительный вопрос – 1 балл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Студенты, подготовившие презентацию, получают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 ,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получают дополнительно по 5 баллов.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Приготовление десерта оценивается дополнительно 7 баллами. Студенты, набравшие в ходе занятия 114 балов и выше, получают оценку «5», 91 - 113 баллов — «4», 74 - 90 балла — «3».</w:t>
      </w:r>
    </w:p>
    <w:p w:rsidR="008A2F14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Прошу заметить, что каждая группа имеет бонус, выполняя подготовленные самими же задания. После выступления каждой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жюри выставляет баллы, оценивая литературное выступление, презентацию и блюда. По итогам набранных баллов десертам будут присвоены почетные звания.</w:t>
      </w:r>
    </w:p>
    <w:p w:rsidR="008A2F14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Прошу заметить, что каждая группа имеет бонус, выполняя подготовленные самими же задания. После выступления каждой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микрогруппы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жюри выставляет баллы, оценивая литературное выступление, презентацию и блюда. По итогам набранных баллов десертам будут присвоены почетные звания.</w:t>
      </w:r>
    </w:p>
    <w:p w:rsidR="00DE35A8" w:rsidRPr="00644D42" w:rsidRDefault="00644D42" w:rsidP="00644D42">
      <w:pPr>
        <w:spacing w:after="150" w:line="240" w:lineRule="auto"/>
        <w:jc w:val="center"/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</w:t>
      </w:r>
      <w:r w:rsidR="00DE35A8"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Основной этап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 группе молочные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желированные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десерты относят разнообразные сливочные и молочные желе,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желированные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кремы на основе сливок 33-35% и сметаны 36%.</w:t>
      </w:r>
    </w:p>
    <w:p w:rsidR="008A2F14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жирности, их французские и итальянские аналоги: бланманже и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паннакотта</w:t>
      </w:r>
      <w:proofErr w:type="spellEnd"/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2.1 Выступление группы «Молочные </w:t>
      </w:r>
      <w:proofErr w:type="spellStart"/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желированные</w:t>
      </w:r>
      <w:proofErr w:type="spellEnd"/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десерты»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 Литературная минутка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Я каждый день утром, идя на работу,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кофейне соседней беру кофеек.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Сегодня купила еще "Панна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Котту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",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Жирку моему это все невдомек.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 дня в той кофейне я ем "Панна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Котту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",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Хотя лишь напиток хочу заказать.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официант проявляет заботу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вновь начинает десерт предлагать.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вот, повезло, из меню вдруг убрали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Мне так полюбившийся новый десерт.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на вопрос: «Что бы Вы заказали?»</w:t>
      </w:r>
    </w:p>
    <w:p w:rsidR="00DE35A8" w:rsidRPr="00644D42" w:rsidRDefault="00DE35A8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Скажу: «Кофеек! Панна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Котте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привет!»</w:t>
      </w:r>
    </w:p>
    <w:p w:rsidR="00DE35A8" w:rsidRPr="00FF5F53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2. Презентация «Технология приготовления молочных </w:t>
      </w:r>
      <w:proofErr w:type="spellStart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желированных</w:t>
      </w:r>
      <w:proofErr w:type="spellEnd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десертов»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Отвечают на вопросы письменно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Какие продукты могут служить загустителями для приготовления бланманже и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паннакотты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современной десертной кухне?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агар-агар б) крупа манная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крахмал картофельный г) желатин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крахмал кукурузный е) мука на желатине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агароид</w:t>
      </w:r>
      <w:proofErr w:type="spellEnd"/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II. Верно ли следующее утверждение?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форму заготовке из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твига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придают сразу после выпекания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состав сигаретного теста входят мука пшеничная, яичный белок,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сахарная пудра, сливочное масло в равных пропорциях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верно только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верно только Б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оба верны 4) оба неверны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Выберете набор ингредиентов для приготовления бланманже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миндальное молоко, желатин в порошке,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измельченные</w:t>
      </w:r>
      <w:proofErr w:type="gramEnd"/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верно только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верно только Б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оба верны 4) оба неверны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Выберете набор ингредиентов для приготовления бланманже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молоко коровье, листовой желатин, какао-порошок, ягоды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сливки 10%, сахарная пудра, мука на желатине, цукаты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г) фруктовые чипсы, картофельный крахмал, сахар-песок, вишневый сироп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сметана, шоколад, гранулированный желатин, сахар-рафинад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IV. Укажите последовательность технологических операций приготовления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классическойпаннакотты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 таблицу цифры выбранных ответов.</w:t>
      </w:r>
    </w:p>
    <w:tbl>
      <w:tblPr>
        <w:tblW w:w="741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27"/>
        <w:gridCol w:w="1531"/>
        <w:gridCol w:w="1531"/>
        <w:gridCol w:w="1531"/>
        <w:gridCol w:w="1390"/>
      </w:tblGrid>
      <w:tr w:rsidR="00DE35A8" w:rsidRPr="00644D42" w:rsidTr="000D13C7">
        <w:tc>
          <w:tcPr>
            <w:tcW w:w="12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DE35A8" w:rsidRPr="00644D42" w:rsidRDefault="00DE35A8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DE35A8" w:rsidRPr="00644D42" w:rsidRDefault="00DE35A8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DE35A8" w:rsidRPr="00644D42" w:rsidRDefault="00DE35A8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</w:tcPr>
          <w:p w:rsidR="00DE35A8" w:rsidRPr="00644D42" w:rsidRDefault="00DE35A8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</w:tcPr>
          <w:p w:rsidR="00DE35A8" w:rsidRPr="00644D42" w:rsidRDefault="00DE35A8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декорирование соусом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застывание при температуре 6 °C 5-6 часов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распускание желатина в сливках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4) заливание желатина водой, набухание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5) смешивание сливок и сахара с последующим нагреванием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 Проверяют ответы, подсчитывают количество баллов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а, б,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е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3) оба верны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в), д)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4, 5, 3, 2, 1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баллов: 12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Отвечают на вопрос: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растительного происхождения (морские водоросли), а желатин животного (кости);</w:t>
      </w:r>
    </w:p>
    <w:p w:rsidR="00DE35A8" w:rsidRPr="00644D42" w:rsidRDefault="00DE35A8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теряет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желирующих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свойств при температуре 100 а) миндальное молоко, желатин в порошке,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измельченные</w:t>
      </w:r>
      <w:proofErr w:type="gramEnd"/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Запасной ход преподавателя)</w:t>
      </w:r>
      <w:proofErr w:type="gramEnd"/>
    </w:p>
    <w:p w:rsidR="008A2F14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Каковы принципиальные отличия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 желатина?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Несмотря на огромное разнообразие десертов, все же существует определенная «базовая комплектация», без которой, как правило, не обходится ни кафе, ни ресторан. Основных десертов четыре: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панна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котта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мороженое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2.2 Выступление группы «</w:t>
      </w:r>
      <w:proofErr w:type="spellStart"/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Чизкейки</w:t>
      </w:r>
      <w:proofErr w:type="spellEnd"/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 Литературная минутка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Первый студент: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Распространено мнение, что первый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приготовлен в Нью-Йорке в самом начале двадцатого столетия. Первый рецепт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был написан в 230 году н. э. греческим писателем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Афинеем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Интересно, что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вернее - каравай с сыром – был известен в Древней Руси с XIII века. Во всяком случае, с этого времени о подобном блюде существуют письменные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упоминания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.Н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добавлять сливочный сыр в пирог начали американцы, с тех пор данный ингредиент стало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сновным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элементом классического американского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без выпечки – классика для Великобритании.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Многие страны мира по-своему подошли к приготовлению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стремясь сделать рецепт идеальным для себя. В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чизкейки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добавляют сыр с плесенью, острый чили, морепродукты и даже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тофу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(соевый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твророг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).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Бельгии и Голландии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чизкейки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принято посыпать толчёным печеньем и тёртым шоколадом. В японский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добавляют ярко-зелёного порошковый чай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Matcha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 (матча)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понскийчизкейк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текстуре очень легкий, воздушный и нежный. Такой вкус и вид достигается за счет большей пропорции яиц к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крем-сыру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добавлением молока и кукурузного крахмала. Богатая история, традиции разных народов и сложные переплетения «родословных» схожих блюд делают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универсальным «примиряющим» пирогом. Этот вкусный пирог - настоящий интернационалист и прекрасно дружит как с китайским или индийским чаем, так и с кавказским кефиром или колумбийским кофе.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 американском ресторане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CheesecakeHeaven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подают 90 видов этого десерта.</w:t>
      </w:r>
    </w:p>
    <w:p w:rsidR="000D13C7" w:rsidRPr="00FF5F53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2. Презентация «Технология приготовления </w:t>
      </w:r>
      <w:proofErr w:type="spellStart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чизкейков</w:t>
      </w:r>
      <w:proofErr w:type="spellEnd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вопрос: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Можно замаскировать нарезанными фруктами, различными посыпками (измельченными шоколадом, орехами, печеньем, фигурками из запеченных белков).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Второй студент: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Безе переводится с французского, как поцелуй.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 его изобрел швейцарский кондитер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Гаспарини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из города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Майринген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 Однажды он, не зная, куда деть невостребованные белки, просто взбил их с сахаром в крепкую пену и запек. А от названия родного города кондитера произошло второе название безе — меренги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Облака, как белоснежные меренги,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Украшающие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праздничный пирог;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сочетании с лазоревым оттенком,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Успокаивают души от тревог.</w:t>
      </w:r>
    </w:p>
    <w:p w:rsidR="000D13C7" w:rsidRPr="00FF5F53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Отвечают на вопросы письменно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Требования, предъявляемые к творогу и сыру для приготовления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чизкейков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1) творог не должен быть зернистым 2) творог должен быть кислым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3) сыр должен быть плавленый 4) сыр должен быть твердых сортов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5) сыр должен быть сливочным 6) творог должен быть зернистым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7) творог не должен быть кислым</w:t>
      </w:r>
    </w:p>
    <w:p w:rsidR="000D13C7" w:rsidRPr="00644D42" w:rsidRDefault="000D13C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Заполните таблицу «Виды и причины возможных дефектов десертов»</w:t>
      </w:r>
    </w:p>
    <w:tbl>
      <w:tblPr>
        <w:tblW w:w="1524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100"/>
        <w:gridCol w:w="4394"/>
        <w:gridCol w:w="2126"/>
        <w:gridCol w:w="4134"/>
        <w:gridCol w:w="2486"/>
      </w:tblGrid>
      <w:tr w:rsidR="000D13C7" w:rsidRPr="00644D42" w:rsidTr="00644D42">
        <w:trPr>
          <w:gridAfter w:val="2"/>
          <w:wAfter w:w="6620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Десерт\ отделочный полуфабрикат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Дефект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Причина дефекта</w:t>
            </w:r>
          </w:p>
        </w:tc>
      </w:tr>
      <w:tr w:rsidR="000D13C7" w:rsidRPr="00644D42" w:rsidTr="00644D42">
        <w:trPr>
          <w:gridAfter w:val="2"/>
          <w:wAfter w:w="6620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Чизкейк</w:t>
            </w:r>
            <w:proofErr w:type="spellEnd"/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Начинка при выпечке растрескалась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13C7" w:rsidRPr="00644D42" w:rsidTr="00644D42">
        <w:trPr>
          <w:gridAfter w:val="2"/>
          <w:wAfter w:w="6620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Айсинг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нанесении узоров расплывается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13C7" w:rsidRPr="00644D42" w:rsidTr="00644D42">
        <w:trPr>
          <w:gridAfter w:val="2"/>
          <w:wAfter w:w="6620" w:type="dxa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Карамельная сетка</w:t>
            </w:r>
          </w:p>
        </w:tc>
        <w:tc>
          <w:tcPr>
            <w:tcW w:w="43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отстает от поверхности металлической сферы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0D13C7" w:rsidRPr="00644D42" w:rsidTr="00644D42">
        <w:trPr>
          <w:trHeight w:val="4620"/>
        </w:trPr>
        <w:tc>
          <w:tcPr>
            <w:tcW w:w="12754" w:type="dxa"/>
            <w:gridSpan w:val="4"/>
            <w:tcBorders>
              <w:top w:val="single" w:sz="4" w:space="0" w:color="auto"/>
              <w:bottom w:val="nil"/>
              <w:righ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III. Посуда для выпечки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чизкейков</w:t>
            </w:r>
            <w:proofErr w:type="spellEnd"/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а) силиконовая форма круглая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б) разъемная форма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противень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г) силиконовый коврик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металлическая капсула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IV. Оборудование, используемое для приготовления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чизкейков</w:t>
            </w:r>
            <w:proofErr w:type="spellEnd"/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а) варочная панель газовая б)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мультиварка</w:t>
            </w:r>
            <w:proofErr w:type="spellEnd"/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в) кондитерская печь г) жарочный шкаф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д) варочная панель электрическая е) микроволновая печь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ж) газовая горелка и)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фондюшница</w:t>
            </w:r>
            <w:proofErr w:type="spellEnd"/>
          </w:p>
          <w:p w:rsidR="000D13C7" w:rsidRPr="00FF5F53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FF5F53">
              <w:rPr>
                <w:rFonts w:ascii="Times New Roman" w:eastAsia="Times New Roman" w:hAnsi="Times New Roman" w:cs="Times New Roman"/>
                <w:b/>
                <w:sz w:val="28"/>
                <w:szCs w:val="28"/>
                <w:u w:val="single"/>
                <w:lang w:eastAsia="ru-RU"/>
              </w:rPr>
              <w:t>4. Проверяют ответы, подсчитывают количество баллов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I. 1, 5,7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II.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Чизкейк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– интенсивное взбивание; айсинг – слабая консистенция;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кармельная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сетка – не смазана поверхность маслом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III. б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IV. б, в, </w:t>
            </w:r>
            <w:proofErr w:type="gram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  <w:proofErr w:type="gram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 е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Максимальное количество баллов: 11</w:t>
            </w:r>
          </w:p>
        </w:tc>
        <w:tc>
          <w:tcPr>
            <w:tcW w:w="2486" w:type="dxa"/>
            <w:tcBorders>
              <w:left w:val="single" w:sz="4" w:space="0" w:color="auto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осознанно планировать повышение квалификации.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ОК 9.</w:t>
            </w:r>
          </w:p>
          <w:p w:rsidR="000D13C7" w:rsidRPr="00644D42" w:rsidRDefault="000D13C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Ориентироваться в условиях частой смены технологий в профессиональной деятельности</w:t>
            </w:r>
          </w:p>
        </w:tc>
      </w:tr>
    </w:tbl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Великий Пьер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Эрме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(Пикассо современной кулинарии) об этом десерте выразился так: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« Сначала взрыв, а потом нежность у Вас на языке…»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2.3 Выступление группы «Крем-брюле, </w:t>
      </w:r>
      <w:proofErr w:type="spellStart"/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террины</w:t>
      </w:r>
      <w:proofErr w:type="spellEnd"/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 Литературная минутка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ресторане высокого класса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Крем-брюле от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кичливости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трясся: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— Я – шедевр кулинарного дела,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ароматный, слегка загорелый,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загущенный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желатином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нулями на ценнике длинном,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чуть подёрнут ледком карамели.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Я достоин резца Церетели!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Бесконечно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ультрасладкий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Перманентно охлаждённый,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Сливочный, прекрасный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Я в тебя влюбленный!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Ммм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... Какая вкуснотища!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люблю я "крем-брюле"!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Будь то Лондон иль Мытищи,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Вена иль Па-де-Кале, -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Всюду любят и кусают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 снежное "хочу!"...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Лёгкий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кайф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тогда пронзает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Наши души - я лечу-у-у!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Крем-брюле, ты хорош, это правда –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пятый век во главе хит-парада.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Ты достоин поэмы и оды,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Тебя обожают народы.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 хрустящей корочкою,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 пеночкою горочкою!</w:t>
      </w:r>
    </w:p>
    <w:p w:rsidR="004165BD" w:rsidRPr="00FF5F53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2. Презентация «Технология приготовления крем-брюле, </w:t>
      </w:r>
      <w:proofErr w:type="spellStart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терринов</w:t>
      </w:r>
      <w:proofErr w:type="spellEnd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4165BD" w:rsidRPr="00FF5F53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Отвечают на вопросы письменно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 Характерные признаки десерта крем-брюле: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запекание формочек с десертом в керамической посуде, заполненной на половину горячей водой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обжигание поверхности, посыпанной сахаром газовой горелкой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взбивание желтково-сливочной смеси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сочетание нежной консистенции с карамельной корочкой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наличие в составе десерта сливок 33 % жирности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Верно ли следующее утверждение?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террин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круглая огнеупорная форма для блюд из мясного, рыбного или сладкого фарша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готовыйтеррин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подаче нарезают секторами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Верно только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Верно только Б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Оба верны 4) Оба неверны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Задание на проверку терминов</w:t>
      </w:r>
    </w:p>
    <w:tbl>
      <w:tblPr>
        <w:tblW w:w="745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5"/>
        <w:gridCol w:w="6266"/>
        <w:gridCol w:w="934"/>
      </w:tblGrid>
      <w:tr w:rsidR="004165BD" w:rsidRPr="00644D42" w:rsidTr="001757FC">
        <w:tc>
          <w:tcPr>
            <w:tcW w:w="6405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Пояснение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</w:t>
            </w:r>
          </w:p>
        </w:tc>
      </w:tr>
      <w:tr w:rsidR="004165BD" w:rsidRPr="00644D42" w:rsidTr="001757FC"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Керамические или фарфоровые порционные </w:t>
            </w: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формочки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65BD" w:rsidRPr="00644D42" w:rsidTr="001757FC"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</w:t>
            </w:r>
          </w:p>
        </w:tc>
        <w:tc>
          <w:tcPr>
            <w:tcW w:w="6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 окисления сахаров при их нагревании с целью получения особого вкуса и цвета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65BD" w:rsidRPr="00644D42" w:rsidTr="001757FC"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Миндальные печеньица в виде черепицы для украшения десертов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65BD" w:rsidRPr="00644D42" w:rsidTr="001757FC"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Сахарно-белковая рисовальная масса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65BD" w:rsidRPr="00644D42" w:rsidTr="001757FC"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Миниатюрные овальные апельсины размером от 3 до 5 см в длину, которые употребляют вместе </w:t>
            </w:r>
            <w:proofErr w:type="gram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кожицей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4165BD" w:rsidRPr="00644D42" w:rsidTr="001757FC">
        <w:tc>
          <w:tcPr>
            <w:tcW w:w="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0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называется газ, являющийся гормоном растений?</w:t>
            </w:r>
          </w:p>
        </w:tc>
        <w:tc>
          <w:tcPr>
            <w:tcW w:w="6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4165BD" w:rsidRPr="00644D42" w:rsidRDefault="004165BD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Решить задачу: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сколько потребуется сахара для приготовления 19 порций крема шоколадного выходом 125 г для ресторана, если на 1000 г крема расходуется 0,15 кг сахара-песка.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158,33 б) 63,15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356,25 г) 324,66</w:t>
      </w:r>
    </w:p>
    <w:p w:rsidR="004165BD" w:rsidRPr="00FF5F53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4. Проверяют ответы, подсчитывают количество баллов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б,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4) Оба неверны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Рамекины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карамелизация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тюиль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айсинг, этилен</w:t>
      </w:r>
    </w:p>
    <w:p w:rsidR="000D13C7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356,25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баллов: 9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Запасной ход преподавателя)</w:t>
      </w:r>
      <w:proofErr w:type="gramEnd"/>
    </w:p>
    <w:p w:rsidR="000D13C7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можно избавиться от пузырьков воздуха, нарушающих требуемую консистенцию запекаемого десерта?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вопрос:</w:t>
      </w:r>
    </w:p>
    <w:p w:rsidR="000D13C7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Пузырьки нужно собрать с поверхности ложкой или проколоть</w:t>
      </w:r>
    </w:p>
    <w:p w:rsidR="004165BD" w:rsidRPr="00FF5F53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0D13C7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Карамель без крема, что шейх без гарема</w:t>
      </w:r>
    </w:p>
    <w:p w:rsidR="000D13C7" w:rsidRPr="00644D42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</w:t>
      </w:r>
      <w:r w:rsidR="004165BD"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.4 Выступление группы «Крем-карамель, </w:t>
      </w:r>
      <w:proofErr w:type="spellStart"/>
      <w:r w:rsidR="004165BD"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тирамису</w:t>
      </w:r>
      <w:proofErr w:type="spellEnd"/>
      <w:r w:rsidR="004165BD"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</w:p>
    <w:p w:rsidR="004165BD" w:rsidRPr="00FF5F53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 Литературная минутка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Первый студент: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Крем-карамель – это десерт является «перевернутой версией»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крем -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брюле</w:t>
      </w:r>
      <w:proofErr w:type="spellEnd"/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расплавленной карамелью сверху. Сейчас это нежнейшее творение больше всего распространено в США, Латинской Америке и на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Филипинах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где известно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названием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lecheflan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История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связана с любовью древних римлян к добавлению яиц почти во все рецепты.</w:t>
      </w:r>
    </w:p>
    <w:p w:rsidR="004165BD" w:rsidRPr="00644D42" w:rsidRDefault="004165BD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Завоеватели приносят свою культуру, поэтому, когда римляне вторглись в Европу, то взяли кулинарию с собой.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быстро полюбился европейцами. К Средним векам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флан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готовили в запеченном виде из яиц, молока, миндаля (обязательный компонент французской версии), корицы и сахара. Слово происходит от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старофранцузского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flaon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», латинского «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flado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и означает «плоский пирог». Латинская Америка — тут этот десерт подают с соусом дольче де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(практически тоже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самое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наша вареная сгущенка, но намного нежнее. Куба — здесь похожий рецепт называют «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CopaLolita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». Подают с шариком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ванильного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мороженного или же поливают кокосовым соком или ромом.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Филипины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— «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LecheFlan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является испанской версией и отличается от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среднемировогобòльшим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количеством добавляемых желтков. Есть еще более «тяжелая» версия —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tocinodelcielo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туда требуется еще больше желтков. Весь мир влюблен в этот удивительный десерт.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Второй студент: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модной кондитерской лавки несу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нарядной коробочке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Смешное название вслух повторяю,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Свободной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рукой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отгоняя осу.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просто так рядом летает оса!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Ей, видно, понравилась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 запахом сладким из яркой коробки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Готова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лететь хоть четыре часа!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Совсем не хочу я делиться с осой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Такой замечательной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тирамисой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Скорее бегу от неё я вприпрыжку,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вдруг спотыкаюсь и падаю!.. Ой!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Вкуснейший десерт на асфальте лежит.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 надо мною сердито кружит.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 чему-то вниманье моё привлекает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по-итальянски мне что-то жужжит.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Внимательно слушаю лёжа осу.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 повторяет мне: Тира Ми Су!</w:t>
      </w:r>
    </w:p>
    <w:p w:rsidR="004165BD" w:rsidRPr="00644D42" w:rsidRDefault="004165BD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И, чтоб объяснить, что к чему,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попонятней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Устроиться хочет на самом носу.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Оса говорит: "Почему-то у всех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Название это встречает лишь смех.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 по-итальянски оно означает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Простые слова: «Подними меня вверх!"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поднимая и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Хочу за урок угостить я осу.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 как доберусь, наконец-то, до дома,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новыми знаньями всех потрясу!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совершенно нетрудно понять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(И правило это всегда применять!),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Третий студент: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Люблю я ямба яростные краски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к небу поднимаю их красу.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Я выучил три слова итальянских: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«Вверх вознеси меня!» - «TIRA MI SU!»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это выражение знакомо?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Прошу подать - в стихи его внесу! -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марсалой, можно с ромом.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яйца надо класть в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объясню я вам, как чичероне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музее или, скажем, среди гор.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несите с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маскарпоне</w:t>
      </w:r>
      <w:proofErr w:type="spellEnd"/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"Амаретто" - я люблю ликёр.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Нет, это не еда, а объеденье!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Миндаль, ваниль - всё вставлю я в строку!-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савоярди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вкусное печенье -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бренди, и хоть каплю коньяку.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пахнет сладко тёртым шоколадом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малиною в лесу,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цедры апельсиновой мне надо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Добавить с коньяком в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 я не часто посещаю бары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ем одну сухую лишь мацу,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слышу: жарко спорят кулинары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том, кто изобрёл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Почти что голодаю целый год я,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Опять в моих карманах нет ни су,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жаль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,ч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мне в маркетинге сегодня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суждено купить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165BD" w:rsidRPr="00FF5F53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2. Презентация «Технология приготовления </w:t>
      </w:r>
      <w:proofErr w:type="spellStart"/>
      <w:proofErr w:type="gramStart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крем-карамели</w:t>
      </w:r>
      <w:proofErr w:type="spellEnd"/>
      <w:proofErr w:type="gramEnd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, </w:t>
      </w:r>
      <w:proofErr w:type="spellStart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тирамису</w:t>
      </w:r>
      <w:proofErr w:type="spellEnd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»</w:t>
      </w:r>
    </w:p>
    <w:p w:rsidR="004165BD" w:rsidRPr="00FF5F53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Отвечают на вопросы письменно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Бэн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 означает: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устройство с водяным подогревом б) варка на водяной бане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варка основным способом г) способ варки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пониженной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t°C</w:t>
      </w:r>
      <w:proofErr w:type="spellEnd"/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Верно ли следующее утверждение?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крем-карамель – десерт, при приготовлении которого крем готовится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параллельно карамели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кипение крема в формочке при запекании вполне допустимо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1) верно только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3) верно только Б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2) оба верны 4) оба неверны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Компоненты, входящие в состав итальянского десерта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сыр «Пармезан» б) сахар-песок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печенье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савоярди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г) сыр «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Маскарпоне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сыр «Эдам» е) кофе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ж) куриные яйца з) листовой желатин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и) какао-порошок к) бренди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С итальянского языка слово «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» переводится как: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полухолодный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б) воздушный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безукоризненный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г) вознеси меня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варёные сливки е) мокрый снег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V. Чем можно заменить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савойарди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приготовления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тирамису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?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крекером б) бисквитными пальчиками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песочным печеньем г) зефиром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бисквитным печеньем е) мармеладом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курабье</w:t>
      </w:r>
      <w:proofErr w:type="spellEnd"/>
    </w:p>
    <w:p w:rsidR="004165BD" w:rsidRPr="00FF5F53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4. Проверяют ответы, подсчитывают количество баллов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 а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1) Верно только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б, в,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е, ж, и, к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г V. б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баллов: 11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Преподаватель: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Суфле – блюдо, которое можно приготовить из любого продукта: мяса, рыбы, овощей, круп, молочных продуктов, фруктов.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Главное, чтобы в его состав входили взбитые яичные белки, придающие ему нежность и воздушность.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2.5 Выступление группы «Суфле, замороженные десерты»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1. Литературная минутка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Накормила меня осень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Апельсиновым суфле...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ярко, вкусно очень,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 дымно, как во сне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Были звуки в этот вечер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шампанское рекой –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Апельсиновая встреча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Завершала полдень мой.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потом, когда-то после,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Будет сладко вспомнить мне,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меня кормила осень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Апельсиновым суфле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Суфле было придумано во Франции в конце 18 века. А вы знаете, что значение слов данной категории блюд очень интересны и в какой-то степени романтичны. Переводится с французского языка слово «суфле», как </w:t>
      </w: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«воздушное», а второй вариант «дыхание». В процессе приготовления горячее суфле поднимается, но если достать его с духовки и подождать минут 20, можно увидеть, что оно опустилось – именно отсюда и сравнение, блюдо делает вдох и выдох.</w:t>
      </w:r>
    </w:p>
    <w:p w:rsidR="004165BD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 давние времена суфле было кушаньем привилегированного слоя населения, так как его кушали короли, придворные дамы, вельможи и прочие высшие сословия.</w:t>
      </w:r>
    </w:p>
    <w:p w:rsidR="0067427B" w:rsidRPr="00644D42" w:rsidRDefault="004165BD" w:rsidP="00644D4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Самым известным суфле считается «Птичье молоко. Это название уходит корнями в легенды Древней Греции, согласно которым райские птицы кормили птенцов молоком неземного вкуса. </w:t>
      </w:r>
      <w:r w:rsidR="0067427B"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Конечно, птичье молоко — выдумка, но ассоциация с чем-то божественно вкусным осталась.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 Презентация «Технология приготовления суфле, замороженных десертов»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Отвечают на вопросы письменно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 Продукты, составляющие основу шербетов: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сок фруктов б) настой шиповника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коньяк г) взбитые сливки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карамель е) фруктовое пюре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С французского языка слово «парфе» переводится как: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прекрасный б) воздушный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безукоризненный г) замороженный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пена е) мокрый снег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Верно ли следующее утверждение?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для суфле белки взбиваются до устойчивых пиков</w:t>
      </w:r>
    </w:p>
    <w:p w:rsidR="004165BD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желтковая смесь для суфле должна быть консистенции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Верно только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2) Верно только Б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Оба верны 4) Оба неверны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Установите соответствие</w:t>
      </w:r>
    </w:p>
    <w:tbl>
      <w:tblPr>
        <w:tblW w:w="745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60"/>
        <w:gridCol w:w="1506"/>
        <w:gridCol w:w="323"/>
        <w:gridCol w:w="5366"/>
      </w:tblGrid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Термин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термина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Парфе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5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Замороженный десерт, приготовленный из сахарного сиропа и фруктового сока или пюре. Вместо фруктового наполнителя возможно также использование шампанского или вина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Семифредо</w:t>
            </w:r>
            <w:proofErr w:type="spellEnd"/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5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Напиток в восточных странах, который готовится из шиповника, кизила, розы и </w:t>
            </w: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различных специй с добавлением льда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Граните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5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Десерт из взбитых и хорошо замороженных сливок с различными дополнениями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Шербет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5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Мороженое с различным наполнителем: орехами, фруктами, ягодами, шоколадом. В его состав входят сырые яйца и сливки большой жирности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0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Сорбе</w:t>
            </w:r>
            <w:proofErr w:type="spellEnd"/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52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Сицилийский десерт на основе фруктовых соков или пюре, рыхлой консистенцией мокрого снега</w:t>
            </w:r>
          </w:p>
        </w:tc>
      </w:tr>
    </w:tbl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 таблицу выбранные буквы</w:t>
      </w:r>
    </w:p>
    <w:tbl>
      <w:tblPr>
        <w:tblW w:w="753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720"/>
        <w:gridCol w:w="1738"/>
        <w:gridCol w:w="1334"/>
        <w:gridCol w:w="1948"/>
        <w:gridCol w:w="790"/>
      </w:tblGrid>
      <w:tr w:rsidR="0067427B" w:rsidRPr="00644D42" w:rsidTr="001757FC"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67427B" w:rsidRPr="00644D42" w:rsidTr="001757FC">
        <w:tc>
          <w:tcPr>
            <w:tcW w:w="14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6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 Проверяют ответы, подсчитывают количество баллов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а,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е II. в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2) Верно только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</w:t>
      </w:r>
    </w:p>
    <w:tbl>
      <w:tblPr>
        <w:tblW w:w="271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91"/>
        <w:gridCol w:w="516"/>
        <w:gridCol w:w="516"/>
        <w:gridCol w:w="516"/>
        <w:gridCol w:w="676"/>
      </w:tblGrid>
      <w:tr w:rsidR="0067427B" w:rsidRPr="00644D42" w:rsidTr="001757FC"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</w:tr>
      <w:tr w:rsidR="0067427B" w:rsidRPr="00644D42" w:rsidTr="001757FC">
        <w:tc>
          <w:tcPr>
            <w:tcW w:w="3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33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</w:tbl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баллов: 10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Запасной ход преподавателя)</w:t>
      </w:r>
      <w:proofErr w:type="gramEnd"/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Как называются аппараты для приготовления граните?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вопрос:</w:t>
      </w:r>
    </w:p>
    <w:p w:rsidR="004165BD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Аппараты для приготовления граните называются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граниторы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4165BD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Фруктовые салаты - самый полезный из всех видов десертов.</w:t>
      </w:r>
    </w:p>
    <w:p w:rsidR="004165BD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2.6 Выступление группы «Фруктовые салаты»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 Литературная минутка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Салат из фруктов - объеденье,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Вкусный, сытный и простой,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Всем поднимет настроенье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украсит стол любой!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Салат из свежих фруктов -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Ну, просто кладезь витаминов,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Теперь готовят и зимой,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Но с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летним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блюдо несравнимо.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Еще скажу я вам, на юге,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 солнце летом греет жарче,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ягоды, почти что, с грядки,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Вкус у салата много ярче.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Мясистый спелый апельсин-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Залог хорошего салата!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 не один, два – три,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то, пожалуй, маловато.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ягоды, чтоб, как на грядке,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 источали аромат,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яблоки желтые, красные,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Ведь фрукты можно все подряд!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Базилик, мелисса, мята -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свой имеет тонкий вкус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всё в салате пригодится,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Сказать вам так не побоюсь!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 компоненты нарезаем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 очень крупными кусками,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 было, что на вилку взять,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мельче разжуете сами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 для вкуса, не жалея,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Обильно соком заправляем.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 с коньячным ароматом,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Заправку для салата выбираем,</w:t>
      </w:r>
    </w:p>
    <w:p w:rsidR="000D13C7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чтоб пахло ванилином. Мешаем…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Всё! Слюнки уж ручьем текут!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2. Презентация «Технология приготовления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фруктовых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 xml:space="preserve"> салаты»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3. Отвечают на вопросы письменно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 Заправки, не используемые для фруктовых салатов: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йогурт б) майонез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молоко г) сметана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лимонный сок с портвейном е) коньяк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ж) мед и) водка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Вставьте пропущенные слова?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 фруктовые салаты крупные плоды нарезают ________________ или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_________________,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мелкие ягоды кладут ____________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фруктовые салаты рекомендуется добавлять чуть-чуть соли для______________________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Особенностью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фруктовыхверринов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________________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Особенностью шоколадных фруктовых салатов является __________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Для ароматизации салатов часто используют_________________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Какую зелень используют для оформления десертов?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укроп б) базилик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петрушка г) мята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фенхель е) мелисса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ж) кресс-салат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Решите задачу: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массу брутто бананов, если для приготовления фруктового салата, требуется 420 г очищенных бананов, а процент отходов составляет 40%.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 Проверяют ответы, подсчитывают количество баллов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 б, в, и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средними кубиками, соломкой, целыми;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усиления вкуса фруктов; равные слои; глазированные шоколадом фрукты; пряности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б,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е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IV.700 г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баллов: 14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(Запасной ход преподавателя)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Добавление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каких продуктов способно улучшить вкус фруктового салата?</w:t>
      </w:r>
    </w:p>
    <w:p w:rsidR="008A2F14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составляет основу ледяных фруктовых салатов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вопрос: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К таким продуктам можно отнести орехи, измельченный шоколад, замороженные шарики из сливок или йогурта, какао-порошок.</w:t>
      </w:r>
    </w:p>
    <w:p w:rsidR="008A2F14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Основу ледяных фруктовых салатов составляет измельченное замороженное фруктовое пюре.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8A2F14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Для приготовления десертов с тестовыми заготовками используют различные выпеченные полуфабрикаты: из теста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фило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тулипного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теста, заварного, слоеного, бисквитного, блинчатого, вафельного. Также в эту группу входят всевозможные виды яблочных пирогов.</w:t>
      </w:r>
    </w:p>
    <w:p w:rsidR="008A2F14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2.7 Выступление группы «Десерты с тестовыми заготовками»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 Литературная минутка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приготовить, выбирай: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пирог из яблок Пай.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Я думаю, он вам понравится.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Возьмите сливочное маслице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взбейте с сахаром активно.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 и вилкой, примитивно.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Смешайте из яиц желтки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 двумя стаканами муки.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Руками тесто замесите.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 холод на время отнесите.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Из теста через полчаса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 нужен круг, не полоса.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 круг в духовку положите,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Чтобы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стал румяным последите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Немного яблоки сварите,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через сито их протрите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Добавьте сахар в них по вкусу.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сиропа или мусса.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это сверху как начинку,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 гоголь-моголь в серединку.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Затем в горячую духовку,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Неспешно, проявив сноровку,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 нужно поместить пирог,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Недолго, чтобы не засох.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Без всяких трудностей, затей,</w:t>
      </w:r>
    </w:p>
    <w:p w:rsidR="0067427B" w:rsidRPr="00644D42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Встречайте дорогих гостей.</w:t>
      </w:r>
    </w:p>
    <w:p w:rsidR="0067427B" w:rsidRPr="00FF5F53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2. Презентация «Технология приготовления десертов с </w:t>
      </w:r>
      <w:proofErr w:type="gramStart"/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тестовыми</w:t>
      </w:r>
      <w:proofErr w:type="gramEnd"/>
    </w:p>
    <w:p w:rsidR="008A2F14" w:rsidRPr="00FF5F53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>заготовками»</w:t>
      </w:r>
    </w:p>
    <w:p w:rsidR="0067427B" w:rsidRPr="00FF5F53" w:rsidRDefault="0067427B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Отвечают на вопросы письменно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 Традиционное тесто для блинчиков можно видоизменить: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приготовить на основе минеральной воды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добавить коньяк, бренди или ликер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приготовить на основе молока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г) добавить оливковое масло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добавить раскрошенное миндальное печенье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Установите соответствие</w:t>
      </w:r>
    </w:p>
    <w:tbl>
      <w:tblPr>
        <w:tblW w:w="741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6"/>
        <w:gridCol w:w="1490"/>
        <w:gridCol w:w="395"/>
        <w:gridCol w:w="5249"/>
      </w:tblGrid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Термин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термина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Тулип</w:t>
            </w:r>
            <w:proofErr w:type="spellEnd"/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Десерт из блинчатого теста, запеченного вместе с фруктами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Фило</w:t>
            </w:r>
            <w:proofErr w:type="spellEnd"/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Тесто для профитролей, шу, эклеров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Тюиль</w:t>
            </w:r>
            <w:proofErr w:type="spellEnd"/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Пресное, очень тоненькое, вытяжное тесто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Эппл пай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Миндальные печеньица небольшого размера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Штрудель</w:t>
            </w:r>
            <w:proofErr w:type="spellEnd"/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Тесто, составными частями которого являются белок, сахарная пудра, пшеничная мука и сливочное масло в абсолютно одинаковых количествах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Заварное</w:t>
            </w:r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Разновидность пирогов из тонкого теста в виде рулетов с начинками в немецкоязычных странах</w:t>
            </w:r>
          </w:p>
        </w:tc>
      </w:tr>
      <w:tr w:rsidR="0067427B" w:rsidRPr="00644D42" w:rsidTr="001757FC">
        <w:tc>
          <w:tcPr>
            <w:tcW w:w="1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Клафутис</w:t>
            </w:r>
            <w:proofErr w:type="spellEnd"/>
          </w:p>
        </w:tc>
        <w:tc>
          <w:tcPr>
            <w:tcW w:w="1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48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Пирог, особенностью которого, является соотношение количества яблок и теста: теста мало, яблок – не просто много, а очень много</w:t>
            </w:r>
          </w:p>
        </w:tc>
      </w:tr>
    </w:tbl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 таблицу выбранные буквы</w:t>
      </w:r>
    </w:p>
    <w:tbl>
      <w:tblPr>
        <w:tblW w:w="540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54"/>
        <w:gridCol w:w="775"/>
        <w:gridCol w:w="775"/>
        <w:gridCol w:w="774"/>
        <w:gridCol w:w="774"/>
        <w:gridCol w:w="774"/>
        <w:gridCol w:w="774"/>
      </w:tblGrid>
      <w:tr w:rsidR="0067427B" w:rsidRPr="00644D42" w:rsidTr="001757FC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67427B" w:rsidRPr="00644D42" w:rsidTr="001757FC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Перечислите пять названий теста для украшения десертов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Способы глазирования ягод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сахарной пудрой б) растопленным шоколадом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в) сахарным сиропом г) взбитыми белками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желейным сиропом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4. Проверяют ответы, подсчитывают количество баллов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</w:t>
      </w:r>
    </w:p>
    <w:tbl>
      <w:tblPr>
        <w:tblW w:w="547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65"/>
        <w:gridCol w:w="703"/>
        <w:gridCol w:w="703"/>
        <w:gridCol w:w="950"/>
        <w:gridCol w:w="702"/>
        <w:gridCol w:w="702"/>
        <w:gridCol w:w="950"/>
      </w:tblGrid>
      <w:tr w:rsidR="0067427B" w:rsidRPr="00644D42" w:rsidTr="0067427B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</w:tr>
      <w:tr w:rsidR="0067427B" w:rsidRPr="00644D42" w:rsidTr="0067427B">
        <w:tc>
          <w:tcPr>
            <w:tcW w:w="7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7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</w:tr>
    </w:tbl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Тулип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сигаретное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сахарное,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твиг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твил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IV.б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в,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баллов: 18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(Запасной ход преподавателя)</w:t>
      </w:r>
    </w:p>
    <w:p w:rsidR="008A2F14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Каковы особенности технологии приготовления классического десерта «Блинчики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Гунделя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вопрос: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Характерной особенностью этого блюда является замачивание начинки (изюм, орехи, цукаты) в роме;</w:t>
      </w:r>
    </w:p>
    <w:p w:rsidR="008A2F14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Это блюдо подают с шоколадным соусом, в котором также преобладает вкус рома.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Слово мусс происходит от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французского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mousse</w:t>
      </w:r>
      <w:proofErr w:type="spellEnd"/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пена.</w:t>
      </w:r>
    </w:p>
    <w:p w:rsidR="008A2F14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2.8 Выступление группы «Торт-мусс»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1. Литературная минутка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Кусочки фруктов – из дальних стран.</w:t>
      </w:r>
    </w:p>
    <w:p w:rsidR="00FF5F53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 привкус горечи - с кусочком шоколада.</w:t>
      </w:r>
    </w:p>
    <w:p w:rsidR="00FF5F53" w:rsidRPr="004C5606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Желатина повесу сколько - нужно добавь.</w:t>
      </w:r>
    </w:p>
    <w:p w:rsidR="00FF5F53" w:rsidRPr="004C5606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с терпкой мятой - острую прохладу.</w:t>
      </w:r>
    </w:p>
    <w:p w:rsidR="00FF5F53" w:rsidRPr="004C5606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паре чайных ложек – сахара и пудры.</w:t>
      </w:r>
    </w:p>
    <w:p w:rsidR="00FF5F53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ванилин - чуть-чуть разбавит этот вкус.</w:t>
      </w:r>
    </w:p>
    <w:p w:rsidR="00FF5F53" w:rsidRPr="004C5606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Добавь – немного творога и цедры.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миксером мгновенно взбей до пены мусс.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Начало девятнадцатого века ассоциируется у многих не только со стихами Пушкина и Великой Отечественной 1812 года, но и с повсеместным </w:t>
      </w: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преклонением перед всем, что имело французское происхождение. В российской культуре с той эпохи об этом осталось немало напоминаний, в том числе и в кулинарии. Одним из подобных французских заимствований начала 19 века является нежнейшее десертное блюдо – мусс. Муссом называют кушанье, имеющее плотную пенистую консистенцию. Во Франции принято подавать в качестве десерта к праздничному столу шоколадный мусс, приготовленный по классическим канонам французской кулинарной традиции. Муссы относятся к сладким десертам. Очень часто их преподносят людям как низкокалорийное и диетическое угощение, но среди них нередко встречаются и очень сытные рецепты. Основную гамму вкуса создают фрукты, ягоды (или их соки, пюре), орехи, кофе, какао, шоколад и десертный алкоголь. Вкусовую составляющую фиксируют в пенистом состоянии при помощи взбитых белков и желтков, агар-агара, желатина, пшеничного или кукурузного крахмала, манной крупы, муки.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 Презентация «Технология приготовления тортов-муссов»</w:t>
      </w:r>
    </w:p>
    <w:p w:rsidR="0067427B" w:rsidRPr="00FF5F53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Отвечают на вопросы письменно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 Пищевые вещества, не способствующие образованию и фиксации пенистого состояния мусса: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фруктовые соки б) желатин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манная каша г) йогурт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шоколад с жирными сливками е) яичные белки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и) творог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Заполните таблицу «Виды и причины возможных дефектов муссов»</w:t>
      </w:r>
    </w:p>
    <w:p w:rsidR="0067427B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739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515"/>
        <w:gridCol w:w="3739"/>
        <w:gridCol w:w="2141"/>
      </w:tblGrid>
      <w:tr w:rsidR="0067427B" w:rsidRPr="00644D42" w:rsidTr="001757FC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Десерт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Дефект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Причина дефекта</w:t>
            </w:r>
          </w:p>
        </w:tc>
      </w:tr>
      <w:tr w:rsidR="0067427B" w:rsidRPr="00644D42" w:rsidTr="001757FC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Мусс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нижней части мусса образовался плотный слой желе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27B" w:rsidRPr="00644D42" w:rsidTr="001757FC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Мусс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Внешний вид в виде бесформенных кусков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67427B" w:rsidRPr="00644D42" w:rsidTr="001757FC">
        <w:tc>
          <w:tcPr>
            <w:tcW w:w="138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Мусс лимонный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Горчит</w:t>
            </w:r>
          </w:p>
        </w:tc>
        <w:tc>
          <w:tcPr>
            <w:tcW w:w="19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67427B" w:rsidRPr="00644D42" w:rsidRDefault="0067427B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6140" w:rsidRPr="00644D42" w:rsidRDefault="0067427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Цветы, используемые для оформления</w:t>
      </w:r>
      <w:r w:rsidR="00786140"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десертов: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розы б) ноготки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жасмин г) герань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каллы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е) цветы вишни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ж) цветы груши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 Основаниями тортов-муссов могут быть: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макаронник б) рисовый пудинг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кнели г) творожная запеканка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д) бисквитный полуфабрикат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 Проверяют ответы, подсчитывают количество баллов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а,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и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Недостаточное взбивание; переохладили при взбивании; попались белые волокна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III. а, в,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е, ж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IV.б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</w:p>
    <w:p w:rsidR="0067427B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баллов: 14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(Запасной ход преподавателя)</w:t>
      </w:r>
    </w:p>
    <w:p w:rsidR="0067427B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Что представляет собой самбук?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вопрос:</w:t>
      </w:r>
    </w:p>
    <w:p w:rsidR="0067427B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Самбук – мусс на основе яблочного или абрикосового пюре, в состав которого обязательно входят яичные белки</w:t>
      </w:r>
    </w:p>
    <w:p w:rsidR="00786140" w:rsidRPr="00FF5F53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Время горячих десертов - огненная, но ненастная осень! Вкусные горячие десерты - это такая «таблетка», которая не только настроение делает радостнее, но и заряжает жизненной силой мозги и эмоции.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Но горячие десерты по ассортименту уступают холодным.</w:t>
      </w:r>
    </w:p>
    <w:p w:rsidR="00786140" w:rsidRPr="00FF5F53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2.9 Выступление группы «Горячие десерты»</w:t>
      </w:r>
    </w:p>
    <w:p w:rsidR="00786140" w:rsidRP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1</w:t>
      </w:r>
      <w:r w:rsidR="00786140"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. Литературная минутка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Первый студент: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Над пламенем страстей расплавлен шоколад.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Клубнички зрелой цвет притягивает взгляд.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Макая, тонким слоем, искусно нанеси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сладкий вкус любви с горчинкою наряд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на сеансе спиритизма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Сидим –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фондим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вокруг стола,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атмосфера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фондюшизма</w:t>
      </w:r>
      <w:proofErr w:type="spellEnd"/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 сблизила и обняла.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мы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фондюшнице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внимаем…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Горелки пламя ворожит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Наш разговор неиссякаем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оптимизмом веселит.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Шоколад расплавленный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Фондюшит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вкусные кусочки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довольны всем вполне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Вот блюдо-то! Без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заморочки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…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Фондю у нас еще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какое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Фондее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не бывает!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мы в восторженном покое.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дух швейцарский здесь витает...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Нырнуть в горячий шоколад с концами…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 всю изысканную прыть...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 что макнуть найдем мы сами.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Нам… холодильник лишь открыть…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Сухого бисквита подковку...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Пол-апельсинчика, банана хвост,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Клубничку, яблочко, придумать сервировку…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Да всё макаем, что пришлось!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 закатываем глазки…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 в удовольствии слилось…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Жизнь хороша!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Ну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просто сказка!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Ах, наше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пати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удалось!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u w:val="single"/>
          <w:lang w:eastAsia="ru-RU"/>
        </w:rPr>
        <w:t>Второй студент: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Англичане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любят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есть на ужин пудинг.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Потому что пудинг - очень вкусный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блюдинг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Тот, кто любит пудинг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часто ходит в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гостинг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Не бывает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худинг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бывает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толстинг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!</w:t>
      </w:r>
    </w:p>
    <w:p w:rsidR="00786140" w:rsidRPr="00FF5F53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2. Презентация «Технология приготовления горячих десертов»</w:t>
      </w:r>
    </w:p>
    <w:p w:rsidR="00786140" w:rsidRPr="00FF5F53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3. Отвечают на вопросы письменно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I. Кроссворд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 горизонтали: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1. Крупа не для пудингов 2. Десертный алкоголь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Компонент фондю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 вертикали: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Десерт из яиц, сахара, молока и муки, приготовленный на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Бэн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Пудинг из каши на вине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Способ тепловой обработки пудингов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1757680" cy="1484630"/>
            <wp:effectExtent l="0" t="0" r="0" b="0"/>
            <wp:docPr id="5" name="Рисунок 5" descr="https://fsd.kopilkaurokov.ru/uploads/user_file_5642245b9f5f0/otkrytyi-urok-po-profiessional-nomu-moduliu-pm-05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fsd.kopilkaurokov.ru/uploads/user_file_5642245b9f5f0/otkrytyi-urok-po-profiessional-nomu-moduliu-pm-05_3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57680" cy="1484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 Установите соответствие</w:t>
      </w:r>
    </w:p>
    <w:tbl>
      <w:tblPr>
        <w:tblW w:w="736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3"/>
        <w:gridCol w:w="2556"/>
        <w:gridCol w:w="341"/>
        <w:gridCol w:w="4195"/>
      </w:tblGrid>
      <w:tr w:rsidR="00786140" w:rsidRPr="00644D42" w:rsidTr="001757FC">
        <w:trPr>
          <w:trHeight w:val="45"/>
        </w:trPr>
        <w:tc>
          <w:tcPr>
            <w:tcW w:w="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4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Характерная особенность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644D42" w:rsidRDefault="00786140" w:rsidP="00644D42">
            <w:pPr>
              <w:spacing w:after="150" w:line="4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пудинга</w:t>
            </w:r>
          </w:p>
        </w:tc>
      </w:tr>
      <w:tr w:rsidR="00786140" w:rsidRPr="00644D42" w:rsidTr="001757FC">
        <w:trPr>
          <w:trHeight w:val="60"/>
        </w:trPr>
        <w:tc>
          <w:tcPr>
            <w:tcW w:w="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Смесь вина и сока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644D42" w:rsidRDefault="00786140" w:rsidP="00644D42">
            <w:pPr>
              <w:spacing w:after="150" w:line="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Паровой</w:t>
            </w:r>
          </w:p>
        </w:tc>
      </w:tr>
      <w:tr w:rsidR="00786140" w:rsidRPr="00644D42" w:rsidTr="001757FC">
        <w:trPr>
          <w:trHeight w:val="60"/>
        </w:trPr>
        <w:tc>
          <w:tcPr>
            <w:tcW w:w="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корочки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644D42" w:rsidRDefault="00786140" w:rsidP="00644D42">
            <w:pPr>
              <w:spacing w:after="150" w:line="6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Суфле</w:t>
            </w:r>
          </w:p>
        </w:tc>
      </w:tr>
      <w:tr w:rsidR="00786140" w:rsidRPr="00644D42" w:rsidTr="001757FC">
        <w:trPr>
          <w:trHeight w:val="45"/>
        </w:trPr>
        <w:tc>
          <w:tcPr>
            <w:tcW w:w="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4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4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Взбитые белки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4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39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644D42" w:rsidRDefault="00786140" w:rsidP="00644D42">
            <w:pPr>
              <w:spacing w:after="150" w:line="45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Фламери</w:t>
            </w:r>
            <w:proofErr w:type="spellEnd"/>
          </w:p>
        </w:tc>
      </w:tr>
    </w:tbl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 таблицу выбранные буквы</w:t>
      </w:r>
    </w:p>
    <w:tbl>
      <w:tblPr>
        <w:tblW w:w="232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761"/>
        <w:gridCol w:w="782"/>
        <w:gridCol w:w="782"/>
      </w:tblGrid>
      <w:tr w:rsidR="00786140" w:rsidRPr="00644D42" w:rsidTr="001757FC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6140" w:rsidRPr="00644D42" w:rsidTr="001757FC">
        <w:tc>
          <w:tcPr>
            <w:tcW w:w="5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5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Десерт из нарезанных бананов, политых коньяком и подожженных.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пудинг г)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гурьевская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каша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снежки д) суфле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шоколадное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фондю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е)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фламбе</w:t>
      </w:r>
      <w:proofErr w:type="spellEnd"/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4. Проверяют ответы, подсчитывают количество баллов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I. 1 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перловая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 бренди 3 печенье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 пудинг 4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фламери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5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запекание</w:t>
      </w:r>
      <w:proofErr w:type="spellEnd"/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II.</w:t>
      </w:r>
    </w:p>
    <w:tbl>
      <w:tblPr>
        <w:tblW w:w="1140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40"/>
        <w:gridCol w:w="359"/>
        <w:gridCol w:w="441"/>
      </w:tblGrid>
      <w:tr w:rsidR="00786140" w:rsidRPr="00644D42" w:rsidTr="001757FC"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</w:tr>
      <w:tr w:rsidR="00786140" w:rsidRPr="00644D42" w:rsidTr="001757FC">
        <w:tc>
          <w:tcPr>
            <w:tcW w:w="19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1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644D42" w:rsidRDefault="00786140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</w:tr>
    </w:tbl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III. е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IV.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Гурьевская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каша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Максимальное количество баллов: 10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(Запасной ход преподавателя)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Дайте определение термину «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фламбирование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Отвечают на вопрос: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Фламбирование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это метод тепловой обработки продуктов, при котором его обливают крепким алкогольным напитком и поджигают.</w:t>
      </w:r>
    </w:p>
    <w:p w:rsidR="00786140" w:rsidRP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III</w:t>
      </w:r>
      <w:r w:rsidRPr="00FF5F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  <w:r w:rsidR="00786140" w:rsidRPr="00FF5F5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Заключительный этап</w:t>
      </w:r>
    </w:p>
    <w:p w:rsidR="00786140" w:rsidRPr="00FF5F53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3.1 Оценка работы студентов на занятии</w:t>
      </w:r>
    </w:p>
    <w:p w:rsidR="00786140" w:rsidRPr="00FF5F53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Преподаватель: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Подведем итоги занятия. Посчитайте набранные баллы в оценочных листах, поставьте оценку.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итогам нашего конкурса больше всего баллов набрал десерт ….., поэтому ему присваивается звание «Королевский», а ребятам, отстоявшим его честь - звание «Королевские кулинары».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Серебряную медаль завоевал десерт ….., он получается почетное звание «Премьер десерт», а студенты звание «Премьер кулинары», и бронзовым призером становится десерт….., ему присваивается звание «Вице десерт», а ребятам «Повара вице-премьеры».</w:t>
      </w:r>
    </w:p>
    <w:p w:rsidR="00786140" w:rsidRPr="00644D42" w:rsidRDefault="00786140" w:rsidP="00FF5F5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3.2 Домашнее задание</w:t>
      </w:r>
    </w:p>
    <w:p w:rsidR="00786140" w:rsidRPr="00FF5F53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Преподаватель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Задание на дом. Приготовить любой понравившийся десерт и угостить им своих близких людей -</w:t>
      </w: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сл.10.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И еще хотелось бы добавить, не смотря на то, что для приготовления сложных десертов требуется довольно большое количество оборудования и различных приспособлений самым важным и лучшим «оборудованием» для авторского десерта являются руки. Любое авторское блюдо – это ручная работа, причем как в прямом, так и в переносном смысле слова» -</w:t>
      </w:r>
      <w:r w:rsidRPr="00644D42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 сл.11.</w:t>
      </w: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644D42" w:rsidRDefault="00786140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B9035B" w:rsidRDefault="00B9035B" w:rsidP="00FF5F53">
      <w:pPr>
        <w:spacing w:after="15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A2F14" w:rsidRPr="00644D42" w:rsidRDefault="008A2F14" w:rsidP="00FF5F53">
      <w:pPr>
        <w:spacing w:after="15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Библиографический список</w:t>
      </w:r>
    </w:p>
    <w:p w:rsidR="008A2F14" w:rsidRPr="00644D42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Зиангирова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Л.Ф. Организация проектной деятельности учащихся [Электронный ресурс]: научно-практические рекомендации для учителей, методистов и студентов педвузов/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Зиангирова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Л.Ф.—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Электрон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екстовые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данные.— Уфа: Башкирский государственный педагогический университет имени М.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Акмуллы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, 2007.— 53 c.</w:t>
      </w:r>
    </w:p>
    <w:p w:rsidR="008A2F14" w:rsidRPr="00644D42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2. Ермолаева М.Г. Современный урок [Электронный ресурс]: анализ, тенденции, возможности. Учебно-методическое пособие/ Ермолаева М.Г.— Электрон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екстовые данные.— СПб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.: 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КАРО, 2011.— 160 c.</w:t>
      </w:r>
    </w:p>
    <w:p w:rsidR="008A2F14" w:rsidRPr="00644D42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3. Термины и определения в области пищевой и перерабатывающей промышленности, торговли и общественного питания [Электронный ресурс]: справочник/ Т.Н. Иванова [и др.].— Электрон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екстовые данные.— Саратов: Вузовское образование, 2014.— 392 c.</w:t>
      </w:r>
    </w:p>
    <w:p w:rsidR="008A2F14" w:rsidRPr="00644D42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Хатунцева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Л.И. Современный урок в профессиональной школе: от проектирования до анализа. – </w:t>
      </w:r>
      <w:proofErr w:type="spell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ВОИПк</w:t>
      </w:r>
      <w:proofErr w:type="spell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ПРО</w:t>
      </w:r>
    </w:p>
    <w:p w:rsidR="008A2F14" w:rsidRPr="00644D42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Воронеж, 2007- 180с.</w:t>
      </w:r>
    </w:p>
    <w:p w:rsidR="008A2F14" w:rsidRPr="00644D42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5. Васюкова А.Т. Справочник повара [Электронный ресурс]: учебное пособие/ Васюкова А.Т.— Электрон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екстовые данные.— М.: Дашков и К, 2013.— 496 c.</w:t>
      </w:r>
    </w:p>
    <w:p w:rsidR="008A2F14" w:rsidRPr="00644D42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6. Сборник рецептур блюд зарубежной кухни [Электронный ресурс]/ — Электрон</w:t>
      </w:r>
      <w:proofErr w:type="gramStart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.т</w:t>
      </w:r>
      <w:proofErr w:type="gramEnd"/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екстовые данные.— М.: Дашков и К, 2015.— 816 c.</w:t>
      </w:r>
    </w:p>
    <w:p w:rsidR="008A2F14" w:rsidRPr="00644D42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7. Источник: http://tvoirecepty.ru/deserty/goryachie-deserty</w:t>
      </w: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F5F53" w:rsidRDefault="00FF5F53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B9035B" w:rsidRDefault="00B9035B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86140" w:rsidRPr="00FF5F53" w:rsidRDefault="008A2F14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  <w:r w:rsidRPr="00FF5F5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1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Молочные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желированные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 десерты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I. Какие продукты могут служить загустителями для приготовления бланманже и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паннакотты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современной десертной кухне?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агар-агар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крупа манная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крахмал картофельный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желатин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крахмал кукурузный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мука на желатине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агароид</w:t>
      </w:r>
      <w:proofErr w:type="spellEnd"/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</w:t>
      </w: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Верно ли следующее утверждение?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форму заготовке из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твига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придают сразу после выпекания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 состав сигаретного теста входят мука пшеничная, яичный белок, сахарная пудра, сливочное масло в равных пропорциях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верно только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2) верно только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оба верны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оба неверны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Выберете набор ингредиентов для приготовления бланманже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миндальное молоко, желатин в порошке, измельченные орехи, фрукты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молоко коровье, листовой желатин, какао-порошок, ягоды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сливки 10%, сахарная пудра, мука на желатине, цукаты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фруктовые чипсы, картофельный крахмал, сахар-песок, вишневый сироп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сметана, шоколад, гранулированный желатин, сахар-рафинад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IV. Укажите последовательность технологических операций приготовления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классическойпаннакотты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 таблицу цифры выбранных ответов.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2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955"/>
        <w:gridCol w:w="1051"/>
        <w:gridCol w:w="1051"/>
        <w:gridCol w:w="1051"/>
        <w:gridCol w:w="917"/>
      </w:tblGrid>
      <w:tr w:rsidR="00786140" w:rsidRPr="00D234EA" w:rsidTr="001757FC">
        <w:trPr>
          <w:trHeight w:val="30"/>
        </w:trPr>
        <w:tc>
          <w:tcPr>
            <w:tcW w:w="75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8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2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декорирование соусом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2) застывание при температуре 6 °C 5-6 часов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3) распускание желатина в сливках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4) смешивание сливок и сахара с последующим нагреванием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5) заливание желатина водой, набухание</w:t>
      </w: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Чизкейки</w:t>
      </w:r>
      <w:proofErr w:type="spellEnd"/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I. Требования, предъявляемые к творогу и сыру для приготовления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чизкейков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1) творог не должен быть зернистым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2) творог должен быть кислым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сыр должен быть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плавленный</w:t>
      </w:r>
      <w:proofErr w:type="spellEnd"/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4) сыр должен быть твердых сортов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5) сыр должен быть сливочным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6) творог должен быть зернистым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7) творог не должен быть кислым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Заполните таблицу «Виды и причины возможных дефектов десертов»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329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25"/>
        <w:gridCol w:w="4678"/>
        <w:gridCol w:w="2126"/>
      </w:tblGrid>
      <w:tr w:rsidR="00786140" w:rsidRPr="00D234EA" w:rsidTr="00FF5F53">
        <w:trPr>
          <w:trHeight w:val="465"/>
        </w:trPr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Десерт\ отделочный полуфабрикат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Дефект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Причина</w:t>
            </w:r>
          </w:p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дефекта</w:t>
            </w:r>
          </w:p>
        </w:tc>
      </w:tr>
      <w:tr w:rsidR="00786140" w:rsidRPr="00D234EA" w:rsidTr="00FF5F53">
        <w:trPr>
          <w:trHeight w:val="480"/>
        </w:trPr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Чизкейк</w:t>
            </w:r>
            <w:proofErr w:type="spellEnd"/>
          </w:p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Начинка при выпечке растрескалась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6140" w:rsidRPr="00D234EA" w:rsidTr="00FF5F53">
        <w:trPr>
          <w:trHeight w:val="465"/>
        </w:trPr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Айсинг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 нанесении узоров расплывается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786140" w:rsidRPr="00D234EA" w:rsidTr="00FF5F53">
        <w:trPr>
          <w:trHeight w:val="705"/>
        </w:trPr>
        <w:tc>
          <w:tcPr>
            <w:tcW w:w="25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Карамельная сетка</w:t>
            </w:r>
          </w:p>
        </w:tc>
        <w:tc>
          <w:tcPr>
            <w:tcW w:w="46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Не отстает от поверхности металлической сферы</w:t>
            </w:r>
          </w:p>
        </w:tc>
        <w:tc>
          <w:tcPr>
            <w:tcW w:w="21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786140" w:rsidRPr="00D234EA" w:rsidRDefault="00786140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III. Посуда для выпечки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чизкейков</w:t>
      </w:r>
      <w:proofErr w:type="spellEnd"/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силиконовая форма круглая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разъемная форма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противень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силиконовый коврик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металлическая капсула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IV. Оборудование, используемое для приготовления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чизкейков</w:t>
      </w:r>
      <w:proofErr w:type="spellEnd"/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варочная панель газовая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мультиварка</w:t>
      </w:r>
      <w:proofErr w:type="spellEnd"/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кондитерская печь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жарочный шкаф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варочная панель электрическая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микроволновая печь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ж) газовая горелка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фондюшница</w:t>
      </w:r>
      <w:proofErr w:type="spellEnd"/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Суфле. Замороженные десерты</w:t>
      </w: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Продукты, составляющие основу шербетов: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сок фруктов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сахарный сироп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коньяк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взбитые сливки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карамель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фруктовое пюре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С французского языка слово «парфе» переводится как: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прекрасный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воздушный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безукоризненный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замороженный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пена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мокрый снег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Верно ли следующее утверждение?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для суфле белки взбиваются до устойчивых пиков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желтковая смесь для суфле должна быть жидкой консистенции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Верно только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2) Верно только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Оба верны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Оба неверны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Установите соответствие</w:t>
      </w:r>
    </w:p>
    <w:tbl>
      <w:tblPr>
        <w:tblW w:w="9187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55"/>
        <w:gridCol w:w="1703"/>
        <w:gridCol w:w="425"/>
        <w:gridCol w:w="6804"/>
      </w:tblGrid>
      <w:tr w:rsidR="00FD35B7" w:rsidRPr="00D234EA" w:rsidTr="00FF5F53"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Термин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термина</w:t>
            </w:r>
          </w:p>
        </w:tc>
      </w:tr>
      <w:tr w:rsidR="00FD35B7" w:rsidRPr="00D234EA" w:rsidTr="00FF5F53"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Парфе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Замороженный десерт, приготовленный из сахарного сиропа и фруктового сока или пюре. Вместо фруктового наполнителя возможно также использование шампанского или вина</w:t>
            </w:r>
          </w:p>
        </w:tc>
      </w:tr>
      <w:tr w:rsidR="00FD35B7" w:rsidRPr="00D234EA" w:rsidTr="00FF5F53"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Семифредо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Напиток в восточных странах, который готовится из шиповника, кизила, розы и различных специй с добавлением льда</w:t>
            </w:r>
          </w:p>
        </w:tc>
      </w:tr>
      <w:tr w:rsidR="00FD35B7" w:rsidRPr="00D234EA" w:rsidTr="00FF5F53"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Граните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Десерт из взбитых и хорошо замороженных сливок с различными дополнениями</w:t>
            </w:r>
          </w:p>
        </w:tc>
      </w:tr>
      <w:tr w:rsidR="00FF5F53" w:rsidRPr="00D234EA" w:rsidTr="00FF5F53"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Шербет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Мороженое с различным наполнителем: орехами, фруктами, ягодами, шоколадом. В его состав входят сырые яйца и сливки большой жирности</w:t>
            </w:r>
          </w:p>
        </w:tc>
      </w:tr>
      <w:tr w:rsidR="00FF5F53" w:rsidRPr="00D234EA" w:rsidTr="00FF5F53">
        <w:tc>
          <w:tcPr>
            <w:tcW w:w="2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70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Сорбе</w:t>
            </w:r>
            <w:proofErr w:type="spellEnd"/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680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Сицилийский десерт на основе фруктовых соков или пюре, рыхлой консистенцией мокрого снега</w:t>
            </w:r>
          </w:p>
        </w:tc>
      </w:tr>
    </w:tbl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 таблицу выбранные буквы</w:t>
      </w:r>
    </w:p>
    <w:tbl>
      <w:tblPr>
        <w:tblW w:w="9187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100"/>
        <w:gridCol w:w="1701"/>
        <w:gridCol w:w="1701"/>
        <w:gridCol w:w="1984"/>
        <w:gridCol w:w="1701"/>
      </w:tblGrid>
      <w:tr w:rsidR="00FD35B7" w:rsidRPr="00D234EA" w:rsidTr="00D234EA">
        <w:trPr>
          <w:trHeight w:val="120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120" w:lineRule="atLeast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</w:tr>
      <w:tr w:rsidR="00FD35B7" w:rsidRPr="00D234EA" w:rsidTr="00D234EA">
        <w:trPr>
          <w:trHeight w:val="135"/>
        </w:trPr>
        <w:tc>
          <w:tcPr>
            <w:tcW w:w="2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8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786140" w:rsidRPr="00D234EA" w:rsidRDefault="00786140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 правильных ответов:</w:t>
      </w: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Фруктовые салаты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Заправки, не используемые для фруктовых салатов: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йогурт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майонез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молоко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сметана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лимонный сок с портвейном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коньяк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ж) мед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и) водка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Вставьте пропущенные слова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 фруктовые салаты крупные плоды нарезают ________________ или _________________,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 мелкие ягоды ____________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proofErr w:type="gram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фруктовые салаты рекомендуется добавлять чуть-чуть соли для______________________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Особенностью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фруктовыхверринов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является ________________________________________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Особенностью шоколадных фруктовых салатов является ______________________________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5. Для ароматизации фруктовых салатов используют _______________________________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Какую зелень используют для оформления десертов?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укроп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базилик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петрушка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мята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фенхель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мелисса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ж) кресс-салат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Решите задачу: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 массу брутто бананов, если для приготовления фруктового салата, требуется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420 г очищенных бананов, а процент отходов составляет 40%.</w:t>
      </w:r>
    </w:p>
    <w:p w:rsidR="008A2F14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 правильных ответов:</w:t>
      </w:r>
    </w:p>
    <w:p w:rsidR="00FF5F53" w:rsidRPr="00D234EA" w:rsidRDefault="00FF5F53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F5F53" w:rsidRPr="00D234EA" w:rsidRDefault="00FF5F53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F5F53" w:rsidRPr="00D234EA" w:rsidRDefault="00FF5F53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Торт-мусс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Пищевые вещества, не способствующие образованию и фиксации пенистого состояния мусса: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фруктовые соки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желатин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манная каша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йогурт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шоколад с жирными сливками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яичные белки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ж)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агар</w:t>
      </w:r>
      <w:proofErr w:type="spell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и) творог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Заполните таблицу «Виды и причины возможных дефектов муссов»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187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490"/>
        <w:gridCol w:w="5288"/>
        <w:gridCol w:w="2409"/>
      </w:tblGrid>
      <w:tr w:rsidR="00FD35B7" w:rsidRPr="00D234EA" w:rsidTr="00D234EA"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Десерт</w:t>
            </w:r>
          </w:p>
        </w:tc>
        <w:tc>
          <w:tcPr>
            <w:tcW w:w="5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Дефект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Причина дефекта</w:t>
            </w:r>
          </w:p>
        </w:tc>
      </w:tr>
      <w:tr w:rsidR="00FD35B7" w:rsidRPr="00D234EA" w:rsidTr="00D234EA"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Мусс</w:t>
            </w:r>
          </w:p>
        </w:tc>
        <w:tc>
          <w:tcPr>
            <w:tcW w:w="5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нижней части мусса образовался плотный слой желе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35B7" w:rsidRPr="00D234EA" w:rsidTr="00D234EA"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Мусс</w:t>
            </w:r>
          </w:p>
        </w:tc>
        <w:tc>
          <w:tcPr>
            <w:tcW w:w="5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Внешний вид в виде бесформенных кусков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35B7" w:rsidRPr="00D234EA" w:rsidTr="00D234EA">
        <w:tc>
          <w:tcPr>
            <w:tcW w:w="14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Мусс лимонный</w:t>
            </w:r>
          </w:p>
        </w:tc>
        <w:tc>
          <w:tcPr>
            <w:tcW w:w="52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Горчит</w:t>
            </w:r>
          </w:p>
        </w:tc>
        <w:tc>
          <w:tcPr>
            <w:tcW w:w="240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Цветы, используемые для оформления десертов: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розы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ноготки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жасмин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герань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каллы</w:t>
      </w:r>
      <w:proofErr w:type="spell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цветы вишни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ж) цветы груши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Основаниями тортов-муссов могут быть: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макаронник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рисовый пудинг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кнели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творожная запеканка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бисквитный полуфабрикат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 правильных ответов:</w:t>
      </w: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>Десерты с тестовыми полуфабрикатами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Традиционное тесто для блинчиков можно видоизменить: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приготовить на основе минеральной воды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добавить коньяк, бренди или ликер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приготовить на основе молока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добавить оливковое масло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добавить раскрошенное миндальное печенье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Установите соответствие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613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87"/>
        <w:gridCol w:w="1955"/>
        <w:gridCol w:w="708"/>
        <w:gridCol w:w="6663"/>
      </w:tblGrid>
      <w:tr w:rsidR="00FD35B7" w:rsidRPr="00D234EA" w:rsidTr="00D234EA">
        <w:tc>
          <w:tcPr>
            <w:tcW w:w="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Термин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Определение термина</w:t>
            </w:r>
          </w:p>
        </w:tc>
      </w:tr>
      <w:tr w:rsidR="00FD35B7" w:rsidRPr="00D234EA" w:rsidTr="00D234EA">
        <w:tc>
          <w:tcPr>
            <w:tcW w:w="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Тулип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Десерт из блинчатого теста, запеченного вместе с фруктами</w:t>
            </w:r>
          </w:p>
        </w:tc>
      </w:tr>
      <w:tr w:rsidR="00FD35B7" w:rsidRPr="00D234EA" w:rsidTr="00D234EA">
        <w:tc>
          <w:tcPr>
            <w:tcW w:w="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Фило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Тесто для профитролей, шу, эклеров</w:t>
            </w:r>
          </w:p>
        </w:tc>
      </w:tr>
      <w:tr w:rsidR="00FD35B7" w:rsidRPr="00D234EA" w:rsidTr="00D234EA">
        <w:tc>
          <w:tcPr>
            <w:tcW w:w="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Тюиль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Пресное, очень тоненькое, вытяжное тесто</w:t>
            </w:r>
          </w:p>
        </w:tc>
      </w:tr>
      <w:tr w:rsidR="00FD35B7" w:rsidRPr="00D234EA" w:rsidTr="00D234EA">
        <w:tc>
          <w:tcPr>
            <w:tcW w:w="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Эппл пай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Г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Миндальные печеньица небольшого размера</w:t>
            </w:r>
          </w:p>
        </w:tc>
      </w:tr>
      <w:tr w:rsidR="00FD35B7" w:rsidRPr="00D234EA" w:rsidTr="00D234EA">
        <w:tc>
          <w:tcPr>
            <w:tcW w:w="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Штрудель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Д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Тесто, составными частями которого являются белок, сахарная пудра, пшеничная мука и сливочное масло в абсолютно одинаковых количествах</w:t>
            </w:r>
          </w:p>
        </w:tc>
      </w:tr>
      <w:tr w:rsidR="00FD35B7" w:rsidRPr="00D234EA" w:rsidTr="00D234EA">
        <w:tc>
          <w:tcPr>
            <w:tcW w:w="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Заварное</w:t>
            </w:r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Е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Разновидность пирогов из тонкого теста в виде рулетов с начинками в немецкоязычных странах</w:t>
            </w:r>
          </w:p>
        </w:tc>
      </w:tr>
      <w:tr w:rsidR="00FD35B7" w:rsidRPr="00D234EA" w:rsidTr="00D234EA">
        <w:tc>
          <w:tcPr>
            <w:tcW w:w="28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195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Клафутис</w:t>
            </w:r>
            <w:proofErr w:type="spellEnd"/>
          </w:p>
        </w:tc>
        <w:tc>
          <w:tcPr>
            <w:tcW w:w="70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Ж</w:t>
            </w:r>
          </w:p>
        </w:tc>
        <w:tc>
          <w:tcPr>
            <w:tcW w:w="666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Пирог, особенностью которого, является соотношение количества яблок и теста: теста мало, яблок – не просто много, а очень много</w:t>
            </w:r>
          </w:p>
        </w:tc>
      </w:tr>
    </w:tbl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 таблицу выбранные буквы</w:t>
      </w:r>
    </w:p>
    <w:tbl>
      <w:tblPr>
        <w:tblW w:w="9613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1816"/>
        <w:gridCol w:w="1701"/>
        <w:gridCol w:w="1418"/>
        <w:gridCol w:w="1276"/>
        <w:gridCol w:w="992"/>
        <w:gridCol w:w="1276"/>
        <w:gridCol w:w="1134"/>
      </w:tblGrid>
      <w:tr w:rsidR="00D234EA" w:rsidRPr="00D234EA" w:rsidTr="00D234EA">
        <w:trPr>
          <w:trHeight w:val="416"/>
        </w:trPr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7</w:t>
            </w:r>
          </w:p>
        </w:tc>
      </w:tr>
      <w:tr w:rsidR="00D234EA" w:rsidRPr="00D234EA" w:rsidTr="00D234EA">
        <w:tc>
          <w:tcPr>
            <w:tcW w:w="18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41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27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Перечислите пять названий теста для украшения десертов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Способы глазирования ягод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сахарной пудрой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растопленным шоколадом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сахарным сиропом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взбитыми белками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желейным сиропом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 правильных ответов: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lastRenderedPageBreak/>
        <w:t xml:space="preserve">Крем-брюле и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террины</w:t>
      </w:r>
      <w:proofErr w:type="spellEnd"/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I. Характерные признаки десерта </w:t>
      </w:r>
      <w:proofErr w:type="gram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крем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брюле</w:t>
      </w:r>
      <w:proofErr w:type="spellEnd"/>
      <w:proofErr w:type="gram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запекание формочек с десертом в керамической посуде, заполненной на половину горячей водой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обжигание поверхности, посыпанной сахаром газовой горелкой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взбивание желтково-сливочной смеси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сочетание нежной консистенции с карамельной корочкой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наличие в составе десерта сливок 33 % жирности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Верно ли следующее утверждение?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террин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круглая огнеупорная форма для блюд из мясного, рыбного или сладкого фарша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готовыйтеррин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при подаче нарезают секторами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1) Верно только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2) Верно только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3) Оба верны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4) Оба неверны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 Задание на проверку терминов</w:t>
      </w:r>
    </w:p>
    <w:tbl>
      <w:tblPr>
        <w:tblW w:w="9613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0"/>
        <w:gridCol w:w="6791"/>
        <w:gridCol w:w="2552"/>
      </w:tblGrid>
      <w:tr w:rsidR="00FD35B7" w:rsidRPr="00D234EA" w:rsidTr="00D234EA">
        <w:tc>
          <w:tcPr>
            <w:tcW w:w="7061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называется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Ответ</w:t>
            </w:r>
          </w:p>
        </w:tc>
      </w:tr>
      <w:tr w:rsidR="00FD35B7" w:rsidRPr="00D234EA" w:rsidTr="00D234EA"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Керамические или фарфоровые порционные формочки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35B7" w:rsidRPr="00D234EA" w:rsidTr="00D234EA"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Процесс окисления сахаров при их нагревании с целью получения особого вкуса и цвета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35B7" w:rsidRPr="00D234EA" w:rsidTr="00D234EA"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Миндальные печеньица в виде черепицы для украшения десертов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35B7" w:rsidRPr="00D234EA" w:rsidTr="00D234EA"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Сахарно-белковая рисовальная масса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35B7" w:rsidRPr="00D234EA" w:rsidTr="00D234EA"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Миниатюрные овальные апельсины размером от 3 до 5 см в длину, которые употребляют вместе </w:t>
            </w:r>
            <w:proofErr w:type="gram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со</w:t>
            </w:r>
            <w:proofErr w:type="gramEnd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кожицей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FD35B7" w:rsidRPr="00D234EA" w:rsidTr="00D234EA">
        <w:tc>
          <w:tcPr>
            <w:tcW w:w="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6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Как называется газ, являющийся гормоном растений?</w:t>
            </w:r>
          </w:p>
        </w:tc>
        <w:tc>
          <w:tcPr>
            <w:tcW w:w="25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framePr w:hSpace="180" w:wrap="around" w:hAnchor="margin" w:xAlign="center" w:y="-45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Решить задачу: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определить, сколько потребуется сахара для приготовления 19 порций крема шоколадного выходом 125 г для ресторана, если на 1000 г крема расходуется 0,15 кг сахара-песка.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158,33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63,15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356,25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324,66</w:t>
      </w:r>
    </w:p>
    <w:p w:rsidR="00FD35B7" w:rsidRPr="00D234EA" w:rsidRDefault="00FD35B7" w:rsidP="00D234EA">
      <w:pPr>
        <w:framePr w:hSpace="180" w:wrap="around" w:hAnchor="margin" w:xAlign="center" w:y="-45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A2F14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Итого правильных ответов:</w:t>
      </w: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 xml:space="preserve">Крем-карамель и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тирамису</w:t>
      </w:r>
      <w:proofErr w:type="spell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I.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Бэн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Мари означает: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устройство с водяным подогревом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варка на водяной бане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варка основным способом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способ варки при пониженной температуре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Верно ли следующее утверждение?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крем-карамель – десерт, при приготовлении которого крем готовится параллельно карамели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кипение крема в формочке при запекании вполне допустимо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верно только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</w:t>
      </w:r>
      <w:proofErr w:type="gram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верно только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</w:t>
      </w:r>
      <w:proofErr w:type="gram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оба верны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оба неверны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III. Компоненты, входящие в состав итальянского десерта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тирамису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сыр «Пармезан»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сахар-песок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в) печенье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савоярди</w:t>
      </w:r>
      <w:proofErr w:type="spell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сыр «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Маскарпоне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сыр «Эддам»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кофе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ж) куриные яйца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з) листовой желатин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и) какао-порошок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к) бренди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 С итальянского языка слово «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тирамису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» переводится как: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полухолодный</w:t>
      </w:r>
      <w:proofErr w:type="spell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воздушный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безукоризненный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г) вознеси меня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варёные сливки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е) мокрый снег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V. Чем можно заменить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савойарди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для приготовления </w:t>
      </w:r>
      <w:proofErr w:type="spellStart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тирамису</w:t>
      </w:r>
      <w:proofErr w:type="spellEnd"/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?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  <w:t>Горячие десерты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I. Кроссворд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По горизонтали: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1. Крупа не для пудингов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2. Десертный алкоголь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3. Компонент фондю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По вертикали: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Десерт из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яиц</w:t>
      </w:r>
      <w:proofErr w:type="gram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,с</w:t>
      </w:r>
      <w:proofErr w:type="gram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ахара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молока и муки, приготовленный на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Бэн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Мари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4. Пудинг из каши на вине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5. Способ тепловой обработки пудингов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372485" cy="1888490"/>
            <wp:effectExtent l="0" t="0" r="0" b="0"/>
            <wp:docPr id="6" name="Рисунок 6" descr="https://fsd.kopilkaurokov.ru/uploads/user_file_5642245b9f5f0/otkrytyi-urok-po-profiessional-nomu-moduliu-pm-05_4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fsd.kopilkaurokov.ru/uploads/user_file_5642245b9f5f0/otkrytyi-urok-po-profiessional-nomu-moduliu-pm-05_4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2485" cy="1888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II. Установите соответствие</w:t>
      </w:r>
    </w:p>
    <w:tbl>
      <w:tblPr>
        <w:tblW w:w="9855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275"/>
        <w:gridCol w:w="4235"/>
        <w:gridCol w:w="1275"/>
        <w:gridCol w:w="4070"/>
      </w:tblGrid>
      <w:tr w:rsidR="00FD35B7" w:rsidRPr="00D234EA" w:rsidTr="00D234EA"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Характерная особенность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Название пудинга</w:t>
            </w:r>
          </w:p>
        </w:tc>
      </w:tr>
      <w:tr w:rsidR="00FD35B7" w:rsidRPr="00D234EA" w:rsidTr="00D234EA"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Смесь вина и сока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</w:t>
            </w:r>
          </w:p>
        </w:tc>
        <w:tc>
          <w:tcPr>
            <w:tcW w:w="4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Фламери</w:t>
            </w:r>
            <w:proofErr w:type="spellEnd"/>
          </w:p>
        </w:tc>
      </w:tr>
      <w:tr w:rsidR="00FD35B7" w:rsidRPr="00D234EA" w:rsidTr="00D234EA"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Отсутствие корочки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</w:t>
            </w:r>
          </w:p>
        </w:tc>
        <w:tc>
          <w:tcPr>
            <w:tcW w:w="4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Суфле</w:t>
            </w:r>
          </w:p>
        </w:tc>
      </w:tr>
      <w:tr w:rsidR="00FD35B7" w:rsidRPr="00D234EA" w:rsidTr="00D234EA">
        <w:tc>
          <w:tcPr>
            <w:tcW w:w="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2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Взбитые белки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</w:t>
            </w:r>
          </w:p>
        </w:tc>
        <w:tc>
          <w:tcPr>
            <w:tcW w:w="40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Паровой</w:t>
            </w:r>
          </w:p>
        </w:tc>
      </w:tr>
    </w:tbl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Запишите в таблицу выбранные буквы</w:t>
      </w:r>
    </w:p>
    <w:tbl>
      <w:tblPr>
        <w:tblW w:w="9896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3092"/>
        <w:gridCol w:w="3260"/>
        <w:gridCol w:w="3544"/>
      </w:tblGrid>
      <w:tr w:rsidR="00FD35B7" w:rsidRPr="00D234EA" w:rsidTr="00D234EA"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234EA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</w:p>
        </w:tc>
      </w:tr>
      <w:tr w:rsidR="00FD35B7" w:rsidRPr="00D234EA" w:rsidTr="00D234EA">
        <w:tc>
          <w:tcPr>
            <w:tcW w:w="309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2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54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D234EA" w:rsidRDefault="00FD35B7" w:rsidP="00D234E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III.</w:t>
      </w: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 </w:t>
      </w: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Десерт из нарезанных бананов, политых коньяком и подожженных.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а) пудинг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гурьевская</w:t>
      </w:r>
      <w:proofErr w:type="spellEnd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каша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б) снежки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д) суфле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в) шоколадное фондю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е) </w:t>
      </w:r>
      <w:proofErr w:type="spellStart"/>
      <w:r w:rsidRPr="00D234EA">
        <w:rPr>
          <w:rFonts w:ascii="Times New Roman" w:eastAsia="Times New Roman" w:hAnsi="Times New Roman" w:cs="Times New Roman"/>
          <w:sz w:val="28"/>
          <w:szCs w:val="28"/>
          <w:lang w:eastAsia="ru-RU"/>
        </w:rPr>
        <w:t>фламбе</w:t>
      </w:r>
      <w:proofErr w:type="spellEnd"/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IV. Как называется знаменитый горячий десерт, в котором слои отваренной манной крупы чередуются с молочными пенками и сладкой начинкой?</w:t>
      </w:r>
    </w:p>
    <w:p w:rsidR="00FD35B7" w:rsidRPr="00D234EA" w:rsidRDefault="00FD35B7" w:rsidP="00D234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D234EA" w:rsidRDefault="00FD35B7" w:rsidP="00D234EA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2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ЛИСТ САМООЦЕНКИ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___________________________________________________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фамилия, имя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Сумма баллов за выполнение заданий __________________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(1 балл за правильный ответ)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Литературная минутка </w:t>
      </w: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(5 баллов)</w:t>
      </w: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 _________________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Вопрос дополнительный преподавателя _________________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(1 балл за правильный ответ)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Подготовка презентации </w:t>
      </w: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(5 баллов) </w:t>
      </w: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Приготовление блюда (</w:t>
      </w:r>
      <w:r w:rsidRPr="00644D42">
        <w:rPr>
          <w:rFonts w:ascii="Times New Roman" w:eastAsia="Times New Roman" w:hAnsi="Times New Roman" w:cs="Times New Roman"/>
          <w:sz w:val="28"/>
          <w:szCs w:val="28"/>
          <w:lang w:eastAsia="ru-RU"/>
        </w:rPr>
        <w:t>7 баллов) </w:t>
      </w: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_________________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Общее количество баллов: _________________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Оценка: _________________</w:t>
      </w:r>
    </w:p>
    <w:p w:rsidR="00FD35B7" w:rsidRPr="00644D42" w:rsidRDefault="00FD35B7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44D4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Результаты:</w:t>
      </w:r>
    </w:p>
    <w:tbl>
      <w:tblPr>
        <w:tblW w:w="9187" w:type="dxa"/>
        <w:tblCellMar>
          <w:top w:w="105" w:type="dxa"/>
          <w:left w:w="105" w:type="dxa"/>
          <w:bottom w:w="105" w:type="dxa"/>
          <w:right w:w="105" w:type="dxa"/>
        </w:tblCellMar>
        <w:tblLook w:val="04A0"/>
      </w:tblPr>
      <w:tblGrid>
        <w:gridCol w:w="4368"/>
        <w:gridCol w:w="4819"/>
      </w:tblGrid>
      <w:tr w:rsidR="00FD35B7" w:rsidRPr="00644D42" w:rsidTr="00D234EA">
        <w:tc>
          <w:tcPr>
            <w:tcW w:w="4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644D42" w:rsidRDefault="00FD35B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Количество баллов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644D42" w:rsidRDefault="00FD35B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Оценка</w:t>
            </w:r>
          </w:p>
        </w:tc>
      </w:tr>
      <w:tr w:rsidR="00FD35B7" w:rsidRPr="00644D42" w:rsidTr="00D234EA">
        <w:tc>
          <w:tcPr>
            <w:tcW w:w="4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644D42" w:rsidRDefault="00FD35B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114 баллов и выше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644D42" w:rsidRDefault="00FD35B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Отлично («</w:t>
            </w: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5</w:t>
            </w: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</w:t>
            </w:r>
          </w:p>
        </w:tc>
      </w:tr>
      <w:tr w:rsidR="00FD35B7" w:rsidRPr="00644D42" w:rsidTr="00D234EA">
        <w:tc>
          <w:tcPr>
            <w:tcW w:w="4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644D42" w:rsidRDefault="00FD35B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91-113 баллов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644D42" w:rsidRDefault="00FD35B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Хорошо («</w:t>
            </w: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4</w:t>
            </w: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</w:t>
            </w:r>
          </w:p>
        </w:tc>
      </w:tr>
      <w:tr w:rsidR="00FD35B7" w:rsidRPr="00644D42" w:rsidTr="00D234EA">
        <w:tc>
          <w:tcPr>
            <w:tcW w:w="43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0" w:type="dxa"/>
            </w:tcMar>
            <w:hideMark/>
          </w:tcPr>
          <w:p w:rsidR="00FD35B7" w:rsidRPr="00644D42" w:rsidRDefault="00FD35B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74 - 90 баллов</w:t>
            </w:r>
          </w:p>
        </w:tc>
        <w:tc>
          <w:tcPr>
            <w:tcW w:w="481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FD35B7" w:rsidRPr="00644D42" w:rsidRDefault="00FD35B7" w:rsidP="00644D42">
            <w:pPr>
              <w:spacing w:after="15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Удовлетворительно («</w:t>
            </w: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3</w:t>
            </w: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»)</w:t>
            </w:r>
          </w:p>
        </w:tc>
      </w:tr>
    </w:tbl>
    <w:p w:rsidR="00D234EA" w:rsidRDefault="00D234EA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D234EA" w:rsidRDefault="00D234EA" w:rsidP="00644D42">
      <w:pPr>
        <w:spacing w:after="15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ru-RU"/>
        </w:rPr>
      </w:pPr>
    </w:p>
    <w:p w:rsidR="00B9035B" w:rsidRDefault="00B9035B" w:rsidP="00D234EA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D234EA" w:rsidRPr="00D234EA" w:rsidRDefault="00D234EA" w:rsidP="00D234EA">
      <w:pPr>
        <w:spacing w:after="150" w:line="240" w:lineRule="auto"/>
        <w:jc w:val="right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D234E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Приложение 2</w:t>
      </w:r>
    </w:p>
    <w:p w:rsidR="00FD35B7" w:rsidRPr="00D234EA" w:rsidRDefault="00D234EA" w:rsidP="00644D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D234EA">
        <w:rPr>
          <w:rFonts w:ascii="Times New Roman" w:hAnsi="Times New Roman" w:cs="Times New Roman"/>
          <w:b/>
          <w:sz w:val="28"/>
          <w:szCs w:val="28"/>
        </w:rPr>
        <w:t>Оценочный лист</w:t>
      </w:r>
    </w:p>
    <w:tbl>
      <w:tblPr>
        <w:tblStyle w:val="a6"/>
        <w:tblW w:w="0" w:type="auto"/>
        <w:tblLook w:val="04A0"/>
      </w:tblPr>
      <w:tblGrid>
        <w:gridCol w:w="2392"/>
        <w:gridCol w:w="2393"/>
        <w:gridCol w:w="2393"/>
        <w:gridCol w:w="2393"/>
      </w:tblGrid>
      <w:tr w:rsidR="00D234EA" w:rsidTr="00D234EA">
        <w:tc>
          <w:tcPr>
            <w:tcW w:w="2392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Название группы</w:t>
            </w:r>
          </w:p>
        </w:tc>
        <w:tc>
          <w:tcPr>
            <w:tcW w:w="2393" w:type="dxa"/>
          </w:tcPr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«Литературная минутка»</w:t>
            </w:r>
          </w:p>
          <w:p w:rsidR="00D234EA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gramStart"/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(лучшее</w:t>
            </w:r>
            <w:proofErr w:type="gramEnd"/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Представление презентации</w:t>
            </w:r>
          </w:p>
        </w:tc>
        <w:tc>
          <w:tcPr>
            <w:tcW w:w="2393" w:type="dxa"/>
          </w:tcPr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Оценка за блюдо</w:t>
            </w:r>
          </w:p>
          <w:p w:rsidR="00D234EA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(лучшее)</w:t>
            </w:r>
          </w:p>
        </w:tc>
      </w:tr>
      <w:tr w:rsidR="00D234EA" w:rsidTr="00D234EA">
        <w:tc>
          <w:tcPr>
            <w:tcW w:w="2392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Группа «Молочные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желированные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десерты</w:t>
            </w: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4EA" w:rsidTr="00B9035B">
        <w:trPr>
          <w:trHeight w:val="1176"/>
        </w:trPr>
        <w:tc>
          <w:tcPr>
            <w:tcW w:w="2392" w:type="dxa"/>
          </w:tcPr>
          <w:p w:rsidR="00D234EA" w:rsidRDefault="00D234EA" w:rsidP="00B9035B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«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Чизкейки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4EA" w:rsidTr="00D234EA">
        <w:tc>
          <w:tcPr>
            <w:tcW w:w="2392" w:type="dxa"/>
          </w:tcPr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</w:t>
            </w:r>
          </w:p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«Крем-брюле,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террины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4EA" w:rsidTr="00D234EA">
        <w:tc>
          <w:tcPr>
            <w:tcW w:w="2392" w:type="dxa"/>
          </w:tcPr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</w:t>
            </w:r>
          </w:p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«Крем-карамель, </w:t>
            </w:r>
            <w:proofErr w:type="spellStart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тирамису</w:t>
            </w:r>
            <w:proofErr w:type="spellEnd"/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4EA" w:rsidTr="00B9035B">
        <w:trPr>
          <w:trHeight w:val="1044"/>
        </w:trPr>
        <w:tc>
          <w:tcPr>
            <w:tcW w:w="2392" w:type="dxa"/>
          </w:tcPr>
          <w:p w:rsidR="00D234EA" w:rsidRDefault="00D234EA" w:rsidP="00B9035B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«Суфле, замороженные десерты»</w:t>
            </w: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4EA" w:rsidTr="00D234EA">
        <w:tc>
          <w:tcPr>
            <w:tcW w:w="2392" w:type="dxa"/>
          </w:tcPr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</w:t>
            </w:r>
          </w:p>
          <w:p w:rsidR="00D234EA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«Фруктовые салаты»</w:t>
            </w: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4EA" w:rsidTr="00D234EA">
        <w:tc>
          <w:tcPr>
            <w:tcW w:w="2392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«Десерты с тестовыми заготовками»</w:t>
            </w: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4EA" w:rsidTr="00D234EA">
        <w:tc>
          <w:tcPr>
            <w:tcW w:w="2392" w:type="dxa"/>
          </w:tcPr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Группа «Торт-мусс»</w:t>
            </w:r>
          </w:p>
          <w:p w:rsidR="00D234EA" w:rsidRPr="00644D42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D234EA" w:rsidTr="00D234EA">
        <w:tc>
          <w:tcPr>
            <w:tcW w:w="2392" w:type="dxa"/>
          </w:tcPr>
          <w:p w:rsidR="00D234EA" w:rsidRPr="00644D42" w:rsidRDefault="00D234EA" w:rsidP="00D234EA">
            <w:pPr>
              <w:spacing w:after="150"/>
              <w:jc w:val="both"/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</w:pPr>
            <w:r w:rsidRPr="00644D42">
              <w:rPr>
                <w:rFonts w:ascii="Times New Roman" w:eastAsia="Times New Roman" w:hAnsi="Times New Roman" w:cs="Times New Roman"/>
                <w:color w:val="333333"/>
                <w:sz w:val="28"/>
                <w:szCs w:val="28"/>
                <w:lang w:eastAsia="ru-RU"/>
              </w:rPr>
              <w:t>Группа «Горячие десерты»</w:t>
            </w:r>
          </w:p>
          <w:p w:rsidR="00D234EA" w:rsidRPr="00644D42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393" w:type="dxa"/>
          </w:tcPr>
          <w:p w:rsidR="00D234EA" w:rsidRDefault="00D234EA" w:rsidP="00644D42">
            <w:pPr>
              <w:spacing w:after="15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FD35B7" w:rsidRPr="00644D42" w:rsidRDefault="00FD35B7" w:rsidP="00B9035B">
      <w:pPr>
        <w:spacing w:after="15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sectPr w:rsidR="00FD35B7" w:rsidRPr="00644D42" w:rsidSect="00F66DE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C5606" w:rsidRDefault="004C5606" w:rsidP="004C5606">
      <w:pPr>
        <w:spacing w:after="0" w:line="240" w:lineRule="auto"/>
      </w:pPr>
      <w:r>
        <w:separator/>
      </w:r>
    </w:p>
  </w:endnote>
  <w:endnote w:type="continuationSeparator" w:id="1">
    <w:p w:rsidR="004C5606" w:rsidRDefault="004C5606" w:rsidP="004C56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606" w:rsidRDefault="004C5606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606" w:rsidRDefault="004C5606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606" w:rsidRDefault="004C5606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C5606" w:rsidRDefault="004C5606" w:rsidP="004C5606">
      <w:pPr>
        <w:spacing w:after="0" w:line="240" w:lineRule="auto"/>
      </w:pPr>
      <w:r>
        <w:separator/>
      </w:r>
    </w:p>
  </w:footnote>
  <w:footnote w:type="continuationSeparator" w:id="1">
    <w:p w:rsidR="004C5606" w:rsidRDefault="004C5606" w:rsidP="004C56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606" w:rsidRDefault="004C5606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606" w:rsidRDefault="004C5606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C5606" w:rsidRDefault="004C5606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08"/>
  <w:characterSpacingControl w:val="doNotCompress"/>
  <w:hdrShapeDefaults>
    <o:shapedefaults v:ext="edit" spidmax="4097"/>
  </w:hdrShapeDefaults>
  <w:footnotePr>
    <w:footnote w:id="0"/>
    <w:footnote w:id="1"/>
  </w:footnotePr>
  <w:endnotePr>
    <w:endnote w:id="0"/>
    <w:endnote w:id="1"/>
  </w:endnotePr>
  <w:compat/>
  <w:rsids>
    <w:rsidRoot w:val="00746A49"/>
    <w:rsid w:val="000D13C7"/>
    <w:rsid w:val="002571B1"/>
    <w:rsid w:val="002879FD"/>
    <w:rsid w:val="004165BD"/>
    <w:rsid w:val="004C5606"/>
    <w:rsid w:val="00644D42"/>
    <w:rsid w:val="0067427B"/>
    <w:rsid w:val="00746A49"/>
    <w:rsid w:val="00786140"/>
    <w:rsid w:val="008A2F14"/>
    <w:rsid w:val="00A32C41"/>
    <w:rsid w:val="00B9035B"/>
    <w:rsid w:val="00D234EA"/>
    <w:rsid w:val="00DE35A8"/>
    <w:rsid w:val="00F12F17"/>
    <w:rsid w:val="00F66DE9"/>
    <w:rsid w:val="00FD35B7"/>
    <w:rsid w:val="00FF5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A2F14"/>
  </w:style>
  <w:style w:type="paragraph" w:styleId="a3">
    <w:name w:val="Normal (Web)"/>
    <w:basedOn w:val="a"/>
    <w:uiPriority w:val="99"/>
    <w:unhideWhenUsed/>
    <w:rsid w:val="008A2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A2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2F1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234E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header"/>
    <w:basedOn w:val="a"/>
    <w:link w:val="a8"/>
    <w:uiPriority w:val="99"/>
    <w:unhideWhenUsed/>
    <w:rsid w:val="004C5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C5606"/>
  </w:style>
  <w:style w:type="paragraph" w:styleId="a9">
    <w:name w:val="footer"/>
    <w:basedOn w:val="a"/>
    <w:link w:val="aa"/>
    <w:uiPriority w:val="99"/>
    <w:unhideWhenUsed/>
    <w:rsid w:val="004C5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C5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35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numbering" w:customStyle="1" w:styleId="1">
    <w:name w:val="Нет списка1"/>
    <w:next w:val="a2"/>
    <w:uiPriority w:val="99"/>
    <w:semiHidden/>
    <w:unhideWhenUsed/>
    <w:rsid w:val="008A2F14"/>
  </w:style>
  <w:style w:type="paragraph" w:styleId="a3">
    <w:name w:val="Normal (Web)"/>
    <w:basedOn w:val="a"/>
    <w:uiPriority w:val="99"/>
    <w:unhideWhenUsed/>
    <w:rsid w:val="008A2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A2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A2F14"/>
    <w:rPr>
      <w:rFonts w:ascii="Tahoma" w:hAnsi="Tahoma" w:cs="Tahoma"/>
      <w:sz w:val="16"/>
      <w:szCs w:val="16"/>
    </w:rPr>
  </w:style>
  <w:style w:type="table" w:styleId="a6">
    <w:name w:val="Table Grid"/>
    <w:basedOn w:val="a1"/>
    <w:uiPriority w:val="59"/>
    <w:rsid w:val="00D234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4C5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4C5606"/>
  </w:style>
  <w:style w:type="paragraph" w:styleId="a9">
    <w:name w:val="footer"/>
    <w:basedOn w:val="a"/>
    <w:link w:val="aa"/>
    <w:uiPriority w:val="99"/>
    <w:unhideWhenUsed/>
    <w:rsid w:val="004C5606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4C560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8622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1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E39CF2-B092-4B20-9CBA-9785C136D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120</TotalTime>
  <Pages>43</Pages>
  <Words>7827</Words>
  <Characters>44617</Characters>
  <Application>Microsoft Office Word</Application>
  <DocSecurity>0</DocSecurity>
  <Lines>371</Lines>
  <Paragraphs>104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52340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Нина</dc:creator>
  <cp:keywords/>
  <dc:description/>
  <cp:lastModifiedBy>Admin</cp:lastModifiedBy>
  <cp:revision>6</cp:revision>
  <dcterms:created xsi:type="dcterms:W3CDTF">2021-04-07T09:09:00Z</dcterms:created>
  <dcterms:modified xsi:type="dcterms:W3CDTF">2021-04-28T07:55:00Z</dcterms:modified>
</cp:coreProperties>
</file>