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91E" w:rsidRDefault="004D491E" w:rsidP="000047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491E">
        <w:rPr>
          <w:rFonts w:ascii="Times New Roman" w:hAnsi="Times New Roman" w:cs="Times New Roman"/>
          <w:b/>
          <w:sz w:val="28"/>
          <w:szCs w:val="28"/>
        </w:rPr>
        <w:t>ГОСУДАРСТВЕННОЕ БЮДЖЕТНОЕ ОБЩЕОБРАЗОВАТЕЛЬНОЕ УЧРЕЖДЕНИЕЛИЦЕЙ № 101</w:t>
      </w:r>
    </w:p>
    <w:p w:rsidR="004D491E" w:rsidRPr="004D491E" w:rsidRDefault="004D491E" w:rsidP="004D49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491E">
        <w:rPr>
          <w:rFonts w:ascii="Times New Roman" w:hAnsi="Times New Roman" w:cs="Times New Roman"/>
          <w:b/>
          <w:sz w:val="28"/>
          <w:szCs w:val="28"/>
        </w:rPr>
        <w:t>ВЫБОР</w:t>
      </w:r>
      <w:r>
        <w:rPr>
          <w:rFonts w:ascii="Times New Roman" w:hAnsi="Times New Roman" w:cs="Times New Roman"/>
          <w:b/>
          <w:sz w:val="28"/>
          <w:szCs w:val="28"/>
        </w:rPr>
        <w:t>ГСКОГО РАЙОНА САНКТ-ПЕТЕРБУРГА</w:t>
      </w:r>
    </w:p>
    <w:p w:rsidR="004D491E" w:rsidRDefault="009F726F" w:rsidP="009F726F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4D491E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1320562" cy="1234726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139" cy="1236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491E" w:rsidRDefault="004D491E" w:rsidP="009F726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E33813" w:rsidRDefault="00626F51" w:rsidP="00626F51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Социальный практико-ориентированный проект,</w:t>
      </w:r>
    </w:p>
    <w:p w:rsidR="00626F51" w:rsidRDefault="00626F51" w:rsidP="00626F51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посвященный юбилею Победы в </w:t>
      </w:r>
    </w:p>
    <w:p w:rsidR="00E33813" w:rsidRDefault="00626F51" w:rsidP="004D491E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Великой Отечественной войне</w:t>
      </w:r>
    </w:p>
    <w:p w:rsidR="00626F51" w:rsidRDefault="00D87CD1" w:rsidP="00626F51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2"/>
          <w:szCs w:val="32"/>
        </w:rPr>
        <w:t>«Вспомним всех поименно</w:t>
      </w:r>
      <w:r w:rsidR="005C6E62">
        <w:rPr>
          <w:rFonts w:ascii="Times New Roman" w:hAnsi="Times New Roman" w:cs="Times New Roman"/>
          <w:sz w:val="32"/>
          <w:szCs w:val="32"/>
        </w:rPr>
        <w:t>…</w:t>
      </w:r>
      <w:r>
        <w:rPr>
          <w:rFonts w:ascii="Times New Roman" w:hAnsi="Times New Roman" w:cs="Times New Roman"/>
          <w:sz w:val="32"/>
          <w:szCs w:val="32"/>
        </w:rPr>
        <w:t>»</w:t>
      </w:r>
    </w:p>
    <w:p w:rsidR="00626F51" w:rsidRDefault="00626F51" w:rsidP="00626F51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4D491E" w:rsidRDefault="004D491E" w:rsidP="00626F51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626F51" w:rsidRPr="00626F51" w:rsidRDefault="00626F51" w:rsidP="00626F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26F51">
        <w:rPr>
          <w:rFonts w:ascii="Times New Roman" w:hAnsi="Times New Roman" w:cs="Times New Roman"/>
          <w:sz w:val="28"/>
          <w:szCs w:val="28"/>
        </w:rPr>
        <w:t>«Патриотизм, чей бы то ни был,</w:t>
      </w:r>
    </w:p>
    <w:p w:rsidR="00626F51" w:rsidRPr="00626F51" w:rsidRDefault="00626F51" w:rsidP="00626F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26F51">
        <w:rPr>
          <w:rFonts w:ascii="Times New Roman" w:hAnsi="Times New Roman" w:cs="Times New Roman"/>
          <w:sz w:val="28"/>
          <w:szCs w:val="28"/>
        </w:rPr>
        <w:t>доказывается не словом, а делом».</w:t>
      </w:r>
    </w:p>
    <w:p w:rsidR="00626F51" w:rsidRPr="00626F51" w:rsidRDefault="00626F51" w:rsidP="00626F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26F51">
        <w:rPr>
          <w:rFonts w:ascii="Times New Roman" w:hAnsi="Times New Roman" w:cs="Times New Roman"/>
          <w:sz w:val="28"/>
          <w:szCs w:val="28"/>
        </w:rPr>
        <w:t>В.Г. Белинский</w:t>
      </w:r>
    </w:p>
    <w:p w:rsidR="00626F51" w:rsidRDefault="00626F51" w:rsidP="00626F5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4D491E" w:rsidRDefault="004D491E" w:rsidP="00626F5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626F51" w:rsidRDefault="00626F51" w:rsidP="00626F51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4D491E" w:rsidRDefault="00D87CD1" w:rsidP="004D49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</w:t>
      </w:r>
      <w:r w:rsidR="00626F51">
        <w:rPr>
          <w:rFonts w:ascii="Times New Roman" w:hAnsi="Times New Roman" w:cs="Times New Roman"/>
          <w:sz w:val="24"/>
          <w:szCs w:val="24"/>
        </w:rPr>
        <w:t xml:space="preserve">  проекта:  </w:t>
      </w:r>
    </w:p>
    <w:p w:rsidR="004D491E" w:rsidRDefault="004D491E" w:rsidP="004D49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М.Г. Юрина, заместитель директора по ВР Лицея № 101, учитель биологии.</w:t>
      </w:r>
    </w:p>
    <w:p w:rsidR="004D491E" w:rsidRDefault="004D491E" w:rsidP="004D49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491E" w:rsidRDefault="004D491E" w:rsidP="004D49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47BA" w:rsidRDefault="006947BA" w:rsidP="00626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47BA" w:rsidRDefault="006947BA" w:rsidP="00626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26F" w:rsidRDefault="009F726F" w:rsidP="00626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70B5" w:rsidRDefault="008270B5" w:rsidP="00626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70B5" w:rsidRDefault="008270B5" w:rsidP="00626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70B5" w:rsidRDefault="008270B5" w:rsidP="00626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70B5" w:rsidRDefault="008270B5" w:rsidP="00626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70B5" w:rsidRDefault="008270B5" w:rsidP="00626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70B5" w:rsidRDefault="008270B5" w:rsidP="00626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70B5" w:rsidRDefault="008270B5" w:rsidP="00626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70B5" w:rsidRDefault="008270B5" w:rsidP="00626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26F" w:rsidRDefault="009F726F" w:rsidP="00626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CAF" w:rsidRDefault="00A90CAF" w:rsidP="00626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7CD1" w:rsidRDefault="00D87CD1" w:rsidP="00A90C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7CD1" w:rsidRDefault="00D87CD1" w:rsidP="00A90C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7CD1" w:rsidRDefault="00D87CD1" w:rsidP="00A90C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0CAF" w:rsidRDefault="00A90CAF" w:rsidP="00A90C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Санкт-Петербург</w:t>
      </w:r>
    </w:p>
    <w:p w:rsidR="0010478C" w:rsidRDefault="00D87CD1" w:rsidP="001047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</w:t>
      </w:r>
      <w:r w:rsidR="00A90CAF"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7A2F80" w:rsidRPr="0010478C" w:rsidRDefault="007A2F80" w:rsidP="001047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Визитная карточка</w:t>
      </w:r>
    </w:p>
    <w:p w:rsidR="007A2F80" w:rsidRDefault="007A2F80" w:rsidP="007A2F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практико-ориентированного проекта, </w:t>
      </w:r>
    </w:p>
    <w:p w:rsidR="007A2F80" w:rsidRDefault="00490845" w:rsidP="007A2F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посвящ</w:t>
      </w:r>
      <w:r w:rsidR="002A4C89">
        <w:rPr>
          <w:rFonts w:ascii="Times New Roman" w:hAnsi="Times New Roman" w:cs="Times New Roman"/>
          <w:sz w:val="28"/>
          <w:szCs w:val="28"/>
        </w:rPr>
        <w:t>енного 75</w:t>
      </w:r>
      <w:r w:rsidR="007A2F80">
        <w:rPr>
          <w:rFonts w:ascii="Times New Roman" w:hAnsi="Times New Roman" w:cs="Times New Roman"/>
          <w:sz w:val="28"/>
          <w:szCs w:val="28"/>
        </w:rPr>
        <w:t>-летию Победы в Великой Отечественной войне</w:t>
      </w:r>
    </w:p>
    <w:p w:rsidR="007A2F80" w:rsidRDefault="007A2F80" w:rsidP="007A2F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«Вспомним всех поименно…»</w:t>
      </w:r>
    </w:p>
    <w:p w:rsidR="007A2F80" w:rsidRDefault="007A2F80" w:rsidP="007A2F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2F80" w:rsidRDefault="002A4C89" w:rsidP="007A2F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 проекта:</w:t>
      </w:r>
    </w:p>
    <w:p w:rsidR="007A2F80" w:rsidRDefault="007A2F80" w:rsidP="007A2F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М.Г. Юрина, заместитель директора по ВР Лицея № 101, учитель биологии.</w:t>
      </w:r>
    </w:p>
    <w:p w:rsidR="007A2F80" w:rsidRDefault="007A2F80" w:rsidP="007A2F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3480"/>
        <w:gridCol w:w="6374"/>
      </w:tblGrid>
      <w:tr w:rsidR="007A2F80" w:rsidTr="007A2F80">
        <w:tc>
          <w:tcPr>
            <w:tcW w:w="3510" w:type="dxa"/>
          </w:tcPr>
          <w:p w:rsidR="007A2F80" w:rsidRDefault="007A2F80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проекта :</w:t>
            </w:r>
          </w:p>
          <w:p w:rsidR="007A2F80" w:rsidRDefault="007A2F80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81F5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количеству участников</w:t>
            </w:r>
          </w:p>
          <w:p w:rsidR="007A2F80" w:rsidRDefault="00581F5E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</w:t>
            </w:r>
            <w:r w:rsidR="007A2F80">
              <w:rPr>
                <w:rFonts w:ascii="Times New Roman" w:hAnsi="Times New Roman" w:cs="Times New Roman"/>
                <w:sz w:val="24"/>
                <w:szCs w:val="24"/>
              </w:rPr>
              <w:t>о характеру результата</w:t>
            </w:r>
          </w:p>
          <w:p w:rsidR="00581F5E" w:rsidRDefault="00581F5E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F5E" w:rsidRDefault="00581F5E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по продолжительности</w:t>
            </w:r>
          </w:p>
          <w:p w:rsidR="007A2F80" w:rsidRDefault="00581F5E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по уровню </w:t>
            </w:r>
            <w:r w:rsidR="000811B6">
              <w:rPr>
                <w:rFonts w:ascii="Times New Roman" w:hAnsi="Times New Roman" w:cs="Times New Roman"/>
                <w:sz w:val="24"/>
                <w:szCs w:val="24"/>
              </w:rPr>
              <w:t>контактов</w:t>
            </w:r>
          </w:p>
        </w:tc>
        <w:tc>
          <w:tcPr>
            <w:tcW w:w="6452" w:type="dxa"/>
          </w:tcPr>
          <w:p w:rsidR="007A2F80" w:rsidRDefault="007A2F80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2F80" w:rsidRDefault="007A2F80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81F5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7A2F80">
              <w:rPr>
                <w:rFonts w:ascii="Times New Roman" w:hAnsi="Times New Roman" w:cs="Times New Roman"/>
                <w:sz w:val="24"/>
                <w:szCs w:val="24"/>
              </w:rPr>
              <w:t>рупповой</w:t>
            </w:r>
          </w:p>
          <w:p w:rsidR="007A2F80" w:rsidRDefault="007A2F80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практико-ориентированный</w:t>
            </w:r>
            <w:r w:rsidR="00581F5E">
              <w:rPr>
                <w:rFonts w:ascii="Times New Roman" w:hAnsi="Times New Roman" w:cs="Times New Roman"/>
                <w:sz w:val="24"/>
                <w:szCs w:val="24"/>
              </w:rPr>
              <w:t>, поисковый, информационный.</w:t>
            </w:r>
          </w:p>
          <w:p w:rsidR="00581F5E" w:rsidRDefault="00581F5E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3.долгосрочный</w:t>
            </w:r>
          </w:p>
          <w:p w:rsidR="00581F5E" w:rsidRPr="007A2F80" w:rsidRDefault="00581F5E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лицейский</w:t>
            </w:r>
          </w:p>
        </w:tc>
      </w:tr>
      <w:tr w:rsidR="007A2F80" w:rsidTr="007A2F80">
        <w:tc>
          <w:tcPr>
            <w:tcW w:w="3510" w:type="dxa"/>
          </w:tcPr>
          <w:p w:rsidR="007A2F80" w:rsidRDefault="00581F5E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 проекта</w:t>
            </w:r>
          </w:p>
        </w:tc>
        <w:tc>
          <w:tcPr>
            <w:tcW w:w="6452" w:type="dxa"/>
          </w:tcPr>
          <w:p w:rsidR="007A2F80" w:rsidRDefault="00581F5E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Педагогического совета лицея</w:t>
            </w:r>
          </w:p>
        </w:tc>
      </w:tr>
      <w:tr w:rsidR="007A2F80" w:rsidTr="007A2F80">
        <w:tc>
          <w:tcPr>
            <w:tcW w:w="3510" w:type="dxa"/>
          </w:tcPr>
          <w:p w:rsidR="007A2F80" w:rsidRDefault="00581F5E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Информационно-методическое обеспечение проекта</w:t>
            </w:r>
          </w:p>
        </w:tc>
        <w:tc>
          <w:tcPr>
            <w:tcW w:w="6452" w:type="dxa"/>
          </w:tcPr>
          <w:p w:rsidR="007A2F80" w:rsidRDefault="00581F5E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образовательная</w:t>
            </w:r>
            <w:r w:rsidR="009D4B7F">
              <w:rPr>
                <w:rFonts w:ascii="Times New Roman" w:hAnsi="Times New Roman" w:cs="Times New Roman"/>
                <w:sz w:val="24"/>
                <w:szCs w:val="24"/>
              </w:rPr>
              <w:t xml:space="preserve"> инициатива «Наша новая школа»</w:t>
            </w:r>
            <w:r w:rsidR="00165A1F">
              <w:rPr>
                <w:rFonts w:ascii="Times New Roman" w:hAnsi="Times New Roman" w:cs="Times New Roman"/>
                <w:sz w:val="24"/>
                <w:szCs w:val="24"/>
              </w:rPr>
              <w:t xml:space="preserve">, приказ </w:t>
            </w:r>
            <w:r w:rsidR="00AB2706">
              <w:rPr>
                <w:rFonts w:ascii="Times New Roman" w:hAnsi="Times New Roman" w:cs="Times New Roman"/>
                <w:sz w:val="24"/>
                <w:szCs w:val="24"/>
              </w:rPr>
              <w:t xml:space="preserve">Минобрнауки от 24.02.2010г  </w:t>
            </w:r>
            <w:r w:rsidR="00165A1F">
              <w:rPr>
                <w:rFonts w:ascii="Times New Roman" w:hAnsi="Times New Roman" w:cs="Times New Roman"/>
                <w:sz w:val="24"/>
                <w:szCs w:val="24"/>
              </w:rPr>
              <w:t>№ 21.</w:t>
            </w:r>
          </w:p>
          <w:p w:rsidR="00165A1F" w:rsidRDefault="00165A1F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Концепция духовно-нравственного развития и воспит</w:t>
            </w:r>
            <w:r w:rsidR="00AB2706">
              <w:rPr>
                <w:rFonts w:ascii="Times New Roman" w:hAnsi="Times New Roman" w:cs="Times New Roman"/>
                <w:sz w:val="24"/>
                <w:szCs w:val="24"/>
              </w:rPr>
              <w:t>ан</w:t>
            </w:r>
            <w:r w:rsidR="009D4B7F">
              <w:rPr>
                <w:rFonts w:ascii="Times New Roman" w:hAnsi="Times New Roman" w:cs="Times New Roman"/>
                <w:sz w:val="24"/>
                <w:szCs w:val="24"/>
              </w:rPr>
              <w:t xml:space="preserve">ия личности гражданина России, </w:t>
            </w:r>
            <w:r w:rsidR="00AB2706">
              <w:rPr>
                <w:rFonts w:ascii="Times New Roman" w:hAnsi="Times New Roman" w:cs="Times New Roman"/>
                <w:sz w:val="24"/>
                <w:szCs w:val="24"/>
              </w:rPr>
              <w:t xml:space="preserve"> М., «Просвещение», 2009 г </w:t>
            </w:r>
          </w:p>
          <w:p w:rsidR="00165A1F" w:rsidRDefault="00165A1F" w:rsidP="00AB2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Примерная основная образовательная программа  ОУ , составитель Савинов Е.С</w:t>
            </w:r>
            <w:r w:rsidRPr="000811B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B2706">
              <w:rPr>
                <w:rFonts w:ascii="Times New Roman" w:hAnsi="Times New Roman" w:cs="Times New Roman"/>
                <w:sz w:val="24"/>
                <w:szCs w:val="24"/>
              </w:rPr>
              <w:t>М., «Просвещение», 2011 г.</w:t>
            </w:r>
          </w:p>
        </w:tc>
      </w:tr>
      <w:tr w:rsidR="007A2F80" w:rsidTr="007A2F80">
        <w:tc>
          <w:tcPr>
            <w:tcW w:w="3510" w:type="dxa"/>
          </w:tcPr>
          <w:p w:rsidR="007A2F80" w:rsidRDefault="00165A1F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 этапы реализации проекта</w:t>
            </w:r>
          </w:p>
        </w:tc>
        <w:tc>
          <w:tcPr>
            <w:tcW w:w="6452" w:type="dxa"/>
          </w:tcPr>
          <w:p w:rsidR="007A2F80" w:rsidRDefault="007356AE" w:rsidP="00165A1F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 мотив</w:t>
            </w:r>
            <w:r w:rsidR="002A4C89">
              <w:rPr>
                <w:rFonts w:ascii="Times New Roman" w:hAnsi="Times New Roman" w:cs="Times New Roman"/>
                <w:sz w:val="24"/>
                <w:szCs w:val="24"/>
              </w:rPr>
              <w:t>ационный – апрель – октябрь 20</w:t>
            </w:r>
            <w:r w:rsidR="00AA65F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7356AE" w:rsidRDefault="007356AE" w:rsidP="00165A1F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Технологический – сентябрь</w:t>
            </w:r>
            <w:r w:rsidR="00AA6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A4C8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A65F7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  <w:r w:rsidR="002A4C89">
              <w:rPr>
                <w:rFonts w:ascii="Times New Roman" w:hAnsi="Times New Roman" w:cs="Times New Roman"/>
                <w:sz w:val="24"/>
                <w:szCs w:val="24"/>
              </w:rPr>
              <w:t>г – февраль 202</w:t>
            </w:r>
            <w:r w:rsidR="00AA65F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7356AE" w:rsidRPr="00165A1F" w:rsidRDefault="007356AE" w:rsidP="00AA65F7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Аналитически-обобщающий – март-май 20</w:t>
            </w:r>
            <w:r w:rsidR="002A4C89" w:rsidRPr="002A4C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A65F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A2F80" w:rsidTr="007A2F80">
        <w:tc>
          <w:tcPr>
            <w:tcW w:w="3510" w:type="dxa"/>
          </w:tcPr>
          <w:p w:rsidR="007A2F80" w:rsidRDefault="007356AE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 исследования </w:t>
            </w:r>
          </w:p>
        </w:tc>
        <w:tc>
          <w:tcPr>
            <w:tcW w:w="6452" w:type="dxa"/>
          </w:tcPr>
          <w:p w:rsidR="007A2F80" w:rsidRDefault="007356AE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Учебно-воспитательный процесс</w:t>
            </w:r>
          </w:p>
        </w:tc>
      </w:tr>
      <w:tr w:rsidR="007A2F80" w:rsidTr="007A2F80">
        <w:tc>
          <w:tcPr>
            <w:tcW w:w="3510" w:type="dxa"/>
          </w:tcPr>
          <w:p w:rsidR="007A2F80" w:rsidRDefault="007356AE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исследования</w:t>
            </w:r>
          </w:p>
        </w:tc>
        <w:tc>
          <w:tcPr>
            <w:tcW w:w="6452" w:type="dxa"/>
          </w:tcPr>
          <w:p w:rsidR="007A2F80" w:rsidRDefault="007356AE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Гражданско-патриотическая деятельность</w:t>
            </w:r>
          </w:p>
        </w:tc>
      </w:tr>
      <w:tr w:rsidR="007A2F80" w:rsidTr="007A2F80">
        <w:tc>
          <w:tcPr>
            <w:tcW w:w="3510" w:type="dxa"/>
          </w:tcPr>
          <w:p w:rsidR="007A2F80" w:rsidRDefault="007356AE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исследования</w:t>
            </w:r>
          </w:p>
        </w:tc>
        <w:tc>
          <w:tcPr>
            <w:tcW w:w="6452" w:type="dxa"/>
          </w:tcPr>
          <w:p w:rsidR="007A2F80" w:rsidRDefault="007356AE" w:rsidP="007356AE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356AE">
              <w:rPr>
                <w:rFonts w:ascii="Times New Roman" w:hAnsi="Times New Roman" w:cs="Times New Roman"/>
                <w:sz w:val="24"/>
                <w:szCs w:val="24"/>
              </w:rPr>
              <w:t>Сформировать у учащихся ценности гражданско-патриотического направления</w:t>
            </w:r>
          </w:p>
          <w:p w:rsidR="007356AE" w:rsidRPr="007356AE" w:rsidRDefault="007356AE" w:rsidP="00AB2706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Оказать социально-педагогическую поддержку становлению и развитию высоко</w:t>
            </w:r>
            <w:r w:rsidR="00AA6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11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нравственных, компетентностей </w:t>
            </w:r>
            <w:r w:rsidR="00AB2706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принимающих судьбу Отечества как свою личностную.</w:t>
            </w:r>
          </w:p>
        </w:tc>
      </w:tr>
      <w:tr w:rsidR="007A2F80" w:rsidTr="007A2F80">
        <w:tc>
          <w:tcPr>
            <w:tcW w:w="3510" w:type="dxa"/>
          </w:tcPr>
          <w:p w:rsidR="007A2F80" w:rsidRDefault="007356AE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Задачи </w:t>
            </w:r>
          </w:p>
        </w:tc>
        <w:tc>
          <w:tcPr>
            <w:tcW w:w="6452" w:type="dxa"/>
          </w:tcPr>
          <w:p w:rsidR="007A2F80" w:rsidRDefault="007356AE" w:rsidP="007356A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Проанализировать современное положение и тенденции духовно-нравственного  состояния в современной России</w:t>
            </w:r>
          </w:p>
          <w:p w:rsidR="000811B6" w:rsidRDefault="000811B6" w:rsidP="007356A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Разработать документы по гражданско-патриотическому воспитанию</w:t>
            </w:r>
            <w:r w:rsidR="00AA6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 локальные акты, проекты, памятки, алгоритмы и т.д.)</w:t>
            </w:r>
          </w:p>
          <w:p w:rsidR="000811B6" w:rsidRDefault="000811B6" w:rsidP="007356A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Исследовать возможности  и условия гражданско-патриотической деятельности в лицее.</w:t>
            </w:r>
          </w:p>
          <w:p w:rsidR="000811B6" w:rsidRDefault="004B4DDF" w:rsidP="007356A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материально-технические условия для выполнения проекта.</w:t>
            </w:r>
          </w:p>
          <w:p w:rsidR="004B4DDF" w:rsidRDefault="004B4DDF" w:rsidP="007356A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Обучить педагогов лицея навыкам работы с основами духовно-нравственного воспитания.</w:t>
            </w:r>
          </w:p>
          <w:p w:rsidR="004B4DDF" w:rsidRPr="007356AE" w:rsidRDefault="004B4DDF" w:rsidP="007356AE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случае положительного результата наметить мероприятия по распространению опыта работы лицея.</w:t>
            </w:r>
          </w:p>
        </w:tc>
      </w:tr>
      <w:tr w:rsidR="007A2F80" w:rsidTr="007A2F80">
        <w:tc>
          <w:tcPr>
            <w:tcW w:w="3510" w:type="dxa"/>
          </w:tcPr>
          <w:p w:rsidR="007A2F80" w:rsidRDefault="004B4DDF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Дидактические цели</w:t>
            </w:r>
          </w:p>
        </w:tc>
        <w:tc>
          <w:tcPr>
            <w:tcW w:w="6452" w:type="dxa"/>
          </w:tcPr>
          <w:p w:rsidR="004B4DDF" w:rsidRDefault="004B4DDF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Ознакомить обучающихся с методами и технологиями проектной деятельности, поддержать мотивацию в обучении, реализация потенциала личности</w:t>
            </w:r>
          </w:p>
        </w:tc>
      </w:tr>
      <w:tr w:rsidR="007A2F80" w:rsidTr="007A2F80">
        <w:tc>
          <w:tcPr>
            <w:tcW w:w="3510" w:type="dxa"/>
          </w:tcPr>
          <w:p w:rsidR="007A2F80" w:rsidRDefault="004B4DDF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Теоретико- методологическая основа разработки проекта</w:t>
            </w:r>
          </w:p>
        </w:tc>
        <w:tc>
          <w:tcPr>
            <w:tcW w:w="6452" w:type="dxa"/>
          </w:tcPr>
          <w:p w:rsidR="007A2F80" w:rsidRDefault="00367568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Культурно-исторический, системно-деятельный подход разработанный в трудах отечественных психологов Д.С.Выгодского, А.Н. Леонтьева, Г.Л. Гальперина и других.</w:t>
            </w:r>
          </w:p>
        </w:tc>
      </w:tr>
      <w:tr w:rsidR="007A2F80" w:rsidTr="007A2F80">
        <w:tc>
          <w:tcPr>
            <w:tcW w:w="3510" w:type="dxa"/>
          </w:tcPr>
          <w:p w:rsidR="007A2F80" w:rsidRDefault="00367568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 исследования</w:t>
            </w:r>
          </w:p>
        </w:tc>
        <w:tc>
          <w:tcPr>
            <w:tcW w:w="6452" w:type="dxa"/>
          </w:tcPr>
          <w:p w:rsidR="007A2F80" w:rsidRDefault="00367568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Теоретические, диагностические, поисковые, эмпирические</w:t>
            </w:r>
          </w:p>
        </w:tc>
      </w:tr>
      <w:tr w:rsidR="007A2F80" w:rsidTr="007A2F80">
        <w:tc>
          <w:tcPr>
            <w:tcW w:w="3510" w:type="dxa"/>
          </w:tcPr>
          <w:p w:rsidR="007A2F80" w:rsidRDefault="00367568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инновационного продукта</w:t>
            </w:r>
          </w:p>
        </w:tc>
        <w:tc>
          <w:tcPr>
            <w:tcW w:w="6452" w:type="dxa"/>
          </w:tcPr>
          <w:p w:rsidR="007A2F80" w:rsidRDefault="00367568" w:rsidP="00367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методических разработок по гражданско-патриотическому воспитанию</w:t>
            </w:r>
          </w:p>
        </w:tc>
      </w:tr>
      <w:tr w:rsidR="00367568" w:rsidTr="007A2F80">
        <w:tc>
          <w:tcPr>
            <w:tcW w:w="3510" w:type="dxa"/>
          </w:tcPr>
          <w:p w:rsidR="00367568" w:rsidRDefault="00367568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разработки </w:t>
            </w:r>
          </w:p>
        </w:tc>
        <w:tc>
          <w:tcPr>
            <w:tcW w:w="6452" w:type="dxa"/>
          </w:tcPr>
          <w:p w:rsidR="00367568" w:rsidRDefault="00367568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Методический  сборник.</w:t>
            </w:r>
          </w:p>
        </w:tc>
      </w:tr>
      <w:tr w:rsidR="00367568" w:rsidTr="007A2F80">
        <w:tc>
          <w:tcPr>
            <w:tcW w:w="3510" w:type="dxa"/>
          </w:tcPr>
          <w:p w:rsidR="00367568" w:rsidRDefault="00367568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Область применения</w:t>
            </w:r>
          </w:p>
        </w:tc>
        <w:tc>
          <w:tcPr>
            <w:tcW w:w="6452" w:type="dxa"/>
          </w:tcPr>
          <w:p w:rsidR="00367568" w:rsidRDefault="00367568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 района, города</w:t>
            </w:r>
          </w:p>
        </w:tc>
      </w:tr>
      <w:tr w:rsidR="00367568" w:rsidTr="007A2F80">
        <w:tc>
          <w:tcPr>
            <w:tcW w:w="3510" w:type="dxa"/>
          </w:tcPr>
          <w:p w:rsidR="00367568" w:rsidRDefault="00367568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Заинтересованные стороны</w:t>
            </w:r>
          </w:p>
        </w:tc>
        <w:tc>
          <w:tcPr>
            <w:tcW w:w="6452" w:type="dxa"/>
          </w:tcPr>
          <w:p w:rsidR="00367568" w:rsidRDefault="006F0485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Учащиеся, родители, педагоги, администрация школы</w:t>
            </w:r>
          </w:p>
        </w:tc>
      </w:tr>
      <w:tr w:rsidR="00367568" w:rsidTr="007A2F80">
        <w:tc>
          <w:tcPr>
            <w:tcW w:w="3510" w:type="dxa"/>
          </w:tcPr>
          <w:p w:rsidR="00367568" w:rsidRDefault="006F0485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Партнеры </w:t>
            </w:r>
          </w:p>
        </w:tc>
        <w:tc>
          <w:tcPr>
            <w:tcW w:w="6452" w:type="dxa"/>
          </w:tcPr>
          <w:p w:rsidR="00367568" w:rsidRDefault="006F0485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 Выборгского района, газета «Мой район», Ассоциация гимназий СПб</w:t>
            </w:r>
            <w:r w:rsidRPr="006F0485">
              <w:rPr>
                <w:rFonts w:ascii="Times New Roman" w:hAnsi="Times New Roman" w:cs="Times New Roman"/>
                <w:sz w:val="24"/>
                <w:szCs w:val="24"/>
              </w:rPr>
              <w:t>, ДДЮТ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Выборгского района</w:t>
            </w:r>
          </w:p>
        </w:tc>
      </w:tr>
      <w:tr w:rsidR="00367568" w:rsidTr="007A2F80">
        <w:tc>
          <w:tcPr>
            <w:tcW w:w="3510" w:type="dxa"/>
          </w:tcPr>
          <w:p w:rsidR="00367568" w:rsidRDefault="006F0485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проекта</w:t>
            </w:r>
          </w:p>
        </w:tc>
        <w:tc>
          <w:tcPr>
            <w:tcW w:w="6452" w:type="dxa"/>
          </w:tcPr>
          <w:p w:rsidR="00367568" w:rsidRDefault="006F0485" w:rsidP="007A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лицея, родительская общественность</w:t>
            </w:r>
          </w:p>
        </w:tc>
      </w:tr>
    </w:tbl>
    <w:p w:rsidR="007A2F80" w:rsidRDefault="007A2F80" w:rsidP="007A2F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2F80" w:rsidRDefault="007A2F80" w:rsidP="006947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0485" w:rsidRDefault="00B53947" w:rsidP="00F141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F0485">
        <w:rPr>
          <w:rFonts w:ascii="Times New Roman" w:hAnsi="Times New Roman" w:cs="Times New Roman"/>
          <w:sz w:val="28"/>
          <w:szCs w:val="28"/>
        </w:rPr>
        <w:t>Предполагаемые трудности в реализации проекта.</w:t>
      </w:r>
    </w:p>
    <w:p w:rsidR="006F0485" w:rsidRDefault="006F0485" w:rsidP="00F141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485" w:rsidRDefault="006F0485" w:rsidP="00F141A6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Проблема мотивации кадров в реализации проекта в связи с перегрузкой</w:t>
      </w:r>
      <w:r w:rsidR="00AA65F7">
        <w:rPr>
          <w:rFonts w:ascii="Times New Roman" w:hAnsi="Times New Roman" w:cs="Times New Roman"/>
          <w:sz w:val="24"/>
          <w:szCs w:val="24"/>
        </w:rPr>
        <w:t xml:space="preserve"> </w:t>
      </w:r>
      <w:r w:rsidR="00B53947">
        <w:rPr>
          <w:rFonts w:ascii="Times New Roman" w:hAnsi="Times New Roman" w:cs="Times New Roman"/>
          <w:sz w:val="24"/>
          <w:szCs w:val="24"/>
        </w:rPr>
        <w:t>учебной деятельности</w:t>
      </w:r>
      <w:r w:rsidR="00AA65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учителей</w:t>
      </w:r>
      <w:r w:rsidR="00D1090B">
        <w:rPr>
          <w:rFonts w:ascii="Times New Roman" w:hAnsi="Times New Roman" w:cs="Times New Roman"/>
          <w:sz w:val="24"/>
          <w:szCs w:val="24"/>
        </w:rPr>
        <w:t xml:space="preserve"> и </w:t>
      </w:r>
      <w:r w:rsidR="00AA65F7">
        <w:rPr>
          <w:rFonts w:ascii="Times New Roman" w:hAnsi="Times New Roman" w:cs="Times New Roman"/>
          <w:sz w:val="24"/>
          <w:szCs w:val="24"/>
        </w:rPr>
        <w:t>об</w:t>
      </w:r>
      <w:r w:rsidR="00D1090B">
        <w:rPr>
          <w:rFonts w:ascii="Times New Roman" w:hAnsi="Times New Roman" w:cs="Times New Roman"/>
          <w:sz w:val="24"/>
          <w:szCs w:val="24"/>
        </w:rPr>
        <w:t>уча</w:t>
      </w:r>
      <w:r w:rsidR="00AA65F7">
        <w:rPr>
          <w:rFonts w:ascii="Times New Roman" w:hAnsi="Times New Roman" w:cs="Times New Roman"/>
          <w:sz w:val="24"/>
          <w:szCs w:val="24"/>
        </w:rPr>
        <w:t>ю</w:t>
      </w:r>
      <w:r w:rsidR="00D1090B">
        <w:rPr>
          <w:rFonts w:ascii="Times New Roman" w:hAnsi="Times New Roman" w:cs="Times New Roman"/>
          <w:sz w:val="24"/>
          <w:szCs w:val="24"/>
        </w:rPr>
        <w:t>щихся</w:t>
      </w:r>
      <w:r w:rsidR="00B53947">
        <w:rPr>
          <w:rFonts w:ascii="Times New Roman" w:hAnsi="Times New Roman" w:cs="Times New Roman"/>
          <w:sz w:val="24"/>
          <w:szCs w:val="24"/>
        </w:rPr>
        <w:t>.</w:t>
      </w:r>
    </w:p>
    <w:p w:rsidR="00B53947" w:rsidRPr="00B53947" w:rsidRDefault="00B53947" w:rsidP="00F141A6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947" w:rsidRDefault="00B53947" w:rsidP="00F141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B53947">
        <w:rPr>
          <w:rFonts w:ascii="Times New Roman" w:hAnsi="Times New Roman" w:cs="Times New Roman"/>
          <w:sz w:val="28"/>
          <w:szCs w:val="28"/>
        </w:rPr>
        <w:t>Ожидаемые результаты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53947" w:rsidRDefault="0007216F" w:rsidP="00F141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="00AA65F7"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>уча</w:t>
      </w:r>
      <w:r w:rsidR="00AA65F7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щихся:</w:t>
      </w:r>
    </w:p>
    <w:p w:rsidR="0007216F" w:rsidRDefault="0007216F" w:rsidP="00F141A6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ценностное отношение к России, своему народу, городу, отечественному культурно-историческому наследию, государственной символике, законам Российской Федерации, народным традициям, старшему поколению;</w:t>
      </w:r>
    </w:p>
    <w:p w:rsidR="0007216F" w:rsidRDefault="0007216F" w:rsidP="00F141A6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знание основных положений Конституции РФ,  символов государства, Санкт-Петербурга;</w:t>
      </w:r>
    </w:p>
    <w:p w:rsidR="0007216F" w:rsidRDefault="0007216F" w:rsidP="00F141A6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системное представление о народах России, понимание их общей исторической судьбы;</w:t>
      </w:r>
    </w:p>
    <w:p w:rsidR="0007216F" w:rsidRDefault="0007216F" w:rsidP="00F141A6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понимание защиты Отечества, как конституционного долга и священной обязанности гражданина, </w:t>
      </w:r>
      <w:r w:rsidR="00804919">
        <w:rPr>
          <w:rFonts w:ascii="Times New Roman" w:hAnsi="Times New Roman" w:cs="Times New Roman"/>
          <w:sz w:val="24"/>
          <w:szCs w:val="24"/>
        </w:rPr>
        <w:t>уважительное отношение к Российской армии и защитникам России;</w:t>
      </w:r>
    </w:p>
    <w:p w:rsidR="00804919" w:rsidRDefault="00804919" w:rsidP="00F141A6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знание национальных героев и важнейших событий истории России;</w:t>
      </w:r>
    </w:p>
    <w:p w:rsidR="00804919" w:rsidRDefault="00804919" w:rsidP="00F141A6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знание государственных праздников, их истории и значения для общества.</w:t>
      </w:r>
    </w:p>
    <w:p w:rsidR="00804919" w:rsidRDefault="00804919" w:rsidP="00F141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учителя:</w:t>
      </w:r>
    </w:p>
    <w:p w:rsidR="00804919" w:rsidRDefault="00804919" w:rsidP="00F141A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качества профессиональных компетенций;</w:t>
      </w:r>
    </w:p>
    <w:p w:rsidR="00804919" w:rsidRDefault="00804919" w:rsidP="00F141A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эффективности образовательного процесса на всех ступенях лицейского образования;</w:t>
      </w:r>
    </w:p>
    <w:p w:rsidR="00804919" w:rsidRDefault="00804919" w:rsidP="00F141A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изменение в профессиональном мышлении педагогов, появление потребности в инновационной работе у большого числа педагогов;</w:t>
      </w:r>
    </w:p>
    <w:p w:rsidR="00804919" w:rsidRDefault="00804919" w:rsidP="00F141A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расширение сферы сотрудничества с образовательными учреждениями, партнерами, заинтересованными организациями;</w:t>
      </w:r>
    </w:p>
    <w:p w:rsidR="00804919" w:rsidRDefault="00804919" w:rsidP="00F141A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возможности тиражировать свой опыт в районе и городе через систему семинаров, мастер-классов и публикаций;</w:t>
      </w:r>
    </w:p>
    <w:p w:rsidR="00804919" w:rsidRDefault="00804919" w:rsidP="00F141A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учителями и учащимися банка проектных и исследовательских работ в электронном виде.</w:t>
      </w:r>
    </w:p>
    <w:p w:rsidR="00804919" w:rsidRDefault="00804919" w:rsidP="00F141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образовательного учреждения:</w:t>
      </w:r>
    </w:p>
    <w:p w:rsidR="00804919" w:rsidRDefault="00804919" w:rsidP="00F141A6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престижа лицея за счет внедрения в работу инновационных технологий и повышение качества воспитанности учащихся;</w:t>
      </w:r>
    </w:p>
    <w:p w:rsidR="00804919" w:rsidRDefault="00702FD3" w:rsidP="006947BA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квалификации учителей;</w:t>
      </w:r>
    </w:p>
    <w:p w:rsidR="000047A7" w:rsidRDefault="00702FD3" w:rsidP="000047A7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возможность изменение </w:t>
      </w:r>
      <w:r w:rsidR="00D1090B">
        <w:rPr>
          <w:rFonts w:ascii="Times New Roman" w:hAnsi="Times New Roman" w:cs="Times New Roman"/>
          <w:sz w:val="24"/>
          <w:szCs w:val="24"/>
        </w:rPr>
        <w:t>статуса лицея и расширение статуса</w:t>
      </w:r>
      <w:r>
        <w:rPr>
          <w:rFonts w:ascii="Times New Roman" w:hAnsi="Times New Roman" w:cs="Times New Roman"/>
          <w:sz w:val="24"/>
          <w:szCs w:val="24"/>
        </w:rPr>
        <w:t xml:space="preserve"> музея.</w:t>
      </w:r>
    </w:p>
    <w:p w:rsidR="0010478C" w:rsidRPr="003419D8" w:rsidRDefault="0010478C" w:rsidP="002A4C89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2FD3" w:rsidRDefault="00702FD3" w:rsidP="00702F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основных мероприятий</w:t>
      </w:r>
    </w:p>
    <w:p w:rsidR="00702FD3" w:rsidRDefault="00702FD3" w:rsidP="00702F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реализации проекта «Вспомним всех поименно…»</w:t>
      </w:r>
    </w:p>
    <w:p w:rsidR="00CE10B7" w:rsidRDefault="00CE10B7" w:rsidP="00702F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ayout w:type="fixed"/>
        <w:tblLook w:val="04A0"/>
      </w:tblPr>
      <w:tblGrid>
        <w:gridCol w:w="540"/>
        <w:gridCol w:w="844"/>
        <w:gridCol w:w="4394"/>
        <w:gridCol w:w="2410"/>
        <w:gridCol w:w="1774"/>
      </w:tblGrid>
      <w:tr w:rsidR="00702FD3" w:rsidTr="00BF0CCF">
        <w:tc>
          <w:tcPr>
            <w:tcW w:w="540" w:type="dxa"/>
          </w:tcPr>
          <w:p w:rsidR="00702FD3" w:rsidRPr="00702FD3" w:rsidRDefault="00702FD3" w:rsidP="00702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844" w:type="dxa"/>
          </w:tcPr>
          <w:p w:rsidR="00702FD3" w:rsidRPr="00702FD3" w:rsidRDefault="00A047C4" w:rsidP="00702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Этап </w:t>
            </w:r>
          </w:p>
        </w:tc>
        <w:tc>
          <w:tcPr>
            <w:tcW w:w="4394" w:type="dxa"/>
          </w:tcPr>
          <w:p w:rsidR="00702FD3" w:rsidRPr="00702FD3" w:rsidRDefault="00A047C4" w:rsidP="00702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410" w:type="dxa"/>
          </w:tcPr>
          <w:p w:rsidR="00702FD3" w:rsidRPr="00702FD3" w:rsidRDefault="00A047C4" w:rsidP="00702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1774" w:type="dxa"/>
          </w:tcPr>
          <w:p w:rsidR="00702FD3" w:rsidRPr="00702FD3" w:rsidRDefault="00A047C4" w:rsidP="00702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 ответственные</w:t>
            </w:r>
          </w:p>
        </w:tc>
      </w:tr>
      <w:tr w:rsidR="00702FD3" w:rsidTr="00BF0CCF">
        <w:trPr>
          <w:cantSplit/>
          <w:trHeight w:val="1134"/>
        </w:trPr>
        <w:tc>
          <w:tcPr>
            <w:tcW w:w="540" w:type="dxa"/>
          </w:tcPr>
          <w:p w:rsidR="00702FD3" w:rsidRPr="00702FD3" w:rsidRDefault="00A047C4" w:rsidP="00702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textDirection w:val="btLr"/>
          </w:tcPr>
          <w:p w:rsidR="003A2E81" w:rsidRDefault="00A047C4" w:rsidP="00E61B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A2E81">
              <w:rPr>
                <w:rFonts w:ascii="Times New Roman" w:hAnsi="Times New Roman" w:cs="Times New Roman"/>
                <w:sz w:val="24"/>
                <w:szCs w:val="24"/>
              </w:rPr>
              <w:t>одг</w:t>
            </w:r>
            <w:r w:rsidR="00253AE5">
              <w:rPr>
                <w:rFonts w:ascii="Times New Roman" w:hAnsi="Times New Roman" w:cs="Times New Roman"/>
                <w:sz w:val="24"/>
                <w:szCs w:val="24"/>
              </w:rPr>
              <w:t>отовительный  организационно-мотива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ционный</w:t>
            </w:r>
            <w:r w:rsidR="00253AE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</w:p>
          <w:p w:rsidR="00702FD3" w:rsidRPr="00702FD3" w:rsidRDefault="00253AE5" w:rsidP="00E61B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– октябр</w:t>
            </w:r>
            <w:r w:rsidR="00AA65F7">
              <w:rPr>
                <w:rFonts w:ascii="Times New Roman" w:hAnsi="Times New Roman" w:cs="Times New Roman"/>
                <w:sz w:val="24"/>
                <w:szCs w:val="24"/>
              </w:rPr>
              <w:t>ь 2019</w:t>
            </w:r>
            <w:r w:rsidR="002A4C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года.</w:t>
            </w:r>
          </w:p>
        </w:tc>
        <w:tc>
          <w:tcPr>
            <w:tcW w:w="4394" w:type="dxa"/>
          </w:tcPr>
          <w:p w:rsidR="00702FD3" w:rsidRDefault="00A047C4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 Анализ и обобщение деятельности музея по гражданско- патриотическому воспитания. Оценка  ресурсов.</w:t>
            </w: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47C4" w:rsidRDefault="00A047C4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Заседание Комиссии по патриотическому воспитанию,</w:t>
            </w:r>
            <w:r w:rsidR="00B86A49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представленная ученической и родительской общественностью</w:t>
            </w:r>
            <w:r w:rsidR="00D1090B">
              <w:rPr>
                <w:rFonts w:ascii="Times New Roman" w:hAnsi="Times New Roman" w:cs="Times New Roman"/>
                <w:sz w:val="24"/>
                <w:szCs w:val="24"/>
              </w:rPr>
              <w:t>(далее Комиссии)</w:t>
            </w:r>
            <w:r w:rsidR="00BF64E3">
              <w:rPr>
                <w:rFonts w:ascii="Times New Roman" w:hAnsi="Times New Roman" w:cs="Times New Roman"/>
                <w:sz w:val="24"/>
                <w:szCs w:val="24"/>
              </w:rPr>
              <w:t>, с целью  ознакомления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содержанием проекта</w:t>
            </w:r>
            <w:r w:rsidR="00253AE5">
              <w:rPr>
                <w:rFonts w:ascii="Times New Roman" w:hAnsi="Times New Roman" w:cs="Times New Roman"/>
                <w:sz w:val="24"/>
                <w:szCs w:val="24"/>
              </w:rPr>
              <w:t xml:space="preserve"> «Вспомним всех поименно…»</w:t>
            </w:r>
            <w:r w:rsidR="00AA6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2E81">
              <w:rPr>
                <w:rFonts w:ascii="Times New Roman" w:hAnsi="Times New Roman" w:cs="Times New Roman"/>
                <w:sz w:val="24"/>
                <w:szCs w:val="24"/>
              </w:rPr>
              <w:t>(далее Проект)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его утверждению.</w:t>
            </w:r>
            <w:r w:rsidR="00AA65F7">
              <w:rPr>
                <w:rFonts w:ascii="Times New Roman" w:hAnsi="Times New Roman" w:cs="Times New Roman"/>
                <w:sz w:val="24"/>
                <w:szCs w:val="24"/>
              </w:rPr>
              <w:t>(Приложение2)</w:t>
            </w:r>
          </w:p>
          <w:p w:rsidR="003A2E81" w:rsidRDefault="003A2E81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81" w:rsidRDefault="003A2E81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AE5" w:rsidRDefault="00A047C4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Создание творческих групп </w:t>
            </w:r>
            <w:r w:rsidR="00253AE5">
              <w:rPr>
                <w:rFonts w:ascii="Times New Roman" w:hAnsi="Times New Roman" w:cs="Times New Roman"/>
                <w:sz w:val="24"/>
                <w:szCs w:val="24"/>
              </w:rPr>
              <w:t xml:space="preserve"> учи</w:t>
            </w:r>
            <w:r w:rsidR="003A2E81">
              <w:rPr>
                <w:rFonts w:ascii="Times New Roman" w:hAnsi="Times New Roman" w:cs="Times New Roman"/>
                <w:sz w:val="24"/>
                <w:szCs w:val="24"/>
              </w:rPr>
              <w:t xml:space="preserve">телей по реализации </w:t>
            </w:r>
            <w:r w:rsidR="00B86A49">
              <w:rPr>
                <w:rFonts w:ascii="Times New Roman" w:hAnsi="Times New Roman" w:cs="Times New Roman"/>
                <w:sz w:val="24"/>
                <w:szCs w:val="24"/>
              </w:rPr>
              <w:t>обще</w:t>
            </w:r>
            <w:r w:rsidR="00AA65F7">
              <w:rPr>
                <w:rFonts w:ascii="Times New Roman" w:hAnsi="Times New Roman" w:cs="Times New Roman"/>
                <w:sz w:val="24"/>
                <w:szCs w:val="24"/>
              </w:rPr>
              <w:t>лицейского</w:t>
            </w:r>
            <w:r w:rsidR="00B86A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2E8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53AE5">
              <w:rPr>
                <w:rFonts w:ascii="Times New Roman" w:hAnsi="Times New Roman" w:cs="Times New Roman"/>
                <w:sz w:val="24"/>
                <w:szCs w:val="24"/>
              </w:rPr>
              <w:t>роекта.</w:t>
            </w: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AE5" w:rsidRDefault="00253AE5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Проведение классных часов по определению роли каждого клас</w:t>
            </w:r>
            <w:r w:rsidR="003A2E81">
              <w:rPr>
                <w:rFonts w:ascii="Times New Roman" w:hAnsi="Times New Roman" w:cs="Times New Roman"/>
                <w:sz w:val="24"/>
                <w:szCs w:val="24"/>
              </w:rPr>
              <w:t>сного коллектива по реализации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роекта.</w:t>
            </w: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90B" w:rsidRDefault="00253AE5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82B4D">
              <w:rPr>
                <w:rFonts w:ascii="Times New Roman" w:hAnsi="Times New Roman" w:cs="Times New Roman"/>
                <w:sz w:val="24"/>
                <w:szCs w:val="24"/>
              </w:rPr>
              <w:t>. Подача заявлений (Приложение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от классов на участие в проекте</w:t>
            </w:r>
            <w:r w:rsidR="00AA65F7">
              <w:rPr>
                <w:rFonts w:ascii="Times New Roman" w:hAnsi="Times New Roman" w:cs="Times New Roman"/>
                <w:sz w:val="24"/>
                <w:szCs w:val="24"/>
              </w:rPr>
              <w:t xml:space="preserve"> «Вспомним всех поименно…»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 определением  направления работы</w:t>
            </w:r>
          </w:p>
          <w:p w:rsidR="00A047C4" w:rsidRDefault="00253AE5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определить ули</w:t>
            </w:r>
            <w:r w:rsidR="00AA65F7">
              <w:rPr>
                <w:rFonts w:ascii="Times New Roman" w:hAnsi="Times New Roman" w:cs="Times New Roman"/>
                <w:sz w:val="24"/>
                <w:szCs w:val="24"/>
              </w:rPr>
              <w:t>цу или памятное место, названные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честь </w:t>
            </w:r>
            <w:r w:rsidR="00D1090B">
              <w:rPr>
                <w:rFonts w:ascii="Times New Roman" w:hAnsi="Times New Roman" w:cs="Times New Roman"/>
                <w:sz w:val="24"/>
                <w:szCs w:val="24"/>
              </w:rPr>
              <w:t xml:space="preserve">Победы в </w:t>
            </w:r>
            <w:r w:rsidR="00AA65F7">
              <w:rPr>
                <w:rFonts w:ascii="Times New Roman" w:hAnsi="Times New Roman" w:cs="Times New Roman"/>
                <w:sz w:val="24"/>
                <w:szCs w:val="24"/>
              </w:rPr>
              <w:t>Великой Отечественной войне</w:t>
            </w:r>
            <w:r w:rsidR="001258CB">
              <w:rPr>
                <w:rFonts w:ascii="Times New Roman" w:hAnsi="Times New Roman" w:cs="Times New Roman"/>
                <w:sz w:val="24"/>
                <w:szCs w:val="24"/>
              </w:rPr>
              <w:t>, памятник  Зеленого пояса славы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AE5" w:rsidRDefault="00253AE5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Разработка проектной документации</w:t>
            </w:r>
            <w:r w:rsidR="003A2E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BCE" w:rsidRDefault="00E61BCE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AE5" w:rsidRPr="00702FD3" w:rsidRDefault="003A2E81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Создание консультационно-методической службы по реализации Проекта.</w:t>
            </w:r>
          </w:p>
        </w:tc>
        <w:tc>
          <w:tcPr>
            <w:tcW w:w="2410" w:type="dxa"/>
          </w:tcPr>
          <w:p w:rsidR="00702FD3" w:rsidRDefault="003A2E81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 нового</w:t>
            </w:r>
            <w:r w:rsidR="00B86A49">
              <w:rPr>
                <w:rFonts w:ascii="Times New Roman" w:hAnsi="Times New Roman" w:cs="Times New Roman"/>
                <w:sz w:val="24"/>
                <w:szCs w:val="24"/>
              </w:rPr>
              <w:t>стендового доклада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для лицея</w:t>
            </w:r>
          </w:p>
          <w:p w:rsidR="003A2E81" w:rsidRDefault="003A2E81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81" w:rsidRDefault="003A2E81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потенциальных проблемных моментов в Проекте. Распределение обязанностей членов Комиссии по реализации Проекта.</w:t>
            </w: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E3" w:rsidRDefault="00BF64E3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81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педагогами своей роли в реализации Проекта.</w:t>
            </w: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роли каждого классного коллектива в реализации Проекта.</w:t>
            </w: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r w:rsidR="00BF64E3">
              <w:rPr>
                <w:rFonts w:ascii="Times New Roman" w:hAnsi="Times New Roman" w:cs="Times New Roman"/>
                <w:sz w:val="24"/>
                <w:szCs w:val="24"/>
              </w:rPr>
              <w:t>социальных компетенций</w:t>
            </w: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учащихся и учителей </w:t>
            </w: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58CB" w:rsidRDefault="001258C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58CB" w:rsidRDefault="001258C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проектных умений учащихся и учителей</w:t>
            </w:r>
          </w:p>
          <w:p w:rsidR="00CE10B7" w:rsidRDefault="00CE10B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0B7" w:rsidRPr="00702FD3" w:rsidRDefault="00CE10B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4" w:type="dxa"/>
          </w:tcPr>
          <w:p w:rsidR="00702FD3" w:rsidRDefault="00AA65F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2019 </w:t>
            </w:r>
            <w:r w:rsidR="003A2E8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3A2E81" w:rsidRDefault="003A2E81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</w:t>
            </w:r>
            <w:r w:rsidR="00AA65F7">
              <w:rPr>
                <w:rFonts w:ascii="Times New Roman" w:hAnsi="Times New Roman" w:cs="Times New Roman"/>
                <w:sz w:val="24"/>
                <w:szCs w:val="24"/>
              </w:rPr>
              <w:t xml:space="preserve">р </w:t>
            </w:r>
            <w:r w:rsidR="00BF0CCF">
              <w:rPr>
                <w:rFonts w:ascii="Times New Roman" w:hAnsi="Times New Roman" w:cs="Times New Roman"/>
                <w:sz w:val="24"/>
                <w:szCs w:val="24"/>
              </w:rPr>
              <w:t>И.С.Шевченко</w:t>
            </w: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81" w:rsidRDefault="00AA65F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2019 </w:t>
            </w:r>
            <w:r w:rsidR="003A2E8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3A2E81" w:rsidRDefault="00AA65F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Директор, зам.директо</w:t>
            </w:r>
            <w:r w:rsidR="003A2E81">
              <w:rPr>
                <w:rFonts w:ascii="Times New Roman" w:hAnsi="Times New Roman" w:cs="Times New Roman"/>
                <w:sz w:val="24"/>
                <w:szCs w:val="24"/>
              </w:rPr>
              <w:t>ра по ВР</w:t>
            </w:r>
            <w:r w:rsidR="00BF0CCF">
              <w:rPr>
                <w:rFonts w:ascii="Times New Roman" w:hAnsi="Times New Roman" w:cs="Times New Roman"/>
                <w:sz w:val="24"/>
                <w:szCs w:val="24"/>
              </w:rPr>
              <w:t xml:space="preserve"> М.Г. Юрина</w:t>
            </w: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E3" w:rsidRDefault="00BF64E3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332" w:rsidRDefault="00AA65F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2019</w:t>
            </w:r>
            <w:r w:rsidR="002E033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E0332" w:rsidRDefault="00AA65F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</w:t>
            </w:r>
            <w:r w:rsidR="002E0332">
              <w:rPr>
                <w:rFonts w:ascii="Times New Roman" w:hAnsi="Times New Roman" w:cs="Times New Roman"/>
                <w:sz w:val="24"/>
                <w:szCs w:val="24"/>
              </w:rPr>
              <w:t>ра по ВР</w:t>
            </w:r>
            <w:r w:rsidR="00BF0CCF">
              <w:rPr>
                <w:rFonts w:ascii="Times New Roman" w:hAnsi="Times New Roman" w:cs="Times New Roman"/>
                <w:sz w:val="24"/>
                <w:szCs w:val="24"/>
              </w:rPr>
              <w:t xml:space="preserve"> М.Г. Юрина</w:t>
            </w:r>
          </w:p>
          <w:p w:rsidR="002E0332" w:rsidRDefault="00AA65F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2019</w:t>
            </w:r>
            <w:r w:rsidR="002E033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 руково-дители.</w:t>
            </w: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411" w:rsidRDefault="00EB2411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332" w:rsidRDefault="00AA65F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2019</w:t>
            </w:r>
            <w:r w:rsidR="002E033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332" w:rsidRDefault="002E0332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411" w:rsidRDefault="00EB2411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58CB" w:rsidRDefault="001258C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58CB" w:rsidRDefault="001258C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0B7" w:rsidRDefault="00CE10B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E0332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</w:p>
          <w:p w:rsidR="002E0332" w:rsidRDefault="00AA65F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  <w:r w:rsidR="00CE10B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BF0CCF" w:rsidRDefault="00CE10B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AA6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0CCF">
              <w:rPr>
                <w:rFonts w:ascii="Times New Roman" w:hAnsi="Times New Roman" w:cs="Times New Roman"/>
                <w:sz w:val="24"/>
                <w:szCs w:val="24"/>
              </w:rPr>
              <w:t>И.С.Шевченко</w:t>
            </w:r>
          </w:p>
          <w:p w:rsidR="00CE10B7" w:rsidRDefault="00EB2411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НМС</w:t>
            </w:r>
          </w:p>
          <w:p w:rsidR="00CE10B7" w:rsidRDefault="00AA65F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2019</w:t>
            </w:r>
            <w:r w:rsidR="00CE10B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CE10B7" w:rsidRPr="00702FD3" w:rsidRDefault="00CE10B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НМС</w:t>
            </w:r>
          </w:p>
        </w:tc>
      </w:tr>
      <w:tr w:rsidR="00702FD3" w:rsidTr="00BF0CCF">
        <w:trPr>
          <w:cantSplit/>
          <w:trHeight w:val="1134"/>
        </w:trPr>
        <w:tc>
          <w:tcPr>
            <w:tcW w:w="540" w:type="dxa"/>
          </w:tcPr>
          <w:p w:rsidR="00702FD3" w:rsidRPr="00702FD3" w:rsidRDefault="00CE10B7" w:rsidP="00702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4" w:type="dxa"/>
            <w:textDirection w:val="btLr"/>
          </w:tcPr>
          <w:p w:rsidR="00702FD3" w:rsidRPr="00702FD3" w:rsidRDefault="00AE670F" w:rsidP="00E61B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внедрения проекта</w:t>
            </w:r>
            <w:r w:rsidR="001258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техноло</w:t>
            </w:r>
            <w:r w:rsidR="00AA65F7">
              <w:rPr>
                <w:rFonts w:ascii="Times New Roman" w:hAnsi="Times New Roman" w:cs="Times New Roman"/>
                <w:sz w:val="24"/>
                <w:szCs w:val="24"/>
              </w:rPr>
              <w:t>гический этап</w:t>
            </w:r>
            <w:r w:rsidR="001258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65F7">
              <w:rPr>
                <w:rFonts w:ascii="Times New Roman" w:hAnsi="Times New Roman" w:cs="Times New Roman"/>
                <w:sz w:val="24"/>
                <w:szCs w:val="24"/>
              </w:rPr>
              <w:t>-  ноябрь-март 2019-2020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4394" w:type="dxa"/>
          </w:tcPr>
          <w:p w:rsidR="00702FD3" w:rsidRDefault="00BF64E3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Проведение обучающих семинаров для педагогов и учащихся</w:t>
            </w:r>
            <w:r w:rsidR="00A60186">
              <w:rPr>
                <w:rFonts w:ascii="Times New Roman" w:hAnsi="Times New Roman" w:cs="Times New Roman"/>
                <w:sz w:val="24"/>
                <w:szCs w:val="24"/>
              </w:rPr>
              <w:t xml:space="preserve"> по направлениям:</w:t>
            </w:r>
          </w:p>
          <w:p w:rsidR="00A60186" w:rsidRDefault="001258CB" w:rsidP="00A60186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</w:t>
            </w:r>
            <w:r w:rsidR="00A60186">
              <w:rPr>
                <w:rFonts w:ascii="Times New Roman" w:hAnsi="Times New Roman" w:cs="Times New Roman"/>
                <w:sz w:val="24"/>
                <w:szCs w:val="24"/>
              </w:rPr>
              <w:t>ктно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01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0186">
              <w:rPr>
                <w:rFonts w:ascii="Times New Roman" w:hAnsi="Times New Roman" w:cs="Times New Roman"/>
                <w:sz w:val="24"/>
                <w:szCs w:val="24"/>
              </w:rPr>
              <w:t>исследовательская деятельность учащихся и учителей,</w:t>
            </w:r>
          </w:p>
          <w:p w:rsidR="00A60186" w:rsidRDefault="00A60186" w:rsidP="00A60186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 воспитание в рамках требований ФГОС,</w:t>
            </w:r>
          </w:p>
          <w:p w:rsidR="00A60186" w:rsidRDefault="00A60186" w:rsidP="00A60186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личностных социальных компетенций через реализацию патриотических проектов, акций;</w:t>
            </w:r>
          </w:p>
          <w:p w:rsidR="00E61BCE" w:rsidRDefault="00E61BCE" w:rsidP="00E61BC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0186" w:rsidRDefault="00A60186" w:rsidP="00A60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D1090B">
              <w:rPr>
                <w:rFonts w:ascii="Times New Roman" w:hAnsi="Times New Roman" w:cs="Times New Roman"/>
                <w:sz w:val="24"/>
                <w:szCs w:val="24"/>
              </w:rPr>
              <w:t>Заседание К</w:t>
            </w:r>
            <w:r w:rsidR="00EB23AB">
              <w:rPr>
                <w:rFonts w:ascii="Times New Roman" w:hAnsi="Times New Roman" w:cs="Times New Roman"/>
                <w:sz w:val="24"/>
                <w:szCs w:val="24"/>
              </w:rPr>
              <w:t>омиссии по патриотическому воспитанию по утверждению мини-проектов к</w:t>
            </w:r>
            <w:r w:rsidR="00982B4D">
              <w:rPr>
                <w:rFonts w:ascii="Times New Roman" w:hAnsi="Times New Roman" w:cs="Times New Roman"/>
                <w:sz w:val="24"/>
                <w:szCs w:val="24"/>
              </w:rPr>
              <w:t>лассных коллективов (Приложение 4</w:t>
            </w:r>
            <w:r w:rsidR="00EB23A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B23AB" w:rsidRDefault="00EB23AB" w:rsidP="00A60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AB" w:rsidRDefault="00EB23AB" w:rsidP="00A60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5B4D3F">
              <w:rPr>
                <w:rFonts w:ascii="Times New Roman" w:hAnsi="Times New Roman" w:cs="Times New Roman"/>
                <w:sz w:val="24"/>
                <w:szCs w:val="24"/>
              </w:rPr>
              <w:t>Плановая работа классных коллективов лицея</w:t>
            </w:r>
            <w:r w:rsidR="00982B4D">
              <w:rPr>
                <w:rFonts w:ascii="Times New Roman" w:hAnsi="Times New Roman" w:cs="Times New Roman"/>
                <w:sz w:val="24"/>
                <w:szCs w:val="24"/>
              </w:rPr>
              <w:t xml:space="preserve"> по сбору информации и фактов о</w:t>
            </w:r>
            <w:r w:rsidR="005B4D3F">
              <w:rPr>
                <w:rFonts w:ascii="Times New Roman" w:hAnsi="Times New Roman" w:cs="Times New Roman"/>
                <w:sz w:val="24"/>
                <w:szCs w:val="24"/>
              </w:rPr>
              <w:t xml:space="preserve"> героях войны, в честь которых названы улицы в Выборгском рай</w:t>
            </w:r>
            <w:r w:rsidR="001258CB">
              <w:rPr>
                <w:rFonts w:ascii="Times New Roman" w:hAnsi="Times New Roman" w:cs="Times New Roman"/>
                <w:sz w:val="24"/>
                <w:szCs w:val="24"/>
              </w:rPr>
              <w:t>оне, о памятниках  Зеленого пояса славы Санкт-Петербурга</w:t>
            </w:r>
          </w:p>
          <w:p w:rsidR="005B4D3F" w:rsidRDefault="005B4D3F" w:rsidP="00A60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6A49" w:rsidRDefault="00B86A49" w:rsidP="00A60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411" w:rsidRDefault="00EB2411" w:rsidP="00A60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58CB" w:rsidRDefault="001258CB" w:rsidP="00A60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D3F" w:rsidRDefault="005B4D3F" w:rsidP="00A60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4.Проведение конкурса классных проектных папок</w:t>
            </w:r>
            <w:r w:rsidR="001258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(портфолий) для разработки Проекта.</w:t>
            </w:r>
          </w:p>
          <w:p w:rsidR="00C933DD" w:rsidRDefault="00C933DD" w:rsidP="00A60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3DD" w:rsidRDefault="00C933DD" w:rsidP="00A60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5.Подготовка электронных презентаций к классным мини-проектам.</w:t>
            </w:r>
          </w:p>
          <w:p w:rsidR="00C933DD" w:rsidRDefault="00C933DD" w:rsidP="00A60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3DD" w:rsidRDefault="00C933DD" w:rsidP="00A60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70F" w:rsidRDefault="00AE670F" w:rsidP="00A60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3DD" w:rsidRDefault="00C933DD" w:rsidP="00A60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Использование электронных презентаций на класс</w:t>
            </w:r>
            <w:r w:rsidR="001258CB">
              <w:rPr>
                <w:rFonts w:ascii="Times New Roman" w:hAnsi="Times New Roman" w:cs="Times New Roman"/>
                <w:sz w:val="24"/>
                <w:szCs w:val="24"/>
              </w:rPr>
              <w:t>ных часах и празднике, посвященном полному освобождению Ленинграда от вражеской блокады.</w:t>
            </w:r>
          </w:p>
          <w:p w:rsidR="00EA2AEF" w:rsidRDefault="00EA2AEF" w:rsidP="00A60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2AEF" w:rsidRDefault="00EA2AEF" w:rsidP="00A601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2AEF" w:rsidRPr="00A60186" w:rsidRDefault="00EA2AEF" w:rsidP="00A60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О</w:t>
            </w:r>
            <w:r w:rsidR="001D7088">
              <w:rPr>
                <w:rFonts w:ascii="Times New Roman" w:hAnsi="Times New Roman" w:cs="Times New Roman"/>
                <w:sz w:val="24"/>
                <w:szCs w:val="24"/>
              </w:rPr>
              <w:t xml:space="preserve">формление </w:t>
            </w:r>
            <w:r w:rsidR="00AE670F">
              <w:rPr>
                <w:rFonts w:ascii="Times New Roman" w:hAnsi="Times New Roman" w:cs="Times New Roman"/>
                <w:sz w:val="24"/>
                <w:szCs w:val="24"/>
              </w:rPr>
              <w:t>классных проектов, проведение экскурсий по памятным местам.</w:t>
            </w:r>
          </w:p>
        </w:tc>
        <w:tc>
          <w:tcPr>
            <w:tcW w:w="2410" w:type="dxa"/>
          </w:tcPr>
          <w:p w:rsidR="00702FD3" w:rsidRDefault="00EB23A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деловых и межличностных взаимоотношений между педагогами и учащимися в рамках реализации проектной деятельности</w:t>
            </w:r>
          </w:p>
          <w:p w:rsidR="00EB23AB" w:rsidRDefault="00EB23A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AB" w:rsidRDefault="00EB23A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AB" w:rsidRDefault="00EB23A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AB" w:rsidRDefault="00EB23A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AB" w:rsidRDefault="00EB23A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BCE" w:rsidRDefault="00E61BCE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AB" w:rsidRDefault="00EB23A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заседания со списком тем мини-проектов</w:t>
            </w:r>
          </w:p>
          <w:p w:rsidR="005B4D3F" w:rsidRDefault="005B4D3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D3F" w:rsidRDefault="005B4D3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D3F" w:rsidRDefault="005B4D3F" w:rsidP="00B86A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Сбор информации, оформление </w:t>
            </w:r>
            <w:r w:rsidR="00B86A49">
              <w:rPr>
                <w:rFonts w:ascii="Times New Roman" w:hAnsi="Times New Roman" w:cs="Times New Roman"/>
                <w:sz w:val="24"/>
                <w:szCs w:val="24"/>
              </w:rPr>
              <w:t>проектных папок, с целью формирования познавательных, регулятивных, коммуникативных и личностных  действий</w:t>
            </w:r>
          </w:p>
          <w:p w:rsidR="005B4D3F" w:rsidRDefault="005B4D3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Положение о конкурсе (Приложение 2)</w:t>
            </w:r>
          </w:p>
          <w:p w:rsidR="00C933DD" w:rsidRDefault="00C933DD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3DD" w:rsidRDefault="00C933DD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ИКТ-компетенций, коммуникативных умений.</w:t>
            </w:r>
          </w:p>
          <w:p w:rsidR="00AE670F" w:rsidRDefault="00AE670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3DD" w:rsidRDefault="00C933DD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личностных ценностей, банка электронных презентаций.</w:t>
            </w:r>
          </w:p>
          <w:p w:rsidR="00AE670F" w:rsidRDefault="00AE670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70F" w:rsidRDefault="00AE670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70F" w:rsidRPr="00702FD3" w:rsidRDefault="00AE670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4" w:type="dxa"/>
          </w:tcPr>
          <w:p w:rsidR="00702FD3" w:rsidRDefault="00AA65F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 2019</w:t>
            </w:r>
            <w:r w:rsidR="00EB23A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EB23AB" w:rsidRDefault="00EB2411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</w:t>
            </w:r>
            <w:r w:rsidR="00EB23AB">
              <w:rPr>
                <w:rFonts w:ascii="Times New Roman" w:hAnsi="Times New Roman" w:cs="Times New Roman"/>
                <w:sz w:val="24"/>
                <w:szCs w:val="24"/>
              </w:rPr>
              <w:t>кая служба</w:t>
            </w:r>
          </w:p>
          <w:p w:rsidR="00EB23AB" w:rsidRDefault="00EB23A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AB" w:rsidRDefault="00EB23A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AB" w:rsidRDefault="00EB23A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AB" w:rsidRDefault="00EB23A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AB" w:rsidRDefault="00EB23A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AB" w:rsidRDefault="00EB23A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AB" w:rsidRDefault="00EB23A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AB" w:rsidRDefault="00EB23A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BCE" w:rsidRDefault="00E61BCE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411" w:rsidRDefault="00EB2411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AB" w:rsidRDefault="001258C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2019</w:t>
            </w:r>
            <w:r w:rsidR="00EB23A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EB23AB" w:rsidRDefault="00EB23A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1258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2411">
              <w:rPr>
                <w:rFonts w:ascii="Times New Roman" w:hAnsi="Times New Roman" w:cs="Times New Roman"/>
                <w:sz w:val="24"/>
                <w:szCs w:val="24"/>
              </w:rPr>
              <w:t>И.С.Шевченко председатель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омиссии</w:t>
            </w:r>
          </w:p>
          <w:p w:rsidR="005B4D3F" w:rsidRDefault="001258C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Ноябрь, декабрь 2019</w:t>
            </w:r>
            <w:r w:rsidR="005B4D3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5B4D3F" w:rsidRDefault="005B4D3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D3F" w:rsidRDefault="005B4D3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D3F" w:rsidRDefault="005B4D3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D3F" w:rsidRDefault="005B4D3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D3F" w:rsidRDefault="005B4D3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6A49" w:rsidRDefault="00B86A49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411" w:rsidRDefault="00EB2411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411" w:rsidRDefault="00EB2411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D3F" w:rsidRDefault="00C933DD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r w:rsidR="001258CB">
              <w:rPr>
                <w:rFonts w:ascii="Times New Roman" w:hAnsi="Times New Roman" w:cs="Times New Roman"/>
                <w:sz w:val="24"/>
                <w:szCs w:val="24"/>
              </w:rPr>
              <w:t xml:space="preserve"> 2019г.</w:t>
            </w:r>
          </w:p>
          <w:p w:rsidR="00C933DD" w:rsidRDefault="00D1090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 по патриот. в</w:t>
            </w:r>
            <w:r w:rsidR="00C933DD">
              <w:rPr>
                <w:rFonts w:ascii="Times New Roman" w:hAnsi="Times New Roman" w:cs="Times New Roman"/>
                <w:sz w:val="24"/>
                <w:szCs w:val="24"/>
              </w:rPr>
              <w:t>оспитанию.</w:t>
            </w:r>
          </w:p>
          <w:p w:rsidR="00C933DD" w:rsidRDefault="002A4C89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2020</w:t>
            </w:r>
            <w:r w:rsidR="00C933D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C933DD" w:rsidRDefault="00C933DD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3DD" w:rsidRDefault="00C933DD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70F" w:rsidRDefault="00AE670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411" w:rsidRDefault="00EB2411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3DD" w:rsidRDefault="002A4C89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2020</w:t>
            </w:r>
            <w:r w:rsidR="00C933D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BF0CCF" w:rsidRDefault="00C933DD" w:rsidP="00BF0C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</w:t>
            </w:r>
            <w:r w:rsidR="00EA2A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="00EA2AEF">
              <w:rPr>
                <w:rFonts w:ascii="Times New Roman" w:hAnsi="Times New Roman" w:cs="Times New Roman"/>
                <w:sz w:val="24"/>
                <w:szCs w:val="24"/>
              </w:rPr>
              <w:t xml:space="preserve"> по ВР</w:t>
            </w:r>
            <w:r w:rsidR="00BF0CCF">
              <w:rPr>
                <w:rFonts w:ascii="Times New Roman" w:hAnsi="Times New Roman" w:cs="Times New Roman"/>
                <w:sz w:val="24"/>
                <w:szCs w:val="24"/>
              </w:rPr>
              <w:t xml:space="preserve"> М.Г. Юрина</w:t>
            </w:r>
          </w:p>
          <w:p w:rsidR="00C933DD" w:rsidRDefault="00C933DD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58CB" w:rsidRDefault="001258C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58CB" w:rsidRDefault="001258CB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70F" w:rsidRDefault="002A4C89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 март 2020</w:t>
            </w:r>
            <w:r w:rsidR="00AE670F">
              <w:rPr>
                <w:rFonts w:ascii="Times New Roman" w:hAnsi="Times New Roman" w:cs="Times New Roman"/>
                <w:sz w:val="24"/>
                <w:szCs w:val="24"/>
              </w:rPr>
              <w:t xml:space="preserve">г </w:t>
            </w:r>
          </w:p>
          <w:p w:rsidR="00C933DD" w:rsidRPr="00702FD3" w:rsidRDefault="00C933DD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FD3" w:rsidTr="00BF0CCF">
        <w:trPr>
          <w:cantSplit/>
          <w:trHeight w:val="1134"/>
        </w:trPr>
        <w:tc>
          <w:tcPr>
            <w:tcW w:w="540" w:type="dxa"/>
          </w:tcPr>
          <w:p w:rsidR="00702FD3" w:rsidRPr="00702FD3" w:rsidRDefault="00AE670F" w:rsidP="00702F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4" w:type="dxa"/>
            <w:textDirection w:val="btLr"/>
          </w:tcPr>
          <w:p w:rsidR="00702FD3" w:rsidRPr="00702FD3" w:rsidRDefault="00E61BCE" w:rsidP="001258CB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Аналитическо-обобщающий этап – апрель- сентябрь 20</w:t>
            </w:r>
            <w:r w:rsidR="001258CB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4394" w:type="dxa"/>
          </w:tcPr>
          <w:p w:rsidR="00702FD3" w:rsidRDefault="00AE670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Проведение мониторинга качества гражданско-патриотической деятельности лицея. С этой целью провести:</w:t>
            </w:r>
          </w:p>
          <w:p w:rsidR="003066DF" w:rsidRPr="003066DF" w:rsidRDefault="00AE670F" w:rsidP="003066DF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уроки-презентации разработанных проектов,</w:t>
            </w:r>
          </w:p>
          <w:p w:rsidR="003066DF" w:rsidRPr="003066DF" w:rsidRDefault="00AE670F" w:rsidP="003066DF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защиту рефератов «Памятные места Выборгского района»</w:t>
            </w:r>
            <w:r w:rsidR="0092376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E670F" w:rsidRDefault="00AE670F" w:rsidP="00AE670F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общелицейский конкурс чтецов «Подвиг отцов»</w:t>
            </w:r>
            <w:r w:rsidR="0092376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258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67D3">
              <w:rPr>
                <w:rFonts w:ascii="Times New Roman" w:hAnsi="Times New Roman" w:cs="Times New Roman"/>
                <w:sz w:val="24"/>
                <w:szCs w:val="24"/>
              </w:rPr>
              <w:t>(Приложение 5)</w:t>
            </w:r>
          </w:p>
          <w:p w:rsidR="0092376C" w:rsidRDefault="0092376C" w:rsidP="00AE670F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выпуск печатных и электронных газет, посвященных памятным местам Санкт-Петербурга,</w:t>
            </w:r>
          </w:p>
          <w:p w:rsidR="0092376C" w:rsidRDefault="0092376C" w:rsidP="00AE670F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экскурсии  классов по военно-патриотической тематике,</w:t>
            </w:r>
          </w:p>
          <w:p w:rsidR="0092376C" w:rsidRDefault="0092376C" w:rsidP="00AE670F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урок-презентация</w:t>
            </w:r>
            <w:r w:rsidR="00255C7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проект-исследование) «Моя улица во время блокады»,</w:t>
            </w:r>
          </w:p>
          <w:p w:rsidR="0092376C" w:rsidRDefault="0092376C" w:rsidP="00AE670F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альбома детских рисунков «Блокада глазами детей»</w:t>
            </w:r>
          </w:p>
          <w:p w:rsidR="0092376C" w:rsidRDefault="0092376C" w:rsidP="00AE670F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</w:t>
            </w:r>
            <w:r w:rsidR="002A4C89">
              <w:rPr>
                <w:rFonts w:ascii="Times New Roman" w:hAnsi="Times New Roman" w:cs="Times New Roman"/>
                <w:sz w:val="24"/>
                <w:szCs w:val="24"/>
              </w:rPr>
              <w:t>здничный концерт, посвященный 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-летию Победы в Великой Отечественной войне для жителей микрорайона</w:t>
            </w:r>
          </w:p>
          <w:p w:rsidR="00944487" w:rsidRDefault="00944487" w:rsidP="00AE670F">
            <w:pPr>
              <w:pStyle w:val="a6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Пополнение «Книги Памяти» </w:t>
            </w:r>
          </w:p>
          <w:p w:rsidR="00944487" w:rsidRDefault="00944487" w:rsidP="009237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87" w:rsidRDefault="00944487" w:rsidP="009237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87" w:rsidRDefault="00944487" w:rsidP="009237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87" w:rsidRDefault="00944487" w:rsidP="009237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76C" w:rsidRDefault="0092376C" w:rsidP="009237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Подведение итогов проекта «Вспомним всех поименно…» на </w:t>
            </w:r>
            <w:r w:rsidR="00255C78">
              <w:rPr>
                <w:rFonts w:ascii="Times New Roman" w:hAnsi="Times New Roman" w:cs="Times New Roman"/>
                <w:sz w:val="24"/>
                <w:szCs w:val="24"/>
              </w:rPr>
              <w:t>Галерее «Достояние года»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2376C" w:rsidRDefault="0092376C" w:rsidP="009237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BCE" w:rsidRDefault="00E61BCE" w:rsidP="009237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1BCE" w:rsidRDefault="00E61BCE" w:rsidP="009237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411" w:rsidRDefault="00EB2411" w:rsidP="009237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76C" w:rsidRPr="0092376C" w:rsidRDefault="0092376C" w:rsidP="009237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Оформление методического сборника, </w:t>
            </w:r>
            <w:r w:rsidR="003066DF">
              <w:rPr>
                <w:rFonts w:ascii="Times New Roman" w:hAnsi="Times New Roman" w:cs="Times New Roman"/>
                <w:sz w:val="24"/>
                <w:szCs w:val="24"/>
              </w:rPr>
              <w:t>посвященного работе педагогического коллектива лицея по гражданско-патриотическому воспитанию.</w:t>
            </w:r>
          </w:p>
        </w:tc>
        <w:tc>
          <w:tcPr>
            <w:tcW w:w="2410" w:type="dxa"/>
          </w:tcPr>
          <w:p w:rsidR="00702FD3" w:rsidRDefault="00702FD3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6DF" w:rsidRDefault="003066D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6DF" w:rsidRDefault="003066D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6DF" w:rsidRDefault="003066D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6DF" w:rsidRDefault="003066D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ИКТ-компетенций учащихся.</w:t>
            </w:r>
          </w:p>
          <w:p w:rsidR="003066DF" w:rsidRDefault="003066D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коммуникативной культуры, умений публичных выступлений, слушать своих одноклассников</w:t>
            </w:r>
          </w:p>
          <w:p w:rsidR="003066DF" w:rsidRDefault="003066D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личностных умений: состязания, толерантности, уважения к истории города, к истории Великой Отечественной войны, к истории своей семьи</w:t>
            </w:r>
            <w:r w:rsidR="0094448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066DF" w:rsidRDefault="0094448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Накопление банка электронных презентаций по военно-патриотическому воспитанию.</w:t>
            </w:r>
          </w:p>
          <w:p w:rsidR="003066DF" w:rsidRPr="00702FD3" w:rsidRDefault="003066D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4" w:type="dxa"/>
          </w:tcPr>
          <w:p w:rsidR="00702FD3" w:rsidRDefault="00702FD3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6DF" w:rsidRDefault="003066D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6DF" w:rsidRDefault="003066D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6DF" w:rsidRDefault="003066D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6DF" w:rsidRDefault="00255C78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2020</w:t>
            </w:r>
            <w:r w:rsidR="003066D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3066DF" w:rsidRDefault="003066D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6DF" w:rsidRDefault="00255C78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2020</w:t>
            </w:r>
            <w:r w:rsidR="009444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3066DF" w:rsidRDefault="003066DF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6DF" w:rsidRDefault="002A4C89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</w:t>
            </w:r>
            <w:r w:rsidR="00255C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066D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944487" w:rsidRDefault="0094448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87" w:rsidRDefault="00255C78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2020</w:t>
            </w:r>
            <w:r w:rsidR="009444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944487" w:rsidRDefault="0094448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87" w:rsidRDefault="0094448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87" w:rsidRDefault="0094448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апреля</w:t>
            </w:r>
          </w:p>
          <w:p w:rsidR="00944487" w:rsidRDefault="00255C78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9444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E61BCE" w:rsidRDefault="00E61BCE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87" w:rsidRDefault="00255C78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2020</w:t>
            </w:r>
            <w:r w:rsidR="009444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944487" w:rsidRDefault="0094448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87" w:rsidRDefault="0094448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87" w:rsidRDefault="00255C78" w:rsidP="009444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2020</w:t>
            </w:r>
            <w:r w:rsidR="009444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944487" w:rsidRDefault="0094448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87" w:rsidRDefault="0094448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87" w:rsidRDefault="002A4C89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</w:t>
            </w:r>
            <w:r w:rsidR="00255C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444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BF0CCF" w:rsidRDefault="00944487" w:rsidP="00BF0C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</w:t>
            </w:r>
            <w:r w:rsidR="00255C78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 по ВР</w:t>
            </w:r>
            <w:r w:rsidR="00BF0CCF">
              <w:rPr>
                <w:rFonts w:ascii="Times New Roman" w:hAnsi="Times New Roman" w:cs="Times New Roman"/>
                <w:sz w:val="24"/>
                <w:szCs w:val="24"/>
              </w:rPr>
              <w:t xml:space="preserve"> М.Г. Юрина</w:t>
            </w:r>
          </w:p>
          <w:p w:rsidR="00E61BCE" w:rsidRDefault="00E61BCE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Зав.музеем</w:t>
            </w:r>
          </w:p>
          <w:p w:rsidR="00944487" w:rsidRDefault="00EB2411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Е.И. Сулер</w:t>
            </w:r>
          </w:p>
          <w:p w:rsidR="00944487" w:rsidRDefault="0094448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87" w:rsidRDefault="00944487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87" w:rsidRDefault="00255C78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2020</w:t>
            </w:r>
            <w:r w:rsidR="009444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E61BCE" w:rsidRDefault="00944487" w:rsidP="00E61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255C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2411">
              <w:rPr>
                <w:rFonts w:ascii="Times New Roman" w:hAnsi="Times New Roman" w:cs="Times New Roman"/>
                <w:sz w:val="24"/>
                <w:szCs w:val="24"/>
              </w:rPr>
              <w:t>И.С.Шевченкозам.директо</w:t>
            </w:r>
            <w:r w:rsidR="00E61BCE">
              <w:rPr>
                <w:rFonts w:ascii="Times New Roman" w:hAnsi="Times New Roman" w:cs="Times New Roman"/>
                <w:sz w:val="24"/>
                <w:szCs w:val="24"/>
              </w:rPr>
              <w:t>ра по ВР</w:t>
            </w:r>
            <w:r w:rsidR="00BF0CCF">
              <w:rPr>
                <w:rFonts w:ascii="Times New Roman" w:hAnsi="Times New Roman" w:cs="Times New Roman"/>
                <w:sz w:val="24"/>
                <w:szCs w:val="24"/>
              </w:rPr>
              <w:t xml:space="preserve"> М.Г. Юрина</w:t>
            </w:r>
            <w:r w:rsidR="00E61BC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61BCE" w:rsidRDefault="00E61BCE" w:rsidP="00E61B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УВР, МС</w:t>
            </w:r>
          </w:p>
          <w:p w:rsidR="00EB2411" w:rsidRDefault="00EB2411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87" w:rsidRDefault="00E61BCE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</w:t>
            </w:r>
            <w:r w:rsidR="00255C78">
              <w:rPr>
                <w:rFonts w:ascii="Times New Roman" w:hAnsi="Times New Roman" w:cs="Times New Roman"/>
                <w:sz w:val="24"/>
                <w:szCs w:val="24"/>
              </w:rPr>
              <w:t>нь-сентябрь 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BF0CCF" w:rsidRDefault="00BF0CCF" w:rsidP="00BF0C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Методисты, зам.директо</w:t>
            </w:r>
            <w:r w:rsidR="00E61BCE">
              <w:rPr>
                <w:rFonts w:ascii="Times New Roman" w:hAnsi="Times New Roman" w:cs="Times New Roman"/>
                <w:sz w:val="24"/>
                <w:szCs w:val="24"/>
              </w:rPr>
              <w:t>ра по 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М.Г. Юрина</w:t>
            </w:r>
          </w:p>
          <w:p w:rsidR="00E61BCE" w:rsidRPr="00702FD3" w:rsidRDefault="00E61BCE" w:rsidP="00702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2FD3" w:rsidRDefault="00702FD3" w:rsidP="00702F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BCE" w:rsidRDefault="00E61BCE" w:rsidP="00702F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BCE" w:rsidRDefault="00E61BCE" w:rsidP="00702F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BCE" w:rsidRDefault="00E61BCE" w:rsidP="00702F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47BA" w:rsidRDefault="006947BA" w:rsidP="00702F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47BA" w:rsidRDefault="006947BA" w:rsidP="003715A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947BA" w:rsidRDefault="006947BA" w:rsidP="00702F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Приложения.</w:t>
      </w:r>
    </w:p>
    <w:p w:rsidR="003715A7" w:rsidRDefault="003715A7" w:rsidP="003715A7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4"/>
          <w:szCs w:val="24"/>
        </w:rPr>
        <w:t>Приложение 1</w:t>
      </w:r>
    </w:p>
    <w:p w:rsidR="003715A7" w:rsidRPr="003715A7" w:rsidRDefault="003715A7" w:rsidP="003715A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715A7">
        <w:rPr>
          <w:rFonts w:ascii="Times New Roman" w:hAnsi="Times New Roman"/>
          <w:b/>
          <w:sz w:val="28"/>
          <w:szCs w:val="28"/>
        </w:rPr>
        <w:t xml:space="preserve">План мероприятий </w:t>
      </w:r>
    </w:p>
    <w:p w:rsidR="003715A7" w:rsidRPr="003715A7" w:rsidRDefault="003715A7" w:rsidP="003715A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715A7">
        <w:rPr>
          <w:rFonts w:ascii="Times New Roman" w:hAnsi="Times New Roman"/>
          <w:b/>
          <w:sz w:val="28"/>
          <w:szCs w:val="28"/>
        </w:rPr>
        <w:t xml:space="preserve"> по реализации гражданско-патриотического воспитания</w:t>
      </w:r>
    </w:p>
    <w:p w:rsidR="003715A7" w:rsidRPr="003715A7" w:rsidRDefault="00255C78" w:rsidP="003715A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2019-2020</w:t>
      </w:r>
      <w:r w:rsidR="003715A7" w:rsidRPr="003715A7">
        <w:rPr>
          <w:rFonts w:ascii="Times New Roman" w:hAnsi="Times New Roman"/>
          <w:b/>
          <w:sz w:val="28"/>
          <w:szCs w:val="28"/>
        </w:rPr>
        <w:t xml:space="preserve"> учебный год.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5177"/>
        <w:gridCol w:w="2343"/>
        <w:gridCol w:w="1517"/>
      </w:tblGrid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 xml:space="preserve">Мероприятия </w:t>
            </w:r>
          </w:p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С  кем проводится</w:t>
            </w:r>
          </w:p>
        </w:tc>
      </w:tr>
      <w:tr w:rsidR="003715A7" w:rsidRPr="00C65904" w:rsidTr="005017AA">
        <w:tc>
          <w:tcPr>
            <w:tcW w:w="9571" w:type="dxa"/>
            <w:gridSpan w:val="4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  <w:tr w:rsidR="003715A7" w:rsidRPr="00C65904" w:rsidTr="005017AA">
        <w:trPr>
          <w:trHeight w:val="1931"/>
        </w:trPr>
        <w:tc>
          <w:tcPr>
            <w:tcW w:w="534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Единый информационный день безопасности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Тематические классные часы(см.приложение1)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Работа учащихся в музее лицея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 xml:space="preserve">Посещение военно-исторических экскурсий «Наш город в годы ВОВ» 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Дни духовного здоровья «Знай и люби свою Родину»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1.Кл. руководители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2. Кл. руководители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3.Руковод. музея</w:t>
            </w:r>
          </w:p>
          <w:p w:rsidR="003715A7" w:rsidRPr="00C65904" w:rsidRDefault="00946E2B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3715A7" w:rsidRPr="00C65904">
              <w:rPr>
                <w:rFonts w:ascii="Times New Roman" w:hAnsi="Times New Roman"/>
                <w:sz w:val="24"/>
                <w:szCs w:val="24"/>
              </w:rPr>
              <w:t>.Классные руководители</w:t>
            </w:r>
          </w:p>
          <w:p w:rsidR="003715A7" w:rsidRPr="00C65904" w:rsidRDefault="00946E2B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715A7" w:rsidRPr="00C65904">
              <w:rPr>
                <w:rFonts w:ascii="Times New Roman" w:hAnsi="Times New Roman"/>
                <w:sz w:val="24"/>
                <w:szCs w:val="24"/>
              </w:rPr>
              <w:t>. Классные руководители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1-11 классы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1-11 классы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9-10 классы</w:t>
            </w:r>
          </w:p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1-11 классы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1-11 классы</w:t>
            </w:r>
          </w:p>
        </w:tc>
      </w:tr>
      <w:tr w:rsidR="003715A7" w:rsidRPr="00C65904" w:rsidTr="005017AA">
        <w:tc>
          <w:tcPr>
            <w:tcW w:w="9571" w:type="dxa"/>
            <w:gridSpan w:val="4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</w:tr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Тематический урок</w:t>
            </w:r>
            <w:r w:rsidR="00255C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5904">
              <w:rPr>
                <w:rFonts w:ascii="Times New Roman" w:hAnsi="Times New Roman"/>
                <w:sz w:val="24"/>
                <w:szCs w:val="24"/>
              </w:rPr>
              <w:t>(мероприятие) :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«Моя малая Родина»</w:t>
            </w:r>
          </w:p>
        </w:tc>
        <w:tc>
          <w:tcPr>
            <w:tcW w:w="2343" w:type="dxa"/>
          </w:tcPr>
          <w:p w:rsidR="003715A7" w:rsidRPr="00C65904" w:rsidRDefault="00946E2B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Классный руководители</w:t>
            </w:r>
          </w:p>
        </w:tc>
        <w:tc>
          <w:tcPr>
            <w:tcW w:w="1517" w:type="dxa"/>
          </w:tcPr>
          <w:p w:rsidR="003715A7" w:rsidRPr="00C65904" w:rsidRDefault="00946E2B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1-11 классы</w:t>
            </w:r>
          </w:p>
        </w:tc>
      </w:tr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 xml:space="preserve">Тематический урок: </w:t>
            </w:r>
          </w:p>
          <w:p w:rsidR="003715A7" w:rsidRPr="00C65904" w:rsidRDefault="003715A7" w:rsidP="00255C7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Ко Дню солидарности в борьбе с терроризмом, посвященн</w:t>
            </w:r>
            <w:r w:rsidR="00255C78">
              <w:rPr>
                <w:rFonts w:ascii="Times New Roman" w:hAnsi="Times New Roman"/>
                <w:sz w:val="24"/>
                <w:szCs w:val="24"/>
              </w:rPr>
              <w:t>ый</w:t>
            </w:r>
            <w:r w:rsidRPr="00C659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4C89" w:rsidRPr="002A4C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5904">
              <w:rPr>
                <w:rFonts w:ascii="Times New Roman" w:hAnsi="Times New Roman"/>
                <w:sz w:val="24"/>
                <w:szCs w:val="24"/>
              </w:rPr>
              <w:t>годовщине трагических событий в Беслане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Зам. директора по ВР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1-11 классы</w:t>
            </w:r>
          </w:p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Мероприятия, посвященные  дню  начала блокады Ленинграда.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педагог – организа-тор,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1-11 классы</w:t>
            </w:r>
          </w:p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177" w:type="dxa"/>
          </w:tcPr>
          <w:p w:rsidR="003715A7" w:rsidRPr="00C65904" w:rsidRDefault="003715A7" w:rsidP="00255C7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Всероссийский урок мужества</w:t>
            </w:r>
            <w:r w:rsidR="00255C78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946E2B">
              <w:rPr>
                <w:rFonts w:ascii="Times New Roman" w:hAnsi="Times New Roman"/>
                <w:sz w:val="24"/>
                <w:szCs w:val="24"/>
              </w:rPr>
              <w:t xml:space="preserve">классный час), посвященный </w:t>
            </w:r>
            <w:r w:rsidR="00255C78">
              <w:rPr>
                <w:rFonts w:ascii="Times New Roman" w:hAnsi="Times New Roman"/>
                <w:sz w:val="24"/>
                <w:szCs w:val="24"/>
              </w:rPr>
              <w:t>годо</w:t>
            </w:r>
            <w:r w:rsidR="00946E2B">
              <w:rPr>
                <w:rFonts w:ascii="Times New Roman" w:hAnsi="Times New Roman"/>
                <w:sz w:val="24"/>
                <w:szCs w:val="24"/>
              </w:rPr>
              <w:t>вщине</w:t>
            </w:r>
            <w:r w:rsidRPr="00C65904">
              <w:rPr>
                <w:rFonts w:ascii="Times New Roman" w:hAnsi="Times New Roman"/>
                <w:sz w:val="24"/>
                <w:szCs w:val="24"/>
              </w:rPr>
              <w:t xml:space="preserve"> начала первой мировой войне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Зам. директора по ВР</w:t>
            </w:r>
          </w:p>
        </w:tc>
        <w:tc>
          <w:tcPr>
            <w:tcW w:w="1517" w:type="dxa"/>
          </w:tcPr>
          <w:p w:rsidR="00255C78" w:rsidRPr="00C65904" w:rsidRDefault="00255C78" w:rsidP="00255C7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1-11 классы</w:t>
            </w:r>
          </w:p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15A7" w:rsidRPr="00C65904" w:rsidTr="005017AA">
        <w:tc>
          <w:tcPr>
            <w:tcW w:w="9571" w:type="dxa"/>
            <w:gridSpan w:val="4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октябрь,</w:t>
            </w:r>
          </w:p>
        </w:tc>
      </w:tr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 xml:space="preserve">Участие в викторине «Азбука Петербурга» </w:t>
            </w:r>
            <w:r w:rsidR="00946E2B">
              <w:rPr>
                <w:rFonts w:ascii="Times New Roman" w:hAnsi="Times New Roman"/>
                <w:sz w:val="24"/>
                <w:szCs w:val="24"/>
              </w:rPr>
              <w:t>(дистанционно)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 xml:space="preserve">Специалисты </w:t>
            </w:r>
            <w:r w:rsidR="00B134E0">
              <w:rPr>
                <w:rFonts w:ascii="Times New Roman" w:hAnsi="Times New Roman"/>
                <w:sz w:val="24"/>
                <w:szCs w:val="24"/>
              </w:rPr>
              <w:t>Д</w:t>
            </w:r>
            <w:r w:rsidRPr="00C65904">
              <w:rPr>
                <w:rFonts w:ascii="Times New Roman" w:hAnsi="Times New Roman"/>
                <w:sz w:val="24"/>
                <w:szCs w:val="24"/>
              </w:rPr>
              <w:t>ДЮТ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3-4 классы</w:t>
            </w:r>
          </w:p>
        </w:tc>
      </w:tr>
      <w:tr w:rsidR="003715A7" w:rsidRPr="00C65904" w:rsidTr="005017AA">
        <w:tc>
          <w:tcPr>
            <w:tcW w:w="9571" w:type="dxa"/>
            <w:gridSpan w:val="4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Единый день правовых знаний.</w:t>
            </w:r>
            <w:r w:rsidR="00255C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65904">
              <w:rPr>
                <w:rFonts w:ascii="Times New Roman" w:hAnsi="Times New Roman"/>
                <w:sz w:val="24"/>
                <w:szCs w:val="24"/>
              </w:rPr>
              <w:t>Конвенция о правах ребенка.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1-11 классы</w:t>
            </w:r>
          </w:p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15A7" w:rsidRPr="00C65904" w:rsidTr="005017AA">
        <w:tc>
          <w:tcPr>
            <w:tcW w:w="9571" w:type="dxa"/>
            <w:gridSpan w:val="4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Участие в районной акци</w:t>
            </w:r>
            <w:r w:rsidR="00255C78">
              <w:rPr>
                <w:rFonts w:ascii="Times New Roman" w:hAnsi="Times New Roman"/>
                <w:sz w:val="24"/>
                <w:szCs w:val="24"/>
              </w:rPr>
              <w:t>и «Я – гражданин России» .</w:t>
            </w:r>
          </w:p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Классные руководители,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зам.директора по ВР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7-8 классы</w:t>
            </w:r>
          </w:p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177" w:type="dxa"/>
          </w:tcPr>
          <w:p w:rsidR="003715A7" w:rsidRPr="00C65904" w:rsidRDefault="003715A7" w:rsidP="00255C7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Конкурс чтецов</w:t>
            </w:r>
            <w:r w:rsidR="00255C78">
              <w:rPr>
                <w:rFonts w:ascii="Times New Roman" w:hAnsi="Times New Roman"/>
                <w:sz w:val="24"/>
                <w:szCs w:val="24"/>
              </w:rPr>
              <w:t>, посвященный</w:t>
            </w:r>
            <w:r w:rsidRPr="00C65904">
              <w:rPr>
                <w:rFonts w:ascii="Times New Roman" w:hAnsi="Times New Roman"/>
                <w:sz w:val="24"/>
                <w:szCs w:val="24"/>
              </w:rPr>
              <w:t xml:space="preserve">  Дню  полного освобождения Ленинграда от вражеской блокады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(Приложение 1)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Зав.библиотекой,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зам.директора по ВР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1-11 классы</w:t>
            </w:r>
          </w:p>
        </w:tc>
      </w:tr>
      <w:tr w:rsidR="003715A7" w:rsidRPr="00C65904" w:rsidTr="005017AA">
        <w:tc>
          <w:tcPr>
            <w:tcW w:w="9571" w:type="dxa"/>
            <w:gridSpan w:val="4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</w:tr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Спортивные конкурсы «Тропа генерала»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8-10 классы</w:t>
            </w:r>
          </w:p>
        </w:tc>
      </w:tr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Уроки мужества к Дню защитника Отечества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Преподаватель – организатор ОБЖ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10-11 классы</w:t>
            </w:r>
          </w:p>
        </w:tc>
      </w:tr>
      <w:tr w:rsidR="00255C78" w:rsidRPr="00C65904" w:rsidTr="005017AA">
        <w:tc>
          <w:tcPr>
            <w:tcW w:w="534" w:type="dxa"/>
          </w:tcPr>
          <w:p w:rsidR="00255C78" w:rsidRPr="00C65904" w:rsidRDefault="00255C78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177" w:type="dxa"/>
          </w:tcPr>
          <w:p w:rsidR="00255C78" w:rsidRDefault="00255C78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для мальчиков «Мужские игры»</w:t>
            </w:r>
          </w:p>
          <w:p w:rsidR="00255C78" w:rsidRPr="00C65904" w:rsidRDefault="00255C78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Приложение</w:t>
            </w:r>
            <w:r w:rsidR="00B134E0">
              <w:rPr>
                <w:rFonts w:ascii="Times New Roman" w:hAnsi="Times New Roman"/>
                <w:sz w:val="24"/>
                <w:szCs w:val="24"/>
              </w:rPr>
              <w:t xml:space="preserve"> 9)</w:t>
            </w:r>
          </w:p>
        </w:tc>
        <w:tc>
          <w:tcPr>
            <w:tcW w:w="2343" w:type="dxa"/>
          </w:tcPr>
          <w:p w:rsidR="00255C78" w:rsidRPr="00C65904" w:rsidRDefault="00255C78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 -организаторы</w:t>
            </w:r>
          </w:p>
        </w:tc>
        <w:tc>
          <w:tcPr>
            <w:tcW w:w="1517" w:type="dxa"/>
          </w:tcPr>
          <w:p w:rsidR="00255C78" w:rsidRPr="00C65904" w:rsidRDefault="00255C78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6-11 классы</w:t>
            </w:r>
          </w:p>
        </w:tc>
      </w:tr>
      <w:tr w:rsidR="003715A7" w:rsidRPr="00C65904" w:rsidTr="005017AA">
        <w:tc>
          <w:tcPr>
            <w:tcW w:w="9571" w:type="dxa"/>
            <w:gridSpan w:val="4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Игра «Зарничка»</w:t>
            </w:r>
          </w:p>
          <w:p w:rsidR="003715A7" w:rsidRPr="00C65904" w:rsidRDefault="004667D3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(Приложение 6</w:t>
            </w:r>
            <w:r w:rsidR="003715A7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преподаватель- организатор ОБЖ,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Кл.руководители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1-4 классы</w:t>
            </w:r>
          </w:p>
        </w:tc>
      </w:tr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Военно – спортивная игра «Зарница»</w:t>
            </w:r>
          </w:p>
          <w:p w:rsidR="003715A7" w:rsidRPr="00C65904" w:rsidRDefault="004667D3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(Приложение 7</w:t>
            </w:r>
            <w:r w:rsidR="003715A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преподаватель- организатор ОБЖ,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Кл.руководители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5-11 классы</w:t>
            </w:r>
          </w:p>
        </w:tc>
      </w:tr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Викторина « Имена героев войны в названиях улиц нашего города»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Учителя истории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8 и 10 классы</w:t>
            </w:r>
          </w:p>
        </w:tc>
      </w:tr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Фольклорный праздник «Масленица»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1-4 классы</w:t>
            </w:r>
          </w:p>
        </w:tc>
      </w:tr>
      <w:tr w:rsidR="003715A7" w:rsidRPr="00C65904" w:rsidTr="005017AA">
        <w:tc>
          <w:tcPr>
            <w:tcW w:w="9571" w:type="dxa"/>
            <w:gridSpan w:val="4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</w:tr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Викторина «Подвиг в камне и бронзе»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Учителя истории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5-7 классы</w:t>
            </w:r>
          </w:p>
        </w:tc>
      </w:tr>
      <w:tr w:rsidR="003715A7" w:rsidRPr="00C65904" w:rsidTr="005017AA">
        <w:trPr>
          <w:trHeight w:val="413"/>
        </w:trPr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Фестиваль военной песни «Песни, опалённые войной»</w:t>
            </w:r>
            <w:r w:rsidR="004667D3">
              <w:rPr>
                <w:rFonts w:ascii="Times New Roman" w:hAnsi="Times New Roman"/>
                <w:sz w:val="24"/>
                <w:szCs w:val="24"/>
              </w:rPr>
              <w:t xml:space="preserve"> (Приложение 8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Педагог – организа-тор, учителя музыки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1-11 классы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15A7" w:rsidRPr="00C65904" w:rsidTr="005017AA">
        <w:trPr>
          <w:trHeight w:val="412"/>
        </w:trPr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Участие в викторине «Азбука Петербурга»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 xml:space="preserve">Специалисты </w:t>
            </w:r>
            <w:r w:rsidR="00B134E0">
              <w:rPr>
                <w:rFonts w:ascii="Times New Roman" w:hAnsi="Times New Roman"/>
                <w:sz w:val="24"/>
                <w:szCs w:val="24"/>
              </w:rPr>
              <w:t>Д</w:t>
            </w:r>
            <w:r w:rsidRPr="00C65904">
              <w:rPr>
                <w:rFonts w:ascii="Times New Roman" w:hAnsi="Times New Roman"/>
                <w:sz w:val="24"/>
                <w:szCs w:val="24"/>
              </w:rPr>
              <w:t>ДЮТ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3-4 классы</w:t>
            </w:r>
          </w:p>
        </w:tc>
      </w:tr>
      <w:tr w:rsidR="003715A7" w:rsidRPr="00C65904" w:rsidTr="005017AA">
        <w:tc>
          <w:tcPr>
            <w:tcW w:w="9571" w:type="dxa"/>
            <w:gridSpan w:val="4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</w:tr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Концерт для ветеранов</w:t>
            </w:r>
            <w:r w:rsidR="004667D3">
              <w:rPr>
                <w:rFonts w:ascii="Times New Roman" w:hAnsi="Times New Roman"/>
                <w:sz w:val="24"/>
                <w:szCs w:val="24"/>
              </w:rPr>
              <w:t xml:space="preserve"> Великой Отечественной войны  «Поклонимся великим тем годам…»</w:t>
            </w:r>
          </w:p>
          <w:p w:rsidR="003715A7" w:rsidRPr="00C65904" w:rsidRDefault="003715A7" w:rsidP="005017AA">
            <w:pPr>
              <w:pStyle w:val="ae"/>
              <w:spacing w:before="0" w:beforeAutospacing="0" w:after="0"/>
            </w:pP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Педагог – организатор, учителя музыки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1-11 классы</w:t>
            </w:r>
          </w:p>
        </w:tc>
      </w:tr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Уроки мужества, «Поклонимся великим тем годам…» с приглашением ветеранов ВОВ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1-11 классы</w:t>
            </w:r>
          </w:p>
        </w:tc>
      </w:tr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Игра «Знатоки города»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Педагог – организатор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2-4 классы</w:t>
            </w:r>
          </w:p>
        </w:tc>
      </w:tr>
      <w:tr w:rsidR="003715A7" w:rsidRPr="00C65904" w:rsidTr="005017AA"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Конкурс рисунков и творческих работ на тему: «И помнит мир спасённый…»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Классные руководители,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учитель ИЗО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1-4 классы, Изостудия</w:t>
            </w:r>
          </w:p>
        </w:tc>
      </w:tr>
      <w:tr w:rsidR="003715A7" w:rsidRPr="00C65904" w:rsidTr="005017AA">
        <w:trPr>
          <w:trHeight w:val="556"/>
        </w:trPr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pStyle w:val="ae"/>
              <w:spacing w:before="0" w:beforeAutospacing="0" w:after="0"/>
            </w:pPr>
            <w:r w:rsidRPr="00C65904">
              <w:t>Участие во Всероссийской акции «Бессмертный полк»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1-11 классы</w:t>
            </w:r>
          </w:p>
        </w:tc>
      </w:tr>
      <w:tr w:rsidR="003715A7" w:rsidRPr="00C65904" w:rsidTr="005017AA">
        <w:trPr>
          <w:trHeight w:val="1047"/>
        </w:trPr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27</w:t>
            </w:r>
          </w:p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7" w:type="dxa"/>
          </w:tcPr>
          <w:p w:rsidR="003715A7" w:rsidRPr="00C65904" w:rsidRDefault="003715A7" w:rsidP="005017AA">
            <w:pPr>
              <w:pStyle w:val="ae"/>
              <w:spacing w:before="0" w:beforeAutospacing="0" w:after="0"/>
            </w:pPr>
            <w:r w:rsidRPr="00C65904">
              <w:t xml:space="preserve">Участие в торжественно-траурной церемонии возложения венков и цветов на мемориальном кладбище воинов — авиаторов в парке Сосновка           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9-10 классы</w:t>
            </w:r>
          </w:p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15A7" w:rsidRPr="00C65904" w:rsidTr="005017AA">
        <w:trPr>
          <w:trHeight w:val="840"/>
        </w:trPr>
        <w:tc>
          <w:tcPr>
            <w:tcW w:w="534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17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«Боевые рубежи»- военно-спортивная эстафета</w:t>
            </w:r>
          </w:p>
        </w:tc>
        <w:tc>
          <w:tcPr>
            <w:tcW w:w="2343" w:type="dxa"/>
          </w:tcPr>
          <w:p w:rsidR="003715A7" w:rsidRPr="00C65904" w:rsidRDefault="003715A7" w:rsidP="005017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Учителя физкультуры, преподаватель ОБЖ</w:t>
            </w:r>
          </w:p>
        </w:tc>
        <w:tc>
          <w:tcPr>
            <w:tcW w:w="1517" w:type="dxa"/>
          </w:tcPr>
          <w:p w:rsidR="003715A7" w:rsidRPr="00C65904" w:rsidRDefault="003715A7" w:rsidP="005017A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8-10 классы</w:t>
            </w:r>
          </w:p>
        </w:tc>
      </w:tr>
    </w:tbl>
    <w:p w:rsidR="003715A7" w:rsidRPr="003715A7" w:rsidRDefault="003715A7" w:rsidP="003715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715A7">
        <w:rPr>
          <w:rFonts w:ascii="Times New Roman" w:hAnsi="Times New Roman" w:cs="Times New Roman"/>
          <w:sz w:val="24"/>
          <w:szCs w:val="24"/>
        </w:rPr>
        <w:t>Приложение</w:t>
      </w:r>
      <w:r w:rsidR="005017AA">
        <w:rPr>
          <w:rFonts w:ascii="Times New Roman" w:hAnsi="Times New Roman" w:cs="Times New Roman"/>
          <w:sz w:val="24"/>
          <w:szCs w:val="24"/>
        </w:rPr>
        <w:t>2</w:t>
      </w:r>
      <w:r w:rsidRPr="003715A7">
        <w:rPr>
          <w:rFonts w:ascii="Times New Roman" w:hAnsi="Times New Roman" w:cs="Times New Roman"/>
          <w:sz w:val="24"/>
          <w:szCs w:val="24"/>
        </w:rPr>
        <w:t>.</w:t>
      </w:r>
    </w:p>
    <w:p w:rsidR="003715A7" w:rsidRDefault="003715A7" w:rsidP="003715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3715A7" w:rsidRDefault="003715A7" w:rsidP="003715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основных мероприятий, посвященных </w:t>
      </w:r>
    </w:p>
    <w:p w:rsidR="003715A7" w:rsidRDefault="003715A7" w:rsidP="003715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юбилею Победы в Великой Отечественной войне.</w:t>
      </w:r>
    </w:p>
    <w:p w:rsidR="003715A7" w:rsidRDefault="003715A7" w:rsidP="003715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5A7" w:rsidRDefault="003715A7" w:rsidP="003715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3715A7" w:rsidRDefault="003715A7" w:rsidP="003715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ценностного отношения к своей стране, своему народу, городу, району, традициям, старшему поколению;</w:t>
      </w:r>
    </w:p>
    <w:p w:rsidR="003715A7" w:rsidRDefault="003715A7" w:rsidP="003715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у учащихся представления о традициях и культурном достоянии своего города, о примерах исполнения гражданского и патриотического долга.</w:t>
      </w:r>
    </w:p>
    <w:p w:rsidR="003715A7" w:rsidRDefault="003715A7" w:rsidP="003715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541"/>
        <w:gridCol w:w="4621"/>
        <w:gridCol w:w="2582"/>
        <w:gridCol w:w="2110"/>
      </w:tblGrid>
      <w:tr w:rsidR="003715A7" w:rsidTr="005017AA">
        <w:tc>
          <w:tcPr>
            <w:tcW w:w="540" w:type="dxa"/>
          </w:tcPr>
          <w:p w:rsidR="003715A7" w:rsidRDefault="003715A7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715A7" w:rsidRDefault="003715A7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955" w:type="dxa"/>
          </w:tcPr>
          <w:p w:rsidR="003715A7" w:rsidRDefault="003715A7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93" w:type="dxa"/>
          </w:tcPr>
          <w:p w:rsidR="003715A7" w:rsidRDefault="003715A7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2232" w:type="dxa"/>
          </w:tcPr>
          <w:p w:rsidR="003715A7" w:rsidRDefault="003715A7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проведения, участники</w:t>
            </w:r>
          </w:p>
        </w:tc>
      </w:tr>
      <w:tr w:rsidR="003715A7" w:rsidTr="005017AA">
        <w:tc>
          <w:tcPr>
            <w:tcW w:w="540" w:type="dxa"/>
          </w:tcPr>
          <w:p w:rsidR="003715A7" w:rsidRDefault="003715A7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55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 «Блокадная ласточка» </w:t>
            </w:r>
          </w:p>
        </w:tc>
        <w:tc>
          <w:tcPr>
            <w:tcW w:w="2693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 руководители начальной школы</w:t>
            </w:r>
          </w:p>
        </w:tc>
        <w:tc>
          <w:tcPr>
            <w:tcW w:w="2232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 класс</w:t>
            </w:r>
          </w:p>
        </w:tc>
      </w:tr>
      <w:tr w:rsidR="003715A7" w:rsidTr="005017AA">
        <w:tc>
          <w:tcPr>
            <w:tcW w:w="540" w:type="dxa"/>
          </w:tcPr>
          <w:p w:rsidR="003715A7" w:rsidRDefault="003715A7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55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«Подарок жителю блокадного города» - изготовление поздравительных открыток, сувениров  для гостей лицея- жителей блокадного Ленинграда </w:t>
            </w:r>
          </w:p>
        </w:tc>
        <w:tc>
          <w:tcPr>
            <w:tcW w:w="2693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 по ВР, учителя технологии, руководитель Изостудии</w:t>
            </w:r>
          </w:p>
        </w:tc>
        <w:tc>
          <w:tcPr>
            <w:tcW w:w="2232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 классы</w:t>
            </w:r>
          </w:p>
        </w:tc>
      </w:tr>
      <w:tr w:rsidR="003715A7" w:rsidTr="005017AA">
        <w:tc>
          <w:tcPr>
            <w:tcW w:w="540" w:type="dxa"/>
          </w:tcPr>
          <w:p w:rsidR="003715A7" w:rsidRDefault="003715A7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55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Выпуск тематических газет, электронных презентаций, посвященных блокаде Ленинграда.</w:t>
            </w:r>
          </w:p>
        </w:tc>
        <w:tc>
          <w:tcPr>
            <w:tcW w:w="2693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 руководители</w:t>
            </w:r>
          </w:p>
        </w:tc>
        <w:tc>
          <w:tcPr>
            <w:tcW w:w="2232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3715A7" w:rsidTr="005017AA">
        <w:tc>
          <w:tcPr>
            <w:tcW w:w="540" w:type="dxa"/>
          </w:tcPr>
          <w:p w:rsidR="003715A7" w:rsidRDefault="003715A7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55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«Книги Памяти» на основе воспоминаний учителей –ветеранов лицея, бабушек и дедушек учащихся, жителей блокадного Ленинграда.</w:t>
            </w:r>
          </w:p>
        </w:tc>
        <w:tc>
          <w:tcPr>
            <w:tcW w:w="2693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 руководители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Рук. музея.</w:t>
            </w:r>
          </w:p>
        </w:tc>
        <w:tc>
          <w:tcPr>
            <w:tcW w:w="2232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3715A7" w:rsidTr="005017AA">
        <w:tc>
          <w:tcPr>
            <w:tcW w:w="540" w:type="dxa"/>
          </w:tcPr>
          <w:p w:rsidR="003715A7" w:rsidRDefault="003715A7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55" w:type="dxa"/>
          </w:tcPr>
          <w:p w:rsidR="003715A7" w:rsidRPr="00466ACB" w:rsidRDefault="003715A7" w:rsidP="005017AA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66ACB">
              <w:rPr>
                <w:rFonts w:ascii="Times New Roman" w:hAnsi="Times New Roman" w:cs="Times New Roman"/>
                <w:sz w:val="24"/>
                <w:szCs w:val="24"/>
              </w:rPr>
              <w:t>Вахта памяти «Ленинградская память»:</w:t>
            </w:r>
          </w:p>
          <w:p w:rsidR="003715A7" w:rsidRPr="00FE79A6" w:rsidRDefault="003715A7" w:rsidP="005017AA">
            <w:pPr>
              <w:pStyle w:val="a9"/>
              <w:numPr>
                <w:ilvl w:val="0"/>
                <w:numId w:val="14"/>
              </w:numPr>
            </w:pPr>
            <w:r w:rsidRPr="00FE79A6">
              <w:t xml:space="preserve">Уроки мужества, «Поклонимся великим тем годам…» с приглашением ветеранов ВОВ </w:t>
            </w:r>
          </w:p>
          <w:p w:rsidR="003715A7" w:rsidRPr="00FE79A6" w:rsidRDefault="003715A7" w:rsidP="005017AA">
            <w:pPr>
              <w:pStyle w:val="a9"/>
              <w:numPr>
                <w:ilvl w:val="0"/>
                <w:numId w:val="14"/>
              </w:numPr>
            </w:pPr>
            <w:r w:rsidRPr="00FE79A6">
              <w:t xml:space="preserve">Участие в торжественно-траурной церемонии возложения венков и цветов на мемориальном кладбище воинов — авиаторов в парке Сосновка </w:t>
            </w:r>
          </w:p>
          <w:p w:rsidR="003715A7" w:rsidRPr="00466ACB" w:rsidRDefault="003715A7" w:rsidP="005017AA">
            <w:pPr>
              <w:pStyle w:val="a6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66ACB">
              <w:rPr>
                <w:rFonts w:ascii="Times New Roman" w:hAnsi="Times New Roman" w:cs="Times New Roman"/>
                <w:sz w:val="24"/>
                <w:szCs w:val="24"/>
              </w:rPr>
              <w:t>Оказание посильной помощи ветеранам войны</w:t>
            </w:r>
          </w:p>
          <w:p w:rsidR="003715A7" w:rsidRDefault="003715A7" w:rsidP="005017AA">
            <w:pPr>
              <w:pStyle w:val="a6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Духовного здоровья - экскурсии на военно-патриотическую тему.</w:t>
            </w:r>
          </w:p>
          <w:p w:rsidR="003715A7" w:rsidRDefault="003715A7" w:rsidP="005017AA">
            <w:pPr>
              <w:pStyle w:val="a6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Учебно-поисковый проект «Взгляд в блокадное прошлое»</w:t>
            </w:r>
          </w:p>
          <w:p w:rsidR="003715A7" w:rsidRPr="004667D3" w:rsidRDefault="003715A7" w:rsidP="004667D3">
            <w:pPr>
              <w:pStyle w:val="a6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Экскурсии в лицейский  музей «Звездный мемориал»</w:t>
            </w:r>
          </w:p>
          <w:p w:rsidR="003715A7" w:rsidRPr="006D436B" w:rsidRDefault="003715A7" w:rsidP="005017AA">
            <w:pPr>
              <w:pStyle w:val="a6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D436B"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Всероссийской акции «Бессмертный полк»</w:t>
            </w:r>
          </w:p>
        </w:tc>
        <w:tc>
          <w:tcPr>
            <w:tcW w:w="2693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Кл.руководители.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 по ВР, кл.руководители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 по ВР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Родительские комитеты классов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5017AA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3715A7">
              <w:rPr>
                <w:rFonts w:ascii="Times New Roman" w:hAnsi="Times New Roman" w:cs="Times New Roman"/>
                <w:sz w:val="24"/>
                <w:szCs w:val="24"/>
              </w:rPr>
              <w:t>музея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7D3" w:rsidRDefault="004667D3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7D3" w:rsidRDefault="004667D3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 по ВР</w:t>
            </w:r>
          </w:p>
        </w:tc>
        <w:tc>
          <w:tcPr>
            <w:tcW w:w="2232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классы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 классы,</w:t>
            </w:r>
          </w:p>
          <w:p w:rsidR="003715A7" w:rsidRPr="00466ACB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ACB">
              <w:rPr>
                <w:rFonts w:ascii="Times New Roman" w:hAnsi="Times New Roman" w:cs="Times New Roman"/>
                <w:sz w:val="24"/>
                <w:szCs w:val="24"/>
              </w:rPr>
              <w:t>парк Сосновка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 классы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5-11 класс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 классы, музей «Звездный мемориал»</w:t>
            </w:r>
          </w:p>
        </w:tc>
      </w:tr>
      <w:tr w:rsidR="003715A7" w:rsidTr="005017AA">
        <w:tc>
          <w:tcPr>
            <w:tcW w:w="540" w:type="dxa"/>
          </w:tcPr>
          <w:p w:rsidR="003715A7" w:rsidRDefault="003715A7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55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Единый информационный день, посвященный </w:t>
            </w:r>
            <w:r w:rsidRPr="0090558E">
              <w:rPr>
                <w:rFonts w:ascii="Times New Roman" w:hAnsi="Times New Roman" w:cs="Times New Roman"/>
                <w:sz w:val="24"/>
                <w:szCs w:val="24"/>
              </w:rPr>
              <w:t>Дню полного освобождения Ленинграда от вражеской блокады</w:t>
            </w:r>
          </w:p>
        </w:tc>
        <w:tc>
          <w:tcPr>
            <w:tcW w:w="2693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 по ВР, учителя истории, кл.</w:t>
            </w:r>
            <w:r w:rsidR="00B134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</w:p>
        </w:tc>
        <w:tc>
          <w:tcPr>
            <w:tcW w:w="2232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классы, актовый зал, конф.зал</w:t>
            </w:r>
          </w:p>
        </w:tc>
      </w:tr>
      <w:tr w:rsidR="003715A7" w:rsidTr="005017AA">
        <w:tc>
          <w:tcPr>
            <w:tcW w:w="540" w:type="dxa"/>
          </w:tcPr>
          <w:p w:rsidR="003715A7" w:rsidRDefault="003715A7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55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рефератов «Памятные места в Выборгском районе»</w:t>
            </w:r>
          </w:p>
        </w:tc>
        <w:tc>
          <w:tcPr>
            <w:tcW w:w="2693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 по ВР</w:t>
            </w:r>
          </w:p>
        </w:tc>
        <w:tc>
          <w:tcPr>
            <w:tcW w:w="2232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5-10 классы, конф.зал</w:t>
            </w:r>
          </w:p>
        </w:tc>
      </w:tr>
      <w:tr w:rsidR="003715A7" w:rsidTr="005017AA">
        <w:tc>
          <w:tcPr>
            <w:tcW w:w="540" w:type="dxa"/>
          </w:tcPr>
          <w:p w:rsidR="003715A7" w:rsidRDefault="003715A7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55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районном конкурсе патриотической песни </w:t>
            </w:r>
          </w:p>
        </w:tc>
        <w:tc>
          <w:tcPr>
            <w:tcW w:w="2693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Рук. хора, вокально-эстрадного ансамбля</w:t>
            </w:r>
          </w:p>
        </w:tc>
        <w:tc>
          <w:tcPr>
            <w:tcW w:w="2232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5A7" w:rsidTr="005017AA">
        <w:tc>
          <w:tcPr>
            <w:tcW w:w="540" w:type="dxa"/>
          </w:tcPr>
          <w:p w:rsidR="003715A7" w:rsidRDefault="003715A7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55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914">
              <w:rPr>
                <w:rFonts w:ascii="Times New Roman" w:hAnsi="Times New Roman" w:cs="Times New Roman"/>
                <w:sz w:val="24"/>
                <w:szCs w:val="24"/>
              </w:rPr>
              <w:t>Общелицейский конкурс рисунков «Блокада глазами детей»</w:t>
            </w:r>
          </w:p>
        </w:tc>
        <w:tc>
          <w:tcPr>
            <w:tcW w:w="2693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</w:tc>
        <w:tc>
          <w:tcPr>
            <w:tcW w:w="2232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1-8 классы</w:t>
            </w:r>
          </w:p>
        </w:tc>
      </w:tr>
      <w:tr w:rsidR="003715A7" w:rsidTr="005017AA">
        <w:tc>
          <w:tcPr>
            <w:tcW w:w="540" w:type="dxa"/>
          </w:tcPr>
          <w:p w:rsidR="003715A7" w:rsidRDefault="003715A7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55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«Вечный огонь» - оформить работу в технике оригами</w:t>
            </w:r>
          </w:p>
        </w:tc>
        <w:tc>
          <w:tcPr>
            <w:tcW w:w="2693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Кл.руководители</w:t>
            </w:r>
          </w:p>
        </w:tc>
        <w:tc>
          <w:tcPr>
            <w:tcW w:w="2232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7-е классы</w:t>
            </w:r>
          </w:p>
        </w:tc>
      </w:tr>
      <w:tr w:rsidR="003715A7" w:rsidTr="005017AA">
        <w:tc>
          <w:tcPr>
            <w:tcW w:w="540" w:type="dxa"/>
          </w:tcPr>
          <w:p w:rsidR="003715A7" w:rsidRDefault="003715A7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55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Оборонно-спортивной работа «Учись Родину защищать»</w:t>
            </w:r>
          </w:p>
          <w:p w:rsidR="003715A7" w:rsidRDefault="003715A7" w:rsidP="005017AA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Спортивные состязания во всех возрастных группах</w:t>
            </w:r>
          </w:p>
          <w:p w:rsidR="003715A7" w:rsidRPr="001B6914" w:rsidRDefault="003715A7" w:rsidP="005017AA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«Зарница» и «Зарничка»</w:t>
            </w:r>
            <w:r w:rsidR="004667D3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(Приложения 6,7)</w:t>
            </w:r>
          </w:p>
        </w:tc>
        <w:tc>
          <w:tcPr>
            <w:tcW w:w="2693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физ.культуры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ОБЖ, учителя физ.культуры</w:t>
            </w:r>
          </w:p>
        </w:tc>
        <w:tc>
          <w:tcPr>
            <w:tcW w:w="2232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классы, стадион, спорт.зал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 классы, спорт.зал, актовый зал</w:t>
            </w:r>
          </w:p>
        </w:tc>
      </w:tr>
      <w:tr w:rsidR="003715A7" w:rsidTr="005017AA">
        <w:tc>
          <w:tcPr>
            <w:tcW w:w="540" w:type="dxa"/>
          </w:tcPr>
          <w:p w:rsidR="003715A7" w:rsidRDefault="003715A7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55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Месячник «Это наша Победа»:</w:t>
            </w:r>
          </w:p>
          <w:p w:rsidR="003715A7" w:rsidRDefault="003715A7" w:rsidP="005017AA">
            <w:pPr>
              <w:pStyle w:val="a6"/>
              <w:numPr>
                <w:ilvl w:val="0"/>
                <w:numId w:val="15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Военно-спортивная эстафета «Боевые рубежи»</w:t>
            </w:r>
          </w:p>
          <w:p w:rsidR="003715A7" w:rsidRDefault="003715A7" w:rsidP="005017AA">
            <w:pPr>
              <w:pStyle w:val="a6"/>
              <w:numPr>
                <w:ilvl w:val="0"/>
                <w:numId w:val="15"/>
              </w:num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Общелицейский конкурс чтецов «Подвиг отцов»</w:t>
            </w:r>
            <w:r w:rsidR="004667D3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5)</w:t>
            </w:r>
          </w:p>
          <w:p w:rsidR="003715A7" w:rsidRDefault="003715A7" w:rsidP="005017AA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поисковой работы «Вспомним всех поименно…»</w:t>
            </w:r>
          </w:p>
          <w:p w:rsidR="003715A7" w:rsidRDefault="003715A7" w:rsidP="005017AA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Встречи с ветеранами-защитниками Отечества</w:t>
            </w:r>
          </w:p>
          <w:p w:rsidR="003715A7" w:rsidRDefault="003715A7" w:rsidP="005017AA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Сотрудничество с клубом кавалера ордена А. Невского.</w:t>
            </w:r>
          </w:p>
          <w:p w:rsidR="003715A7" w:rsidRPr="008B45B4" w:rsidRDefault="003715A7" w:rsidP="005017AA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Сотрудничество с Советом ветеранов войны при МО «Сосновское»</w:t>
            </w:r>
          </w:p>
        </w:tc>
        <w:tc>
          <w:tcPr>
            <w:tcW w:w="2693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ОБЖ, учителя физ.культуры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 учителей русского языка и литературы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Кл.руководители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 по ВР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Летов С.Л.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 по ВР</w:t>
            </w:r>
          </w:p>
        </w:tc>
        <w:tc>
          <w:tcPr>
            <w:tcW w:w="2232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 классы, стадион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Актовый зал, 1-11 класс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классы</w:t>
            </w: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5A7" w:rsidTr="005017AA">
        <w:tc>
          <w:tcPr>
            <w:tcW w:w="540" w:type="dxa"/>
          </w:tcPr>
          <w:p w:rsidR="003715A7" w:rsidRDefault="003715A7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55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Участие, совместно с РОО, в военно-исторической  программе «Петербургские кадеты»:</w:t>
            </w:r>
          </w:p>
          <w:p w:rsidR="003715A7" w:rsidRDefault="003715A7" w:rsidP="005017AA">
            <w:pPr>
              <w:pStyle w:val="a6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Венец боевой славы ратных подвигов святого Благоверного Великого князя Александра Невского на Северо-Западе России,</w:t>
            </w:r>
          </w:p>
          <w:p w:rsidR="003715A7" w:rsidRDefault="003715A7" w:rsidP="005017AA">
            <w:pPr>
              <w:pStyle w:val="a6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Города военной славы  России – опыт героической защиты города-героя Ленинграда</w:t>
            </w:r>
          </w:p>
          <w:p w:rsidR="003715A7" w:rsidRPr="00F0174C" w:rsidRDefault="003715A7" w:rsidP="005017AA">
            <w:pPr>
              <w:pStyle w:val="a6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Кронштадт – морская гордость России.</w:t>
            </w:r>
          </w:p>
        </w:tc>
        <w:tc>
          <w:tcPr>
            <w:tcW w:w="2693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 по ВР, учитель ОБЖ  Летов С.П.</w:t>
            </w:r>
          </w:p>
        </w:tc>
        <w:tc>
          <w:tcPr>
            <w:tcW w:w="2232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8-10классы</w:t>
            </w:r>
          </w:p>
        </w:tc>
      </w:tr>
      <w:tr w:rsidR="004667D3" w:rsidTr="005017AA">
        <w:tc>
          <w:tcPr>
            <w:tcW w:w="540" w:type="dxa"/>
          </w:tcPr>
          <w:p w:rsidR="004667D3" w:rsidRDefault="004667D3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55" w:type="dxa"/>
          </w:tcPr>
          <w:p w:rsidR="004667D3" w:rsidRDefault="004667D3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Фестиваль военной песни «Песни, опалённые войной»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(Приложение 8)</w:t>
            </w:r>
          </w:p>
        </w:tc>
        <w:tc>
          <w:tcPr>
            <w:tcW w:w="2693" w:type="dxa"/>
          </w:tcPr>
          <w:p w:rsidR="004667D3" w:rsidRDefault="004667D3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 по ВР,</w:t>
            </w:r>
          </w:p>
          <w:p w:rsidR="004667D3" w:rsidRDefault="004667D3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музыки</w:t>
            </w:r>
          </w:p>
        </w:tc>
        <w:tc>
          <w:tcPr>
            <w:tcW w:w="2232" w:type="dxa"/>
          </w:tcPr>
          <w:p w:rsidR="004667D3" w:rsidRDefault="004667D3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 классы</w:t>
            </w:r>
          </w:p>
        </w:tc>
      </w:tr>
      <w:tr w:rsidR="004667D3" w:rsidTr="005017AA">
        <w:tc>
          <w:tcPr>
            <w:tcW w:w="540" w:type="dxa"/>
          </w:tcPr>
          <w:p w:rsidR="004667D3" w:rsidRDefault="004667D3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55" w:type="dxa"/>
          </w:tcPr>
          <w:p w:rsidR="004667D3" w:rsidRPr="00C65904" w:rsidRDefault="004667D3" w:rsidP="004667D3">
            <w:pPr>
              <w:rPr>
                <w:rFonts w:ascii="Times New Roman" w:hAnsi="Times New Roman"/>
                <w:sz w:val="24"/>
                <w:szCs w:val="24"/>
              </w:rPr>
            </w:pPr>
            <w:r w:rsidRPr="00C65904">
              <w:rPr>
                <w:rFonts w:ascii="Times New Roman" w:hAnsi="Times New Roman"/>
                <w:sz w:val="24"/>
                <w:szCs w:val="24"/>
              </w:rPr>
              <w:t>Концерт для ветеранов«Письма с фронта»</w:t>
            </w:r>
          </w:p>
          <w:p w:rsidR="004667D3" w:rsidRPr="00C65904" w:rsidRDefault="004667D3" w:rsidP="005017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667D3" w:rsidRDefault="004667D3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 по ВР, педагог-организатор</w:t>
            </w:r>
          </w:p>
        </w:tc>
        <w:tc>
          <w:tcPr>
            <w:tcW w:w="2232" w:type="dxa"/>
          </w:tcPr>
          <w:p w:rsidR="004667D3" w:rsidRDefault="004667D3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5A7" w:rsidTr="005017AA">
        <w:tc>
          <w:tcPr>
            <w:tcW w:w="540" w:type="dxa"/>
          </w:tcPr>
          <w:p w:rsidR="003715A7" w:rsidRDefault="004667D3" w:rsidP="0050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55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  <w:r w:rsidR="00946E2B">
              <w:rPr>
                <w:rFonts w:ascii="Times New Roman" w:hAnsi="Times New Roman" w:cs="Times New Roman"/>
                <w:sz w:val="24"/>
                <w:szCs w:val="24"/>
              </w:rPr>
              <w:t xml:space="preserve"> разных проектов, посвященных 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-летию Победы в Великой Отечественной войне.</w:t>
            </w:r>
          </w:p>
        </w:tc>
        <w:tc>
          <w:tcPr>
            <w:tcW w:w="2693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Директор, зам.директора по ВР</w:t>
            </w:r>
          </w:p>
        </w:tc>
        <w:tc>
          <w:tcPr>
            <w:tcW w:w="2232" w:type="dxa"/>
          </w:tcPr>
          <w:p w:rsidR="003715A7" w:rsidRDefault="003715A7" w:rsidP="00501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Актовый зал – Ассамблея победителей</w:t>
            </w:r>
          </w:p>
        </w:tc>
      </w:tr>
    </w:tbl>
    <w:p w:rsidR="006947BA" w:rsidRPr="003715A7" w:rsidRDefault="003715A7" w:rsidP="008D44D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5017AA">
        <w:rPr>
          <w:rFonts w:ascii="Times New Roman" w:hAnsi="Times New Roman" w:cs="Times New Roman"/>
          <w:sz w:val="24"/>
          <w:szCs w:val="24"/>
        </w:rPr>
        <w:t>3</w:t>
      </w:r>
      <w:r w:rsidR="006947BA" w:rsidRPr="003715A7">
        <w:rPr>
          <w:rFonts w:ascii="Times New Roman" w:hAnsi="Times New Roman" w:cs="Times New Roman"/>
          <w:sz w:val="24"/>
          <w:szCs w:val="24"/>
        </w:rPr>
        <w:t>.</w:t>
      </w:r>
    </w:p>
    <w:p w:rsidR="006947BA" w:rsidRDefault="006947BA" w:rsidP="006947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47BA" w:rsidRPr="00487364" w:rsidRDefault="006947BA" w:rsidP="006947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364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6947BA" w:rsidRPr="00487364" w:rsidRDefault="006947BA" w:rsidP="006947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364">
        <w:rPr>
          <w:rFonts w:ascii="Times New Roman" w:hAnsi="Times New Roman" w:cs="Times New Roman"/>
          <w:b/>
          <w:sz w:val="28"/>
          <w:szCs w:val="28"/>
        </w:rPr>
        <w:t xml:space="preserve">на участие в общелицейском проекте </w:t>
      </w:r>
    </w:p>
    <w:p w:rsidR="006947BA" w:rsidRPr="00487364" w:rsidRDefault="006947BA" w:rsidP="006947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364">
        <w:rPr>
          <w:rFonts w:ascii="Times New Roman" w:hAnsi="Times New Roman" w:cs="Times New Roman"/>
          <w:b/>
          <w:sz w:val="28"/>
          <w:szCs w:val="28"/>
        </w:rPr>
        <w:t>«Вспомним всех поименно…».</w:t>
      </w:r>
    </w:p>
    <w:p w:rsidR="006947BA" w:rsidRDefault="006947BA" w:rsidP="006947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47BA" w:rsidRDefault="006947BA" w:rsidP="006947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об участнике:</w:t>
      </w:r>
    </w:p>
    <w:p w:rsidR="006947BA" w:rsidRDefault="006947BA" w:rsidP="006947BA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 __________</w:t>
      </w:r>
    </w:p>
    <w:p w:rsidR="006947BA" w:rsidRDefault="006947BA" w:rsidP="006947BA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ФИО классного руководителя __________________________________________</w:t>
      </w:r>
    </w:p>
    <w:p w:rsidR="006947BA" w:rsidRDefault="006947BA" w:rsidP="006947BA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Название улицы или памятного места Выборгского района Санкт-Петербурга, над историей которых коллектив класса будет заниматься поисковой деятельностью.</w:t>
      </w:r>
    </w:p>
    <w:p w:rsidR="006947BA" w:rsidRDefault="006947BA" w:rsidP="006947BA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 w:rsidR="00F141A6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6947BA" w:rsidRDefault="006947BA" w:rsidP="006947BA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 работы поисковой деятельности по проблеме ______________________________________________________________________________________________________________________________</w:t>
      </w:r>
      <w:r w:rsidR="00F141A6">
        <w:rPr>
          <w:rFonts w:ascii="Times New Roman" w:hAnsi="Times New Roman" w:cs="Times New Roman"/>
          <w:sz w:val="24"/>
          <w:szCs w:val="24"/>
        </w:rPr>
        <w:t>______________________</w:t>
      </w:r>
    </w:p>
    <w:p w:rsidR="006947BA" w:rsidRDefault="006947BA" w:rsidP="006947BA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формы продукта будут представлены на каждом этапе поисковой деятельности ______________________________________________________________________________________________________________________________</w:t>
      </w:r>
      <w:r w:rsidR="00F141A6">
        <w:rPr>
          <w:rFonts w:ascii="Times New Roman" w:hAnsi="Times New Roman" w:cs="Times New Roman"/>
          <w:sz w:val="24"/>
          <w:szCs w:val="24"/>
        </w:rPr>
        <w:t>______________________</w:t>
      </w:r>
    </w:p>
    <w:p w:rsidR="006947BA" w:rsidRDefault="00B360DE" w:rsidP="006947BA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какими партнерами Вы предполагаете работать по созданию учебно-социального проекта</w:t>
      </w:r>
    </w:p>
    <w:p w:rsidR="00B360DE" w:rsidRDefault="00B360DE" w:rsidP="00B360DE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</w:t>
      </w:r>
    </w:p>
    <w:p w:rsidR="00B360DE" w:rsidRDefault="00B360DE" w:rsidP="00B360DE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Какую помощь Вы ждете от администрации лицея, методической службы _______________________________________________</w:t>
      </w:r>
      <w:r w:rsidR="00F141A6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B360DE" w:rsidRDefault="00B360DE" w:rsidP="00B360DE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каком виде Вы будете представлять свой  классный мини-проект</w:t>
      </w:r>
    </w:p>
    <w:p w:rsidR="00B360DE" w:rsidRDefault="00B360DE" w:rsidP="00B360DE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F141A6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B360DE" w:rsidRDefault="00B360DE" w:rsidP="00B360DE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будет являться координатором разработки Вашего проекта _______________________________________________</w:t>
      </w:r>
      <w:r w:rsidR="00F141A6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B360DE" w:rsidRDefault="00B360DE" w:rsidP="00B360DE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0DE" w:rsidRDefault="00B360DE" w:rsidP="00B360DE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0DE" w:rsidRDefault="00B360DE" w:rsidP="00B360DE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0DE" w:rsidRDefault="00B360DE" w:rsidP="00B360DE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0DE" w:rsidRDefault="00B360DE" w:rsidP="00B360DE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____.____.____</w:t>
      </w:r>
    </w:p>
    <w:p w:rsidR="00B360DE" w:rsidRPr="00B360DE" w:rsidRDefault="00B360DE" w:rsidP="00B360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1BCE" w:rsidRDefault="00E61BCE" w:rsidP="00702F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BCE" w:rsidRDefault="00B360DE" w:rsidP="00B360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60DE">
        <w:rPr>
          <w:rFonts w:ascii="Times New Roman" w:hAnsi="Times New Roman" w:cs="Times New Roman"/>
          <w:sz w:val="24"/>
          <w:szCs w:val="24"/>
        </w:rPr>
        <w:t xml:space="preserve">          Подписи ответственных лиц</w:t>
      </w:r>
      <w:r>
        <w:rPr>
          <w:rFonts w:ascii="Times New Roman" w:hAnsi="Times New Roman" w:cs="Times New Roman"/>
          <w:sz w:val="24"/>
          <w:szCs w:val="24"/>
        </w:rPr>
        <w:t xml:space="preserve"> :            ______________/_______________</w:t>
      </w:r>
    </w:p>
    <w:p w:rsidR="00B360DE" w:rsidRPr="00B360DE" w:rsidRDefault="00B360DE" w:rsidP="00B360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(учителя, родители, ученики)             ______________/_______________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______________/_______________</w:t>
      </w:r>
    </w:p>
    <w:p w:rsidR="00E61BCE" w:rsidRDefault="00E61BCE" w:rsidP="00702F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BCE" w:rsidRDefault="00E61BCE" w:rsidP="00702F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0DE" w:rsidRDefault="00B360DE" w:rsidP="00702F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0DE" w:rsidRDefault="00B360DE" w:rsidP="00702F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0DE" w:rsidRDefault="00B360DE" w:rsidP="00702F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0FEC" w:rsidRDefault="00B40FEC" w:rsidP="00641E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41A6" w:rsidRDefault="00F141A6" w:rsidP="00641E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41A6" w:rsidRDefault="00F141A6" w:rsidP="00641E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41A6" w:rsidRDefault="00F141A6" w:rsidP="00641E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41A6" w:rsidRDefault="00F141A6" w:rsidP="00641E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41A6" w:rsidRDefault="00F141A6" w:rsidP="00641E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5017AA" w:rsidP="003419D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4</w:t>
      </w:r>
      <w:r w:rsidR="003419D8">
        <w:rPr>
          <w:rFonts w:ascii="Times New Roman" w:hAnsi="Times New Roman" w:cs="Times New Roman"/>
          <w:sz w:val="24"/>
          <w:szCs w:val="24"/>
        </w:rPr>
        <w:t>.</w:t>
      </w:r>
    </w:p>
    <w:p w:rsidR="003419D8" w:rsidRPr="00487364" w:rsidRDefault="003419D8" w:rsidP="003419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364">
        <w:rPr>
          <w:rFonts w:ascii="Times New Roman" w:hAnsi="Times New Roman" w:cs="Times New Roman"/>
          <w:b/>
          <w:sz w:val="28"/>
          <w:szCs w:val="28"/>
        </w:rPr>
        <w:t xml:space="preserve">Требования </w:t>
      </w:r>
    </w:p>
    <w:p w:rsidR="003419D8" w:rsidRPr="00487364" w:rsidRDefault="003419D8" w:rsidP="003419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364">
        <w:rPr>
          <w:rFonts w:ascii="Times New Roman" w:hAnsi="Times New Roman" w:cs="Times New Roman"/>
          <w:b/>
          <w:sz w:val="28"/>
          <w:szCs w:val="28"/>
        </w:rPr>
        <w:t>к оформлению проектной папки (портфолио проекта).</w:t>
      </w:r>
    </w:p>
    <w:p w:rsidR="003419D8" w:rsidRDefault="003419D8" w:rsidP="003419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419D8" w:rsidRDefault="003419D8" w:rsidP="00341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Проектная папка(портфолио проекта) – один из обязательных выходов проекта, предъявляемых к защите (презентации) проекта.</w:t>
      </w:r>
    </w:p>
    <w:p w:rsidR="003419D8" w:rsidRDefault="003419D8" w:rsidP="00341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341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Задачи проектных папок на защите – показать ход работы проектной группы. Грамотно составленная папка позволяет:</w:t>
      </w:r>
    </w:p>
    <w:p w:rsidR="003419D8" w:rsidRDefault="003419D8" w:rsidP="003419D8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четко организовать работу каждого участника проектной группы;</w:t>
      </w:r>
    </w:p>
    <w:p w:rsidR="003419D8" w:rsidRDefault="003419D8" w:rsidP="003419D8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 удобным коллектором информации и справочником на протяжении работы над проектом;</w:t>
      </w:r>
    </w:p>
    <w:p w:rsidR="003419D8" w:rsidRDefault="003419D8" w:rsidP="003419D8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судить о личных достижениях и росте каждого участника проекта на протяжении его выполнения;</w:t>
      </w:r>
    </w:p>
    <w:p w:rsidR="003419D8" w:rsidRDefault="003419D8" w:rsidP="003419D8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сэкономить время для поиска информации при проведении в дальнейшем других проектов, близким по темам.</w:t>
      </w:r>
    </w:p>
    <w:p w:rsidR="003419D8" w:rsidRDefault="003419D8" w:rsidP="003419D8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3419D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 состав проектной папки (портфолио проекта)  входят:</w:t>
      </w:r>
    </w:p>
    <w:p w:rsidR="003419D8" w:rsidRDefault="003419D8" w:rsidP="003419D8">
      <w:pPr>
        <w:pStyle w:val="a6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проекта.</w:t>
      </w:r>
    </w:p>
    <w:p w:rsidR="003419D8" w:rsidRDefault="003419D8" w:rsidP="003419D8">
      <w:pPr>
        <w:pStyle w:val="a6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выполнения проекта.</w:t>
      </w:r>
    </w:p>
    <w:p w:rsidR="003419D8" w:rsidRDefault="003419D8" w:rsidP="003419D8">
      <w:pPr>
        <w:pStyle w:val="a6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Промежуточные отчеты групп.</w:t>
      </w:r>
    </w:p>
    <w:p w:rsidR="003419D8" w:rsidRDefault="003419D8" w:rsidP="003419D8">
      <w:pPr>
        <w:pStyle w:val="a6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Вся собранная информация по теме проекта.</w:t>
      </w:r>
    </w:p>
    <w:p w:rsidR="003419D8" w:rsidRDefault="003419D8" w:rsidP="003419D8">
      <w:pPr>
        <w:pStyle w:val="a6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исследований  и анализа.</w:t>
      </w:r>
    </w:p>
    <w:p w:rsidR="003419D8" w:rsidRDefault="003419D8" w:rsidP="003419D8">
      <w:pPr>
        <w:pStyle w:val="a6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Записи всех идей, гипотез и решений.</w:t>
      </w:r>
    </w:p>
    <w:p w:rsidR="003419D8" w:rsidRDefault="003419D8" w:rsidP="003419D8">
      <w:pPr>
        <w:pStyle w:val="a6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Протоколы совещаний групп, выступления членов групп, их отчеты.</w:t>
      </w:r>
    </w:p>
    <w:p w:rsidR="003419D8" w:rsidRDefault="003419D8" w:rsidP="003419D8">
      <w:pPr>
        <w:pStyle w:val="a6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Отчеты о проведенных дискуссиях, «мозговых штурмах» и тд.</w:t>
      </w:r>
    </w:p>
    <w:p w:rsidR="003419D8" w:rsidRDefault="003419D8" w:rsidP="003419D8">
      <w:pPr>
        <w:pStyle w:val="a6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Краткое описание всех проблем, с которыми приходится сталкиваться проектантам и способов их преодоления.</w:t>
      </w:r>
    </w:p>
    <w:p w:rsidR="003419D8" w:rsidRDefault="003419D8" w:rsidP="003419D8">
      <w:pPr>
        <w:pStyle w:val="a6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Эскизы, чертежи, наброски продукта, материалы к презентации.</w:t>
      </w:r>
    </w:p>
    <w:p w:rsidR="003419D8" w:rsidRDefault="003419D8" w:rsidP="003419D8">
      <w:pPr>
        <w:pStyle w:val="a6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3419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В наполнении проектной папки принимают участие все участники группы. Записи учащихся должны быть по возможности краткими, в форме небольших набросков и аннотаций.</w:t>
      </w:r>
    </w:p>
    <w:p w:rsidR="00013192" w:rsidRDefault="003419D8" w:rsidP="003419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день презентации проекта оформленная папка сдается в жюри</w:t>
      </w: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7AA" w:rsidRDefault="005017AA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7AA" w:rsidRDefault="005017AA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7AA" w:rsidRDefault="005017AA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7AA" w:rsidRDefault="005017AA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7AA" w:rsidRDefault="005017AA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7AA" w:rsidRDefault="005017AA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7AA" w:rsidRDefault="005017AA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7AA" w:rsidRDefault="005017AA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7AA" w:rsidRDefault="005017AA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7AA" w:rsidRDefault="005017AA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7AA" w:rsidRDefault="005017AA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7AA" w:rsidRDefault="005017AA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7AA" w:rsidRDefault="005017AA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7AA" w:rsidRDefault="005017AA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7AA" w:rsidRDefault="005017AA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7AA" w:rsidRPr="007137F7" w:rsidRDefault="005017AA" w:rsidP="00E06591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5.</w:t>
      </w:r>
    </w:p>
    <w:p w:rsidR="005017AA" w:rsidRPr="00487364" w:rsidRDefault="005017AA" w:rsidP="00E0659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87364">
        <w:rPr>
          <w:rFonts w:ascii="Times New Roman" w:eastAsia="Times New Roman" w:hAnsi="Times New Roman"/>
          <w:b/>
          <w:sz w:val="28"/>
          <w:szCs w:val="28"/>
        </w:rPr>
        <w:t>ПОЛОЖЕНИЕ</w:t>
      </w:r>
    </w:p>
    <w:p w:rsidR="005017AA" w:rsidRPr="00487364" w:rsidRDefault="005017AA" w:rsidP="00E0659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87364">
        <w:rPr>
          <w:rFonts w:ascii="Times New Roman" w:eastAsia="Times New Roman" w:hAnsi="Times New Roman"/>
          <w:b/>
          <w:sz w:val="28"/>
          <w:szCs w:val="28"/>
        </w:rPr>
        <w:t>о конкурсе чтецов, посвящённом дню победы</w:t>
      </w:r>
    </w:p>
    <w:p w:rsidR="005017AA" w:rsidRPr="00487364" w:rsidRDefault="005017AA" w:rsidP="00E0659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87364">
        <w:rPr>
          <w:rFonts w:ascii="Times New Roman" w:eastAsia="Times New Roman" w:hAnsi="Times New Roman"/>
          <w:b/>
          <w:sz w:val="28"/>
          <w:szCs w:val="28"/>
        </w:rPr>
        <w:t>в великой  отечественной войне 1941-1945 гг.</w:t>
      </w:r>
    </w:p>
    <w:p w:rsidR="005017AA" w:rsidRPr="007137F7" w:rsidRDefault="005017AA" w:rsidP="004C0920">
      <w:pPr>
        <w:spacing w:after="0" w:line="240" w:lineRule="auto"/>
        <w:ind w:firstLine="708"/>
        <w:jc w:val="both"/>
      </w:pPr>
      <w:r w:rsidRPr="00972316">
        <w:rPr>
          <w:rFonts w:ascii="Times New Roman" w:eastAsia="Times New Roman" w:hAnsi="Times New Roman"/>
          <w:sz w:val="24"/>
          <w:szCs w:val="24"/>
        </w:rPr>
        <w:t>Конкурс чтецов«</w:t>
      </w:r>
      <w:r w:rsidRPr="00BC7680">
        <w:rPr>
          <w:rFonts w:ascii="Times New Roman" w:hAnsi="Times New Roman"/>
          <w:sz w:val="24"/>
          <w:szCs w:val="24"/>
        </w:rPr>
        <w:t>Подвиг</w:t>
      </w:r>
      <w:r>
        <w:rPr>
          <w:rFonts w:ascii="Times New Roman" w:hAnsi="Times New Roman"/>
          <w:sz w:val="24"/>
          <w:szCs w:val="24"/>
        </w:rPr>
        <w:t>отцов</w:t>
      </w:r>
      <w:r w:rsidRPr="00972316">
        <w:rPr>
          <w:rFonts w:ascii="Times New Roman" w:eastAsia="Times New Roman" w:hAnsi="Times New Roman"/>
          <w:sz w:val="24"/>
          <w:szCs w:val="24"/>
        </w:rPr>
        <w:t>»  проводится в рамках</w:t>
      </w:r>
      <w:r w:rsidRPr="002F6892">
        <w:rPr>
          <w:rFonts w:ascii="Times New Roman" w:hAnsi="Times New Roman"/>
          <w:sz w:val="24"/>
          <w:szCs w:val="24"/>
        </w:rPr>
        <w:t>практико-ориентированного проекта, посвященного 70-летию Победы в Великой Отечественной войне«Вспомним всех поименно…»</w:t>
      </w:r>
      <w:r>
        <w:rPr>
          <w:rFonts w:ascii="Times New Roman" w:hAnsi="Times New Roman"/>
          <w:sz w:val="24"/>
          <w:szCs w:val="24"/>
        </w:rPr>
        <w:t>.</w:t>
      </w:r>
    </w:p>
    <w:p w:rsidR="005017AA" w:rsidRDefault="005017AA" w:rsidP="004C09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72316">
        <w:rPr>
          <w:rFonts w:ascii="Times New Roman" w:eastAsia="Times New Roman" w:hAnsi="Times New Roman"/>
          <w:b/>
          <w:sz w:val="24"/>
          <w:szCs w:val="24"/>
        </w:rPr>
        <w:t>Цели и задачи конкурса</w:t>
      </w:r>
      <w:r>
        <w:rPr>
          <w:rFonts w:ascii="Times New Roman" w:eastAsia="Times New Roman" w:hAnsi="Times New Roman"/>
          <w:sz w:val="24"/>
          <w:szCs w:val="24"/>
        </w:rPr>
        <w:t>:</w:t>
      </w:r>
    </w:p>
    <w:p w:rsidR="005017AA" w:rsidRPr="002F6892" w:rsidRDefault="005017AA" w:rsidP="004C0920">
      <w:pPr>
        <w:pStyle w:val="a6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F6892">
        <w:rPr>
          <w:rFonts w:ascii="Times New Roman" w:eastAsia="Times New Roman" w:hAnsi="Times New Roman"/>
          <w:sz w:val="24"/>
          <w:szCs w:val="24"/>
        </w:rPr>
        <w:t>Воспитание у</w:t>
      </w:r>
      <w:r>
        <w:rPr>
          <w:rFonts w:ascii="Times New Roman" w:eastAsia="Times New Roman" w:hAnsi="Times New Roman"/>
          <w:sz w:val="24"/>
          <w:szCs w:val="24"/>
        </w:rPr>
        <w:t>учащихся</w:t>
      </w:r>
      <w:r w:rsidRPr="002F6892">
        <w:rPr>
          <w:rFonts w:ascii="Times New Roman" w:eastAsia="Times New Roman" w:hAnsi="Times New Roman"/>
          <w:sz w:val="24"/>
          <w:szCs w:val="24"/>
        </w:rPr>
        <w:t xml:space="preserve"> гражданственности и патриотизма; </w:t>
      </w:r>
    </w:p>
    <w:p w:rsidR="005017AA" w:rsidRDefault="005017AA" w:rsidP="004C0920">
      <w:pPr>
        <w:pStyle w:val="a6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F6892">
        <w:rPr>
          <w:rFonts w:ascii="Times New Roman" w:eastAsia="Times New Roman" w:hAnsi="Times New Roman"/>
          <w:sz w:val="24"/>
          <w:szCs w:val="24"/>
        </w:rPr>
        <w:t>ответственности молодежи за мирное будущее страны</w:t>
      </w:r>
      <w:r>
        <w:rPr>
          <w:rFonts w:ascii="Times New Roman" w:eastAsia="Times New Roman" w:hAnsi="Times New Roman"/>
          <w:sz w:val="24"/>
          <w:szCs w:val="24"/>
        </w:rPr>
        <w:t>;</w:t>
      </w:r>
      <w:bookmarkStart w:id="0" w:name="_GoBack"/>
      <w:bookmarkEnd w:id="0"/>
    </w:p>
    <w:p w:rsidR="005017AA" w:rsidRPr="002F6892" w:rsidRDefault="005017AA" w:rsidP="004C0920">
      <w:pPr>
        <w:pStyle w:val="a6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F6892">
        <w:rPr>
          <w:rFonts w:ascii="Times New Roman" w:eastAsia="Times New Roman" w:hAnsi="Times New Roman"/>
          <w:sz w:val="24"/>
          <w:szCs w:val="24"/>
        </w:rPr>
        <w:t xml:space="preserve">уважения к бессмертному воинскому подвигу; </w:t>
      </w:r>
    </w:p>
    <w:p w:rsidR="005017AA" w:rsidRPr="002F6892" w:rsidRDefault="005017AA" w:rsidP="004C0920">
      <w:pPr>
        <w:pStyle w:val="a6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F6892">
        <w:rPr>
          <w:rFonts w:ascii="Times New Roman" w:eastAsia="Times New Roman" w:hAnsi="Times New Roman"/>
          <w:sz w:val="24"/>
          <w:szCs w:val="24"/>
        </w:rPr>
        <w:t>расширение и углубление знаний по биографии и творчеству писателей, авторов произведений на военную тему;</w:t>
      </w:r>
    </w:p>
    <w:p w:rsidR="005017AA" w:rsidRPr="002F6892" w:rsidRDefault="005017AA" w:rsidP="004C0920">
      <w:pPr>
        <w:pStyle w:val="a6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72316">
        <w:rPr>
          <w:rFonts w:ascii="Times New Roman" w:eastAsia="Times New Roman" w:hAnsi="Times New Roman"/>
          <w:sz w:val="24"/>
          <w:szCs w:val="24"/>
          <w:lang w:eastAsia="ru-RU"/>
        </w:rPr>
        <w:t>обучение выразительному чтению, актёрскому мастерству</w:t>
      </w:r>
      <w:r w:rsidRPr="002F6892">
        <w:rPr>
          <w:rFonts w:ascii="Times New Roman" w:eastAsia="Times New Roman" w:hAnsi="Times New Roman"/>
          <w:sz w:val="24"/>
          <w:szCs w:val="24"/>
        </w:rPr>
        <w:t xml:space="preserve">; </w:t>
      </w:r>
    </w:p>
    <w:p w:rsidR="005017AA" w:rsidRPr="002F6892" w:rsidRDefault="005017AA" w:rsidP="004C0920">
      <w:pPr>
        <w:pStyle w:val="a6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F6892">
        <w:rPr>
          <w:rFonts w:ascii="Times New Roman" w:eastAsia="Times New Roman" w:hAnsi="Times New Roman"/>
          <w:sz w:val="24"/>
          <w:szCs w:val="24"/>
        </w:rPr>
        <w:t>выявлени</w:t>
      </w:r>
      <w:r>
        <w:rPr>
          <w:rFonts w:ascii="Times New Roman" w:eastAsia="Times New Roman" w:hAnsi="Times New Roman"/>
          <w:sz w:val="24"/>
          <w:szCs w:val="24"/>
        </w:rPr>
        <w:t>е и поощрение талантливых детей и подростков</w:t>
      </w:r>
      <w:r w:rsidRPr="002F6892">
        <w:rPr>
          <w:rFonts w:ascii="Times New Roman" w:eastAsia="Times New Roman" w:hAnsi="Times New Roman"/>
          <w:sz w:val="24"/>
          <w:szCs w:val="24"/>
        </w:rPr>
        <w:t xml:space="preserve">; </w:t>
      </w:r>
    </w:p>
    <w:p w:rsidR="005017AA" w:rsidRPr="002F6892" w:rsidRDefault="005017AA" w:rsidP="004C0920">
      <w:pPr>
        <w:pStyle w:val="a6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6892">
        <w:rPr>
          <w:rFonts w:ascii="Times New Roman" w:eastAsia="Times New Roman" w:hAnsi="Times New Roman"/>
          <w:sz w:val="24"/>
          <w:szCs w:val="24"/>
        </w:rPr>
        <w:t>пропаганда чтения и расширени</w:t>
      </w:r>
      <w:r>
        <w:rPr>
          <w:rFonts w:ascii="Times New Roman" w:eastAsia="Times New Roman" w:hAnsi="Times New Roman"/>
          <w:sz w:val="24"/>
          <w:szCs w:val="24"/>
        </w:rPr>
        <w:t>е читательского кругозора детей.</w:t>
      </w:r>
    </w:p>
    <w:p w:rsidR="005017AA" w:rsidRDefault="005017AA" w:rsidP="004C09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F6892">
        <w:rPr>
          <w:rFonts w:ascii="Times New Roman" w:eastAsia="Times New Roman" w:hAnsi="Times New Roman"/>
          <w:b/>
          <w:sz w:val="24"/>
          <w:szCs w:val="24"/>
        </w:rPr>
        <w:t>Участники конкурса</w:t>
      </w:r>
      <w:r w:rsidRPr="002F6892">
        <w:rPr>
          <w:rFonts w:ascii="Times New Roman" w:eastAsia="Times New Roman" w:hAnsi="Times New Roman"/>
          <w:sz w:val="24"/>
          <w:szCs w:val="24"/>
        </w:rPr>
        <w:t xml:space="preserve">: </w:t>
      </w:r>
    </w:p>
    <w:p w:rsidR="005017AA" w:rsidRDefault="005017AA" w:rsidP="004C09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F6892">
        <w:rPr>
          <w:rFonts w:ascii="Times New Roman" w:eastAsia="Times New Roman" w:hAnsi="Times New Roman"/>
          <w:sz w:val="24"/>
          <w:szCs w:val="24"/>
        </w:rPr>
        <w:t xml:space="preserve">В конкурсе принимают участие учащиеся 3-х возрастных групп: </w:t>
      </w:r>
    </w:p>
    <w:p w:rsidR="005017AA" w:rsidRPr="002F6892" w:rsidRDefault="005017AA" w:rsidP="004C0920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6892">
        <w:rPr>
          <w:rFonts w:ascii="Times New Roman" w:eastAsia="Times New Roman" w:hAnsi="Times New Roman"/>
          <w:sz w:val="24"/>
          <w:szCs w:val="24"/>
        </w:rPr>
        <w:t xml:space="preserve">1-4 классы (младшая) </w:t>
      </w:r>
    </w:p>
    <w:p w:rsidR="005017AA" w:rsidRPr="002F6892" w:rsidRDefault="005017AA" w:rsidP="004C0920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6892">
        <w:rPr>
          <w:rFonts w:ascii="Times New Roman" w:eastAsia="Times New Roman" w:hAnsi="Times New Roman"/>
          <w:sz w:val="24"/>
          <w:szCs w:val="24"/>
        </w:rPr>
        <w:t xml:space="preserve">5-8 классы (средняя) </w:t>
      </w:r>
    </w:p>
    <w:p w:rsidR="005017AA" w:rsidRPr="002F6892" w:rsidRDefault="005017AA" w:rsidP="004C0920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6892">
        <w:rPr>
          <w:rFonts w:ascii="Times New Roman" w:eastAsia="Times New Roman" w:hAnsi="Times New Roman"/>
          <w:sz w:val="24"/>
          <w:szCs w:val="24"/>
        </w:rPr>
        <w:t xml:space="preserve">9-11 классы (старшая) </w:t>
      </w:r>
    </w:p>
    <w:p w:rsidR="005017AA" w:rsidRDefault="005017AA" w:rsidP="004C09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0245F">
        <w:rPr>
          <w:rFonts w:ascii="Times New Roman" w:eastAsia="Times New Roman" w:hAnsi="Times New Roman"/>
          <w:b/>
          <w:sz w:val="24"/>
          <w:szCs w:val="24"/>
        </w:rPr>
        <w:t>Условия проведения конкурса</w:t>
      </w:r>
      <w:r w:rsidRPr="00D0245F">
        <w:rPr>
          <w:rFonts w:ascii="Times New Roman" w:eastAsia="Times New Roman" w:hAnsi="Times New Roman"/>
          <w:sz w:val="24"/>
          <w:szCs w:val="24"/>
        </w:rPr>
        <w:t xml:space="preserve">: </w:t>
      </w:r>
    </w:p>
    <w:p w:rsidR="005017AA" w:rsidRDefault="005017AA" w:rsidP="004C09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0245F">
        <w:rPr>
          <w:rFonts w:ascii="Times New Roman" w:eastAsia="Times New Roman" w:hAnsi="Times New Roman"/>
          <w:sz w:val="24"/>
          <w:szCs w:val="24"/>
        </w:rPr>
        <w:t xml:space="preserve">На конкурс предлагаются к исполнению тексты произведений, посвящённых Великой Отечественной войне, в том числе: </w:t>
      </w:r>
    </w:p>
    <w:p w:rsidR="005017AA" w:rsidRDefault="005017AA" w:rsidP="004C0920">
      <w:pPr>
        <w:pStyle w:val="a6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0245F">
        <w:rPr>
          <w:rFonts w:ascii="Times New Roman" w:eastAsia="Times New Roman" w:hAnsi="Times New Roman"/>
          <w:sz w:val="24"/>
          <w:szCs w:val="24"/>
        </w:rPr>
        <w:t xml:space="preserve">Поэты-фронтовики. </w:t>
      </w:r>
    </w:p>
    <w:p w:rsidR="005017AA" w:rsidRDefault="005017AA" w:rsidP="004C0920">
      <w:pPr>
        <w:pStyle w:val="a6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Поэзия 5</w:t>
      </w:r>
      <w:r w:rsidRPr="00D0245F">
        <w:rPr>
          <w:rFonts w:ascii="Times New Roman" w:eastAsia="Times New Roman" w:hAnsi="Times New Roman"/>
          <w:sz w:val="24"/>
          <w:szCs w:val="24"/>
        </w:rPr>
        <w:t xml:space="preserve">0-90 гг. ХХ века. </w:t>
      </w:r>
    </w:p>
    <w:p w:rsidR="005017AA" w:rsidRDefault="00F141A6" w:rsidP="004C0920">
      <w:pPr>
        <w:pStyle w:val="a6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Великая Отечественная война и Победа</w:t>
      </w:r>
      <w:r w:rsidR="005017AA" w:rsidRPr="00D0245F">
        <w:rPr>
          <w:rFonts w:ascii="Times New Roman" w:eastAsia="Times New Roman" w:hAnsi="Times New Roman"/>
          <w:sz w:val="24"/>
          <w:szCs w:val="24"/>
        </w:rPr>
        <w:t xml:space="preserve"> в произведениях современных авторов. </w:t>
      </w:r>
    </w:p>
    <w:p w:rsidR="00F141A6" w:rsidRDefault="005017AA" w:rsidP="004C0920">
      <w:pPr>
        <w:pStyle w:val="a6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141A6">
        <w:rPr>
          <w:rFonts w:ascii="Times New Roman" w:eastAsia="Times New Roman" w:hAnsi="Times New Roman"/>
          <w:sz w:val="24"/>
          <w:szCs w:val="24"/>
        </w:rPr>
        <w:t>Тема Великой Отечественной войны в произведениях поэтов Санкт-Петербурга</w:t>
      </w:r>
      <w:r w:rsidR="00F141A6" w:rsidRPr="00F141A6">
        <w:rPr>
          <w:rFonts w:ascii="Times New Roman" w:eastAsia="Times New Roman" w:hAnsi="Times New Roman"/>
          <w:sz w:val="24"/>
          <w:szCs w:val="24"/>
        </w:rPr>
        <w:t>.</w:t>
      </w:r>
    </w:p>
    <w:p w:rsidR="005017AA" w:rsidRPr="00F141A6" w:rsidRDefault="005017AA" w:rsidP="004C09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141A6">
        <w:rPr>
          <w:rFonts w:ascii="Times New Roman" w:eastAsia="Times New Roman" w:hAnsi="Times New Roman"/>
          <w:b/>
          <w:sz w:val="24"/>
          <w:szCs w:val="24"/>
        </w:rPr>
        <w:t>Сроки подготовки и проведения конкурса</w:t>
      </w:r>
      <w:r w:rsidRPr="00F141A6">
        <w:rPr>
          <w:rFonts w:ascii="Times New Roman" w:eastAsia="Times New Roman" w:hAnsi="Times New Roman"/>
          <w:sz w:val="24"/>
          <w:szCs w:val="24"/>
        </w:rPr>
        <w:t xml:space="preserve">: </w:t>
      </w:r>
    </w:p>
    <w:p w:rsidR="005017AA" w:rsidRDefault="005017AA" w:rsidP="004C09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1этап – по</w:t>
      </w:r>
      <w:r w:rsidR="00946E2B">
        <w:rPr>
          <w:rFonts w:ascii="Times New Roman" w:eastAsia="Times New Roman" w:hAnsi="Times New Roman"/>
          <w:sz w:val="24"/>
          <w:szCs w:val="24"/>
        </w:rPr>
        <w:t>дготовка конкурса – декабрь 2020года, январь 2021</w:t>
      </w:r>
      <w:r>
        <w:rPr>
          <w:rFonts w:ascii="Times New Roman" w:eastAsia="Times New Roman" w:hAnsi="Times New Roman"/>
          <w:sz w:val="24"/>
          <w:szCs w:val="24"/>
        </w:rPr>
        <w:t xml:space="preserve"> года,</w:t>
      </w:r>
    </w:p>
    <w:p w:rsidR="005017AA" w:rsidRDefault="005017AA" w:rsidP="004C09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 этап – конкурсные выступления:</w:t>
      </w:r>
    </w:p>
    <w:p w:rsidR="005017AA" w:rsidRDefault="00852B98" w:rsidP="004C0920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1-4 класс – 22 января 2021</w:t>
      </w:r>
      <w:r w:rsidR="005017AA">
        <w:rPr>
          <w:rFonts w:ascii="Times New Roman" w:eastAsia="Times New Roman" w:hAnsi="Times New Roman"/>
          <w:sz w:val="24"/>
          <w:szCs w:val="24"/>
        </w:rPr>
        <w:t>года</w:t>
      </w:r>
    </w:p>
    <w:p w:rsidR="005017AA" w:rsidRPr="00B72A12" w:rsidRDefault="00852B98" w:rsidP="004C0920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5-11класс – 23 января 2021</w:t>
      </w:r>
      <w:r w:rsidR="005017AA">
        <w:rPr>
          <w:rFonts w:ascii="Times New Roman" w:eastAsia="Times New Roman" w:hAnsi="Times New Roman"/>
          <w:sz w:val="24"/>
          <w:szCs w:val="24"/>
        </w:rPr>
        <w:t xml:space="preserve"> года.</w:t>
      </w:r>
    </w:p>
    <w:p w:rsidR="005017AA" w:rsidRDefault="005017AA" w:rsidP="004C09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72316">
        <w:rPr>
          <w:rFonts w:ascii="Times New Roman" w:eastAsia="Times New Roman" w:hAnsi="Times New Roman"/>
          <w:b/>
          <w:sz w:val="24"/>
          <w:szCs w:val="24"/>
        </w:rPr>
        <w:t>Критерии оценки выступлений участников конкурса</w:t>
      </w:r>
      <w:r w:rsidRPr="00972316">
        <w:rPr>
          <w:rFonts w:ascii="Times New Roman" w:eastAsia="Times New Roman" w:hAnsi="Times New Roman"/>
          <w:sz w:val="24"/>
          <w:szCs w:val="24"/>
        </w:rPr>
        <w:t xml:space="preserve">: </w:t>
      </w:r>
    </w:p>
    <w:p w:rsidR="005017AA" w:rsidRDefault="005017AA" w:rsidP="004C0920">
      <w:pPr>
        <w:pStyle w:val="a6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E0A8F">
        <w:rPr>
          <w:rFonts w:ascii="Times New Roman" w:eastAsia="Times New Roman" w:hAnsi="Times New Roman"/>
          <w:sz w:val="24"/>
          <w:szCs w:val="24"/>
        </w:rPr>
        <w:t xml:space="preserve">Знание текста. </w:t>
      </w:r>
    </w:p>
    <w:p w:rsidR="005017AA" w:rsidRDefault="005017AA" w:rsidP="004C0920">
      <w:pPr>
        <w:pStyle w:val="a6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E0A8F">
        <w:rPr>
          <w:rFonts w:ascii="Times New Roman" w:eastAsia="Times New Roman" w:hAnsi="Times New Roman"/>
          <w:sz w:val="24"/>
          <w:szCs w:val="24"/>
        </w:rPr>
        <w:t>Выразительность и чёткость речи.</w:t>
      </w:r>
    </w:p>
    <w:p w:rsidR="005017AA" w:rsidRDefault="005017AA" w:rsidP="004C0920">
      <w:pPr>
        <w:pStyle w:val="a6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E0A8F">
        <w:rPr>
          <w:rFonts w:ascii="Times New Roman" w:eastAsia="Times New Roman" w:hAnsi="Times New Roman"/>
          <w:sz w:val="24"/>
          <w:szCs w:val="24"/>
        </w:rPr>
        <w:t xml:space="preserve">Актёрское мастерство. </w:t>
      </w:r>
    </w:p>
    <w:p w:rsidR="005017AA" w:rsidRDefault="005017AA" w:rsidP="004C0920">
      <w:pPr>
        <w:pStyle w:val="a6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E0A8F">
        <w:rPr>
          <w:rFonts w:ascii="Times New Roman" w:eastAsia="Times New Roman" w:hAnsi="Times New Roman"/>
          <w:sz w:val="24"/>
          <w:szCs w:val="24"/>
        </w:rPr>
        <w:t>Внешний вид.</w:t>
      </w:r>
    </w:p>
    <w:p w:rsidR="005017AA" w:rsidRPr="00FE0A8F" w:rsidRDefault="005017AA" w:rsidP="004C09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E0A8F">
        <w:rPr>
          <w:rFonts w:ascii="Times New Roman" w:eastAsia="Times New Roman" w:hAnsi="Times New Roman"/>
          <w:sz w:val="24"/>
          <w:szCs w:val="24"/>
        </w:rPr>
        <w:t>По желанию участник</w:t>
      </w:r>
      <w:r>
        <w:rPr>
          <w:rFonts w:ascii="Times New Roman" w:eastAsia="Times New Roman" w:hAnsi="Times New Roman"/>
          <w:sz w:val="24"/>
          <w:szCs w:val="24"/>
        </w:rPr>
        <w:t>и</w:t>
      </w:r>
      <w:r w:rsidRPr="00FE0A8F">
        <w:rPr>
          <w:rFonts w:ascii="Times New Roman" w:eastAsia="Times New Roman" w:hAnsi="Times New Roman"/>
          <w:sz w:val="24"/>
          <w:szCs w:val="24"/>
        </w:rPr>
        <w:t xml:space="preserve"> может подготовить презентацию или иллюстрацию, которая раскрывает идею, художественные образы звучащего произведения. </w:t>
      </w:r>
    </w:p>
    <w:p w:rsidR="005017AA" w:rsidRPr="00D0245F" w:rsidRDefault="005017AA" w:rsidP="004C092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972316">
        <w:rPr>
          <w:rFonts w:ascii="Times New Roman" w:eastAsia="Times New Roman" w:hAnsi="Times New Roman"/>
          <w:b/>
          <w:sz w:val="24"/>
          <w:szCs w:val="24"/>
        </w:rPr>
        <w:t>Состав жюри конкурса:</w:t>
      </w:r>
    </w:p>
    <w:p w:rsidR="005017AA" w:rsidRDefault="005017AA" w:rsidP="004C09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Председатель: М.Г.Юрина, заместитель директора по ВР,</w:t>
      </w:r>
    </w:p>
    <w:p w:rsidR="005017AA" w:rsidRDefault="005017AA" w:rsidP="004C09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Члены жюри: Т.Е. Сергина, заведующая библиотекой,</w:t>
      </w:r>
    </w:p>
    <w:p w:rsidR="005017AA" w:rsidRDefault="005017AA" w:rsidP="004C09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Т.П. Самсонова, учитель литературы и русского языка,</w:t>
      </w:r>
    </w:p>
    <w:p w:rsidR="005017AA" w:rsidRDefault="005017AA" w:rsidP="004C09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И.В. Муратова, учитель литературы и русского языка,</w:t>
      </w:r>
    </w:p>
    <w:p w:rsidR="005017AA" w:rsidRPr="00D0245F" w:rsidRDefault="005017AA" w:rsidP="004C09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О.В. Ведерникова, методист/научный руководитель.</w:t>
      </w:r>
    </w:p>
    <w:p w:rsidR="005017AA" w:rsidRDefault="005017AA" w:rsidP="004C09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72316">
        <w:rPr>
          <w:rFonts w:ascii="Times New Roman" w:eastAsia="Times New Roman" w:hAnsi="Times New Roman"/>
          <w:b/>
          <w:sz w:val="24"/>
          <w:szCs w:val="24"/>
        </w:rPr>
        <w:t>Подведение итогов конкурса</w:t>
      </w:r>
      <w:r w:rsidRPr="00972316">
        <w:rPr>
          <w:rFonts w:ascii="Times New Roman" w:eastAsia="Times New Roman" w:hAnsi="Times New Roman"/>
          <w:sz w:val="24"/>
          <w:szCs w:val="24"/>
        </w:rPr>
        <w:t xml:space="preserve">: </w:t>
      </w:r>
    </w:p>
    <w:p w:rsidR="00F141A6" w:rsidRDefault="005017AA" w:rsidP="004C09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Победители </w:t>
      </w:r>
      <w:r w:rsidRPr="00972316">
        <w:rPr>
          <w:rFonts w:ascii="Times New Roman" w:eastAsia="Times New Roman" w:hAnsi="Times New Roman"/>
          <w:sz w:val="24"/>
          <w:szCs w:val="24"/>
        </w:rPr>
        <w:t xml:space="preserve"> определя</w:t>
      </w:r>
      <w:r>
        <w:rPr>
          <w:rFonts w:ascii="Times New Roman" w:eastAsia="Times New Roman" w:hAnsi="Times New Roman"/>
          <w:sz w:val="24"/>
          <w:szCs w:val="24"/>
        </w:rPr>
        <w:t>ются в каждой возрастной группе и</w:t>
      </w:r>
      <w:r w:rsidRPr="00972316">
        <w:rPr>
          <w:rFonts w:ascii="Times New Roman" w:eastAsia="Times New Roman" w:hAnsi="Times New Roman"/>
          <w:sz w:val="24"/>
          <w:szCs w:val="24"/>
        </w:rPr>
        <w:t xml:space="preserve"> награжда</w:t>
      </w:r>
      <w:r w:rsidR="00F141A6">
        <w:rPr>
          <w:rFonts w:ascii="Times New Roman" w:eastAsia="Times New Roman" w:hAnsi="Times New Roman"/>
          <w:sz w:val="24"/>
          <w:szCs w:val="24"/>
        </w:rPr>
        <w:t>ются дипломами</w:t>
      </w:r>
    </w:p>
    <w:p w:rsidR="004C0920" w:rsidRDefault="004C0920" w:rsidP="004C09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C0920" w:rsidRPr="00F141A6" w:rsidRDefault="004C0920" w:rsidP="004C092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5017AA" w:rsidRDefault="005017AA" w:rsidP="005017AA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6.</w:t>
      </w:r>
    </w:p>
    <w:p w:rsidR="005017AA" w:rsidRPr="00487364" w:rsidRDefault="005017AA" w:rsidP="005017AA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87364">
        <w:rPr>
          <w:rFonts w:ascii="Times New Roman" w:eastAsia="Times New Roman" w:hAnsi="Times New Roman"/>
          <w:b/>
          <w:sz w:val="28"/>
          <w:szCs w:val="28"/>
        </w:rPr>
        <w:t>ПОЛОЖЕНИЕ</w:t>
      </w:r>
    </w:p>
    <w:p w:rsidR="005017AA" w:rsidRPr="00487364" w:rsidRDefault="005017AA" w:rsidP="00F141A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487364">
        <w:rPr>
          <w:rFonts w:ascii="Times New Roman" w:eastAsia="Times New Roman" w:hAnsi="Times New Roman"/>
          <w:sz w:val="28"/>
          <w:szCs w:val="28"/>
        </w:rPr>
        <w:t>о  проведении</w:t>
      </w:r>
      <w:r w:rsidRPr="00487364">
        <w:rPr>
          <w:rFonts w:ascii="Times New Roman" w:hAnsi="Times New Roman"/>
          <w:sz w:val="28"/>
          <w:szCs w:val="28"/>
        </w:rPr>
        <w:t>лицейской</w:t>
      </w:r>
      <w:r w:rsidRPr="00487364">
        <w:rPr>
          <w:rFonts w:ascii="Times New Roman" w:eastAsia="Times New Roman" w:hAnsi="Times New Roman"/>
          <w:sz w:val="28"/>
          <w:szCs w:val="28"/>
        </w:rPr>
        <w:t>оборонно-спортивной игры</w:t>
      </w:r>
    </w:p>
    <w:p w:rsidR="005017AA" w:rsidRPr="00487364" w:rsidRDefault="005017AA" w:rsidP="005017A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87364">
        <w:rPr>
          <w:rFonts w:ascii="Times New Roman" w:eastAsia="Times New Roman" w:hAnsi="Times New Roman"/>
          <w:b/>
          <w:sz w:val="28"/>
          <w:szCs w:val="28"/>
        </w:rPr>
        <w:t>«ЗАРНИЧКА»</w:t>
      </w:r>
    </w:p>
    <w:p w:rsidR="005017AA" w:rsidRPr="00487364" w:rsidRDefault="005017AA" w:rsidP="005017A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87364">
        <w:rPr>
          <w:rFonts w:ascii="Times New Roman" w:eastAsia="Times New Roman" w:hAnsi="Times New Roman"/>
          <w:sz w:val="28"/>
          <w:szCs w:val="28"/>
        </w:rPr>
        <w:t>среди учащихся начальных классов.</w:t>
      </w:r>
    </w:p>
    <w:p w:rsidR="005017AA" w:rsidRPr="00487364" w:rsidRDefault="005017AA" w:rsidP="005017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17AA" w:rsidRPr="003850A8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1.</w:t>
      </w:r>
      <w:r>
        <w:rPr>
          <w:rFonts w:ascii="Times New Roman" w:hAnsi="Times New Roman"/>
          <w:b/>
          <w:sz w:val="24"/>
          <w:u w:val="single"/>
        </w:rPr>
        <w:t>Время и место проведения</w:t>
      </w:r>
    </w:p>
    <w:p w:rsidR="005017AA" w:rsidRPr="00F141A6" w:rsidRDefault="005017AA" w:rsidP="00F141A6">
      <w:pPr>
        <w:spacing w:after="0" w:line="240" w:lineRule="auto"/>
        <w:ind w:firstLine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Школьный тур Игры «Зарничка» проводится с 3 по</w:t>
      </w:r>
      <w:r w:rsidR="00852B98">
        <w:rPr>
          <w:rFonts w:ascii="Times New Roman" w:hAnsi="Times New Roman"/>
          <w:sz w:val="24"/>
        </w:rPr>
        <w:t xml:space="preserve"> 7</w:t>
      </w:r>
      <w:r>
        <w:rPr>
          <w:rFonts w:ascii="Times New Roman" w:hAnsi="Times New Roman"/>
          <w:sz w:val="24"/>
        </w:rPr>
        <w:t xml:space="preserve"> мая 20</w:t>
      </w:r>
      <w:r w:rsidR="00852B98">
        <w:rPr>
          <w:rFonts w:ascii="Times New Roman" w:hAnsi="Times New Roman"/>
          <w:sz w:val="24"/>
        </w:rPr>
        <w:t>21</w:t>
      </w:r>
      <w:r>
        <w:rPr>
          <w:rFonts w:ascii="Times New Roman" w:hAnsi="Times New Roman"/>
          <w:sz w:val="24"/>
        </w:rPr>
        <w:t xml:space="preserve"> года на территории ГБОУ №101: в спортзале, в учебных кабинетах.</w:t>
      </w:r>
    </w:p>
    <w:p w:rsidR="005017AA" w:rsidRDefault="005017AA" w:rsidP="00F141A6">
      <w:pPr>
        <w:spacing w:after="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</w:rPr>
        <w:t>2.</w:t>
      </w:r>
      <w:r>
        <w:rPr>
          <w:rFonts w:ascii="Times New Roman" w:hAnsi="Times New Roman"/>
          <w:b/>
          <w:sz w:val="24"/>
          <w:u w:val="single"/>
        </w:rPr>
        <w:t>Участники игры</w:t>
      </w:r>
    </w:p>
    <w:p w:rsidR="005017AA" w:rsidRDefault="005017AA" w:rsidP="00F141A6">
      <w:pPr>
        <w:spacing w:after="0" w:line="240" w:lineRule="auto"/>
        <w:ind w:right="18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Возраст участников 7 – 11 лет. Соревнования проводятся в параллелях 1-4 классов</w:t>
      </w:r>
    </w:p>
    <w:p w:rsidR="005017AA" w:rsidRDefault="005017AA" w:rsidP="00F141A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Состав команды – 10 человек, </w:t>
      </w:r>
      <w:r>
        <w:rPr>
          <w:rFonts w:ascii="Times New Roman" w:hAnsi="Times New Roman"/>
          <w:b/>
          <w:sz w:val="24"/>
        </w:rPr>
        <w:t>в команде должно быть 5 девочек и 5 мальчиков.</w:t>
      </w:r>
    </w:p>
    <w:p w:rsidR="005017AA" w:rsidRDefault="005017AA" w:rsidP="00F141A6">
      <w:pPr>
        <w:tabs>
          <w:tab w:val="left" w:pos="6660"/>
        </w:tabs>
        <w:spacing w:after="0" w:line="240" w:lineRule="auto"/>
        <w:ind w:left="72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Форма одежды:</w:t>
      </w:r>
    </w:p>
    <w:p w:rsidR="005017AA" w:rsidRDefault="005017AA" w:rsidP="00F141A6">
      <w:pPr>
        <w:numPr>
          <w:ilvl w:val="0"/>
          <w:numId w:val="26"/>
        </w:numPr>
        <w:tabs>
          <w:tab w:val="left" w:pos="180"/>
          <w:tab w:val="left" w:pos="360"/>
        </w:tabs>
        <w:spacing w:after="0" w:line="240" w:lineRule="auto"/>
        <w:ind w:left="1363" w:hanging="28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для проведения строевого смотра – </w:t>
      </w:r>
      <w:r>
        <w:rPr>
          <w:rFonts w:ascii="Times New Roman" w:hAnsi="Times New Roman"/>
          <w:b/>
          <w:sz w:val="24"/>
        </w:rPr>
        <w:t>спортивная (белая футболка, длинные спортивные брюки)</w:t>
      </w:r>
    </w:p>
    <w:p w:rsidR="005017AA" w:rsidRPr="00487364" w:rsidRDefault="005017AA" w:rsidP="00F141A6">
      <w:pPr>
        <w:numPr>
          <w:ilvl w:val="0"/>
          <w:numId w:val="26"/>
        </w:numPr>
        <w:tabs>
          <w:tab w:val="left" w:pos="180"/>
          <w:tab w:val="left" w:pos="360"/>
        </w:tabs>
        <w:spacing w:after="0" w:line="240" w:lineRule="auto"/>
        <w:ind w:left="1363" w:hanging="283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sz w:val="24"/>
        </w:rPr>
        <w:t>для участия в эстафетах «Веселых стартов»–</w:t>
      </w:r>
      <w:r>
        <w:rPr>
          <w:rFonts w:ascii="Times New Roman" w:hAnsi="Times New Roman"/>
          <w:b/>
          <w:sz w:val="24"/>
        </w:rPr>
        <w:t>спортивная,</w:t>
      </w:r>
      <w:r>
        <w:rPr>
          <w:rFonts w:ascii="Times New Roman" w:hAnsi="Times New Roman"/>
          <w:sz w:val="24"/>
        </w:rPr>
        <w:t xml:space="preserve"> спортивная  обувь </w:t>
      </w:r>
      <w:r>
        <w:rPr>
          <w:rFonts w:ascii="Times New Roman" w:hAnsi="Times New Roman"/>
          <w:b/>
          <w:sz w:val="24"/>
        </w:rPr>
        <w:t>обязательна.</w:t>
      </w:r>
    </w:p>
    <w:p w:rsidR="005017AA" w:rsidRDefault="005017AA" w:rsidP="00F141A6">
      <w:pPr>
        <w:tabs>
          <w:tab w:val="left" w:pos="180"/>
          <w:tab w:val="left" w:pos="360"/>
        </w:tabs>
        <w:spacing w:after="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3.Содержание игры:</w:t>
      </w:r>
    </w:p>
    <w:p w:rsidR="005017AA" w:rsidRDefault="005017AA" w:rsidP="00F141A6">
      <w:p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825279">
        <w:rPr>
          <w:rFonts w:ascii="Times New Roman" w:hAnsi="Times New Roman"/>
          <w:b/>
          <w:sz w:val="24"/>
        </w:rPr>
        <w:t>1.«</w:t>
      </w:r>
      <w:r>
        <w:rPr>
          <w:rFonts w:ascii="Times New Roman" w:hAnsi="Times New Roman"/>
          <w:b/>
          <w:sz w:val="24"/>
        </w:rPr>
        <w:t>Строевой смотр»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1-е и 2-е  классы – упражнения в строю на месте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Проводят учителя физкультуры и классные руководители в  спортивном зале в 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соответствии с графиком (таблица прилагается).  </w:t>
      </w:r>
    </w:p>
    <w:p w:rsidR="005017AA" w:rsidRPr="00F141A6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i/>
          <w:sz w:val="24"/>
        </w:rPr>
      </w:pPr>
      <w:r w:rsidRPr="00F141A6">
        <w:rPr>
          <w:rFonts w:ascii="Times New Roman" w:hAnsi="Times New Roman"/>
          <w:i/>
          <w:sz w:val="24"/>
        </w:rPr>
        <w:t>Включает: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– построение в одну шеренгу,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– расчет на 1-й – 2-й,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– повороты на месте,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– марширование на месте.</w:t>
      </w:r>
    </w:p>
    <w:p w:rsidR="005017AA" w:rsidRPr="00F141A6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i/>
          <w:sz w:val="24"/>
        </w:rPr>
      </w:pPr>
      <w:r w:rsidRPr="00F141A6">
        <w:rPr>
          <w:rFonts w:ascii="Times New Roman" w:hAnsi="Times New Roman"/>
          <w:i/>
          <w:sz w:val="24"/>
        </w:rPr>
        <w:t>Оценивается: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одновременность поворотов;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четкость исполнения команды (подбородок приподнят, руки прижаты к туловищу);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дисциплина строя, внешний вид.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3-е и 4-е классы – упражнения в строю в движении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Проводят учителя физкультуры и классные руководители в спортивном зале в 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соответствии с графиком (таблица прилагается).</w:t>
      </w:r>
    </w:p>
    <w:p w:rsidR="005017AA" w:rsidRPr="00F141A6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i/>
          <w:sz w:val="24"/>
        </w:rPr>
      </w:pPr>
      <w:r w:rsidRPr="00F141A6">
        <w:rPr>
          <w:rFonts w:ascii="Times New Roman" w:hAnsi="Times New Roman"/>
          <w:i/>
          <w:sz w:val="24"/>
        </w:rPr>
        <w:t>Включает: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– построение в одну шеренгу,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– расчетна 1-й – 2-й ,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– перестроение из одношереножного строя в двухшереножный и обратно;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– повороты на месте,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– марширование на месте.</w:t>
      </w:r>
    </w:p>
    <w:p w:rsidR="005017AA" w:rsidRPr="00F141A6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i/>
          <w:sz w:val="24"/>
        </w:rPr>
      </w:pPr>
      <w:r w:rsidRPr="00F141A6">
        <w:rPr>
          <w:rFonts w:ascii="Times New Roman" w:hAnsi="Times New Roman"/>
          <w:i/>
          <w:sz w:val="24"/>
        </w:rPr>
        <w:t>Оценивается: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одновременность поворотов;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четкость исполнения команды (подбородок приподнят, руки прижаты к туловищу);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дисциплина строя, внешний вид.</w:t>
      </w:r>
    </w:p>
    <w:p w:rsidR="005017AA" w:rsidRPr="00825279" w:rsidRDefault="005017AA" w:rsidP="00F141A6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825279">
        <w:rPr>
          <w:rFonts w:ascii="Times New Roman" w:hAnsi="Times New Roman"/>
          <w:b/>
          <w:sz w:val="24"/>
        </w:rPr>
        <w:t>2.«Веселые старты»</w:t>
      </w:r>
      <w:r>
        <w:rPr>
          <w:rFonts w:ascii="Times New Roman" w:hAnsi="Times New Roman"/>
          <w:b/>
          <w:sz w:val="24"/>
        </w:rPr>
        <w:t xml:space="preserve">  (3 эстафеты)</w:t>
      </w:r>
    </w:p>
    <w:p w:rsidR="005017AA" w:rsidRDefault="005017AA" w:rsidP="00F141A6">
      <w:pPr>
        <w:spacing w:after="0" w:line="240" w:lineRule="auto"/>
        <w:ind w:right="-284"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Проводится учителями физкультуры в спортзале в соответствии с графиком (таблица прилагается). Участвует команда в том же составе.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1–4-е классы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Полоса препятствий: преодоление дистанции с помощью обручей, ведение мяча 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гимнастической палкой, забрасывание мяча в стоящую на полу корзину, преодоление 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дистанции с помощью фитнес-мяча, преодоление трубы из обручей или материала. 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Оцениваться будет общее время прохождения дистанции всей командой и количество 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заброшенных мячей.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3.</w:t>
      </w:r>
      <w:r w:rsidRPr="00A758F2">
        <w:rPr>
          <w:rFonts w:ascii="Times New Roman" w:hAnsi="Times New Roman"/>
          <w:b/>
          <w:sz w:val="24"/>
        </w:rPr>
        <w:t>Викторина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Проводят учителя: 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 кл. – Стеценко И.Г.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 кл. – Иванова С. В. 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 кл. -  Клюквина Л.А. 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 кл. – Легкая Л.А.</w:t>
      </w:r>
    </w:p>
    <w:p w:rsidR="005017AA" w:rsidRPr="00C962C2" w:rsidRDefault="005017AA" w:rsidP="00F141A6">
      <w:pPr>
        <w:pStyle w:val="30"/>
        <w:shd w:val="clear" w:color="auto" w:fill="FFFFFF"/>
        <w:spacing w:before="0" w:beforeAutospacing="0" w:after="0" w:afterAutospacing="0"/>
        <w:jc w:val="both"/>
        <w:rPr>
          <w:b w:val="0"/>
          <w:bCs w:val="0"/>
          <w:color w:val="787878"/>
          <w:sz w:val="29"/>
          <w:szCs w:val="29"/>
        </w:rPr>
      </w:pPr>
      <w:r w:rsidRPr="00C962C2">
        <w:rPr>
          <w:b w:val="0"/>
          <w:sz w:val="24"/>
        </w:rPr>
        <w:t>Участвует команда в составе 10 человек от  каждого класса. 10 заданий, включая вопросы по ПДД, ППБ, вопросы,</w:t>
      </w:r>
      <w:hyperlink r:id="rId9" w:history="1">
        <w:r w:rsidR="00852B98">
          <w:rPr>
            <w:b w:val="0"/>
            <w:bCs w:val="0"/>
            <w:sz w:val="22"/>
            <w:szCs w:val="22"/>
          </w:rPr>
          <w:t>посвященные 75</w:t>
        </w:r>
        <w:r w:rsidRPr="00C962C2">
          <w:rPr>
            <w:b w:val="0"/>
            <w:bCs w:val="0"/>
            <w:sz w:val="22"/>
            <w:szCs w:val="22"/>
          </w:rPr>
          <w:t>-летию Победы в Великой Отечественной войне 1941-1945 годов</w:t>
        </w:r>
      </w:hyperlink>
      <w:r>
        <w:rPr>
          <w:b w:val="0"/>
          <w:bCs w:val="0"/>
          <w:sz w:val="22"/>
          <w:szCs w:val="22"/>
        </w:rPr>
        <w:t>.</w:t>
      </w:r>
    </w:p>
    <w:p w:rsidR="005017AA" w:rsidRPr="0044553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  <w:szCs w:val="24"/>
        </w:rPr>
      </w:pPr>
      <w:r w:rsidRPr="0044553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Вопросы викторины являются одинаковыми для всех команд.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44553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При подведении итогов викторины используется бальная система. Оценивается точность 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44553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ответов. </w:t>
      </w:r>
    </w:p>
    <w:p w:rsidR="005017AA" w:rsidRPr="00F141A6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sz w:val="24"/>
          <w:szCs w:val="24"/>
        </w:rPr>
      </w:pPr>
      <w:r w:rsidRPr="0044553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 правильный ответ на каждый вопрос задания викторины команда получает один балл.</w:t>
      </w:r>
    </w:p>
    <w:p w:rsidR="005017AA" w:rsidRDefault="005017AA" w:rsidP="00F141A6">
      <w:pPr>
        <w:spacing w:after="0" w:line="240" w:lineRule="auto"/>
        <w:ind w:right="-784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</w:rPr>
        <w:t>4.</w:t>
      </w:r>
      <w:r>
        <w:rPr>
          <w:rFonts w:ascii="Times New Roman" w:hAnsi="Times New Roman"/>
          <w:b/>
          <w:sz w:val="24"/>
          <w:u w:val="single"/>
        </w:rPr>
        <w:t>Жюри</w:t>
      </w:r>
    </w:p>
    <w:p w:rsidR="005017AA" w:rsidRPr="00491438" w:rsidRDefault="005017AA" w:rsidP="00F141A6">
      <w:pPr>
        <w:numPr>
          <w:ilvl w:val="0"/>
          <w:numId w:val="25"/>
        </w:num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Гусева Е.И., зам.директора по УВР начальных классов,</w:t>
      </w:r>
    </w:p>
    <w:p w:rsidR="005017AA" w:rsidRPr="00491438" w:rsidRDefault="005017AA" w:rsidP="00F141A6">
      <w:pPr>
        <w:numPr>
          <w:ilvl w:val="0"/>
          <w:numId w:val="25"/>
        </w:num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 w:rsidRPr="00491438">
        <w:rPr>
          <w:rFonts w:ascii="Times New Roman" w:hAnsi="Times New Roman"/>
          <w:sz w:val="24"/>
        </w:rPr>
        <w:t>Летов С.П.</w:t>
      </w:r>
      <w:r>
        <w:rPr>
          <w:rFonts w:ascii="Times New Roman" w:hAnsi="Times New Roman"/>
          <w:sz w:val="24"/>
        </w:rPr>
        <w:t>, учитель ОБЖ</w:t>
      </w:r>
    </w:p>
    <w:p w:rsidR="005017AA" w:rsidRPr="00F141A6" w:rsidRDefault="005017AA" w:rsidP="00F141A6">
      <w:pPr>
        <w:numPr>
          <w:ilvl w:val="0"/>
          <w:numId w:val="25"/>
        </w:numPr>
        <w:spacing w:after="0" w:line="240" w:lineRule="auto"/>
        <w:ind w:right="-784"/>
        <w:jc w:val="both"/>
        <w:rPr>
          <w:rFonts w:ascii="Times New Roman" w:hAnsi="Times New Roman"/>
          <w:sz w:val="24"/>
        </w:rPr>
      </w:pPr>
      <w:r w:rsidRPr="00491438">
        <w:rPr>
          <w:rFonts w:ascii="Times New Roman" w:hAnsi="Times New Roman"/>
          <w:sz w:val="24"/>
        </w:rPr>
        <w:t>Юрина М.Г.</w:t>
      </w:r>
      <w:r>
        <w:rPr>
          <w:rFonts w:ascii="Times New Roman" w:hAnsi="Times New Roman"/>
          <w:sz w:val="24"/>
        </w:rPr>
        <w:t>, зам.директора по ВР</w:t>
      </w:r>
    </w:p>
    <w:p w:rsidR="005017AA" w:rsidRPr="00F141A6" w:rsidRDefault="005017AA" w:rsidP="00F141A6">
      <w:pPr>
        <w:tabs>
          <w:tab w:val="left" w:pos="2880"/>
        </w:tabs>
        <w:spacing w:after="0" w:line="240" w:lineRule="auto"/>
        <w:jc w:val="both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</w:rPr>
        <w:t xml:space="preserve"> 5.</w:t>
      </w:r>
      <w:r w:rsidRPr="00491438">
        <w:rPr>
          <w:rFonts w:ascii="Times New Roman" w:hAnsi="Times New Roman"/>
          <w:b/>
          <w:sz w:val="24"/>
          <w:u w:val="single"/>
        </w:rPr>
        <w:t>Награждение</w:t>
      </w:r>
    </w:p>
    <w:p w:rsidR="005017AA" w:rsidRDefault="005017AA" w:rsidP="00F141A6">
      <w:pPr>
        <w:tabs>
          <w:tab w:val="left" w:pos="180"/>
          <w:tab w:val="left" w:pos="2880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Команды, принявшие участие в подготовке и проведении школьного тура игры «Зарничка», награждаются  грамотой на Ассамблее победителей.</w:t>
      </w:r>
    </w:p>
    <w:p w:rsidR="005017AA" w:rsidRDefault="005017AA" w:rsidP="00F141A6">
      <w:pPr>
        <w:tabs>
          <w:tab w:val="left" w:pos="2880"/>
        </w:tabs>
        <w:spacing w:after="0" w:line="240" w:lineRule="auto"/>
        <w:ind w:left="720"/>
        <w:jc w:val="both"/>
        <w:rPr>
          <w:rFonts w:ascii="Times New Roman" w:hAnsi="Times New Roman"/>
          <w:b/>
          <w:sz w:val="24"/>
          <w:u w:val="single"/>
        </w:rPr>
      </w:pPr>
      <w:r w:rsidRPr="00BD44EC">
        <w:rPr>
          <w:rFonts w:ascii="Times New Roman" w:hAnsi="Times New Roman"/>
          <w:b/>
          <w:sz w:val="24"/>
          <w:u w:val="single"/>
        </w:rPr>
        <w:t>График проведения соревнований</w:t>
      </w:r>
    </w:p>
    <w:p w:rsidR="005017AA" w:rsidRPr="00BD44EC" w:rsidRDefault="005017AA" w:rsidP="00F141A6">
      <w:pPr>
        <w:tabs>
          <w:tab w:val="left" w:pos="2880"/>
        </w:tabs>
        <w:spacing w:after="0" w:line="240" w:lineRule="auto"/>
        <w:ind w:left="720"/>
        <w:jc w:val="both"/>
        <w:rPr>
          <w:rFonts w:ascii="Times New Roman" w:hAnsi="Times New Roman"/>
          <w:b/>
          <w:sz w:val="24"/>
          <w:u w:val="single"/>
        </w:rPr>
      </w:pPr>
    </w:p>
    <w:tbl>
      <w:tblPr>
        <w:tblW w:w="9649" w:type="dxa"/>
        <w:tblInd w:w="98" w:type="dxa"/>
        <w:tblCellMar>
          <w:left w:w="10" w:type="dxa"/>
          <w:right w:w="10" w:type="dxa"/>
        </w:tblCellMar>
        <w:tblLook w:val="0000"/>
      </w:tblPr>
      <w:tblGrid>
        <w:gridCol w:w="934"/>
        <w:gridCol w:w="2433"/>
        <w:gridCol w:w="2339"/>
        <w:gridCol w:w="1972"/>
        <w:gridCol w:w="1971"/>
      </w:tblGrid>
      <w:tr w:rsidR="005017AA" w:rsidRPr="0044553A" w:rsidTr="005017AA">
        <w:trPr>
          <w:trHeight w:val="254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852B98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5017AA" w:rsidRPr="0044553A">
              <w:rPr>
                <w:rFonts w:ascii="Times New Roman" w:hAnsi="Times New Roman"/>
                <w:sz w:val="24"/>
                <w:szCs w:val="24"/>
              </w:rPr>
              <w:t xml:space="preserve"> мая ( вторник)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852B98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5017AA" w:rsidRPr="0044553A">
              <w:rPr>
                <w:rFonts w:ascii="Times New Roman" w:hAnsi="Times New Roman"/>
                <w:sz w:val="24"/>
                <w:szCs w:val="24"/>
              </w:rPr>
              <w:t xml:space="preserve"> мая (среда)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852B98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5017AA" w:rsidRPr="0044553A">
              <w:rPr>
                <w:rFonts w:ascii="Times New Roman" w:hAnsi="Times New Roman"/>
                <w:sz w:val="24"/>
                <w:szCs w:val="24"/>
              </w:rPr>
              <w:t xml:space="preserve"> мая (четверг)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852B98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 w:rsidR="005017AA" w:rsidRPr="0044553A">
              <w:rPr>
                <w:rFonts w:ascii="Times New Roman" w:hAnsi="Times New Roman"/>
                <w:sz w:val="24"/>
                <w:szCs w:val="24"/>
              </w:rPr>
              <w:t>мая (пятница)</w:t>
            </w:r>
          </w:p>
        </w:tc>
      </w:tr>
      <w:tr w:rsidR="005017AA" w:rsidRPr="0044553A" w:rsidTr="005017AA">
        <w:trPr>
          <w:trHeight w:val="267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1.1 -1.3 классы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4553A">
              <w:rPr>
                <w:rFonts w:ascii="Times New Roman" w:hAnsi="Times New Roman"/>
                <w:b/>
                <w:sz w:val="24"/>
                <w:szCs w:val="24"/>
              </w:rPr>
              <w:t xml:space="preserve">2 урок 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 xml:space="preserve"> Строевой смотр  + «Веселые старты»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 xml:space="preserve"> (ответств. :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Пестова Л.Н.)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4553A">
              <w:rPr>
                <w:rFonts w:ascii="Times New Roman" w:hAnsi="Times New Roman"/>
                <w:b/>
                <w:sz w:val="24"/>
                <w:szCs w:val="24"/>
              </w:rPr>
              <w:t xml:space="preserve">3 урок 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(ответств.: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Стеценко И.Г.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17AA" w:rsidRPr="0044553A" w:rsidTr="005017AA">
        <w:trPr>
          <w:trHeight w:val="254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2.1 -2.4 классы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4553A">
              <w:rPr>
                <w:rFonts w:ascii="Times New Roman" w:hAnsi="Times New Roman"/>
                <w:b/>
                <w:sz w:val="24"/>
                <w:szCs w:val="24"/>
              </w:rPr>
              <w:t xml:space="preserve">5 урок 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Строевой смотр  + «Веселые старты»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(ответств. :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Король Ю.Р.)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4553A">
              <w:rPr>
                <w:rFonts w:ascii="Times New Roman" w:hAnsi="Times New Roman"/>
                <w:b/>
                <w:sz w:val="24"/>
                <w:szCs w:val="24"/>
              </w:rPr>
              <w:t xml:space="preserve">3 урок 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(ответств.: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Иванова С.В. )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17AA" w:rsidRPr="0044553A" w:rsidTr="005017AA">
        <w:trPr>
          <w:trHeight w:val="267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3.1 -3.4 классы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4553A">
              <w:rPr>
                <w:rFonts w:ascii="Times New Roman" w:hAnsi="Times New Roman"/>
                <w:b/>
                <w:sz w:val="24"/>
                <w:szCs w:val="24"/>
              </w:rPr>
              <w:t xml:space="preserve">2 урок 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Строевой смотр  + «Веселые старты»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(ответств. :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Пересыпкин Р.О.)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4553A">
              <w:rPr>
                <w:rFonts w:ascii="Times New Roman" w:hAnsi="Times New Roman"/>
                <w:b/>
                <w:sz w:val="24"/>
                <w:szCs w:val="24"/>
              </w:rPr>
              <w:t xml:space="preserve">3 урок 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(ответств.: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Клюквина Л.А.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17AA" w:rsidRPr="0044553A" w:rsidTr="005017AA">
        <w:trPr>
          <w:trHeight w:val="70"/>
        </w:trPr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4.1 -4.3 классы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4553A">
              <w:rPr>
                <w:rFonts w:ascii="Times New Roman" w:hAnsi="Times New Roman"/>
                <w:b/>
                <w:sz w:val="24"/>
                <w:szCs w:val="24"/>
              </w:rPr>
              <w:t xml:space="preserve">4 урок 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(ответств.: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Легкая Л.А.)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4553A">
              <w:rPr>
                <w:rFonts w:ascii="Times New Roman" w:hAnsi="Times New Roman"/>
                <w:b/>
                <w:sz w:val="24"/>
                <w:szCs w:val="24"/>
              </w:rPr>
              <w:t xml:space="preserve">3 урок 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 xml:space="preserve"> Строевой смотр  + «Веселые старты»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(ответств. :</w:t>
            </w: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553A">
              <w:rPr>
                <w:rFonts w:ascii="Times New Roman" w:hAnsi="Times New Roman"/>
                <w:sz w:val="24"/>
                <w:szCs w:val="24"/>
              </w:rPr>
              <w:t>Тиханович Н.В.)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017AA" w:rsidRPr="0044553A" w:rsidRDefault="005017AA" w:rsidP="00F141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017AA" w:rsidRDefault="005017AA" w:rsidP="005017A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41A6" w:rsidRDefault="00F141A6" w:rsidP="00F141A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87364" w:rsidRDefault="00487364" w:rsidP="00F141A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017AA" w:rsidRPr="00BD44EC" w:rsidRDefault="00487364" w:rsidP="00F141A6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7</w:t>
      </w:r>
      <w:r w:rsidR="005017AA">
        <w:rPr>
          <w:rFonts w:ascii="Times New Roman" w:hAnsi="Times New Roman"/>
          <w:sz w:val="24"/>
          <w:szCs w:val="24"/>
        </w:rPr>
        <w:t>.</w:t>
      </w:r>
    </w:p>
    <w:p w:rsidR="005017AA" w:rsidRPr="00487364" w:rsidRDefault="005017AA" w:rsidP="005017AA">
      <w:pPr>
        <w:pStyle w:val="2"/>
        <w:spacing w:before="0" w:after="0" w:line="240" w:lineRule="auto"/>
        <w:jc w:val="center"/>
        <w:rPr>
          <w:rFonts w:ascii="Times New Roman" w:hAnsi="Times New Roman"/>
        </w:rPr>
      </w:pPr>
      <w:r w:rsidRPr="00487364">
        <w:rPr>
          <w:rFonts w:ascii="Times New Roman" w:hAnsi="Times New Roman"/>
        </w:rPr>
        <w:t>ПОЛОЖЕНИЕ</w:t>
      </w:r>
    </w:p>
    <w:p w:rsidR="005017AA" w:rsidRPr="00487364" w:rsidRDefault="005017AA" w:rsidP="0048736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87364">
        <w:rPr>
          <w:rFonts w:ascii="Times New Roman" w:hAnsi="Times New Roman"/>
          <w:sz w:val="28"/>
          <w:szCs w:val="28"/>
        </w:rPr>
        <w:t>командных соревнований</w:t>
      </w:r>
      <w:r w:rsidR="00487364" w:rsidRPr="00487364">
        <w:rPr>
          <w:rFonts w:ascii="Times New Roman" w:hAnsi="Times New Roman"/>
          <w:sz w:val="28"/>
          <w:szCs w:val="28"/>
        </w:rPr>
        <w:t>военно-патриотической</w:t>
      </w:r>
    </w:p>
    <w:p w:rsidR="005017AA" w:rsidRPr="00487364" w:rsidRDefault="00487364" w:rsidP="005017A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87364">
        <w:rPr>
          <w:rFonts w:ascii="Times New Roman" w:hAnsi="Times New Roman"/>
          <w:sz w:val="28"/>
          <w:szCs w:val="28"/>
        </w:rPr>
        <w:t>оборонно-спортивной игры</w:t>
      </w:r>
    </w:p>
    <w:p w:rsidR="005017AA" w:rsidRPr="00487364" w:rsidRDefault="005017AA" w:rsidP="00F141A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7364">
        <w:rPr>
          <w:rFonts w:ascii="Times New Roman" w:hAnsi="Times New Roman"/>
          <w:b/>
          <w:sz w:val="28"/>
          <w:szCs w:val="28"/>
        </w:rPr>
        <w:t>«ЗАРНИЦА»</w:t>
      </w:r>
    </w:p>
    <w:p w:rsidR="005017AA" w:rsidRPr="00487364" w:rsidRDefault="005017AA" w:rsidP="005017A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7364">
        <w:rPr>
          <w:rFonts w:ascii="Times New Roman" w:hAnsi="Times New Roman"/>
          <w:sz w:val="28"/>
          <w:szCs w:val="28"/>
        </w:rPr>
        <w:t>среди учащихся 5-11 классов</w:t>
      </w:r>
    </w:p>
    <w:p w:rsidR="005017AA" w:rsidRPr="00BD44EC" w:rsidRDefault="005017AA" w:rsidP="005017AA">
      <w:pPr>
        <w:rPr>
          <w:rFonts w:ascii="Times New Roman" w:hAnsi="Times New Roman"/>
          <w:sz w:val="24"/>
          <w:szCs w:val="24"/>
        </w:rPr>
      </w:pPr>
    </w:p>
    <w:p w:rsidR="005017AA" w:rsidRPr="00BD44EC" w:rsidRDefault="00487364" w:rsidP="005017A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1261110</wp:posOffset>
            </wp:positionH>
            <wp:positionV relativeFrom="paragraph">
              <wp:posOffset>218440</wp:posOffset>
            </wp:positionV>
            <wp:extent cx="3919220" cy="1893570"/>
            <wp:effectExtent l="228600" t="742950" r="214630" b="735330"/>
            <wp:wrapNone/>
            <wp:docPr id="3" name="Рисунок 3" descr="AK_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K_7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 rot="-1508906">
                      <a:off x="0" y="0"/>
                      <a:ext cx="3919220" cy="1893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17AA" w:rsidRPr="00BD44EC" w:rsidRDefault="005017AA" w:rsidP="005017AA">
      <w:pPr>
        <w:jc w:val="center"/>
        <w:rPr>
          <w:rFonts w:ascii="Times New Roman" w:hAnsi="Times New Roman"/>
          <w:sz w:val="24"/>
          <w:szCs w:val="24"/>
        </w:rPr>
      </w:pPr>
    </w:p>
    <w:p w:rsidR="005017AA" w:rsidRPr="00BD44EC" w:rsidRDefault="005017AA" w:rsidP="005017AA">
      <w:pPr>
        <w:jc w:val="center"/>
        <w:rPr>
          <w:rFonts w:ascii="Times New Roman" w:hAnsi="Times New Roman"/>
          <w:sz w:val="24"/>
          <w:szCs w:val="24"/>
        </w:rPr>
      </w:pPr>
    </w:p>
    <w:p w:rsidR="005017AA" w:rsidRPr="00BD44EC" w:rsidRDefault="005017AA" w:rsidP="005017AA">
      <w:pPr>
        <w:jc w:val="center"/>
        <w:rPr>
          <w:rFonts w:ascii="Times New Roman" w:hAnsi="Times New Roman"/>
          <w:sz w:val="24"/>
          <w:szCs w:val="24"/>
        </w:rPr>
      </w:pPr>
    </w:p>
    <w:p w:rsidR="005017AA" w:rsidRPr="00BD44EC" w:rsidRDefault="005017AA" w:rsidP="005017AA">
      <w:pPr>
        <w:jc w:val="center"/>
        <w:rPr>
          <w:rFonts w:ascii="Times New Roman" w:hAnsi="Times New Roman"/>
          <w:sz w:val="24"/>
          <w:szCs w:val="24"/>
        </w:rPr>
      </w:pPr>
    </w:p>
    <w:p w:rsidR="005017AA" w:rsidRPr="00BD44EC" w:rsidRDefault="005017AA" w:rsidP="005017AA">
      <w:pPr>
        <w:jc w:val="center"/>
        <w:rPr>
          <w:rFonts w:ascii="Times New Roman" w:hAnsi="Times New Roman"/>
          <w:sz w:val="24"/>
          <w:szCs w:val="24"/>
        </w:rPr>
      </w:pPr>
    </w:p>
    <w:p w:rsidR="005017AA" w:rsidRDefault="005017AA" w:rsidP="005017AA">
      <w:pPr>
        <w:rPr>
          <w:rFonts w:ascii="Times New Roman" w:hAnsi="Times New Roman"/>
          <w:sz w:val="24"/>
          <w:szCs w:val="24"/>
        </w:rPr>
      </w:pPr>
    </w:p>
    <w:p w:rsidR="00487364" w:rsidRPr="00BD44EC" w:rsidRDefault="00487364" w:rsidP="005017AA">
      <w:pPr>
        <w:rPr>
          <w:rStyle w:val="1Char"/>
          <w:rFonts w:ascii="Times New Roman" w:hAnsi="Times New Roman"/>
          <w:sz w:val="24"/>
          <w:szCs w:val="24"/>
          <w:u w:val="single"/>
        </w:rPr>
      </w:pPr>
    </w:p>
    <w:p w:rsidR="005017AA" w:rsidRPr="00BD44EC" w:rsidRDefault="005017AA" w:rsidP="005017AA">
      <w:pPr>
        <w:numPr>
          <w:ilvl w:val="0"/>
          <w:numId w:val="28"/>
        </w:numPr>
        <w:spacing w:after="0" w:line="240" w:lineRule="auto"/>
        <w:ind w:left="0" w:firstLine="0"/>
        <w:jc w:val="center"/>
        <w:rPr>
          <w:rStyle w:val="1Char"/>
          <w:rFonts w:ascii="Times New Roman" w:hAnsi="Times New Roman"/>
          <w:sz w:val="24"/>
          <w:szCs w:val="24"/>
          <w:u w:val="single"/>
        </w:rPr>
      </w:pPr>
      <w:r w:rsidRPr="00BD44EC">
        <w:rPr>
          <w:rStyle w:val="1Char"/>
          <w:rFonts w:ascii="Times New Roman" w:hAnsi="Times New Roman"/>
          <w:sz w:val="24"/>
          <w:szCs w:val="24"/>
          <w:u w:val="single"/>
        </w:rPr>
        <w:t>Цели и задачи</w:t>
      </w:r>
    </w:p>
    <w:p w:rsidR="005017AA" w:rsidRPr="00BD44EC" w:rsidRDefault="005017AA" w:rsidP="00487364">
      <w:pPr>
        <w:pStyle w:val="af"/>
        <w:jc w:val="both"/>
      </w:pPr>
    </w:p>
    <w:p w:rsidR="005017AA" w:rsidRPr="00487364" w:rsidRDefault="005017AA" w:rsidP="00487364">
      <w:pPr>
        <w:pStyle w:val="af"/>
        <w:spacing w:after="0"/>
        <w:jc w:val="both"/>
        <w:rPr>
          <w:rStyle w:val="1Char"/>
          <w:rFonts w:ascii="Times New Roman" w:hAnsi="Times New Roman" w:cs="Times New Roman"/>
          <w:sz w:val="24"/>
          <w:szCs w:val="24"/>
          <w:u w:val="single"/>
        </w:rPr>
      </w:pPr>
      <w:r w:rsidRPr="00487364">
        <w:rPr>
          <w:rFonts w:ascii="Times New Roman" w:hAnsi="Times New Roman" w:cs="Times New Roman"/>
          <w:sz w:val="24"/>
          <w:szCs w:val="24"/>
        </w:rPr>
        <w:t>1.1. Лицейский тур военно-патриотической оборонно-спортивной игры «Зарницы» проводится как начальный этап Игр региона России и является одним из основных мероприятий общеобразовательных учреждений по военно-патриотическому воспитанию, физической культуре, спорту и туризму, действий в экстремальных ситуациях, во время дорожно-транспортных происшествий и при пожарах, а также подготовке граждан к военной службе.</w:t>
      </w:r>
    </w:p>
    <w:p w:rsidR="005017AA" w:rsidRPr="00BD44EC" w:rsidRDefault="005017AA" w:rsidP="00487364">
      <w:pPr>
        <w:tabs>
          <w:tab w:val="left" w:pos="180"/>
          <w:tab w:val="left" w:pos="36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ab/>
      </w:r>
      <w:r w:rsidRPr="00BD44EC">
        <w:rPr>
          <w:rFonts w:ascii="Times New Roman" w:hAnsi="Times New Roman"/>
          <w:sz w:val="24"/>
          <w:szCs w:val="24"/>
        </w:rPr>
        <w:tab/>
      </w:r>
      <w:r w:rsidRPr="00BD44EC">
        <w:rPr>
          <w:rFonts w:ascii="Times New Roman" w:hAnsi="Times New Roman"/>
          <w:sz w:val="24"/>
          <w:szCs w:val="24"/>
        </w:rPr>
        <w:tab/>
        <w:t>1.2. Выявление сильнейших команд:</w:t>
      </w:r>
    </w:p>
    <w:p w:rsidR="005017AA" w:rsidRPr="00BD44EC" w:rsidRDefault="005017AA" w:rsidP="004873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 xml:space="preserve">Победители </w:t>
      </w:r>
      <w:r>
        <w:rPr>
          <w:rFonts w:ascii="Times New Roman" w:hAnsi="Times New Roman"/>
          <w:sz w:val="24"/>
          <w:szCs w:val="24"/>
        </w:rPr>
        <w:t>лицейского</w:t>
      </w:r>
      <w:r w:rsidRPr="00BD44EC">
        <w:rPr>
          <w:rFonts w:ascii="Times New Roman" w:hAnsi="Times New Roman"/>
          <w:sz w:val="24"/>
          <w:szCs w:val="24"/>
        </w:rPr>
        <w:t xml:space="preserve"> тура имеют право принимать участие в районном финале.</w:t>
      </w:r>
    </w:p>
    <w:p w:rsidR="005017AA" w:rsidRPr="00BD44EC" w:rsidRDefault="005017AA" w:rsidP="00487364">
      <w:pPr>
        <w:pStyle w:val="1"/>
        <w:numPr>
          <w:ilvl w:val="0"/>
          <w:numId w:val="28"/>
        </w:numPr>
        <w:tabs>
          <w:tab w:val="clear" w:pos="720"/>
          <w:tab w:val="num" w:pos="0"/>
        </w:tabs>
        <w:spacing w:before="0" w:after="0"/>
        <w:ind w:hanging="720"/>
        <w:jc w:val="both"/>
        <w:rPr>
          <w:sz w:val="24"/>
          <w:szCs w:val="24"/>
          <w:u w:val="single"/>
        </w:rPr>
      </w:pPr>
      <w:r w:rsidRPr="00BD44EC">
        <w:rPr>
          <w:sz w:val="24"/>
          <w:szCs w:val="24"/>
          <w:u w:val="single"/>
        </w:rPr>
        <w:t xml:space="preserve">Организаторы </w:t>
      </w:r>
      <w:r>
        <w:rPr>
          <w:sz w:val="24"/>
          <w:szCs w:val="24"/>
          <w:u w:val="single"/>
        </w:rPr>
        <w:t>лицейского</w:t>
      </w:r>
      <w:r w:rsidRPr="00BD44EC">
        <w:rPr>
          <w:sz w:val="24"/>
          <w:szCs w:val="24"/>
          <w:u w:val="single"/>
        </w:rPr>
        <w:t xml:space="preserve"> тура</w:t>
      </w:r>
    </w:p>
    <w:p w:rsidR="005017AA" w:rsidRPr="00BD44EC" w:rsidRDefault="005017AA" w:rsidP="00487364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 xml:space="preserve">2.1.Организаторы </w:t>
      </w:r>
      <w:r>
        <w:rPr>
          <w:rFonts w:ascii="Times New Roman" w:hAnsi="Times New Roman"/>
          <w:sz w:val="24"/>
          <w:szCs w:val="24"/>
        </w:rPr>
        <w:t>лицейского</w:t>
      </w:r>
      <w:r w:rsidRPr="00BD44EC">
        <w:rPr>
          <w:rFonts w:ascii="Times New Roman" w:hAnsi="Times New Roman"/>
          <w:sz w:val="24"/>
          <w:szCs w:val="24"/>
        </w:rPr>
        <w:t xml:space="preserve"> тура – администрация ГБОУ № </w:t>
      </w:r>
      <w:r>
        <w:rPr>
          <w:rFonts w:ascii="Times New Roman" w:hAnsi="Times New Roman"/>
          <w:sz w:val="24"/>
          <w:szCs w:val="24"/>
        </w:rPr>
        <w:t>101</w:t>
      </w:r>
    </w:p>
    <w:p w:rsidR="005017AA" w:rsidRPr="00BD44EC" w:rsidRDefault="005017AA" w:rsidP="00487364">
      <w:pPr>
        <w:pStyle w:val="1"/>
        <w:numPr>
          <w:ilvl w:val="0"/>
          <w:numId w:val="28"/>
        </w:numPr>
        <w:spacing w:before="0" w:after="0"/>
        <w:jc w:val="both"/>
        <w:rPr>
          <w:sz w:val="24"/>
          <w:szCs w:val="24"/>
          <w:u w:val="single"/>
        </w:rPr>
      </w:pPr>
      <w:r w:rsidRPr="00BD44EC">
        <w:rPr>
          <w:sz w:val="24"/>
          <w:szCs w:val="24"/>
          <w:u w:val="single"/>
        </w:rPr>
        <w:t>Время и место проведения</w:t>
      </w:r>
    </w:p>
    <w:p w:rsidR="005017AA" w:rsidRPr="00BD44EC" w:rsidRDefault="005017AA" w:rsidP="00487364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 xml:space="preserve">3.1. </w:t>
      </w:r>
      <w:r>
        <w:rPr>
          <w:rFonts w:ascii="Times New Roman" w:hAnsi="Times New Roman"/>
          <w:sz w:val="24"/>
          <w:szCs w:val="24"/>
        </w:rPr>
        <w:t>Лицейский</w:t>
      </w:r>
      <w:r w:rsidRPr="00BD44EC">
        <w:rPr>
          <w:rFonts w:ascii="Times New Roman" w:hAnsi="Times New Roman"/>
          <w:sz w:val="24"/>
          <w:szCs w:val="24"/>
        </w:rPr>
        <w:t xml:space="preserve"> тур Игры «Зарница» проводится с ______ до ______  __ _______ 20___ года на территории ГБОУ №</w:t>
      </w:r>
      <w:r>
        <w:rPr>
          <w:rFonts w:ascii="Times New Roman" w:hAnsi="Times New Roman"/>
          <w:sz w:val="24"/>
          <w:szCs w:val="24"/>
        </w:rPr>
        <w:t>101</w:t>
      </w:r>
      <w:r w:rsidRPr="00BD44EC">
        <w:rPr>
          <w:rFonts w:ascii="Times New Roman" w:hAnsi="Times New Roman"/>
          <w:sz w:val="24"/>
          <w:szCs w:val="24"/>
        </w:rPr>
        <w:t>: в спортзале, в актовом зале, в учебных кабинетах.</w:t>
      </w:r>
    </w:p>
    <w:p w:rsidR="005017AA" w:rsidRPr="00BD44EC" w:rsidRDefault="005017AA" w:rsidP="00487364">
      <w:pPr>
        <w:spacing w:after="0"/>
        <w:ind w:firstLine="360"/>
        <w:jc w:val="both"/>
        <w:rPr>
          <w:rFonts w:ascii="Times New Roman" w:hAnsi="Times New Roman"/>
          <w:spacing w:val="-20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3.2.  Заявки на участие команд от классов подают классные руководители письменно по форме согласно приложению до _______ г. заместителю директора по ВР.</w:t>
      </w:r>
    </w:p>
    <w:p w:rsidR="005017AA" w:rsidRPr="00BD44EC" w:rsidRDefault="005017AA" w:rsidP="00487364">
      <w:pPr>
        <w:pStyle w:val="1"/>
        <w:numPr>
          <w:ilvl w:val="0"/>
          <w:numId w:val="28"/>
        </w:numPr>
        <w:spacing w:before="0" w:after="0"/>
        <w:jc w:val="both"/>
        <w:rPr>
          <w:sz w:val="24"/>
          <w:szCs w:val="24"/>
          <w:u w:val="single"/>
        </w:rPr>
      </w:pPr>
      <w:r w:rsidRPr="00BD44EC">
        <w:rPr>
          <w:sz w:val="24"/>
          <w:szCs w:val="24"/>
          <w:u w:val="single"/>
        </w:rPr>
        <w:t>Участники соревнований</w:t>
      </w:r>
    </w:p>
    <w:p w:rsidR="005017AA" w:rsidRPr="00487364" w:rsidRDefault="005017AA" w:rsidP="00487364">
      <w:pPr>
        <w:pStyle w:val="af"/>
        <w:spacing w:after="0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487364">
        <w:rPr>
          <w:rFonts w:ascii="Times New Roman" w:hAnsi="Times New Roman" w:cs="Times New Roman"/>
          <w:sz w:val="24"/>
          <w:szCs w:val="24"/>
        </w:rPr>
        <w:t>Возраст участников 10-18 лет. Соревнования проводятся в 3-х возрастных группах:</w:t>
      </w:r>
    </w:p>
    <w:p w:rsidR="005017AA" w:rsidRPr="00487364" w:rsidRDefault="005017AA" w:rsidP="00487364">
      <w:pPr>
        <w:pStyle w:val="af"/>
        <w:spacing w:after="0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487364">
        <w:rPr>
          <w:rFonts w:ascii="Times New Roman" w:hAnsi="Times New Roman" w:cs="Times New Roman"/>
          <w:sz w:val="24"/>
          <w:szCs w:val="24"/>
        </w:rPr>
        <w:t>1 возрастная группа – 5-6 класс</w:t>
      </w:r>
    </w:p>
    <w:p w:rsidR="005017AA" w:rsidRPr="00487364" w:rsidRDefault="005017AA" w:rsidP="00487364">
      <w:pPr>
        <w:pStyle w:val="af"/>
        <w:spacing w:after="0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487364">
        <w:rPr>
          <w:rFonts w:ascii="Times New Roman" w:hAnsi="Times New Roman" w:cs="Times New Roman"/>
          <w:sz w:val="24"/>
          <w:szCs w:val="24"/>
        </w:rPr>
        <w:t>2 возрастная группа –  7-8 класс</w:t>
      </w:r>
    </w:p>
    <w:p w:rsidR="005017AA" w:rsidRPr="00487364" w:rsidRDefault="005017AA" w:rsidP="00487364">
      <w:pPr>
        <w:pStyle w:val="af"/>
        <w:spacing w:after="0"/>
        <w:ind w:right="180"/>
        <w:jc w:val="both"/>
        <w:rPr>
          <w:rFonts w:ascii="Times New Roman" w:hAnsi="Times New Roman" w:cs="Times New Roman"/>
          <w:sz w:val="24"/>
          <w:szCs w:val="24"/>
        </w:rPr>
      </w:pPr>
      <w:r w:rsidRPr="00487364">
        <w:rPr>
          <w:rFonts w:ascii="Times New Roman" w:hAnsi="Times New Roman" w:cs="Times New Roman"/>
          <w:sz w:val="24"/>
          <w:szCs w:val="24"/>
        </w:rPr>
        <w:t>3 возрастная группа – 9-11 класс</w:t>
      </w:r>
    </w:p>
    <w:p w:rsidR="005017AA" w:rsidRPr="00BD44EC" w:rsidRDefault="005017AA" w:rsidP="004873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 xml:space="preserve">Состав команды – 10 человек, </w:t>
      </w:r>
      <w:r w:rsidRPr="00BD44EC">
        <w:rPr>
          <w:rFonts w:ascii="Times New Roman" w:hAnsi="Times New Roman"/>
          <w:b/>
          <w:bCs/>
          <w:sz w:val="24"/>
          <w:szCs w:val="24"/>
        </w:rPr>
        <w:t>в команде не менее трех девушек.</w:t>
      </w:r>
    </w:p>
    <w:p w:rsidR="005017AA" w:rsidRPr="00BD44EC" w:rsidRDefault="005017AA" w:rsidP="004873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  <w:u w:val="single"/>
        </w:rPr>
        <w:t>Примечание:</w:t>
      </w:r>
      <w:r w:rsidRPr="00BD44EC">
        <w:rPr>
          <w:rFonts w:ascii="Times New Roman" w:hAnsi="Times New Roman"/>
          <w:sz w:val="24"/>
          <w:szCs w:val="24"/>
        </w:rPr>
        <w:t xml:space="preserve"> Один и тот же участник </w:t>
      </w:r>
      <w:r w:rsidRPr="00BD44EC">
        <w:rPr>
          <w:rFonts w:ascii="Times New Roman" w:hAnsi="Times New Roman"/>
          <w:b/>
          <w:bCs/>
          <w:sz w:val="24"/>
          <w:szCs w:val="24"/>
        </w:rPr>
        <w:t>не имеет право</w:t>
      </w:r>
      <w:r w:rsidRPr="00BD44EC">
        <w:rPr>
          <w:rFonts w:ascii="Times New Roman" w:hAnsi="Times New Roman"/>
          <w:sz w:val="24"/>
          <w:szCs w:val="24"/>
        </w:rPr>
        <w:t xml:space="preserve"> выступать за несколько команд.</w:t>
      </w:r>
    </w:p>
    <w:p w:rsidR="005017AA" w:rsidRPr="00BD44EC" w:rsidRDefault="005017AA" w:rsidP="00487364">
      <w:pPr>
        <w:pStyle w:val="1"/>
        <w:numPr>
          <w:ilvl w:val="0"/>
          <w:numId w:val="28"/>
        </w:numPr>
        <w:spacing w:before="0" w:after="0"/>
        <w:rPr>
          <w:sz w:val="24"/>
          <w:szCs w:val="24"/>
          <w:u w:val="single"/>
        </w:rPr>
      </w:pPr>
      <w:r w:rsidRPr="00BD44EC">
        <w:rPr>
          <w:sz w:val="24"/>
          <w:szCs w:val="24"/>
          <w:u w:val="single"/>
        </w:rPr>
        <w:t>Материальное обеспечение и экипировка команды</w:t>
      </w:r>
    </w:p>
    <w:p w:rsidR="005017AA" w:rsidRPr="00BD44EC" w:rsidRDefault="005017AA" w:rsidP="00487364">
      <w:pPr>
        <w:tabs>
          <w:tab w:val="left" w:pos="180"/>
          <w:tab w:val="left" w:pos="360"/>
        </w:tabs>
        <w:spacing w:after="0"/>
        <w:rPr>
          <w:rFonts w:ascii="Times New Roman" w:hAnsi="Times New Roman"/>
          <w:sz w:val="24"/>
          <w:szCs w:val="24"/>
          <w:u w:val="single"/>
        </w:rPr>
      </w:pPr>
      <w:r w:rsidRPr="00BD44EC">
        <w:rPr>
          <w:rFonts w:ascii="Times New Roman" w:hAnsi="Times New Roman"/>
          <w:sz w:val="24"/>
          <w:szCs w:val="24"/>
        </w:rPr>
        <w:t>5.1.</w:t>
      </w:r>
      <w:r w:rsidRPr="00BD44EC">
        <w:rPr>
          <w:rFonts w:ascii="Times New Roman" w:hAnsi="Times New Roman"/>
          <w:sz w:val="24"/>
          <w:szCs w:val="24"/>
        </w:rPr>
        <w:tab/>
        <w:t xml:space="preserve">Укомплектованная санитарная сумка.                                                                              </w:t>
      </w:r>
      <w:r w:rsidRPr="00BD44EC">
        <w:rPr>
          <w:rFonts w:ascii="Times New Roman" w:hAnsi="Times New Roman"/>
          <w:sz w:val="24"/>
          <w:szCs w:val="24"/>
          <w:u w:val="single"/>
        </w:rPr>
        <w:t xml:space="preserve"> Оснащение сумки:</w:t>
      </w:r>
    </w:p>
    <w:p w:rsidR="005017AA" w:rsidRPr="00BD44EC" w:rsidRDefault="005017AA" w:rsidP="00487364">
      <w:pPr>
        <w:pStyle w:val="3"/>
        <w:numPr>
          <w:ilvl w:val="0"/>
          <w:numId w:val="37"/>
        </w:numPr>
        <w:tabs>
          <w:tab w:val="left" w:pos="6660"/>
        </w:tabs>
      </w:pPr>
      <w:r w:rsidRPr="00BD44EC">
        <w:t>бинты 5х10 стерильные или не стерильные в упаковке</w:t>
      </w:r>
      <w:r w:rsidRPr="00BD44EC">
        <w:tab/>
        <w:t>2 шт.</w:t>
      </w:r>
      <w:r w:rsidRPr="00BD44EC">
        <w:br/>
        <w:t>бинты 7х14 стерильные или не стерильные в упаковке</w:t>
      </w:r>
      <w:r w:rsidRPr="00BD44EC">
        <w:tab/>
        <w:t>2 шт.</w:t>
      </w:r>
    </w:p>
    <w:p w:rsidR="005017AA" w:rsidRPr="00BD44EC" w:rsidRDefault="005017AA" w:rsidP="00487364">
      <w:pPr>
        <w:pStyle w:val="3"/>
        <w:numPr>
          <w:ilvl w:val="0"/>
          <w:numId w:val="37"/>
        </w:numPr>
        <w:tabs>
          <w:tab w:val="left" w:pos="6660"/>
        </w:tabs>
      </w:pPr>
      <w:r w:rsidRPr="00BD44EC">
        <w:t>жгут резиновый</w:t>
      </w:r>
      <w:r w:rsidRPr="00BD44EC">
        <w:tab/>
        <w:t>1 шт.</w:t>
      </w:r>
    </w:p>
    <w:p w:rsidR="005017AA" w:rsidRPr="00BD44EC" w:rsidRDefault="005017AA" w:rsidP="00487364">
      <w:pPr>
        <w:pStyle w:val="3"/>
        <w:numPr>
          <w:ilvl w:val="0"/>
          <w:numId w:val="37"/>
        </w:numPr>
        <w:tabs>
          <w:tab w:val="left" w:pos="6660"/>
        </w:tabs>
      </w:pPr>
      <w:r w:rsidRPr="00BD44EC">
        <w:t>шины</w:t>
      </w:r>
      <w:r w:rsidRPr="00BD44EC">
        <w:tab/>
        <w:t>2 шт.</w:t>
      </w:r>
    </w:p>
    <w:p w:rsidR="005017AA" w:rsidRPr="00BD44EC" w:rsidRDefault="005017AA" w:rsidP="00487364">
      <w:pPr>
        <w:pStyle w:val="3"/>
        <w:numPr>
          <w:ilvl w:val="0"/>
          <w:numId w:val="37"/>
        </w:numPr>
        <w:tabs>
          <w:tab w:val="left" w:pos="6660"/>
        </w:tabs>
      </w:pPr>
      <w:r w:rsidRPr="00BD44EC">
        <w:t>марлевые салфетки</w:t>
      </w:r>
      <w:r w:rsidRPr="00BD44EC">
        <w:tab/>
        <w:t>1 уп.</w:t>
      </w:r>
    </w:p>
    <w:p w:rsidR="005017AA" w:rsidRPr="00BD44EC" w:rsidRDefault="005017AA" w:rsidP="00487364">
      <w:pPr>
        <w:pStyle w:val="3"/>
        <w:numPr>
          <w:ilvl w:val="0"/>
          <w:numId w:val="37"/>
        </w:numPr>
        <w:tabs>
          <w:tab w:val="left" w:pos="6660"/>
        </w:tabs>
      </w:pPr>
      <w:r w:rsidRPr="00BD44EC">
        <w:t>ножницы</w:t>
      </w:r>
      <w:r w:rsidRPr="00BD44EC">
        <w:tab/>
        <w:t>1 шт.</w:t>
      </w:r>
    </w:p>
    <w:p w:rsidR="005017AA" w:rsidRPr="00BD44EC" w:rsidRDefault="005017AA" w:rsidP="00487364">
      <w:pPr>
        <w:pStyle w:val="3"/>
        <w:numPr>
          <w:ilvl w:val="0"/>
          <w:numId w:val="37"/>
        </w:numPr>
        <w:tabs>
          <w:tab w:val="left" w:pos="6660"/>
        </w:tabs>
      </w:pPr>
      <w:r w:rsidRPr="00BD44EC">
        <w:t>записная книжка</w:t>
      </w:r>
      <w:r w:rsidRPr="00BD44EC">
        <w:tab/>
        <w:t>1 шт.</w:t>
      </w:r>
    </w:p>
    <w:p w:rsidR="005017AA" w:rsidRPr="00BD44EC" w:rsidRDefault="005017AA" w:rsidP="00487364">
      <w:pPr>
        <w:pStyle w:val="3"/>
        <w:numPr>
          <w:ilvl w:val="0"/>
          <w:numId w:val="37"/>
        </w:numPr>
        <w:tabs>
          <w:tab w:val="left" w:pos="6660"/>
        </w:tabs>
      </w:pPr>
      <w:r w:rsidRPr="00BD44EC">
        <w:t>карандаш</w:t>
      </w:r>
      <w:r w:rsidRPr="00BD44EC">
        <w:tab/>
        <w:t>1 шт.</w:t>
      </w:r>
    </w:p>
    <w:p w:rsidR="005017AA" w:rsidRPr="00487364" w:rsidRDefault="005017AA" w:rsidP="00487364">
      <w:pPr>
        <w:pStyle w:val="3"/>
        <w:numPr>
          <w:ilvl w:val="0"/>
          <w:numId w:val="37"/>
        </w:numPr>
        <w:tabs>
          <w:tab w:val="left" w:pos="6660"/>
        </w:tabs>
      </w:pPr>
      <w:r w:rsidRPr="00BD44EC">
        <w:t>косынка</w:t>
      </w:r>
      <w:r w:rsidRPr="00BD44EC">
        <w:tab/>
        <w:t>1 шт.</w:t>
      </w:r>
    </w:p>
    <w:p w:rsidR="005017AA" w:rsidRPr="00BD44EC" w:rsidRDefault="005017AA" w:rsidP="00487364">
      <w:pPr>
        <w:numPr>
          <w:ilvl w:val="1"/>
          <w:numId w:val="29"/>
        </w:numPr>
        <w:tabs>
          <w:tab w:val="left" w:pos="18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ab/>
        <w:t>Форма одежды:</w:t>
      </w:r>
    </w:p>
    <w:p w:rsidR="005017AA" w:rsidRPr="007137F7" w:rsidRDefault="005017AA" w:rsidP="00487364">
      <w:pPr>
        <w:numPr>
          <w:ilvl w:val="1"/>
          <w:numId w:val="31"/>
        </w:numPr>
        <w:tabs>
          <w:tab w:val="left" w:pos="18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 xml:space="preserve">для проведения торжественно открытия и закрытия соревнований – </w:t>
      </w:r>
      <w:r w:rsidRPr="00BD44EC">
        <w:rPr>
          <w:rFonts w:ascii="Times New Roman" w:hAnsi="Times New Roman"/>
          <w:b/>
          <w:bCs/>
          <w:sz w:val="24"/>
          <w:szCs w:val="24"/>
        </w:rPr>
        <w:t>парадная.</w:t>
      </w:r>
    </w:p>
    <w:p w:rsidR="005017AA" w:rsidRPr="00487364" w:rsidRDefault="005017AA" w:rsidP="00487364">
      <w:pPr>
        <w:numPr>
          <w:ilvl w:val="1"/>
          <w:numId w:val="31"/>
        </w:numPr>
        <w:tabs>
          <w:tab w:val="left" w:pos="18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137F7">
        <w:rPr>
          <w:rFonts w:ascii="Times New Roman" w:hAnsi="Times New Roman"/>
          <w:sz w:val="24"/>
          <w:szCs w:val="24"/>
        </w:rPr>
        <w:t xml:space="preserve">Для участия в соревнованиях – </w:t>
      </w:r>
      <w:r w:rsidRPr="007137F7">
        <w:rPr>
          <w:rFonts w:ascii="Times New Roman" w:hAnsi="Times New Roman"/>
          <w:b/>
          <w:bCs/>
          <w:sz w:val="24"/>
          <w:szCs w:val="24"/>
        </w:rPr>
        <w:t xml:space="preserve">спортивная,полностью закрывающая руки и ноги, </w:t>
      </w:r>
      <w:r w:rsidRPr="007137F7">
        <w:rPr>
          <w:rFonts w:ascii="Times New Roman" w:hAnsi="Times New Roman"/>
          <w:sz w:val="24"/>
          <w:szCs w:val="24"/>
        </w:rPr>
        <w:t xml:space="preserve">при проведение соревнований в помещении сменная обувь </w:t>
      </w:r>
      <w:r w:rsidRPr="007137F7">
        <w:rPr>
          <w:rFonts w:ascii="Times New Roman" w:hAnsi="Times New Roman"/>
          <w:b/>
          <w:bCs/>
          <w:sz w:val="24"/>
          <w:szCs w:val="24"/>
        </w:rPr>
        <w:t>обязательна.</w:t>
      </w:r>
    </w:p>
    <w:p w:rsidR="005017AA" w:rsidRPr="007137F7" w:rsidRDefault="005017AA" w:rsidP="00487364">
      <w:pPr>
        <w:numPr>
          <w:ilvl w:val="1"/>
          <w:numId w:val="29"/>
        </w:numPr>
        <w:tabs>
          <w:tab w:val="left" w:pos="18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 xml:space="preserve">   Часы, ручка, блокнот (у каждого участника)</w:t>
      </w:r>
    </w:p>
    <w:p w:rsidR="005017AA" w:rsidRPr="00BD44EC" w:rsidRDefault="005017AA" w:rsidP="00487364">
      <w:pPr>
        <w:pStyle w:val="1"/>
        <w:numPr>
          <w:ilvl w:val="0"/>
          <w:numId w:val="29"/>
        </w:numPr>
        <w:spacing w:before="0" w:after="0"/>
        <w:rPr>
          <w:bCs/>
          <w:sz w:val="24"/>
          <w:szCs w:val="24"/>
          <w:u w:val="single"/>
        </w:rPr>
      </w:pPr>
      <w:r w:rsidRPr="00BD44EC">
        <w:rPr>
          <w:bCs/>
          <w:sz w:val="24"/>
          <w:szCs w:val="24"/>
          <w:u w:val="single"/>
        </w:rPr>
        <w:t>Содержание конкурсов:</w:t>
      </w:r>
    </w:p>
    <w:p w:rsidR="005017AA" w:rsidRPr="00BD44EC" w:rsidRDefault="005017AA" w:rsidP="00487364">
      <w:pPr>
        <w:tabs>
          <w:tab w:val="left" w:pos="18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1.</w:t>
      </w:r>
      <w:r w:rsidRPr="00BD44EC">
        <w:rPr>
          <w:rFonts w:ascii="Times New Roman" w:hAnsi="Times New Roman"/>
          <w:sz w:val="24"/>
          <w:szCs w:val="24"/>
        </w:rPr>
        <w:tab/>
      </w:r>
      <w:r w:rsidRPr="00BD44EC">
        <w:rPr>
          <w:rFonts w:ascii="Times New Roman" w:hAnsi="Times New Roman"/>
          <w:b/>
          <w:bCs/>
          <w:sz w:val="24"/>
          <w:szCs w:val="24"/>
        </w:rPr>
        <w:t>«Строевой смотр»</w:t>
      </w:r>
    </w:p>
    <w:p w:rsidR="005017AA" w:rsidRPr="00BD44EC" w:rsidRDefault="005017AA" w:rsidP="00487364">
      <w:pPr>
        <w:tabs>
          <w:tab w:val="left" w:pos="180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 xml:space="preserve">Проводиться по программе  уроков физической культуры  и ОБЖ в соответствии со Строевым Уставом  Вооруженных Сил РФ. </w:t>
      </w:r>
      <w:r w:rsidRPr="00BD44EC">
        <w:rPr>
          <w:rFonts w:ascii="Times New Roman" w:hAnsi="Times New Roman"/>
          <w:b/>
          <w:bCs/>
          <w:sz w:val="24"/>
          <w:szCs w:val="24"/>
        </w:rPr>
        <w:t>Наличие парадной формы обязательно.</w:t>
      </w:r>
      <w:r w:rsidRPr="00BD44EC">
        <w:rPr>
          <w:rFonts w:ascii="Times New Roman" w:hAnsi="Times New Roman"/>
          <w:sz w:val="24"/>
          <w:szCs w:val="24"/>
        </w:rPr>
        <w:t xml:space="preserve"> Строевой смотр включает:</w:t>
      </w:r>
    </w:p>
    <w:p w:rsidR="005017AA" w:rsidRPr="00BD44EC" w:rsidRDefault="005017AA" w:rsidP="00487364">
      <w:pPr>
        <w:numPr>
          <w:ilvl w:val="0"/>
          <w:numId w:val="32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 xml:space="preserve"> Рапорт командира</w:t>
      </w:r>
    </w:p>
    <w:p w:rsidR="005017AA" w:rsidRPr="00BD44EC" w:rsidRDefault="005017AA" w:rsidP="00487364">
      <w:pPr>
        <w:tabs>
          <w:tab w:val="left" w:pos="18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 xml:space="preserve">    -      Ответ команды  на приветствие руководителя</w:t>
      </w:r>
    </w:p>
    <w:p w:rsidR="005017AA" w:rsidRPr="00BD44EC" w:rsidRDefault="00487364" w:rsidP="00487364">
      <w:pPr>
        <w:numPr>
          <w:ilvl w:val="0"/>
          <w:numId w:val="32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Построение в одну </w:t>
      </w:r>
      <w:r w:rsidR="005017AA" w:rsidRPr="00BD44EC">
        <w:rPr>
          <w:rFonts w:ascii="Times New Roman" w:hAnsi="Times New Roman"/>
          <w:sz w:val="24"/>
          <w:szCs w:val="24"/>
        </w:rPr>
        <w:t>шерен</w:t>
      </w:r>
      <w:r>
        <w:rPr>
          <w:rFonts w:ascii="Times New Roman" w:hAnsi="Times New Roman"/>
          <w:sz w:val="24"/>
          <w:szCs w:val="24"/>
        </w:rPr>
        <w:t>гу</w:t>
      </w:r>
    </w:p>
    <w:p w:rsidR="005017AA" w:rsidRPr="00BD44EC" w:rsidRDefault="005017AA" w:rsidP="00487364">
      <w:pPr>
        <w:numPr>
          <w:ilvl w:val="0"/>
          <w:numId w:val="32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Расчет</w:t>
      </w:r>
    </w:p>
    <w:p w:rsidR="005017AA" w:rsidRPr="00BD44EC" w:rsidRDefault="005017AA" w:rsidP="00487364">
      <w:pPr>
        <w:numPr>
          <w:ilvl w:val="0"/>
          <w:numId w:val="32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Перестроение из одно</w:t>
      </w:r>
      <w:r w:rsidR="00487364">
        <w:rPr>
          <w:rFonts w:ascii="Times New Roman" w:hAnsi="Times New Roman"/>
          <w:sz w:val="24"/>
          <w:szCs w:val="24"/>
        </w:rPr>
        <w:t xml:space="preserve">й </w:t>
      </w:r>
      <w:r w:rsidRPr="00BD44EC">
        <w:rPr>
          <w:rFonts w:ascii="Times New Roman" w:hAnsi="Times New Roman"/>
          <w:sz w:val="24"/>
          <w:szCs w:val="24"/>
        </w:rPr>
        <w:t>шерен</w:t>
      </w:r>
      <w:r w:rsidR="00487364">
        <w:rPr>
          <w:rFonts w:ascii="Times New Roman" w:hAnsi="Times New Roman"/>
          <w:sz w:val="24"/>
          <w:szCs w:val="24"/>
        </w:rPr>
        <w:t>ги</w:t>
      </w:r>
      <w:r w:rsidRPr="00BD44EC">
        <w:rPr>
          <w:rFonts w:ascii="Times New Roman" w:hAnsi="Times New Roman"/>
          <w:sz w:val="24"/>
          <w:szCs w:val="24"/>
        </w:rPr>
        <w:t xml:space="preserve"> в дв</w:t>
      </w:r>
      <w:r w:rsidR="00487364">
        <w:rPr>
          <w:rFonts w:ascii="Times New Roman" w:hAnsi="Times New Roman"/>
          <w:sz w:val="24"/>
          <w:szCs w:val="24"/>
        </w:rPr>
        <w:t xml:space="preserve">е </w:t>
      </w:r>
      <w:r w:rsidRPr="00BD44EC">
        <w:rPr>
          <w:rFonts w:ascii="Times New Roman" w:hAnsi="Times New Roman"/>
          <w:sz w:val="24"/>
          <w:szCs w:val="24"/>
        </w:rPr>
        <w:t>шерен</w:t>
      </w:r>
      <w:r w:rsidR="00487364">
        <w:rPr>
          <w:rFonts w:ascii="Times New Roman" w:hAnsi="Times New Roman"/>
          <w:sz w:val="24"/>
          <w:szCs w:val="24"/>
        </w:rPr>
        <w:t>ги</w:t>
      </w:r>
    </w:p>
    <w:p w:rsidR="005017AA" w:rsidRPr="00BD44EC" w:rsidRDefault="005017AA" w:rsidP="00487364">
      <w:pPr>
        <w:numPr>
          <w:ilvl w:val="0"/>
          <w:numId w:val="32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Смыкание строя</w:t>
      </w:r>
    </w:p>
    <w:p w:rsidR="005017AA" w:rsidRPr="00BD44EC" w:rsidRDefault="005017AA" w:rsidP="00487364">
      <w:pPr>
        <w:numPr>
          <w:ilvl w:val="0"/>
          <w:numId w:val="32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Повороты на месте</w:t>
      </w:r>
    </w:p>
    <w:p w:rsidR="005017AA" w:rsidRPr="00BD44EC" w:rsidRDefault="005017AA" w:rsidP="00487364">
      <w:pPr>
        <w:numPr>
          <w:ilvl w:val="0"/>
          <w:numId w:val="32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Движение строем отделения (в колонне по два)</w:t>
      </w:r>
    </w:p>
    <w:p w:rsidR="005017AA" w:rsidRPr="00BD44EC" w:rsidRDefault="005017AA" w:rsidP="00487364">
      <w:pPr>
        <w:numPr>
          <w:ilvl w:val="0"/>
          <w:numId w:val="32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BD44EC">
        <w:rPr>
          <w:rFonts w:ascii="Times New Roman" w:hAnsi="Times New Roman"/>
          <w:sz w:val="24"/>
          <w:szCs w:val="24"/>
        </w:rPr>
        <w:t xml:space="preserve">Движение с песней (один- два куплета).  </w:t>
      </w:r>
    </w:p>
    <w:p w:rsidR="005017AA" w:rsidRPr="007137F7" w:rsidRDefault="005017AA" w:rsidP="00487364">
      <w:pPr>
        <w:tabs>
          <w:tab w:val="left" w:pos="180"/>
        </w:tabs>
        <w:spacing w:after="0"/>
        <w:ind w:left="284"/>
        <w:jc w:val="both"/>
        <w:rPr>
          <w:rStyle w:val="1Char"/>
          <w:rFonts w:ascii="Times New Roman" w:hAnsi="Times New Roman"/>
          <w:b w:val="0"/>
          <w:sz w:val="24"/>
          <w:szCs w:val="24"/>
          <w:u w:val="single"/>
        </w:rPr>
      </w:pPr>
      <w:r w:rsidRPr="00BD44EC">
        <w:rPr>
          <w:rFonts w:ascii="Times New Roman" w:hAnsi="Times New Roman"/>
          <w:sz w:val="24"/>
          <w:szCs w:val="24"/>
        </w:rPr>
        <w:t>Кроме того оцениваются: дисциплина строя, внешний вид участников, действия командира.</w:t>
      </w:r>
    </w:p>
    <w:p w:rsidR="005017AA" w:rsidRPr="00BD44EC" w:rsidRDefault="005017AA" w:rsidP="00487364">
      <w:pPr>
        <w:tabs>
          <w:tab w:val="left" w:pos="180"/>
        </w:tabs>
        <w:spacing w:after="0"/>
        <w:ind w:left="1080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bCs/>
          <w:sz w:val="24"/>
          <w:szCs w:val="24"/>
        </w:rPr>
        <w:t>2.</w:t>
      </w:r>
      <w:r w:rsidRPr="00BD44EC">
        <w:rPr>
          <w:rStyle w:val="1Char"/>
          <w:rFonts w:ascii="Times New Roman" w:hAnsi="Times New Roman"/>
          <w:sz w:val="24"/>
          <w:szCs w:val="24"/>
        </w:rPr>
        <w:t>«Юный стрелок»</w:t>
      </w:r>
    </w:p>
    <w:p w:rsidR="005017AA" w:rsidRPr="00487364" w:rsidRDefault="005017AA" w:rsidP="00487364">
      <w:pPr>
        <w:numPr>
          <w:ilvl w:val="0"/>
          <w:numId w:val="33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 xml:space="preserve">Все возрастные группы: стрельба из пневматической винтовки ИЖ-38 с открытым прицелом. Участвует вся команда. Каждый участник делает по одному выстрелу из положения лёжа с упора. Заряжание винтовки производит инструктор. Личный результат определяется по сумме набранных баллов каждым стрелком, командный – по сумме личных результатов всех участников команды. </w:t>
      </w:r>
    </w:p>
    <w:p w:rsidR="005017AA" w:rsidRPr="00BD44EC" w:rsidRDefault="005017AA" w:rsidP="00487364">
      <w:pPr>
        <w:spacing w:after="0"/>
        <w:ind w:left="900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3.</w:t>
      </w:r>
      <w:r w:rsidRPr="00BD44EC">
        <w:rPr>
          <w:rFonts w:ascii="Times New Roman" w:hAnsi="Times New Roman"/>
          <w:b/>
          <w:bCs/>
          <w:sz w:val="24"/>
          <w:szCs w:val="24"/>
        </w:rPr>
        <w:t>«Военизированная туристская полоса»</w:t>
      </w:r>
    </w:p>
    <w:p w:rsidR="005017AA" w:rsidRPr="00BD44EC" w:rsidRDefault="005017AA" w:rsidP="00487364">
      <w:pPr>
        <w:tabs>
          <w:tab w:val="left" w:pos="180"/>
        </w:tabs>
        <w:spacing w:after="0"/>
        <w:ind w:left="180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-   «Тарзанка» – с помощью каната перелететь из одного круга в другой, и передать канат следующему участнику.</w:t>
      </w:r>
    </w:p>
    <w:p w:rsidR="005017AA" w:rsidRPr="00BD44EC" w:rsidRDefault="005017AA" w:rsidP="00487364">
      <w:pPr>
        <w:numPr>
          <w:ilvl w:val="0"/>
          <w:numId w:val="34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Переправа по бревну</w:t>
      </w:r>
    </w:p>
    <w:p w:rsidR="005017AA" w:rsidRPr="00BD44EC" w:rsidRDefault="005017AA" w:rsidP="00487364">
      <w:pPr>
        <w:numPr>
          <w:ilvl w:val="0"/>
          <w:numId w:val="34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 xml:space="preserve">Узкий лаз – две перевернутых спортивных скамейки  а сверху на них положены маты, задача участников как можно быстрее проползти под этим сооружением. </w:t>
      </w:r>
    </w:p>
    <w:p w:rsidR="005017AA" w:rsidRPr="00487364" w:rsidRDefault="005017AA" w:rsidP="00487364">
      <w:pPr>
        <w:numPr>
          <w:ilvl w:val="0"/>
          <w:numId w:val="34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«Болото»  - участникам предлагается преодолеть «болото» с использованием жердей. В этом случае подразумевается командная работа, когда участники последовательно укладывают жерди на «кочки» продвигаясь по ним до конца этапа.</w:t>
      </w:r>
    </w:p>
    <w:p w:rsidR="005017AA" w:rsidRPr="00BD44EC" w:rsidRDefault="005017AA" w:rsidP="00487364">
      <w:pPr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4.</w:t>
      </w:r>
      <w:r w:rsidRPr="00BD44EC">
        <w:rPr>
          <w:rFonts w:ascii="Times New Roman" w:hAnsi="Times New Roman"/>
          <w:b/>
          <w:bCs/>
          <w:sz w:val="24"/>
          <w:szCs w:val="24"/>
        </w:rPr>
        <w:t xml:space="preserve"> «Гражданская оборона»</w:t>
      </w:r>
    </w:p>
    <w:p w:rsidR="005017AA" w:rsidRPr="00BD44EC" w:rsidRDefault="005017AA" w:rsidP="00487364">
      <w:pPr>
        <w:numPr>
          <w:ilvl w:val="0"/>
          <w:numId w:val="33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bCs/>
          <w:sz w:val="24"/>
          <w:szCs w:val="24"/>
        </w:rPr>
        <w:t>Надевание противогаза</w:t>
      </w:r>
      <w:r w:rsidRPr="00BD44EC">
        <w:rPr>
          <w:rFonts w:ascii="Times New Roman" w:hAnsi="Times New Roman"/>
          <w:sz w:val="24"/>
          <w:szCs w:val="24"/>
        </w:rPr>
        <w:t>на себя и</w:t>
      </w:r>
      <w:r w:rsidRPr="00BD44EC">
        <w:rPr>
          <w:rStyle w:val="1Char"/>
          <w:rFonts w:ascii="Times New Roman" w:hAnsi="Times New Roman"/>
          <w:b w:val="0"/>
          <w:bCs/>
          <w:sz w:val="24"/>
          <w:szCs w:val="24"/>
        </w:rPr>
        <w:t>на пострадавшего.</w:t>
      </w:r>
    </w:p>
    <w:p w:rsidR="005017AA" w:rsidRPr="00BD44EC" w:rsidRDefault="005017AA" w:rsidP="00487364">
      <w:pPr>
        <w:numPr>
          <w:ilvl w:val="0"/>
          <w:numId w:val="33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Транспортировка пострадавшего из зоны поражения на носилках (носилки из медкабинета школы).</w:t>
      </w:r>
    </w:p>
    <w:p w:rsidR="005017AA" w:rsidRPr="00BD44EC" w:rsidRDefault="005017AA" w:rsidP="00487364">
      <w:pPr>
        <w:tabs>
          <w:tab w:val="left" w:pos="180"/>
        </w:tabs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Участвуют по 5 человек от команды.</w:t>
      </w:r>
      <w:r w:rsidRPr="00BD44EC">
        <w:rPr>
          <w:rFonts w:ascii="Times New Roman" w:hAnsi="Times New Roman"/>
          <w:sz w:val="24"/>
          <w:szCs w:val="24"/>
        </w:rPr>
        <w:tab/>
      </w:r>
    </w:p>
    <w:p w:rsidR="005017AA" w:rsidRPr="00BD44EC" w:rsidRDefault="005017AA" w:rsidP="00487364">
      <w:pPr>
        <w:tabs>
          <w:tab w:val="left" w:pos="18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 xml:space="preserve">         5. </w:t>
      </w:r>
      <w:r w:rsidRPr="00BD44EC">
        <w:rPr>
          <w:rStyle w:val="1Char"/>
          <w:rFonts w:ascii="Times New Roman" w:hAnsi="Times New Roman"/>
          <w:sz w:val="24"/>
          <w:szCs w:val="24"/>
        </w:rPr>
        <w:t>Неполная разборка и сборка после неполной разборки автомата АК-74</w:t>
      </w:r>
      <w:r w:rsidRPr="00BD44EC">
        <w:rPr>
          <w:rFonts w:ascii="Times New Roman" w:hAnsi="Times New Roman"/>
          <w:sz w:val="24"/>
          <w:szCs w:val="24"/>
        </w:rPr>
        <w:t xml:space="preserve"> (3 возрастная группа, лично-командный зачёт)</w:t>
      </w:r>
    </w:p>
    <w:p w:rsidR="005017AA" w:rsidRPr="00BD44EC" w:rsidRDefault="005017AA" w:rsidP="004873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ab/>
        <w:t xml:space="preserve">Участвует по 3 человека от команды. Разрешается заранее извлечь отвертку из пенала. Падение деталей не штрафуется, но участник обязан их подобрать самостоятельно. Оба норматива выполняется слитно – сборка начинается сразу после касания газовой трубки поверхности стола. </w:t>
      </w:r>
    </w:p>
    <w:p w:rsidR="005017AA" w:rsidRPr="00BD44EC" w:rsidRDefault="005017AA" w:rsidP="00487364">
      <w:pPr>
        <w:tabs>
          <w:tab w:val="left" w:pos="18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КВ выполнения упражнения участником – 5 минут. При превышении участником КВ его личный результат равен 5 минут.</w:t>
      </w:r>
    </w:p>
    <w:p w:rsidR="005017AA" w:rsidRPr="00BD44EC" w:rsidRDefault="005017AA" w:rsidP="00487364">
      <w:pPr>
        <w:tabs>
          <w:tab w:val="left" w:pos="18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Штрафы:</w:t>
      </w:r>
    </w:p>
    <w:p w:rsidR="005017AA" w:rsidRPr="00BD44EC" w:rsidRDefault="005017AA" w:rsidP="005017AA">
      <w:pPr>
        <w:numPr>
          <w:ilvl w:val="0"/>
          <w:numId w:val="35"/>
        </w:numPr>
        <w:tabs>
          <w:tab w:val="left" w:pos="180"/>
          <w:tab w:val="num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 xml:space="preserve">нарушение порядка разборки-сборки (в том числе неверное положение автомата при спуске курка с боевого взвода) – 10 секунд; </w:t>
      </w:r>
    </w:p>
    <w:p w:rsidR="005017AA" w:rsidRPr="00BD44EC" w:rsidRDefault="005017AA" w:rsidP="005017AA">
      <w:pPr>
        <w:numPr>
          <w:ilvl w:val="0"/>
          <w:numId w:val="35"/>
        </w:numPr>
        <w:tabs>
          <w:tab w:val="left" w:pos="180"/>
          <w:tab w:val="num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не окончательное присоединение дульного тормоза-компенсатора – 2 секунды за каждый полный оборот.</w:t>
      </w:r>
    </w:p>
    <w:p w:rsidR="005017AA" w:rsidRPr="00BD44EC" w:rsidRDefault="005017AA" w:rsidP="005017AA">
      <w:pPr>
        <w:tabs>
          <w:tab w:val="left" w:pos="180"/>
        </w:tabs>
        <w:spacing w:after="0"/>
        <w:jc w:val="both"/>
        <w:rPr>
          <w:rStyle w:val="1Char"/>
          <w:rFonts w:ascii="Times New Roman" w:hAnsi="Times New Roman"/>
          <w:bCs/>
          <w:sz w:val="24"/>
          <w:szCs w:val="24"/>
        </w:rPr>
      </w:pPr>
      <w:r w:rsidRPr="00BD44EC">
        <w:rPr>
          <w:rStyle w:val="1Char"/>
          <w:rFonts w:ascii="Times New Roman" w:hAnsi="Times New Roman"/>
          <w:bCs/>
          <w:sz w:val="24"/>
          <w:szCs w:val="24"/>
        </w:rPr>
        <w:t>Личный зачет – по наименьшему времени, затраченному на выполнение упражнения с учетом штрафного времени.</w:t>
      </w:r>
    </w:p>
    <w:p w:rsidR="005017AA" w:rsidRPr="00BD44EC" w:rsidRDefault="005017AA" w:rsidP="005017AA">
      <w:pPr>
        <w:tabs>
          <w:tab w:val="left" w:pos="180"/>
        </w:tabs>
        <w:spacing w:after="0"/>
        <w:jc w:val="both"/>
        <w:rPr>
          <w:rStyle w:val="1Char"/>
          <w:rFonts w:ascii="Times New Roman" w:hAnsi="Times New Roman"/>
          <w:bCs/>
          <w:sz w:val="24"/>
          <w:szCs w:val="24"/>
        </w:rPr>
      </w:pPr>
      <w:r w:rsidRPr="00BD44EC">
        <w:rPr>
          <w:rStyle w:val="1Char"/>
          <w:rFonts w:ascii="Times New Roman" w:hAnsi="Times New Roman"/>
          <w:bCs/>
          <w:sz w:val="24"/>
          <w:szCs w:val="24"/>
        </w:rPr>
        <w:t>Командный зачет – по сумме шести лучших результатов участников команды.</w:t>
      </w:r>
    </w:p>
    <w:p w:rsidR="005017AA" w:rsidRPr="00BD44EC" w:rsidRDefault="005017AA" w:rsidP="005017AA">
      <w:pPr>
        <w:tabs>
          <w:tab w:val="left" w:pos="180"/>
        </w:tabs>
        <w:spacing w:after="0"/>
        <w:jc w:val="both"/>
        <w:rPr>
          <w:rStyle w:val="1Char"/>
          <w:rFonts w:ascii="Times New Roman" w:hAnsi="Times New Roman"/>
          <w:bCs/>
          <w:sz w:val="24"/>
          <w:szCs w:val="24"/>
        </w:rPr>
      </w:pPr>
      <w:r w:rsidRPr="00BD44EC">
        <w:rPr>
          <w:rStyle w:val="1Char"/>
          <w:rFonts w:ascii="Times New Roman" w:hAnsi="Times New Roman"/>
          <w:bCs/>
          <w:sz w:val="24"/>
          <w:szCs w:val="24"/>
        </w:rPr>
        <w:t>Упражнение выполняется согласно сборнику общевойсковых нормативов (</w:t>
      </w:r>
      <w:smartTag w:uri="urn:schemas-microsoft-com:office:smarttags" w:element="metricconverter">
        <w:smartTagPr>
          <w:attr w:name="ProductID" w:val="1991 г"/>
        </w:smartTagPr>
        <w:r w:rsidRPr="00BD44EC">
          <w:rPr>
            <w:rStyle w:val="1Char"/>
            <w:rFonts w:ascii="Times New Roman" w:hAnsi="Times New Roman"/>
            <w:bCs/>
            <w:sz w:val="24"/>
            <w:szCs w:val="24"/>
          </w:rPr>
          <w:t>1991 г</w:t>
        </w:r>
      </w:smartTag>
      <w:r w:rsidRPr="00BD44EC">
        <w:rPr>
          <w:rStyle w:val="1Char"/>
          <w:rFonts w:ascii="Times New Roman" w:hAnsi="Times New Roman"/>
          <w:bCs/>
          <w:sz w:val="24"/>
          <w:szCs w:val="24"/>
        </w:rPr>
        <w:t>.).</w:t>
      </w:r>
    </w:p>
    <w:p w:rsidR="005017AA" w:rsidRPr="00BD44EC" w:rsidRDefault="005017AA" w:rsidP="005017AA">
      <w:pPr>
        <w:tabs>
          <w:tab w:val="left" w:pos="180"/>
          <w:tab w:val="num" w:pos="36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Время нахождения на станции – 15 минут.</w:t>
      </w:r>
    </w:p>
    <w:p w:rsidR="005017AA" w:rsidRPr="007137F7" w:rsidRDefault="005017AA" w:rsidP="005017AA">
      <w:pPr>
        <w:numPr>
          <w:ilvl w:val="0"/>
          <w:numId w:val="28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Style w:val="1Char"/>
          <w:rFonts w:ascii="Times New Roman" w:hAnsi="Times New Roman"/>
          <w:sz w:val="24"/>
          <w:szCs w:val="24"/>
        </w:rPr>
        <w:t>Снаряжение магазина АКМ 30-ю патронами</w:t>
      </w:r>
      <w:r w:rsidRPr="00BD44EC">
        <w:rPr>
          <w:rFonts w:ascii="Times New Roman" w:hAnsi="Times New Roman"/>
          <w:sz w:val="24"/>
          <w:szCs w:val="24"/>
        </w:rPr>
        <w:t xml:space="preserve"> (2, 3 возрастные группы, лично-командный зачёт)</w:t>
      </w:r>
    </w:p>
    <w:p w:rsidR="005017AA" w:rsidRPr="00BD44EC" w:rsidRDefault="005017AA" w:rsidP="005017AA">
      <w:pPr>
        <w:tabs>
          <w:tab w:val="left" w:pos="180"/>
        </w:tabs>
        <w:spacing w:after="0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 xml:space="preserve">Участвует по 3 человека от команды. Исходное положение для выполнения упражнения - патроны россыпью. Контрольное время на одного человека – 2 минуты. </w:t>
      </w:r>
    </w:p>
    <w:p w:rsidR="005017AA" w:rsidRPr="00BD44EC" w:rsidRDefault="005017AA" w:rsidP="005017AA">
      <w:pPr>
        <w:tabs>
          <w:tab w:val="left" w:pos="180"/>
        </w:tabs>
        <w:spacing w:after="0"/>
        <w:jc w:val="both"/>
        <w:rPr>
          <w:rStyle w:val="1Char"/>
          <w:rFonts w:ascii="Times New Roman" w:hAnsi="Times New Roman"/>
          <w:bCs/>
          <w:sz w:val="24"/>
          <w:szCs w:val="24"/>
        </w:rPr>
      </w:pPr>
      <w:r w:rsidRPr="00BD44EC">
        <w:rPr>
          <w:rStyle w:val="1Char"/>
          <w:rFonts w:ascii="Times New Roman" w:hAnsi="Times New Roman"/>
          <w:bCs/>
          <w:sz w:val="24"/>
          <w:szCs w:val="24"/>
        </w:rPr>
        <w:t>Личный зачет – по наименьшему времени, затраченному на выполнение упражнения с учетом штрафного времени.</w:t>
      </w:r>
    </w:p>
    <w:p w:rsidR="005017AA" w:rsidRPr="00BD44EC" w:rsidRDefault="005017AA" w:rsidP="005017AA">
      <w:pPr>
        <w:tabs>
          <w:tab w:val="left" w:pos="180"/>
        </w:tabs>
        <w:spacing w:after="0"/>
        <w:jc w:val="both"/>
        <w:rPr>
          <w:rStyle w:val="1Char"/>
          <w:rFonts w:ascii="Times New Roman" w:hAnsi="Times New Roman"/>
          <w:bCs/>
          <w:sz w:val="24"/>
          <w:szCs w:val="24"/>
        </w:rPr>
      </w:pPr>
      <w:r w:rsidRPr="00BD44EC">
        <w:rPr>
          <w:rStyle w:val="1Char"/>
          <w:rFonts w:ascii="Times New Roman" w:hAnsi="Times New Roman"/>
          <w:bCs/>
          <w:sz w:val="24"/>
          <w:szCs w:val="24"/>
        </w:rPr>
        <w:t>Командный зачет – по сумме шести лучших результатов участников команды.</w:t>
      </w:r>
    </w:p>
    <w:p w:rsidR="005017AA" w:rsidRPr="00BD44EC" w:rsidRDefault="005017AA" w:rsidP="005017AA">
      <w:pPr>
        <w:tabs>
          <w:tab w:val="left" w:pos="180"/>
        </w:tabs>
        <w:spacing w:after="0"/>
        <w:jc w:val="both"/>
        <w:rPr>
          <w:rStyle w:val="1Char"/>
          <w:rFonts w:ascii="Times New Roman" w:hAnsi="Times New Roman"/>
          <w:bCs/>
          <w:sz w:val="24"/>
          <w:szCs w:val="24"/>
        </w:rPr>
      </w:pPr>
      <w:r w:rsidRPr="00BD44EC">
        <w:rPr>
          <w:rStyle w:val="1Char"/>
          <w:rFonts w:ascii="Times New Roman" w:hAnsi="Times New Roman"/>
          <w:bCs/>
          <w:sz w:val="24"/>
          <w:szCs w:val="24"/>
        </w:rPr>
        <w:t>Штрафы:</w:t>
      </w:r>
    </w:p>
    <w:p w:rsidR="005017AA" w:rsidRPr="00BD44EC" w:rsidRDefault="005017AA" w:rsidP="005017AA">
      <w:pPr>
        <w:numPr>
          <w:ilvl w:val="0"/>
          <w:numId w:val="36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>не уложился в контрольное время (за каждый оставшийся патрон) – 10 секунд;</w:t>
      </w:r>
    </w:p>
    <w:p w:rsidR="005017AA" w:rsidRPr="00BD44EC" w:rsidRDefault="005017AA" w:rsidP="00487364">
      <w:pPr>
        <w:numPr>
          <w:ilvl w:val="0"/>
          <w:numId w:val="36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>за каждый упавший патрон – 10 секунд.</w:t>
      </w:r>
    </w:p>
    <w:p w:rsidR="005017AA" w:rsidRPr="00BD44EC" w:rsidRDefault="005017AA" w:rsidP="00487364">
      <w:pPr>
        <w:tabs>
          <w:tab w:val="left" w:pos="180"/>
        </w:tabs>
        <w:spacing w:after="0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>Упражнение выполняется согласно сборнику общевойсковых нормативов (</w:t>
      </w:r>
      <w:smartTag w:uri="urn:schemas-microsoft-com:office:smarttags" w:element="metricconverter">
        <w:smartTagPr>
          <w:attr w:name="ProductID" w:val="1991 г"/>
        </w:smartTagPr>
        <w:r w:rsidRPr="00BD44EC">
          <w:rPr>
            <w:rStyle w:val="1Char"/>
            <w:rFonts w:ascii="Times New Roman" w:hAnsi="Times New Roman"/>
            <w:b w:val="0"/>
            <w:sz w:val="24"/>
            <w:szCs w:val="24"/>
          </w:rPr>
          <w:t>1991 г</w:t>
        </w:r>
      </w:smartTag>
      <w:r w:rsidRPr="00BD44EC">
        <w:rPr>
          <w:rStyle w:val="1Char"/>
          <w:rFonts w:ascii="Times New Roman" w:hAnsi="Times New Roman"/>
          <w:b w:val="0"/>
          <w:sz w:val="24"/>
          <w:szCs w:val="24"/>
        </w:rPr>
        <w:t>.).</w:t>
      </w:r>
    </w:p>
    <w:p w:rsidR="005017AA" w:rsidRPr="00BD44EC" w:rsidRDefault="005017AA" w:rsidP="00487364">
      <w:pPr>
        <w:tabs>
          <w:tab w:val="left" w:pos="180"/>
          <w:tab w:val="num" w:pos="36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Время нахождения на станции – 7 минут.</w:t>
      </w:r>
    </w:p>
    <w:p w:rsidR="005017AA" w:rsidRPr="00BD44EC" w:rsidRDefault="005017AA" w:rsidP="00487364">
      <w:pPr>
        <w:pStyle w:val="1"/>
        <w:numPr>
          <w:ilvl w:val="0"/>
          <w:numId w:val="28"/>
        </w:numPr>
        <w:spacing w:before="0" w:after="0"/>
        <w:jc w:val="left"/>
        <w:rPr>
          <w:bCs/>
          <w:sz w:val="24"/>
          <w:szCs w:val="24"/>
          <w:u w:val="single"/>
        </w:rPr>
      </w:pPr>
      <w:r w:rsidRPr="00BD44EC">
        <w:rPr>
          <w:sz w:val="24"/>
          <w:szCs w:val="24"/>
        </w:rPr>
        <w:t xml:space="preserve">Медицинская подготовка.                                                                                              </w:t>
      </w:r>
      <w:r w:rsidRPr="00487364">
        <w:rPr>
          <w:bCs/>
          <w:i/>
          <w:sz w:val="24"/>
          <w:szCs w:val="24"/>
        </w:rPr>
        <w:t>Возможное содержание конкурсов, этапов</w:t>
      </w:r>
    </w:p>
    <w:p w:rsidR="005017AA" w:rsidRPr="00BD44EC" w:rsidRDefault="005017AA" w:rsidP="00487364">
      <w:pPr>
        <w:tabs>
          <w:tab w:val="left" w:pos="180"/>
        </w:tabs>
        <w:spacing w:after="0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sz w:val="24"/>
          <w:szCs w:val="24"/>
        </w:rPr>
        <w:t>Теоретические вопросы:</w:t>
      </w:r>
      <w:r w:rsidRPr="00BD44EC">
        <w:rPr>
          <w:rStyle w:val="1Char"/>
          <w:rFonts w:ascii="Times New Roman" w:hAnsi="Times New Roman"/>
          <w:b w:val="0"/>
          <w:sz w:val="24"/>
          <w:szCs w:val="24"/>
        </w:rPr>
        <w:t xml:space="preserve">   Оказание первой помощи:</w:t>
      </w:r>
    </w:p>
    <w:p w:rsidR="005017AA" w:rsidRPr="00BD44EC" w:rsidRDefault="005017AA" w:rsidP="00487364">
      <w:pPr>
        <w:numPr>
          <w:ilvl w:val="0"/>
          <w:numId w:val="38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>при укусах домашних животных</w:t>
      </w:r>
    </w:p>
    <w:p w:rsidR="005017AA" w:rsidRPr="00BD44EC" w:rsidRDefault="005017AA" w:rsidP="00487364">
      <w:pPr>
        <w:numPr>
          <w:ilvl w:val="0"/>
          <w:numId w:val="38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>вывихах и переломах</w:t>
      </w:r>
    </w:p>
    <w:p w:rsidR="005017AA" w:rsidRPr="00BD44EC" w:rsidRDefault="005017AA" w:rsidP="00487364">
      <w:pPr>
        <w:numPr>
          <w:ilvl w:val="0"/>
          <w:numId w:val="38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>ожогах 1-ой и 2-ой степени</w:t>
      </w:r>
    </w:p>
    <w:p w:rsidR="005017AA" w:rsidRPr="00BD44EC" w:rsidRDefault="005017AA" w:rsidP="00487364">
      <w:pPr>
        <w:numPr>
          <w:ilvl w:val="0"/>
          <w:numId w:val="38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>отравлении химическими веществами и угарным газом</w:t>
      </w:r>
    </w:p>
    <w:p w:rsidR="005017AA" w:rsidRPr="00BD44EC" w:rsidRDefault="005017AA" w:rsidP="00487364">
      <w:pPr>
        <w:numPr>
          <w:ilvl w:val="0"/>
          <w:numId w:val="38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>обморожении 1-ой и 2-ой степени</w:t>
      </w:r>
    </w:p>
    <w:p w:rsidR="005017AA" w:rsidRPr="00BD44EC" w:rsidRDefault="005017AA" w:rsidP="00487364">
      <w:pPr>
        <w:numPr>
          <w:ilvl w:val="0"/>
          <w:numId w:val="38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>поражении молнией</w:t>
      </w:r>
    </w:p>
    <w:p w:rsidR="005017AA" w:rsidRPr="00BD44EC" w:rsidRDefault="005017AA" w:rsidP="00487364">
      <w:pPr>
        <w:numPr>
          <w:ilvl w:val="0"/>
          <w:numId w:val="38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>поражении электрическим током</w:t>
      </w:r>
    </w:p>
    <w:p w:rsidR="005017AA" w:rsidRPr="00BD44EC" w:rsidRDefault="005017AA" w:rsidP="00487364">
      <w:pPr>
        <w:numPr>
          <w:ilvl w:val="0"/>
          <w:numId w:val="38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>тепловом ударе</w:t>
      </w:r>
    </w:p>
    <w:p w:rsidR="005017AA" w:rsidRPr="00BD44EC" w:rsidRDefault="005017AA" w:rsidP="005017AA">
      <w:pPr>
        <w:numPr>
          <w:ilvl w:val="0"/>
          <w:numId w:val="38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>закрытой травме головы и сотрясении головного мозга</w:t>
      </w:r>
    </w:p>
    <w:p w:rsidR="005017AA" w:rsidRPr="00BD44EC" w:rsidRDefault="005017AA" w:rsidP="005017AA">
      <w:pPr>
        <w:numPr>
          <w:ilvl w:val="0"/>
          <w:numId w:val="38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>отравлении грибами и ягодами</w:t>
      </w:r>
    </w:p>
    <w:p w:rsidR="005017AA" w:rsidRPr="00BD44EC" w:rsidRDefault="005017AA" w:rsidP="005017AA">
      <w:pPr>
        <w:numPr>
          <w:ilvl w:val="0"/>
          <w:numId w:val="38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>пищевых отравлениях</w:t>
      </w:r>
    </w:p>
    <w:p w:rsidR="005017AA" w:rsidRPr="00BD44EC" w:rsidRDefault="005017AA" w:rsidP="005017AA">
      <w:pPr>
        <w:tabs>
          <w:tab w:val="left" w:pos="180"/>
        </w:tabs>
        <w:spacing w:after="0"/>
        <w:ind w:left="1556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>Понятие:</w:t>
      </w:r>
    </w:p>
    <w:p w:rsidR="005017AA" w:rsidRPr="00BD44EC" w:rsidRDefault="005017AA" w:rsidP="005017AA">
      <w:pPr>
        <w:tabs>
          <w:tab w:val="left" w:pos="180"/>
        </w:tabs>
        <w:spacing w:after="0"/>
        <w:ind w:left="1556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>-     о кровотечении (виды)</w:t>
      </w:r>
    </w:p>
    <w:p w:rsidR="005017AA" w:rsidRPr="00BD44EC" w:rsidRDefault="005017AA" w:rsidP="005017AA">
      <w:pPr>
        <w:numPr>
          <w:ilvl w:val="0"/>
          <w:numId w:val="38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>о критериях правильного наложения жгута</w:t>
      </w:r>
    </w:p>
    <w:p w:rsidR="005017AA" w:rsidRPr="00BD44EC" w:rsidRDefault="005017AA" w:rsidP="005017AA">
      <w:pPr>
        <w:numPr>
          <w:ilvl w:val="0"/>
          <w:numId w:val="38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 xml:space="preserve">о транспортной иммобилизации </w:t>
      </w:r>
    </w:p>
    <w:p w:rsidR="005017AA" w:rsidRPr="00BD44EC" w:rsidRDefault="005017AA" w:rsidP="005017AA">
      <w:pPr>
        <w:numPr>
          <w:ilvl w:val="0"/>
          <w:numId w:val="38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>о переломе, его видах и особенностях оказания ПП при переломе</w:t>
      </w:r>
    </w:p>
    <w:p w:rsidR="005017AA" w:rsidRPr="00BD44EC" w:rsidRDefault="005017AA" w:rsidP="005017AA">
      <w:pPr>
        <w:numPr>
          <w:ilvl w:val="0"/>
          <w:numId w:val="38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sz w:val="24"/>
          <w:szCs w:val="24"/>
        </w:rPr>
        <w:t>об огнестрельных повреждениях</w:t>
      </w:r>
    </w:p>
    <w:p w:rsidR="005017AA" w:rsidRPr="00BD44EC" w:rsidRDefault="005017AA" w:rsidP="005017AA">
      <w:pPr>
        <w:tabs>
          <w:tab w:val="left" w:pos="180"/>
        </w:tabs>
        <w:spacing w:after="0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sz w:val="24"/>
          <w:szCs w:val="24"/>
        </w:rPr>
        <w:t>Бинтовые повязки:</w:t>
      </w:r>
    </w:p>
    <w:p w:rsidR="005017AA" w:rsidRPr="00BD44EC" w:rsidRDefault="005017AA" w:rsidP="005017AA">
      <w:pPr>
        <w:numPr>
          <w:ilvl w:val="0"/>
          <w:numId w:val="39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bCs/>
          <w:sz w:val="24"/>
          <w:szCs w:val="24"/>
        </w:rPr>
        <w:t>Спиральная на предплечье, голень и туловище;</w:t>
      </w:r>
    </w:p>
    <w:p w:rsidR="005017AA" w:rsidRPr="00BD44EC" w:rsidRDefault="005017AA" w:rsidP="005017AA">
      <w:pPr>
        <w:numPr>
          <w:ilvl w:val="0"/>
          <w:numId w:val="39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bCs/>
          <w:sz w:val="24"/>
          <w:szCs w:val="24"/>
        </w:rPr>
        <w:t>Крестообразная на голеностопный сустав и затылок</w:t>
      </w:r>
    </w:p>
    <w:p w:rsidR="005017AA" w:rsidRPr="00BD44EC" w:rsidRDefault="005017AA" w:rsidP="005017AA">
      <w:pPr>
        <w:numPr>
          <w:ilvl w:val="0"/>
          <w:numId w:val="39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bCs/>
          <w:sz w:val="24"/>
          <w:szCs w:val="24"/>
        </w:rPr>
        <w:t>«уздечка» для фиксации нижней челюсти</w:t>
      </w:r>
    </w:p>
    <w:p w:rsidR="005017AA" w:rsidRPr="00BD44EC" w:rsidRDefault="005017AA" w:rsidP="005017AA">
      <w:pPr>
        <w:numPr>
          <w:ilvl w:val="0"/>
          <w:numId w:val="39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bCs/>
          <w:sz w:val="24"/>
          <w:szCs w:val="24"/>
        </w:rPr>
        <w:t>«уздечка» (ранение лица и уха)</w:t>
      </w:r>
    </w:p>
    <w:p w:rsidR="005017AA" w:rsidRPr="00BD44EC" w:rsidRDefault="005017AA" w:rsidP="005017AA">
      <w:pPr>
        <w:numPr>
          <w:ilvl w:val="0"/>
          <w:numId w:val="39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bCs/>
          <w:sz w:val="24"/>
          <w:szCs w:val="24"/>
        </w:rPr>
        <w:t>«чепец» на голову</w:t>
      </w:r>
    </w:p>
    <w:p w:rsidR="005017AA" w:rsidRPr="00BD44EC" w:rsidRDefault="005017AA" w:rsidP="005017AA">
      <w:pPr>
        <w:tabs>
          <w:tab w:val="left" w:pos="18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D44EC">
        <w:rPr>
          <w:rStyle w:val="1Char"/>
          <w:rFonts w:ascii="Times New Roman" w:hAnsi="Times New Roman"/>
          <w:sz w:val="24"/>
          <w:szCs w:val="24"/>
        </w:rPr>
        <w:t>Наложение жгута</w:t>
      </w:r>
    </w:p>
    <w:p w:rsidR="005017AA" w:rsidRPr="00BD44EC" w:rsidRDefault="005017AA" w:rsidP="005017AA">
      <w:pPr>
        <w:tabs>
          <w:tab w:val="left" w:pos="180"/>
          <w:tab w:val="left" w:pos="360"/>
        </w:tabs>
        <w:spacing w:after="0"/>
        <w:jc w:val="both"/>
        <w:rPr>
          <w:rStyle w:val="1Char"/>
          <w:rFonts w:ascii="Times New Roman" w:hAnsi="Times New Roman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bCs/>
          <w:sz w:val="24"/>
          <w:szCs w:val="24"/>
        </w:rPr>
        <w:tab/>
      </w:r>
      <w:r w:rsidRPr="00BD44EC">
        <w:rPr>
          <w:rStyle w:val="1Char"/>
          <w:rFonts w:ascii="Times New Roman" w:hAnsi="Times New Roman"/>
          <w:b w:val="0"/>
          <w:bCs/>
          <w:sz w:val="24"/>
          <w:szCs w:val="24"/>
        </w:rPr>
        <w:tab/>
      </w:r>
      <w:r w:rsidRPr="00BD44EC">
        <w:rPr>
          <w:rStyle w:val="1Char"/>
          <w:rFonts w:ascii="Times New Roman" w:hAnsi="Times New Roman"/>
          <w:b w:val="0"/>
          <w:bCs/>
          <w:sz w:val="24"/>
          <w:szCs w:val="24"/>
        </w:rPr>
        <w:tab/>
        <w:t xml:space="preserve">Критерии правильности наложения жгута. </w:t>
      </w:r>
      <w:r w:rsidRPr="00BD44EC">
        <w:rPr>
          <w:rStyle w:val="1Char"/>
          <w:rFonts w:ascii="Times New Roman" w:hAnsi="Times New Roman"/>
          <w:sz w:val="24"/>
          <w:szCs w:val="24"/>
        </w:rPr>
        <w:t>Наложение жгута – закрутки.</w:t>
      </w:r>
    </w:p>
    <w:p w:rsidR="005017AA" w:rsidRPr="00BD44EC" w:rsidRDefault="005017AA" w:rsidP="00982B4D">
      <w:pPr>
        <w:tabs>
          <w:tab w:val="left" w:pos="180"/>
          <w:tab w:val="left" w:pos="360"/>
        </w:tabs>
        <w:spacing w:after="0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sz w:val="24"/>
          <w:szCs w:val="24"/>
        </w:rPr>
        <w:t>Транспортная иммобилизация</w:t>
      </w:r>
    </w:p>
    <w:p w:rsidR="005017AA" w:rsidRPr="00BD44EC" w:rsidRDefault="005017AA" w:rsidP="00982B4D">
      <w:pPr>
        <w:numPr>
          <w:ilvl w:val="0"/>
          <w:numId w:val="40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bCs/>
          <w:sz w:val="24"/>
          <w:szCs w:val="24"/>
        </w:rPr>
        <w:t>двумя шинами при повреждении нижней конечности при травме голени;</w:t>
      </w:r>
    </w:p>
    <w:p w:rsidR="005017AA" w:rsidRPr="00BD44EC" w:rsidRDefault="005017AA" w:rsidP="00982B4D">
      <w:pPr>
        <w:numPr>
          <w:ilvl w:val="0"/>
          <w:numId w:val="40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bCs/>
          <w:sz w:val="24"/>
          <w:szCs w:val="24"/>
        </w:rPr>
        <w:t>косынка при травме ключицы;</w:t>
      </w:r>
    </w:p>
    <w:p w:rsidR="005017AA" w:rsidRPr="00BD44EC" w:rsidRDefault="005017AA" w:rsidP="00982B4D">
      <w:pPr>
        <w:numPr>
          <w:ilvl w:val="0"/>
          <w:numId w:val="40"/>
        </w:numPr>
        <w:tabs>
          <w:tab w:val="left" w:pos="180"/>
        </w:tabs>
        <w:spacing w:after="0" w:line="240" w:lineRule="auto"/>
        <w:jc w:val="both"/>
        <w:rPr>
          <w:rStyle w:val="1Char"/>
          <w:rFonts w:ascii="Times New Roman" w:hAnsi="Times New Roman"/>
          <w:b w:val="0"/>
          <w:sz w:val="24"/>
          <w:szCs w:val="24"/>
        </w:rPr>
      </w:pPr>
      <w:r w:rsidRPr="00BD44EC">
        <w:rPr>
          <w:rStyle w:val="1Char"/>
          <w:rFonts w:ascii="Times New Roman" w:hAnsi="Times New Roman"/>
          <w:b w:val="0"/>
          <w:bCs/>
          <w:sz w:val="24"/>
          <w:szCs w:val="24"/>
        </w:rPr>
        <w:t>повязка Дезо при травме ключицы и плечевого сустава;</w:t>
      </w:r>
    </w:p>
    <w:p w:rsidR="005017AA" w:rsidRPr="00BD44EC" w:rsidRDefault="005017AA" w:rsidP="00982B4D">
      <w:pPr>
        <w:tabs>
          <w:tab w:val="left" w:pos="18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b/>
          <w:bCs/>
          <w:sz w:val="24"/>
          <w:szCs w:val="24"/>
        </w:rPr>
        <w:t>Транспортировка пострадавшего</w:t>
      </w:r>
    </w:p>
    <w:p w:rsidR="005017AA" w:rsidRPr="00BD44EC" w:rsidRDefault="005017AA" w:rsidP="00982B4D">
      <w:pPr>
        <w:numPr>
          <w:ilvl w:val="0"/>
          <w:numId w:val="41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под руки</w:t>
      </w:r>
    </w:p>
    <w:p w:rsidR="005017AA" w:rsidRPr="00BD44EC" w:rsidRDefault="005017AA" w:rsidP="00982B4D">
      <w:pPr>
        <w:numPr>
          <w:ilvl w:val="0"/>
          <w:numId w:val="41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на спине</w:t>
      </w:r>
    </w:p>
    <w:p w:rsidR="005017AA" w:rsidRPr="00BD44EC" w:rsidRDefault="005017AA" w:rsidP="00982B4D">
      <w:pPr>
        <w:numPr>
          <w:ilvl w:val="0"/>
          <w:numId w:val="41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2-мя санитарами на руках, сложенных в «замок»</w:t>
      </w:r>
    </w:p>
    <w:p w:rsidR="005017AA" w:rsidRPr="00982B4D" w:rsidRDefault="005017AA" w:rsidP="00982B4D">
      <w:pPr>
        <w:numPr>
          <w:ilvl w:val="0"/>
          <w:numId w:val="41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4EC">
        <w:rPr>
          <w:rFonts w:ascii="Times New Roman" w:hAnsi="Times New Roman"/>
          <w:sz w:val="24"/>
          <w:szCs w:val="24"/>
        </w:rPr>
        <w:t>на носилках, изготовленных из подручных средств</w:t>
      </w:r>
    </w:p>
    <w:p w:rsidR="005017AA" w:rsidRPr="00982B4D" w:rsidRDefault="005017AA" w:rsidP="00982B4D">
      <w:pPr>
        <w:pStyle w:val="21"/>
        <w:tabs>
          <w:tab w:val="left" w:pos="288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2B4D">
        <w:rPr>
          <w:rFonts w:ascii="Times New Roman" w:hAnsi="Times New Roman" w:cs="Times New Roman"/>
          <w:b/>
          <w:bCs/>
          <w:sz w:val="24"/>
          <w:szCs w:val="24"/>
          <w:u w:val="single"/>
        </w:rPr>
        <w:t>7.Награждение участников.</w:t>
      </w:r>
    </w:p>
    <w:p w:rsidR="005017AA" w:rsidRPr="00982B4D" w:rsidRDefault="005017AA" w:rsidP="00982B4D">
      <w:pPr>
        <w:pStyle w:val="21"/>
        <w:tabs>
          <w:tab w:val="left" w:pos="2880"/>
        </w:tabs>
        <w:spacing w:after="0" w:line="240" w:lineRule="auto"/>
        <w:ind w:left="705"/>
        <w:rPr>
          <w:rFonts w:ascii="Times New Roman" w:hAnsi="Times New Roman" w:cs="Times New Roman"/>
          <w:sz w:val="24"/>
          <w:szCs w:val="24"/>
        </w:rPr>
      </w:pPr>
      <w:r w:rsidRPr="00982B4D">
        <w:rPr>
          <w:rFonts w:ascii="Times New Roman" w:hAnsi="Times New Roman" w:cs="Times New Roman"/>
          <w:sz w:val="24"/>
          <w:szCs w:val="24"/>
        </w:rPr>
        <w:t>Команды – победители соревнований в своей возрастной группе награждаются грамотой и полезным подарком администрации лицея.</w:t>
      </w:r>
    </w:p>
    <w:p w:rsidR="005017AA" w:rsidRPr="00BD44EC" w:rsidRDefault="005017AA" w:rsidP="005017AA">
      <w:pPr>
        <w:tabs>
          <w:tab w:val="left" w:pos="2880"/>
        </w:tabs>
        <w:rPr>
          <w:rFonts w:ascii="Times New Roman" w:hAnsi="Times New Roman"/>
          <w:sz w:val="24"/>
          <w:szCs w:val="24"/>
        </w:rPr>
      </w:pPr>
    </w:p>
    <w:p w:rsidR="005017AA" w:rsidRDefault="005017AA" w:rsidP="005017AA">
      <w:pPr>
        <w:tabs>
          <w:tab w:val="left" w:pos="2880"/>
        </w:tabs>
        <w:rPr>
          <w:rFonts w:ascii="Times New Roman" w:hAnsi="Times New Roman"/>
          <w:sz w:val="24"/>
          <w:szCs w:val="24"/>
        </w:rPr>
      </w:pPr>
    </w:p>
    <w:p w:rsidR="00982B4D" w:rsidRDefault="00982B4D" w:rsidP="005017AA">
      <w:pPr>
        <w:tabs>
          <w:tab w:val="left" w:pos="2880"/>
        </w:tabs>
        <w:rPr>
          <w:rFonts w:ascii="Times New Roman" w:hAnsi="Times New Roman"/>
          <w:sz w:val="24"/>
          <w:szCs w:val="24"/>
        </w:rPr>
      </w:pPr>
    </w:p>
    <w:p w:rsidR="00982B4D" w:rsidRDefault="00982B4D" w:rsidP="005017AA">
      <w:pPr>
        <w:tabs>
          <w:tab w:val="left" w:pos="2880"/>
        </w:tabs>
        <w:rPr>
          <w:rFonts w:ascii="Times New Roman" w:hAnsi="Times New Roman"/>
          <w:sz w:val="24"/>
          <w:szCs w:val="24"/>
        </w:rPr>
      </w:pPr>
    </w:p>
    <w:p w:rsidR="00982B4D" w:rsidRDefault="00982B4D" w:rsidP="005017AA">
      <w:pPr>
        <w:tabs>
          <w:tab w:val="left" w:pos="2880"/>
        </w:tabs>
        <w:rPr>
          <w:rFonts w:ascii="Times New Roman" w:hAnsi="Times New Roman"/>
          <w:sz w:val="24"/>
          <w:szCs w:val="24"/>
        </w:rPr>
      </w:pPr>
    </w:p>
    <w:p w:rsidR="00982B4D" w:rsidRDefault="00982B4D" w:rsidP="005017AA">
      <w:pPr>
        <w:tabs>
          <w:tab w:val="left" w:pos="2880"/>
        </w:tabs>
        <w:rPr>
          <w:rFonts w:ascii="Times New Roman" w:hAnsi="Times New Roman"/>
          <w:sz w:val="24"/>
          <w:szCs w:val="24"/>
        </w:rPr>
      </w:pPr>
    </w:p>
    <w:p w:rsidR="00982B4D" w:rsidRDefault="00982B4D" w:rsidP="005017AA">
      <w:pPr>
        <w:tabs>
          <w:tab w:val="left" w:pos="2880"/>
        </w:tabs>
        <w:rPr>
          <w:rFonts w:ascii="Times New Roman" w:hAnsi="Times New Roman"/>
          <w:sz w:val="24"/>
          <w:szCs w:val="24"/>
        </w:rPr>
      </w:pPr>
    </w:p>
    <w:p w:rsidR="00982B4D" w:rsidRDefault="00982B4D" w:rsidP="005017AA">
      <w:pPr>
        <w:tabs>
          <w:tab w:val="left" w:pos="2880"/>
        </w:tabs>
        <w:rPr>
          <w:rFonts w:ascii="Times New Roman" w:hAnsi="Times New Roman"/>
          <w:sz w:val="24"/>
          <w:szCs w:val="24"/>
        </w:rPr>
      </w:pPr>
    </w:p>
    <w:p w:rsidR="00982B4D" w:rsidRDefault="00982B4D" w:rsidP="005017AA">
      <w:pPr>
        <w:tabs>
          <w:tab w:val="left" w:pos="2880"/>
        </w:tabs>
        <w:rPr>
          <w:rFonts w:ascii="Times New Roman" w:hAnsi="Times New Roman"/>
          <w:sz w:val="24"/>
          <w:szCs w:val="24"/>
        </w:rPr>
      </w:pPr>
    </w:p>
    <w:p w:rsidR="00982B4D" w:rsidRDefault="00982B4D" w:rsidP="005017AA">
      <w:pPr>
        <w:tabs>
          <w:tab w:val="left" w:pos="2880"/>
        </w:tabs>
        <w:rPr>
          <w:rFonts w:ascii="Times New Roman" w:hAnsi="Times New Roman"/>
          <w:sz w:val="24"/>
          <w:szCs w:val="24"/>
        </w:rPr>
      </w:pPr>
    </w:p>
    <w:p w:rsidR="00982B4D" w:rsidRPr="00BD44EC" w:rsidRDefault="00982B4D" w:rsidP="005017AA">
      <w:pPr>
        <w:tabs>
          <w:tab w:val="left" w:pos="2880"/>
        </w:tabs>
        <w:rPr>
          <w:rFonts w:ascii="Times New Roman" w:hAnsi="Times New Roman"/>
          <w:sz w:val="24"/>
          <w:szCs w:val="24"/>
        </w:rPr>
      </w:pPr>
    </w:p>
    <w:p w:rsidR="005017AA" w:rsidRPr="00BD44EC" w:rsidRDefault="00982B4D" w:rsidP="004C0920">
      <w:pPr>
        <w:tabs>
          <w:tab w:val="left" w:pos="2880"/>
        </w:tabs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8</w:t>
      </w:r>
      <w:r w:rsidR="005017AA">
        <w:rPr>
          <w:rFonts w:ascii="Times New Roman" w:hAnsi="Times New Roman"/>
          <w:sz w:val="24"/>
          <w:szCs w:val="24"/>
        </w:rPr>
        <w:t>.</w:t>
      </w:r>
    </w:p>
    <w:p w:rsidR="005017AA" w:rsidRPr="00982B4D" w:rsidRDefault="005017AA" w:rsidP="004C0920">
      <w:pPr>
        <w:spacing w:after="0"/>
        <w:jc w:val="center"/>
        <w:rPr>
          <w:rFonts w:ascii="Times New Roman" w:eastAsia="Times New Roman" w:hAnsi="Times New Roman"/>
          <w:b/>
          <w:bCs/>
          <w:iCs/>
          <w:sz w:val="28"/>
          <w:szCs w:val="28"/>
        </w:rPr>
      </w:pPr>
      <w:r w:rsidRPr="00982B4D">
        <w:rPr>
          <w:rFonts w:ascii="Times New Roman" w:hAnsi="Times New Roman"/>
          <w:b/>
          <w:bCs/>
          <w:iCs/>
          <w:sz w:val="28"/>
          <w:szCs w:val="28"/>
        </w:rPr>
        <w:t>Положение</w:t>
      </w:r>
    </w:p>
    <w:p w:rsidR="005017AA" w:rsidRDefault="005017AA" w:rsidP="004C0920">
      <w:pPr>
        <w:spacing w:after="0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982B4D">
        <w:rPr>
          <w:rFonts w:ascii="Times New Roman" w:hAnsi="Times New Roman"/>
          <w:b/>
          <w:bCs/>
          <w:iCs/>
          <w:sz w:val="28"/>
          <w:szCs w:val="28"/>
        </w:rPr>
        <w:t>о проведении фестиваля  военной песни «Песни, опаленные войной»</w:t>
      </w:r>
    </w:p>
    <w:p w:rsidR="00982B4D" w:rsidRPr="00982B4D" w:rsidRDefault="00982B4D" w:rsidP="004C0920">
      <w:pPr>
        <w:spacing w:after="0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5017AA" w:rsidRDefault="005017AA" w:rsidP="004C0920">
      <w:pPr>
        <w:pStyle w:val="a7"/>
        <w:jc w:val="both"/>
      </w:pPr>
      <w:r>
        <w:tab/>
        <w:t>В рамках подготовки к праздничным мероприятиям, посвященным  Победе в Великой Отечественной войне, администрация ГБОУ Лицей № 101  объявляет о проведении фестиваля военной песни «Песни, опаленные войной».</w:t>
      </w:r>
    </w:p>
    <w:p w:rsidR="005017AA" w:rsidRDefault="005017AA" w:rsidP="004C0920">
      <w:pPr>
        <w:pStyle w:val="a7"/>
        <w:jc w:val="both"/>
      </w:pPr>
      <w:r>
        <w:tab/>
        <w:t>Фестиваль военной песни «Песни, опаленные войной» посвящен памяти тех, кто уже никогда не вернется с полей сражений, отдав свои жизни за свободу и независимость своей родины, своих родных и близких.</w:t>
      </w:r>
    </w:p>
    <w:p w:rsidR="005017AA" w:rsidRDefault="005017AA" w:rsidP="004C0920">
      <w:pPr>
        <w:pStyle w:val="a7"/>
        <w:jc w:val="both"/>
        <w:rPr>
          <w:rFonts w:eastAsia="Times New Roman"/>
        </w:rPr>
      </w:pPr>
      <w:r>
        <w:t>1. Цели и задачи фестиваля:</w:t>
      </w:r>
    </w:p>
    <w:p w:rsidR="005017AA" w:rsidRDefault="005017AA" w:rsidP="004C0920">
      <w:pPr>
        <w:pStyle w:val="a7"/>
        <w:jc w:val="both"/>
      </w:pPr>
      <w:r>
        <w:t>Цели фестиваля:</w:t>
      </w:r>
    </w:p>
    <w:p w:rsidR="005017AA" w:rsidRDefault="005017AA" w:rsidP="004C0920">
      <w:pPr>
        <w:pStyle w:val="a7"/>
        <w:numPr>
          <w:ilvl w:val="0"/>
          <w:numId w:val="43"/>
        </w:numPr>
        <w:jc w:val="both"/>
      </w:pPr>
      <w:r>
        <w:t xml:space="preserve">духовно-нравственное, патриотическое и культурно-эстетическое </w:t>
      </w:r>
      <w:r>
        <w:br/>
        <w:t>воспитание школьников.</w:t>
      </w:r>
    </w:p>
    <w:p w:rsidR="005017AA" w:rsidRDefault="005017AA" w:rsidP="004C0920">
      <w:pPr>
        <w:pStyle w:val="a7"/>
        <w:numPr>
          <w:ilvl w:val="0"/>
          <w:numId w:val="43"/>
        </w:numPr>
        <w:jc w:val="both"/>
        <w:rPr>
          <w:rFonts w:eastAsia="Times New Roman"/>
        </w:rPr>
      </w:pPr>
      <w:r>
        <w:t xml:space="preserve">воспитывать гордость за свой народ, с честью выполнивший свой долг перед Отечеством в годы Великой Отечественной войны </w:t>
      </w:r>
    </w:p>
    <w:p w:rsidR="005017AA" w:rsidRDefault="005017AA" w:rsidP="004C0920">
      <w:pPr>
        <w:pStyle w:val="a7"/>
        <w:jc w:val="both"/>
      </w:pPr>
      <w:r>
        <w:t xml:space="preserve">3адачи фестиваля: </w:t>
      </w:r>
    </w:p>
    <w:p w:rsidR="005017AA" w:rsidRDefault="005017AA" w:rsidP="004C0920">
      <w:pPr>
        <w:pStyle w:val="a7"/>
        <w:numPr>
          <w:ilvl w:val="0"/>
          <w:numId w:val="42"/>
        </w:numPr>
        <w:tabs>
          <w:tab w:val="left" w:pos="707"/>
        </w:tabs>
        <w:spacing w:after="0"/>
        <w:jc w:val="both"/>
      </w:pPr>
      <w:r>
        <w:t xml:space="preserve">выявление одаренных исполнителей; </w:t>
      </w:r>
    </w:p>
    <w:p w:rsidR="005017AA" w:rsidRDefault="005017AA" w:rsidP="004C0920">
      <w:pPr>
        <w:pStyle w:val="a7"/>
        <w:numPr>
          <w:ilvl w:val="0"/>
          <w:numId w:val="42"/>
        </w:numPr>
        <w:tabs>
          <w:tab w:val="left" w:pos="707"/>
        </w:tabs>
        <w:spacing w:after="0"/>
        <w:jc w:val="both"/>
      </w:pPr>
      <w:r>
        <w:t xml:space="preserve">содействие творческому росту талантливых школьников; </w:t>
      </w:r>
    </w:p>
    <w:p w:rsidR="005017AA" w:rsidRDefault="005017AA" w:rsidP="004C0920">
      <w:pPr>
        <w:pStyle w:val="a7"/>
        <w:numPr>
          <w:ilvl w:val="0"/>
          <w:numId w:val="42"/>
        </w:numPr>
        <w:tabs>
          <w:tab w:val="left" w:pos="707"/>
        </w:tabs>
        <w:spacing w:after="0"/>
        <w:jc w:val="both"/>
      </w:pPr>
      <w:r>
        <w:t xml:space="preserve">создание среды творческого общения; </w:t>
      </w:r>
    </w:p>
    <w:p w:rsidR="005017AA" w:rsidRDefault="005017AA" w:rsidP="004C0920">
      <w:pPr>
        <w:pStyle w:val="a7"/>
        <w:numPr>
          <w:ilvl w:val="0"/>
          <w:numId w:val="42"/>
        </w:numPr>
        <w:tabs>
          <w:tab w:val="left" w:pos="707"/>
        </w:tabs>
        <w:jc w:val="both"/>
      </w:pPr>
      <w:r>
        <w:t xml:space="preserve">развитие художественной самодеятельности школы и привлечение участников конкурса к концертной деятельности. </w:t>
      </w:r>
    </w:p>
    <w:p w:rsidR="005017AA" w:rsidRDefault="005017AA" w:rsidP="004C0920">
      <w:pPr>
        <w:pStyle w:val="a7"/>
        <w:jc w:val="both"/>
      </w:pPr>
      <w:r>
        <w:t>2.  Участниками фестиваля могут быть творческие коллективы и  исполнители лицея. На конкурс представляются военные песни времен Великой Отечественной войны, современные песни о войне. Продолжительность выступления - не более 5 мин.</w:t>
      </w:r>
    </w:p>
    <w:p w:rsidR="005017AA" w:rsidRDefault="005017AA" w:rsidP="004C0920">
      <w:pPr>
        <w:pStyle w:val="a7"/>
        <w:jc w:val="both"/>
      </w:pPr>
      <w:r>
        <w:t>3. Фестиваль проводится в 2 этапа.</w:t>
      </w:r>
    </w:p>
    <w:p w:rsidR="005017AA" w:rsidRDefault="005017AA" w:rsidP="004C0920">
      <w:pPr>
        <w:pStyle w:val="a7"/>
        <w:jc w:val="both"/>
      </w:pPr>
      <w:r>
        <w:t>Отборочный тур проходит в 4 группах-</w:t>
      </w:r>
    </w:p>
    <w:p w:rsidR="005017AA" w:rsidRDefault="005017AA" w:rsidP="004C0920">
      <w:pPr>
        <w:pStyle w:val="a7"/>
        <w:jc w:val="both"/>
      </w:pPr>
      <w:r>
        <w:tab/>
      </w:r>
      <w:r>
        <w:tab/>
      </w:r>
      <w:r>
        <w:tab/>
        <w:t>а) 1-2 классы</w:t>
      </w:r>
    </w:p>
    <w:p w:rsidR="005017AA" w:rsidRDefault="005017AA" w:rsidP="004C0920">
      <w:pPr>
        <w:pStyle w:val="a7"/>
        <w:jc w:val="both"/>
      </w:pPr>
      <w:r>
        <w:tab/>
      </w:r>
      <w:r>
        <w:tab/>
      </w:r>
      <w:r>
        <w:tab/>
        <w:t>б) 3-4 классы</w:t>
      </w:r>
    </w:p>
    <w:p w:rsidR="005017AA" w:rsidRDefault="005017AA" w:rsidP="004C0920">
      <w:pPr>
        <w:pStyle w:val="a7"/>
        <w:jc w:val="both"/>
      </w:pPr>
      <w:r>
        <w:tab/>
      </w:r>
      <w:r>
        <w:tab/>
      </w:r>
      <w:r>
        <w:tab/>
        <w:t>в) 5-6 классы</w:t>
      </w:r>
    </w:p>
    <w:p w:rsidR="005017AA" w:rsidRDefault="005017AA" w:rsidP="004C0920">
      <w:pPr>
        <w:pStyle w:val="a7"/>
        <w:jc w:val="both"/>
      </w:pPr>
      <w:r>
        <w:tab/>
      </w:r>
      <w:r>
        <w:tab/>
      </w:r>
      <w:r>
        <w:tab/>
        <w:t>г) 7-8,10 классы</w:t>
      </w:r>
    </w:p>
    <w:p w:rsidR="005017AA" w:rsidRDefault="005017AA" w:rsidP="004C0920">
      <w:pPr>
        <w:pStyle w:val="a7"/>
        <w:jc w:val="both"/>
      </w:pPr>
      <w:r>
        <w:t xml:space="preserve">4. Время и место проведения: </w:t>
      </w:r>
    </w:p>
    <w:p w:rsidR="005017AA" w:rsidRDefault="005017AA" w:rsidP="004C0920">
      <w:pPr>
        <w:pStyle w:val="a7"/>
        <w:jc w:val="both"/>
      </w:pPr>
      <w:r>
        <w:t xml:space="preserve"> Отборочный тур проводится на последней неделе апреля в актовом зале лицея по графику см. приложение1. </w:t>
      </w:r>
    </w:p>
    <w:p w:rsidR="005017AA" w:rsidRDefault="005017AA" w:rsidP="004C0920">
      <w:pPr>
        <w:pStyle w:val="a7"/>
        <w:jc w:val="both"/>
      </w:pPr>
      <w:r>
        <w:t>4. Итоги фестиваля подводит жюри.</w:t>
      </w:r>
      <w:r>
        <w:br/>
      </w:r>
      <w:r>
        <w:tab/>
        <w:t>Выступления участников оценивает жюри в составе педагогов лицея и педагогов дополнительного образования. Оценки не ставятся, выбираются лучшие исполнители по различным номинациям: "За лучший ансамбль", "За лучшее сольное исполнение песни", "За лучшее хоровое исполнение песни о войне", "За лучшее групповое исполнение песни".  Они награждаются памятными дипломами и открытками.</w:t>
      </w:r>
    </w:p>
    <w:p w:rsidR="005017AA" w:rsidRDefault="005017AA" w:rsidP="004C0920">
      <w:pPr>
        <w:pStyle w:val="a7"/>
        <w:jc w:val="both"/>
      </w:pPr>
      <w:r>
        <w:tab/>
        <w:t xml:space="preserve">Исполнители, получившие лучшие отзывы жюри, становятся участниками в праздничной литературно-музыкальной композиции «Земной поклон вам, ветераны», посвященной Дню Победы, которая традиционно проходит в актовом зале лицея. </w:t>
      </w:r>
    </w:p>
    <w:p w:rsidR="003419D8" w:rsidRDefault="00B134E0" w:rsidP="00B134E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9.</w:t>
      </w:r>
    </w:p>
    <w:p w:rsidR="00C227CB" w:rsidRPr="00C227CB" w:rsidRDefault="00C227CB" w:rsidP="00C227C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</w:p>
    <w:p w:rsidR="00C227CB" w:rsidRPr="00C227CB" w:rsidRDefault="00C227CB" w:rsidP="00C227C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конкурса «Мужские игры»,</w:t>
      </w:r>
    </w:p>
    <w:p w:rsidR="00C227CB" w:rsidRPr="00C227CB" w:rsidRDefault="00C227CB" w:rsidP="00C227C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посвященного Дню защитника Отечества</w:t>
      </w:r>
    </w:p>
    <w:p w:rsidR="00C227CB" w:rsidRPr="00C227CB" w:rsidRDefault="00C227CB" w:rsidP="00C227C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227CB" w:rsidRPr="00C227CB" w:rsidRDefault="00C227CB" w:rsidP="00C227C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и задачи</w:t>
      </w:r>
    </w:p>
    <w:p w:rsidR="00C227CB" w:rsidRPr="00C227CB" w:rsidRDefault="00C227CB" w:rsidP="00C227C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Цель конкурса – приобщение детей к истории, сохранение истории и традиций Российской Армии и Военно-морского флота.</w:t>
      </w:r>
    </w:p>
    <w:p w:rsidR="00C227CB" w:rsidRPr="00C227CB" w:rsidRDefault="00C227CB" w:rsidP="00C227CB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Задачи:</w:t>
      </w:r>
    </w:p>
    <w:p w:rsidR="00C227CB" w:rsidRPr="00C227CB" w:rsidRDefault="00C227CB" w:rsidP="00C227CB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патриотическое воспитание учащихся;</w:t>
      </w:r>
    </w:p>
    <w:p w:rsidR="00C227CB" w:rsidRPr="00C227CB" w:rsidRDefault="00C227CB" w:rsidP="00C227CB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привлечение детей к культуре общения и поведения;</w:t>
      </w:r>
    </w:p>
    <w:p w:rsidR="00C227CB" w:rsidRPr="00C227CB" w:rsidRDefault="00C227CB" w:rsidP="00C227CB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выявления юных дарований и стимулирование творческой активности учащихся.</w:t>
      </w:r>
    </w:p>
    <w:p w:rsidR="00C227CB" w:rsidRPr="00C227CB" w:rsidRDefault="00C227CB" w:rsidP="00C227C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Условия проведения</w:t>
      </w:r>
    </w:p>
    <w:p w:rsidR="00C227CB" w:rsidRPr="00C227CB" w:rsidRDefault="00C227CB" w:rsidP="00C227C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конкурсе принимают участие юноши 5-11 классов. Каждому классу необходимо набрать команду из 6 человек. Придумать отличительный знак, подготовиться к конкурсам.</w:t>
      </w:r>
    </w:p>
    <w:p w:rsidR="00C227CB" w:rsidRPr="00C227CB" w:rsidRDefault="00C227CB" w:rsidP="00C227C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C227CB" w:rsidRPr="00C227CB" w:rsidRDefault="00C227CB" w:rsidP="00C227CB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C227CB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Порядок участия</w:t>
      </w:r>
    </w:p>
    <w:p w:rsidR="00C227CB" w:rsidRPr="00C227CB" w:rsidRDefault="00C227CB" w:rsidP="00C227C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Конкурс проводится 20-21 февраля 2020г. в актовом и спортивном залах.</w:t>
      </w:r>
    </w:p>
    <w:p w:rsidR="00C227CB" w:rsidRPr="00C227CB" w:rsidRDefault="00C227CB" w:rsidP="00C227C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Для участия в конкурсе необходимо в срок до 18 февраля 2019 года подать заявку </w:t>
      </w:r>
      <w:r w:rsidRPr="00C227CB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(Приложение)</w:t>
      </w: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педагогу-организатору Сергеевой Е.Н., либо прислать на электронную почту </w:t>
      </w:r>
    </w:p>
    <w:p w:rsidR="00C227CB" w:rsidRPr="00C227CB" w:rsidRDefault="00C227CB" w:rsidP="00C227C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Конкурсная программа делится на 4 этапа: </w:t>
      </w:r>
    </w:p>
    <w:p w:rsidR="00C227CB" w:rsidRPr="00C227CB" w:rsidRDefault="00C227CB" w:rsidP="00C227CB">
      <w:pPr>
        <w:pStyle w:val="a6"/>
        <w:numPr>
          <w:ilvl w:val="0"/>
          <w:numId w:val="4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Творческий – левая рекреация первого этажа;</w:t>
      </w:r>
    </w:p>
    <w:p w:rsidR="00C227CB" w:rsidRPr="00C227CB" w:rsidRDefault="00C227CB" w:rsidP="00C227CB">
      <w:pPr>
        <w:pStyle w:val="a6"/>
        <w:numPr>
          <w:ilvl w:val="0"/>
          <w:numId w:val="4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Спортивный – проходит в спортивном зале;</w:t>
      </w:r>
    </w:p>
    <w:p w:rsidR="00C227CB" w:rsidRPr="00C227CB" w:rsidRDefault="00C227CB" w:rsidP="00C227CB">
      <w:pPr>
        <w:pStyle w:val="a6"/>
        <w:numPr>
          <w:ilvl w:val="0"/>
          <w:numId w:val="4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Интеллектуальный - проходит в актовом зале</w:t>
      </w:r>
    </w:p>
    <w:p w:rsidR="00C227CB" w:rsidRPr="00C227CB" w:rsidRDefault="00C227CB" w:rsidP="00C227CB">
      <w:pPr>
        <w:pStyle w:val="a6"/>
        <w:numPr>
          <w:ilvl w:val="0"/>
          <w:numId w:val="4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Подведение итогов – проходит в актовом зале.</w:t>
      </w:r>
    </w:p>
    <w:p w:rsidR="00C227CB" w:rsidRPr="00C227CB" w:rsidRDefault="00C227CB" w:rsidP="00C227C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Все конкурсы оцениваются по 5-бальной системе. </w:t>
      </w:r>
    </w:p>
    <w:p w:rsidR="00C227CB" w:rsidRPr="00C227CB" w:rsidRDefault="00C227CB" w:rsidP="00C227C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C227CB" w:rsidRPr="00C227CB" w:rsidRDefault="00C227CB" w:rsidP="00C227C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Жюри Конкурса </w:t>
      </w:r>
    </w:p>
    <w:p w:rsidR="00C227CB" w:rsidRPr="00C227CB" w:rsidRDefault="00C227CB" w:rsidP="00C227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lang w:eastAsia="ru-RU"/>
        </w:rPr>
        <w:t>Жюри Конкурса формируется из числа представителей организаторов Конкурса, представителей Совета Лицея и членов первичной организации РДШ. Жюри Конкурса определяет победителей по итогам участия в конкурсной программе и награждает их.  </w:t>
      </w:r>
    </w:p>
    <w:p w:rsidR="00C227CB" w:rsidRPr="00C227CB" w:rsidRDefault="00C227CB" w:rsidP="00C227CB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C227CB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Подведение итогов</w:t>
      </w:r>
    </w:p>
    <w:p w:rsidR="00C227CB" w:rsidRPr="00C227CB" w:rsidRDefault="00C227CB" w:rsidP="00C227C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 итогам всех конкурсов участники награждаются дипломами в номинациях:</w:t>
      </w:r>
    </w:p>
    <w:p w:rsidR="00C227CB" w:rsidRPr="00C227CB" w:rsidRDefault="00C227CB" w:rsidP="00C227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 «Будущие чемпионы»;</w:t>
      </w:r>
    </w:p>
    <w:p w:rsidR="00C227CB" w:rsidRPr="00C227CB" w:rsidRDefault="00C227CB" w:rsidP="00C227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«Мастера на все руки»;</w:t>
      </w:r>
    </w:p>
    <w:p w:rsidR="00C227CB" w:rsidRPr="00C227CB" w:rsidRDefault="00C227CB" w:rsidP="00C227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«Юный патриот» и т.д.</w:t>
      </w:r>
    </w:p>
    <w:p w:rsidR="00C227CB" w:rsidRPr="00C227CB" w:rsidRDefault="00C227CB" w:rsidP="00C227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победитель – дипломом «Гран-При».</w:t>
      </w:r>
    </w:p>
    <w:p w:rsidR="00C227CB" w:rsidRPr="00C227CB" w:rsidRDefault="00C227CB" w:rsidP="00C227C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C227CB" w:rsidRPr="00C227CB" w:rsidRDefault="00C227CB" w:rsidP="00C227CB">
      <w:pPr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C2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  <w:t xml:space="preserve">Приложение </w:t>
      </w:r>
    </w:p>
    <w:p w:rsidR="00C227CB" w:rsidRPr="00C227CB" w:rsidRDefault="00C227CB" w:rsidP="00C227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27CB" w:rsidRPr="00C227CB" w:rsidRDefault="00C227CB" w:rsidP="00C227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</w:t>
      </w:r>
    </w:p>
    <w:p w:rsidR="00C227CB" w:rsidRPr="00C227CB" w:rsidRDefault="00C227CB" w:rsidP="00C227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7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участие в конкурсе «Мужские игры»</w:t>
      </w:r>
    </w:p>
    <w:p w:rsidR="00C227CB" w:rsidRPr="00C227CB" w:rsidRDefault="00C227CB" w:rsidP="00C227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7C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4428"/>
        <w:gridCol w:w="4963"/>
      </w:tblGrid>
      <w:tr w:rsidR="00C227CB" w:rsidRPr="00C227CB" w:rsidTr="00482C1B">
        <w:trPr>
          <w:trHeight w:val="355"/>
          <w:jc w:val="center"/>
        </w:trPr>
        <w:tc>
          <w:tcPr>
            <w:tcW w:w="44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27CB" w:rsidRPr="00C227CB" w:rsidRDefault="00C227CB" w:rsidP="00482C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Класс  </w:t>
            </w:r>
          </w:p>
        </w:tc>
        <w:tc>
          <w:tcPr>
            <w:tcW w:w="4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27CB" w:rsidRPr="00C227CB" w:rsidRDefault="00C227CB" w:rsidP="00482C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227CB" w:rsidRPr="00C227CB" w:rsidTr="00482C1B">
        <w:trPr>
          <w:jc w:val="center"/>
        </w:trPr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27CB" w:rsidRPr="00C227CB" w:rsidRDefault="00C227CB" w:rsidP="00482C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227CB" w:rsidRPr="00C227CB" w:rsidRDefault="00C227CB" w:rsidP="00482C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команды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27CB" w:rsidRPr="00C227CB" w:rsidRDefault="00C227CB" w:rsidP="00482C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227CB" w:rsidRPr="00C227CB" w:rsidTr="00482C1B">
        <w:trPr>
          <w:jc w:val="center"/>
        </w:trPr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27CB" w:rsidRPr="00C227CB" w:rsidRDefault="00C227CB" w:rsidP="00482C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227CB" w:rsidRPr="00C227CB" w:rsidRDefault="00C227CB" w:rsidP="00482C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капитана команды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27CB" w:rsidRPr="00C227CB" w:rsidRDefault="00C227CB" w:rsidP="00482C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227CB" w:rsidRPr="00C227CB" w:rsidTr="00482C1B">
        <w:trPr>
          <w:jc w:val="center"/>
        </w:trPr>
        <w:tc>
          <w:tcPr>
            <w:tcW w:w="44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27CB" w:rsidRPr="00C227CB" w:rsidRDefault="00C227CB" w:rsidP="00482C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227CB" w:rsidRPr="00C227CB" w:rsidRDefault="00C227CB" w:rsidP="00482C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Контактные данные капитана команды</w:t>
            </w:r>
          </w:p>
        </w:tc>
        <w:tc>
          <w:tcPr>
            <w:tcW w:w="4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27CB" w:rsidRPr="00C227CB" w:rsidRDefault="00C227CB" w:rsidP="00482C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2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C227CB" w:rsidRPr="00C227CB" w:rsidRDefault="00C227CB" w:rsidP="00C227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19D8" w:rsidRDefault="003419D8" w:rsidP="0001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0109" w:rsidRPr="000660C9" w:rsidRDefault="00E30109" w:rsidP="00C72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E30109" w:rsidRPr="000660C9" w:rsidSect="00136E19">
      <w:footerReference w:type="default" r:id="rId11"/>
      <w:pgSz w:w="11906" w:h="16838"/>
      <w:pgMar w:top="1134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66E" w:rsidRDefault="004F066E" w:rsidP="006E589E">
      <w:pPr>
        <w:spacing w:after="0" w:line="240" w:lineRule="auto"/>
      </w:pPr>
      <w:r>
        <w:separator/>
      </w:r>
    </w:p>
  </w:endnote>
  <w:endnote w:type="continuationSeparator" w:id="1">
    <w:p w:rsidR="004F066E" w:rsidRDefault="004F066E" w:rsidP="006E5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510679"/>
      <w:docPartObj>
        <w:docPartGallery w:val="Page Numbers (Bottom of Page)"/>
        <w:docPartUnique/>
      </w:docPartObj>
    </w:sdtPr>
    <w:sdtContent>
      <w:p w:rsidR="00AA65F7" w:rsidRDefault="0003662F">
        <w:pPr>
          <w:pStyle w:val="ac"/>
          <w:jc w:val="center"/>
        </w:pPr>
        <w:fldSimple w:instr=" PAGE   \* MERGEFORMAT ">
          <w:r w:rsidR="000660C9">
            <w:rPr>
              <w:noProof/>
            </w:rPr>
            <w:t>20</w:t>
          </w:r>
        </w:fldSimple>
      </w:p>
    </w:sdtContent>
  </w:sdt>
  <w:p w:rsidR="00AA65F7" w:rsidRDefault="00AA65F7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66E" w:rsidRDefault="004F066E" w:rsidP="006E589E">
      <w:pPr>
        <w:spacing w:after="0" w:line="240" w:lineRule="auto"/>
      </w:pPr>
      <w:r>
        <w:separator/>
      </w:r>
    </w:p>
  </w:footnote>
  <w:footnote w:type="continuationSeparator" w:id="1">
    <w:p w:rsidR="004F066E" w:rsidRDefault="004F066E" w:rsidP="006E58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>
        <w:lang w:val="ru-RU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96A5F24"/>
    <w:multiLevelType w:val="hybridMultilevel"/>
    <w:tmpl w:val="7CDA49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CE4A7E"/>
    <w:multiLevelType w:val="hybridMultilevel"/>
    <w:tmpl w:val="0A56DE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7705F7"/>
    <w:multiLevelType w:val="hybridMultilevel"/>
    <w:tmpl w:val="E3C82558"/>
    <w:lvl w:ilvl="0" w:tplc="A74225B8">
      <w:start w:val="1"/>
      <w:numFmt w:val="bullet"/>
      <w:pStyle w:val="3"/>
      <w:lvlText w:val=""/>
      <w:lvlJc w:val="left"/>
      <w:pPr>
        <w:tabs>
          <w:tab w:val="num" w:pos="624"/>
        </w:tabs>
        <w:ind w:left="0" w:firstLine="227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0500F14"/>
    <w:multiLevelType w:val="hybridMultilevel"/>
    <w:tmpl w:val="39200CEC"/>
    <w:lvl w:ilvl="0" w:tplc="EE9C580C">
      <w:start w:val="1"/>
      <w:numFmt w:val="bullet"/>
      <w:lvlText w:val="-"/>
      <w:lvlJc w:val="left"/>
      <w:pPr>
        <w:tabs>
          <w:tab w:val="num" w:pos="1916"/>
        </w:tabs>
        <w:ind w:left="1770" w:hanging="214"/>
      </w:pPr>
      <w:rPr>
        <w:rFonts w:ascii="Palatino Linotype" w:hAnsi="Palatino Linotype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533802"/>
    <w:multiLevelType w:val="hybridMultilevel"/>
    <w:tmpl w:val="EBE41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A272FE"/>
    <w:multiLevelType w:val="hybridMultilevel"/>
    <w:tmpl w:val="7812EC94"/>
    <w:lvl w:ilvl="0" w:tplc="CAD4BB06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4A3D64">
      <w:start w:val="1"/>
      <w:numFmt w:val="decimal"/>
      <w:pStyle w:val="10"/>
      <w:lvlText w:val="%2."/>
      <w:lvlJc w:val="left"/>
      <w:pPr>
        <w:tabs>
          <w:tab w:val="num" w:pos="1153"/>
        </w:tabs>
        <w:ind w:left="796" w:firstLine="284"/>
      </w:pPr>
      <w:rPr>
        <w:rFonts w:ascii="Garamond" w:hAnsi="Garamond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453D0E"/>
    <w:multiLevelType w:val="hybridMultilevel"/>
    <w:tmpl w:val="25CE9EF4"/>
    <w:lvl w:ilvl="0" w:tplc="EE9C580C">
      <w:start w:val="1"/>
      <w:numFmt w:val="bullet"/>
      <w:lvlText w:val="-"/>
      <w:lvlJc w:val="left"/>
      <w:pPr>
        <w:tabs>
          <w:tab w:val="num" w:pos="1916"/>
        </w:tabs>
        <w:ind w:left="1770" w:hanging="214"/>
      </w:pPr>
      <w:rPr>
        <w:rFonts w:ascii="Palatino Linotype" w:hAnsi="Palatino Linotype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65905E7"/>
    <w:multiLevelType w:val="hybridMultilevel"/>
    <w:tmpl w:val="524A3B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EF0AB9"/>
    <w:multiLevelType w:val="hybridMultilevel"/>
    <w:tmpl w:val="3F90C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5B7FE3"/>
    <w:multiLevelType w:val="hybridMultilevel"/>
    <w:tmpl w:val="0E342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C42F40"/>
    <w:multiLevelType w:val="multilevel"/>
    <w:tmpl w:val="D68E8B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8B326F6"/>
    <w:multiLevelType w:val="hybridMultilevel"/>
    <w:tmpl w:val="B08EC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E37453"/>
    <w:multiLevelType w:val="hybridMultilevel"/>
    <w:tmpl w:val="5E8A6B92"/>
    <w:lvl w:ilvl="0" w:tplc="3F843E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C905CFF"/>
    <w:multiLevelType w:val="hybridMultilevel"/>
    <w:tmpl w:val="B41C0C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EA3C3D"/>
    <w:multiLevelType w:val="hybridMultilevel"/>
    <w:tmpl w:val="7A9AD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302976"/>
    <w:multiLevelType w:val="hybridMultilevel"/>
    <w:tmpl w:val="F112B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6579F6"/>
    <w:multiLevelType w:val="hybridMultilevel"/>
    <w:tmpl w:val="AC48B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D56980"/>
    <w:multiLevelType w:val="hybridMultilevel"/>
    <w:tmpl w:val="79D2E93E"/>
    <w:lvl w:ilvl="0" w:tplc="671ACC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6D2178"/>
    <w:multiLevelType w:val="hybridMultilevel"/>
    <w:tmpl w:val="75C0E1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41773235"/>
    <w:multiLevelType w:val="hybridMultilevel"/>
    <w:tmpl w:val="D646C9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0673A6"/>
    <w:multiLevelType w:val="hybridMultilevel"/>
    <w:tmpl w:val="168427EA"/>
    <w:lvl w:ilvl="0" w:tplc="D7E62F36">
      <w:start w:val="1"/>
      <w:numFmt w:val="bullet"/>
      <w:lvlText w:val="-"/>
      <w:lvlJc w:val="left"/>
      <w:pPr>
        <w:tabs>
          <w:tab w:val="num" w:pos="644"/>
        </w:tabs>
        <w:ind w:left="567" w:hanging="283"/>
      </w:pPr>
      <w:rPr>
        <w:rFonts w:ascii="Palatino Linotype" w:hAnsi="Palatino Linotype" w:hint="default"/>
      </w:rPr>
    </w:lvl>
    <w:lvl w:ilvl="1" w:tplc="528C6054">
      <w:start w:val="2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D3924058">
      <w:start w:val="3"/>
      <w:numFmt w:val="decimal"/>
      <w:lvlText w:val="%3."/>
      <w:lvlJc w:val="left"/>
      <w:pPr>
        <w:tabs>
          <w:tab w:val="num" w:pos="2160"/>
        </w:tabs>
        <w:ind w:left="1800" w:firstLine="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3CE6A23"/>
    <w:multiLevelType w:val="hybridMultilevel"/>
    <w:tmpl w:val="24A05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372F32"/>
    <w:multiLevelType w:val="hybridMultilevel"/>
    <w:tmpl w:val="78DE37A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C370EBB"/>
    <w:multiLevelType w:val="hybridMultilevel"/>
    <w:tmpl w:val="B6BE258A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6">
    <w:nsid w:val="4ED871A5"/>
    <w:multiLevelType w:val="hybridMultilevel"/>
    <w:tmpl w:val="2DE8A4B2"/>
    <w:lvl w:ilvl="0" w:tplc="D7E62F36">
      <w:start w:val="1"/>
      <w:numFmt w:val="bullet"/>
      <w:lvlText w:val="-"/>
      <w:lvlJc w:val="left"/>
      <w:pPr>
        <w:tabs>
          <w:tab w:val="num" w:pos="644"/>
        </w:tabs>
        <w:ind w:left="567" w:hanging="283"/>
      </w:pPr>
      <w:rPr>
        <w:rFonts w:ascii="Palatino Linotype" w:hAnsi="Palatino Linotype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2CD5754"/>
    <w:multiLevelType w:val="hybridMultilevel"/>
    <w:tmpl w:val="D1DEB8E6"/>
    <w:lvl w:ilvl="0" w:tplc="EE9C580C">
      <w:start w:val="1"/>
      <w:numFmt w:val="bullet"/>
      <w:lvlText w:val="-"/>
      <w:lvlJc w:val="left"/>
      <w:pPr>
        <w:tabs>
          <w:tab w:val="num" w:pos="1916"/>
        </w:tabs>
        <w:ind w:left="1770" w:hanging="214"/>
      </w:pPr>
      <w:rPr>
        <w:rFonts w:ascii="Palatino Linotype" w:hAnsi="Palatino Linotype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D7429B"/>
    <w:multiLevelType w:val="hybridMultilevel"/>
    <w:tmpl w:val="1196F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FE799E"/>
    <w:multiLevelType w:val="hybridMultilevel"/>
    <w:tmpl w:val="E70EC1CE"/>
    <w:lvl w:ilvl="0" w:tplc="EE9C580C">
      <w:start w:val="1"/>
      <w:numFmt w:val="bullet"/>
      <w:lvlText w:val="-"/>
      <w:lvlJc w:val="left"/>
      <w:pPr>
        <w:tabs>
          <w:tab w:val="num" w:pos="1916"/>
        </w:tabs>
        <w:ind w:left="1770" w:hanging="214"/>
      </w:pPr>
      <w:rPr>
        <w:rFonts w:ascii="Palatino Linotype" w:hAnsi="Palatino Linotype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83A016E"/>
    <w:multiLevelType w:val="hybridMultilevel"/>
    <w:tmpl w:val="2A28C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4C30C3"/>
    <w:multiLevelType w:val="hybridMultilevel"/>
    <w:tmpl w:val="BA8C3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41997"/>
    <w:multiLevelType w:val="multilevel"/>
    <w:tmpl w:val="E5CEC58C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5CE04047"/>
    <w:multiLevelType w:val="hybridMultilevel"/>
    <w:tmpl w:val="630C57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C779F"/>
    <w:multiLevelType w:val="hybridMultilevel"/>
    <w:tmpl w:val="AE58155E"/>
    <w:lvl w:ilvl="0" w:tplc="AEFEB2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F743F62"/>
    <w:multiLevelType w:val="hybridMultilevel"/>
    <w:tmpl w:val="C3B20D40"/>
    <w:lvl w:ilvl="0" w:tplc="D7E62F36">
      <w:start w:val="1"/>
      <w:numFmt w:val="bullet"/>
      <w:lvlText w:val="-"/>
      <w:lvlJc w:val="left"/>
      <w:pPr>
        <w:tabs>
          <w:tab w:val="num" w:pos="644"/>
        </w:tabs>
        <w:ind w:left="567" w:hanging="283"/>
      </w:pPr>
      <w:rPr>
        <w:rFonts w:ascii="Palatino Linotype" w:hAnsi="Palatino Linotype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2BA4847"/>
    <w:multiLevelType w:val="hybridMultilevel"/>
    <w:tmpl w:val="45984F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F00881"/>
    <w:multiLevelType w:val="hybridMultilevel"/>
    <w:tmpl w:val="B896E752"/>
    <w:lvl w:ilvl="0" w:tplc="FFFFFFFF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E62F36">
      <w:start w:val="1"/>
      <w:numFmt w:val="bullet"/>
      <w:lvlText w:val="-"/>
      <w:lvlJc w:val="left"/>
      <w:pPr>
        <w:tabs>
          <w:tab w:val="num" w:pos="1440"/>
        </w:tabs>
        <w:ind w:left="1363" w:hanging="283"/>
      </w:pPr>
      <w:rPr>
        <w:rFonts w:ascii="Palatino Linotype" w:hAnsi="Palatino Linotype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BD06669"/>
    <w:multiLevelType w:val="hybridMultilevel"/>
    <w:tmpl w:val="6EA63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70294F"/>
    <w:multiLevelType w:val="hybridMultilevel"/>
    <w:tmpl w:val="D6D40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0F24AC"/>
    <w:multiLevelType w:val="hybridMultilevel"/>
    <w:tmpl w:val="2892F6F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1">
    <w:nsid w:val="71103356"/>
    <w:multiLevelType w:val="hybridMultilevel"/>
    <w:tmpl w:val="FFA8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AD754E"/>
    <w:multiLevelType w:val="hybridMultilevel"/>
    <w:tmpl w:val="F23ED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17"/>
  </w:num>
  <w:num w:numId="3">
    <w:abstractNumId w:val="10"/>
  </w:num>
  <w:num w:numId="4">
    <w:abstractNumId w:val="31"/>
  </w:num>
  <w:num w:numId="5">
    <w:abstractNumId w:val="2"/>
  </w:num>
  <w:num w:numId="6">
    <w:abstractNumId w:val="16"/>
  </w:num>
  <w:num w:numId="7">
    <w:abstractNumId w:val="23"/>
  </w:num>
  <w:num w:numId="8">
    <w:abstractNumId w:val="11"/>
  </w:num>
  <w:num w:numId="9">
    <w:abstractNumId w:val="36"/>
  </w:num>
  <w:num w:numId="10">
    <w:abstractNumId w:val="38"/>
  </w:num>
  <w:num w:numId="11">
    <w:abstractNumId w:val="18"/>
  </w:num>
  <w:num w:numId="12">
    <w:abstractNumId w:val="15"/>
  </w:num>
  <w:num w:numId="13">
    <w:abstractNumId w:val="39"/>
  </w:num>
  <w:num w:numId="14">
    <w:abstractNumId w:val="30"/>
  </w:num>
  <w:num w:numId="15">
    <w:abstractNumId w:val="9"/>
  </w:num>
  <w:num w:numId="16">
    <w:abstractNumId w:val="42"/>
  </w:num>
  <w:num w:numId="17">
    <w:abstractNumId w:val="6"/>
  </w:num>
  <w:num w:numId="18">
    <w:abstractNumId w:val="3"/>
  </w:num>
  <w:num w:numId="19">
    <w:abstractNumId w:val="14"/>
  </w:num>
  <w:num w:numId="20">
    <w:abstractNumId w:val="40"/>
  </w:num>
  <w:num w:numId="21">
    <w:abstractNumId w:val="33"/>
  </w:num>
  <w:num w:numId="22">
    <w:abstractNumId w:val="28"/>
  </w:num>
  <w:num w:numId="23">
    <w:abstractNumId w:val="21"/>
  </w:num>
  <w:num w:numId="24">
    <w:abstractNumId w:val="13"/>
  </w:num>
  <w:num w:numId="25">
    <w:abstractNumId w:val="24"/>
  </w:num>
  <w:num w:numId="26">
    <w:abstractNumId w:val="12"/>
  </w:num>
  <w:num w:numId="27">
    <w:abstractNumId w:val="7"/>
  </w:num>
  <w:num w:numId="28">
    <w:abstractNumId w:val="20"/>
  </w:num>
  <w:num w:numId="29">
    <w:abstractNumId w:val="32"/>
  </w:num>
  <w:num w:numId="30">
    <w:abstractNumId w:val="4"/>
  </w:num>
  <w:num w:numId="31">
    <w:abstractNumId w:val="37"/>
  </w:num>
  <w:num w:numId="32">
    <w:abstractNumId w:val="26"/>
  </w:num>
  <w:num w:numId="33">
    <w:abstractNumId w:val="22"/>
  </w:num>
  <w:num w:numId="34">
    <w:abstractNumId w:val="35"/>
  </w:num>
  <w:num w:numId="3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1"/>
  </w:num>
  <w:num w:numId="4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6F16A4"/>
    <w:rsid w:val="00002E36"/>
    <w:rsid w:val="000047A7"/>
    <w:rsid w:val="00013192"/>
    <w:rsid w:val="00020138"/>
    <w:rsid w:val="00020F26"/>
    <w:rsid w:val="00023ECA"/>
    <w:rsid w:val="0003332F"/>
    <w:rsid w:val="0003662F"/>
    <w:rsid w:val="00052B2D"/>
    <w:rsid w:val="00056C9C"/>
    <w:rsid w:val="00065B4E"/>
    <w:rsid w:val="000660C9"/>
    <w:rsid w:val="0007216F"/>
    <w:rsid w:val="000811B6"/>
    <w:rsid w:val="00081CFA"/>
    <w:rsid w:val="00086D5F"/>
    <w:rsid w:val="000E471F"/>
    <w:rsid w:val="0010478C"/>
    <w:rsid w:val="0011737A"/>
    <w:rsid w:val="001258CB"/>
    <w:rsid w:val="00136E19"/>
    <w:rsid w:val="00165A1F"/>
    <w:rsid w:val="00175EEA"/>
    <w:rsid w:val="001A1DB8"/>
    <w:rsid w:val="001A5073"/>
    <w:rsid w:val="001B11FE"/>
    <w:rsid w:val="001B6914"/>
    <w:rsid w:val="001D7088"/>
    <w:rsid w:val="001F2EBC"/>
    <w:rsid w:val="00243DC0"/>
    <w:rsid w:val="00253AE5"/>
    <w:rsid w:val="00255C78"/>
    <w:rsid w:val="00256EF2"/>
    <w:rsid w:val="002575EF"/>
    <w:rsid w:val="00264BC5"/>
    <w:rsid w:val="0029249C"/>
    <w:rsid w:val="002A4C89"/>
    <w:rsid w:val="002E0332"/>
    <w:rsid w:val="002E3695"/>
    <w:rsid w:val="003066DF"/>
    <w:rsid w:val="0032413B"/>
    <w:rsid w:val="003419D8"/>
    <w:rsid w:val="00341AC3"/>
    <w:rsid w:val="00363642"/>
    <w:rsid w:val="00367568"/>
    <w:rsid w:val="003715A7"/>
    <w:rsid w:val="0038260E"/>
    <w:rsid w:val="003A2E81"/>
    <w:rsid w:val="003A3AA0"/>
    <w:rsid w:val="003D5CA5"/>
    <w:rsid w:val="00402922"/>
    <w:rsid w:val="00447A81"/>
    <w:rsid w:val="004667D3"/>
    <w:rsid w:val="00466ACB"/>
    <w:rsid w:val="00487364"/>
    <w:rsid w:val="00490845"/>
    <w:rsid w:val="004B4DDF"/>
    <w:rsid w:val="004B794A"/>
    <w:rsid w:val="004B7A14"/>
    <w:rsid w:val="004C0920"/>
    <w:rsid w:val="004D491E"/>
    <w:rsid w:val="004F066E"/>
    <w:rsid w:val="005017AA"/>
    <w:rsid w:val="00503A68"/>
    <w:rsid w:val="00560C69"/>
    <w:rsid w:val="005705FD"/>
    <w:rsid w:val="005804BB"/>
    <w:rsid w:val="00581F5E"/>
    <w:rsid w:val="005B4D3F"/>
    <w:rsid w:val="005C6E62"/>
    <w:rsid w:val="0060298F"/>
    <w:rsid w:val="00626F51"/>
    <w:rsid w:val="00641E8B"/>
    <w:rsid w:val="00651921"/>
    <w:rsid w:val="00682243"/>
    <w:rsid w:val="006947BA"/>
    <w:rsid w:val="006D436B"/>
    <w:rsid w:val="006E589E"/>
    <w:rsid w:val="006E5ECC"/>
    <w:rsid w:val="006F0485"/>
    <w:rsid w:val="006F16A4"/>
    <w:rsid w:val="006F5470"/>
    <w:rsid w:val="00702FD3"/>
    <w:rsid w:val="00707F18"/>
    <w:rsid w:val="00732C95"/>
    <w:rsid w:val="007356AE"/>
    <w:rsid w:val="00780C2B"/>
    <w:rsid w:val="007A2F80"/>
    <w:rsid w:val="007C4C20"/>
    <w:rsid w:val="007C5C6B"/>
    <w:rsid w:val="00804919"/>
    <w:rsid w:val="00821FEF"/>
    <w:rsid w:val="00822F82"/>
    <w:rsid w:val="008270B5"/>
    <w:rsid w:val="0083333A"/>
    <w:rsid w:val="00852B98"/>
    <w:rsid w:val="008628E5"/>
    <w:rsid w:val="0086563F"/>
    <w:rsid w:val="008A1DCC"/>
    <w:rsid w:val="008B45B4"/>
    <w:rsid w:val="008C1410"/>
    <w:rsid w:val="008D44D8"/>
    <w:rsid w:val="008E5F27"/>
    <w:rsid w:val="008F0E54"/>
    <w:rsid w:val="009045D0"/>
    <w:rsid w:val="0090558E"/>
    <w:rsid w:val="0092376C"/>
    <w:rsid w:val="00944487"/>
    <w:rsid w:val="00946E2B"/>
    <w:rsid w:val="00982B4D"/>
    <w:rsid w:val="009B5DB9"/>
    <w:rsid w:val="009D4B7F"/>
    <w:rsid w:val="009E470E"/>
    <w:rsid w:val="009F20AD"/>
    <w:rsid w:val="009F726F"/>
    <w:rsid w:val="00A047C4"/>
    <w:rsid w:val="00A127A5"/>
    <w:rsid w:val="00A54379"/>
    <w:rsid w:val="00A60186"/>
    <w:rsid w:val="00A60EA9"/>
    <w:rsid w:val="00A6285E"/>
    <w:rsid w:val="00A90CAF"/>
    <w:rsid w:val="00AA65F7"/>
    <w:rsid w:val="00AB2706"/>
    <w:rsid w:val="00AE670F"/>
    <w:rsid w:val="00AF4BFF"/>
    <w:rsid w:val="00B134E0"/>
    <w:rsid w:val="00B13CF7"/>
    <w:rsid w:val="00B22332"/>
    <w:rsid w:val="00B360DE"/>
    <w:rsid w:val="00B40FEC"/>
    <w:rsid w:val="00B53947"/>
    <w:rsid w:val="00B62996"/>
    <w:rsid w:val="00B767CE"/>
    <w:rsid w:val="00B8543E"/>
    <w:rsid w:val="00B86A49"/>
    <w:rsid w:val="00BF0CCF"/>
    <w:rsid w:val="00BF64E3"/>
    <w:rsid w:val="00C1422E"/>
    <w:rsid w:val="00C227CB"/>
    <w:rsid w:val="00C47152"/>
    <w:rsid w:val="00C516EB"/>
    <w:rsid w:val="00C72B36"/>
    <w:rsid w:val="00C76DFF"/>
    <w:rsid w:val="00C820DB"/>
    <w:rsid w:val="00C84299"/>
    <w:rsid w:val="00C845F2"/>
    <w:rsid w:val="00C9241B"/>
    <w:rsid w:val="00C933DD"/>
    <w:rsid w:val="00C94BD5"/>
    <w:rsid w:val="00CE10B7"/>
    <w:rsid w:val="00D1090B"/>
    <w:rsid w:val="00D87CD1"/>
    <w:rsid w:val="00DA5C37"/>
    <w:rsid w:val="00DF4132"/>
    <w:rsid w:val="00E06591"/>
    <w:rsid w:val="00E30109"/>
    <w:rsid w:val="00E33813"/>
    <w:rsid w:val="00E4094F"/>
    <w:rsid w:val="00E61BCE"/>
    <w:rsid w:val="00E75813"/>
    <w:rsid w:val="00EA2AEF"/>
    <w:rsid w:val="00EB23AB"/>
    <w:rsid w:val="00EB2411"/>
    <w:rsid w:val="00EC2DA9"/>
    <w:rsid w:val="00ED0A73"/>
    <w:rsid w:val="00ED31E3"/>
    <w:rsid w:val="00ED4C1E"/>
    <w:rsid w:val="00F0174C"/>
    <w:rsid w:val="00F028FF"/>
    <w:rsid w:val="00F141A6"/>
    <w:rsid w:val="00F219F4"/>
    <w:rsid w:val="00FA7182"/>
    <w:rsid w:val="00FB073D"/>
    <w:rsid w:val="00FE7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D5F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17AA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heading 3"/>
    <w:basedOn w:val="a"/>
    <w:link w:val="31"/>
    <w:uiPriority w:val="9"/>
    <w:qFormat/>
    <w:rsid w:val="005017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4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491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A2F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A2F80"/>
    <w:pPr>
      <w:ind w:left="720"/>
      <w:contextualSpacing/>
    </w:pPr>
  </w:style>
  <w:style w:type="paragraph" w:styleId="a7">
    <w:name w:val="Body Text"/>
    <w:basedOn w:val="a"/>
    <w:link w:val="a8"/>
    <w:rsid w:val="00FE79A6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8">
    <w:name w:val="Основной текст Знак"/>
    <w:basedOn w:val="a0"/>
    <w:link w:val="a7"/>
    <w:rsid w:val="00FE79A6"/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a9">
    <w:name w:val="Содержимое таблицы"/>
    <w:basedOn w:val="a"/>
    <w:rsid w:val="00FE79A6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6E58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E589E"/>
  </w:style>
  <w:style w:type="paragraph" w:styleId="ac">
    <w:name w:val="footer"/>
    <w:basedOn w:val="a"/>
    <w:link w:val="ad"/>
    <w:uiPriority w:val="99"/>
    <w:unhideWhenUsed/>
    <w:rsid w:val="006E58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E589E"/>
  </w:style>
  <w:style w:type="paragraph" w:styleId="ae">
    <w:name w:val="Normal (Web)"/>
    <w:basedOn w:val="a"/>
    <w:uiPriority w:val="99"/>
    <w:unhideWhenUsed/>
    <w:rsid w:val="003715A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Заголовок 3 Знак"/>
    <w:basedOn w:val="a0"/>
    <w:link w:val="30"/>
    <w:uiPriority w:val="9"/>
    <w:rsid w:val="005017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5017A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017AA"/>
  </w:style>
  <w:style w:type="paragraph" w:styleId="af">
    <w:name w:val="Body Text Indent"/>
    <w:basedOn w:val="a"/>
    <w:link w:val="af0"/>
    <w:uiPriority w:val="99"/>
    <w:semiHidden/>
    <w:unhideWhenUsed/>
    <w:rsid w:val="005017AA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5017AA"/>
  </w:style>
  <w:style w:type="character" w:customStyle="1" w:styleId="20">
    <w:name w:val="Заголовок 2 Знак"/>
    <w:basedOn w:val="a0"/>
    <w:link w:val="2"/>
    <w:uiPriority w:val="9"/>
    <w:semiHidden/>
    <w:rsid w:val="005017A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1">
    <w:name w:val="Глава 1"/>
    <w:basedOn w:val="a"/>
    <w:rsid w:val="005017AA"/>
    <w:pPr>
      <w:numPr>
        <w:numId w:val="27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16"/>
      <w:szCs w:val="16"/>
      <w:lang w:eastAsia="ru-RU"/>
    </w:rPr>
  </w:style>
  <w:style w:type="character" w:customStyle="1" w:styleId="1Char">
    <w:name w:val="Глава 1 Char"/>
    <w:basedOn w:val="a0"/>
    <w:rsid w:val="005017AA"/>
    <w:rPr>
      <w:b/>
      <w:sz w:val="16"/>
      <w:szCs w:val="16"/>
      <w:lang w:val="ru-RU" w:eastAsia="ru-RU" w:bidi="ar-SA"/>
    </w:rPr>
  </w:style>
  <w:style w:type="paragraph" w:customStyle="1" w:styleId="10">
    <w:name w:val="Устав Нумерованный 1"/>
    <w:basedOn w:val="a"/>
    <w:rsid w:val="005017AA"/>
    <w:pPr>
      <w:numPr>
        <w:ilvl w:val="1"/>
        <w:numId w:val="27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Устав 3"/>
    <w:basedOn w:val="a"/>
    <w:rsid w:val="005017AA"/>
    <w:pPr>
      <w:numPr>
        <w:numId w:val="3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Hyperlink"/>
    <w:basedOn w:val="a0"/>
    <w:uiPriority w:val="99"/>
    <w:unhideWhenUsed/>
    <w:rsid w:val="00C227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www.admtyumen.ru/ogv_ru/society/edu_science/more.htm?id=11277984@cmsArticl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7D28F-16D9-4C7C-8843-5AD92325C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5595</Words>
  <Characters>31892</Characters>
  <Application>Microsoft Office Word</Application>
  <DocSecurity>0</DocSecurity>
  <Lines>265</Lines>
  <Paragraphs>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Участвует команда в составе 10 человек от  каждого класса. 10 заданий, включая в</vt:lpstr>
      <vt:lpstr>    ПОЛОЖЕНИЕ</vt:lpstr>
    </vt:vector>
  </TitlesOfParts>
  <Company/>
  <LinksUpToDate>false</LinksUpToDate>
  <CharactersWithSpaces>37413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marin</cp:lastModifiedBy>
  <cp:revision>4</cp:revision>
  <cp:lastPrinted>2016-05-13T12:01:00Z</cp:lastPrinted>
  <dcterms:created xsi:type="dcterms:W3CDTF">2020-10-19T13:11:00Z</dcterms:created>
  <dcterms:modified xsi:type="dcterms:W3CDTF">2022-01-19T07:14:00Z</dcterms:modified>
</cp:coreProperties>
</file>