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CD5" w:rsidRDefault="00920CD5" w:rsidP="00920CD5">
      <w:pPr>
        <w:spacing w:after="200" w:line="276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Технологическая карта урока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8"/>
        <w:gridCol w:w="4135"/>
        <w:gridCol w:w="1017"/>
        <w:gridCol w:w="3119"/>
        <w:gridCol w:w="1701"/>
        <w:gridCol w:w="3402"/>
      </w:tblGrid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Предмет, класс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мир, 1 класс</w:t>
            </w:r>
          </w:p>
        </w:tc>
      </w:tr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УМК, автор программы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России</w:t>
            </w:r>
          </w:p>
        </w:tc>
      </w:tr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Елена Александровна</w:t>
            </w:r>
          </w:p>
        </w:tc>
      </w:tr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урока, № урока в рабочей программе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D433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 урок. Грибы: съедобные и ядовитые. Правила сбора грибов.</w:t>
            </w:r>
          </w:p>
        </w:tc>
      </w:tr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757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73ED">
              <w:rPr>
                <w:rFonts w:ascii="Times New Roman" w:hAnsi="Times New Roman"/>
                <w:sz w:val="24"/>
                <w:szCs w:val="24"/>
              </w:rPr>
              <w:t>знакомство учащихся с царством грибов</w:t>
            </w:r>
          </w:p>
        </w:tc>
      </w:tr>
      <w:tr w:rsidR="00920CD5" w:rsidTr="00920CD5">
        <w:tc>
          <w:tcPr>
            <w:tcW w:w="2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Обучающие</w:t>
            </w:r>
          </w:p>
        </w:tc>
        <w:tc>
          <w:tcPr>
            <w:tcW w:w="4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Развивающие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Воспитательные</w:t>
            </w:r>
          </w:p>
        </w:tc>
      </w:tr>
      <w:tr w:rsidR="00920CD5" w:rsidTr="00920CD5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1E1" w:rsidRPr="005671E1" w:rsidRDefault="00920CD5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671E1" w:rsidRPr="005671E1">
              <w:rPr>
                <w:rFonts w:ascii="Times New Roman" w:hAnsi="Times New Roman"/>
                <w:sz w:val="24"/>
                <w:szCs w:val="24"/>
              </w:rPr>
              <w:t>Умение ориентироваться в системе знаний: отличать новое от  уже известного с помощью учителя;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Умение ориентироваться в учебнике;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Умение добывать новые знания, находить ответы на вопросы, используя жизненный опыт и информацию, полученную на уроке;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Умение делать выводы в результате совместной работы своего класса;</w:t>
            </w:r>
          </w:p>
        </w:tc>
        <w:tc>
          <w:tcPr>
            <w:tcW w:w="4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познавательные: умение узнавать предметы по их признакам, извлекать информацию из текста, работать с рисунком, схемой;</w:t>
            </w:r>
          </w:p>
          <w:p w:rsidR="005671E1" w:rsidRPr="005671E1" w:rsidRDefault="005671E1" w:rsidP="005671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 xml:space="preserve">регулятивные: умение формулировать проблему, предлагать пути её решения, осуществлять самоконтроль, самооценку и </w:t>
            </w:r>
            <w:proofErr w:type="spellStart"/>
            <w:r w:rsidRPr="005671E1">
              <w:rPr>
                <w:rFonts w:ascii="Times New Roman" w:hAnsi="Times New Roman"/>
                <w:sz w:val="24"/>
                <w:szCs w:val="24"/>
              </w:rPr>
              <w:t>самокоррекцию</w:t>
            </w:r>
            <w:proofErr w:type="spell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учебной деятельности;</w:t>
            </w:r>
          </w:p>
          <w:p w:rsidR="005671E1" w:rsidRPr="005671E1" w:rsidRDefault="005671E1" w:rsidP="005671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коммуникативные: умение общаться, развитие монологической и диалогической речи при работе в парах.</w:t>
            </w:r>
            <w:proofErr w:type="gramEnd"/>
          </w:p>
          <w:p w:rsidR="00920CD5" w:rsidRDefault="00920CD5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положительное отношение к процессу учения, к приобретению знаний и умений, готовность оценивать свой учебный труд.</w:t>
            </w:r>
          </w:p>
        </w:tc>
      </w:tr>
      <w:tr w:rsidR="00920CD5" w:rsidTr="00920CD5">
        <w:tc>
          <w:tcPr>
            <w:tcW w:w="2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Предметные знания и умения</w:t>
            </w:r>
          </w:p>
        </w:tc>
        <w:tc>
          <w:tcPr>
            <w:tcW w:w="4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Личностные результаты</w:t>
            </w:r>
          </w:p>
        </w:tc>
      </w:tr>
      <w:tr w:rsidR="00920CD5" w:rsidTr="00920CD5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Обучающий научится: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Перечислять части гриба (знать строение)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Выделять группы съедобных и несъедобных грибов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Приводить примеры съедобных и несъедобных грибов.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lastRenderedPageBreak/>
              <w:t>Обучающийся</w:t>
            </w:r>
            <w:proofErr w:type="gram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получит возможность научиться:</w:t>
            </w:r>
          </w:p>
          <w:p w:rsidR="00920CD5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Определять и описывать роль и место грибов в природе.</w:t>
            </w:r>
          </w:p>
        </w:tc>
        <w:tc>
          <w:tcPr>
            <w:tcW w:w="4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lastRenderedPageBreak/>
              <w:t>Регулятивные УУД: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обучающегося</w:t>
            </w:r>
            <w:proofErr w:type="gram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будет сформировано: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Умение определять и формулировать цель деятельности на уроке с помощью учителя;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Умение высказывать свое предположение на основе работы с иллюстрацией учебника;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lastRenderedPageBreak/>
              <w:t>Умение работать по предложенному учителем плану;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proofErr w:type="gram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получит возможность для формирования: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Умения сравнивать цель и результат;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Умения логически рассуждать, находить решение для проблемных ситуаций;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 xml:space="preserve">Умения отличать </w:t>
            </w: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верно</w:t>
            </w:r>
            <w:proofErr w:type="gram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выполненное задание от неверного.</w:t>
            </w:r>
          </w:p>
          <w:p w:rsidR="00920CD5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Фиксировать результат своей деятельности.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Воспитывать </w:t>
            </w: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бережное</w:t>
            </w:r>
            <w:proofErr w:type="gramEnd"/>
            <w:r w:rsidRPr="005671E1">
              <w:rPr>
                <w:rFonts w:ascii="Times New Roman" w:hAnsi="Times New Roman"/>
                <w:sz w:val="24"/>
                <w:szCs w:val="24"/>
              </w:rPr>
              <w:t xml:space="preserve"> отношения к природе родного края;</w:t>
            </w: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sz w:val="24"/>
                <w:szCs w:val="24"/>
              </w:rPr>
              <w:t>Воспитывать уважение к мнению товарищей.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CD5" w:rsidTr="00920CD5">
        <w:trPr>
          <w:trHeight w:val="484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Методическое обоснование урока</w:t>
            </w:r>
          </w:p>
        </w:tc>
        <w:tc>
          <w:tcPr>
            <w:tcW w:w="13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71E1">
              <w:rPr>
                <w:rFonts w:ascii="Times New Roman" w:hAnsi="Times New Roman"/>
                <w:sz w:val="24"/>
                <w:szCs w:val="24"/>
              </w:rPr>
              <w:t>объяснительно – иллюстративные, частично – поисковые (эвристические), проблемные, словесные, наглядные, практические, стимулирование интереса к учению.</w:t>
            </w:r>
            <w:proofErr w:type="gramEnd"/>
          </w:p>
          <w:p w:rsidR="00920CD5" w:rsidRDefault="00920CD5" w:rsidP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CD5" w:rsidTr="00920CD5"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ИОС урока</w:t>
            </w:r>
          </w:p>
        </w:tc>
        <w:tc>
          <w:tcPr>
            <w:tcW w:w="5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методическое и материально-техническое обеспечение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используемых на уроке средств ИКТ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Необходимое аппаратное и программное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20CD5" w:rsidTr="00920CD5">
        <w:trPr>
          <w:trHeight w:val="363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1E1" w:rsidRPr="005671E1" w:rsidRDefault="005671E1" w:rsidP="005671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71E1">
              <w:rPr>
                <w:color w:val="000000"/>
              </w:rPr>
              <w:t xml:space="preserve">раздаточный материал, картинки грибов, </w:t>
            </w:r>
            <w:r w:rsidR="00FA5D13">
              <w:rPr>
                <w:color w:val="000000"/>
              </w:rPr>
              <w:t>картинка белочка,</w:t>
            </w:r>
            <w:r w:rsidRPr="005671E1">
              <w:rPr>
                <w:color w:val="000000"/>
              </w:rPr>
              <w:t xml:space="preserve"> схемы-памятки по сбору грибов, учебник «Окружающий мир 1 класс», </w:t>
            </w:r>
            <w:r w:rsidR="00FA5D13">
              <w:rPr>
                <w:color w:val="000000"/>
              </w:rPr>
              <w:t>пластилин</w:t>
            </w:r>
            <w:r w:rsidRPr="005671E1">
              <w:rPr>
                <w:color w:val="000000"/>
              </w:rPr>
              <w:t>.</w:t>
            </w:r>
          </w:p>
          <w:p w:rsidR="00920CD5" w:rsidRPr="005671E1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Pr="005671E1" w:rsidRDefault="00567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color w:val="000000"/>
                <w:sz w:val="24"/>
                <w:szCs w:val="24"/>
              </w:rPr>
              <w:t>компьютер, проектор, мультимедийная презентация,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FA5D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1E1">
              <w:rPr>
                <w:rFonts w:ascii="Times New Roman" w:hAnsi="Times New Roman"/>
                <w:color w:val="000000"/>
                <w:sz w:val="24"/>
                <w:szCs w:val="24"/>
              </w:rPr>
              <w:t>, учебник «Окружающий мир 1 класс»</w:t>
            </w:r>
          </w:p>
        </w:tc>
      </w:tr>
    </w:tbl>
    <w:p w:rsidR="00920CD5" w:rsidRDefault="00920CD5" w:rsidP="00920CD5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Организационная структура урока</w:t>
      </w:r>
    </w:p>
    <w:tbl>
      <w:tblPr>
        <w:tblpPr w:leftFromText="180" w:rightFromText="180" w:vertAnchor="text" w:tblpX="-318" w:tblpY="1"/>
        <w:tblOverlap w:val="never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969"/>
        <w:gridCol w:w="4819"/>
        <w:gridCol w:w="3402"/>
      </w:tblGrid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этапа урока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920CD5" w:rsidTr="00920CD5">
        <w:trPr>
          <w:trHeight w:val="55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1.Оргмомент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к учебной деятельности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3F" w:rsidRDefault="002C313F" w:rsidP="002C313F">
            <w:pPr>
              <w:pStyle w:val="a3"/>
              <w:spacing w:before="0" w:beforeAutospacing="0" w:after="0" w:afterAutospacing="0"/>
            </w:pPr>
            <w:r>
              <w:rPr>
                <w:sz w:val="27"/>
                <w:szCs w:val="27"/>
              </w:rPr>
              <w:t>Посмотрите друг на друга, улыбнитесь и пожелайте успешной работы на уроке себе и своему соседу.</w:t>
            </w:r>
          </w:p>
          <w:p w:rsidR="002C313F" w:rsidRDefault="002C313F" w:rsidP="002C313F">
            <w:pPr>
              <w:pStyle w:val="a3"/>
              <w:spacing w:before="0" w:beforeAutospacing="0" w:after="0" w:afterAutospacing="0"/>
            </w:pPr>
            <w:r>
              <w:rPr>
                <w:sz w:val="27"/>
                <w:szCs w:val="27"/>
              </w:rPr>
              <w:t>- Что необходимо для успешной работы?</w:t>
            </w:r>
          </w:p>
          <w:p w:rsidR="00920CD5" w:rsidRDefault="00920CD5" w:rsidP="002C313F">
            <w:pPr>
              <w:pStyle w:val="a3"/>
              <w:spacing w:before="0" w:beforeAutospacing="0" w:after="0" w:afterAutospacing="0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3F" w:rsidRDefault="002C313F" w:rsidP="002C313F">
            <w:pPr>
              <w:pStyle w:val="a3"/>
              <w:spacing w:before="0" w:beforeAutospacing="0" w:after="0" w:afterAutospacing="0"/>
            </w:pPr>
            <w:r>
              <w:rPr>
                <w:sz w:val="27"/>
                <w:szCs w:val="27"/>
              </w:rPr>
              <w:t>Учащиеся проверяют готовность к уроку.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2.Актуализация знаний и фиксация затруднений в деятельности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Выявление степени освоения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знаний и умений, необходимых для решения учебной задачи.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3D5E" w:rsidRPr="00F972E0" w:rsidRDefault="002C313F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3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73D5E" w:rsidRPr="00F972E0">
              <w:rPr>
                <w:rFonts w:ascii="Times New Roman" w:hAnsi="Times New Roman"/>
                <w:b/>
                <w:sz w:val="24"/>
                <w:szCs w:val="24"/>
              </w:rPr>
              <w:t>Летом он в лесу растет,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Сам в корзинку не идет.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Ему нужно поклониться,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Ножку срезать, не лениться,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Шляпку снимет он тогда,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 него вкусна еда.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 xml:space="preserve">Что под </w:t>
            </w:r>
            <w:proofErr w:type="spellStart"/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шляпкою</w:t>
            </w:r>
            <w:proofErr w:type="spellEnd"/>
            <w:r w:rsidRPr="00F972E0">
              <w:rPr>
                <w:rFonts w:ascii="Times New Roman" w:hAnsi="Times New Roman"/>
                <w:b/>
                <w:sz w:val="24"/>
                <w:szCs w:val="24"/>
              </w:rPr>
              <w:t xml:space="preserve"> растет,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Сам в корзинку не идет?</w:t>
            </w:r>
          </w:p>
          <w:p w:rsidR="00D73D5E" w:rsidRPr="00F972E0" w:rsidRDefault="00D73D5E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20CD5" w:rsidRDefault="002C313F" w:rsidP="002C3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13F">
              <w:rPr>
                <w:rFonts w:ascii="Times New Roman" w:hAnsi="Times New Roman"/>
                <w:sz w:val="24"/>
                <w:szCs w:val="24"/>
              </w:rPr>
              <w:t xml:space="preserve">- Какие грибы растут в </w:t>
            </w:r>
            <w:r>
              <w:rPr>
                <w:rFonts w:ascii="Times New Roman" w:hAnsi="Times New Roman"/>
                <w:sz w:val="24"/>
                <w:szCs w:val="24"/>
              </w:rPr>
              <w:t>Оренбургской области</w:t>
            </w:r>
            <w:r w:rsidRPr="002C313F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C313F" w:rsidRDefault="002C313F" w:rsidP="00D73D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972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Сегодня в гости к нам пришла белочка и она в недоумении, грибов набрала, а какие это грибы, за</w:t>
            </w:r>
            <w:r w:rsidR="00D73D5E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уталась.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2C313F" w:rsidP="002C3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Ответы детей</w:t>
            </w: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Постановка учебной задачи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 xml:space="preserve">Обозначение проблемной ситуации. Фиксация новой учебной задачи 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3F" w:rsidRPr="002C313F" w:rsidRDefault="002C313F" w:rsidP="002C313F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- </w:t>
            </w:r>
            <w:r w:rsidRPr="002C313F">
              <w:rPr>
                <w:rFonts w:ascii="Times New Roman" w:hAnsi="Times New Roman"/>
                <w:spacing w:val="-4"/>
                <w:sz w:val="24"/>
                <w:szCs w:val="24"/>
              </w:rPr>
              <w:t>Вы, наверное, догадались, о чём будем сегодня говорить? Сформулируйте тему урока.</w:t>
            </w:r>
          </w:p>
          <w:p w:rsidR="00920CD5" w:rsidRDefault="002C313F" w:rsidP="002C313F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C313F">
              <w:rPr>
                <w:rFonts w:ascii="Times New Roman" w:hAnsi="Times New Roman"/>
                <w:spacing w:val="-4"/>
                <w:sz w:val="24"/>
                <w:szCs w:val="24"/>
              </w:rPr>
              <w:t>- Какую цель перед собой поставим?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2C31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Освоение нового учебного материала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>Формирование новых знаний и умений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D73D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 начале урока давайте посмотрим, как устроен гриб. У вас на столах вот такие карточки. Посмотрите на них и скажите, какие части гриба есть? 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прежде чем записывать части гриба, необходимо сделать пальчиковую разминку.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Этот пальчик в лес пошел,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Этот пальчик гриб нашел,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Этот пальчик гриб почистил,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Этот пальчик гриб пожарил,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 а этот все он съел,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Оттого и растолстел.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Чтож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давайте определимся с частями гриба и подпишем их на схеме.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200EB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частями гриба разобрались, теперь нужно определиться с тем, какие грибы вы знаете?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- Давайте попросим братьев месяцев из сказки «Двенадцать месяцев» на один урок впустить нас в летний и осенний лес.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Пока происходит волшебство, давайте потренируемся собирать грибы.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lastRenderedPageBreak/>
              <w:t>(Физ. минутка) (СЛАЙД</w:t>
            </w:r>
            <w:proofErr w:type="gramStart"/>
            <w:r w:rsidRPr="00F20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Мы по лесу шли</w:t>
            </w:r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И грибок нашли</w:t>
            </w:r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Раз грибок – в кузовок,</w:t>
            </w:r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Два грибок – в кузовок,</w:t>
            </w:r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Три грибок – в кузовок.</w:t>
            </w:r>
          </w:p>
          <w:p w:rsidR="00F200EB" w:rsidRPr="00F972E0" w:rsidRDefault="00F200EB" w:rsidP="00F972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E0">
              <w:rPr>
                <w:rFonts w:ascii="Times New Roman" w:hAnsi="Times New Roman"/>
                <w:b/>
                <w:sz w:val="24"/>
                <w:szCs w:val="24"/>
              </w:rPr>
              <w:t>Вот сколько грибов нашли.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-Устали ходить? Сядем на пенёк, закроем глаза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послушаем звуки леса. 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- Откройте глаза. Смотрите, мы уже в летнем или осеннем лесу. Но ворота закрыты, нас не впускают в лес. Как вы думаете: почему?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На воротах появляются слова: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 xml:space="preserve"> «Всякий гриб в руки берут, да не всякий в кузовок кладут».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- Русский народ славился мудростью. Как вы думаете, о чём нас хотят предупредить?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>- Вы знаете, какие грибы нельзя собирать?</w:t>
            </w: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P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 xml:space="preserve">- Вы назвали всего 2 гриба, а учёные выявили более 30 таких грибов. Все эти грибы запомнить очень тяжело. Поэтому мы будем говорить о </w:t>
            </w:r>
            <w:proofErr w:type="gramStart"/>
            <w:r w:rsidRPr="00F200EB">
              <w:rPr>
                <w:rFonts w:ascii="Times New Roman" w:hAnsi="Times New Roman"/>
                <w:sz w:val="24"/>
                <w:szCs w:val="24"/>
              </w:rPr>
              <w:t>самых</w:t>
            </w:r>
            <w:proofErr w:type="gramEnd"/>
            <w:r w:rsidRPr="00F200EB">
              <w:rPr>
                <w:rFonts w:ascii="Times New Roman" w:hAnsi="Times New Roman"/>
                <w:sz w:val="24"/>
                <w:szCs w:val="24"/>
              </w:rPr>
              <w:t xml:space="preserve"> распространённых. </w:t>
            </w:r>
          </w:p>
          <w:p w:rsidR="00F200EB" w:rsidRPr="00F200EB" w:rsidRDefault="00F972E0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(СЛАЙД)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00EB">
              <w:rPr>
                <w:rFonts w:ascii="Times New Roman" w:hAnsi="Times New Roman"/>
                <w:sz w:val="24"/>
                <w:szCs w:val="24"/>
              </w:rPr>
              <w:t xml:space="preserve">Учёные разделили грибы </w:t>
            </w:r>
            <w:proofErr w:type="gramStart"/>
            <w:r w:rsidRPr="00F200E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200EB">
              <w:rPr>
                <w:rFonts w:ascii="Times New Roman" w:hAnsi="Times New Roman"/>
                <w:sz w:val="24"/>
                <w:szCs w:val="24"/>
              </w:rPr>
              <w:t xml:space="preserve"> съедобные и несъедобные. </w:t>
            </w:r>
            <w:proofErr w:type="gramStart"/>
            <w:r w:rsidRPr="00F200EB">
              <w:rPr>
                <w:rFonts w:ascii="Times New Roman" w:hAnsi="Times New Roman"/>
                <w:sz w:val="24"/>
                <w:szCs w:val="24"/>
              </w:rPr>
              <w:t>Съедобные</w:t>
            </w:r>
            <w:proofErr w:type="gramEnd"/>
            <w:r w:rsidRPr="00F200EB">
              <w:rPr>
                <w:rFonts w:ascii="Times New Roman" w:hAnsi="Times New Roman"/>
                <w:sz w:val="24"/>
                <w:szCs w:val="24"/>
              </w:rPr>
              <w:t xml:space="preserve"> можно употреблять в пищу, а несъедобные могут быть неприятными на вкус, на запах. Некоторые несъедобные грибы ядовиты. Ядовитыми мог</w:t>
            </w:r>
            <w:r w:rsidR="00105BB3">
              <w:rPr>
                <w:rFonts w:ascii="Times New Roman" w:hAnsi="Times New Roman"/>
                <w:sz w:val="24"/>
                <w:szCs w:val="24"/>
              </w:rPr>
              <w:t>ут стать старые съедобные грибы.</w:t>
            </w:r>
          </w:p>
          <w:p w:rsidR="00105BB3" w:rsidRDefault="00105BB3" w:rsidP="00105B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разделим грибы на доске на группы.</w:t>
            </w:r>
          </w:p>
          <w:p w:rsidR="00105BB3" w:rsidRDefault="00105BB3" w:rsidP="00105B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05BB3">
              <w:rPr>
                <w:rFonts w:ascii="Times New Roman" w:hAnsi="Times New Roman"/>
                <w:sz w:val="24"/>
                <w:szCs w:val="24"/>
              </w:rPr>
              <w:t xml:space="preserve"> Что вы сделали с незнакомыми грибами, положили в корзинку или оставили на полянке?</w:t>
            </w:r>
          </w:p>
          <w:p w:rsidR="00105BB3" w:rsidRPr="00EA7046" w:rsidRDefault="00105BB3" w:rsidP="00105BB3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- </w:t>
            </w:r>
            <w:r w:rsidRPr="00105B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 только что открыли первое правило сбора грибов: </w:t>
            </w:r>
            <w:r w:rsidRPr="00EA70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«Нельзя собирать незнакомые грибы».</w:t>
            </w:r>
          </w:p>
          <w:p w:rsidR="00105BB3" w:rsidRPr="00105BB3" w:rsidRDefault="00105BB3" w:rsidP="00105BB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5B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О похожих грибах  вам расскажут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бывалые грибники</w:t>
            </w:r>
            <w:r w:rsidRPr="00105B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105BB3" w:rsidRDefault="00105BB3" w:rsidP="00105BB3">
            <w:pPr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05BB3">
              <w:rPr>
                <w:rFonts w:ascii="Times New Roman" w:eastAsia="Times New Roman" w:hAnsi="Times New Roman"/>
                <w:color w:val="000000"/>
                <w:lang w:eastAsia="ru-RU"/>
              </w:rPr>
              <w:t>Мартин:</w:t>
            </w:r>
          </w:p>
          <w:p w:rsidR="00105BB3" w:rsidRPr="00105BB3" w:rsidRDefault="00105BB3" w:rsidP="00105BB3">
            <w:pPr>
              <w:rPr>
                <w:rFonts w:ascii="Times New Roman" w:hAnsi="Times New Roman"/>
                <w:sz w:val="8"/>
              </w:rPr>
            </w:pPr>
            <w:r w:rsidRPr="00105BB3">
              <w:rPr>
                <w:rFonts w:ascii="Times New Roman" w:hAnsi="Times New Roman"/>
              </w:rPr>
              <w:t xml:space="preserve">- Самый распространённый вид мухоморов – это красный мухомор. </w:t>
            </w:r>
          </w:p>
          <w:p w:rsidR="00105BB3" w:rsidRPr="00105BB3" w:rsidRDefault="00105BB3" w:rsidP="00105BB3">
            <w:pPr>
              <w:rPr>
                <w:rFonts w:ascii="Times New Roman" w:hAnsi="Times New Roman"/>
              </w:rPr>
            </w:pPr>
            <w:r w:rsidRPr="00105BB3">
              <w:rPr>
                <w:rFonts w:ascii="Times New Roman" w:hAnsi="Times New Roman"/>
              </w:rPr>
              <w:t>Так же существуют мухомор серый, мухомор пантерный и мухомор весенний. Красный, серый и пантерный мухоморы тяжело спутать со съедобными грибами, а вот весенний мухомор очень похож на шампиньон. Этим он и опасен.</w:t>
            </w:r>
          </w:p>
          <w:p w:rsidR="00105BB3" w:rsidRPr="00105BB3" w:rsidRDefault="0012723A" w:rsidP="00105B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Милана</w:t>
            </w:r>
            <w:r w:rsidR="00105BB3" w:rsidRPr="00105BB3">
              <w:rPr>
                <w:rFonts w:ascii="Times New Roman" w:hAnsi="Times New Roman"/>
              </w:rPr>
              <w:t>:</w:t>
            </w:r>
          </w:p>
          <w:p w:rsidR="00105BB3" w:rsidRDefault="00105BB3" w:rsidP="00105BB3">
            <w:r w:rsidRPr="00105BB3">
              <w:rPr>
                <w:rFonts w:ascii="Times New Roman" w:hAnsi="Times New Roman"/>
              </w:rPr>
              <w:t xml:space="preserve">- Свинушка толстая – ядовитый гриб. </w:t>
            </w:r>
            <w:proofErr w:type="gramStart"/>
            <w:r w:rsidRPr="00105BB3">
              <w:rPr>
                <w:rFonts w:ascii="Times New Roman" w:hAnsi="Times New Roman"/>
              </w:rPr>
              <w:t>Опасен</w:t>
            </w:r>
            <w:proofErr w:type="gramEnd"/>
            <w:r w:rsidRPr="00105BB3">
              <w:rPr>
                <w:rFonts w:ascii="Times New Roman" w:hAnsi="Times New Roman"/>
              </w:rPr>
              <w:t xml:space="preserve"> тем, что похож на съедобную свинушку тонкую</w:t>
            </w:r>
            <w:r w:rsidRPr="00467107">
              <w:t>.</w:t>
            </w:r>
          </w:p>
          <w:p w:rsidR="00105BB3" w:rsidRPr="0012723A" w:rsidRDefault="0012723A" w:rsidP="00105B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Юля</w:t>
            </w:r>
            <w:r w:rsidR="00105BB3" w:rsidRPr="0012723A">
              <w:rPr>
                <w:rFonts w:ascii="Times New Roman" w:hAnsi="Times New Roman"/>
              </w:rPr>
              <w:t xml:space="preserve">: - </w:t>
            </w:r>
            <w:proofErr w:type="gramStart"/>
            <w:r w:rsidR="00105BB3" w:rsidRPr="0012723A">
              <w:rPr>
                <w:rFonts w:ascii="Times New Roman" w:hAnsi="Times New Roman"/>
              </w:rPr>
              <w:t xml:space="preserve">Ядовитый </w:t>
            </w:r>
            <w:proofErr w:type="spellStart"/>
            <w:r w:rsidR="00105BB3" w:rsidRPr="0012723A">
              <w:rPr>
                <w:rFonts w:ascii="Times New Roman" w:hAnsi="Times New Roman"/>
              </w:rPr>
              <w:t>сторчок</w:t>
            </w:r>
            <w:proofErr w:type="spellEnd"/>
            <w:r w:rsidR="00105BB3" w:rsidRPr="0012723A">
              <w:rPr>
                <w:rFonts w:ascii="Times New Roman" w:hAnsi="Times New Roman"/>
              </w:rPr>
              <w:t xml:space="preserve"> обыкновенный похож на съедобный сморчок.</w:t>
            </w:r>
            <w:proofErr w:type="gramEnd"/>
            <w:r w:rsidR="00105BB3" w:rsidRPr="0012723A">
              <w:rPr>
                <w:rFonts w:ascii="Times New Roman" w:hAnsi="Times New Roman"/>
              </w:rPr>
              <w:t xml:space="preserve"> Но у сморчка шляпка правильной овальной формы, а у </w:t>
            </w:r>
            <w:proofErr w:type="spellStart"/>
            <w:r w:rsidR="00105BB3" w:rsidRPr="0012723A">
              <w:rPr>
                <w:rFonts w:ascii="Times New Roman" w:hAnsi="Times New Roman"/>
              </w:rPr>
              <w:t>сторчка</w:t>
            </w:r>
            <w:proofErr w:type="spellEnd"/>
            <w:r w:rsidR="00105BB3" w:rsidRPr="0012723A">
              <w:rPr>
                <w:rFonts w:ascii="Times New Roman" w:hAnsi="Times New Roman"/>
              </w:rPr>
              <w:t xml:space="preserve"> бесформенная.</w:t>
            </w:r>
          </w:p>
          <w:p w:rsidR="00105BB3" w:rsidRPr="0012723A" w:rsidRDefault="0012723A" w:rsidP="00105B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Мухамадеев</w:t>
            </w:r>
            <w:proofErr w:type="spellEnd"/>
            <w:r w:rsidR="00105BB3" w:rsidRPr="0012723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5BB3" w:rsidRPr="0012723A" w:rsidRDefault="00105BB3" w:rsidP="00105BB3">
            <w:pPr>
              <w:rPr>
                <w:rFonts w:ascii="Times New Roman" w:hAnsi="Times New Roman"/>
                <w:sz w:val="24"/>
                <w:szCs w:val="24"/>
              </w:rPr>
            </w:pPr>
            <w:r w:rsidRPr="0012723A">
              <w:rPr>
                <w:rFonts w:ascii="Times New Roman" w:hAnsi="Times New Roman"/>
                <w:sz w:val="24"/>
                <w:szCs w:val="24"/>
              </w:rPr>
              <w:t>- Опята съедобные и опята ложные легко могут спутать даже бывалые грибники. Надо быть особенно аккуратным при сборе этих грибов.</w:t>
            </w:r>
          </w:p>
          <w:p w:rsidR="00105BB3" w:rsidRPr="0012723A" w:rsidRDefault="001F3B37" w:rsidP="00105B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Арсений</w:t>
            </w:r>
            <w:r w:rsidR="00105BB3" w:rsidRPr="0012723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5BB3" w:rsidRPr="0012723A" w:rsidRDefault="00105BB3" w:rsidP="00105BB3">
            <w:pPr>
              <w:rPr>
                <w:rFonts w:ascii="Times New Roman" w:hAnsi="Times New Roman"/>
              </w:rPr>
            </w:pPr>
            <w:r w:rsidRPr="0012723A">
              <w:rPr>
                <w:rFonts w:ascii="Times New Roman" w:hAnsi="Times New Roman"/>
              </w:rPr>
              <w:t>Поганка -  всем известный ядовитый гриб. Но неопытные грибники могут спутать её с шампиньоном и отравиться.</w:t>
            </w:r>
          </w:p>
          <w:p w:rsidR="00105BB3" w:rsidRPr="00467107" w:rsidRDefault="00105BB3" w:rsidP="00105BB3">
            <w:pPr>
              <w:rPr>
                <w:rFonts w:ascii="Arial" w:eastAsia="Times New Roman" w:hAnsi="Arial" w:cs="Arial"/>
                <w:color w:val="000000"/>
                <w:sz w:val="14"/>
                <w:lang w:eastAsia="ru-RU"/>
              </w:rPr>
            </w:pPr>
          </w:p>
          <w:p w:rsidR="0012723A" w:rsidRPr="00F972E0" w:rsidRDefault="00105BB3" w:rsidP="00F972E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Проверка работы на доске.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D73D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672A563D" wp14:editId="5E3B4F2E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202565</wp:posOffset>
                  </wp:positionV>
                  <wp:extent cx="627380" cy="932180"/>
                  <wp:effectExtent l="0" t="0" r="1270" b="1270"/>
                  <wp:wrapSquare wrapText="bothSides"/>
                  <wp:docPr id="1" name="Рисунок 1" descr="http://www.testcontrol.ru/images/okr_mir_3class-64s_files/okr_mir_3class-64s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estcontrol.ru/images/okr_mir_3class-64s_files/okr_mir_3class-64s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34727" r="33325" b="30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932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>Дети работают в карточках (</w:t>
            </w:r>
            <w:r w:rsidR="003E5395">
              <w:rPr>
                <w:rFonts w:ascii="Times New Roman" w:hAnsi="Times New Roman"/>
                <w:sz w:val="24"/>
                <w:szCs w:val="24"/>
              </w:rPr>
              <w:t>шляпка,  ножка, пластинки грибница)</w:t>
            </w: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подписывают части гриба.</w:t>
            </w:r>
          </w:p>
          <w:p w:rsidR="00D73D5E" w:rsidRDefault="00D73D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5395" w:rsidRDefault="003E5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перечисляю</w:t>
            </w:r>
            <w:r w:rsidR="00F200EB">
              <w:rPr>
                <w:rFonts w:ascii="Times New Roman" w:hAnsi="Times New Roman"/>
                <w:sz w:val="24"/>
                <w:szCs w:val="24"/>
              </w:rPr>
              <w:t>т названия грибов</w:t>
            </w:r>
          </w:p>
          <w:p w:rsidR="00F200EB" w:rsidRDefault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движения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пословицей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Съедобные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несъедобные»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Схема на доске</w:t>
            </w: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Распределяем вместе грибы по группам</w:t>
            </w: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72E0" w:rsidRDefault="00F972E0" w:rsidP="00F972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сбора появляются параллельно</w:t>
            </w: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5BB3" w:rsidRDefault="00105BB3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рассказывают, на доске слайд</w:t>
            </w: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72E0" w:rsidRDefault="00F972E0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72E0" w:rsidRDefault="00F972E0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72E0" w:rsidRDefault="00F972E0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00EB" w:rsidRDefault="00F200EB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723A" w:rsidRDefault="0012723A" w:rsidP="00F20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Закрепление учебного материала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>Закрепление нового знания и умения при решении типовых задач.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>Применение полученных знаний и  умений в новой ситуации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046" w:rsidRPr="0012723A" w:rsidRDefault="00EA7046" w:rsidP="00EA704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Мы набрали полный кузовок съедобных грибов. Остались </w:t>
            </w:r>
            <w:proofErr w:type="gramStart"/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ядовитые</w:t>
            </w:r>
            <w:proofErr w:type="gramEnd"/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Давайте их растопчем, чтобы никто не отравился. </w:t>
            </w:r>
          </w:p>
          <w:p w:rsidR="00EA7046" w:rsidRPr="0012723A" w:rsidRDefault="00EA7046" w:rsidP="00EA704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Вот вы и назвали второе правило сбора грибов: </w:t>
            </w:r>
            <w:r w:rsidRPr="00EA70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«Не уничтожай старые и несъедобные грибы».</w:t>
            </w:r>
          </w:p>
          <w:p w:rsidR="00EA7046" w:rsidRPr="0012723A" w:rsidRDefault="00EA7046" w:rsidP="00EA704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Предположите, какие правила сбора грибов  ещё могут быть?</w:t>
            </w:r>
          </w:p>
          <w:p w:rsidR="00EA7046" w:rsidRPr="0012723A" w:rsidRDefault="00EA7046" w:rsidP="00EA704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2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Давай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 проверим свои предположения</w:t>
            </w:r>
          </w:p>
          <w:p w:rsidR="00EA7046" w:rsidRDefault="00EA7046" w:rsidP="00EA7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просмотром мультфильма   и найти еще  правила сбора грибов.</w:t>
            </w:r>
          </w:p>
          <w:p w:rsidR="00EA7046" w:rsidRDefault="00EA7046" w:rsidP="00EA7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7046" w:rsidRDefault="00EA7046" w:rsidP="00EA7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046">
              <w:rPr>
                <w:rFonts w:ascii="Times New Roman" w:hAnsi="Times New Roman"/>
                <w:b/>
                <w:sz w:val="24"/>
                <w:szCs w:val="24"/>
              </w:rPr>
              <w:t>Не пробуй грибы на вкус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7046" w:rsidRDefault="00EA7046" w:rsidP="00EA70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7046">
              <w:rPr>
                <w:rFonts w:ascii="Times New Roman" w:hAnsi="Times New Roman"/>
                <w:b/>
                <w:sz w:val="24"/>
                <w:szCs w:val="24"/>
              </w:rPr>
              <w:t xml:space="preserve">Дети собирают грибы   только </w:t>
            </w:r>
            <w:proofErr w:type="gramStart"/>
            <w:r w:rsidRPr="00EA7046">
              <w:rPr>
                <w:rFonts w:ascii="Times New Roman" w:hAnsi="Times New Roman"/>
                <w:b/>
                <w:sz w:val="24"/>
                <w:szCs w:val="24"/>
              </w:rPr>
              <w:t>со</w:t>
            </w:r>
            <w:proofErr w:type="gramEnd"/>
            <w:r w:rsidRPr="00EA7046">
              <w:rPr>
                <w:rFonts w:ascii="Times New Roman" w:hAnsi="Times New Roman"/>
                <w:b/>
                <w:sz w:val="24"/>
                <w:szCs w:val="24"/>
              </w:rPr>
              <w:t xml:space="preserve"> взрослыми.</w:t>
            </w:r>
          </w:p>
          <w:p w:rsidR="00432678" w:rsidRDefault="00432678" w:rsidP="00EA70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2678" w:rsidRPr="00432678" w:rsidRDefault="00432678" w:rsidP="00EA70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конце нашего урока я попрошу вас слепить по 2 гриба из пластилина (съедобный и ядовитый)</w:t>
            </w:r>
          </w:p>
          <w:p w:rsidR="00920CD5" w:rsidRDefault="00920C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EA70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сбора грибов на доске</w:t>
            </w: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Рефлексия учебной деятельности 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Формирование умения анализировать результаты учебной деятельности.</w:t>
            </w:r>
          </w:p>
          <w:p w:rsidR="00920CD5" w:rsidRDefault="00920CD5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046" w:rsidRPr="00EA7046" w:rsidRDefault="00EA7046" w:rsidP="00EA7046">
            <w:pPr>
              <w:rPr>
                <w:rFonts w:ascii="Times New Roman" w:hAnsi="Times New Roman"/>
                <w:sz w:val="24"/>
                <w:szCs w:val="24"/>
              </w:rPr>
            </w:pPr>
            <w:r w:rsidRPr="00EA7046">
              <w:rPr>
                <w:rFonts w:ascii="Times New Roman" w:hAnsi="Times New Roman"/>
                <w:sz w:val="24"/>
                <w:szCs w:val="24"/>
              </w:rPr>
              <w:t>- Заполним дневники: ставьте – или +.</w:t>
            </w:r>
          </w:p>
          <w:p w:rsidR="00EA7046" w:rsidRPr="00EA7046" w:rsidRDefault="00EA7046" w:rsidP="00EA7046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EA7046">
              <w:rPr>
                <w:rFonts w:ascii="Times New Roman" w:hAnsi="Times New Roman"/>
                <w:sz w:val="24"/>
                <w:szCs w:val="24"/>
              </w:rPr>
              <w:t>1. Я знаю строение гриба.</w:t>
            </w:r>
          </w:p>
          <w:p w:rsidR="00EA7046" w:rsidRPr="00EA7046" w:rsidRDefault="00EA7046" w:rsidP="00EA7046">
            <w:pPr>
              <w:rPr>
                <w:rFonts w:ascii="Times New Roman" w:hAnsi="Times New Roman"/>
                <w:sz w:val="24"/>
                <w:szCs w:val="24"/>
              </w:rPr>
            </w:pPr>
            <w:r w:rsidRPr="00EA7046">
              <w:rPr>
                <w:rFonts w:ascii="Times New Roman" w:hAnsi="Times New Roman"/>
                <w:sz w:val="24"/>
                <w:szCs w:val="24"/>
              </w:rPr>
              <w:t xml:space="preserve">2. Я </w:t>
            </w:r>
            <w:proofErr w:type="gramStart"/>
            <w:r w:rsidRPr="00EA7046">
              <w:rPr>
                <w:rFonts w:ascii="Times New Roman" w:hAnsi="Times New Roman"/>
                <w:sz w:val="24"/>
                <w:szCs w:val="24"/>
              </w:rPr>
              <w:t>знаю</w:t>
            </w:r>
            <w:proofErr w:type="gramEnd"/>
            <w:r w:rsidRPr="00EA7046">
              <w:rPr>
                <w:rFonts w:ascii="Times New Roman" w:hAnsi="Times New Roman"/>
                <w:sz w:val="24"/>
                <w:szCs w:val="24"/>
              </w:rPr>
              <w:t xml:space="preserve"> в чём опасность ядовитых грибов.</w:t>
            </w:r>
          </w:p>
          <w:p w:rsidR="00EA7046" w:rsidRPr="00EA7046" w:rsidRDefault="00EA7046" w:rsidP="00EA7046">
            <w:pPr>
              <w:rPr>
                <w:rFonts w:ascii="Times New Roman" w:hAnsi="Times New Roman"/>
                <w:sz w:val="24"/>
                <w:szCs w:val="24"/>
              </w:rPr>
            </w:pPr>
            <w:r w:rsidRPr="00EA7046">
              <w:rPr>
                <w:rFonts w:ascii="Times New Roman" w:hAnsi="Times New Roman"/>
                <w:sz w:val="24"/>
                <w:szCs w:val="24"/>
              </w:rPr>
              <w:t>3. Я знаю правила сбора грибов.</w:t>
            </w:r>
          </w:p>
          <w:p w:rsidR="00920CD5" w:rsidRDefault="00EA7046" w:rsidP="00EA7046">
            <w:pPr>
              <w:rPr>
                <w:rFonts w:ascii="Times New Roman" w:hAnsi="Times New Roman"/>
                <w:sz w:val="24"/>
                <w:szCs w:val="24"/>
              </w:rPr>
            </w:pPr>
            <w:r w:rsidRPr="00EA7046">
              <w:rPr>
                <w:rFonts w:ascii="Times New Roman" w:hAnsi="Times New Roman"/>
                <w:sz w:val="24"/>
                <w:szCs w:val="24"/>
              </w:rPr>
              <w:t xml:space="preserve">4. У меня получилось хорошо поработать </w:t>
            </w:r>
            <w:r>
              <w:rPr>
                <w:rFonts w:ascii="Times New Roman" w:hAnsi="Times New Roman"/>
                <w:sz w:val="24"/>
                <w:szCs w:val="24"/>
              </w:rPr>
              <w:t>на уроке</w:t>
            </w:r>
            <w:r w:rsidRPr="00EA7046">
              <w:rPr>
                <w:rFonts w:ascii="Times New Roman" w:hAnsi="Times New Roman"/>
                <w:sz w:val="24"/>
                <w:szCs w:val="24"/>
              </w:rPr>
              <w:t>.</w:t>
            </w:r>
          </w:p>
          <w:bookmarkEnd w:id="0"/>
          <w:p w:rsidR="001F3B37" w:rsidRPr="00EA7046" w:rsidRDefault="001F3B37" w:rsidP="00EA70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Белочка довольна и принесла нам призы за работу на уроке.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EA7046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Заполняют карточки</w:t>
            </w:r>
          </w:p>
        </w:tc>
      </w:tr>
      <w:tr w:rsidR="00920CD5" w:rsidTr="00920CD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Информация о домашнем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lastRenderedPageBreak/>
              <w:t>задании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CD5" w:rsidRDefault="00920C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 xml:space="preserve">Определение заданий для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самоподготовки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EA7046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Повторите материал, полученный на уроке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D5" w:rsidRDefault="00920CD5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</w:tbl>
    <w:p w:rsidR="00C01A64" w:rsidRDefault="00C01A64"/>
    <w:sectPr w:rsidR="00C01A64" w:rsidSect="00920CD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78"/>
    <w:rsid w:val="00105BB3"/>
    <w:rsid w:val="0012723A"/>
    <w:rsid w:val="00142328"/>
    <w:rsid w:val="001F3B37"/>
    <w:rsid w:val="002C313F"/>
    <w:rsid w:val="002C6113"/>
    <w:rsid w:val="003E5395"/>
    <w:rsid w:val="003F1A78"/>
    <w:rsid w:val="00432678"/>
    <w:rsid w:val="005671E1"/>
    <w:rsid w:val="0059117B"/>
    <w:rsid w:val="007573ED"/>
    <w:rsid w:val="00920CD5"/>
    <w:rsid w:val="00C01A64"/>
    <w:rsid w:val="00D433F6"/>
    <w:rsid w:val="00D73D5E"/>
    <w:rsid w:val="00EA7046"/>
    <w:rsid w:val="00EE4BC8"/>
    <w:rsid w:val="00F200EB"/>
    <w:rsid w:val="00F972E0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D5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D5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7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kab204</dc:creator>
  <cp:keywords/>
  <dc:description/>
  <cp:lastModifiedBy>kab204</cp:lastModifiedBy>
  <cp:revision>10</cp:revision>
  <dcterms:created xsi:type="dcterms:W3CDTF">2021-02-12T06:54:00Z</dcterms:created>
  <dcterms:modified xsi:type="dcterms:W3CDTF">2021-02-18T10:43:00Z</dcterms:modified>
</cp:coreProperties>
</file>