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CAC" w:rsidRPr="00FE70AA" w:rsidRDefault="00552170" w:rsidP="007C1097">
      <w:pPr>
        <w:pStyle w:val="a7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kern w:val="36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color w:val="000000" w:themeColor="text1"/>
          <w:kern w:val="36"/>
          <w:sz w:val="24"/>
          <w:szCs w:val="24"/>
        </w:rPr>
        <w:t xml:space="preserve">Тема: </w:t>
      </w:r>
      <w:r w:rsidR="00FA6674" w:rsidRPr="00FE70AA">
        <w:rPr>
          <w:rFonts w:ascii="Times New Roman" w:hAnsi="Times New Roman" w:cs="Times New Roman"/>
          <w:b/>
          <w:color w:val="000000" w:themeColor="text1"/>
          <w:kern w:val="36"/>
          <w:sz w:val="24"/>
          <w:szCs w:val="24"/>
        </w:rPr>
        <w:t xml:space="preserve"> "</w:t>
      </w:r>
      <w:proofErr w:type="gramEnd"/>
      <w:r w:rsidR="00FA6674" w:rsidRPr="00FE70AA">
        <w:rPr>
          <w:rFonts w:ascii="Times New Roman" w:hAnsi="Times New Roman" w:cs="Times New Roman"/>
          <w:b/>
          <w:color w:val="000000" w:themeColor="text1"/>
          <w:kern w:val="36"/>
          <w:sz w:val="24"/>
          <w:szCs w:val="24"/>
        </w:rPr>
        <w:t>Правописание окончаний имен прилагательных мужског</w:t>
      </w:r>
      <w:r w:rsidR="007C1097">
        <w:rPr>
          <w:rFonts w:ascii="Times New Roman" w:hAnsi="Times New Roman" w:cs="Times New Roman"/>
          <w:b/>
          <w:color w:val="000000" w:themeColor="text1"/>
          <w:kern w:val="36"/>
          <w:sz w:val="24"/>
          <w:szCs w:val="24"/>
        </w:rPr>
        <w:t>о и среднего рода в родительном</w:t>
      </w:r>
      <w:r w:rsidR="00FA6674" w:rsidRPr="00FE70AA">
        <w:rPr>
          <w:rFonts w:ascii="Times New Roman" w:hAnsi="Times New Roman" w:cs="Times New Roman"/>
          <w:b/>
          <w:color w:val="000000" w:themeColor="text1"/>
          <w:kern w:val="36"/>
          <w:sz w:val="24"/>
          <w:szCs w:val="24"/>
        </w:rPr>
        <w:t xml:space="preserve"> падеже</w:t>
      </w:r>
      <w:r w:rsidR="00233CAC" w:rsidRPr="00FE70AA">
        <w:rPr>
          <w:rFonts w:ascii="Times New Roman" w:hAnsi="Times New Roman" w:cs="Times New Roman"/>
          <w:b/>
          <w:color w:val="000000" w:themeColor="text1"/>
          <w:kern w:val="36"/>
          <w:sz w:val="24"/>
          <w:szCs w:val="24"/>
        </w:rPr>
        <w:t>»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Цель</w:t>
      </w:r>
      <w:r w:rsidRPr="00FE70AA">
        <w:rPr>
          <w:rFonts w:ascii="Times New Roman" w:hAnsi="Times New Roman" w:cs="Times New Roman"/>
          <w:color w:val="333333"/>
          <w:sz w:val="24"/>
          <w:szCs w:val="24"/>
        </w:rPr>
        <w:t>: формировать у учащихся навык правописания безударных окончаний имен прилагательных мужског</w:t>
      </w:r>
      <w:r w:rsidR="007C1097">
        <w:rPr>
          <w:rFonts w:ascii="Times New Roman" w:hAnsi="Times New Roman" w:cs="Times New Roman"/>
          <w:color w:val="333333"/>
          <w:sz w:val="24"/>
          <w:szCs w:val="24"/>
        </w:rPr>
        <w:t>о и среднего рода в родительном</w:t>
      </w:r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 падеже.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Задачи: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познавательные</w:t>
      </w: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самостоятельно выделять и формулировать цель;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анализировать, сравнивать, классифицировать объекты по выделенным признакам;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коммуникативные</w:t>
      </w: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развивать умения с достаточной полнотой и точностью выражать свои мысли в соответствии с задачами;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развивающие: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сравнивать способы действия и его результаты с заданным эталоном;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оценивать качество и уровень усвоения материала;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развивать умение наблюдать, сравнивать, делать выводы, выполнять самопроверку, взаимопроверку, делать самооценку;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i/>
          <w:iCs/>
          <w:color w:val="333333"/>
          <w:sz w:val="24"/>
          <w:szCs w:val="24"/>
        </w:rPr>
        <w:t>личностные</w:t>
      </w: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воспитывать самостоятельность в работе с заданиями;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воспитывать чувство любви к окружающей природе, ответственность за судьбу “братьев наших меньших”.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Оборудование</w:t>
      </w:r>
      <w:r w:rsidRPr="00FE70AA">
        <w:rPr>
          <w:rFonts w:ascii="Times New Roman" w:hAnsi="Times New Roman" w:cs="Times New Roman"/>
          <w:color w:val="333333"/>
          <w:sz w:val="24"/>
          <w:szCs w:val="24"/>
        </w:rPr>
        <w:t>: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индивидуальные карточки;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схема – таблица по теме;</w:t>
      </w:r>
    </w:p>
    <w:p w:rsidR="00E0652A" w:rsidRPr="00FE70AA" w:rsidRDefault="00E0652A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презентация</w:t>
      </w:r>
    </w:p>
    <w:p w:rsidR="00FA6674" w:rsidRPr="00FE70AA" w:rsidRDefault="008E48B6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                                         </w:t>
      </w:r>
      <w:r w:rsidR="00FA6674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Ход урока</w:t>
      </w:r>
    </w:p>
    <w:p w:rsidR="00FA6674" w:rsidRPr="00FE70AA" w:rsidRDefault="008E48B6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I.   </w:t>
      </w:r>
      <w:r w:rsidR="00FA6674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Организационный момент.</w:t>
      </w:r>
    </w:p>
    <w:p w:rsidR="002D5B08" w:rsidRPr="00FE70AA" w:rsidRDefault="002D5B08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 Здравствуйте, ребята! Давайте улыбнёмся друг другу, сядем на свои места и начнём урок русского языка.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А урок у нас сегодня необычный. Мы совершим </w:t>
      </w:r>
      <w:r w:rsidRPr="00FE70AA">
        <w:rPr>
          <w:rFonts w:ascii="Times New Roman" w:hAnsi="Times New Roman" w:cs="Times New Roman"/>
          <w:i/>
          <w:iCs/>
          <w:color w:val="333333"/>
          <w:sz w:val="24"/>
          <w:szCs w:val="24"/>
          <w:u w:val="single"/>
        </w:rPr>
        <w:t>Путешествие в зимний лес.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Слайд №1 </w:t>
      </w:r>
      <w:r w:rsidR="00037F74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(зимний лес)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Ребята, в зимнем лесу, таком голом и пустом на вид, обитают его хозяева – звери и птицы. А люди в нем – только гости. А когда приходишь в гости, принято вести себя вежливо по отношению к хозяевам. Не стоит громко кричать и оставлять после себя мусор.</w:t>
      </w:r>
    </w:p>
    <w:p w:rsidR="00037F74" w:rsidRPr="00FE70AA" w:rsidRDefault="00037F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Наш зимний лес полон загадок и чудес. Нам предстоит сегодня разгадать эти загадки.</w:t>
      </w:r>
    </w:p>
    <w:p w:rsidR="00037F74" w:rsidRPr="00FE70AA" w:rsidRDefault="00037F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lastRenderedPageBreak/>
        <w:t>- В пути мы будем делать остановки и встретимся с лесными жителями, а вместе с ними будем выполнять различные задания.</w:t>
      </w:r>
    </w:p>
    <w:p w:rsidR="00E0652A" w:rsidRPr="00FE70AA" w:rsidRDefault="00E0652A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1. Разминка для рук.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Откройте тетради, запишите дату, классная работа.</w:t>
      </w:r>
    </w:p>
    <w:p w:rsidR="00FA6674" w:rsidRPr="00FE70AA" w:rsidRDefault="00037F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Первая </w:t>
      </w:r>
      <w:r w:rsidR="00FA6674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Остановка Чистописание.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Ребята, что мы можем увидеть в лесу на снегу? (следы)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Слайд №2 (следы)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А следы похожи на буквы.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Найдите среди следов соединения букв и запишите в одну строчку.</w:t>
      </w:r>
    </w:p>
    <w:p w:rsidR="00FA6674" w:rsidRPr="007C1097" w:rsidRDefault="007C1097" w:rsidP="008E48B6">
      <w:pPr>
        <w:pStyle w:val="a7"/>
        <w:spacing w:line="360" w:lineRule="auto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7C1097">
        <w:rPr>
          <w:rFonts w:ascii="Times New Roman" w:hAnsi="Times New Roman" w:cs="Times New Roman"/>
          <w:b/>
          <w:i/>
          <w:color w:val="333333"/>
          <w:sz w:val="24"/>
          <w:szCs w:val="24"/>
        </w:rPr>
        <w:t>ого   его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Назови</w:t>
      </w:r>
      <w:r w:rsidR="001B0FAE"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те </w:t>
      </w:r>
      <w:proofErr w:type="gramStart"/>
      <w:r w:rsidR="001B0FAE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одним словом</w:t>
      </w:r>
      <w:proofErr w:type="gramEnd"/>
      <w:r w:rsidR="001B0FAE"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что вы записали </w:t>
      </w: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(окончания)</w:t>
      </w:r>
    </w:p>
    <w:p w:rsidR="00037F74" w:rsidRPr="00FE70AA" w:rsidRDefault="00037F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У какой части речи бывают такие окончания?</w:t>
      </w:r>
    </w:p>
    <w:p w:rsidR="00E61586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Назовите имена прилагательные с такими окончаниями.</w:t>
      </w:r>
    </w:p>
    <w:p w:rsidR="00FA6674" w:rsidRPr="00FE70AA" w:rsidRDefault="008E48B6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II.  </w:t>
      </w:r>
      <w:r w:rsidR="00FA6674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 Актуализация знаний.</w:t>
      </w:r>
    </w:p>
    <w:p w:rsidR="00A97242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Выполнив это задание, мы очутились на лесной по</w:t>
      </w:r>
      <w:r w:rsidR="00A731EF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ляне, где нас встречает Снеговик.</w:t>
      </w:r>
      <w:r w:rsidR="00A97242"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</w:t>
      </w:r>
    </w:p>
    <w:p w:rsidR="00FA6674" w:rsidRPr="00FE70AA" w:rsidRDefault="00A97242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Слайд №3</w:t>
      </w:r>
    </w:p>
    <w:p w:rsidR="00FA6674" w:rsidRPr="00FE70AA" w:rsidRDefault="00A731EF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Сделаем остановку. Он  приготовил</w:t>
      </w:r>
      <w:r w:rsidR="00FA6674"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нам вопросы и задания.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Вопросы:</w:t>
      </w:r>
      <w:r w:rsidR="00A97242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(слайды 4-9)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1. Дайте определение имени прилагательного.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2. С какой частью речи всегда связано имя прилагательное?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3. Как изменяются имена прилагательные?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4. Вспомни алгоритм, как определить падеж имени прилагательного.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5. В каком числе прилагательные не изменяются по родам?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6. Каким членом предложения чаще всего бывают имена прилагательные?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- Мы повторили </w:t>
      </w:r>
      <w:r w:rsidR="009A32FC"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всё </w:t>
      </w: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об имени прилагательном, чтобы дальше справиться с заданиями.</w:t>
      </w:r>
      <w:r w:rsidR="0093624B"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(А сейчас мы отдохнём)</w:t>
      </w:r>
    </w:p>
    <w:p w:rsidR="00401DEC" w:rsidRPr="00FE70AA" w:rsidRDefault="00FE70AA" w:rsidP="00401DEC">
      <w:pPr>
        <w:pStyle w:val="a7"/>
        <w:spacing w:line="360" w:lineRule="auto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ΙΙΙ</w:t>
      </w:r>
      <w:r w:rsidR="00401DEC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. Физкультминутка. (</w:t>
      </w:r>
      <w:proofErr w:type="gramStart"/>
      <w:r w:rsidR="00401DEC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Музыкальная)   </w:t>
      </w:r>
      <w:proofErr w:type="gramEnd"/>
      <w:r w:rsidR="00401DEC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(слайд 13)</w:t>
      </w:r>
    </w:p>
    <w:p w:rsidR="009E787D" w:rsidRPr="00FE70AA" w:rsidRDefault="00FE70AA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ΙV</w:t>
      </w:r>
      <w:r w:rsidR="009E787D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. Самоопределение к деятельности</w:t>
      </w:r>
    </w:p>
    <w:p w:rsidR="00FA6674" w:rsidRPr="00FE70AA" w:rsidRDefault="00E009F7" w:rsidP="008E48B6">
      <w:pPr>
        <w:pStyle w:val="a7"/>
        <w:spacing w:line="360" w:lineRule="auto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Познакомьтесь со следующим заданием, которое приготовил нам Снеговик.</w:t>
      </w:r>
    </w:p>
    <w:p w:rsidR="00A731EF" w:rsidRPr="00FE70AA" w:rsidRDefault="007C1097" w:rsidP="00A731EF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«Игра в снежки»</w:t>
      </w:r>
    </w:p>
    <w:p w:rsidR="00A731EF" w:rsidRPr="007C1097" w:rsidRDefault="007C1097" w:rsidP="00A731EF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C1097">
        <w:rPr>
          <w:rFonts w:ascii="Times New Roman" w:hAnsi="Times New Roman" w:cs="Times New Roman"/>
          <w:sz w:val="24"/>
          <w:szCs w:val="24"/>
        </w:rPr>
        <w:t>Предлагаются слова для справок, каждый выбирает для своего слова словосочетание и записывает его себе в тетрадь по образцу.</w:t>
      </w:r>
    </w:p>
    <w:p w:rsidR="00A731EF" w:rsidRPr="00FE70AA" w:rsidRDefault="00A731EF" w:rsidP="008E48B6">
      <w:pPr>
        <w:pStyle w:val="a7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E70AA">
        <w:rPr>
          <w:rFonts w:ascii="Times New Roman" w:hAnsi="Times New Roman" w:cs="Times New Roman"/>
          <w:b/>
          <w:sz w:val="24"/>
          <w:szCs w:val="24"/>
        </w:rPr>
        <w:t>-</w:t>
      </w:r>
      <w:r w:rsidR="009E787D" w:rsidRPr="00FE70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70AA">
        <w:rPr>
          <w:rFonts w:ascii="Times New Roman" w:hAnsi="Times New Roman" w:cs="Times New Roman"/>
          <w:b/>
          <w:sz w:val="24"/>
          <w:szCs w:val="24"/>
        </w:rPr>
        <w:t>Найдите имена прилагательные.</w:t>
      </w:r>
    </w:p>
    <w:p w:rsidR="00A731EF" w:rsidRPr="00FE70AA" w:rsidRDefault="00A731EF" w:rsidP="008E48B6">
      <w:pPr>
        <w:pStyle w:val="a7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E70AA">
        <w:rPr>
          <w:rFonts w:ascii="Times New Roman" w:hAnsi="Times New Roman" w:cs="Times New Roman"/>
          <w:b/>
          <w:sz w:val="24"/>
          <w:szCs w:val="24"/>
        </w:rPr>
        <w:t>- Укажите р</w:t>
      </w:r>
      <w:r w:rsidR="00E009F7" w:rsidRPr="00FE70AA">
        <w:rPr>
          <w:rFonts w:ascii="Times New Roman" w:hAnsi="Times New Roman" w:cs="Times New Roman"/>
          <w:b/>
          <w:sz w:val="24"/>
          <w:szCs w:val="24"/>
        </w:rPr>
        <w:t xml:space="preserve">од, число и </w:t>
      </w:r>
      <w:proofErr w:type="gramStart"/>
      <w:r w:rsidR="00E009F7" w:rsidRPr="00FE70AA">
        <w:rPr>
          <w:rFonts w:ascii="Times New Roman" w:hAnsi="Times New Roman" w:cs="Times New Roman"/>
          <w:b/>
          <w:sz w:val="24"/>
          <w:szCs w:val="24"/>
        </w:rPr>
        <w:t xml:space="preserve">падеж </w:t>
      </w:r>
      <w:r w:rsidRPr="00FE70AA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07104C" w:rsidRPr="00FE70AA" w:rsidRDefault="0007104C" w:rsidP="008E48B6">
      <w:pPr>
        <w:pStyle w:val="a7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E70AA">
        <w:rPr>
          <w:rFonts w:ascii="Times New Roman" w:hAnsi="Times New Roman" w:cs="Times New Roman"/>
          <w:b/>
          <w:sz w:val="24"/>
          <w:szCs w:val="24"/>
        </w:rPr>
        <w:t>Проверка и оценка.</w:t>
      </w:r>
    </w:p>
    <w:p w:rsidR="009A32FC" w:rsidRPr="00FE70AA" w:rsidRDefault="009A32FC" w:rsidP="008E48B6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70AA">
        <w:rPr>
          <w:rFonts w:ascii="Times New Roman" w:hAnsi="Times New Roman" w:cs="Times New Roman"/>
          <w:sz w:val="24"/>
          <w:szCs w:val="24"/>
        </w:rPr>
        <w:lastRenderedPageBreak/>
        <w:t>- Придумайте к</w:t>
      </w:r>
      <w:r w:rsidR="0007104C" w:rsidRPr="00FE70AA">
        <w:rPr>
          <w:rFonts w:ascii="Times New Roman" w:hAnsi="Times New Roman" w:cs="Times New Roman"/>
          <w:sz w:val="24"/>
          <w:szCs w:val="24"/>
        </w:rPr>
        <w:t xml:space="preserve"> слову туман ещё прилагательные (туман</w:t>
      </w:r>
      <w:r w:rsidR="0093624B" w:rsidRPr="00FE70AA">
        <w:rPr>
          <w:rFonts w:ascii="Times New Roman" w:hAnsi="Times New Roman" w:cs="Times New Roman"/>
          <w:sz w:val="24"/>
          <w:szCs w:val="24"/>
        </w:rPr>
        <w:t xml:space="preserve"> (какой?)</w:t>
      </w:r>
      <w:r w:rsidR="0007104C" w:rsidRPr="00FE70AA">
        <w:rPr>
          <w:rFonts w:ascii="Times New Roman" w:hAnsi="Times New Roman" w:cs="Times New Roman"/>
          <w:sz w:val="24"/>
          <w:szCs w:val="24"/>
        </w:rPr>
        <w:t xml:space="preserve"> </w:t>
      </w:r>
      <w:r w:rsidRPr="00FE70AA">
        <w:rPr>
          <w:rFonts w:ascii="Times New Roman" w:hAnsi="Times New Roman" w:cs="Times New Roman"/>
          <w:b/>
          <w:sz w:val="24"/>
          <w:szCs w:val="24"/>
        </w:rPr>
        <w:t>синий,</w:t>
      </w:r>
      <w:r w:rsidR="009E787D" w:rsidRPr="00FE70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70AA">
        <w:rPr>
          <w:rFonts w:ascii="Times New Roman" w:hAnsi="Times New Roman" w:cs="Times New Roman"/>
          <w:b/>
          <w:sz w:val="24"/>
          <w:szCs w:val="24"/>
        </w:rPr>
        <w:t>густой</w:t>
      </w:r>
      <w:r w:rsidR="007E7B0F" w:rsidRPr="00FE70AA">
        <w:rPr>
          <w:rFonts w:ascii="Times New Roman" w:hAnsi="Times New Roman" w:cs="Times New Roman"/>
          <w:b/>
          <w:sz w:val="24"/>
          <w:szCs w:val="24"/>
        </w:rPr>
        <w:t>,</w:t>
      </w:r>
      <w:r w:rsidR="00FC098D" w:rsidRPr="00FE70AA">
        <w:rPr>
          <w:rFonts w:ascii="Times New Roman" w:hAnsi="Times New Roman" w:cs="Times New Roman"/>
          <w:b/>
          <w:sz w:val="24"/>
          <w:szCs w:val="24"/>
        </w:rPr>
        <w:t xml:space="preserve"> голубоватый</w:t>
      </w:r>
      <w:r w:rsidRPr="00FE70AA">
        <w:rPr>
          <w:rFonts w:ascii="Times New Roman" w:hAnsi="Times New Roman" w:cs="Times New Roman"/>
          <w:b/>
          <w:sz w:val="24"/>
          <w:szCs w:val="24"/>
        </w:rPr>
        <w:t>)</w:t>
      </w:r>
      <w:r w:rsidR="000920F1" w:rsidRPr="00FE70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787D" w:rsidRPr="00FE70AA" w:rsidRDefault="009E787D" w:rsidP="008E48B6">
      <w:pPr>
        <w:pStyle w:val="a7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E70AA">
        <w:rPr>
          <w:rFonts w:ascii="Times New Roman" w:hAnsi="Times New Roman" w:cs="Times New Roman"/>
          <w:sz w:val="24"/>
          <w:szCs w:val="24"/>
        </w:rPr>
        <w:t>- Придумайте к слову солнышко ещё прилагательные. (</w:t>
      </w:r>
      <w:r w:rsidR="0007104C" w:rsidRPr="00FE70AA">
        <w:rPr>
          <w:rFonts w:ascii="Times New Roman" w:hAnsi="Times New Roman" w:cs="Times New Roman"/>
          <w:sz w:val="24"/>
          <w:szCs w:val="24"/>
        </w:rPr>
        <w:t>солнышко</w:t>
      </w:r>
      <w:r w:rsidR="0093624B" w:rsidRPr="00FE70AA">
        <w:rPr>
          <w:rFonts w:ascii="Times New Roman" w:hAnsi="Times New Roman" w:cs="Times New Roman"/>
          <w:sz w:val="24"/>
          <w:szCs w:val="24"/>
        </w:rPr>
        <w:t xml:space="preserve"> (какое?)</w:t>
      </w:r>
      <w:r w:rsidR="0007104C" w:rsidRPr="00FE70AA">
        <w:rPr>
          <w:rFonts w:ascii="Times New Roman" w:hAnsi="Times New Roman" w:cs="Times New Roman"/>
          <w:sz w:val="24"/>
          <w:szCs w:val="24"/>
        </w:rPr>
        <w:t xml:space="preserve"> </w:t>
      </w:r>
      <w:r w:rsidRPr="00FE70AA">
        <w:rPr>
          <w:rFonts w:ascii="Times New Roman" w:hAnsi="Times New Roman" w:cs="Times New Roman"/>
          <w:b/>
          <w:sz w:val="24"/>
          <w:szCs w:val="24"/>
        </w:rPr>
        <w:t>яркое</w:t>
      </w:r>
      <w:r w:rsidR="00FC098D" w:rsidRPr="00FE70AA">
        <w:rPr>
          <w:rFonts w:ascii="Times New Roman" w:hAnsi="Times New Roman" w:cs="Times New Roman"/>
          <w:b/>
          <w:sz w:val="24"/>
          <w:szCs w:val="24"/>
        </w:rPr>
        <w:t>, раннее</w:t>
      </w:r>
      <w:r w:rsidRPr="00FE70AA">
        <w:rPr>
          <w:rFonts w:ascii="Times New Roman" w:hAnsi="Times New Roman" w:cs="Times New Roman"/>
          <w:sz w:val="24"/>
          <w:szCs w:val="24"/>
        </w:rPr>
        <w:t>)</w:t>
      </w:r>
      <w:r w:rsidR="00233CAC" w:rsidRPr="00FE70A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104C" w:rsidRPr="00FE70AA" w:rsidRDefault="0007104C" w:rsidP="008E48B6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70AA">
        <w:rPr>
          <w:rFonts w:ascii="Times New Roman" w:hAnsi="Times New Roman" w:cs="Times New Roman"/>
          <w:b/>
          <w:sz w:val="24"/>
          <w:szCs w:val="24"/>
        </w:rPr>
        <w:t>Запишите их, поставьте ударение и выделите окончания.</w:t>
      </w:r>
    </w:p>
    <w:p w:rsidR="009E787D" w:rsidRPr="00FE70AA" w:rsidRDefault="00E1429E" w:rsidP="009E787D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sz w:val="24"/>
          <w:szCs w:val="24"/>
        </w:rPr>
        <w:t>- Сформулируйте тему урока.</w:t>
      </w:r>
      <w:r w:rsidR="009E787D"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 Слайд №</w:t>
      </w:r>
      <w:r w:rsidR="00233CAC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12</w:t>
      </w:r>
    </w:p>
    <w:p w:rsidR="00E1429E" w:rsidRPr="00FE70AA" w:rsidRDefault="009E787D" w:rsidP="00E1429E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E70AA">
        <w:rPr>
          <w:rFonts w:ascii="Times New Roman" w:hAnsi="Times New Roman" w:cs="Times New Roman"/>
          <w:sz w:val="24"/>
          <w:szCs w:val="24"/>
        </w:rPr>
        <w:t xml:space="preserve">- </w:t>
      </w:r>
      <w:r w:rsidR="00E1429E" w:rsidRPr="00FE70AA">
        <w:rPr>
          <w:rFonts w:ascii="Times New Roman" w:hAnsi="Times New Roman" w:cs="Times New Roman"/>
          <w:sz w:val="24"/>
          <w:szCs w:val="24"/>
        </w:rPr>
        <w:t xml:space="preserve"> Сформулируйте задачи урока:</w:t>
      </w:r>
    </w:p>
    <w:p w:rsidR="00E1429E" w:rsidRPr="00FE70AA" w:rsidRDefault="00E1429E" w:rsidP="00E1429E">
      <w:pPr>
        <w:pStyle w:val="a7"/>
        <w:spacing w:line="36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FE70A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- узнать, какие окончания могут иметь имена прилагательные мужског</w:t>
      </w:r>
      <w:r w:rsidR="00BF36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о и среднего рода в родительном</w:t>
      </w:r>
      <w:r w:rsidRPr="00FE70A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падеже;</w:t>
      </w:r>
    </w:p>
    <w:p w:rsidR="00E1429E" w:rsidRDefault="00E1429E" w:rsidP="00E1429E">
      <w:pPr>
        <w:pStyle w:val="a7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FE70AA">
        <w:rPr>
          <w:rFonts w:ascii="Times New Roman" w:hAnsi="Times New Roman" w:cs="Times New Roman"/>
          <w:i/>
          <w:iCs/>
          <w:sz w:val="24"/>
          <w:szCs w:val="24"/>
        </w:rPr>
        <w:t>- от чего зависит их написание.</w:t>
      </w:r>
    </w:p>
    <w:p w:rsidR="00BF3618" w:rsidRDefault="00BF3618" w:rsidP="00E1429E">
      <w:pPr>
        <w:pStyle w:val="a7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Говорим – (какова), пишем – какого, </w:t>
      </w:r>
    </w:p>
    <w:p w:rsidR="00BF3618" w:rsidRDefault="00BF3618" w:rsidP="00E1429E">
      <w:pPr>
        <w:pStyle w:val="a7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Давайте вспомним стишок:</w:t>
      </w:r>
    </w:p>
    <w:p w:rsidR="00BF3618" w:rsidRDefault="00BF3618" w:rsidP="00E1429E">
      <w:pPr>
        <w:pStyle w:val="a7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Если вопрос «какого»?</w:t>
      </w:r>
    </w:p>
    <w:p w:rsidR="00BF3618" w:rsidRDefault="00BF3618" w:rsidP="00E1429E">
      <w:pPr>
        <w:pStyle w:val="a7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Пишем мы - его, - ого, </w:t>
      </w:r>
    </w:p>
    <w:p w:rsidR="00BF3618" w:rsidRDefault="00BF3618" w:rsidP="00E1429E">
      <w:pPr>
        <w:pStyle w:val="a7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Снежного, озорного</w:t>
      </w:r>
    </w:p>
    <w:p w:rsidR="00BF3618" w:rsidRPr="00BF3618" w:rsidRDefault="00BF3618" w:rsidP="00E1429E">
      <w:pPr>
        <w:pStyle w:val="a7"/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Зимнего и смешного.</w:t>
      </w:r>
    </w:p>
    <w:p w:rsidR="0093624B" w:rsidRPr="00FE70AA" w:rsidRDefault="0093624B" w:rsidP="00E1429E">
      <w:pPr>
        <w:pStyle w:val="a7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E70AA">
        <w:rPr>
          <w:rFonts w:ascii="Times New Roman" w:hAnsi="Times New Roman" w:cs="Times New Roman"/>
          <w:b/>
          <w:iCs/>
          <w:sz w:val="24"/>
          <w:szCs w:val="24"/>
        </w:rPr>
        <w:t>(Вывешиваем таблицу – мини</w:t>
      </w:r>
      <w:r w:rsidR="00AD51A3" w:rsidRPr="00FE70A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FE70AA">
        <w:rPr>
          <w:rFonts w:ascii="Times New Roman" w:hAnsi="Times New Roman" w:cs="Times New Roman"/>
          <w:b/>
          <w:iCs/>
          <w:sz w:val="24"/>
          <w:szCs w:val="24"/>
        </w:rPr>
        <w:t>- итог)</w:t>
      </w:r>
    </w:p>
    <w:p w:rsidR="009E787D" w:rsidRDefault="009E787D" w:rsidP="00EE54A0">
      <w:pPr>
        <w:pStyle w:val="a7"/>
        <w:spacing w:line="360" w:lineRule="auto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V. Работа по теме урока.</w:t>
      </w:r>
    </w:p>
    <w:p w:rsidR="00080359" w:rsidRPr="005E1F16" w:rsidRDefault="00531C95" w:rsidP="00080359">
      <w:pPr>
        <w:spacing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«Собери в корзинку»</w:t>
      </w:r>
    </w:p>
    <w:p w:rsidR="00080359" w:rsidRPr="005E1F16" w:rsidRDefault="00080359" w:rsidP="00080359">
      <w:pPr>
        <w:spacing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sz w:val="24"/>
          <w:szCs w:val="24"/>
        </w:rPr>
        <w:t>Найдите в классе слова - имена прилагательные в родительном падеже, прикрепите на доску.</w:t>
      </w:r>
    </w:p>
    <w:p w:rsidR="00080359" w:rsidRPr="005E1F16" w:rsidRDefault="00080359" w:rsidP="00080359">
      <w:pPr>
        <w:spacing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sz w:val="24"/>
          <w:szCs w:val="24"/>
        </w:rPr>
        <w:t>Докажите, что нашли правильно.</w:t>
      </w:r>
    </w:p>
    <w:p w:rsidR="00080359" w:rsidRDefault="00080359" w:rsidP="00080359">
      <w:pPr>
        <w:pStyle w:val="a7"/>
        <w:spacing w:after="200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sz w:val="24"/>
          <w:szCs w:val="24"/>
        </w:rPr>
        <w:t>Снежный, снежного, пушистый, пушистого, северного, северными, зелёного, светлого, солнечный, солнечного, летний, летнему, зимнег</w:t>
      </w:r>
      <w:r>
        <w:rPr>
          <w:rFonts w:ascii="Times New Roman" w:eastAsia="Times New Roman" w:hAnsi="Times New Roman"/>
          <w:sz w:val="24"/>
          <w:szCs w:val="24"/>
        </w:rPr>
        <w:t>о, зимнему, красивые, красивыми (</w:t>
      </w:r>
      <w:r w:rsidRPr="005E1F16">
        <w:rPr>
          <w:rFonts w:ascii="Times New Roman" w:eastAsia="Times New Roman" w:hAnsi="Times New Roman"/>
          <w:sz w:val="24"/>
          <w:szCs w:val="24"/>
        </w:rPr>
        <w:t>Карточки со словами крепятся по всему классу</w:t>
      </w:r>
      <w:r>
        <w:rPr>
          <w:rFonts w:ascii="Times New Roman" w:eastAsia="Times New Roman" w:hAnsi="Times New Roman"/>
          <w:sz w:val="24"/>
          <w:szCs w:val="24"/>
        </w:rPr>
        <w:t>).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Письмо по памяти (н</w:t>
      </w:r>
      <w:r w:rsidRPr="005E1F16">
        <w:rPr>
          <w:rFonts w:ascii="Times New Roman" w:eastAsia="Times New Roman" w:hAnsi="Times New Roman"/>
          <w:sz w:val="24"/>
          <w:szCs w:val="24"/>
        </w:rPr>
        <w:t>а доске записан</w:t>
      </w:r>
      <w:r>
        <w:rPr>
          <w:rFonts w:ascii="Times New Roman" w:eastAsia="Times New Roman" w:hAnsi="Times New Roman"/>
          <w:sz w:val="24"/>
          <w:szCs w:val="24"/>
        </w:rPr>
        <w:t>ы словосочетания в два столбика)</w:t>
      </w:r>
    </w:p>
    <w:tbl>
      <w:tblPr>
        <w:tblW w:w="0" w:type="auto"/>
        <w:tblCellSpacing w:w="7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170"/>
        <w:gridCol w:w="1109"/>
      </w:tblGrid>
      <w:tr w:rsidR="00531C95" w:rsidRPr="006F74CC" w:rsidTr="006401BF">
        <w:trPr>
          <w:tblCellSpacing w:w="7" w:type="dxa"/>
        </w:trPr>
        <w:tc>
          <w:tcPr>
            <w:tcW w:w="1149" w:type="dxa"/>
            <w:vAlign w:val="center"/>
            <w:hideMark/>
          </w:tcPr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Острый</w:t>
            </w:r>
          </w:p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Тяжёлый</w:t>
            </w:r>
          </w:p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Верный</w:t>
            </w:r>
          </w:p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Красный</w:t>
            </w:r>
          </w:p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Вкусный</w:t>
            </w:r>
          </w:p>
        </w:tc>
        <w:tc>
          <w:tcPr>
            <w:tcW w:w="1088" w:type="dxa"/>
            <w:vAlign w:val="center"/>
            <w:hideMark/>
          </w:tcPr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нож</w:t>
            </w:r>
          </w:p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багаж</w:t>
            </w:r>
          </w:p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товарищ</w:t>
            </w:r>
          </w:p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кирпич</w:t>
            </w:r>
          </w:p>
          <w:p w:rsidR="00531C95" w:rsidRPr="005E1F16" w:rsidRDefault="00531C95" w:rsidP="006401BF">
            <w:pPr>
              <w:spacing w:after="0" w:line="240" w:lineRule="auto"/>
              <w:ind w:right="-12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E1F16">
              <w:rPr>
                <w:rFonts w:ascii="Times New Roman" w:eastAsia="Times New Roman" w:hAnsi="Times New Roman"/>
                <w:sz w:val="24"/>
                <w:szCs w:val="24"/>
              </w:rPr>
              <w:t>борщ</w:t>
            </w:r>
          </w:p>
        </w:tc>
      </w:tr>
    </w:tbl>
    <w:p w:rsidR="00531C95" w:rsidRPr="00531C95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Cs/>
          <w:sz w:val="24"/>
          <w:szCs w:val="24"/>
        </w:rPr>
        <w:t xml:space="preserve">- </w:t>
      </w:r>
      <w:r w:rsidRPr="00531C95">
        <w:rPr>
          <w:rFonts w:ascii="Times New Roman" w:eastAsia="Times New Roman" w:hAnsi="Times New Roman"/>
          <w:iCs/>
          <w:sz w:val="24"/>
          <w:szCs w:val="24"/>
        </w:rPr>
        <w:t>Запомни</w:t>
      </w:r>
      <w:r>
        <w:rPr>
          <w:rFonts w:ascii="Times New Roman" w:eastAsia="Times New Roman" w:hAnsi="Times New Roman"/>
          <w:iCs/>
          <w:sz w:val="24"/>
          <w:szCs w:val="24"/>
        </w:rPr>
        <w:t>те</w:t>
      </w:r>
      <w:r w:rsidRPr="00531C95">
        <w:rPr>
          <w:rFonts w:ascii="Times New Roman" w:eastAsia="Times New Roman" w:hAnsi="Times New Roman"/>
          <w:iCs/>
          <w:sz w:val="24"/>
          <w:szCs w:val="24"/>
        </w:rPr>
        <w:t xml:space="preserve"> слова первого столбика (даётся 1 минута);</w:t>
      </w:r>
    </w:p>
    <w:p w:rsidR="00531C95" w:rsidRPr="00531C95" w:rsidRDefault="00531C95" w:rsidP="00531C95">
      <w:pPr>
        <w:pStyle w:val="a7"/>
        <w:spacing w:after="200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531C95">
        <w:rPr>
          <w:rFonts w:ascii="Times New Roman" w:eastAsia="Times New Roman" w:hAnsi="Times New Roman"/>
          <w:iCs/>
          <w:sz w:val="24"/>
          <w:szCs w:val="24"/>
        </w:rPr>
        <w:t>Запиши</w:t>
      </w:r>
      <w:r>
        <w:rPr>
          <w:rFonts w:ascii="Times New Roman" w:eastAsia="Times New Roman" w:hAnsi="Times New Roman"/>
          <w:iCs/>
          <w:sz w:val="24"/>
          <w:szCs w:val="24"/>
        </w:rPr>
        <w:t>те</w:t>
      </w:r>
      <w:r w:rsidRPr="00531C95">
        <w:rPr>
          <w:rFonts w:ascii="Times New Roman" w:eastAsia="Times New Roman" w:hAnsi="Times New Roman"/>
          <w:iCs/>
          <w:sz w:val="24"/>
          <w:szCs w:val="24"/>
        </w:rPr>
        <w:t xml:space="preserve"> в тетрадь словосочетания, ставя имена прилагательные и существительные в Р.П., восстанавливая слова 1 столбика по памяти и словам второго столбика</w:t>
      </w:r>
    </w:p>
    <w:p w:rsidR="00FC098D" w:rsidRPr="00FE70AA" w:rsidRDefault="00AD51A3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Работа по учебнику </w:t>
      </w:r>
      <w:r w:rsidR="00070F30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(Слайд 14)</w:t>
      </w:r>
    </w:p>
    <w:p w:rsidR="00FC098D" w:rsidRPr="00FE70AA" w:rsidRDefault="00531C95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Стр.19</w:t>
      </w:r>
    </w:p>
    <w:p w:rsidR="00FC098D" w:rsidRPr="00FE70AA" w:rsidRDefault="00FC098D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Прочитайте задание «Вспомните»</w:t>
      </w:r>
      <w:r w:rsidR="0039338A" w:rsidRPr="00FE70AA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39338A" w:rsidRPr="00FE70AA" w:rsidRDefault="0039338A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Что такое начальная форма?</w:t>
      </w:r>
    </w:p>
    <w:p w:rsidR="0039338A" w:rsidRPr="00FE70AA" w:rsidRDefault="0039338A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Что вы узнали об о</w:t>
      </w:r>
      <w:r w:rsidR="00531C95">
        <w:rPr>
          <w:rFonts w:ascii="Times New Roman" w:hAnsi="Times New Roman" w:cs="Times New Roman"/>
          <w:color w:val="333333"/>
          <w:sz w:val="24"/>
          <w:szCs w:val="24"/>
        </w:rPr>
        <w:t>кончаниях прилагательных – ого, - его?</w:t>
      </w:r>
    </w:p>
    <w:p w:rsidR="007E7B0F" w:rsidRPr="00FE70AA" w:rsidRDefault="007E7B0F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lastRenderedPageBreak/>
        <w:t>- Что вы узнали из задания «Вспомните»</w:t>
      </w:r>
      <w:r w:rsidR="003E28B9" w:rsidRPr="00FE70AA">
        <w:rPr>
          <w:rFonts w:ascii="Times New Roman" w:hAnsi="Times New Roman" w:cs="Times New Roman"/>
          <w:color w:val="333333"/>
          <w:sz w:val="24"/>
          <w:szCs w:val="24"/>
        </w:rPr>
        <w:t>?</w:t>
      </w:r>
    </w:p>
    <w:p w:rsidR="00464455" w:rsidRPr="00FE70AA" w:rsidRDefault="00464455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Слайд № </w:t>
      </w:r>
      <w:r w:rsidR="00070F30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15</w:t>
      </w:r>
    </w:p>
    <w:p w:rsidR="00464455" w:rsidRPr="00FE70AA" w:rsidRDefault="00464455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-Ребята, а в</w:t>
      </w:r>
      <w:r w:rsidR="003E28B9" w:rsidRPr="00FE70AA">
        <w:rPr>
          <w:rFonts w:ascii="Times New Roman" w:hAnsi="Times New Roman" w:cs="Times New Roman"/>
          <w:color w:val="333333"/>
          <w:sz w:val="24"/>
          <w:szCs w:val="24"/>
        </w:rPr>
        <w:t>от прилетела сорока и сообщает, что Снеговик заблудился, а чтоб</w:t>
      </w:r>
      <w:r w:rsidR="00BA24AB" w:rsidRPr="00FE70AA">
        <w:rPr>
          <w:rFonts w:ascii="Times New Roman" w:hAnsi="Times New Roman" w:cs="Times New Roman"/>
          <w:color w:val="333333"/>
          <w:sz w:val="24"/>
          <w:szCs w:val="24"/>
        </w:rPr>
        <w:t>ы он нашёл дорогу домой</w:t>
      </w:r>
      <w:r w:rsidR="00531C9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3E28B9"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3E28B9"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нужно </w:t>
      </w:r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 остановиться</w:t>
      </w:r>
      <w:proofErr w:type="gramEnd"/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 на  Словарной полянке  и вспомнить написание словарных слов, применяя новые знания</w:t>
      </w:r>
      <w:r w:rsidR="00281FA5" w:rsidRPr="00FE70AA">
        <w:rPr>
          <w:rFonts w:ascii="Times New Roman" w:hAnsi="Times New Roman" w:cs="Times New Roman"/>
          <w:color w:val="333333"/>
          <w:sz w:val="24"/>
          <w:szCs w:val="24"/>
        </w:rPr>
        <w:t>.</w:t>
      </w:r>
    </w:p>
    <w:p w:rsidR="00464455" w:rsidRPr="00FE70AA" w:rsidRDefault="00464455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Это задание нах</w:t>
      </w:r>
      <w:r w:rsidR="003E28B9" w:rsidRPr="00FE70AA">
        <w:rPr>
          <w:rFonts w:ascii="Times New Roman" w:hAnsi="Times New Roman" w:cs="Times New Roman"/>
          <w:color w:val="333333"/>
          <w:sz w:val="24"/>
          <w:szCs w:val="24"/>
        </w:rPr>
        <w:t>одиться в учебнике на стр.18 упр.31.</w:t>
      </w:r>
    </w:p>
    <w:p w:rsidR="003E28B9" w:rsidRPr="00FE70AA" w:rsidRDefault="003E28B9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- Прочитайте это упражнение. </w:t>
      </w:r>
    </w:p>
    <w:p w:rsidR="003E28B9" w:rsidRPr="00FE70AA" w:rsidRDefault="003E28B9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Какое слово появилось новое?</w:t>
      </w:r>
    </w:p>
    <w:p w:rsidR="003E28B9" w:rsidRPr="00FE70AA" w:rsidRDefault="003E28B9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Правительство  слайд №</w:t>
      </w:r>
      <w:r w:rsidR="00070F30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16</w:t>
      </w:r>
    </w:p>
    <w:p w:rsidR="003E28B9" w:rsidRPr="00FE70AA" w:rsidRDefault="003E28B9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Лексическое значение слова правительство</w:t>
      </w:r>
    </w:p>
    <w:p w:rsidR="00BA24AB" w:rsidRPr="00FE70AA" w:rsidRDefault="00BA24AB" w:rsidP="00BA24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70AA">
        <w:rPr>
          <w:rFonts w:ascii="Times New Roman" w:eastAsia="Times New Roman" w:hAnsi="Times New Roman" w:cs="Times New Roman"/>
          <w:b/>
          <w:bCs/>
          <w:sz w:val="24"/>
          <w:szCs w:val="24"/>
        </w:rPr>
        <w:t>Правительство</w:t>
      </w:r>
      <w:r w:rsidRPr="00FE70AA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hyperlink r:id="rId5" w:tooltip="Кликните для подробного описания" w:history="1">
        <w:r w:rsidRPr="00FE70AA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</w:rPr>
          <w:t>высший</w:t>
        </w:r>
      </w:hyperlink>
      <w:r w:rsidRPr="00FE70A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r:id="rId6" w:tooltip="Кликните для подробного описания" w:history="1">
        <w:r w:rsidRPr="00FE70AA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</w:rPr>
          <w:t>исполнительный</w:t>
        </w:r>
      </w:hyperlink>
      <w:r w:rsidRPr="00FE70A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hyperlink r:id="rId7" w:tooltip="Кликните для подробного описания" w:history="1">
        <w:r w:rsidRPr="00FE70AA">
          <w:rPr>
            <w:rFonts w:ascii="Times New Roman" w:eastAsia="Times New Roman" w:hAnsi="Times New Roman" w:cs="Times New Roman"/>
            <w:color w:val="0D0D0D" w:themeColor="text1" w:themeTint="F2"/>
            <w:sz w:val="24"/>
            <w:szCs w:val="24"/>
          </w:rPr>
          <w:t>орган</w:t>
        </w:r>
      </w:hyperlink>
      <w:r w:rsidRPr="00FE70AA">
        <w:rPr>
          <w:rFonts w:ascii="Times New Roman" w:eastAsia="Times New Roman" w:hAnsi="Times New Roman" w:cs="Times New Roman"/>
          <w:sz w:val="24"/>
          <w:szCs w:val="24"/>
        </w:rPr>
        <w:t xml:space="preserve"> государства. </w:t>
      </w:r>
    </w:p>
    <w:p w:rsidR="00BA24AB" w:rsidRPr="00FE70AA" w:rsidRDefault="00BA24AB" w:rsidP="00BA24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70AA">
        <w:rPr>
          <w:rFonts w:ascii="Times New Roman" w:eastAsia="Times New Roman" w:hAnsi="Times New Roman" w:cs="Times New Roman"/>
          <w:sz w:val="24"/>
          <w:szCs w:val="24"/>
        </w:rPr>
        <w:t>Правительство проявляет заботу о ветеранах ВО войны.</w:t>
      </w:r>
    </w:p>
    <w:p w:rsidR="00BA24AB" w:rsidRPr="00FE70AA" w:rsidRDefault="00BA24AB" w:rsidP="00BA24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70AA">
        <w:rPr>
          <w:rFonts w:ascii="Times New Roman" w:eastAsia="Times New Roman" w:hAnsi="Times New Roman" w:cs="Times New Roman"/>
          <w:sz w:val="24"/>
          <w:szCs w:val="24"/>
        </w:rPr>
        <w:t xml:space="preserve"> Первое словосочетание мы выполним вместе.</w:t>
      </w:r>
    </w:p>
    <w:p w:rsidR="00BA24AB" w:rsidRPr="00FE70AA" w:rsidRDefault="00BA24AB" w:rsidP="00BA24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70AA">
        <w:rPr>
          <w:rFonts w:ascii="Times New Roman" w:eastAsia="Times New Roman" w:hAnsi="Times New Roman" w:cs="Times New Roman"/>
          <w:sz w:val="24"/>
          <w:szCs w:val="24"/>
        </w:rPr>
        <w:t>Российское</w:t>
      </w:r>
      <w:r w:rsidR="004023C2" w:rsidRPr="00FE70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70AA">
        <w:rPr>
          <w:rFonts w:ascii="Times New Roman" w:eastAsia="Times New Roman" w:hAnsi="Times New Roman" w:cs="Times New Roman"/>
          <w:sz w:val="24"/>
          <w:szCs w:val="24"/>
        </w:rPr>
        <w:t xml:space="preserve">правительство </w:t>
      </w:r>
    </w:p>
    <w:p w:rsidR="00BA24AB" w:rsidRPr="00FE70AA" w:rsidRDefault="00281FA5" w:rsidP="00BA24A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70AA">
        <w:rPr>
          <w:rFonts w:ascii="Times New Roman" w:eastAsia="Times New Roman" w:hAnsi="Times New Roman" w:cs="Times New Roman"/>
          <w:b/>
          <w:sz w:val="24"/>
          <w:szCs w:val="24"/>
        </w:rPr>
        <w:t>Самостоятельная работа с указанием рода прилагательных</w:t>
      </w:r>
    </w:p>
    <w:p w:rsidR="00BA24AB" w:rsidRPr="00FE70AA" w:rsidRDefault="00BA24AB" w:rsidP="00BA24A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E70AA">
        <w:rPr>
          <w:rFonts w:ascii="Times New Roman" w:eastAsia="Times New Roman" w:hAnsi="Times New Roman" w:cs="Times New Roman"/>
          <w:sz w:val="24"/>
          <w:szCs w:val="24"/>
        </w:rPr>
        <w:t xml:space="preserve">- Молодцы вы смогли указать дорогу </w:t>
      </w:r>
      <w:proofErr w:type="gramStart"/>
      <w:r w:rsidRPr="00FE70AA">
        <w:rPr>
          <w:rFonts w:ascii="Times New Roman" w:eastAsia="Times New Roman" w:hAnsi="Times New Roman" w:cs="Times New Roman"/>
          <w:sz w:val="24"/>
          <w:szCs w:val="24"/>
        </w:rPr>
        <w:t>Снеговику  и</w:t>
      </w:r>
      <w:proofErr w:type="gramEnd"/>
      <w:r w:rsidRPr="00FE70AA">
        <w:rPr>
          <w:rFonts w:ascii="Times New Roman" w:eastAsia="Times New Roman" w:hAnsi="Times New Roman" w:cs="Times New Roman"/>
          <w:sz w:val="24"/>
          <w:szCs w:val="24"/>
        </w:rPr>
        <w:t xml:space="preserve"> он теперь вернётся домой.</w:t>
      </w:r>
    </w:p>
    <w:p w:rsidR="00FA6674" w:rsidRPr="00FE70AA" w:rsidRDefault="00DA73E9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V.  </w:t>
      </w:r>
      <w:r w:rsidR="00FA6674"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Рефлексия.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Ой, ребята, нас птички зовут. А зачем? (покормить)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Да, голодают птицы. Особенно трудно им во время метели, снегопада, сильных морозов. Чтобы им помочь, мы должны их подкармливать.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Чтобы птицам стало теплее, выполним задание.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Вы выяснили путем наблюдения</w:t>
      </w:r>
      <w:r w:rsidR="00464455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,</w:t>
      </w: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 какие окончания надо писать у имен прилагательных.</w:t>
      </w:r>
    </w:p>
    <w:p w:rsidR="00FA6674" w:rsidRPr="00FE70AA" w:rsidRDefault="00464455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- Давайте закрепим ваши знания (работа в парах)</w:t>
      </w:r>
    </w:p>
    <w:p w:rsidR="00FA6674" w:rsidRPr="00512105" w:rsidRDefault="00FA6674" w:rsidP="008E48B6">
      <w:pPr>
        <w:pStyle w:val="a7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12105">
        <w:rPr>
          <w:rFonts w:ascii="Times New Roman" w:hAnsi="Times New Roman" w:cs="Times New Roman"/>
          <w:sz w:val="24"/>
          <w:szCs w:val="24"/>
        </w:rPr>
        <w:t>- Выполните задания по карточкам.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1. Вставьте пропущенные </w:t>
      </w: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окончания и</w:t>
      </w:r>
      <w:r w:rsidR="00281FA5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мен прилагательных, выделите их, укажите род.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Рыж… пес, широк… поле, </w:t>
      </w:r>
      <w:proofErr w:type="spellStart"/>
      <w:r w:rsidRPr="00FE70AA">
        <w:rPr>
          <w:rFonts w:ascii="Times New Roman" w:hAnsi="Times New Roman" w:cs="Times New Roman"/>
          <w:color w:val="333333"/>
          <w:sz w:val="24"/>
          <w:szCs w:val="24"/>
        </w:rPr>
        <w:t>зимн</w:t>
      </w:r>
      <w:proofErr w:type="spellEnd"/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… день, добр… утро, </w:t>
      </w:r>
      <w:proofErr w:type="spellStart"/>
      <w:r w:rsidRPr="00FE70AA">
        <w:rPr>
          <w:rFonts w:ascii="Times New Roman" w:hAnsi="Times New Roman" w:cs="Times New Roman"/>
          <w:color w:val="333333"/>
          <w:sz w:val="24"/>
          <w:szCs w:val="24"/>
        </w:rPr>
        <w:t>светл</w:t>
      </w:r>
      <w:proofErr w:type="spellEnd"/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… облако, </w:t>
      </w:r>
      <w:proofErr w:type="spellStart"/>
      <w:r w:rsidRPr="00FE70AA">
        <w:rPr>
          <w:rFonts w:ascii="Times New Roman" w:hAnsi="Times New Roman" w:cs="Times New Roman"/>
          <w:color w:val="333333"/>
          <w:sz w:val="24"/>
          <w:szCs w:val="24"/>
        </w:rPr>
        <w:t>громк</w:t>
      </w:r>
      <w:proofErr w:type="spellEnd"/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… голос, </w:t>
      </w:r>
      <w:proofErr w:type="spellStart"/>
      <w:r w:rsidRPr="00FE70AA">
        <w:rPr>
          <w:rFonts w:ascii="Times New Roman" w:hAnsi="Times New Roman" w:cs="Times New Roman"/>
          <w:color w:val="333333"/>
          <w:sz w:val="24"/>
          <w:szCs w:val="24"/>
        </w:rPr>
        <w:t>ранн</w:t>
      </w:r>
      <w:proofErr w:type="spellEnd"/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… утро, </w:t>
      </w:r>
      <w:proofErr w:type="spellStart"/>
      <w:r w:rsidRPr="00FE70AA">
        <w:rPr>
          <w:rFonts w:ascii="Times New Roman" w:hAnsi="Times New Roman" w:cs="Times New Roman"/>
          <w:color w:val="333333"/>
          <w:sz w:val="24"/>
          <w:szCs w:val="24"/>
        </w:rPr>
        <w:t>солнечн</w:t>
      </w:r>
      <w:proofErr w:type="spellEnd"/>
      <w:r w:rsidRPr="00FE70AA">
        <w:rPr>
          <w:rFonts w:ascii="Times New Roman" w:hAnsi="Times New Roman" w:cs="Times New Roman"/>
          <w:color w:val="333333"/>
          <w:sz w:val="24"/>
          <w:szCs w:val="24"/>
        </w:rPr>
        <w:t>… день.</w:t>
      </w:r>
    </w:p>
    <w:p w:rsidR="00BA24AB" w:rsidRPr="00FE70AA" w:rsidRDefault="00BA24AB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Проверка и оценивание.</w:t>
      </w:r>
    </w:p>
    <w:p w:rsidR="00BA24AB" w:rsidRPr="00FE70AA" w:rsidRDefault="00BA24AB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Вот и согрелись птички.</w:t>
      </w:r>
    </w:p>
    <w:p w:rsidR="00FA6674" w:rsidRPr="00FE70AA" w:rsidRDefault="00DA73E9" w:rsidP="008E48B6">
      <w:pPr>
        <w:pStyle w:val="a7"/>
        <w:spacing w:line="360" w:lineRule="auto"/>
        <w:rPr>
          <w:rFonts w:ascii="Times New Roman" w:hAnsi="Times New Roman" w:cs="Times New Roman"/>
          <w:b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 xml:space="preserve">VI.  </w:t>
      </w:r>
      <w:r w:rsidR="00FA6674" w:rsidRPr="00FE70AA">
        <w:rPr>
          <w:rFonts w:ascii="Times New Roman" w:hAnsi="Times New Roman" w:cs="Times New Roman"/>
          <w:b/>
          <w:color w:val="333333"/>
          <w:sz w:val="24"/>
          <w:szCs w:val="24"/>
        </w:rPr>
        <w:t>Подведение итогов урока.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Вот и закончилась наша прогулка.</w:t>
      </w:r>
    </w:p>
    <w:p w:rsidR="00AD51A3" w:rsidRPr="00FE70AA" w:rsidRDefault="00AD51A3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Давайте подведём итог нашего путешествия по таблице.</w:t>
      </w:r>
    </w:p>
    <w:p w:rsidR="00AD51A3" w:rsidRPr="00FE70AA" w:rsidRDefault="00AD51A3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Я сегодня узнал (а)…</w:t>
      </w:r>
    </w:p>
    <w:p w:rsidR="00DA73E9" w:rsidRPr="00FE70AA" w:rsidRDefault="00AD51A3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>- Мне было легко выполнять…</w:t>
      </w:r>
      <w:r w:rsidR="00DA73E9" w:rsidRPr="00FE70AA">
        <w:rPr>
          <w:rFonts w:ascii="Times New Roman" w:hAnsi="Times New Roman" w:cs="Times New Roman"/>
          <w:color w:val="333333"/>
          <w:sz w:val="24"/>
          <w:szCs w:val="24"/>
        </w:rPr>
        <w:t>?</w:t>
      </w:r>
    </w:p>
    <w:p w:rsidR="00DA73E9" w:rsidRPr="00FE70AA" w:rsidRDefault="00AD51A3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lastRenderedPageBreak/>
        <w:t>- Мне было трудно выполнять…</w:t>
      </w:r>
      <w:r w:rsidR="00DA73E9" w:rsidRPr="00FE70AA">
        <w:rPr>
          <w:rFonts w:ascii="Times New Roman" w:hAnsi="Times New Roman" w:cs="Times New Roman"/>
          <w:color w:val="333333"/>
          <w:sz w:val="24"/>
          <w:szCs w:val="24"/>
        </w:rPr>
        <w:t>?</w:t>
      </w:r>
    </w:p>
    <w:p w:rsidR="00464455" w:rsidRPr="00FE70AA" w:rsidRDefault="001411C6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FE70AA">
        <w:rPr>
          <w:rFonts w:ascii="Times New Roman" w:hAnsi="Times New Roman" w:cs="Times New Roman"/>
          <w:b/>
          <w:color w:val="333333"/>
          <w:sz w:val="24"/>
          <w:szCs w:val="24"/>
        </w:rPr>
        <w:t>(Слайд 17-18)</w:t>
      </w:r>
    </w:p>
    <w:p w:rsidR="00FA6674" w:rsidRPr="00FE70AA" w:rsidRDefault="00FA6674" w:rsidP="008E48B6">
      <w:pPr>
        <w:pStyle w:val="a7"/>
        <w:spacing w:line="36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FE70AA">
        <w:rPr>
          <w:rFonts w:ascii="Times New Roman" w:hAnsi="Times New Roman" w:cs="Times New Roman"/>
          <w:b/>
          <w:bCs/>
          <w:color w:val="333333"/>
          <w:sz w:val="24"/>
          <w:szCs w:val="24"/>
        </w:rPr>
        <w:t>Домашнее задание.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sz w:val="24"/>
          <w:szCs w:val="24"/>
        </w:rPr>
        <w:t>Работа с карточками. "Каждому своё"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sz w:val="24"/>
          <w:szCs w:val="24"/>
        </w:rPr>
        <w:t>Дифференцированная работа.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i/>
          <w:iCs/>
          <w:sz w:val="24"/>
          <w:szCs w:val="24"/>
        </w:rPr>
        <w:t xml:space="preserve">1 уровень. 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sz w:val="24"/>
          <w:szCs w:val="24"/>
        </w:rPr>
        <w:t>Вставь пропущенные окончания.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proofErr w:type="spellStart"/>
      <w:r w:rsidRPr="005E1F16">
        <w:rPr>
          <w:rFonts w:ascii="Times New Roman" w:eastAsia="Times New Roman" w:hAnsi="Times New Roman"/>
          <w:sz w:val="24"/>
          <w:szCs w:val="24"/>
        </w:rPr>
        <w:t>Снежн</w:t>
      </w:r>
      <w:proofErr w:type="spellEnd"/>
      <w:r w:rsidRPr="005E1F16">
        <w:rPr>
          <w:rFonts w:ascii="Times New Roman" w:eastAsia="Times New Roman" w:hAnsi="Times New Roman"/>
          <w:sz w:val="24"/>
          <w:szCs w:val="24"/>
        </w:rPr>
        <w:t xml:space="preserve">___ покрова, смешно___ клоуна, из бел____ снега, из </w:t>
      </w:r>
      <w:proofErr w:type="spellStart"/>
      <w:r w:rsidRPr="005E1F16">
        <w:rPr>
          <w:rFonts w:ascii="Times New Roman" w:eastAsia="Times New Roman" w:hAnsi="Times New Roman"/>
          <w:sz w:val="24"/>
          <w:szCs w:val="24"/>
        </w:rPr>
        <w:t>парн</w:t>
      </w:r>
      <w:proofErr w:type="spellEnd"/>
      <w:r w:rsidRPr="005E1F16">
        <w:rPr>
          <w:rFonts w:ascii="Times New Roman" w:eastAsia="Times New Roman" w:hAnsi="Times New Roman"/>
          <w:sz w:val="24"/>
          <w:szCs w:val="24"/>
        </w:rPr>
        <w:t xml:space="preserve">___ молока, из </w:t>
      </w:r>
      <w:proofErr w:type="spellStart"/>
      <w:r w:rsidRPr="005E1F16">
        <w:rPr>
          <w:rFonts w:ascii="Times New Roman" w:eastAsia="Times New Roman" w:hAnsi="Times New Roman"/>
          <w:sz w:val="24"/>
          <w:szCs w:val="24"/>
        </w:rPr>
        <w:t>соснов</w:t>
      </w:r>
      <w:proofErr w:type="spellEnd"/>
      <w:r w:rsidRPr="005E1F16">
        <w:rPr>
          <w:rFonts w:ascii="Times New Roman" w:eastAsia="Times New Roman" w:hAnsi="Times New Roman"/>
          <w:sz w:val="24"/>
          <w:szCs w:val="24"/>
        </w:rPr>
        <w:t xml:space="preserve">____ бора. 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i/>
          <w:iCs/>
          <w:sz w:val="24"/>
          <w:szCs w:val="24"/>
        </w:rPr>
        <w:t>2 уровень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sz w:val="24"/>
          <w:szCs w:val="24"/>
        </w:rPr>
        <w:t>Напиши существительные и прилагательные в родительном падеже.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i/>
          <w:iCs/>
          <w:sz w:val="24"/>
          <w:szCs w:val="24"/>
        </w:rPr>
      </w:pPr>
      <w:r w:rsidRPr="005E1F16">
        <w:rPr>
          <w:rFonts w:ascii="Times New Roman" w:eastAsia="Times New Roman" w:hAnsi="Times New Roman"/>
          <w:i/>
          <w:iCs/>
          <w:sz w:val="24"/>
          <w:szCs w:val="24"/>
        </w:rPr>
        <w:t>На опушке (зимний лес), на улицах (маленький город), приготовил для (любимой мамы), вышел из (тёплый дом).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i/>
          <w:iCs/>
          <w:sz w:val="24"/>
          <w:szCs w:val="24"/>
        </w:rPr>
        <w:t>3 уровень</w:t>
      </w:r>
    </w:p>
    <w:p w:rsidR="00531C95" w:rsidRPr="005E1F16" w:rsidRDefault="00531C95" w:rsidP="00531C95">
      <w:pPr>
        <w:spacing w:after="0" w:line="240" w:lineRule="auto"/>
        <w:ind w:right="-124"/>
        <w:rPr>
          <w:rFonts w:ascii="Times New Roman" w:eastAsia="Times New Roman" w:hAnsi="Times New Roman"/>
          <w:sz w:val="24"/>
          <w:szCs w:val="24"/>
        </w:rPr>
      </w:pPr>
      <w:r w:rsidRPr="005E1F16">
        <w:rPr>
          <w:rFonts w:ascii="Times New Roman" w:eastAsia="Times New Roman" w:hAnsi="Times New Roman"/>
          <w:sz w:val="24"/>
          <w:szCs w:val="24"/>
        </w:rPr>
        <w:t>Найди ошибки в написании окончаний имён прилагательных, спиши словосочетания, исправив ошибки.</w:t>
      </w:r>
    </w:p>
    <w:p w:rsidR="008E48B6" w:rsidRPr="00FE70AA" w:rsidRDefault="00531C95" w:rsidP="00531C95">
      <w:pPr>
        <w:pStyle w:val="a7"/>
        <w:rPr>
          <w:rFonts w:ascii="Times New Roman" w:hAnsi="Times New Roman" w:cs="Times New Roman"/>
          <w:sz w:val="24"/>
          <w:szCs w:val="24"/>
        </w:rPr>
      </w:pPr>
      <w:r w:rsidRPr="005E1F16">
        <w:rPr>
          <w:rFonts w:ascii="Times New Roman" w:eastAsia="Times New Roman" w:hAnsi="Times New Roman"/>
          <w:i/>
          <w:iCs/>
          <w:sz w:val="24"/>
          <w:szCs w:val="24"/>
        </w:rPr>
        <w:t xml:space="preserve">Около старая дерева, из спелое яблока, белой снега, около большими дома, </w:t>
      </w:r>
      <w:proofErr w:type="gramStart"/>
      <w:r w:rsidRPr="005E1F16">
        <w:rPr>
          <w:rFonts w:ascii="Times New Roman" w:eastAsia="Times New Roman" w:hAnsi="Times New Roman"/>
          <w:i/>
          <w:iCs/>
          <w:sz w:val="24"/>
          <w:szCs w:val="24"/>
        </w:rPr>
        <w:t>без тёплые варежки</w:t>
      </w:r>
      <w:proofErr w:type="gramEnd"/>
      <w:r w:rsidRPr="005E1F16">
        <w:rPr>
          <w:rFonts w:ascii="Times New Roman" w:eastAsia="Times New Roman" w:hAnsi="Times New Roman"/>
          <w:i/>
          <w:iCs/>
          <w:sz w:val="24"/>
          <w:szCs w:val="24"/>
        </w:rPr>
        <w:t>.</w:t>
      </w:r>
    </w:p>
    <w:sectPr w:rsidR="008E48B6" w:rsidRPr="00FE70AA" w:rsidSect="008E48B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E07D4"/>
    <w:multiLevelType w:val="multilevel"/>
    <w:tmpl w:val="33802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FB0257"/>
    <w:multiLevelType w:val="multilevel"/>
    <w:tmpl w:val="D532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674"/>
    <w:rsid w:val="00037F74"/>
    <w:rsid w:val="00070F30"/>
    <w:rsid w:val="0007104C"/>
    <w:rsid w:val="00080359"/>
    <w:rsid w:val="000920F1"/>
    <w:rsid w:val="001411C6"/>
    <w:rsid w:val="00192962"/>
    <w:rsid w:val="001B0FAE"/>
    <w:rsid w:val="00233CAC"/>
    <w:rsid w:val="00281FA5"/>
    <w:rsid w:val="002D5B08"/>
    <w:rsid w:val="003254A3"/>
    <w:rsid w:val="00353022"/>
    <w:rsid w:val="003623B2"/>
    <w:rsid w:val="0039338A"/>
    <w:rsid w:val="003E28B9"/>
    <w:rsid w:val="00401DEC"/>
    <w:rsid w:val="004023C2"/>
    <w:rsid w:val="00464455"/>
    <w:rsid w:val="004C404D"/>
    <w:rsid w:val="00510A8A"/>
    <w:rsid w:val="00512105"/>
    <w:rsid w:val="00531C95"/>
    <w:rsid w:val="00540984"/>
    <w:rsid w:val="00542A25"/>
    <w:rsid w:val="00552170"/>
    <w:rsid w:val="00647FD8"/>
    <w:rsid w:val="00696936"/>
    <w:rsid w:val="007C1097"/>
    <w:rsid w:val="007E7B0F"/>
    <w:rsid w:val="00810C10"/>
    <w:rsid w:val="008C1C2A"/>
    <w:rsid w:val="008E48B6"/>
    <w:rsid w:val="0093624B"/>
    <w:rsid w:val="009A32FC"/>
    <w:rsid w:val="009E787D"/>
    <w:rsid w:val="00A731EF"/>
    <w:rsid w:val="00A97242"/>
    <w:rsid w:val="00AD51A3"/>
    <w:rsid w:val="00BA24AB"/>
    <w:rsid w:val="00BC5A17"/>
    <w:rsid w:val="00BF3618"/>
    <w:rsid w:val="00CD53BB"/>
    <w:rsid w:val="00D907B9"/>
    <w:rsid w:val="00DA73E9"/>
    <w:rsid w:val="00E009F7"/>
    <w:rsid w:val="00E0652A"/>
    <w:rsid w:val="00E1429E"/>
    <w:rsid w:val="00E2313F"/>
    <w:rsid w:val="00E61586"/>
    <w:rsid w:val="00EE54A0"/>
    <w:rsid w:val="00EF4DC4"/>
    <w:rsid w:val="00F9027F"/>
    <w:rsid w:val="00FA6674"/>
    <w:rsid w:val="00FC098D"/>
    <w:rsid w:val="00FE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28B0E5-C28B-4D08-B920-10E439B5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66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667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A6674"/>
    <w:rPr>
      <w:color w:val="0000FF"/>
      <w:u w:val="single"/>
    </w:rPr>
  </w:style>
  <w:style w:type="character" w:styleId="a4">
    <w:name w:val="Emphasis"/>
    <w:basedOn w:val="a0"/>
    <w:uiPriority w:val="20"/>
    <w:qFormat/>
    <w:rsid w:val="00FA6674"/>
    <w:rPr>
      <w:i/>
      <w:iCs/>
    </w:rPr>
  </w:style>
  <w:style w:type="paragraph" w:styleId="a5">
    <w:name w:val="Normal (Web)"/>
    <w:basedOn w:val="a"/>
    <w:uiPriority w:val="99"/>
    <w:semiHidden/>
    <w:unhideWhenUsed/>
    <w:rsid w:val="00FA6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A6674"/>
    <w:rPr>
      <w:b/>
      <w:bCs/>
    </w:rPr>
  </w:style>
  <w:style w:type="paragraph" w:styleId="a7">
    <w:name w:val="No Spacing"/>
    <w:uiPriority w:val="1"/>
    <w:qFormat/>
    <w:rsid w:val="008E48B6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CD5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53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9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6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8255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2523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354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428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874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6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290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773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243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b.deport.ru/slovar/bes/o/orga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b.deport.ru/slovar/ojegov/i/ispolnitelnyj.html" TargetMode="External"/><Relationship Id="rId5" Type="http://schemas.openxmlformats.org/officeDocument/2006/relationships/hyperlink" Target="http://lib.deport.ru/slovar/ojegov/v/vysshij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Учитель</cp:lastModifiedBy>
  <cp:revision>2</cp:revision>
  <cp:lastPrinted>2022-01-19T10:42:00Z</cp:lastPrinted>
  <dcterms:created xsi:type="dcterms:W3CDTF">2022-01-26T10:14:00Z</dcterms:created>
  <dcterms:modified xsi:type="dcterms:W3CDTF">2022-01-26T10:14:00Z</dcterms:modified>
</cp:coreProperties>
</file>