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314" w:rsidRPr="00CE3F5D" w:rsidRDefault="008F000F" w:rsidP="00CE3F5D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3F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Веселый полигон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Цель проведения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8F000F" w:rsidRPr="008F000F" w:rsidRDefault="008F000F" w:rsidP="008F000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00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способствовать формированию патриотического настроя;</w:t>
      </w:r>
    </w:p>
    <w:p w:rsidR="008F000F" w:rsidRPr="008F000F" w:rsidRDefault="008F000F" w:rsidP="008F000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00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содействовать проявлению учащимися взаимопонимания, такта, индивидуальности;</w:t>
      </w:r>
    </w:p>
    <w:p w:rsidR="008F000F" w:rsidRPr="008F000F" w:rsidRDefault="008F000F" w:rsidP="008F000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F00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развивать умение честно побеждать и достойно проигрывать.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Ведущая: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Дорогие ребята! Уважаемые гости!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Прошло совсем немного времени с тех пор, как мы с Вами отмечали 23 февраля – День защитника Отечества. И вот уже совсем скоро новый праздник - 8 марта. Как видите, эти два праздника, которые принято считать «мужским» и «женским», находятся в календаре знаменательных дат и событий рядом.  Вам, наверное, известно, что  мужчин принято называть сильной половиной человечества, а женщин – слабой половиной. Но в наш век эмансипации девушки не хотят уступать юношам ни в чем.  Мы же с Вами помним о женщинах – воинах, амазонках. Амазонки прекрасно владели оружием, они нередко побеждали представителей сильного пола. Но времена легенд уходят в прошлое, но спор между мужчинами и женщинами остался до сих пор.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Сегодня на нашей </w:t>
      </w:r>
      <w:proofErr w:type="spellStart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конкурсно</w:t>
      </w:r>
      <w:proofErr w:type="spellEnd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развлекательной программе «Веселый полигон» мы постараемся выяснить, кто же самый ловкий, самый умелый, самый смекалистый, самый дисциплинированный - мальчики или девочки?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вы думаете, болельщики?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Итак, мы начинаем! Желаем удачи нашим участникам!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Исполнение танцевального номера художественной самодеятельности.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Ведущая: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Мы приглашаем команды девочек и мальчиков на наш веселый полигон!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Звучит мелодия. Команды строятся на линии.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Ведущая: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Дорогие участники! Впереди у Вас 5 конкурсов, но начать нашу программу мы предлагаем с разминки, которая не будет оцениваться жюри. Готовы?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Итак, задание для разминки: команда должна представить свое название и девиз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Ведущая: 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Молодцы! Разминка прошла, и вы уже готовы к первому конкурсу.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 КОНКУРС «Ать-два!»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Ведущая: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У поэта Виктора Малкова есть такие стихи.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послужишь – не узнаешь,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Что такое марш – бросок: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Двадцать верст не отдыхаешь,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Да еще бежишь часок.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послужишь – не узнаешь,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Чем силен солдатский строй.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Как команду выполняешь: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«Тверже ногу! Рота, стой!».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Задание простое: слушать и четко выполнять команды.</w:t>
      </w:r>
    </w:p>
    <w:p w:rsidR="008F000F" w:rsidRPr="00CE3F5D" w:rsidRDefault="008F000F" w:rsidP="008F000F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Ведущая: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Первое отделение, становись! Равняйся! Смирно! По порядку номеров рассчитайся! Кругом! Построится в колонну по два! Шагом марш! Стой! Вольно! Разойдись! По места становись!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2. КОНКУРС «Солдатская каша – сила наша».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Ведущая: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Это только на «гражданке» детей нужно уговаривать: скушай еще ложечку, за маму, за папу! В армии все не так! В армии все нужно делать быстро, четко, ведь не зря существует пословица «Солдатская каша – сила наша!»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Задание четвертого конкурса: как можно быстрее съесть кашу.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Ведущая: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Все участники молодцы! Хорошо справились с заданиями. Подкрепились, а теперь можно немного отдохнуть на привале! Отдыхаем перед следующим конкурсом и смотрим номер художественной самодеятельности.   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Номер художественной самодеятельности. 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 КОНКУРС  «Учебная тревога».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Ведущая: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Как вы уже догадались, наш следующий конкурс будет связан с учебной тревогой. Вам хорошо известно, что солдатская пилотка спасает бойца от жары, дождя, ветра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Задание пятого конкурса: сделать пилотку из газеты на время.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Ведущая: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Вот и закончилась наша </w:t>
      </w:r>
      <w:proofErr w:type="spellStart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конкурсно</w:t>
      </w:r>
      <w:proofErr w:type="spellEnd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-развлекательная программа «Веселый полигон». Сейчас жюри </w:t>
      </w:r>
      <w:proofErr w:type="gramStart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определит</w:t>
      </w:r>
      <w:proofErr w:type="gramEnd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какая из команд самая ловкая, самая умелая, самая дисциплинированная.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Пока жюри совещается, мы проведем с болельщиками викторину, посвященную дню защитника Отечества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Из чего состояло вооружение древнерусского воина? </w:t>
      </w:r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(Лук со стрелами, копье, секира, меч, булава, кольчуга, шлем, щит.)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Назовите фамилию первой русской девушки-кавалериста </w:t>
      </w:r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(Надежда Дурова.)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Кто изобрел первый в мире пулемет? </w:t>
      </w:r>
      <w:proofErr w:type="gramStart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(В 1885 г. его впервые запатентовал американский изобретатель X.</w:t>
      </w:r>
      <w:proofErr w:type="gramEnd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С.Максим</w:t>
      </w:r>
      <w:proofErr w:type="spellEnd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.)</w:t>
      </w:r>
      <w:proofErr w:type="gramEnd"/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 Назовите самую распространенную среди моряков одежду? </w:t>
      </w:r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(Тельняшка.)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 Кто сконструировал военный бомбардировщик ПО- 2? </w:t>
      </w:r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(Н. Н. Поликарпов.)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 Самый выдающийся русский полководец XVIII века. </w:t>
      </w:r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(А. </w:t>
      </w:r>
      <w:proofErr w:type="spellStart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В.Суворов</w:t>
      </w:r>
      <w:proofErr w:type="spellEnd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.)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 Сколько лошадей в эскадроне? </w:t>
      </w:r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(Сто.)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 Что означает слово «генералиссимус»? </w:t>
      </w:r>
      <w:proofErr w:type="gramStart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(В переводе с латинского оно означает «самый главный». 26 июня 1945 г. это звание было введено в СССР и присвоено И. В. Сталину.)</w:t>
      </w:r>
      <w:proofErr w:type="gramEnd"/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9. Назовите тип самых крупных в мире подводных лодок. </w:t>
      </w:r>
      <w:proofErr w:type="gramStart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(Отечественный ракетный подводный крейсер стратегического назначения типа «Тайфун».</w:t>
      </w:r>
      <w:proofErr w:type="gramEnd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Водоизмещение — 26500 т, длина — 170 м, ширина — 25 м. Вооружение — 20 ракетных шахт, 6 торпедных аппаратов.</w:t>
      </w:r>
      <w:proofErr w:type="gramEnd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Экипаж — 170 человек.)</w:t>
      </w:r>
      <w:proofErr w:type="gramEnd"/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10. Когда и в какой стране появился первый боевой корабль на подводных крыльях? </w:t>
      </w:r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(В СССР, в конце 1940- х годов.)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(Тот, кто больше вех дал правильных ответов, награждается подарком.)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4 конкурс «</w:t>
      </w:r>
      <w:proofErr w:type="spellStart"/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Физподготовка</w:t>
      </w:r>
      <w:proofErr w:type="spellEnd"/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»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ВЕДУЩИЙ: Этот конкурс состоит из нескольких этапов.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• Отжимание. Выходят по 2 участника от каждой команды и отжимаются от пола. </w:t>
      </w:r>
      <w:proofErr w:type="gramStart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Побольше</w:t>
      </w:r>
      <w:proofErr w:type="gramEnd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очков. (Одно отжимание – 1очко)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• Прыжки на скакалке, Прыгают по 2 участника от каждой команды.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• Подтягивание на турнике. Подтягиваются по 2 участника.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Звание присваивается по общему количеству очков. Генштаб может вынести решение присвоить звание сразу обеим командам. Ведущий прикрепляет звездочки команде-победителю.</w:t>
      </w:r>
    </w:p>
    <w:p w:rsidR="00CE3F5D" w:rsidRPr="00CE3F5D" w:rsidRDefault="00CE3F5D" w:rsidP="00CE3F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ВЕДУЩИЙ: Переходим к следующему испытанию.</w:t>
      </w:r>
    </w:p>
    <w:p w:rsidR="00CE3F5D" w:rsidRPr="00CE3F5D" w:rsidRDefault="00CE3F5D" w:rsidP="00CE3F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F000F" w:rsidRPr="00CE3F5D" w:rsidRDefault="00CE3F5D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ВЕДУЩИЙ: И сейчас заключительный конкурс </w:t>
      </w:r>
      <w:r w:rsidRPr="00CE3F5D"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«Солдат ребенка не обидит»</w:t>
      </w:r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Мы предлагаем нашим будущим солдатам помочь ребенку — у него расшнуровались кроссовки. Участвуют по 1 человеку от команды. Тот, кто первым быстро и аккуратно зашнурует детские кроссовки, одержит победу и во всей нашей игре! Итак, начали!</w:t>
      </w:r>
    </w:p>
    <w:p w:rsidR="00CE3F5D" w:rsidRPr="00CE3F5D" w:rsidRDefault="00CE3F5D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Объявление победителей. Слово предоставляется жюри.</w:t>
      </w:r>
    </w:p>
    <w:p w:rsidR="00CE3F5D" w:rsidRPr="00CE3F5D" w:rsidRDefault="00CE3F5D" w:rsidP="00CE3F5D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Жюри объявляют победителя, вручают дипломы. </w:t>
      </w:r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 xml:space="preserve">Ученик 2 </w:t>
      </w:r>
      <w:proofErr w:type="spellStart"/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</w:t>
      </w:r>
      <w:proofErr w:type="spellEnd"/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proofErr w:type="gramStart"/>
      <w:r w:rsidRPr="00CE3F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</w:t>
      </w: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proofErr w:type="gramEnd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лагодарны мы солдатам</w:t>
      </w:r>
    </w:p>
    <w:p w:rsidR="00CE3F5D" w:rsidRPr="00CE3F5D" w:rsidRDefault="00CE3F5D" w:rsidP="00CE3F5D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жизнь, за детство, за весну.</w:t>
      </w:r>
    </w:p>
    <w:p w:rsidR="00CE3F5D" w:rsidRPr="00CE3F5D" w:rsidRDefault="00CE3F5D" w:rsidP="00CE3F5D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мирный дом, за мир,</w:t>
      </w:r>
    </w:p>
    <w:p w:rsidR="00CE3F5D" w:rsidRPr="00CE3F5D" w:rsidRDefault="00CE3F5D" w:rsidP="00CE3F5D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proofErr w:type="gramStart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котором</w:t>
      </w:r>
      <w:proofErr w:type="gramEnd"/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мы живём</w:t>
      </w:r>
    </w:p>
    <w:p w:rsidR="00CE3F5D" w:rsidRPr="00CE3F5D" w:rsidRDefault="00CE3F5D" w:rsidP="00CE3F5D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E3F5D" w:rsidRPr="00CE3F5D" w:rsidRDefault="00CE3F5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Ведущий: </w:t>
      </w:r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Дорогие мужчины, мальчики</w:t>
      </w:r>
      <w:proofErr w:type="gramStart"/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,! </w:t>
      </w:r>
      <w:proofErr w:type="gramEnd"/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Поздравляем вас с наступающим Днем Защитника Отечества! Желаем здоровья</w:t>
      </w:r>
      <w:proofErr w:type="gramStart"/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,</w:t>
      </w:r>
      <w:proofErr w:type="gramEnd"/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счастья мирного неба над головой! Пусть ваши сердца с годами наполняются не только храбростью, но и добротой, любовью </w:t>
      </w:r>
      <w:proofErr w:type="gramStart"/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</w:t>
      </w:r>
      <w:proofErr w:type="gramEnd"/>
      <w:r w:rsidRPr="00CE3F5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ближним, состраданием к обиженным. Пусть в ваших душах горит огонь гордости за свою Отчизну!</w:t>
      </w:r>
    </w:p>
    <w:p w:rsidR="00CE3F5D" w:rsidRPr="00CE3F5D" w:rsidRDefault="00F45F2E" w:rsidP="00CE3F5D">
      <w:pPr>
        <w:spacing w:after="0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Ведущий: </w:t>
      </w:r>
      <w:bookmarkStart w:id="0" w:name="_GoBack"/>
      <w:bookmarkEnd w:id="0"/>
      <w:r w:rsidR="00CE3F5D"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Наш праздничный концерт, посвящённый Дню Защитника Отечества, окончен.</w:t>
      </w:r>
    </w:p>
    <w:p w:rsidR="00CE3F5D" w:rsidRPr="00CE3F5D" w:rsidRDefault="00CE3F5D" w:rsidP="00CE3F5D">
      <w:pPr>
        <w:spacing w:after="0" w:line="21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3F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Спасибо всем за внимание. С наступающим праздником.</w:t>
      </w:r>
    </w:p>
    <w:p w:rsidR="00CE3F5D" w:rsidRPr="00CE3F5D" w:rsidRDefault="00CE3F5D" w:rsidP="00CE3F5D"/>
    <w:sectPr w:rsidR="00CE3F5D" w:rsidRPr="00CE3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F2636"/>
    <w:multiLevelType w:val="multilevel"/>
    <w:tmpl w:val="1D2C8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5B68BB"/>
    <w:multiLevelType w:val="multilevel"/>
    <w:tmpl w:val="1D2C8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B1F"/>
    <w:rsid w:val="008F000F"/>
    <w:rsid w:val="00902314"/>
    <w:rsid w:val="00C84B1F"/>
    <w:rsid w:val="00CE3F5D"/>
    <w:rsid w:val="00F4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0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000F"/>
    <w:rPr>
      <w:b/>
      <w:bCs/>
    </w:rPr>
  </w:style>
  <w:style w:type="character" w:styleId="a5">
    <w:name w:val="Emphasis"/>
    <w:basedOn w:val="a0"/>
    <w:uiPriority w:val="20"/>
    <w:qFormat/>
    <w:rsid w:val="008F000F"/>
    <w:rPr>
      <w:i/>
      <w:iCs/>
    </w:rPr>
  </w:style>
  <w:style w:type="paragraph" w:customStyle="1" w:styleId="rbinder-61076">
    <w:name w:val="rbinder-61076"/>
    <w:basedOn w:val="a"/>
    <w:rsid w:val="008F0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binder-14033">
    <w:name w:val="rbinder-14033"/>
    <w:basedOn w:val="a"/>
    <w:rsid w:val="008F0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F00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0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000F"/>
    <w:rPr>
      <w:b/>
      <w:bCs/>
    </w:rPr>
  </w:style>
  <w:style w:type="character" w:styleId="a5">
    <w:name w:val="Emphasis"/>
    <w:basedOn w:val="a0"/>
    <w:uiPriority w:val="20"/>
    <w:qFormat/>
    <w:rsid w:val="008F000F"/>
    <w:rPr>
      <w:i/>
      <w:iCs/>
    </w:rPr>
  </w:style>
  <w:style w:type="paragraph" w:customStyle="1" w:styleId="rbinder-61076">
    <w:name w:val="rbinder-61076"/>
    <w:basedOn w:val="a"/>
    <w:rsid w:val="008F0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binder-14033">
    <w:name w:val="rbinder-14033"/>
    <w:basedOn w:val="a"/>
    <w:rsid w:val="008F0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F0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2022-01-26T09:47:00Z</dcterms:created>
  <dcterms:modified xsi:type="dcterms:W3CDTF">2022-01-26T10:17:00Z</dcterms:modified>
</cp:coreProperties>
</file>