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86" w:rsidRPr="00A80660" w:rsidRDefault="00D60586" w:rsidP="00D6058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80660">
        <w:rPr>
          <w:rFonts w:ascii="Times New Roman" w:hAnsi="Times New Roman"/>
          <w:b/>
          <w:bCs/>
          <w:sz w:val="24"/>
          <w:szCs w:val="24"/>
        </w:rPr>
        <w:t>Техноло</w:t>
      </w:r>
      <w:r w:rsidR="008B11B6" w:rsidRPr="00A80660">
        <w:rPr>
          <w:rFonts w:ascii="Times New Roman" w:hAnsi="Times New Roman"/>
          <w:b/>
          <w:bCs/>
          <w:sz w:val="24"/>
          <w:szCs w:val="24"/>
        </w:rPr>
        <w:t>гическая карта урока «Математика», 4</w:t>
      </w:r>
      <w:r w:rsidRPr="00A80660">
        <w:rPr>
          <w:rFonts w:ascii="Times New Roman" w:hAnsi="Times New Roman"/>
          <w:b/>
          <w:bCs/>
          <w:sz w:val="24"/>
          <w:szCs w:val="24"/>
        </w:rPr>
        <w:t xml:space="preserve"> класс</w:t>
      </w:r>
    </w:p>
    <w:p w:rsidR="00D60586" w:rsidRPr="00A80660" w:rsidRDefault="00D60586" w:rsidP="00D6058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80660">
        <w:rPr>
          <w:rFonts w:ascii="Times New Roman" w:hAnsi="Times New Roman"/>
          <w:b/>
          <w:sz w:val="24"/>
          <w:szCs w:val="24"/>
        </w:rPr>
        <w:t xml:space="preserve">Ф.И.О. учителя: </w:t>
      </w:r>
      <w:r w:rsidR="00000686" w:rsidRPr="00A80660">
        <w:rPr>
          <w:rFonts w:ascii="Times New Roman" w:hAnsi="Times New Roman"/>
          <w:sz w:val="24"/>
          <w:szCs w:val="24"/>
        </w:rPr>
        <w:t>Панфилова Татьяна Николаевна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248"/>
        <w:gridCol w:w="36"/>
        <w:gridCol w:w="2062"/>
        <w:gridCol w:w="64"/>
        <w:gridCol w:w="5464"/>
        <w:gridCol w:w="64"/>
        <w:gridCol w:w="4472"/>
        <w:gridCol w:w="64"/>
      </w:tblGrid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8B11B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Вычисления письменные и устные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0006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0660">
              <w:rPr>
                <w:rFonts w:ascii="Times New Roman" w:hAnsi="Times New Roman"/>
                <w:sz w:val="24"/>
                <w:szCs w:val="24"/>
                <w:lang w:eastAsia="ru-RU"/>
              </w:rPr>
              <w:t>Содействовать формированию</w:t>
            </w:r>
            <w:r w:rsidR="00E808F5" w:rsidRPr="00A806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вычислительных приёмов сложения, вычитания, умножения и деления; правил порядка выполнения</w:t>
            </w:r>
            <w:r w:rsidR="004A0965" w:rsidRPr="00A806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в выражениях; умения решать задачи изученных видов</w:t>
            </w:r>
            <w:r w:rsidRPr="00A806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Образовательные: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1) проверить знан</w:t>
            </w:r>
            <w:r w:rsidR="00E808F5" w:rsidRPr="00A80660">
              <w:rPr>
                <w:rFonts w:ascii="Times New Roman" w:hAnsi="Times New Roman"/>
                <w:sz w:val="24"/>
                <w:szCs w:val="24"/>
              </w:rPr>
              <w:t xml:space="preserve">ия учащихся </w:t>
            </w:r>
          </w:p>
          <w:p w:rsidR="00E808F5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="00E808F5" w:rsidRPr="00A80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965" w:rsidRPr="00A80660">
              <w:rPr>
                <w:rFonts w:ascii="Times New Roman" w:hAnsi="Times New Roman"/>
                <w:sz w:val="24"/>
                <w:szCs w:val="24"/>
              </w:rPr>
              <w:t xml:space="preserve">продолжить работу над геометрическим материалом (нахождение </w:t>
            </w:r>
            <w:r w:rsidR="004A0965" w:rsidRPr="00A806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4A0965" w:rsidRPr="00A80660">
              <w:rPr>
                <w:rFonts w:ascii="Times New Roman" w:hAnsi="Times New Roman"/>
                <w:sz w:val="24"/>
                <w:szCs w:val="24"/>
              </w:rPr>
              <w:t xml:space="preserve"> квадрата, прямоугольника и треугольника)</w:t>
            </w:r>
          </w:p>
          <w:p w:rsidR="00D60586" w:rsidRPr="00A80660" w:rsidRDefault="004A096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3) закрепить пройденный материал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Развивающие:</w:t>
            </w:r>
          </w:p>
          <w:p w:rsidR="00D60586" w:rsidRPr="00A80660" w:rsidRDefault="004A096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1) систематизация и уточнение полученных детьми знаний;</w:t>
            </w:r>
          </w:p>
          <w:p w:rsidR="00D60586" w:rsidRPr="00A80660" w:rsidRDefault="004A096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2) закреплять и совершенствовать формирование умений; отработка предусмотренных программой навыков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Воспитательные:</w:t>
            </w:r>
          </w:p>
          <w:p w:rsidR="00D60586" w:rsidRPr="00A80660" w:rsidRDefault="000006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1) проявлять устойчивый интерес к изучени</w:t>
            </w:r>
            <w:r w:rsidR="004A0965" w:rsidRPr="00A80660">
              <w:rPr>
                <w:rFonts w:ascii="Times New Roman" w:hAnsi="Times New Roman"/>
                <w:sz w:val="24"/>
                <w:szCs w:val="24"/>
              </w:rPr>
              <w:t>ю математики</w:t>
            </w:r>
            <w:r w:rsidR="004B6385" w:rsidRPr="00A8066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60586" w:rsidRPr="00A80660" w:rsidRDefault="004B638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2) оценивать трудность предлагаемого задания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3) воспитывать чувство коллективизма, дружбы, ум</w:t>
            </w:r>
            <w:r w:rsidR="004B6385" w:rsidRPr="00A80660">
              <w:rPr>
                <w:rFonts w:ascii="Times New Roman" w:hAnsi="Times New Roman"/>
                <w:sz w:val="24"/>
                <w:szCs w:val="24"/>
              </w:rPr>
              <w:t xml:space="preserve">ение работать коллективно в группах, создавать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условия для воспитания потребности в прекрасном.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формирование мотива, реализующего потребность в социально-значимой и социально-оцениваемой деятельности; создание условий для проявления интереса к новому учебному материалу;</w:t>
            </w:r>
            <w:r w:rsidR="004B6385" w:rsidRPr="00A80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формирование адекватной позитивной самооценки, ценностно-смысловой ориентации обучающихся в потребности к учению.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  <w:r w:rsidR="004B6385"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формирование у обучающихся умения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планировать свои действия и проявлять познавательную инициативу в учебном сотрудничестве с учителем или одноклассниками; принятие и сохранение учебной задачи;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контроль и прогнозирование результатов своей деятельности.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 УУД: </w:t>
            </w:r>
            <w:r w:rsidR="004B6385"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понимают информацию, представленную на страницах учебника;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формирование умения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высказывать и аргументировать свою точку зрения, вступать в учебное сотрудничество со сверстниками, воспринимать другое мнение и позицию, осуществлять взаимоконтроль.</w:t>
            </w:r>
          </w:p>
          <w:p w:rsidR="00D60586" w:rsidRPr="00A80660" w:rsidRDefault="00D6058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Познавательные УУД: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формирование умения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работать с разными источниками информации, осознавать значение воды для жизни на Земле и необходимости бережного отношения к ней; опираться на изученные понятия, строить рассуждения, устанавливать причинно-следственные связи, делать выводы, формулировать их.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Планируемые результаты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</w:p>
          <w:p w:rsidR="004A0965" w:rsidRPr="00A80660" w:rsidRDefault="004B638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i/>
                <w:sz w:val="24"/>
                <w:szCs w:val="24"/>
              </w:rPr>
              <w:t xml:space="preserve">Уметь: </w:t>
            </w:r>
            <w:r w:rsidR="004A0965" w:rsidRPr="00A8066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60586" w:rsidRPr="00A80660">
              <w:rPr>
                <w:rFonts w:ascii="Times New Roman" w:hAnsi="Times New Roman"/>
                <w:i/>
                <w:sz w:val="24"/>
                <w:szCs w:val="24"/>
              </w:rPr>
              <w:t>Уметь</w:t>
            </w:r>
            <w:r w:rsidR="00F837B9" w:rsidRPr="00A80660">
              <w:rPr>
                <w:rFonts w:ascii="Times New Roman" w:hAnsi="Times New Roman"/>
                <w:i/>
                <w:sz w:val="24"/>
                <w:szCs w:val="24"/>
              </w:rPr>
              <w:t xml:space="preserve"> выполнять вычисления с многозначными числам</w:t>
            </w:r>
            <w:r w:rsidR="00A80660" w:rsidRPr="00A80660">
              <w:rPr>
                <w:rFonts w:ascii="Times New Roman" w:hAnsi="Times New Roman"/>
                <w:i/>
                <w:sz w:val="24"/>
                <w:szCs w:val="24"/>
              </w:rPr>
              <w:t>и, решать задачи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60586" w:rsidRPr="00A80660" w:rsidRDefault="004A096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60586"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>положительное отношение к процессу учения, к приобретению знаний и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умений; 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Метапредметные: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ставить учебно - познавательную задачу и сохранять её до конца учебных действий; действовать согласно составленному плану, а также по инструкциям учителя или данн</w:t>
            </w:r>
            <w:r w:rsidR="000B1BE8" w:rsidRPr="00A80660">
              <w:rPr>
                <w:rFonts w:ascii="Times New Roman" w:hAnsi="Times New Roman"/>
                <w:sz w:val="24"/>
                <w:szCs w:val="24"/>
              </w:rPr>
              <w:t xml:space="preserve">ым в учебнике,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строить речевое высказывание в устной форме; отвечать на вопросы, обосновывать свою точку зрения.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06701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Вычисления устные и письменные 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Межпредметные связи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06701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Технология, окружающий мир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Образовательные ресурсы: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06701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>чебник и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рабочая тетрадь «Математика», 4 класс,  </w:t>
            </w:r>
            <w:r w:rsidR="000B1BE8" w:rsidRPr="00A80660">
              <w:rPr>
                <w:rFonts w:ascii="Times New Roman" w:hAnsi="Times New Roman"/>
                <w:sz w:val="24"/>
                <w:szCs w:val="24"/>
              </w:rPr>
              <w:t xml:space="preserve"> карточки с заданиями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индивидуальные и </w:t>
            </w:r>
            <w:r w:rsidR="000B1BE8" w:rsidRPr="00A80660">
              <w:rPr>
                <w:rFonts w:ascii="Times New Roman" w:hAnsi="Times New Roman"/>
                <w:sz w:val="24"/>
                <w:szCs w:val="24"/>
              </w:rPr>
              <w:t>для групп, ИКТ и презентация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586" w:rsidRPr="00A80660" w:rsidRDefault="00D60586">
            <w:pPr>
              <w:spacing w:after="0" w:line="240" w:lineRule="auto"/>
              <w:rPr>
                <w:rFonts w:ascii="Times New Roman" w:hAnsi="Times New Roman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586" w:rsidRPr="00A80660" w:rsidRDefault="00067015">
            <w:pPr>
              <w:spacing w:after="0" w:line="240" w:lineRule="auto"/>
              <w:rPr>
                <w:rFonts w:ascii="Times New Roman" w:hAnsi="Times New Roman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Урок закрепления 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 xml:space="preserve"> знаний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Формы урока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Фронтальная, индивидуальная, </w:t>
            </w:r>
            <w:r w:rsidR="000B1BE8" w:rsidRPr="00A80660">
              <w:rPr>
                <w:rFonts w:ascii="Times New Roman" w:hAnsi="Times New Roman"/>
                <w:sz w:val="24"/>
                <w:szCs w:val="24"/>
              </w:rPr>
              <w:t xml:space="preserve"> групповая.</w:t>
            </w:r>
          </w:p>
        </w:tc>
      </w:tr>
      <w:tr w:rsidR="00D60586" w:rsidRPr="00A80660" w:rsidTr="00D60586">
        <w:trPr>
          <w:gridAfter w:val="1"/>
          <w:wAfter w:w="64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8"/>
                <w:szCs w:val="28"/>
              </w:rPr>
              <w:t>Технологии</w:t>
            </w:r>
          </w:p>
        </w:tc>
        <w:tc>
          <w:tcPr>
            <w:tcW w:w="12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586" w:rsidRPr="00A80660" w:rsidRDefault="00D60586" w:rsidP="004979C4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информационные технологии (ИКТ);</w:t>
            </w:r>
          </w:p>
          <w:p w:rsidR="00D60586" w:rsidRPr="00A80660" w:rsidRDefault="00D60586" w:rsidP="004979C4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технология педагогического сотрудничества;</w:t>
            </w:r>
          </w:p>
          <w:p w:rsidR="00D60586" w:rsidRPr="00A80660" w:rsidRDefault="00D60586" w:rsidP="004979C4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здоровьесберегающий компонент (физминутка)</w:t>
            </w:r>
          </w:p>
        </w:tc>
      </w:tr>
      <w:tr w:rsidR="00D60586" w:rsidRPr="00A80660" w:rsidTr="005335F0">
        <w:trPr>
          <w:trHeight w:val="645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Технология проведения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D60586" w:rsidRPr="00A80660" w:rsidRDefault="00D6058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D60586" w:rsidRPr="00A80660" w:rsidRDefault="00D6058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D60586" w:rsidRPr="00A80660" w:rsidTr="005335F0">
        <w:trPr>
          <w:trHeight w:val="2607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. Мотивация к учебной деятельности 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Цель: создать эмоциональный настрой на урок, мотивировать обучающихся на работу.</w:t>
            </w: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Повторение пройденн</w:t>
            </w:r>
            <w:r w:rsidR="006377F8" w:rsidRPr="00A80660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го.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Настраиваются на урок.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1BE8" w:rsidRPr="00A80660" w:rsidRDefault="000B1BE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Отвечают на вопросы учителя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Приветствие гостей.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Начинается урок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Будь внимательным, дружок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Цифры правильно пиши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Думай только, не спеши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Товарищам помогай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И пятёрки получай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Я думаю, у нас на уроке все получится.</w:t>
            </w:r>
          </w:p>
          <w:p w:rsidR="00067015" w:rsidRPr="00A80660" w:rsidRDefault="0006701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Предлагаю провести математическую разминку</w:t>
            </w:r>
          </w:p>
          <w:p w:rsidR="00067015" w:rsidRPr="00A80660" w:rsidRDefault="00067015" w:rsidP="006C1E6C">
            <w:pPr>
              <w:rPr>
                <w:rFonts w:ascii="Times New Roman" w:hAnsi="Times New Roman"/>
                <w:sz w:val="28"/>
                <w:szCs w:val="28"/>
              </w:rPr>
            </w:pPr>
            <w:r w:rsidRPr="00A80660">
              <w:rPr>
                <w:rFonts w:ascii="Times New Roman" w:hAnsi="Times New Roman"/>
                <w:sz w:val="28"/>
                <w:szCs w:val="28"/>
              </w:rPr>
              <w:t>Как называются числа при «+»?</w:t>
            </w:r>
          </w:p>
          <w:p w:rsidR="00B41BB9" w:rsidRDefault="00067015" w:rsidP="006C1E6C">
            <w:pPr>
              <w:rPr>
                <w:rFonts w:ascii="Times New Roman" w:hAnsi="Times New Roman"/>
                <w:sz w:val="28"/>
                <w:szCs w:val="28"/>
              </w:rPr>
            </w:pPr>
            <w:r w:rsidRPr="00A80660">
              <w:rPr>
                <w:rFonts w:ascii="Times New Roman" w:hAnsi="Times New Roman"/>
                <w:sz w:val="28"/>
                <w:szCs w:val="28"/>
              </w:rPr>
              <w:t xml:space="preserve">Как называются числа при </w:t>
            </w:r>
            <w:r w:rsidR="00B41BB9">
              <w:rPr>
                <w:rFonts w:ascii="Times New Roman" w:hAnsi="Times New Roman"/>
                <w:sz w:val="28"/>
                <w:szCs w:val="28"/>
              </w:rPr>
              <w:t>«-«?</w:t>
            </w:r>
          </w:p>
          <w:p w:rsidR="006C1E6C" w:rsidRPr="00A80660" w:rsidRDefault="006C1E6C" w:rsidP="006C1E6C">
            <w:pPr>
              <w:rPr>
                <w:rFonts w:ascii="Times New Roman" w:hAnsi="Times New Roman"/>
                <w:sz w:val="28"/>
                <w:szCs w:val="28"/>
              </w:rPr>
            </w:pPr>
            <w:r w:rsidRPr="00A80660">
              <w:rPr>
                <w:rFonts w:ascii="Times New Roman" w:hAnsi="Times New Roman"/>
                <w:sz w:val="28"/>
                <w:szCs w:val="28"/>
              </w:rPr>
              <w:t>Как называются числа при «Х»?</w:t>
            </w:r>
          </w:p>
          <w:p w:rsidR="000B1BE8" w:rsidRPr="00A80660" w:rsidRDefault="006C1E6C" w:rsidP="006C1E6C">
            <w:pPr>
              <w:rPr>
                <w:rFonts w:ascii="Times New Roman" w:hAnsi="Times New Roman"/>
                <w:sz w:val="28"/>
                <w:szCs w:val="28"/>
              </w:rPr>
            </w:pPr>
            <w:r w:rsidRPr="00A80660">
              <w:rPr>
                <w:rFonts w:ascii="Times New Roman" w:hAnsi="Times New Roman"/>
                <w:sz w:val="28"/>
                <w:szCs w:val="28"/>
              </w:rPr>
              <w:t>Как называются числа при «:»?</w:t>
            </w:r>
          </w:p>
          <w:p w:rsidR="000B1BE8" w:rsidRPr="00A80660" w:rsidRDefault="006C1E6C" w:rsidP="000B1BE8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Работа на карточках</w:t>
            </w:r>
          </w:p>
          <w:p w:rsidR="00BD0F8A" w:rsidRPr="00A80660" w:rsidRDefault="00BD0F8A" w:rsidP="00BD0F8A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4030+608=</w:t>
            </w:r>
          </w:p>
          <w:p w:rsidR="00BD0F8A" w:rsidRPr="00A80660" w:rsidRDefault="00BD0F8A" w:rsidP="00BD0F8A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6000-2700=</w:t>
            </w:r>
          </w:p>
          <w:p w:rsidR="00BD0F8A" w:rsidRPr="00A80660" w:rsidRDefault="00BD0F8A" w:rsidP="00BD0F8A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320х30=</w:t>
            </w:r>
          </w:p>
          <w:p w:rsidR="00BD0F8A" w:rsidRPr="00A80660" w:rsidRDefault="00BD0F8A" w:rsidP="00BD0F8A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420:70=</w:t>
            </w:r>
          </w:p>
          <w:p w:rsidR="00BD0F8A" w:rsidRPr="00A80660" w:rsidRDefault="00BD0F8A" w:rsidP="00BD0F8A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Запишите формулу нахождения</w:t>
            </w: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S квадрата</w:t>
            </w:r>
          </w:p>
          <w:p w:rsidR="00BD0F8A" w:rsidRPr="00A80660" w:rsidRDefault="00BD0F8A" w:rsidP="00BD0F8A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Запишите формулу нахождения</w:t>
            </w: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S 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прямоугольника</w:t>
            </w:r>
          </w:p>
          <w:p w:rsidR="00BD0F8A" w:rsidRPr="00A80660" w:rsidRDefault="001144DD" w:rsidP="001144DD">
            <w:pPr>
              <w:spacing w:after="0" w:line="36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( задание ( 5 – 6) два  ученика решают у доски)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Создание условий </w:t>
            </w:r>
            <w:r w:rsidR="00067015"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для проявления интереса к закрепляемому 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материалу, готовность к обучению. </w:t>
            </w: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>(Личностные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Планирование учебного сотрудничества с учителем и сверстниками. </w:t>
            </w: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(Коммуникативные УУД) </w:t>
            </w:r>
          </w:p>
        </w:tc>
      </w:tr>
      <w:tr w:rsidR="00D60586" w:rsidRPr="00A80660" w:rsidTr="00BD0F8A">
        <w:trPr>
          <w:gridAfter w:val="1"/>
          <w:wAfter w:w="64" w:type="dxa"/>
          <w:trHeight w:val="1966"/>
        </w:trPr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. Формулирование темы урока, постановка цели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Цель: создать условия для предположения темы и цели урока.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B41BB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Актуализация знаний </w:t>
            </w:r>
          </w:p>
          <w:p w:rsidR="00F02F97" w:rsidRPr="00A80660" w:rsidRDefault="00F02F97" w:rsidP="00F02F97">
            <w:pPr>
              <w:pStyle w:val="a3"/>
              <w:spacing w:line="360" w:lineRule="auto"/>
              <w:rPr>
                <w:lang w:eastAsia="ru-RU"/>
              </w:rPr>
            </w:pPr>
            <w:r w:rsidRPr="00A80660">
              <w:rPr>
                <w:i/>
              </w:rPr>
              <w:t xml:space="preserve">Цель: </w:t>
            </w:r>
            <w:r w:rsidRPr="00A80660">
              <w:rPr>
                <w:lang w:eastAsia="ru-RU"/>
              </w:rPr>
              <w:t>актуализация умений обучающихся определять тему урока самостоятельно.</w:t>
            </w: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6C1E6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</w:t>
            </w:r>
            <w:r w:rsidR="00BD0F8A" w:rsidRPr="00A80660">
              <w:rPr>
                <w:rFonts w:ascii="Times New Roman" w:hAnsi="Times New Roman"/>
                <w:sz w:val="24"/>
                <w:szCs w:val="24"/>
              </w:rPr>
              <w:t>рассмат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ривают предложенные </w:t>
            </w:r>
            <w:r w:rsidR="00BD0F8A" w:rsidRPr="00A80660">
              <w:rPr>
                <w:rFonts w:ascii="Times New Roman" w:hAnsi="Times New Roman"/>
                <w:sz w:val="24"/>
                <w:szCs w:val="24"/>
              </w:rPr>
              <w:t xml:space="preserve"> задания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Организует умение делать вывод при ответах.</w:t>
            </w: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BD0F8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079CB" w:rsidRPr="00A80660" w:rsidRDefault="009079CB" w:rsidP="009079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6C1E6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Предполагаю,  рассмотреть предложенные задания и предположить чем будем заниматься на уроке </w:t>
            </w:r>
            <w:r w:rsidR="004E28D5" w:rsidRPr="00A80660">
              <w:rPr>
                <w:rFonts w:ascii="Times New Roman" w:hAnsi="Times New Roman"/>
                <w:sz w:val="24"/>
                <w:szCs w:val="24"/>
              </w:rPr>
              <w:t xml:space="preserve"> уроке</w:t>
            </w:r>
            <w:r w:rsidR="001144DD" w:rsidRPr="00A8066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9000:30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65000-38927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7х2000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902880:3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38257х9=344313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2500:500</w:t>
            </w:r>
          </w:p>
          <w:p w:rsidR="001144DD" w:rsidRPr="00A80660" w:rsidRDefault="001144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3726+51394=55122</w:t>
            </w:r>
          </w:p>
          <w:p w:rsidR="004E28D5" w:rsidRPr="00A80660" w:rsidRDefault="00BD0F8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Вопросы учителя детям</w:t>
            </w:r>
          </w:p>
          <w:p w:rsidR="00BD0F8A" w:rsidRPr="00A80660" w:rsidRDefault="00BD0F8A" w:rsidP="00BD0F8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Организует умение делать вывод при ответах.</w:t>
            </w: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9CB" w:rsidRPr="00A80660" w:rsidRDefault="009079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9CB" w:rsidRPr="00A80660" w:rsidRDefault="009079CB" w:rsidP="009079CB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79CB" w:rsidRPr="00A80660" w:rsidRDefault="009079CB" w:rsidP="009079CB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F97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Дети делают вывод, что будем выполнять вычисления, письменные и устные.</w:t>
            </w: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28D5" w:rsidRPr="00A80660" w:rsidRDefault="004E28D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Формировать умение</w:t>
            </w:r>
            <w:r w:rsidR="006C1E6C"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 извлекать информацию из предложенного материала 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 и делать выводы. Самостоятельное формулирование темы и цели урока</w:t>
            </w:r>
            <w:r w:rsidRPr="00A8066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>Познавательные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Умение оформлять свои мысли в устной форме,  развитие умения слушать и слышать, понимать других. (</w:t>
            </w:r>
            <w:r w:rsidRPr="00A8066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Коммуникативные УУД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Формировать умение определять успешность выполнения своего задания в диалоге с учителем.</w:t>
            </w: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>(Регулятивные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02F97" w:rsidRPr="00A80660" w:rsidRDefault="00F02F9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02F97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>Познавательные УУД)</w:t>
            </w:r>
          </w:p>
          <w:p w:rsidR="00F02F97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Умение оформлять свои мысли в устной форме. (</w:t>
            </w:r>
            <w:r w:rsidRPr="00A8066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Коммуникативное УУД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</w:p>
          <w:p w:rsidR="00F02F97" w:rsidRPr="00A80660" w:rsidRDefault="00F02F97" w:rsidP="00F02F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0586" w:rsidRPr="00A80660" w:rsidTr="005335F0">
        <w:trPr>
          <w:trHeight w:val="558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F02F97" w:rsidP="00F02F97">
            <w:pPr>
              <w:pStyle w:val="a3"/>
              <w:spacing w:line="360" w:lineRule="auto"/>
              <w:rPr>
                <w:b/>
              </w:rPr>
            </w:pPr>
            <w:r w:rsidRPr="00A80660">
              <w:rPr>
                <w:b/>
                <w:lang w:val="en-US"/>
              </w:rPr>
              <w:lastRenderedPageBreak/>
              <w:t>IV</w:t>
            </w:r>
            <w:r w:rsidRPr="00A80660">
              <w:rPr>
                <w:b/>
              </w:rPr>
              <w:t>. Физ</w:t>
            </w:r>
            <w:r w:rsidR="00A80660" w:rsidRPr="00A80660">
              <w:rPr>
                <w:b/>
              </w:rPr>
              <w:t>минутка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6BA" w:rsidRPr="00A80660" w:rsidRDefault="00F02F97" w:rsidP="009079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Дети выполняют зарядку для глаз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97" w:rsidRPr="00A80660" w:rsidRDefault="00F02F97" w:rsidP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Учитель предлагает выполнить зарядку для глаз</w:t>
            </w:r>
          </w:p>
          <w:p w:rsidR="006D56BA" w:rsidRPr="00A80660" w:rsidRDefault="006D56B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442ECF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Здоровье сберегающая минутка</w:t>
            </w:r>
          </w:p>
          <w:p w:rsidR="00D60586" w:rsidRPr="00A80660" w:rsidRDefault="00442ECF">
            <w:pPr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Восстановление физических и духовных сил обучающихся.</w:t>
            </w:r>
          </w:p>
        </w:tc>
      </w:tr>
      <w:tr w:rsidR="00D60586" w:rsidRPr="00A80660" w:rsidTr="005335F0">
        <w:trPr>
          <w:trHeight w:val="66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F02F9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442ECF"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Работаем по учебнику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442EC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Дети открывают учебник на стр.100, №5 (3 столбик, 2 и 4 )</w:t>
            </w:r>
          </w:p>
          <w:p w:rsidR="00442ECF" w:rsidRPr="00A80660" w:rsidRDefault="00442EC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2ECF" w:rsidRPr="00A80660" w:rsidRDefault="00442EC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Проводим проверку выполнения задания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79CB" w:rsidRPr="00A80660" w:rsidRDefault="00442ECF" w:rsidP="00442ECF">
            <w:pPr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Учитель предлагает открыть учебник на стр.100, №5 ( № столбик, 2 и 4 выражение)</w:t>
            </w:r>
          </w:p>
          <w:p w:rsidR="00442ECF" w:rsidRPr="00A80660" w:rsidRDefault="00442ECF" w:rsidP="00442ECF">
            <w:pPr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Два ученика решают у доски от каждого ряда</w:t>
            </w:r>
          </w:p>
          <w:p w:rsidR="00442ECF" w:rsidRPr="00A80660" w:rsidRDefault="00442ECF" w:rsidP="00442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2ECF" w:rsidRPr="00A80660" w:rsidRDefault="00442ECF" w:rsidP="00442ECF">
            <w:pPr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Учитель оценивает работу учащихся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Сформирова</w:t>
            </w:r>
            <w:r w:rsidR="00442ECF" w:rsidRPr="00A80660">
              <w:rPr>
                <w:rFonts w:ascii="Times New Roman" w:hAnsi="Times New Roman"/>
                <w:bCs/>
                <w:sz w:val="24"/>
                <w:szCs w:val="24"/>
              </w:rPr>
              <w:t>ть у обучающихся умение применять полученные знания при вычислениях.</w:t>
            </w:r>
          </w:p>
          <w:p w:rsidR="00D60586" w:rsidRPr="00A80660" w:rsidRDefault="00442ECF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Уметь </w:t>
            </w:r>
            <w:r w:rsidR="00D60586"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находить ответы на вопросы, </w:t>
            </w:r>
            <w:r w:rsidR="00D60586" w:rsidRPr="00A8066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используя учебник, свой жизненный опыт и информацию, полученную на уроке. (</w:t>
            </w:r>
            <w:r w:rsidR="00D60586" w:rsidRPr="00A8066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Познавательные УУД</w:t>
            </w:r>
            <w:r w:rsidR="00D60586" w:rsidRPr="00A8066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Формировать умения слушать и слышать собеседника; излагать свою точку зрения и аргументировать её; проявлять активность, строить грамотно речевые высказывания. (</w:t>
            </w:r>
            <w:r w:rsidRPr="00A8066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Коммуникативные УУД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Сохранять заданную цель, способность к организации, планированию различных видов деятельности (репродуктивной, поисковой, исследовательской, творческой). </w:t>
            </w: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>(Регулятивные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Выражать положительное отношение к процессу познания, проявлять желание узнавать новое.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i/>
                <w:sz w:val="24"/>
                <w:szCs w:val="24"/>
              </w:rPr>
              <w:t>(Личностные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0586" w:rsidRPr="00A80660" w:rsidTr="005335F0">
        <w:trPr>
          <w:trHeight w:val="66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 w:rsidP="00442ECF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="00442ECF"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F837B9" w:rsidRPr="00A80660">
              <w:rPr>
                <w:rFonts w:ascii="Times New Roman" w:hAnsi="Times New Roman"/>
                <w:b/>
                <w:sz w:val="24"/>
                <w:szCs w:val="24"/>
              </w:rPr>
              <w:t>. Решение задачи</w:t>
            </w:r>
          </w:p>
          <w:p w:rsidR="00F837B9" w:rsidRPr="00A80660" w:rsidRDefault="00F837B9" w:rsidP="00442ECF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>Стр. 101, №6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F837B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Дети читают задачу №6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F837B9" w:rsidP="0051315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Учитель проводит анализ задачи</w:t>
            </w:r>
            <w:r w:rsidR="00A80660" w:rsidRPr="00A80660">
              <w:rPr>
                <w:rFonts w:ascii="Times New Roman" w:hAnsi="Times New Roman"/>
                <w:sz w:val="24"/>
                <w:szCs w:val="24"/>
              </w:rPr>
              <w:t xml:space="preserve"> с обучающимися, записывают краткую запись задачи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60586" w:rsidRPr="00A80660" w:rsidTr="005335F0">
        <w:trPr>
          <w:trHeight w:val="415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="00442ECF"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442ECF" w:rsidRPr="00A8066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F837B9"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60586" w:rsidRPr="00A80660" w:rsidRDefault="00F837B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Дополнительные 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задания на развитие логики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C5" w:rsidRPr="00A80660" w:rsidRDefault="00F837B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рассматривают </w:t>
            </w: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таблицы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7E2" w:rsidRPr="00A80660" w:rsidRDefault="00F837B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Учитель предлагает задания логического характера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 xml:space="preserve">Уметь добывать новые знания: находить ответы на вопросы, используя учебник, 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свой жизненный опыт и информацию, полученную на уроке. Развивать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умения извлекать информацию из</w:t>
            </w:r>
            <w:r w:rsidR="00393EC5" w:rsidRPr="00A80660">
              <w:rPr>
                <w:rFonts w:ascii="Times New Roman" w:hAnsi="Times New Roman"/>
                <w:sz w:val="24"/>
                <w:szCs w:val="24"/>
              </w:rPr>
              <w:t xml:space="preserve"> энциклопедий,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текстов и словарей.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A8066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Познавательные УУД</w:t>
            </w:r>
            <w:r w:rsidRPr="00A8066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Формировать готовность и способность обучающихся к саморазвитию и самообучению, самоконтролю и самооценке; 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i/>
                <w:sz w:val="24"/>
                <w:szCs w:val="24"/>
              </w:rPr>
              <w:t>(Личностные УУД)</w:t>
            </w:r>
          </w:p>
          <w:p w:rsidR="00D60586" w:rsidRPr="00A80660" w:rsidRDefault="00393EC5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Р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>асширять знания о нашей стране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 xml:space="preserve"> – России. </w:t>
            </w:r>
            <w:r w:rsidR="00D60586" w:rsidRPr="00A80660">
              <w:rPr>
                <w:rFonts w:ascii="Times New Roman" w:hAnsi="Times New Roman"/>
                <w:sz w:val="24"/>
                <w:szCs w:val="24"/>
              </w:rPr>
              <w:t xml:space="preserve">Формировать умение использовать полученные знания в продуктивной и преобразующей деятельности; расширять кругозор и культурный опыт школьника; формировать умение воспринимать мир не только рационально, но и образно; овладевать методом наблюдения и исследования. </w:t>
            </w:r>
            <w:r w:rsidR="00D60586" w:rsidRPr="00A80660">
              <w:rPr>
                <w:rFonts w:ascii="Times New Roman" w:hAnsi="Times New Roman"/>
                <w:i/>
                <w:sz w:val="24"/>
                <w:szCs w:val="24"/>
              </w:rPr>
              <w:t>(Предметные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Формировать умение высказывать собственную точку зрения, организовывать совместную деятельность, деловое сотрудничество, объяснять и доказывать свой выбор и выполняемые действия; развивать способность к связной логически целесообразной форме речи.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i/>
                <w:sz w:val="24"/>
                <w:szCs w:val="24"/>
              </w:rPr>
              <w:t>(Коммуникативные УУД)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:rsidR="00D60586" w:rsidRPr="00A80660" w:rsidTr="005335F0">
        <w:trPr>
          <w:trHeight w:val="415"/>
        </w:trPr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="00442ECF"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 Итог урока 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Цель: проверить полученные знания.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Отвечают на вопросы, поставленные в начале урока.</w:t>
            </w:r>
          </w:p>
          <w:p w:rsidR="00175070" w:rsidRPr="00A80660" w:rsidRDefault="00F837B9" w:rsidP="0017507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Даётся Д/З</w:t>
            </w:r>
          </w:p>
          <w:p w:rsidR="00F837B9" w:rsidRPr="00A80660" w:rsidRDefault="00F837B9" w:rsidP="0017507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Стр. 101, №7</w:t>
            </w:r>
          </w:p>
          <w:p w:rsidR="00D60586" w:rsidRPr="00A80660" w:rsidRDefault="00175070" w:rsidP="0017507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070" w:rsidRPr="00A80660" w:rsidRDefault="00D60586" w:rsidP="00393EC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- Вот и подходит к концу наше занятие, давайте проверим, смогли ли мы получить ответы на вопросы, поставленные в начале урока 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Делиться  полученными знаниями. </w:t>
            </w:r>
            <w:r w:rsidRPr="00A80660">
              <w:rPr>
                <w:rFonts w:ascii="Times New Roman" w:hAnsi="Times New Roman"/>
                <w:i/>
                <w:sz w:val="24"/>
                <w:szCs w:val="24"/>
              </w:rPr>
              <w:t>(Предметные)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 xml:space="preserve">Развивать способность к связной, логически целесообразной форме речи. </w:t>
            </w:r>
            <w:r w:rsidRPr="00A80660">
              <w:rPr>
                <w:rFonts w:ascii="Times New Roman" w:hAnsi="Times New Roman"/>
                <w:i/>
                <w:sz w:val="24"/>
                <w:szCs w:val="24"/>
              </w:rPr>
              <w:t>(Коммуникативные УУД)</w:t>
            </w:r>
          </w:p>
        </w:tc>
      </w:tr>
      <w:tr w:rsidR="00D60586" w:rsidRPr="00A80660" w:rsidTr="005335F0"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6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A80660">
              <w:rPr>
                <w:rFonts w:ascii="Times New Roman" w:hAnsi="Times New Roman"/>
                <w:b/>
                <w:sz w:val="24"/>
                <w:szCs w:val="24"/>
              </w:rPr>
              <w:t xml:space="preserve">. Рефлексия 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Цель: организовать рефлексию учениками учебной деятельности.</w:t>
            </w: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7E2" w:rsidRPr="00A80660" w:rsidRDefault="00D60586" w:rsidP="00A117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Выбирают</w:t>
            </w:r>
            <w:r w:rsidR="00A117E2" w:rsidRPr="00A80660">
              <w:rPr>
                <w:rFonts w:ascii="Times New Roman" w:hAnsi="Times New Roman"/>
                <w:sz w:val="24"/>
                <w:szCs w:val="24"/>
              </w:rPr>
              <w:t xml:space="preserve"> смайлик настроения</w:t>
            </w:r>
          </w:p>
          <w:p w:rsidR="00513153" w:rsidRPr="00A80660" w:rsidRDefault="00513153" w:rsidP="00A117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13153" w:rsidRPr="00A80660" w:rsidRDefault="00513153" w:rsidP="00A117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lastRenderedPageBreak/>
              <w:t>Ребята, мне очень понравилась ваша работа на уроке. Прошу и вас поделитесь своими впечатлениями об уроке.</w:t>
            </w:r>
            <w:r w:rsidR="00A117E2" w:rsidRPr="00A80660">
              <w:rPr>
                <w:rFonts w:ascii="Times New Roman" w:hAnsi="Times New Roman"/>
                <w:sz w:val="24"/>
                <w:szCs w:val="24"/>
              </w:rPr>
              <w:t>(Выбор смайлико</w:t>
            </w:r>
            <w:r w:rsidR="00F837B9" w:rsidRPr="00A80660">
              <w:rPr>
                <w:rFonts w:ascii="Times New Roman" w:hAnsi="Times New Roman"/>
                <w:sz w:val="24"/>
                <w:szCs w:val="24"/>
              </w:rPr>
              <w:t>в)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586" w:rsidRPr="00A80660" w:rsidRDefault="00D6058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0660">
              <w:rPr>
                <w:rFonts w:ascii="Times New Roman" w:hAnsi="Times New Roman"/>
                <w:sz w:val="24"/>
                <w:szCs w:val="24"/>
              </w:rPr>
              <w:t>Формировать способность обучающихся к самооценке на основе критерия успешности учебной деятельности (</w:t>
            </w:r>
            <w:r w:rsidRPr="00A80660">
              <w:rPr>
                <w:rFonts w:ascii="Times New Roman" w:hAnsi="Times New Roman"/>
                <w:i/>
                <w:iCs/>
                <w:sz w:val="24"/>
                <w:szCs w:val="24"/>
              </w:rPr>
              <w:t>Личностные УУД</w:t>
            </w:r>
            <w:r w:rsidRPr="00A8066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9079CB" w:rsidRDefault="009079CB"/>
    <w:p w:rsidR="00D1213C" w:rsidRDefault="00D1213C"/>
    <w:p w:rsidR="00BD0F8A" w:rsidRDefault="00BD0F8A"/>
    <w:sectPr w:rsidR="00BD0F8A" w:rsidSect="00D605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C9C" w:rsidRDefault="00E63C9C" w:rsidP="00A80660">
      <w:pPr>
        <w:spacing w:after="0" w:line="240" w:lineRule="auto"/>
      </w:pPr>
      <w:r>
        <w:separator/>
      </w:r>
    </w:p>
  </w:endnote>
  <w:endnote w:type="continuationSeparator" w:id="1">
    <w:p w:rsidR="00E63C9C" w:rsidRDefault="00E63C9C" w:rsidP="00A80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C9C" w:rsidRDefault="00E63C9C" w:rsidP="00A80660">
      <w:pPr>
        <w:spacing w:after="0" w:line="240" w:lineRule="auto"/>
      </w:pPr>
      <w:r>
        <w:separator/>
      </w:r>
    </w:p>
  </w:footnote>
  <w:footnote w:type="continuationSeparator" w:id="1">
    <w:p w:rsidR="00E63C9C" w:rsidRDefault="00E63C9C" w:rsidP="00A80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7116A"/>
    <w:multiLevelType w:val="hybridMultilevel"/>
    <w:tmpl w:val="F0822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B05B5E"/>
    <w:multiLevelType w:val="hybridMultilevel"/>
    <w:tmpl w:val="B8A66C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586"/>
    <w:rsid w:val="00000686"/>
    <w:rsid w:val="00002757"/>
    <w:rsid w:val="00067015"/>
    <w:rsid w:val="00075273"/>
    <w:rsid w:val="000B1BE8"/>
    <w:rsid w:val="001144DD"/>
    <w:rsid w:val="00175070"/>
    <w:rsid w:val="00194693"/>
    <w:rsid w:val="002251B1"/>
    <w:rsid w:val="002436DB"/>
    <w:rsid w:val="00393EC5"/>
    <w:rsid w:val="003E4FC6"/>
    <w:rsid w:val="00442ECF"/>
    <w:rsid w:val="004A0965"/>
    <w:rsid w:val="004B6385"/>
    <w:rsid w:val="004E28D5"/>
    <w:rsid w:val="004F09E8"/>
    <w:rsid w:val="00513153"/>
    <w:rsid w:val="005335F0"/>
    <w:rsid w:val="006377F8"/>
    <w:rsid w:val="006C1E6C"/>
    <w:rsid w:val="006D56BA"/>
    <w:rsid w:val="008B11B6"/>
    <w:rsid w:val="009079CB"/>
    <w:rsid w:val="0091454A"/>
    <w:rsid w:val="0094374C"/>
    <w:rsid w:val="00A117E2"/>
    <w:rsid w:val="00A80660"/>
    <w:rsid w:val="00AA3A35"/>
    <w:rsid w:val="00B41BB9"/>
    <w:rsid w:val="00BA2BB4"/>
    <w:rsid w:val="00BD0F8A"/>
    <w:rsid w:val="00D1213C"/>
    <w:rsid w:val="00D34FA9"/>
    <w:rsid w:val="00D60586"/>
    <w:rsid w:val="00E051C4"/>
    <w:rsid w:val="00E63C9C"/>
    <w:rsid w:val="00E808F5"/>
    <w:rsid w:val="00F02F97"/>
    <w:rsid w:val="00F837B9"/>
    <w:rsid w:val="00FF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8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60586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BD0F8A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A80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80660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A80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80660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2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20</cp:revision>
  <cp:lastPrinted>2017-12-11T13:38:00Z</cp:lastPrinted>
  <dcterms:created xsi:type="dcterms:W3CDTF">2017-12-07T17:46:00Z</dcterms:created>
  <dcterms:modified xsi:type="dcterms:W3CDTF">2019-12-10T16:59:00Z</dcterms:modified>
</cp:coreProperties>
</file>