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D5C" w:rsidRDefault="00243D5C" w:rsidP="00243D5C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 w:rsidRPr="00BA6305">
        <w:rPr>
          <w:rFonts w:ascii="Times New Roman" w:hAnsi="Times New Roman" w:cs="Times New Roman"/>
          <w:b/>
          <w:sz w:val="36"/>
        </w:rPr>
        <w:t xml:space="preserve">Конструкт </w:t>
      </w:r>
      <w:r>
        <w:rPr>
          <w:rFonts w:ascii="Times New Roman" w:hAnsi="Times New Roman" w:cs="Times New Roman"/>
          <w:b/>
          <w:sz w:val="36"/>
        </w:rPr>
        <w:t>непосредственной образовательной деятельности</w:t>
      </w:r>
    </w:p>
    <w:p w:rsidR="00243D5C" w:rsidRDefault="00243D5C" w:rsidP="00243D5C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 w:rsidRPr="00BA6305">
        <w:rPr>
          <w:rFonts w:ascii="Times New Roman" w:hAnsi="Times New Roman" w:cs="Times New Roman"/>
          <w:b/>
          <w:sz w:val="36"/>
        </w:rPr>
        <w:t xml:space="preserve"> с детьми среднего дошкольного возраста</w:t>
      </w:r>
    </w:p>
    <w:p w:rsidR="00243D5C" w:rsidRDefault="00243D5C" w:rsidP="00243D5C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«</w:t>
      </w:r>
      <w:r w:rsidR="00744078">
        <w:rPr>
          <w:rFonts w:ascii="Times New Roman" w:hAnsi="Times New Roman" w:cs="Times New Roman"/>
          <w:b/>
          <w:sz w:val="36"/>
        </w:rPr>
        <w:t>Ослик-именинник</w:t>
      </w:r>
      <w:r>
        <w:rPr>
          <w:rFonts w:ascii="Times New Roman" w:hAnsi="Times New Roman" w:cs="Times New Roman"/>
          <w:b/>
          <w:sz w:val="36"/>
        </w:rPr>
        <w:t>»</w:t>
      </w:r>
    </w:p>
    <w:p w:rsidR="0030044A" w:rsidRPr="00744078" w:rsidRDefault="006C271F" w:rsidP="006C271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30044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44078">
        <w:rPr>
          <w:rFonts w:ascii="Times New Roman" w:hAnsi="Times New Roman" w:cs="Times New Roman"/>
          <w:sz w:val="28"/>
          <w:szCs w:val="28"/>
        </w:rPr>
        <w:t>Ослик-именинник</w:t>
      </w:r>
      <w:bookmarkStart w:id="0" w:name="_GoBack"/>
      <w:bookmarkEnd w:id="0"/>
    </w:p>
    <w:p w:rsidR="0030044A" w:rsidRDefault="006C271F" w:rsidP="006C271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Образовательные области</w:t>
      </w:r>
      <w:r w:rsidR="002F6759">
        <w:rPr>
          <w:rFonts w:ascii="Times New Roman" w:hAnsi="Times New Roman" w:cs="Times New Roman"/>
          <w:b/>
          <w:sz w:val="28"/>
          <w:szCs w:val="28"/>
        </w:rPr>
        <w:t>:</w:t>
      </w:r>
      <w:r w:rsidR="00553F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3FDB" w:rsidRPr="00553FDB">
        <w:rPr>
          <w:rFonts w:ascii="Times New Roman" w:hAnsi="Times New Roman" w:cs="Times New Roman"/>
          <w:sz w:val="28"/>
          <w:szCs w:val="28"/>
        </w:rPr>
        <w:t>Познавательное развитие</w:t>
      </w:r>
    </w:p>
    <w:p w:rsidR="0030044A" w:rsidRDefault="006C271F" w:rsidP="006C271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Виды деятельности</w:t>
      </w:r>
      <w:r w:rsidR="0030044A">
        <w:rPr>
          <w:rFonts w:ascii="Times New Roman" w:hAnsi="Times New Roman" w:cs="Times New Roman"/>
          <w:b/>
          <w:sz w:val="28"/>
          <w:szCs w:val="28"/>
        </w:rPr>
        <w:t>:</w:t>
      </w:r>
      <w:r w:rsidR="00553F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3FDB" w:rsidRPr="00553FDB">
        <w:rPr>
          <w:rFonts w:ascii="Times New Roman" w:hAnsi="Times New Roman" w:cs="Times New Roman"/>
          <w:sz w:val="28"/>
          <w:szCs w:val="28"/>
        </w:rPr>
        <w:t>игровая, конструктивно-модельная деятельность</w:t>
      </w:r>
    </w:p>
    <w:p w:rsidR="0030044A" w:rsidRDefault="006C271F" w:rsidP="006C27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проведения НОД</w:t>
      </w:r>
      <w:r w:rsidR="0030044A" w:rsidRPr="009275D7">
        <w:rPr>
          <w:rFonts w:ascii="Times New Roman" w:hAnsi="Times New Roman" w:cs="Times New Roman"/>
          <w:b/>
          <w:sz w:val="28"/>
          <w:szCs w:val="28"/>
        </w:rPr>
        <w:t>:</w:t>
      </w:r>
      <w:r w:rsidR="003004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44A">
        <w:rPr>
          <w:rFonts w:ascii="Times New Roman" w:hAnsi="Times New Roman" w:cs="Times New Roman"/>
          <w:sz w:val="28"/>
          <w:szCs w:val="28"/>
        </w:rPr>
        <w:t>игра – путешествие.</w:t>
      </w:r>
    </w:p>
    <w:p w:rsidR="002F6759" w:rsidRPr="009275D7" w:rsidRDefault="006C271F" w:rsidP="006C271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Планируемый результат</w:t>
      </w:r>
      <w:r w:rsidR="0030044A" w:rsidRPr="009275D7">
        <w:rPr>
          <w:rFonts w:ascii="Times New Roman" w:hAnsi="Times New Roman" w:cs="Times New Roman"/>
          <w:b/>
          <w:sz w:val="28"/>
          <w:szCs w:val="28"/>
        </w:rPr>
        <w:t>:</w:t>
      </w:r>
    </w:p>
    <w:p w:rsidR="0030044A" w:rsidRPr="00553FDB" w:rsidRDefault="0030044A" w:rsidP="006C271F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3FDB">
        <w:rPr>
          <w:rFonts w:ascii="Times New Roman" w:hAnsi="Times New Roman" w:cs="Times New Roman"/>
          <w:sz w:val="28"/>
          <w:szCs w:val="28"/>
        </w:rPr>
        <w:t>-</w:t>
      </w:r>
      <w:r w:rsidR="00553FDB" w:rsidRPr="00553FDB">
        <w:rPr>
          <w:rFonts w:ascii="Times New Roman" w:hAnsi="Times New Roman" w:cs="Times New Roman"/>
          <w:sz w:val="28"/>
          <w:szCs w:val="28"/>
        </w:rPr>
        <w:t>Дети проявляют доброжелательное отношение друг к другу</w:t>
      </w:r>
      <w:r w:rsidRPr="00553F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30044A" w:rsidRPr="00553FDB" w:rsidRDefault="0030044A" w:rsidP="006C27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E83AEF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553FDB" w:rsidRPr="00553FDB">
        <w:rPr>
          <w:rFonts w:ascii="Times New Roman" w:hAnsi="Times New Roman" w:cs="Times New Roman"/>
          <w:sz w:val="28"/>
          <w:szCs w:val="28"/>
          <w:shd w:val="clear" w:color="auto" w:fill="FFFFFF"/>
        </w:rPr>
        <w:t>роявляют</w:t>
      </w:r>
      <w:r w:rsidRPr="00553F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желание помогать героям, </w:t>
      </w:r>
      <w:r w:rsidRPr="00553FDB">
        <w:rPr>
          <w:rFonts w:ascii="Times New Roman" w:hAnsi="Times New Roman" w:cs="Times New Roman"/>
          <w:sz w:val="28"/>
          <w:szCs w:val="28"/>
        </w:rPr>
        <w:t>эмоциональн</w:t>
      </w:r>
      <w:r w:rsidR="00553FDB">
        <w:rPr>
          <w:rFonts w:ascii="Times New Roman" w:hAnsi="Times New Roman" w:cs="Times New Roman"/>
          <w:sz w:val="28"/>
          <w:szCs w:val="28"/>
        </w:rPr>
        <w:t>о</w:t>
      </w:r>
      <w:r w:rsidRPr="00553FDB">
        <w:rPr>
          <w:rFonts w:ascii="Times New Roman" w:hAnsi="Times New Roman" w:cs="Times New Roman"/>
          <w:sz w:val="28"/>
          <w:szCs w:val="28"/>
        </w:rPr>
        <w:t xml:space="preserve"> отзывчив</w:t>
      </w:r>
      <w:r w:rsidR="00553FDB">
        <w:rPr>
          <w:rFonts w:ascii="Times New Roman" w:hAnsi="Times New Roman" w:cs="Times New Roman"/>
          <w:sz w:val="28"/>
          <w:szCs w:val="28"/>
        </w:rPr>
        <w:t>ы</w:t>
      </w:r>
      <w:r w:rsidRPr="00553FDB">
        <w:rPr>
          <w:rFonts w:ascii="Times New Roman" w:hAnsi="Times New Roman" w:cs="Times New Roman"/>
          <w:sz w:val="28"/>
          <w:szCs w:val="28"/>
        </w:rPr>
        <w:t xml:space="preserve">, </w:t>
      </w:r>
      <w:r w:rsidR="00553FDB">
        <w:rPr>
          <w:rFonts w:ascii="Times New Roman" w:hAnsi="Times New Roman" w:cs="Times New Roman"/>
          <w:sz w:val="28"/>
          <w:szCs w:val="28"/>
        </w:rPr>
        <w:t xml:space="preserve">проявляют чувство </w:t>
      </w:r>
      <w:r w:rsidRPr="00553FDB">
        <w:rPr>
          <w:rFonts w:ascii="Times New Roman" w:hAnsi="Times New Roman" w:cs="Times New Roman"/>
          <w:sz w:val="28"/>
          <w:szCs w:val="28"/>
        </w:rPr>
        <w:t>сопереживани</w:t>
      </w:r>
      <w:r w:rsidR="00553FDB">
        <w:rPr>
          <w:rFonts w:ascii="Times New Roman" w:hAnsi="Times New Roman" w:cs="Times New Roman"/>
          <w:sz w:val="28"/>
          <w:szCs w:val="28"/>
        </w:rPr>
        <w:t>я</w:t>
      </w:r>
      <w:r w:rsidRPr="00553FDB">
        <w:rPr>
          <w:rFonts w:ascii="Times New Roman" w:hAnsi="Times New Roman" w:cs="Times New Roman"/>
          <w:sz w:val="28"/>
          <w:szCs w:val="28"/>
        </w:rPr>
        <w:t xml:space="preserve"> в процессе игровой ситуации;</w:t>
      </w:r>
    </w:p>
    <w:p w:rsidR="0030044A" w:rsidRPr="00553FDB" w:rsidRDefault="0030044A" w:rsidP="006C27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873811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553FDB" w:rsidRPr="00553F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роявляют </w:t>
      </w:r>
      <w:r w:rsidRPr="00553FDB">
        <w:rPr>
          <w:rFonts w:ascii="Times New Roman" w:hAnsi="Times New Roman" w:cs="Times New Roman"/>
          <w:sz w:val="28"/>
          <w:szCs w:val="28"/>
          <w:shd w:val="clear" w:color="auto" w:fill="FFFFFF"/>
        </w:rPr>
        <w:t>интерес к совместной деятельности со взрослым, сверстниками, к играм, задачам, требующим умственного напряжения и интеллектуального усилия.</w:t>
      </w:r>
    </w:p>
    <w:p w:rsidR="008B0ED2" w:rsidRPr="008B0ED2" w:rsidRDefault="0030044A" w:rsidP="006C271F">
      <w:pPr>
        <w:pStyle w:val="a7"/>
        <w:spacing w:after="0" w:line="360" w:lineRule="auto"/>
        <w:ind w:left="34"/>
        <w:rPr>
          <w:rFonts w:ascii="Times New Roman" w:hAnsi="Times New Roman" w:cs="Times New Roman"/>
          <w:sz w:val="28"/>
          <w:szCs w:val="28"/>
        </w:rPr>
      </w:pPr>
      <w:r w:rsidRPr="008B0ED2">
        <w:rPr>
          <w:rFonts w:ascii="Times New Roman" w:hAnsi="Times New Roman" w:cs="Times New Roman"/>
          <w:sz w:val="28"/>
          <w:szCs w:val="28"/>
        </w:rPr>
        <w:t>-</w:t>
      </w:r>
      <w:r w:rsidR="006C271F">
        <w:rPr>
          <w:rFonts w:ascii="Times New Roman" w:hAnsi="Times New Roman" w:cs="Times New Roman"/>
          <w:sz w:val="28"/>
          <w:szCs w:val="28"/>
        </w:rPr>
        <w:t xml:space="preserve">Демонстрируют </w:t>
      </w:r>
      <w:r w:rsidR="008B0ED2" w:rsidRPr="008B0ED2">
        <w:rPr>
          <w:rFonts w:ascii="Times New Roman" w:hAnsi="Times New Roman" w:cs="Times New Roman"/>
          <w:sz w:val="28"/>
          <w:szCs w:val="28"/>
        </w:rPr>
        <w:t>мыслите</w:t>
      </w:r>
      <w:r w:rsidR="008B0ED2">
        <w:rPr>
          <w:rFonts w:ascii="Times New Roman" w:hAnsi="Times New Roman" w:cs="Times New Roman"/>
          <w:sz w:val="28"/>
          <w:szCs w:val="28"/>
        </w:rPr>
        <w:t>льные умения (</w:t>
      </w:r>
      <w:r w:rsidR="008B0ED2" w:rsidRPr="008B0ED2">
        <w:rPr>
          <w:rFonts w:ascii="Times New Roman" w:hAnsi="Times New Roman" w:cs="Times New Roman"/>
          <w:sz w:val="28"/>
          <w:szCs w:val="28"/>
        </w:rPr>
        <w:t>сравнение, анализ</w:t>
      </w:r>
      <w:r w:rsidR="008B0ED2">
        <w:rPr>
          <w:rFonts w:ascii="Times New Roman" w:hAnsi="Times New Roman" w:cs="Times New Roman"/>
          <w:sz w:val="28"/>
          <w:szCs w:val="28"/>
        </w:rPr>
        <w:t>)</w:t>
      </w:r>
      <w:r w:rsidR="008B0ED2" w:rsidRPr="008B0ED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815C0" w:rsidRPr="00722EB9" w:rsidRDefault="00722EB9" w:rsidP="006C271F">
      <w:pPr>
        <w:spacing w:after="0" w:line="36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22EB9">
        <w:rPr>
          <w:rFonts w:ascii="Times New Roman" w:hAnsi="Times New Roman" w:cs="Times New Roman"/>
          <w:sz w:val="24"/>
          <w:szCs w:val="24"/>
        </w:rPr>
        <w:t xml:space="preserve"> </w:t>
      </w:r>
      <w:r w:rsidRPr="00722EB9">
        <w:rPr>
          <w:rFonts w:ascii="Times New Roman" w:hAnsi="Times New Roman" w:cs="Times New Roman"/>
          <w:sz w:val="28"/>
          <w:szCs w:val="28"/>
        </w:rPr>
        <w:t>Демонстрируют представления о геометрических фигурах;</w:t>
      </w:r>
    </w:p>
    <w:p w:rsidR="0030044A" w:rsidRPr="00553FDB" w:rsidRDefault="0030044A" w:rsidP="006C27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53FDB">
        <w:rPr>
          <w:sz w:val="28"/>
          <w:szCs w:val="28"/>
        </w:rPr>
        <w:t>-</w:t>
      </w:r>
      <w:r w:rsidR="00553FDB" w:rsidRPr="00553FDB">
        <w:rPr>
          <w:sz w:val="28"/>
          <w:szCs w:val="28"/>
        </w:rPr>
        <w:t xml:space="preserve">Дети умеют работать </w:t>
      </w:r>
      <w:r w:rsidRPr="00553FDB">
        <w:rPr>
          <w:sz w:val="28"/>
          <w:szCs w:val="28"/>
        </w:rPr>
        <w:t>по образцу, инструкции;</w:t>
      </w:r>
    </w:p>
    <w:p w:rsidR="0030044A" w:rsidRPr="00553FDB" w:rsidRDefault="0030044A" w:rsidP="006C27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53FDB">
        <w:rPr>
          <w:sz w:val="28"/>
          <w:szCs w:val="28"/>
        </w:rPr>
        <w:t>-</w:t>
      </w:r>
      <w:r w:rsidR="00553FDB" w:rsidRPr="00553FDB">
        <w:rPr>
          <w:sz w:val="28"/>
          <w:szCs w:val="28"/>
        </w:rPr>
        <w:t xml:space="preserve">Умеют группировать </w:t>
      </w:r>
      <w:r w:rsidRPr="00553FDB">
        <w:rPr>
          <w:sz w:val="28"/>
          <w:szCs w:val="28"/>
        </w:rPr>
        <w:t>предметы по цвету и длине, форме;</w:t>
      </w:r>
    </w:p>
    <w:p w:rsidR="00E83AEF" w:rsidRPr="00D071D0" w:rsidRDefault="00553FDB" w:rsidP="006C27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53FDB">
        <w:rPr>
          <w:sz w:val="28"/>
          <w:szCs w:val="28"/>
        </w:rPr>
        <w:t>-</w:t>
      </w:r>
      <w:r>
        <w:rPr>
          <w:sz w:val="28"/>
          <w:szCs w:val="28"/>
        </w:rPr>
        <w:t>У</w:t>
      </w:r>
      <w:r w:rsidR="0030044A" w:rsidRPr="00553FDB">
        <w:rPr>
          <w:sz w:val="28"/>
          <w:szCs w:val="28"/>
        </w:rPr>
        <w:t>ме</w:t>
      </w:r>
      <w:r>
        <w:rPr>
          <w:sz w:val="28"/>
          <w:szCs w:val="28"/>
        </w:rPr>
        <w:t>ют</w:t>
      </w:r>
      <w:r w:rsidR="0030044A" w:rsidRPr="00553FDB">
        <w:rPr>
          <w:sz w:val="28"/>
          <w:szCs w:val="28"/>
        </w:rPr>
        <w:t xml:space="preserve"> считать до 5</w:t>
      </w:r>
      <w:r>
        <w:rPr>
          <w:sz w:val="28"/>
          <w:szCs w:val="28"/>
        </w:rPr>
        <w:t>, отвечать на вопрос «Сколько всего?».</w:t>
      </w:r>
    </w:p>
    <w:p w:rsidR="0030044A" w:rsidRDefault="0030044A" w:rsidP="006C27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43D5C" w:rsidRPr="009275D7" w:rsidRDefault="00243D5C" w:rsidP="006C27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5D7">
        <w:rPr>
          <w:rFonts w:ascii="Times New Roman" w:hAnsi="Times New Roman" w:cs="Times New Roman"/>
          <w:b/>
          <w:sz w:val="28"/>
          <w:szCs w:val="28"/>
        </w:rPr>
        <w:t>Ц</w:t>
      </w:r>
      <w:r w:rsidR="006C271F">
        <w:rPr>
          <w:rFonts w:ascii="Times New Roman" w:hAnsi="Times New Roman" w:cs="Times New Roman"/>
          <w:b/>
          <w:sz w:val="28"/>
          <w:szCs w:val="28"/>
        </w:rPr>
        <w:t>ель</w:t>
      </w:r>
      <w:r w:rsidRPr="009275D7">
        <w:rPr>
          <w:rFonts w:ascii="Times New Roman" w:hAnsi="Times New Roman" w:cs="Times New Roman"/>
          <w:b/>
          <w:sz w:val="28"/>
          <w:szCs w:val="28"/>
        </w:rPr>
        <w:t>:</w:t>
      </w:r>
      <w:r w:rsidRPr="009275D7">
        <w:rPr>
          <w:rFonts w:ascii="Times New Roman" w:hAnsi="Times New Roman" w:cs="Times New Roman"/>
          <w:sz w:val="28"/>
          <w:szCs w:val="28"/>
        </w:rPr>
        <w:t xml:space="preserve"> </w:t>
      </w:r>
      <w:r w:rsidR="00F349B9" w:rsidRPr="00F349B9">
        <w:rPr>
          <w:rFonts w:ascii="Times New Roman" w:hAnsi="Times New Roman" w:cs="Times New Roman"/>
          <w:sz w:val="28"/>
          <w:szCs w:val="28"/>
        </w:rPr>
        <w:t xml:space="preserve">Развитие у детей </w:t>
      </w:r>
      <w:r w:rsidR="002F6759">
        <w:rPr>
          <w:rFonts w:ascii="Times New Roman" w:hAnsi="Times New Roman" w:cs="Times New Roman"/>
          <w:sz w:val="28"/>
          <w:szCs w:val="28"/>
        </w:rPr>
        <w:t>любознательности, инициативности</w:t>
      </w:r>
      <w:r w:rsidR="0030044A">
        <w:rPr>
          <w:rFonts w:ascii="Times New Roman" w:hAnsi="Times New Roman" w:cs="Times New Roman"/>
          <w:sz w:val="28"/>
          <w:szCs w:val="28"/>
        </w:rPr>
        <w:t xml:space="preserve">, </w:t>
      </w:r>
      <w:r w:rsidR="00F349B9" w:rsidRPr="00F349B9">
        <w:rPr>
          <w:rFonts w:ascii="Times New Roman" w:hAnsi="Times New Roman" w:cs="Times New Roman"/>
          <w:sz w:val="28"/>
          <w:szCs w:val="28"/>
        </w:rPr>
        <w:t>умения решать интеллектуальные задачи, адекватные возрасту,</w:t>
      </w:r>
      <w:r w:rsidR="00F349B9" w:rsidRPr="00731087">
        <w:rPr>
          <w:szCs w:val="28"/>
        </w:rPr>
        <w:t xml:space="preserve"> </w:t>
      </w:r>
      <w:r w:rsidRPr="009275D7">
        <w:rPr>
          <w:rFonts w:ascii="Times New Roman" w:hAnsi="Times New Roman" w:cs="Times New Roman"/>
          <w:sz w:val="28"/>
          <w:szCs w:val="28"/>
        </w:rPr>
        <w:t xml:space="preserve">посредством авторских методик </w:t>
      </w:r>
      <w:proofErr w:type="spellStart"/>
      <w:r w:rsidRPr="009275D7">
        <w:rPr>
          <w:rFonts w:ascii="Times New Roman" w:hAnsi="Times New Roman" w:cs="Times New Roman"/>
          <w:sz w:val="28"/>
          <w:szCs w:val="28"/>
        </w:rPr>
        <w:t>Кюизенера</w:t>
      </w:r>
      <w:proofErr w:type="spellEnd"/>
      <w:r w:rsidRPr="009275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275D7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 w:rsidRPr="009275D7">
        <w:rPr>
          <w:rFonts w:ascii="Times New Roman" w:hAnsi="Times New Roman" w:cs="Times New Roman"/>
          <w:sz w:val="28"/>
          <w:szCs w:val="28"/>
        </w:rPr>
        <w:t>.</w:t>
      </w:r>
      <w:r w:rsidRPr="009275D7">
        <w:rPr>
          <w:sz w:val="28"/>
          <w:szCs w:val="28"/>
          <w:shd w:val="clear" w:color="auto" w:fill="FFFFFF"/>
        </w:rPr>
        <w:t xml:space="preserve"> </w:t>
      </w:r>
    </w:p>
    <w:p w:rsidR="00243D5C" w:rsidRPr="009275D7" w:rsidRDefault="00243D5C" w:rsidP="006C27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75D7">
        <w:rPr>
          <w:rFonts w:ascii="Times New Roman" w:hAnsi="Times New Roman" w:cs="Times New Roman"/>
          <w:b/>
          <w:sz w:val="28"/>
          <w:szCs w:val="28"/>
        </w:rPr>
        <w:t>З</w:t>
      </w:r>
      <w:r w:rsidR="006C271F">
        <w:rPr>
          <w:rFonts w:ascii="Times New Roman" w:hAnsi="Times New Roman" w:cs="Times New Roman"/>
          <w:b/>
          <w:sz w:val="28"/>
          <w:szCs w:val="28"/>
        </w:rPr>
        <w:t>адачи</w:t>
      </w:r>
      <w:r w:rsidRPr="009275D7">
        <w:rPr>
          <w:rFonts w:ascii="Times New Roman" w:hAnsi="Times New Roman" w:cs="Times New Roman"/>
          <w:b/>
          <w:sz w:val="28"/>
          <w:szCs w:val="28"/>
        </w:rPr>
        <w:t>:</w:t>
      </w:r>
    </w:p>
    <w:p w:rsidR="00243D5C" w:rsidRPr="008B0ED2" w:rsidRDefault="00243D5C" w:rsidP="006C271F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B0ED2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Воспитательные:</w:t>
      </w:r>
      <w:r w:rsidRPr="008B0ED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243D5C" w:rsidRPr="00553FDB" w:rsidRDefault="00243D5C" w:rsidP="006C271F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3FDB">
        <w:rPr>
          <w:rFonts w:ascii="Times New Roman" w:hAnsi="Times New Roman" w:cs="Times New Roman"/>
          <w:sz w:val="28"/>
          <w:szCs w:val="28"/>
        </w:rPr>
        <w:t>-</w:t>
      </w:r>
      <w:r w:rsidRPr="00553F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продолжать работу по </w:t>
      </w:r>
      <w:r w:rsidR="0030044A" w:rsidRPr="00553FDB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</w:t>
      </w:r>
      <w:r w:rsidRPr="00553F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нию доброжелательного отношения между детьми; </w:t>
      </w:r>
    </w:p>
    <w:p w:rsidR="0030044A" w:rsidRPr="00553FDB" w:rsidRDefault="00243D5C" w:rsidP="006C27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30044A" w:rsidRPr="00553F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воспитывать </w:t>
      </w:r>
      <w:r w:rsidRPr="00553FDB">
        <w:rPr>
          <w:rFonts w:ascii="Times New Roman" w:hAnsi="Times New Roman" w:cs="Times New Roman"/>
          <w:sz w:val="28"/>
          <w:szCs w:val="28"/>
          <w:shd w:val="clear" w:color="auto" w:fill="FFFFFF"/>
        </w:rPr>
        <w:t>желание помо</w:t>
      </w:r>
      <w:r w:rsidR="0030044A" w:rsidRPr="00553FDB">
        <w:rPr>
          <w:rFonts w:ascii="Times New Roman" w:hAnsi="Times New Roman" w:cs="Times New Roman"/>
          <w:sz w:val="28"/>
          <w:szCs w:val="28"/>
          <w:shd w:val="clear" w:color="auto" w:fill="FFFFFF"/>
        </w:rPr>
        <w:t>гать</w:t>
      </w:r>
      <w:r w:rsidRPr="00553F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0044A" w:rsidRPr="00553F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героям, </w:t>
      </w:r>
      <w:r w:rsidR="0030044A" w:rsidRPr="00553FDB">
        <w:rPr>
          <w:rFonts w:ascii="Times New Roman" w:hAnsi="Times New Roman" w:cs="Times New Roman"/>
          <w:sz w:val="28"/>
          <w:szCs w:val="28"/>
        </w:rPr>
        <w:t>развивать эмоциональную отзывчивость, сопереживание в процессе игровой ситуации;</w:t>
      </w:r>
    </w:p>
    <w:p w:rsidR="00243D5C" w:rsidRPr="00553FDB" w:rsidRDefault="00243D5C" w:rsidP="006C27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  <w:shd w:val="clear" w:color="auto" w:fill="FFFFFF"/>
        </w:rPr>
        <w:t>-укреплять интерес к совместной деятельности со взрослым, сверстниками, к играм, задачам, требующим умственного напряжения и интеллектуального усилия.</w:t>
      </w:r>
    </w:p>
    <w:p w:rsidR="00243D5C" w:rsidRPr="008B0ED2" w:rsidRDefault="00243D5C" w:rsidP="006C27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u w:val="single"/>
        </w:rPr>
      </w:pPr>
      <w:r w:rsidRPr="008B0ED2">
        <w:rPr>
          <w:i/>
          <w:sz w:val="28"/>
          <w:szCs w:val="28"/>
          <w:u w:val="single"/>
        </w:rPr>
        <w:t>Развивающие:</w:t>
      </w:r>
      <w:r w:rsidRPr="008B0ED2">
        <w:rPr>
          <w:sz w:val="28"/>
          <w:szCs w:val="28"/>
          <w:u w:val="single"/>
        </w:rPr>
        <w:t xml:space="preserve"> </w:t>
      </w:r>
    </w:p>
    <w:p w:rsidR="0030044A" w:rsidRPr="00553FDB" w:rsidRDefault="00243D5C" w:rsidP="006C27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-развивать познавательные процессы: память, внимание, восприятие, воображение, мышление</w:t>
      </w:r>
      <w:r w:rsidR="0030044A" w:rsidRPr="00553FDB">
        <w:rPr>
          <w:rFonts w:ascii="Times New Roman" w:hAnsi="Times New Roman" w:cs="Times New Roman"/>
          <w:sz w:val="28"/>
          <w:szCs w:val="28"/>
        </w:rPr>
        <w:t xml:space="preserve"> в процессе конструктивно-модельной деятельности с палочками </w:t>
      </w:r>
      <w:proofErr w:type="spellStart"/>
      <w:r w:rsidR="0030044A" w:rsidRPr="00553FDB">
        <w:rPr>
          <w:rFonts w:ascii="Times New Roman" w:hAnsi="Times New Roman" w:cs="Times New Roman"/>
          <w:sz w:val="28"/>
          <w:szCs w:val="28"/>
        </w:rPr>
        <w:t>Кюизенера</w:t>
      </w:r>
      <w:proofErr w:type="spellEnd"/>
      <w:r w:rsidR="0030044A" w:rsidRPr="00553FDB">
        <w:rPr>
          <w:rFonts w:ascii="Times New Roman" w:hAnsi="Times New Roman" w:cs="Times New Roman"/>
          <w:sz w:val="28"/>
          <w:szCs w:val="28"/>
        </w:rPr>
        <w:t xml:space="preserve"> и блоками </w:t>
      </w:r>
      <w:proofErr w:type="spellStart"/>
      <w:r w:rsidR="0030044A" w:rsidRPr="00553FDB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 w:rsidR="0030044A" w:rsidRPr="00553FDB">
        <w:rPr>
          <w:rFonts w:ascii="Times New Roman" w:hAnsi="Times New Roman" w:cs="Times New Roman"/>
          <w:sz w:val="28"/>
          <w:szCs w:val="28"/>
        </w:rPr>
        <w:t>;</w:t>
      </w:r>
    </w:p>
    <w:p w:rsidR="00243D5C" w:rsidRPr="00553FDB" w:rsidRDefault="00243D5C" w:rsidP="006C27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53FDB">
        <w:rPr>
          <w:rFonts w:ascii="Times New Roman" w:hAnsi="Times New Roman" w:cs="Times New Roman"/>
          <w:sz w:val="28"/>
          <w:szCs w:val="28"/>
        </w:rPr>
        <w:t>развивать мелкую моторику рук, зрительно-моторную координацию</w:t>
      </w:r>
      <w:r w:rsidR="00F349B9" w:rsidRPr="00553FDB">
        <w:rPr>
          <w:rFonts w:ascii="Times New Roman" w:hAnsi="Times New Roman" w:cs="Times New Roman"/>
          <w:sz w:val="28"/>
          <w:szCs w:val="28"/>
        </w:rPr>
        <w:t xml:space="preserve"> в процессе выполнения игровых заданий с палочками </w:t>
      </w:r>
      <w:proofErr w:type="spellStart"/>
      <w:r w:rsidR="00F349B9" w:rsidRPr="00553FDB">
        <w:rPr>
          <w:rFonts w:ascii="Times New Roman" w:hAnsi="Times New Roman" w:cs="Times New Roman"/>
          <w:sz w:val="28"/>
          <w:szCs w:val="28"/>
        </w:rPr>
        <w:t>Кюизенера</w:t>
      </w:r>
      <w:proofErr w:type="spellEnd"/>
      <w:r w:rsidR="00F349B9" w:rsidRPr="00553FDB">
        <w:rPr>
          <w:rFonts w:ascii="Times New Roman" w:hAnsi="Times New Roman" w:cs="Times New Roman"/>
          <w:sz w:val="28"/>
          <w:szCs w:val="28"/>
        </w:rPr>
        <w:t xml:space="preserve"> и блоками </w:t>
      </w:r>
      <w:proofErr w:type="spellStart"/>
      <w:r w:rsidR="00F349B9" w:rsidRPr="00553FDB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 w:rsidR="005F3F67" w:rsidRPr="00553FDB">
        <w:rPr>
          <w:rFonts w:ascii="Times New Roman" w:hAnsi="Times New Roman" w:cs="Times New Roman"/>
          <w:sz w:val="28"/>
          <w:szCs w:val="28"/>
        </w:rPr>
        <w:t>;</w:t>
      </w:r>
    </w:p>
    <w:p w:rsidR="005F3F67" w:rsidRPr="00553FDB" w:rsidRDefault="005F3F67" w:rsidP="006C271F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-развивать сенсорные способности (восприятие цвета, формы, величины) в процессе обследовательских действий (восприятия сенсорных эталонов)</w:t>
      </w:r>
      <w:r w:rsidR="0030044A" w:rsidRPr="00553FDB">
        <w:rPr>
          <w:rFonts w:ascii="Times New Roman" w:hAnsi="Times New Roman" w:cs="Times New Roman"/>
          <w:sz w:val="28"/>
          <w:szCs w:val="28"/>
        </w:rPr>
        <w:t xml:space="preserve"> и конструктивно-модельной деятельности</w:t>
      </w:r>
      <w:r w:rsidRPr="00553FDB">
        <w:rPr>
          <w:rFonts w:ascii="Times New Roman" w:hAnsi="Times New Roman" w:cs="Times New Roman"/>
          <w:sz w:val="28"/>
          <w:szCs w:val="28"/>
        </w:rPr>
        <w:t>;</w:t>
      </w:r>
    </w:p>
    <w:p w:rsidR="005F3F67" w:rsidRPr="008B0ED2" w:rsidRDefault="00243D5C" w:rsidP="006C27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u w:val="single"/>
        </w:rPr>
      </w:pPr>
      <w:r w:rsidRPr="008B0ED2">
        <w:rPr>
          <w:i/>
          <w:sz w:val="28"/>
          <w:szCs w:val="28"/>
          <w:u w:val="single"/>
        </w:rPr>
        <w:t>Обучающие:</w:t>
      </w:r>
      <w:r w:rsidRPr="008B0ED2">
        <w:rPr>
          <w:sz w:val="28"/>
          <w:szCs w:val="28"/>
          <w:u w:val="single"/>
        </w:rPr>
        <w:t xml:space="preserve"> </w:t>
      </w:r>
    </w:p>
    <w:p w:rsidR="00243D5C" w:rsidRPr="00553FDB" w:rsidRDefault="005F3F67" w:rsidP="006C27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53FDB">
        <w:rPr>
          <w:sz w:val="28"/>
          <w:szCs w:val="28"/>
        </w:rPr>
        <w:t>-</w:t>
      </w:r>
      <w:r w:rsidR="00F349B9" w:rsidRPr="00553FDB">
        <w:rPr>
          <w:sz w:val="28"/>
          <w:szCs w:val="28"/>
        </w:rPr>
        <w:t>формирова</w:t>
      </w:r>
      <w:r w:rsidR="00243D5C" w:rsidRPr="00553FDB">
        <w:rPr>
          <w:sz w:val="28"/>
          <w:szCs w:val="28"/>
        </w:rPr>
        <w:t>ть</w:t>
      </w:r>
      <w:r w:rsidR="00F349B9" w:rsidRPr="00553FDB">
        <w:rPr>
          <w:sz w:val="28"/>
          <w:szCs w:val="28"/>
        </w:rPr>
        <w:t xml:space="preserve"> умения</w:t>
      </w:r>
      <w:r w:rsidR="000625E4" w:rsidRPr="00553FDB">
        <w:rPr>
          <w:sz w:val="28"/>
          <w:szCs w:val="28"/>
        </w:rPr>
        <w:t xml:space="preserve"> работать по образцу, инструкции;</w:t>
      </w:r>
    </w:p>
    <w:p w:rsidR="005F3F67" w:rsidRPr="00553FDB" w:rsidRDefault="005F3F67" w:rsidP="006C27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53FDB">
        <w:rPr>
          <w:sz w:val="28"/>
          <w:szCs w:val="28"/>
        </w:rPr>
        <w:t>-закреплять умения группировать предметы по цвету и длине</w:t>
      </w:r>
      <w:r w:rsidR="0030044A" w:rsidRPr="00553FDB">
        <w:rPr>
          <w:sz w:val="28"/>
          <w:szCs w:val="28"/>
        </w:rPr>
        <w:t>, форме</w:t>
      </w:r>
      <w:r w:rsidRPr="00553FDB">
        <w:rPr>
          <w:sz w:val="28"/>
          <w:szCs w:val="28"/>
        </w:rPr>
        <w:t>;</w:t>
      </w:r>
    </w:p>
    <w:p w:rsidR="005F3F67" w:rsidRPr="00553FDB" w:rsidRDefault="005F3F67" w:rsidP="006C27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53FDB">
        <w:rPr>
          <w:sz w:val="28"/>
          <w:szCs w:val="28"/>
        </w:rPr>
        <w:t xml:space="preserve">-закрепить </w:t>
      </w:r>
      <w:r w:rsidR="0030044A" w:rsidRPr="00553FDB">
        <w:rPr>
          <w:sz w:val="28"/>
          <w:szCs w:val="28"/>
        </w:rPr>
        <w:t>умение счи</w:t>
      </w:r>
      <w:r w:rsidRPr="00553FDB">
        <w:rPr>
          <w:sz w:val="28"/>
          <w:szCs w:val="28"/>
        </w:rPr>
        <w:t>т</w:t>
      </w:r>
      <w:r w:rsidR="0030044A" w:rsidRPr="00553FDB">
        <w:rPr>
          <w:sz w:val="28"/>
          <w:szCs w:val="28"/>
        </w:rPr>
        <w:t>ать</w:t>
      </w:r>
      <w:r w:rsidRPr="00553FDB">
        <w:rPr>
          <w:sz w:val="28"/>
          <w:szCs w:val="28"/>
        </w:rPr>
        <w:t xml:space="preserve"> до 5 (количественный счет, отвечая на вопросы «Сколько всего?»).</w:t>
      </w:r>
    </w:p>
    <w:p w:rsidR="00243D5C" w:rsidRPr="00553FDB" w:rsidRDefault="00243D5C" w:rsidP="006C271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43D5C" w:rsidRDefault="006C271F" w:rsidP="006C27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и материалы</w:t>
      </w:r>
      <w:r w:rsidR="00243D5C" w:rsidRPr="009275D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43D5C" w:rsidRPr="009275D7">
        <w:rPr>
          <w:rFonts w:ascii="Times New Roman" w:hAnsi="Times New Roman" w:cs="Times New Roman"/>
          <w:sz w:val="28"/>
          <w:szCs w:val="28"/>
        </w:rPr>
        <w:t xml:space="preserve">наборы счетных палочек, палочки </w:t>
      </w:r>
      <w:proofErr w:type="spellStart"/>
      <w:r w:rsidR="00243D5C" w:rsidRPr="009275D7">
        <w:rPr>
          <w:rFonts w:ascii="Times New Roman" w:hAnsi="Times New Roman" w:cs="Times New Roman"/>
          <w:sz w:val="28"/>
          <w:szCs w:val="28"/>
        </w:rPr>
        <w:t>Кюизенера</w:t>
      </w:r>
      <w:proofErr w:type="spellEnd"/>
      <w:r w:rsidR="00243D5C" w:rsidRPr="009275D7">
        <w:rPr>
          <w:rFonts w:ascii="Times New Roman" w:hAnsi="Times New Roman" w:cs="Times New Roman"/>
          <w:sz w:val="28"/>
          <w:szCs w:val="28"/>
        </w:rPr>
        <w:t xml:space="preserve">, блоки </w:t>
      </w:r>
      <w:proofErr w:type="spellStart"/>
      <w:r w:rsidR="00243D5C" w:rsidRPr="009275D7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 w:rsidR="00243D5C" w:rsidRPr="009275D7">
        <w:rPr>
          <w:rFonts w:ascii="Times New Roman" w:hAnsi="Times New Roman" w:cs="Times New Roman"/>
          <w:sz w:val="28"/>
          <w:szCs w:val="28"/>
        </w:rPr>
        <w:t xml:space="preserve">, образцы, мультимедийная установка, презентация к НОД </w:t>
      </w:r>
    </w:p>
    <w:p w:rsidR="006C271F" w:rsidRDefault="006C271F" w:rsidP="006C27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C271F" w:rsidRDefault="006C271F" w:rsidP="006C27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C271F" w:rsidRPr="009275D7" w:rsidRDefault="006C271F" w:rsidP="006C27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625E4" w:rsidRPr="000625E4" w:rsidRDefault="000625E4" w:rsidP="000625E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5528"/>
        <w:gridCol w:w="3544"/>
        <w:gridCol w:w="3621"/>
      </w:tblGrid>
      <w:tr w:rsidR="00443007" w:rsidRPr="00DB2128" w:rsidTr="00443007">
        <w:tc>
          <w:tcPr>
            <w:tcW w:w="3227" w:type="dxa"/>
            <w:vAlign w:val="center"/>
          </w:tcPr>
          <w:p w:rsidR="00443007" w:rsidRPr="00DB2128" w:rsidRDefault="00443007" w:rsidP="004430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b/>
                <w:sz w:val="24"/>
                <w:szCs w:val="24"/>
              </w:rPr>
              <w:t>Последовательность</w:t>
            </w:r>
          </w:p>
          <w:p w:rsidR="00443007" w:rsidRPr="00DB2128" w:rsidRDefault="00443007" w:rsidP="004430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b/>
                <w:sz w:val="24"/>
                <w:szCs w:val="24"/>
              </w:rPr>
              <w:t>(этапы деятельности)</w:t>
            </w:r>
          </w:p>
        </w:tc>
        <w:tc>
          <w:tcPr>
            <w:tcW w:w="5528" w:type="dxa"/>
            <w:vAlign w:val="center"/>
          </w:tcPr>
          <w:p w:rsidR="00443007" w:rsidRPr="00DB2128" w:rsidRDefault="00443007" w:rsidP="004430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3544" w:type="dxa"/>
            <w:vAlign w:val="center"/>
          </w:tcPr>
          <w:p w:rsidR="00443007" w:rsidRPr="00DB2128" w:rsidRDefault="00443007" w:rsidP="004430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детей</w:t>
            </w:r>
          </w:p>
        </w:tc>
        <w:tc>
          <w:tcPr>
            <w:tcW w:w="3621" w:type="dxa"/>
            <w:vAlign w:val="center"/>
          </w:tcPr>
          <w:p w:rsidR="00443007" w:rsidRPr="00DB2128" w:rsidRDefault="00443007" w:rsidP="004430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8308C9" w:rsidRPr="00DB2128" w:rsidTr="00443007">
        <w:tc>
          <w:tcPr>
            <w:tcW w:w="3227" w:type="dxa"/>
          </w:tcPr>
          <w:p w:rsidR="008308C9" w:rsidRPr="00E93E66" w:rsidRDefault="008308C9" w:rsidP="00E93E66">
            <w:pPr>
              <w:pStyle w:val="a7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3E66">
              <w:rPr>
                <w:rFonts w:ascii="Times New Roman" w:hAnsi="Times New Roman" w:cs="Times New Roman"/>
                <w:sz w:val="24"/>
                <w:szCs w:val="24"/>
              </w:rPr>
              <w:t>Мотивация на совместную деятельность.</w:t>
            </w:r>
          </w:p>
          <w:p w:rsidR="008308C9" w:rsidRDefault="008308C9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Привлечь внимание, вызвать интерес.</w:t>
            </w:r>
          </w:p>
          <w:p w:rsidR="00D071D0" w:rsidRDefault="00D071D0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D0" w:rsidRDefault="00D071D0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D0" w:rsidRDefault="00D071D0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D0" w:rsidRDefault="00D071D0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D0" w:rsidRPr="00D071D0" w:rsidRDefault="00D071D0" w:rsidP="00086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308C9" w:rsidRPr="00DB2128" w:rsidRDefault="008308C9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Ребята, посмотрите, сколько сегодня у нас гостей. Предлагаю поздороваться, как мы умеем.</w:t>
            </w:r>
          </w:p>
          <w:p w:rsidR="008308C9" w:rsidRPr="00DB2128" w:rsidRDefault="008308C9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-Здравствуйте, ладошки…</w:t>
            </w:r>
          </w:p>
          <w:p w:rsidR="008308C9" w:rsidRDefault="008308C9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Ребята посмотрите, как я вам улыбаюсь. Улыбнитесь мне, а теперь улыбнитесь друг другу. Я желаю вам хорошего настроения. Будьте внимательными и дружными.</w:t>
            </w:r>
          </w:p>
          <w:p w:rsidR="008308C9" w:rsidRPr="00DB2128" w:rsidRDefault="008308C9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C8A">
              <w:rPr>
                <w:rFonts w:ascii="Times New Roman" w:hAnsi="Times New Roman" w:cs="Times New Roman"/>
                <w:sz w:val="24"/>
                <w:szCs w:val="24"/>
              </w:rPr>
              <w:t>Ребята, какие вы знаете праздники? Какой у вас самый любимый? Почему?</w:t>
            </w:r>
          </w:p>
        </w:tc>
        <w:tc>
          <w:tcPr>
            <w:tcW w:w="3544" w:type="dxa"/>
          </w:tcPr>
          <w:p w:rsidR="008B0ED2" w:rsidRDefault="008308C9" w:rsidP="008B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Дети совместно с воспитателем приветствуют гостей.</w:t>
            </w:r>
            <w:r w:rsidR="008B0ED2"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0ED2" w:rsidRDefault="008B0ED2" w:rsidP="008B0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Default="008B0ED2" w:rsidP="008B0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Default="008B0ED2" w:rsidP="008B0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Default="008B0ED2" w:rsidP="008B0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Default="008B0ED2" w:rsidP="008B0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Pr="00DB2128" w:rsidRDefault="008B0ED2" w:rsidP="008B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Перечисляют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праздники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08C9" w:rsidRPr="00DB2128" w:rsidRDefault="008308C9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8308C9" w:rsidRDefault="008308C9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Готовность детей к общению со взрослым и совместной деятельности.</w:t>
            </w:r>
          </w:p>
          <w:p w:rsidR="006C271F" w:rsidRDefault="006C271F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Pr="00DB2128" w:rsidRDefault="006C271F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C9" w:rsidRPr="00DB2128" w:rsidTr="00443007">
        <w:tc>
          <w:tcPr>
            <w:tcW w:w="3227" w:type="dxa"/>
          </w:tcPr>
          <w:p w:rsidR="008308C9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Воспитывать желание помогать героям, </w:t>
            </w:r>
            <w:r w:rsidRPr="00D071D0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эмоциональную отзывчивость,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чувство </w:t>
            </w:r>
            <w:r w:rsidRPr="00D071D0">
              <w:rPr>
                <w:rFonts w:ascii="Times New Roman" w:hAnsi="Times New Roman" w:cs="Times New Roman"/>
                <w:sz w:val="24"/>
                <w:szCs w:val="24"/>
              </w:rPr>
              <w:t>сопереживани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5528" w:type="dxa"/>
          </w:tcPr>
          <w:p w:rsidR="008308C9" w:rsidRPr="00EA3C8A" w:rsidRDefault="008308C9" w:rsidP="00C3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C8A">
              <w:rPr>
                <w:rFonts w:ascii="Times New Roman" w:hAnsi="Times New Roman" w:cs="Times New Roman"/>
                <w:b/>
                <w:sz w:val="24"/>
                <w:szCs w:val="24"/>
              </w:rPr>
              <w:t>Слайд №2</w:t>
            </w:r>
            <w:r w:rsidRPr="00EA3C8A">
              <w:rPr>
                <w:rFonts w:ascii="Times New Roman" w:hAnsi="Times New Roman" w:cs="Times New Roman"/>
                <w:sz w:val="24"/>
                <w:szCs w:val="24"/>
              </w:rPr>
              <w:t xml:space="preserve"> появляется Ослик ИА.</w:t>
            </w:r>
          </w:p>
          <w:p w:rsidR="008308C9" w:rsidRDefault="008308C9" w:rsidP="00C3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C8A">
              <w:rPr>
                <w:rFonts w:ascii="Times New Roman" w:hAnsi="Times New Roman" w:cs="Times New Roman"/>
                <w:sz w:val="24"/>
                <w:szCs w:val="24"/>
              </w:rPr>
              <w:t xml:space="preserve">- Здравствуйте, ребята! У меня сегодня д/р., но до сих пор ко мне никто не пришел. </w:t>
            </w:r>
          </w:p>
          <w:p w:rsidR="008308C9" w:rsidRPr="00EA3C8A" w:rsidRDefault="008308C9" w:rsidP="00C361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8C9" w:rsidRPr="00EA3C8A" w:rsidRDefault="008308C9" w:rsidP="00EA3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C8A">
              <w:rPr>
                <w:rFonts w:ascii="Times New Roman" w:hAnsi="Times New Roman" w:cs="Times New Roman"/>
                <w:sz w:val="24"/>
                <w:szCs w:val="24"/>
              </w:rPr>
              <w:t xml:space="preserve">Ребята,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вы думаете, какое настроение у Ослика? Почему он грустит? Ч</w:t>
            </w:r>
            <w:r w:rsidRPr="00EA3C8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 можем сделать, чтобы </w:t>
            </w:r>
            <w:r w:rsidRPr="00EA3C8A">
              <w:rPr>
                <w:rFonts w:ascii="Times New Roman" w:hAnsi="Times New Roman" w:cs="Times New Roman"/>
                <w:sz w:val="24"/>
                <w:szCs w:val="24"/>
              </w:rPr>
              <w:t>Ослик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грустил</w:t>
            </w:r>
            <w:r w:rsidRPr="00EA3C8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544" w:type="dxa"/>
          </w:tcPr>
          <w:p w:rsidR="008308C9" w:rsidRPr="00DB2128" w:rsidRDefault="008308C9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8C9" w:rsidRPr="00DB2128" w:rsidRDefault="008308C9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8C9" w:rsidRDefault="008308C9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Pr="00DB2128" w:rsidRDefault="008B0ED2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8C9" w:rsidRPr="00DB2128" w:rsidRDefault="008308C9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Предлагают способы решения проблемы, выражают собственные мысли.</w:t>
            </w:r>
          </w:p>
        </w:tc>
        <w:tc>
          <w:tcPr>
            <w:tcW w:w="3621" w:type="dxa"/>
          </w:tcPr>
          <w:p w:rsidR="008308C9" w:rsidRDefault="008308C9" w:rsidP="00DB2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8C9" w:rsidRDefault="008308C9" w:rsidP="00DB2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8C9" w:rsidRDefault="008308C9" w:rsidP="00DB2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525" w:rsidRDefault="00F14525" w:rsidP="00F14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525" w:rsidRPr="00F14525" w:rsidRDefault="00F14525" w:rsidP="00F14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Способность эмоционально сопереживать герою сюжета.</w:t>
            </w:r>
          </w:p>
          <w:p w:rsidR="008B0ED2" w:rsidRDefault="008B0ED2" w:rsidP="00DB2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8C9" w:rsidRPr="00F14525" w:rsidRDefault="008308C9" w:rsidP="00DB2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08C9" w:rsidRDefault="008308C9" w:rsidP="00DB2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DB2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DB2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Pr="00DB2128" w:rsidRDefault="006C271F" w:rsidP="00DB2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007" w:rsidRPr="00DB2128" w:rsidTr="006C271F">
        <w:trPr>
          <w:trHeight w:val="416"/>
        </w:trPr>
        <w:tc>
          <w:tcPr>
            <w:tcW w:w="3227" w:type="dxa"/>
          </w:tcPr>
          <w:p w:rsidR="00826B66" w:rsidRDefault="00826B66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Игра – путешествие</w:t>
            </w:r>
          </w:p>
          <w:p w:rsidR="00E93E66" w:rsidRDefault="00E93E66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3EF" w:rsidRPr="00DB2128" w:rsidRDefault="00826B66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="008308C9">
              <w:rPr>
                <w:rFonts w:ascii="Times New Roman" w:hAnsi="Times New Roman" w:cs="Times New Roman"/>
                <w:sz w:val="24"/>
                <w:szCs w:val="24"/>
              </w:rPr>
              <w:t xml:space="preserve">Игровая ситуация «Пятачок спешит в гости» </w:t>
            </w:r>
            <w:r w:rsidR="00C361E9" w:rsidRPr="00DB2128">
              <w:rPr>
                <w:rFonts w:ascii="Times New Roman" w:hAnsi="Times New Roman" w:cs="Times New Roman"/>
                <w:sz w:val="24"/>
                <w:szCs w:val="24"/>
              </w:rPr>
              <w:t>Проблемн</w:t>
            </w:r>
            <w:r w:rsidR="008B0ED2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C361E9"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ситуаци</w:t>
            </w:r>
            <w:r w:rsidR="008B0ED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361E9" w:rsidRPr="00DB2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33EF" w:rsidRPr="00DB2128" w:rsidRDefault="008308C9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 </w:t>
            </w:r>
            <w:r w:rsidR="00C361E9" w:rsidRPr="00DB2128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</w:t>
            </w:r>
            <w:r w:rsidR="00C361E9" w:rsidRPr="00DB2128">
              <w:rPr>
                <w:rFonts w:ascii="Times New Roman" w:hAnsi="Times New Roman" w:cs="Times New Roman"/>
                <w:sz w:val="24"/>
                <w:szCs w:val="24"/>
              </w:rPr>
              <w:t>следовательскую деятельность.</w:t>
            </w:r>
          </w:p>
          <w:p w:rsidR="00C361E9" w:rsidRDefault="00C361E9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в парах.</w:t>
            </w:r>
          </w:p>
          <w:p w:rsidR="0030044A" w:rsidRDefault="0030044A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44A" w:rsidRDefault="0030044A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44A" w:rsidRDefault="0030044A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44A" w:rsidRDefault="0030044A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44A" w:rsidRDefault="0030044A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44A" w:rsidRDefault="0030044A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EB9" w:rsidRPr="00DB2128" w:rsidRDefault="00722EB9" w:rsidP="00722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A3C8A" w:rsidRDefault="00F833EF" w:rsidP="00F83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EA3C8A">
              <w:rPr>
                <w:rFonts w:ascii="Times New Roman" w:hAnsi="Times New Roman" w:cs="Times New Roman"/>
                <w:sz w:val="24"/>
                <w:szCs w:val="24"/>
              </w:rPr>
              <w:t xml:space="preserve">редлагаю отправиться в гости к Ослику. </w:t>
            </w:r>
          </w:p>
          <w:p w:rsidR="00E93E66" w:rsidRDefault="00E93E66" w:rsidP="00EA3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3C8A" w:rsidRPr="00DB2128" w:rsidRDefault="00EA3C8A" w:rsidP="00EA3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b/>
                <w:sz w:val="24"/>
                <w:szCs w:val="24"/>
              </w:rPr>
              <w:t>Слайд №3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E25">
              <w:rPr>
                <w:rFonts w:ascii="Times New Roman" w:hAnsi="Times New Roman" w:cs="Times New Roman"/>
                <w:b/>
                <w:sz w:val="24"/>
                <w:szCs w:val="24"/>
              </w:rPr>
              <w:t>Пятачок</w:t>
            </w:r>
          </w:p>
          <w:p w:rsidR="00EA3C8A" w:rsidRDefault="00EA3C8A" w:rsidP="00F83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вы узнаете, кто это? </w:t>
            </w:r>
          </w:p>
          <w:p w:rsidR="00EA3C8A" w:rsidRDefault="00EA3C8A" w:rsidP="00F83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 тоже с</w:t>
            </w:r>
            <w:r w:rsidR="00F833EF"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пешил в гости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Ослику</w:t>
            </w:r>
            <w:r w:rsidR="00F833EF"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Пятачок</w:t>
            </w:r>
            <w:r w:rsidR="00F833EF"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приготовил вкусное печенье, но по дороге растерял его. </w:t>
            </w:r>
            <w:r w:rsidR="00CC28BB"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Как можно помочь </w:t>
            </w:r>
            <w:r w:rsidR="00563398">
              <w:rPr>
                <w:rFonts w:ascii="Times New Roman" w:hAnsi="Times New Roman" w:cs="Times New Roman"/>
                <w:sz w:val="24"/>
                <w:szCs w:val="24"/>
              </w:rPr>
              <w:t>Пятачку</w:t>
            </w:r>
            <w:r w:rsidR="00CC28BB"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F833EF" w:rsidRPr="00DB2128" w:rsidRDefault="00F833EF" w:rsidP="00F83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Но оно у нас будет не простое, а из палочек (</w:t>
            </w:r>
            <w:r w:rsidRPr="00DB2128">
              <w:rPr>
                <w:rFonts w:ascii="Times New Roman" w:hAnsi="Times New Roman" w:cs="Times New Roman"/>
                <w:i/>
                <w:sz w:val="24"/>
                <w:szCs w:val="24"/>
              </w:rPr>
              <w:t>предлагаю детям счетные палочки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833EF" w:rsidRPr="00DB2128" w:rsidRDefault="00CC28BB" w:rsidP="00F83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833EF" w:rsidRPr="00DB2128">
              <w:rPr>
                <w:rFonts w:ascii="Times New Roman" w:hAnsi="Times New Roman" w:cs="Times New Roman"/>
                <w:sz w:val="24"/>
                <w:szCs w:val="24"/>
              </w:rPr>
              <w:t>ебята, а какой формы можно сделать печень</w:t>
            </w:r>
            <w:r w:rsidR="00435E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833EF"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из палочек? </w:t>
            </w:r>
          </w:p>
          <w:p w:rsidR="00F833EF" w:rsidRPr="00DB2128" w:rsidRDefault="00F833EF" w:rsidP="00F83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круглое можно сделать? Почему?</w:t>
            </w:r>
          </w:p>
          <w:p w:rsidR="00F833EF" w:rsidRPr="00DB2128" w:rsidRDefault="00563398" w:rsidP="00F83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Пятачок</w:t>
            </w:r>
            <w:r w:rsidR="00F833EF"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знает, 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ИА</w:t>
            </w:r>
            <w:r w:rsidR="00F833EF"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любит квадратное печенье.</w:t>
            </w:r>
          </w:p>
          <w:p w:rsidR="00F833EF" w:rsidRPr="00DB2128" w:rsidRDefault="00CC28BB" w:rsidP="00F83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Кто хочет сделать для </w:t>
            </w:r>
            <w:r w:rsidR="00563398">
              <w:rPr>
                <w:rFonts w:ascii="Times New Roman" w:hAnsi="Times New Roman" w:cs="Times New Roman"/>
                <w:sz w:val="24"/>
                <w:szCs w:val="24"/>
              </w:rPr>
              <w:t>ИА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квадратное печенье?</w:t>
            </w:r>
          </w:p>
          <w:p w:rsidR="00F833EF" w:rsidRPr="00DB2128" w:rsidRDefault="00F833EF" w:rsidP="00F83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А почему печенье назвали квадратным?</w:t>
            </w:r>
          </w:p>
          <w:p w:rsidR="00722EB9" w:rsidRPr="00DB2128" w:rsidRDefault="00291733" w:rsidP="0029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Какой прекрасный и вкусный подарок получит </w:t>
            </w:r>
            <w:r w:rsidR="00563398">
              <w:rPr>
                <w:rFonts w:ascii="Times New Roman" w:hAnsi="Times New Roman" w:cs="Times New Roman"/>
                <w:sz w:val="24"/>
                <w:szCs w:val="24"/>
              </w:rPr>
              <w:t>ИА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563398">
              <w:rPr>
                <w:rFonts w:ascii="Times New Roman" w:hAnsi="Times New Roman" w:cs="Times New Roman"/>
                <w:sz w:val="24"/>
                <w:szCs w:val="24"/>
              </w:rPr>
              <w:t>Пятачка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443007" w:rsidRDefault="00443007" w:rsidP="00800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Pr="00DB2128" w:rsidRDefault="008B0ED2" w:rsidP="00800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3EF" w:rsidRPr="00DB2128" w:rsidRDefault="00F833EF" w:rsidP="00800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3EF" w:rsidRPr="00DB2128" w:rsidRDefault="00F833EF" w:rsidP="0080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Дети высказывают предположения.</w:t>
            </w:r>
          </w:p>
          <w:p w:rsidR="00E93E66" w:rsidRDefault="00E93E66" w:rsidP="00800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моделируют фигуры </w:t>
            </w:r>
            <w:r w:rsidRPr="00E93E66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счётных </w:t>
            </w:r>
            <w:r w:rsidRPr="00E93E66">
              <w:rPr>
                <w:rFonts w:ascii="Times New Roman" w:hAnsi="Times New Roman" w:cs="Times New Roman"/>
                <w:sz w:val="24"/>
                <w:szCs w:val="24"/>
              </w:rPr>
              <w:t>палочек</w:t>
            </w:r>
          </w:p>
          <w:p w:rsidR="00EA3C8A" w:rsidRDefault="00EA3C8A" w:rsidP="00800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Default="008B0ED2" w:rsidP="00800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8A" w:rsidRDefault="001104E4" w:rsidP="0080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6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Включение детей в самостоятельную, творческую деятельность</w:t>
            </w:r>
          </w:p>
          <w:p w:rsidR="00F833EF" w:rsidRPr="00DB2128" w:rsidRDefault="00DB2128" w:rsidP="0080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BB1">
              <w:rPr>
                <w:rFonts w:ascii="Times New Roman" w:hAnsi="Times New Roman" w:cs="Times New Roman"/>
                <w:sz w:val="24"/>
                <w:szCs w:val="24"/>
              </w:rPr>
              <w:t>Проверяют точность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оих предположений опытным путём</w:t>
            </w:r>
          </w:p>
          <w:p w:rsidR="0073368A" w:rsidRPr="00DB2128" w:rsidRDefault="00F833EF" w:rsidP="0080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Дети выкладывают из счетных палочек квадратное печенье.</w:t>
            </w:r>
          </w:p>
        </w:tc>
        <w:tc>
          <w:tcPr>
            <w:tcW w:w="3621" w:type="dxa"/>
          </w:tcPr>
          <w:p w:rsidR="00EA3C8A" w:rsidRDefault="00EA3C8A" w:rsidP="009A17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8A" w:rsidRDefault="00EA3C8A" w:rsidP="009A17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061" w:rsidRDefault="00086061" w:rsidP="009A17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525" w:rsidRDefault="00F14525" w:rsidP="00F14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Способность эмоционально сопереживать герою сюжета.</w:t>
            </w:r>
          </w:p>
          <w:p w:rsidR="00F14525" w:rsidRPr="00F14525" w:rsidRDefault="00F14525" w:rsidP="00F14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061" w:rsidRDefault="00086061" w:rsidP="009A17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061" w:rsidRPr="009C56C8" w:rsidRDefault="00086061" w:rsidP="00086061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56C8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самостоятельность в моделировании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геометрических </w:t>
            </w:r>
            <w:r w:rsidRPr="009C56C8">
              <w:rPr>
                <w:rFonts w:ascii="Times New Roman" w:hAnsi="Times New Roman" w:cs="Times New Roman"/>
                <w:sz w:val="24"/>
                <w:szCs w:val="24"/>
              </w:rPr>
              <w:t xml:space="preserve">фигур из </w:t>
            </w:r>
            <w:r w:rsidR="00E93E66">
              <w:rPr>
                <w:rFonts w:ascii="Times New Roman" w:hAnsi="Times New Roman" w:cs="Times New Roman"/>
                <w:sz w:val="24"/>
                <w:szCs w:val="24"/>
              </w:rPr>
              <w:t>счётных палочек.</w:t>
            </w:r>
          </w:p>
          <w:p w:rsidR="008B0ED2" w:rsidRDefault="008B0ED2" w:rsidP="009A17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Default="008B0ED2" w:rsidP="009A17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007" w:rsidRPr="00DB2128" w:rsidRDefault="009A17B5" w:rsidP="00110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Самостоятельность в обследовательской деятельности.</w:t>
            </w:r>
          </w:p>
          <w:p w:rsidR="00EC647A" w:rsidRPr="00CB60CA" w:rsidRDefault="00EC647A" w:rsidP="001104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66" w:rsidRPr="00DB2128" w:rsidTr="008B0ED2">
        <w:trPr>
          <w:trHeight w:val="3951"/>
        </w:trPr>
        <w:tc>
          <w:tcPr>
            <w:tcW w:w="3227" w:type="dxa"/>
          </w:tcPr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Игровая ситуация</w:t>
            </w: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«Винни Пух»</w:t>
            </w:r>
          </w:p>
          <w:p w:rsidR="00E93E66" w:rsidRDefault="00625D37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Проблемн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ситуаци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B0C" w:rsidRDefault="00AC0B0C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 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следовательскую деятельность.</w:t>
            </w:r>
          </w:p>
          <w:p w:rsidR="00E93E66" w:rsidRDefault="00E67E1F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умение считать до 5</w:t>
            </w:r>
            <w:r w:rsidR="00AC0B0C">
              <w:rPr>
                <w:rFonts w:ascii="Times New Roman" w:hAnsi="Times New Roman" w:cs="Times New Roman"/>
                <w:sz w:val="24"/>
                <w:szCs w:val="24"/>
              </w:rPr>
              <w:t>. Отвечать на вопрос «Сколько всего?»</w:t>
            </w:r>
          </w:p>
        </w:tc>
        <w:tc>
          <w:tcPr>
            <w:tcW w:w="5528" w:type="dxa"/>
          </w:tcPr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b/>
                <w:sz w:val="24"/>
                <w:szCs w:val="24"/>
              </w:rPr>
              <w:t>Слайд №4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E25">
              <w:rPr>
                <w:rFonts w:ascii="Times New Roman" w:hAnsi="Times New Roman" w:cs="Times New Roman"/>
                <w:b/>
                <w:sz w:val="24"/>
                <w:szCs w:val="24"/>
              </w:rPr>
              <w:t>Винни-Пух</w:t>
            </w: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Винни Пух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спешил на д/р, но забыл по какой дороге идти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Как можно помочь Винни Пуху добраться до домика Ослика?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B21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предлагаю детям палочки </w:t>
            </w:r>
            <w:proofErr w:type="spellStart"/>
            <w:r w:rsidRPr="00DB2128">
              <w:rPr>
                <w:rFonts w:ascii="Times New Roman" w:hAnsi="Times New Roman" w:cs="Times New Roman"/>
                <w:i/>
                <w:sz w:val="24"/>
                <w:szCs w:val="24"/>
              </w:rPr>
              <w:t>Кюизенера</w:t>
            </w:r>
            <w:proofErr w:type="spellEnd"/>
            <w:r w:rsidRPr="00DB21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листы с изображением домика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Ослика ИА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Возьмите 5 палочек красного цвета и выкладывайте дорожку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Винни Пуха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к домику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ИА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Возьмите 5 палочек голубого цвета. Выкладываем рядом с красной дорожкой дорожку из палочек голубого цвета.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Какая дорожка длиннее/короче? По какой дороге быстрее добраться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Винни Пуху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Ослика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544" w:type="dxa"/>
          </w:tcPr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  <w:r w:rsidRPr="00800C38">
              <w:rPr>
                <w:rFonts w:ascii="Times New Roman" w:hAnsi="Times New Roman" w:cs="Times New Roman"/>
                <w:b w:val="0"/>
                <w:color w:val="auto"/>
              </w:rPr>
              <w:t>Дети высказывают предположения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. </w:t>
            </w:r>
            <w:r w:rsidRPr="00EC647A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  <w:p w:rsidR="00E93E66" w:rsidRDefault="00E93E66" w:rsidP="00E93E66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</w:p>
          <w:p w:rsidR="00E93E66" w:rsidRPr="00EC647A" w:rsidRDefault="00E93E66" w:rsidP="00E93E66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  <w:r w:rsidRPr="00EC647A">
              <w:rPr>
                <w:rFonts w:ascii="Times New Roman" w:hAnsi="Times New Roman" w:cs="Times New Roman"/>
                <w:b w:val="0"/>
                <w:color w:val="auto"/>
              </w:rPr>
              <w:t xml:space="preserve">Дети,  выпролняют работу по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инструкции</w:t>
            </w:r>
            <w:r w:rsidRPr="00EC647A">
              <w:rPr>
                <w:rFonts w:ascii="Times New Roman" w:hAnsi="Times New Roman" w:cs="Times New Roman"/>
                <w:b w:val="0"/>
                <w:color w:val="auto"/>
              </w:rPr>
              <w:t xml:space="preserve">. </w:t>
            </w: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80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47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осуществляют проверку </w:t>
            </w:r>
          </w:p>
        </w:tc>
        <w:tc>
          <w:tcPr>
            <w:tcW w:w="3621" w:type="dxa"/>
          </w:tcPr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525" w:rsidRDefault="00F1452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B0C" w:rsidRPr="00DB2128" w:rsidRDefault="00AC0B0C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67E1F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умеют считать до 5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1F" w:rsidRPr="009C56C8" w:rsidRDefault="00E67E1F" w:rsidP="00E67E1F">
            <w:pPr>
              <w:pStyle w:val="a7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C56C8">
              <w:rPr>
                <w:rFonts w:ascii="Times New Roman" w:hAnsi="Times New Roman" w:cs="Times New Roman"/>
                <w:sz w:val="24"/>
                <w:szCs w:val="24"/>
              </w:rPr>
              <w:t>Демонстрируют   мыслите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льные умения: сравнение, анализ.</w:t>
            </w:r>
            <w:r w:rsidRPr="009C56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C0B0C">
              <w:rPr>
                <w:rFonts w:ascii="Times New Roman" w:hAnsi="Times New Roman" w:cs="Times New Roman"/>
                <w:sz w:val="24"/>
                <w:szCs w:val="24"/>
              </w:rPr>
              <w:t>Умеют действовать по инструкции.</w:t>
            </w:r>
          </w:p>
          <w:p w:rsidR="00E93E66" w:rsidRDefault="00E93E66" w:rsidP="00AC0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Самостоятельность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ледовательской деятельности.</w:t>
            </w:r>
            <w:r w:rsidR="00AC0B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271F" w:rsidRDefault="006C271F" w:rsidP="00AC0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AC0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AC0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AC0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AC0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AC0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AC0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AC0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AC0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AC0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AC0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AC0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AC0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AC0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71F" w:rsidRDefault="006C271F" w:rsidP="00AC0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66" w:rsidRPr="00DB2128" w:rsidTr="008B0ED2">
        <w:trPr>
          <w:trHeight w:val="8927"/>
        </w:trPr>
        <w:tc>
          <w:tcPr>
            <w:tcW w:w="3227" w:type="dxa"/>
          </w:tcPr>
          <w:p w:rsidR="00E93E66" w:rsidRPr="00EA0435" w:rsidRDefault="006C271F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="00E93E66" w:rsidRPr="00EA0435">
              <w:rPr>
                <w:rFonts w:ascii="Times New Roman" w:hAnsi="Times New Roman" w:cs="Times New Roman"/>
                <w:sz w:val="24"/>
                <w:szCs w:val="24"/>
              </w:rPr>
              <w:t>гровая ситуация</w:t>
            </w:r>
          </w:p>
          <w:p w:rsidR="00E93E66" w:rsidRPr="00EA0435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435">
              <w:rPr>
                <w:rFonts w:ascii="Times New Roman" w:hAnsi="Times New Roman" w:cs="Times New Roman"/>
                <w:sz w:val="24"/>
                <w:szCs w:val="24"/>
              </w:rPr>
              <w:t xml:space="preserve"> «Сова</w:t>
            </w:r>
            <w:r w:rsidR="008B0ED2" w:rsidRPr="00EA04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25D37" w:rsidRPr="00EA0435" w:rsidRDefault="00625D37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435">
              <w:rPr>
                <w:rFonts w:ascii="Times New Roman" w:hAnsi="Times New Roman" w:cs="Times New Roman"/>
                <w:sz w:val="24"/>
                <w:szCs w:val="24"/>
              </w:rPr>
              <w:t>Проблемная ситуация.</w:t>
            </w:r>
          </w:p>
          <w:p w:rsidR="00E93E66" w:rsidRDefault="00EA043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435">
              <w:rPr>
                <w:rFonts w:ascii="Times New Roman" w:hAnsi="Times New Roman" w:cs="Times New Roman"/>
                <w:sz w:val="24"/>
                <w:szCs w:val="24"/>
              </w:rPr>
              <w:t>Закреплять умение работать по образцу</w:t>
            </w:r>
          </w:p>
          <w:p w:rsidR="008B0ED2" w:rsidRDefault="008B0ED2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Default="008B0ED2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Default="008B0ED2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Default="008B0ED2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Default="008B0ED2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Default="008B0ED2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Default="008B0ED2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Default="008B0ED2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Default="008B0ED2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2" w:rsidRDefault="008B0ED2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Физ.минутка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3E66" w:rsidRPr="009C56C8" w:rsidRDefault="00E93E66" w:rsidP="00EA04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C56C8">
              <w:rPr>
                <w:rFonts w:ascii="Times New Roman" w:hAnsi="Times New Roman" w:cs="Times New Roman"/>
                <w:sz w:val="24"/>
                <w:szCs w:val="24"/>
              </w:rPr>
              <w:t>нятие мышечного напряжения</w:t>
            </w:r>
            <w:r w:rsidR="00EA04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35" w:rsidRDefault="00EA043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EA0435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435">
              <w:rPr>
                <w:rFonts w:ascii="Times New Roman" w:hAnsi="Times New Roman" w:cs="Times New Roman"/>
                <w:sz w:val="24"/>
                <w:szCs w:val="24"/>
              </w:rPr>
              <w:t>Игровая ситуация</w:t>
            </w:r>
          </w:p>
          <w:p w:rsidR="00F14525" w:rsidRPr="00EA0435" w:rsidRDefault="00F14525" w:rsidP="00F14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3E66" w:rsidRPr="00EA0435">
              <w:rPr>
                <w:rFonts w:ascii="Times New Roman" w:hAnsi="Times New Roman" w:cs="Times New Roman"/>
                <w:sz w:val="24"/>
                <w:szCs w:val="24"/>
              </w:rPr>
              <w:t>«Кролик»</w:t>
            </w:r>
            <w:r w:rsidRPr="00EA04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0435" w:rsidRPr="00EA0435" w:rsidRDefault="00F14525" w:rsidP="00F14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435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Проблемная ситуация.</w:t>
            </w:r>
          </w:p>
          <w:p w:rsidR="00EA0435" w:rsidRDefault="00EA0435" w:rsidP="00EA0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435">
              <w:rPr>
                <w:rFonts w:ascii="Times New Roman" w:hAnsi="Times New Roman" w:cs="Times New Roman"/>
                <w:sz w:val="24"/>
                <w:szCs w:val="24"/>
              </w:rPr>
              <w:t>Развивать у детей обследовательскую деятельность.</w:t>
            </w:r>
          </w:p>
          <w:p w:rsidR="00EA0435" w:rsidRDefault="00EA0435" w:rsidP="00F14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1F" w:rsidRDefault="00E67E1F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EA0435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435">
              <w:rPr>
                <w:rFonts w:ascii="Times New Roman" w:hAnsi="Times New Roman" w:cs="Times New Roman"/>
                <w:sz w:val="24"/>
                <w:szCs w:val="24"/>
              </w:rPr>
              <w:t>Игровая ситуация «Гости в сборе»</w:t>
            </w:r>
          </w:p>
          <w:p w:rsidR="00625D37" w:rsidRPr="00EA0435" w:rsidRDefault="00625D37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435">
              <w:rPr>
                <w:rFonts w:ascii="Times New Roman" w:hAnsi="Times New Roman" w:cs="Times New Roman"/>
                <w:sz w:val="24"/>
                <w:szCs w:val="24"/>
              </w:rPr>
              <w:t>Проблемная ситуация.</w:t>
            </w:r>
          </w:p>
          <w:p w:rsidR="00E66C9C" w:rsidRDefault="00E66C9C" w:rsidP="006E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435">
              <w:rPr>
                <w:rFonts w:ascii="Times New Roman" w:hAnsi="Times New Roman" w:cs="Times New Roman"/>
                <w:sz w:val="24"/>
                <w:szCs w:val="24"/>
              </w:rPr>
              <w:t>Закреплять умение считать до 5. Отвечать на вопрос «Сколько всего?»</w:t>
            </w:r>
            <w:r w:rsidR="006E08C2" w:rsidRPr="00EA04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Слайд №5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E25">
              <w:rPr>
                <w:rFonts w:ascii="Times New Roman" w:hAnsi="Times New Roman" w:cs="Times New Roman"/>
                <w:b/>
                <w:sz w:val="24"/>
                <w:szCs w:val="24"/>
              </w:rPr>
              <w:t>Сова</w:t>
            </w: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Сова 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решил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Ослику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подарить цветы. 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вы хотите Ослику тоже сделать приятное и подарить цветы? Посмотрите, у меня есть картинки – схемы, которые помогут нам составить красивые цветы для Ослика. Ребята нас много, а коробок с блоками только пять. Что же делать? 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B21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предлагаю детям блоки </w:t>
            </w:r>
            <w:proofErr w:type="spellStart"/>
            <w:r w:rsidRPr="00DB2128">
              <w:rPr>
                <w:rFonts w:ascii="Times New Roman" w:hAnsi="Times New Roman" w:cs="Times New Roman"/>
                <w:i/>
                <w:sz w:val="24"/>
                <w:szCs w:val="24"/>
              </w:rPr>
              <w:t>Дьенеша</w:t>
            </w:r>
            <w:proofErr w:type="spellEnd"/>
            <w:r w:rsidRPr="00DB21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образцы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Выберите себе пару и с другом выложите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тот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цветок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который вам особенно понравился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Представьте, что мы с вами превратились в цветочки.</w:t>
            </w:r>
          </w:p>
          <w:p w:rsidR="00E93E66" w:rsidRPr="00DB2128" w:rsidRDefault="00E93E66" w:rsidP="00E93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Физ. минутка</w:t>
            </w:r>
          </w:p>
          <w:p w:rsidR="00E93E66" w:rsidRPr="00DB2128" w:rsidRDefault="00E93E66" w:rsidP="00E93E66">
            <w:pPr>
              <w:pStyle w:val="c0"/>
              <w:shd w:val="clear" w:color="auto" w:fill="FFFFFF" w:themeFill="background1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DB2128">
              <w:rPr>
                <w:color w:val="000000"/>
              </w:rPr>
              <w:t>(</w:t>
            </w:r>
            <w:proofErr w:type="spellStart"/>
            <w:r w:rsidRPr="00DB2128">
              <w:rPr>
                <w:color w:val="000000"/>
              </w:rPr>
              <w:t>и.п</w:t>
            </w:r>
            <w:proofErr w:type="spellEnd"/>
            <w:r w:rsidRPr="00DB2128">
              <w:rPr>
                <w:color w:val="000000"/>
              </w:rPr>
              <w:t>. сидя)</w:t>
            </w:r>
          </w:p>
          <w:p w:rsidR="00E93E66" w:rsidRPr="00DB2128" w:rsidRDefault="00E93E66" w:rsidP="00E93E66">
            <w:pPr>
              <w:pStyle w:val="c0"/>
              <w:shd w:val="clear" w:color="auto" w:fill="FFFFFF" w:themeFill="background1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DB2128">
              <w:rPr>
                <w:color w:val="000000"/>
              </w:rPr>
              <w:t>Спал цветок и вдруг проснулся,</w:t>
            </w:r>
          </w:p>
          <w:p w:rsidR="00E93E66" w:rsidRPr="00DB2128" w:rsidRDefault="00E93E66" w:rsidP="00E93E66">
            <w:pPr>
              <w:pStyle w:val="c0"/>
              <w:shd w:val="clear" w:color="auto" w:fill="FFFFFF" w:themeFill="background1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DB2128">
              <w:rPr>
                <w:color w:val="000000"/>
              </w:rPr>
              <w:t>(встать, руки на поясе)</w:t>
            </w:r>
          </w:p>
          <w:p w:rsidR="00E93E66" w:rsidRPr="00DB2128" w:rsidRDefault="00E93E66" w:rsidP="00E93E66">
            <w:pPr>
              <w:pStyle w:val="c0"/>
              <w:shd w:val="clear" w:color="auto" w:fill="FFFFFF" w:themeFill="background1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DB2128">
              <w:rPr>
                <w:color w:val="000000"/>
              </w:rPr>
              <w:t>Больше спать не захотел.</w:t>
            </w:r>
          </w:p>
          <w:p w:rsidR="00E93E66" w:rsidRPr="00DB2128" w:rsidRDefault="00E93E66" w:rsidP="00E93E66">
            <w:pPr>
              <w:pStyle w:val="c0"/>
              <w:shd w:val="clear" w:color="auto" w:fill="FFFFFF" w:themeFill="background1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DB2128">
              <w:rPr>
                <w:color w:val="000000"/>
              </w:rPr>
              <w:t>Шевельнулся, потянулся,</w:t>
            </w:r>
          </w:p>
          <w:p w:rsidR="00E93E66" w:rsidRPr="00DB2128" w:rsidRDefault="00E93E66" w:rsidP="00E93E66">
            <w:pPr>
              <w:pStyle w:val="c0"/>
              <w:shd w:val="clear" w:color="auto" w:fill="FFFFFF" w:themeFill="background1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DB2128">
              <w:rPr>
                <w:color w:val="000000"/>
              </w:rPr>
              <w:t>(руки вверх, потянуться вправо, влево, вверх)</w:t>
            </w:r>
          </w:p>
          <w:p w:rsidR="00E93E66" w:rsidRPr="00DB2128" w:rsidRDefault="00E93E66" w:rsidP="00E93E66">
            <w:pPr>
              <w:pStyle w:val="c0"/>
              <w:shd w:val="clear" w:color="auto" w:fill="FFFFFF" w:themeFill="background1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DB2128">
              <w:rPr>
                <w:color w:val="000000"/>
              </w:rPr>
              <w:t>Взвился вверх и полетел (бег)</w:t>
            </w:r>
          </w:p>
          <w:p w:rsidR="00E93E66" w:rsidRPr="00DB2128" w:rsidRDefault="00E93E66" w:rsidP="00E93E66">
            <w:pPr>
              <w:pStyle w:val="c0"/>
              <w:shd w:val="clear" w:color="auto" w:fill="FFFFFF" w:themeFill="background1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DB2128">
              <w:rPr>
                <w:color w:val="000000"/>
              </w:rPr>
              <w:t>Солнце утром лишь проснется,</w:t>
            </w:r>
          </w:p>
          <w:p w:rsidR="00E93E66" w:rsidRPr="00DB2128" w:rsidRDefault="00E93E66" w:rsidP="00E93E66">
            <w:pPr>
              <w:pStyle w:val="c0"/>
              <w:shd w:val="clear" w:color="auto" w:fill="FFFFFF" w:themeFill="background1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DB2128">
              <w:rPr>
                <w:color w:val="000000"/>
              </w:rPr>
              <w:t>Бабочка кружит и вьется.</w:t>
            </w:r>
          </w:p>
          <w:p w:rsidR="00E93E66" w:rsidRDefault="00E93E66" w:rsidP="00E93E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b/>
                <w:sz w:val="24"/>
                <w:szCs w:val="24"/>
              </w:rPr>
              <w:t>Слайд №6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Кролик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посмотрите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спешит еще один друг. Ослик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очень любит торты.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Кролик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испек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торт со свечками.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вы думаете хватит одного тортика для всех друзей? Как вы думаете, что мы можем с вами сделать, что бы для всех хватило угощения?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помогут нам в этом волшебные палочки. Для того, чтобы наш торт получился вкусный, красивый, внимательно слушайте какие действия с палочками вам нужно выполнять. Посмотрите,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торта несколько коржей: нижний, средний, верхний 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00C38">
              <w:rPr>
                <w:rFonts w:ascii="Times New Roman" w:hAnsi="Times New Roman" w:cs="Times New Roman"/>
                <w:i/>
                <w:sz w:val="24"/>
                <w:szCs w:val="24"/>
              </w:rPr>
              <w:t>предлагаю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</w:t>
            </w:r>
            <w:r w:rsidRPr="00DB21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палочки </w:t>
            </w:r>
            <w:proofErr w:type="spellStart"/>
            <w:r w:rsidRPr="00DB2128">
              <w:rPr>
                <w:rFonts w:ascii="Times New Roman" w:hAnsi="Times New Roman" w:cs="Times New Roman"/>
                <w:i/>
                <w:sz w:val="24"/>
                <w:szCs w:val="24"/>
              </w:rPr>
              <w:t>Кюизенера</w:t>
            </w:r>
            <w:proofErr w:type="spellEnd"/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1(нижний корж) состоит из 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5 желтых палочек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2 (средний корж)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красных палочек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3 (верхний корж)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2 голуб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палочкек</w:t>
            </w:r>
            <w:proofErr w:type="spellEnd"/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Не забудьте украсить торт одной белой палочкой-свечкой.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Сколько именинни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лет?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Почему?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Сколько палочек взяли для 1 коржа, 2, 3?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Посмотрите на торты друг друга. Все справились?</w:t>
            </w: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Какие аппетитные торты у вас получились. </w:t>
            </w: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1F" w:rsidRPr="00DB2128" w:rsidRDefault="00E67E1F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1E743A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№7 </w:t>
            </w:r>
            <w:r w:rsidRPr="001E743A">
              <w:rPr>
                <w:rFonts w:ascii="Times New Roman" w:hAnsi="Times New Roman" w:cs="Times New Roman"/>
                <w:sz w:val="24"/>
                <w:szCs w:val="24"/>
              </w:rPr>
              <w:t>Все друзья в сборе. Но вот беда - они не могут попасть к Ослику в дом. Дверь в дом расположена высоко от земли.</w:t>
            </w:r>
          </w:p>
          <w:p w:rsidR="00E93E66" w:rsidRPr="001E743A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43A">
              <w:rPr>
                <w:rFonts w:ascii="Times New Roman" w:hAnsi="Times New Roman" w:cs="Times New Roman"/>
                <w:sz w:val="24"/>
                <w:szCs w:val="24"/>
              </w:rPr>
              <w:t xml:space="preserve">Что же делать? А как? Я вам предлагаю построить разноцветную лесенку. Хотите? </w:t>
            </w:r>
          </w:p>
          <w:p w:rsidR="00E93E66" w:rsidRPr="001E743A" w:rsidRDefault="00E93E66" w:rsidP="00E93E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43A">
              <w:rPr>
                <w:rFonts w:ascii="Times New Roman" w:hAnsi="Times New Roman" w:cs="Times New Roman"/>
                <w:i/>
                <w:sz w:val="24"/>
                <w:szCs w:val="24"/>
              </w:rPr>
              <w:t>1 – белая</w:t>
            </w:r>
          </w:p>
          <w:p w:rsidR="00E93E66" w:rsidRPr="001E743A" w:rsidRDefault="00E93E66" w:rsidP="00E93E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4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 – розовая </w:t>
            </w:r>
          </w:p>
          <w:p w:rsidR="00E93E66" w:rsidRPr="001E743A" w:rsidRDefault="00E93E66" w:rsidP="00E93E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4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 – голубая </w:t>
            </w:r>
          </w:p>
          <w:p w:rsidR="00E93E66" w:rsidRPr="001E743A" w:rsidRDefault="00E93E66" w:rsidP="00E93E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4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 – красная </w:t>
            </w:r>
          </w:p>
          <w:p w:rsidR="00E93E66" w:rsidRPr="001E743A" w:rsidRDefault="00E93E66" w:rsidP="00E93E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4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 – желтая </w:t>
            </w:r>
          </w:p>
          <w:p w:rsidR="00E93E66" w:rsidRPr="001E743A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43A">
              <w:rPr>
                <w:rFonts w:ascii="Times New Roman" w:hAnsi="Times New Roman" w:cs="Times New Roman"/>
                <w:sz w:val="24"/>
                <w:szCs w:val="24"/>
              </w:rPr>
              <w:t>Какая разноцветная, красивая лесенка получилась.</w:t>
            </w:r>
          </w:p>
          <w:p w:rsidR="00E93E66" w:rsidRPr="001E743A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43A">
              <w:rPr>
                <w:rFonts w:ascii="Times New Roman" w:hAnsi="Times New Roman" w:cs="Times New Roman"/>
                <w:sz w:val="24"/>
                <w:szCs w:val="24"/>
              </w:rPr>
              <w:t>Мы по лесенке шагаем…</w:t>
            </w:r>
          </w:p>
          <w:p w:rsidR="00E93E66" w:rsidRPr="001E743A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43A">
              <w:rPr>
                <w:rFonts w:ascii="Times New Roman" w:hAnsi="Times New Roman" w:cs="Times New Roman"/>
                <w:sz w:val="24"/>
                <w:szCs w:val="24"/>
              </w:rPr>
              <w:t>Сколько всего ступенек?</w:t>
            </w:r>
          </w:p>
          <w:p w:rsidR="00E93E66" w:rsidRPr="001E743A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43A">
              <w:rPr>
                <w:rFonts w:ascii="Times New Roman" w:hAnsi="Times New Roman" w:cs="Times New Roman"/>
                <w:sz w:val="24"/>
                <w:szCs w:val="24"/>
              </w:rPr>
              <w:t>Какого цвета ступеньки?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43A">
              <w:rPr>
                <w:rFonts w:ascii="Times New Roman" w:hAnsi="Times New Roman" w:cs="Times New Roman"/>
                <w:sz w:val="24"/>
                <w:szCs w:val="24"/>
              </w:rPr>
              <w:t>Какого цвета самая низкая ступенька?</w:t>
            </w:r>
          </w:p>
          <w:p w:rsidR="00E93E66" w:rsidRDefault="00E93E66" w:rsidP="00E93E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Какого цвета самая высокая ступенька? Ура! Мы справились!</w:t>
            </w:r>
          </w:p>
        </w:tc>
        <w:tc>
          <w:tcPr>
            <w:tcW w:w="3544" w:type="dxa"/>
          </w:tcPr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Ответы </w:t>
            </w:r>
            <w:r w:rsidR="00AC0B0C">
              <w:rPr>
                <w:rFonts w:ascii="Times New Roman" w:hAnsi="Times New Roman" w:cs="Times New Roman"/>
                <w:sz w:val="24"/>
                <w:szCs w:val="24"/>
              </w:rPr>
              <w:t>высказывают предположения.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Дети выкладывают цветок по заданному образцу. Дети в парах договариваются и согласовывают свои действия.</w:t>
            </w: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B0C" w:rsidRDefault="00AC0B0C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Двигательная активность детей.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</w:p>
          <w:p w:rsidR="00E93E66" w:rsidRPr="0070684B" w:rsidRDefault="00E93E66" w:rsidP="00E93E66">
            <w:pPr>
              <w:rPr>
                <w:lang w:eastAsia="ru-RU"/>
              </w:rPr>
            </w:pPr>
          </w:p>
          <w:p w:rsidR="00E93E66" w:rsidRDefault="00E93E66" w:rsidP="00E93E66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  <w:r w:rsidRPr="00800C38">
              <w:rPr>
                <w:rFonts w:ascii="Times New Roman" w:hAnsi="Times New Roman" w:cs="Times New Roman"/>
                <w:b w:val="0"/>
                <w:color w:val="auto"/>
              </w:rPr>
              <w:t>Дети высказывают предположения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. </w:t>
            </w:r>
            <w:r w:rsidRPr="00EC647A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  <w:p w:rsidR="00E93E66" w:rsidRPr="00800C38" w:rsidRDefault="00E93E66" w:rsidP="00E93E66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Дети выкладывают торт по инструкции</w:t>
            </w:r>
            <w:r w:rsidRPr="00800C38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35" w:rsidRDefault="00EA043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35" w:rsidRDefault="00EA043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35" w:rsidRDefault="00EA043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35" w:rsidRDefault="00EA043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35" w:rsidRDefault="00EA043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35" w:rsidRDefault="00EA043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35" w:rsidRDefault="00EA043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35" w:rsidRDefault="00EA043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35" w:rsidRDefault="00EA043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ыражают собственные мысли.</w:t>
            </w:r>
          </w:p>
          <w:p w:rsidR="00EA0435" w:rsidRDefault="00EA043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35" w:rsidRDefault="00EA043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35" w:rsidRDefault="00EA043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35" w:rsidRPr="00DB2128" w:rsidRDefault="00EA043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800C38" w:rsidRDefault="00E93E66" w:rsidP="00E93E66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Дети выкладывают лесенку по инструкции</w:t>
            </w:r>
            <w:r w:rsidRPr="00800C38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800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0D2029" w:rsidRDefault="00F14525" w:rsidP="00E6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Проявляют </w:t>
            </w:r>
            <w:r w:rsidRPr="009C56C8">
              <w:rPr>
                <w:rFonts w:ascii="Times New Roman" w:hAnsi="Times New Roman" w:cs="Times New Roman"/>
                <w:sz w:val="24"/>
                <w:szCs w:val="24"/>
              </w:rPr>
              <w:t>инициативу</w:t>
            </w:r>
            <w:r w:rsidR="00CC248B">
              <w:rPr>
                <w:rFonts w:ascii="Times New Roman" w:hAnsi="Times New Roman" w:cs="Times New Roman"/>
                <w:sz w:val="24"/>
                <w:szCs w:val="24"/>
              </w:rPr>
              <w:t xml:space="preserve"> в общении со сверстниками</w:t>
            </w:r>
            <w:r w:rsidR="000D2029">
              <w:rPr>
                <w:rFonts w:ascii="Times New Roman" w:hAnsi="Times New Roman"/>
                <w:sz w:val="24"/>
                <w:szCs w:val="24"/>
              </w:rPr>
              <w:t>.</w:t>
            </w:r>
            <w:r w:rsidR="00CC248B">
              <w:rPr>
                <w:sz w:val="24"/>
                <w:szCs w:val="24"/>
              </w:rPr>
              <w:t xml:space="preserve"> </w:t>
            </w:r>
            <w:r w:rsidR="00CC248B" w:rsidRPr="00CC248B">
              <w:rPr>
                <w:rFonts w:ascii="Times New Roman" w:hAnsi="Times New Roman" w:cs="Times New Roman"/>
                <w:sz w:val="24"/>
                <w:szCs w:val="24"/>
              </w:rPr>
              <w:t>Умение работать в паре, налаживать партнерские отношения в процессе совместной деятельности.</w:t>
            </w:r>
          </w:p>
          <w:p w:rsidR="00E67E1F" w:rsidRPr="009C56C8" w:rsidRDefault="00E67E1F" w:rsidP="00E6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Pr="00DB2128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1F" w:rsidRDefault="00E67E1F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35" w:rsidRDefault="00EA0435" w:rsidP="00EA0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Эмоциональная разрядка.</w:t>
            </w:r>
          </w:p>
          <w:p w:rsidR="00EA0435" w:rsidRPr="009C56C8" w:rsidRDefault="00EA0435" w:rsidP="00EA04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66C9C" w:rsidRDefault="00E66C9C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525" w:rsidRDefault="00F1452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1F" w:rsidRDefault="00E67E1F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525" w:rsidRDefault="00F1452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1F" w:rsidRPr="000625E4" w:rsidRDefault="00E67E1F" w:rsidP="00E6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самостоятельность в выкладывании из палочек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Кюизенера</w:t>
            </w:r>
            <w:proofErr w:type="spellEnd"/>
          </w:p>
          <w:p w:rsidR="00E93E66" w:rsidRPr="000625E4" w:rsidRDefault="00E93E66" w:rsidP="00E6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E66" w:rsidRDefault="00E93E66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35" w:rsidRDefault="00EA043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35" w:rsidRDefault="00EA0435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3C1" w:rsidRDefault="00E67E1F" w:rsidP="00E9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работать по инструкции</w:t>
            </w:r>
          </w:p>
          <w:p w:rsidR="00E67E1F" w:rsidRPr="000625E4" w:rsidRDefault="00E67E1F" w:rsidP="00E6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самостоятельность в выкладывании из палочек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Кюизенера</w:t>
            </w:r>
            <w:proofErr w:type="spellEnd"/>
          </w:p>
          <w:p w:rsidR="00E93E66" w:rsidRDefault="00E93E66" w:rsidP="00CB6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1F" w:rsidRDefault="00E67E1F" w:rsidP="00CB6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1F" w:rsidRDefault="00E67E1F" w:rsidP="00CB6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1F" w:rsidRDefault="00E67E1F" w:rsidP="00CB6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1F" w:rsidRDefault="00E67E1F" w:rsidP="00E6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3C1" w:rsidRDefault="004C13C1" w:rsidP="00E6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3C1" w:rsidRDefault="004C13C1" w:rsidP="00E6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3C1" w:rsidRDefault="004C13C1" w:rsidP="00E6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C9C" w:rsidRDefault="00E66C9C" w:rsidP="00E6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C9C" w:rsidRDefault="00E66C9C" w:rsidP="00E6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3C1" w:rsidRDefault="004C13C1" w:rsidP="00E6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1F" w:rsidRDefault="00E67E1F" w:rsidP="00E6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работать по инструкции</w:t>
            </w:r>
          </w:p>
          <w:p w:rsidR="00E67E1F" w:rsidRDefault="00E67E1F" w:rsidP="006E08C2">
            <w:pPr>
              <w:pStyle w:val="a7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C56C8">
              <w:rPr>
                <w:rFonts w:ascii="Times New Roman" w:hAnsi="Times New Roman" w:cs="Times New Roman"/>
                <w:sz w:val="24"/>
                <w:szCs w:val="24"/>
              </w:rPr>
              <w:t>Демонстрируют   мыслите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льные умения: сравнение,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анализ.</w:t>
            </w:r>
            <w:r w:rsidRPr="009C56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</w:tc>
      </w:tr>
      <w:tr w:rsidR="0073368A" w:rsidRPr="00DB2128" w:rsidTr="00722EB9">
        <w:trPr>
          <w:trHeight w:val="225"/>
        </w:trPr>
        <w:tc>
          <w:tcPr>
            <w:tcW w:w="3227" w:type="dxa"/>
          </w:tcPr>
          <w:p w:rsidR="006475B5" w:rsidRDefault="00826B66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="0073368A" w:rsidRPr="00DB2128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  <w:r w:rsidR="00940D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493F" w:rsidRDefault="006475B5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Побудить детей к анализу достижения игровой задачи.</w:t>
            </w:r>
          </w:p>
          <w:p w:rsidR="006475B5" w:rsidRDefault="006475B5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5B5" w:rsidRDefault="006475B5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5B5" w:rsidRDefault="006475B5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5B5" w:rsidRDefault="006475B5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5B5" w:rsidRDefault="006475B5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5B5" w:rsidRDefault="006475B5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5B5" w:rsidRDefault="006475B5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5B5" w:rsidRPr="00DB2128" w:rsidRDefault="006475B5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3368A" w:rsidRDefault="0073368A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Слайд №</w:t>
            </w:r>
            <w:r w:rsidR="00513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A789D" w:rsidRPr="00DB212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Все </w:t>
            </w:r>
            <w:r w:rsidR="00435E25">
              <w:rPr>
                <w:rFonts w:ascii="Times New Roman" w:hAnsi="Times New Roman" w:cs="Times New Roman"/>
                <w:sz w:val="24"/>
                <w:szCs w:val="24"/>
              </w:rPr>
              <w:t xml:space="preserve">герои </w:t>
            </w:r>
            <w:r w:rsidR="00EA789D"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поздравили </w:t>
            </w:r>
            <w:r w:rsidR="00435E25">
              <w:rPr>
                <w:rFonts w:ascii="Times New Roman" w:hAnsi="Times New Roman" w:cs="Times New Roman"/>
                <w:sz w:val="24"/>
                <w:szCs w:val="24"/>
              </w:rPr>
              <w:t>Ослика</w:t>
            </w:r>
            <w:r w:rsidR="00EA789D" w:rsidRPr="00DB2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75B5" w:rsidRPr="00DB2128" w:rsidRDefault="006475B5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 и нам надо поздравить Ослика. Давайте подарим ему </w:t>
            </w:r>
            <w:r w:rsidR="002A4F5A">
              <w:rPr>
                <w:rFonts w:ascii="Times New Roman" w:hAnsi="Times New Roman" w:cs="Times New Roman"/>
                <w:sz w:val="24"/>
                <w:szCs w:val="24"/>
              </w:rPr>
              <w:t xml:space="preserve">букет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наши</w:t>
            </w:r>
            <w:r w:rsidR="002A4F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</w:t>
            </w:r>
            <w:r w:rsidR="002A4F5A">
              <w:rPr>
                <w:rFonts w:ascii="Times New Roman" w:hAnsi="Times New Roman" w:cs="Times New Roman"/>
                <w:sz w:val="24"/>
                <w:szCs w:val="24"/>
              </w:rPr>
              <w:t>ов. И что мы можем пожелать Ослику на день рождения?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4F5A" w:rsidRDefault="002A4F5A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87A" w:rsidRPr="00DB2128" w:rsidRDefault="0090087A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Ребята нам пора возвращаться</w:t>
            </w:r>
            <w:r w:rsidR="00F374CC">
              <w:rPr>
                <w:rFonts w:ascii="Times New Roman" w:hAnsi="Times New Roman" w:cs="Times New Roman"/>
                <w:sz w:val="24"/>
                <w:szCs w:val="24"/>
              </w:rPr>
              <w:t xml:space="preserve"> в садик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087A" w:rsidRPr="00DB2128" w:rsidRDefault="0090087A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Где мы с вами сегодня побывали? </w:t>
            </w:r>
          </w:p>
          <w:p w:rsidR="0090087A" w:rsidRPr="00DB2128" w:rsidRDefault="0090087A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Что делали?</w:t>
            </w:r>
          </w:p>
          <w:p w:rsidR="00C756AF" w:rsidRDefault="00C756AF" w:rsidP="00C756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для вас было самым интересным?</w:t>
            </w:r>
          </w:p>
          <w:p w:rsidR="0090087A" w:rsidRPr="00DB2128" w:rsidRDefault="00C756AF" w:rsidP="00C7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что вызвало затруднение? </w:t>
            </w:r>
            <w:r w:rsidR="00EA3C8A">
              <w:rPr>
                <w:rFonts w:ascii="Times New Roman" w:hAnsi="Times New Roman" w:cs="Times New Roman"/>
                <w:sz w:val="24"/>
                <w:szCs w:val="24"/>
              </w:rPr>
              <w:t xml:space="preserve"> Как вы думаете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3C8A">
              <w:rPr>
                <w:rFonts w:ascii="Times New Roman" w:hAnsi="Times New Roman" w:cs="Times New Roman"/>
                <w:sz w:val="24"/>
                <w:szCs w:val="24"/>
              </w:rPr>
              <w:t xml:space="preserve"> какое сейчас настроение у Ослика? А какое настроение у вас?</w:t>
            </w:r>
          </w:p>
        </w:tc>
        <w:tc>
          <w:tcPr>
            <w:tcW w:w="3544" w:type="dxa"/>
          </w:tcPr>
          <w:p w:rsidR="000D2029" w:rsidRPr="000D2029" w:rsidRDefault="00F374CC" w:rsidP="000D20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Делятся впечатлениями, </w:t>
            </w:r>
            <w:r w:rsidR="000D2029" w:rsidRPr="000D2029">
              <w:rPr>
                <w:rFonts w:ascii="Times New Roman" w:eastAsia="Calibri" w:hAnsi="Times New Roman" w:cs="Times New Roman"/>
                <w:sz w:val="24"/>
                <w:szCs w:val="24"/>
              </w:rPr>
              <w:t>выражают собственные чувства.</w:t>
            </w:r>
          </w:p>
          <w:p w:rsidR="000D2029" w:rsidRDefault="000D2029" w:rsidP="00625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D37" w:rsidRPr="00E67E1F" w:rsidRDefault="00625D37" w:rsidP="000D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0D2029" w:rsidRPr="000D2029" w:rsidRDefault="000D2029" w:rsidP="000D20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0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оценивать результат </w:t>
            </w:r>
            <w:r w:rsidR="00F374CC">
              <w:rPr>
                <w:rFonts w:ascii="Times New Roman" w:eastAsia="Calibri" w:hAnsi="Times New Roman" w:cs="Times New Roman"/>
                <w:sz w:val="24"/>
                <w:szCs w:val="24"/>
              </w:rPr>
              <w:t>своей деятельности.</w:t>
            </w:r>
          </w:p>
          <w:p w:rsidR="000D2029" w:rsidRPr="00DB2128" w:rsidRDefault="000D2029" w:rsidP="000D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029">
              <w:rPr>
                <w:rFonts w:ascii="Times New Roman" w:eastAsia="Calibri" w:hAnsi="Times New Roman" w:cs="Times New Roman"/>
                <w:sz w:val="24"/>
                <w:szCs w:val="24"/>
              </w:rPr>
              <w:t>Умение делать выводы</w:t>
            </w:r>
            <w:r w:rsidR="00F374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722EB9" w:rsidRPr="00DB2128" w:rsidTr="00443007">
        <w:trPr>
          <w:trHeight w:val="2535"/>
        </w:trPr>
        <w:tc>
          <w:tcPr>
            <w:tcW w:w="3227" w:type="dxa"/>
          </w:tcPr>
          <w:p w:rsidR="00722EB9" w:rsidRDefault="00722EB9" w:rsidP="000D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Pr="000D2029">
              <w:rPr>
                <w:rFonts w:ascii="Times New Roman" w:hAnsi="Times New Roman" w:cs="Times New Roman"/>
                <w:sz w:val="24"/>
                <w:szCs w:val="24"/>
              </w:rPr>
              <w:t>Открытость</w:t>
            </w:r>
            <w:r w:rsidR="000D20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2029" w:rsidRPr="000D2029">
              <w:rPr>
                <w:rFonts w:ascii="Times New Roman" w:hAnsi="Times New Roman" w:cs="Times New Roman"/>
                <w:sz w:val="24"/>
                <w:szCs w:val="24"/>
              </w:rPr>
              <w:t>ориентация на самостоятельную деятельность детей в режимных моментах</w:t>
            </w:r>
            <w:r w:rsidR="000D20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722EB9" w:rsidRPr="00DB2128" w:rsidRDefault="00722EB9" w:rsidP="00722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Ослик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и все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друзья благодарят вас за то, что у вас все получилось. А главное, что сделали это вы вместе и дружно.</w:t>
            </w:r>
          </w:p>
          <w:p w:rsidR="00722EB9" w:rsidRDefault="00722EB9" w:rsidP="00722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Ослик и его друзья благодарят вас, за то, что вы были внимательными, отзывчивыми, находчивыми и дарят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 xml:space="preserve"> вам</w:t>
            </w:r>
            <w:r w:rsidR="00625D37">
              <w:rPr>
                <w:rFonts w:ascii="Times New Roman" w:hAnsi="Times New Roman" w:cs="Times New Roman"/>
                <w:sz w:val="24"/>
                <w:szCs w:val="24"/>
              </w:rPr>
              <w:t xml:space="preserve"> в группу </w:t>
            </w: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вый альбом, чтобы вы могли продолжить играть с палочками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Кюизенера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2EB9" w:rsidRPr="00DB2128" w:rsidRDefault="00722EB9" w:rsidP="00722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28">
              <w:rPr>
                <w:rFonts w:ascii="Times New Roman" w:hAnsi="Times New Roman" w:cs="Times New Roman"/>
                <w:sz w:val="24"/>
                <w:szCs w:val="24"/>
              </w:rPr>
              <w:t>Скажем всем спасибо и до свидания.</w:t>
            </w:r>
          </w:p>
        </w:tc>
        <w:tc>
          <w:tcPr>
            <w:tcW w:w="3544" w:type="dxa"/>
          </w:tcPr>
          <w:p w:rsidR="00722EB9" w:rsidRPr="000625E4" w:rsidRDefault="00AC0B0C" w:rsidP="007F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подарок с благодарностью.</w:t>
            </w:r>
          </w:p>
        </w:tc>
        <w:tc>
          <w:tcPr>
            <w:tcW w:w="3621" w:type="dxa"/>
          </w:tcPr>
          <w:p w:rsidR="00722EB9" w:rsidRDefault="00625D37" w:rsidP="00DB2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игровые задания в самостоятельной деятельности</w:t>
            </w:r>
            <w:r w:rsidR="000D2029" w:rsidRPr="006044C9">
              <w:rPr>
                <w:rFonts w:ascii="Times New Roman" w:hAnsi="Times New Roman"/>
                <w:sz w:val="24"/>
                <w:szCs w:val="24"/>
              </w:rPr>
              <w:t xml:space="preserve"> в соответствии </w:t>
            </w:r>
            <w:r w:rsidR="000D2029">
              <w:rPr>
                <w:rFonts w:ascii="Times New Roman" w:hAnsi="Times New Roman"/>
                <w:sz w:val="24"/>
                <w:szCs w:val="24"/>
              </w:rPr>
              <w:t>с приобретенным</w:t>
            </w:r>
            <w:r w:rsidR="000D2029" w:rsidRPr="006044C9">
              <w:rPr>
                <w:rFonts w:ascii="Times New Roman" w:hAnsi="Times New Roman"/>
                <w:sz w:val="24"/>
                <w:szCs w:val="24"/>
              </w:rPr>
              <w:t xml:space="preserve"> опыт</w:t>
            </w:r>
            <w:r w:rsidR="000D2029">
              <w:rPr>
                <w:rFonts w:ascii="Times New Roman" w:hAnsi="Times New Roman"/>
                <w:sz w:val="24"/>
                <w:szCs w:val="24"/>
              </w:rPr>
              <w:t>ом.</w:t>
            </w:r>
          </w:p>
          <w:p w:rsidR="000D2029" w:rsidRDefault="000D2029" w:rsidP="000D20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3D5C" w:rsidRPr="002B79DF" w:rsidRDefault="00243D5C" w:rsidP="002B79DF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sectPr w:rsidR="00243D5C" w:rsidRPr="002B79DF" w:rsidSect="00243D5C">
      <w:pgSz w:w="16838" w:h="11906" w:orient="landscape"/>
      <w:pgMar w:top="567" w:right="567" w:bottom="567" w:left="56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C37B8F"/>
    <w:multiLevelType w:val="hybridMultilevel"/>
    <w:tmpl w:val="E1609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25372"/>
    <w:multiLevelType w:val="hybridMultilevel"/>
    <w:tmpl w:val="FC2852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C314C5"/>
    <w:multiLevelType w:val="hybridMultilevel"/>
    <w:tmpl w:val="79F06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73771C"/>
    <w:multiLevelType w:val="hybridMultilevel"/>
    <w:tmpl w:val="BED695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6621EB2">
      <w:numFmt w:val="bullet"/>
      <w:lvlText w:val="ۤ"/>
      <w:lvlJc w:val="left"/>
      <w:pPr>
        <w:tabs>
          <w:tab w:val="num" w:pos="1440"/>
        </w:tabs>
        <w:ind w:left="1440" w:hanging="360"/>
      </w:pPr>
      <w:rPr>
        <w:rFonts w:ascii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4">
    <w:nsid w:val="6D3A2AFB"/>
    <w:multiLevelType w:val="hybridMultilevel"/>
    <w:tmpl w:val="942AA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11D8"/>
    <w:rsid w:val="0000266A"/>
    <w:rsid w:val="000625E4"/>
    <w:rsid w:val="00086061"/>
    <w:rsid w:val="000D2029"/>
    <w:rsid w:val="000F490D"/>
    <w:rsid w:val="001104E4"/>
    <w:rsid w:val="001E62F0"/>
    <w:rsid w:val="001E743A"/>
    <w:rsid w:val="00204334"/>
    <w:rsid w:val="002078A4"/>
    <w:rsid w:val="00243D5C"/>
    <w:rsid w:val="002668B8"/>
    <w:rsid w:val="00291733"/>
    <w:rsid w:val="002A4F5A"/>
    <w:rsid w:val="002B79DF"/>
    <w:rsid w:val="002F6759"/>
    <w:rsid w:val="0030044A"/>
    <w:rsid w:val="0032361D"/>
    <w:rsid w:val="00404258"/>
    <w:rsid w:val="00435E25"/>
    <w:rsid w:val="00443007"/>
    <w:rsid w:val="004B7EEE"/>
    <w:rsid w:val="004C13C1"/>
    <w:rsid w:val="00513B3F"/>
    <w:rsid w:val="00553FDB"/>
    <w:rsid w:val="00563398"/>
    <w:rsid w:val="005F3F67"/>
    <w:rsid w:val="005F421C"/>
    <w:rsid w:val="005F493F"/>
    <w:rsid w:val="00625D37"/>
    <w:rsid w:val="006475B5"/>
    <w:rsid w:val="006A667C"/>
    <w:rsid w:val="006C271F"/>
    <w:rsid w:val="006E08C2"/>
    <w:rsid w:val="0070684B"/>
    <w:rsid w:val="00722EB9"/>
    <w:rsid w:val="0073368A"/>
    <w:rsid w:val="0074150D"/>
    <w:rsid w:val="00742C6C"/>
    <w:rsid w:val="00744078"/>
    <w:rsid w:val="007944DF"/>
    <w:rsid w:val="007B7FB0"/>
    <w:rsid w:val="007C6412"/>
    <w:rsid w:val="007F11D8"/>
    <w:rsid w:val="00800C38"/>
    <w:rsid w:val="008237EE"/>
    <w:rsid w:val="00826B66"/>
    <w:rsid w:val="008308C9"/>
    <w:rsid w:val="008621F5"/>
    <w:rsid w:val="00873811"/>
    <w:rsid w:val="00886AAE"/>
    <w:rsid w:val="0089244C"/>
    <w:rsid w:val="008A7B9A"/>
    <w:rsid w:val="008B0ED2"/>
    <w:rsid w:val="0090087A"/>
    <w:rsid w:val="009275D7"/>
    <w:rsid w:val="00940D75"/>
    <w:rsid w:val="009A17B5"/>
    <w:rsid w:val="009D740C"/>
    <w:rsid w:val="00AB219D"/>
    <w:rsid w:val="00AC0B0C"/>
    <w:rsid w:val="00AD3DD5"/>
    <w:rsid w:val="00AE2018"/>
    <w:rsid w:val="00B26BA4"/>
    <w:rsid w:val="00B43987"/>
    <w:rsid w:val="00B57C72"/>
    <w:rsid w:val="00B75F55"/>
    <w:rsid w:val="00B815C0"/>
    <w:rsid w:val="00BA6305"/>
    <w:rsid w:val="00C01F7D"/>
    <w:rsid w:val="00C361E9"/>
    <w:rsid w:val="00C74D09"/>
    <w:rsid w:val="00C756AF"/>
    <w:rsid w:val="00CB60CA"/>
    <w:rsid w:val="00CC248B"/>
    <w:rsid w:val="00CC28BB"/>
    <w:rsid w:val="00D071D0"/>
    <w:rsid w:val="00DB2128"/>
    <w:rsid w:val="00DD58AD"/>
    <w:rsid w:val="00E66C9C"/>
    <w:rsid w:val="00E67E1F"/>
    <w:rsid w:val="00E83AEF"/>
    <w:rsid w:val="00E93E66"/>
    <w:rsid w:val="00EA0435"/>
    <w:rsid w:val="00EA3C8A"/>
    <w:rsid w:val="00EA789D"/>
    <w:rsid w:val="00EC647A"/>
    <w:rsid w:val="00F14525"/>
    <w:rsid w:val="00F349B9"/>
    <w:rsid w:val="00F374CC"/>
    <w:rsid w:val="00F833EF"/>
    <w:rsid w:val="00F92F7C"/>
    <w:rsid w:val="00FD49B2"/>
    <w:rsid w:val="00FD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f6,#cf9"/>
    </o:shapedefaults>
    <o:shapelayout v:ext="edit">
      <o:idmap v:ext="edit" data="1"/>
    </o:shapelayout>
  </w:shapeDefaults>
  <w:decimalSymbol w:val=","/>
  <w:listSeparator w:val=";"/>
  <w15:docId w15:val="{B72B9568-937C-43B9-A3CE-3034CD17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B2"/>
  </w:style>
  <w:style w:type="paragraph" w:styleId="3">
    <w:name w:val="heading 3"/>
    <w:basedOn w:val="a"/>
    <w:next w:val="a"/>
    <w:link w:val="30"/>
    <w:uiPriority w:val="9"/>
    <w:unhideWhenUsed/>
    <w:qFormat/>
    <w:rsid w:val="00EC647A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noProof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3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9A1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C647A"/>
    <w:rPr>
      <w:rFonts w:asciiTheme="majorHAnsi" w:eastAsiaTheme="majorEastAsia" w:hAnsiTheme="majorHAnsi" w:cstheme="majorBidi"/>
      <w:b/>
      <w:bCs/>
      <w:noProof/>
      <w:color w:val="4F81BD" w:themeColor="accent1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BA6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243D5C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243D5C"/>
    <w:rPr>
      <w:rFonts w:eastAsiaTheme="minorEastAsia"/>
      <w:lang w:eastAsia="ru-RU"/>
    </w:rPr>
  </w:style>
  <w:style w:type="paragraph" w:styleId="a7">
    <w:name w:val="List Paragraph"/>
    <w:basedOn w:val="a"/>
    <w:uiPriority w:val="99"/>
    <w:qFormat/>
    <w:rsid w:val="00F349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8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EC65F-90BA-4221-91C6-7A99354E8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7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</dc:creator>
  <cp:keywords/>
  <dc:description/>
  <cp:lastModifiedBy>Учетная запись Майкрософт</cp:lastModifiedBy>
  <cp:revision>42</cp:revision>
  <cp:lastPrinted>2014-12-22T16:09:00Z</cp:lastPrinted>
  <dcterms:created xsi:type="dcterms:W3CDTF">2014-10-15T14:19:00Z</dcterms:created>
  <dcterms:modified xsi:type="dcterms:W3CDTF">2022-01-25T08:26:00Z</dcterms:modified>
</cp:coreProperties>
</file>