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144" w:rsidRPr="00147650" w:rsidRDefault="00E63BB2" w:rsidP="00147650">
      <w:pPr>
        <w:spacing w:after="0" w:line="360" w:lineRule="auto"/>
        <w:jc w:val="right"/>
        <w:rPr>
          <w:rFonts w:ascii="Times New Roman" w:hAnsi="Times New Roman"/>
          <w:sz w:val="24"/>
          <w:szCs w:val="24"/>
        </w:rPr>
      </w:pPr>
      <w:r w:rsidRPr="00147650">
        <w:rPr>
          <w:rFonts w:ascii="Times New Roman" w:hAnsi="Times New Roman"/>
          <w:sz w:val="24"/>
          <w:szCs w:val="24"/>
        </w:rPr>
        <w:t xml:space="preserve">Ирина Игоревна </w:t>
      </w:r>
      <w:r w:rsidR="00823144" w:rsidRPr="00147650">
        <w:rPr>
          <w:rFonts w:ascii="Times New Roman" w:hAnsi="Times New Roman"/>
          <w:sz w:val="24"/>
          <w:szCs w:val="24"/>
        </w:rPr>
        <w:t>Лёшина,</w:t>
      </w:r>
    </w:p>
    <w:p w:rsidR="00823144" w:rsidRPr="00147650" w:rsidRDefault="00823144" w:rsidP="00147650">
      <w:pPr>
        <w:spacing w:after="0" w:line="360" w:lineRule="auto"/>
        <w:jc w:val="right"/>
        <w:rPr>
          <w:rFonts w:ascii="Times New Roman" w:hAnsi="Times New Roman"/>
          <w:sz w:val="24"/>
          <w:szCs w:val="24"/>
        </w:rPr>
      </w:pPr>
      <w:r w:rsidRPr="00147650">
        <w:rPr>
          <w:rFonts w:ascii="Times New Roman" w:hAnsi="Times New Roman"/>
          <w:sz w:val="24"/>
          <w:szCs w:val="24"/>
        </w:rPr>
        <w:t xml:space="preserve"> учитель начальных классов</w:t>
      </w:r>
    </w:p>
    <w:p w:rsidR="00823144" w:rsidRPr="00147650" w:rsidRDefault="00823144" w:rsidP="00147650">
      <w:pPr>
        <w:spacing w:after="0" w:line="360" w:lineRule="auto"/>
        <w:jc w:val="right"/>
        <w:rPr>
          <w:rFonts w:ascii="Times New Roman" w:hAnsi="Times New Roman"/>
          <w:sz w:val="24"/>
          <w:szCs w:val="24"/>
        </w:rPr>
      </w:pPr>
      <w:r w:rsidRPr="00147650">
        <w:rPr>
          <w:rFonts w:ascii="Times New Roman" w:hAnsi="Times New Roman"/>
          <w:sz w:val="24"/>
          <w:szCs w:val="24"/>
        </w:rPr>
        <w:t>ГБОУ Лицей № 101 Санкт-Петербурга</w:t>
      </w:r>
    </w:p>
    <w:p w:rsidR="00823144" w:rsidRPr="00147650" w:rsidRDefault="00823144" w:rsidP="00147650">
      <w:pPr>
        <w:pStyle w:val="3"/>
        <w:spacing w:before="0" w:after="0" w:line="360" w:lineRule="auto"/>
        <w:jc w:val="center"/>
        <w:rPr>
          <w:sz w:val="24"/>
          <w:szCs w:val="24"/>
        </w:rPr>
      </w:pPr>
      <w:r w:rsidRPr="00147650">
        <w:rPr>
          <w:sz w:val="24"/>
          <w:szCs w:val="24"/>
        </w:rPr>
        <w:t>Мастер-класс</w:t>
      </w:r>
    </w:p>
    <w:p w:rsidR="00823144" w:rsidRPr="00147650" w:rsidRDefault="00823144" w:rsidP="00147650">
      <w:pPr>
        <w:pStyle w:val="3"/>
        <w:spacing w:before="0" w:after="0" w:line="360" w:lineRule="auto"/>
        <w:jc w:val="center"/>
        <w:rPr>
          <w:sz w:val="24"/>
          <w:szCs w:val="24"/>
        </w:rPr>
      </w:pPr>
      <w:r w:rsidRPr="00147650">
        <w:rPr>
          <w:sz w:val="24"/>
          <w:szCs w:val="24"/>
        </w:rPr>
        <w:t>«Роль интеграции</w:t>
      </w:r>
      <w:r w:rsidR="00157B6D" w:rsidRPr="00147650">
        <w:rPr>
          <w:sz w:val="24"/>
          <w:szCs w:val="24"/>
        </w:rPr>
        <w:t xml:space="preserve"> </w:t>
      </w:r>
      <w:r w:rsidRPr="00147650">
        <w:rPr>
          <w:sz w:val="24"/>
          <w:szCs w:val="24"/>
        </w:rPr>
        <w:t>в реализации диалога культур»</w:t>
      </w:r>
    </w:p>
    <w:p w:rsidR="00823144" w:rsidRPr="00F8593E" w:rsidRDefault="00823144" w:rsidP="00147650">
      <w:pPr>
        <w:spacing w:after="0" w:line="360" w:lineRule="auto"/>
        <w:jc w:val="both"/>
        <w:rPr>
          <w:rFonts w:ascii="Times New Roman" w:hAnsi="Times New Roman"/>
          <w:i/>
          <w:sz w:val="24"/>
          <w:szCs w:val="24"/>
        </w:rPr>
      </w:pPr>
      <w:r w:rsidRPr="00147650">
        <w:rPr>
          <w:rFonts w:ascii="Times New Roman" w:hAnsi="Times New Roman"/>
          <w:b/>
          <w:bCs/>
          <w:sz w:val="24"/>
          <w:szCs w:val="24"/>
        </w:rPr>
        <w:t xml:space="preserve"> </w:t>
      </w:r>
      <w:r w:rsidRPr="00F8593E">
        <w:rPr>
          <w:rFonts w:ascii="Times New Roman" w:hAnsi="Times New Roman"/>
          <w:i/>
          <w:sz w:val="24"/>
          <w:szCs w:val="24"/>
        </w:rPr>
        <w:t>1. Приветствие, вступительное слово</w:t>
      </w:r>
    </w:p>
    <w:p w:rsidR="00157B6D" w:rsidRPr="00147650" w:rsidRDefault="00157B6D" w:rsidP="00147650">
      <w:pPr>
        <w:spacing w:after="0" w:line="360" w:lineRule="auto"/>
        <w:jc w:val="right"/>
        <w:rPr>
          <w:rStyle w:val="a5"/>
          <w:rFonts w:ascii="Times New Roman" w:eastAsia="SimSun" w:hAnsi="Times New Roman"/>
          <w:color w:val="000000"/>
          <w:sz w:val="24"/>
          <w:szCs w:val="24"/>
          <w:shd w:val="clear" w:color="auto" w:fill="FFFFFF"/>
        </w:rPr>
      </w:pPr>
      <w:r w:rsidRPr="00147650">
        <w:rPr>
          <w:rStyle w:val="a5"/>
          <w:rFonts w:ascii="Times New Roman" w:eastAsia="SimSun" w:hAnsi="Times New Roman"/>
          <w:color w:val="000000"/>
          <w:sz w:val="24"/>
          <w:szCs w:val="24"/>
          <w:shd w:val="clear" w:color="auto" w:fill="FFFFFF"/>
        </w:rPr>
        <w:t xml:space="preserve">Народная мудрость гласит: </w:t>
      </w:r>
    </w:p>
    <w:p w:rsidR="006D2928" w:rsidRPr="00147650" w:rsidRDefault="00157B6D" w:rsidP="00147650">
      <w:pPr>
        <w:spacing w:after="0" w:line="360" w:lineRule="auto"/>
        <w:jc w:val="right"/>
        <w:rPr>
          <w:rStyle w:val="a5"/>
          <w:rFonts w:ascii="Times New Roman" w:eastAsia="SimSun" w:hAnsi="Times New Roman"/>
          <w:color w:val="000000"/>
          <w:sz w:val="24"/>
          <w:szCs w:val="24"/>
          <w:shd w:val="clear" w:color="auto" w:fill="FFFFFF"/>
        </w:rPr>
      </w:pPr>
      <w:r w:rsidRPr="00147650">
        <w:rPr>
          <w:rStyle w:val="a5"/>
          <w:rFonts w:ascii="Times New Roman" w:eastAsia="SimSun" w:hAnsi="Times New Roman"/>
          <w:color w:val="000000"/>
          <w:sz w:val="24"/>
          <w:szCs w:val="24"/>
          <w:shd w:val="clear" w:color="auto" w:fill="FFFFFF"/>
        </w:rPr>
        <w:t>«Мастерами не рождаются, мастерами становятся».</w:t>
      </w:r>
    </w:p>
    <w:p w:rsidR="00157B6D" w:rsidRPr="00147650" w:rsidRDefault="00157B6D" w:rsidP="00147650">
      <w:pPr>
        <w:spacing w:after="0" w:line="360" w:lineRule="auto"/>
        <w:jc w:val="both"/>
        <w:rPr>
          <w:rFonts w:ascii="Times New Roman" w:hAnsi="Times New Roman"/>
          <w:sz w:val="24"/>
          <w:szCs w:val="24"/>
        </w:rPr>
      </w:pPr>
      <w:r w:rsidRPr="00147650">
        <w:rPr>
          <w:rFonts w:ascii="Times New Roman" w:hAnsi="Times New Roman"/>
          <w:sz w:val="24"/>
          <w:szCs w:val="24"/>
        </w:rPr>
        <w:t xml:space="preserve">       </w:t>
      </w:r>
      <w:r w:rsidR="001A41F9" w:rsidRPr="00147650">
        <w:rPr>
          <w:rFonts w:ascii="Times New Roman" w:hAnsi="Times New Roman"/>
          <w:sz w:val="24"/>
          <w:szCs w:val="24"/>
        </w:rPr>
        <w:t xml:space="preserve"> </w:t>
      </w:r>
      <w:r w:rsidRPr="00147650">
        <w:rPr>
          <w:rFonts w:ascii="Times New Roman" w:hAnsi="Times New Roman"/>
          <w:sz w:val="24"/>
          <w:szCs w:val="24"/>
        </w:rPr>
        <w:t>Одно из требований ФГОС – формирование у обучающихся действий интеграции, то есть способности переносить знания из одной предметной области в другую.  Поэтому одной из современных форм организации урока является интеграция учебных дисциплин. При интеграции разных предметов открываются дополнительные возможности для решения учебных и воспитательных задач</w:t>
      </w:r>
      <w:r w:rsidR="0011799F" w:rsidRPr="00147650">
        <w:rPr>
          <w:rFonts w:ascii="Times New Roman" w:hAnsi="Times New Roman"/>
          <w:sz w:val="24"/>
          <w:szCs w:val="24"/>
        </w:rPr>
        <w:t>.</w:t>
      </w:r>
    </w:p>
    <w:p w:rsidR="0011799F" w:rsidRPr="00147650" w:rsidRDefault="00157B6D" w:rsidP="00147650">
      <w:pPr>
        <w:spacing w:after="0" w:line="360" w:lineRule="auto"/>
        <w:jc w:val="both"/>
        <w:rPr>
          <w:rFonts w:ascii="Times New Roman" w:hAnsi="Times New Roman"/>
          <w:color w:val="000000"/>
          <w:sz w:val="24"/>
          <w:szCs w:val="24"/>
          <w:shd w:val="clear" w:color="auto" w:fill="FFFFFF"/>
        </w:rPr>
      </w:pPr>
      <w:r w:rsidRPr="00147650">
        <w:rPr>
          <w:rStyle w:val="a5"/>
          <w:rFonts w:ascii="Times New Roman" w:eastAsia="SimSun" w:hAnsi="Times New Roman"/>
          <w:i w:val="0"/>
          <w:iCs w:val="0"/>
          <w:color w:val="000000"/>
          <w:sz w:val="24"/>
          <w:szCs w:val="24"/>
          <w:shd w:val="clear" w:color="auto" w:fill="FFFFFF"/>
        </w:rPr>
        <w:t xml:space="preserve">        Профессиональное педагогическое мастерство всегда есть результат достаточно длительной творческой деятельности учителя. Мастерство, как правило, связывают с большим опытом. Первым же шагом к педагогическому мастерству является творчество. </w:t>
      </w:r>
      <w:r w:rsidR="00E63BB2" w:rsidRPr="00147650">
        <w:rPr>
          <w:rStyle w:val="a5"/>
          <w:rFonts w:ascii="Times New Roman" w:eastAsia="SimSun" w:hAnsi="Times New Roman"/>
          <w:i w:val="0"/>
          <w:iCs w:val="0"/>
          <w:color w:val="000000"/>
          <w:sz w:val="24"/>
          <w:szCs w:val="24"/>
          <w:shd w:val="clear" w:color="auto" w:fill="FFFFFF"/>
        </w:rPr>
        <w:t>Н</w:t>
      </w:r>
      <w:r w:rsidRPr="00147650">
        <w:rPr>
          <w:rStyle w:val="a5"/>
          <w:rFonts w:ascii="Times New Roman" w:eastAsia="SimSun" w:hAnsi="Times New Roman"/>
          <w:i w:val="0"/>
          <w:iCs w:val="0"/>
          <w:color w:val="000000"/>
          <w:sz w:val="24"/>
          <w:szCs w:val="24"/>
          <w:shd w:val="clear" w:color="auto" w:fill="FFFFFF"/>
        </w:rPr>
        <w:t>аде</w:t>
      </w:r>
      <w:r w:rsidR="00E63BB2" w:rsidRPr="00147650">
        <w:rPr>
          <w:rStyle w:val="a5"/>
          <w:rFonts w:ascii="Times New Roman" w:eastAsia="SimSun" w:hAnsi="Times New Roman"/>
          <w:i w:val="0"/>
          <w:iCs w:val="0"/>
          <w:color w:val="000000"/>
          <w:sz w:val="24"/>
          <w:szCs w:val="24"/>
          <w:shd w:val="clear" w:color="auto" w:fill="FFFFFF"/>
        </w:rPr>
        <w:t>ем</w:t>
      </w:r>
      <w:r w:rsidRPr="00147650">
        <w:rPr>
          <w:rStyle w:val="a5"/>
          <w:rFonts w:ascii="Times New Roman" w:eastAsia="SimSun" w:hAnsi="Times New Roman"/>
          <w:i w:val="0"/>
          <w:iCs w:val="0"/>
          <w:color w:val="000000"/>
          <w:sz w:val="24"/>
          <w:szCs w:val="24"/>
          <w:shd w:val="clear" w:color="auto" w:fill="FFFFFF"/>
        </w:rPr>
        <w:t>с</w:t>
      </w:r>
      <w:r w:rsidR="00E63BB2" w:rsidRPr="00147650">
        <w:rPr>
          <w:rStyle w:val="a5"/>
          <w:rFonts w:ascii="Times New Roman" w:eastAsia="SimSun" w:hAnsi="Times New Roman"/>
          <w:i w:val="0"/>
          <w:iCs w:val="0"/>
          <w:color w:val="000000"/>
          <w:sz w:val="24"/>
          <w:szCs w:val="24"/>
          <w:shd w:val="clear" w:color="auto" w:fill="FFFFFF"/>
        </w:rPr>
        <w:t>я</w:t>
      </w:r>
      <w:r w:rsidRPr="00147650">
        <w:rPr>
          <w:rStyle w:val="a5"/>
          <w:rFonts w:ascii="Times New Roman" w:eastAsia="SimSun" w:hAnsi="Times New Roman"/>
          <w:i w:val="0"/>
          <w:iCs w:val="0"/>
          <w:color w:val="000000"/>
          <w:sz w:val="24"/>
          <w:szCs w:val="24"/>
          <w:shd w:val="clear" w:color="auto" w:fill="FFFFFF"/>
        </w:rPr>
        <w:t>, что сегодня здесь собрались творческие личности, идущие к своему мастерству.</w:t>
      </w:r>
      <w:r w:rsidRPr="00147650">
        <w:rPr>
          <w:rFonts w:ascii="Times New Roman" w:hAnsi="Times New Roman"/>
          <w:color w:val="000000"/>
          <w:sz w:val="24"/>
          <w:szCs w:val="24"/>
          <w:shd w:val="clear" w:color="auto" w:fill="FFFFFF"/>
        </w:rPr>
        <w:t xml:space="preserve"> В ходе мастер-класса предполагается сегодня рассмотреть основные аспекты понятия «интеграция», обсудить вопрос о целесообразности использования интеграции в образовательном процессе, а также создать условия для моделирования деятельности педагога по внедрению интеграционных процессов при организации образовательного процесса на основе сложившейся образовательной практики.</w:t>
      </w:r>
    </w:p>
    <w:p w:rsidR="00AD4166" w:rsidRPr="00147650" w:rsidRDefault="001A41F9" w:rsidP="00147650">
      <w:pPr>
        <w:pStyle w:val="a7"/>
        <w:shd w:val="clear" w:color="auto" w:fill="FFFFFF"/>
        <w:spacing w:before="0" w:beforeAutospacing="0" w:after="0" w:afterAutospacing="0" w:line="360" w:lineRule="auto"/>
        <w:jc w:val="both"/>
        <w:rPr>
          <w:color w:val="000000"/>
        </w:rPr>
      </w:pPr>
      <w:r w:rsidRPr="00147650">
        <w:rPr>
          <w:color w:val="000000"/>
        </w:rPr>
        <w:t xml:space="preserve">         </w:t>
      </w:r>
      <w:r w:rsidR="00AD4166" w:rsidRPr="00147650">
        <w:rPr>
          <w:color w:val="000000"/>
        </w:rPr>
        <w:t>Участникам можно предложить составить</w:t>
      </w:r>
      <w:r w:rsidR="00AD4166" w:rsidRPr="00147650">
        <w:rPr>
          <w:b/>
          <w:bCs/>
          <w:color w:val="000000"/>
        </w:rPr>
        <w:t> «</w:t>
      </w:r>
      <w:proofErr w:type="spellStart"/>
      <w:r w:rsidR="00AD4166" w:rsidRPr="00147650">
        <w:rPr>
          <w:bCs/>
          <w:color w:val="000000"/>
        </w:rPr>
        <w:t>Синквейн</w:t>
      </w:r>
      <w:proofErr w:type="spellEnd"/>
      <w:r w:rsidR="00AD4166" w:rsidRPr="00147650">
        <w:rPr>
          <w:b/>
          <w:bCs/>
          <w:color w:val="000000"/>
        </w:rPr>
        <w:t xml:space="preserve">» </w:t>
      </w:r>
      <w:r w:rsidR="00AD4166" w:rsidRPr="00147650">
        <w:rPr>
          <w:bCs/>
          <w:color w:val="000000"/>
        </w:rPr>
        <w:t>(для включения в работу) </w:t>
      </w:r>
      <w:r w:rsidR="00AD4166" w:rsidRPr="00147650">
        <w:rPr>
          <w:color w:val="000000"/>
        </w:rPr>
        <w:t>по теме «Интеграция». Например</w:t>
      </w:r>
      <w:r w:rsidR="00E63BB2" w:rsidRPr="00147650">
        <w:rPr>
          <w:color w:val="000000"/>
        </w:rPr>
        <w:t>:</w:t>
      </w:r>
    </w:p>
    <w:p w:rsidR="00AD4166" w:rsidRPr="00147650" w:rsidRDefault="00AD4166" w:rsidP="00147650">
      <w:pPr>
        <w:pStyle w:val="a7"/>
        <w:shd w:val="clear" w:color="auto" w:fill="FFFFFF"/>
        <w:tabs>
          <w:tab w:val="left" w:pos="1410"/>
          <w:tab w:val="center" w:pos="4961"/>
        </w:tabs>
        <w:spacing w:before="0" w:beforeAutospacing="0" w:after="0" w:afterAutospacing="0" w:line="360" w:lineRule="auto"/>
        <w:jc w:val="both"/>
        <w:rPr>
          <w:color w:val="000000"/>
        </w:rPr>
      </w:pPr>
      <w:r w:rsidRPr="00147650">
        <w:rPr>
          <w:i/>
          <w:iCs/>
          <w:color w:val="000000"/>
        </w:rPr>
        <w:tab/>
        <w:t xml:space="preserve"> </w:t>
      </w:r>
      <w:r w:rsidRPr="00147650">
        <w:rPr>
          <w:i/>
          <w:iCs/>
          <w:color w:val="000000"/>
        </w:rPr>
        <w:tab/>
      </w:r>
      <w:r w:rsidRPr="00147650">
        <w:rPr>
          <w:iCs/>
          <w:color w:val="000000"/>
        </w:rPr>
        <w:t>Интеграция</w:t>
      </w:r>
    </w:p>
    <w:p w:rsidR="00AD4166" w:rsidRPr="00147650" w:rsidRDefault="00AD4166" w:rsidP="00147650">
      <w:pPr>
        <w:pStyle w:val="a7"/>
        <w:shd w:val="clear" w:color="auto" w:fill="FFFFFF"/>
        <w:spacing w:before="0" w:beforeAutospacing="0" w:after="0" w:afterAutospacing="0" w:line="360" w:lineRule="auto"/>
        <w:jc w:val="center"/>
        <w:rPr>
          <w:color w:val="000000"/>
        </w:rPr>
      </w:pPr>
      <w:r w:rsidRPr="00147650">
        <w:rPr>
          <w:iCs/>
          <w:color w:val="000000"/>
        </w:rPr>
        <w:t>Полезная, необходимая</w:t>
      </w:r>
    </w:p>
    <w:p w:rsidR="00AD4166" w:rsidRPr="00147650" w:rsidRDefault="00AD4166" w:rsidP="00147650">
      <w:pPr>
        <w:pStyle w:val="a7"/>
        <w:shd w:val="clear" w:color="auto" w:fill="FFFFFF"/>
        <w:spacing w:before="0" w:beforeAutospacing="0" w:after="0" w:afterAutospacing="0" w:line="360" w:lineRule="auto"/>
        <w:jc w:val="center"/>
        <w:rPr>
          <w:color w:val="000000"/>
        </w:rPr>
      </w:pPr>
      <w:r w:rsidRPr="00147650">
        <w:rPr>
          <w:iCs/>
          <w:color w:val="000000"/>
        </w:rPr>
        <w:t>Соединяет, включает, сближает</w:t>
      </w:r>
    </w:p>
    <w:p w:rsidR="00AD4166" w:rsidRPr="00147650" w:rsidRDefault="00AD4166" w:rsidP="00147650">
      <w:pPr>
        <w:pStyle w:val="a7"/>
        <w:shd w:val="clear" w:color="auto" w:fill="FFFFFF"/>
        <w:spacing w:before="0" w:beforeAutospacing="0" w:after="0" w:afterAutospacing="0" w:line="360" w:lineRule="auto"/>
        <w:jc w:val="center"/>
        <w:rPr>
          <w:color w:val="000000"/>
        </w:rPr>
      </w:pPr>
      <w:r w:rsidRPr="00147650">
        <w:rPr>
          <w:iCs/>
          <w:color w:val="000000"/>
        </w:rPr>
        <w:t>Процесс установления предметных связей</w:t>
      </w:r>
    </w:p>
    <w:p w:rsidR="00AD4166" w:rsidRPr="00147650" w:rsidRDefault="00E20064" w:rsidP="00147650">
      <w:pPr>
        <w:pStyle w:val="a7"/>
        <w:shd w:val="clear" w:color="auto" w:fill="FFFFFF"/>
        <w:spacing w:before="0" w:beforeAutospacing="0" w:after="0" w:afterAutospacing="0" w:line="360" w:lineRule="auto"/>
        <w:jc w:val="center"/>
        <w:rPr>
          <w:color w:val="000000"/>
          <w:shd w:val="clear" w:color="auto" w:fill="FFFFFF"/>
        </w:rPr>
      </w:pPr>
      <w:r w:rsidRPr="00147650">
        <w:rPr>
          <w:iCs/>
          <w:color w:val="000000"/>
        </w:rPr>
        <w:t>Развитие</w:t>
      </w:r>
    </w:p>
    <w:p w:rsidR="00D747D0" w:rsidRPr="00147650" w:rsidRDefault="001A41F9" w:rsidP="00147650">
      <w:pPr>
        <w:pStyle w:val="3"/>
        <w:spacing w:before="0" w:after="0" w:line="360" w:lineRule="auto"/>
        <w:jc w:val="both"/>
        <w:rPr>
          <w:b w:val="0"/>
          <w:sz w:val="24"/>
          <w:szCs w:val="24"/>
        </w:rPr>
      </w:pPr>
      <w:r w:rsidRPr="00147650">
        <w:rPr>
          <w:b w:val="0"/>
          <w:color w:val="000000"/>
          <w:sz w:val="24"/>
          <w:szCs w:val="24"/>
          <w:shd w:val="clear" w:color="auto" w:fill="FFFFFF"/>
        </w:rPr>
        <w:t xml:space="preserve">         </w:t>
      </w:r>
      <w:r w:rsidR="0011799F" w:rsidRPr="00147650">
        <w:rPr>
          <w:b w:val="0"/>
          <w:color w:val="000000"/>
          <w:sz w:val="24"/>
          <w:szCs w:val="24"/>
          <w:shd w:val="clear" w:color="auto" w:fill="FFFFFF"/>
        </w:rPr>
        <w:t>Как пример интегрированного</w:t>
      </w:r>
      <w:r w:rsidR="00157B6D" w:rsidRPr="00147650">
        <w:rPr>
          <w:b w:val="0"/>
          <w:color w:val="000000"/>
          <w:sz w:val="24"/>
          <w:szCs w:val="24"/>
          <w:shd w:val="clear" w:color="auto" w:fill="FFFFFF"/>
        </w:rPr>
        <w:t xml:space="preserve"> </w:t>
      </w:r>
      <w:r w:rsidR="0011799F" w:rsidRPr="00147650">
        <w:rPr>
          <w:b w:val="0"/>
          <w:color w:val="000000"/>
          <w:sz w:val="24"/>
          <w:szCs w:val="24"/>
          <w:shd w:val="clear" w:color="auto" w:fill="FFFFFF"/>
        </w:rPr>
        <w:t>урока по реализации диалога культур представ</w:t>
      </w:r>
      <w:r w:rsidR="00E63BB2" w:rsidRPr="00147650">
        <w:rPr>
          <w:b w:val="0"/>
          <w:color w:val="000000"/>
          <w:sz w:val="24"/>
          <w:szCs w:val="24"/>
          <w:shd w:val="clear" w:color="auto" w:fill="FFFFFF"/>
        </w:rPr>
        <w:t>ляем</w:t>
      </w:r>
      <w:r w:rsidR="0011799F" w:rsidRPr="00147650">
        <w:rPr>
          <w:b w:val="0"/>
          <w:color w:val="000000"/>
          <w:sz w:val="24"/>
          <w:szCs w:val="24"/>
          <w:shd w:val="clear" w:color="auto" w:fill="FFFFFF"/>
        </w:rPr>
        <w:t xml:space="preserve"> урок «Что мы знаем о народах России»</w:t>
      </w:r>
      <w:r w:rsidR="00AD4166" w:rsidRPr="00147650">
        <w:rPr>
          <w:b w:val="0"/>
          <w:color w:val="000000"/>
          <w:sz w:val="24"/>
          <w:szCs w:val="24"/>
          <w:shd w:val="clear" w:color="auto" w:fill="FFFFFF"/>
        </w:rPr>
        <w:t xml:space="preserve"> в</w:t>
      </w:r>
      <w:r w:rsidR="0001351C" w:rsidRPr="00147650">
        <w:rPr>
          <w:b w:val="0"/>
          <w:color w:val="000000"/>
          <w:sz w:val="24"/>
          <w:szCs w:val="24"/>
          <w:shd w:val="clear" w:color="auto" w:fill="FFFFFF"/>
        </w:rPr>
        <w:t>о 2</w:t>
      </w:r>
      <w:r w:rsidR="00AD4166" w:rsidRPr="00147650">
        <w:rPr>
          <w:b w:val="0"/>
          <w:color w:val="000000"/>
          <w:sz w:val="24"/>
          <w:szCs w:val="24"/>
          <w:shd w:val="clear" w:color="auto" w:fill="FFFFFF"/>
        </w:rPr>
        <w:t xml:space="preserve"> классе </w:t>
      </w:r>
      <w:proofErr w:type="gramStart"/>
      <w:r w:rsidR="00AD4166" w:rsidRPr="00147650">
        <w:rPr>
          <w:b w:val="0"/>
          <w:color w:val="000000"/>
          <w:sz w:val="24"/>
          <w:szCs w:val="24"/>
          <w:shd w:val="clear" w:color="auto" w:fill="FFFFFF"/>
        </w:rPr>
        <w:t xml:space="preserve">( </w:t>
      </w:r>
      <w:proofErr w:type="gramEnd"/>
      <w:r w:rsidR="00AD4166" w:rsidRPr="00147650">
        <w:rPr>
          <w:b w:val="0"/>
          <w:color w:val="000000"/>
          <w:sz w:val="24"/>
          <w:szCs w:val="24"/>
          <w:shd w:val="clear" w:color="auto" w:fill="FFFFFF"/>
        </w:rPr>
        <w:t>интеграция предмет</w:t>
      </w:r>
      <w:r w:rsidR="00E63BB2" w:rsidRPr="00147650">
        <w:rPr>
          <w:b w:val="0"/>
          <w:color w:val="000000"/>
          <w:sz w:val="24"/>
          <w:szCs w:val="24"/>
          <w:shd w:val="clear" w:color="auto" w:fill="FFFFFF"/>
        </w:rPr>
        <w:t>а</w:t>
      </w:r>
      <w:r w:rsidR="00AD4166" w:rsidRPr="00147650">
        <w:rPr>
          <w:b w:val="0"/>
          <w:color w:val="000000"/>
          <w:sz w:val="24"/>
          <w:szCs w:val="24"/>
          <w:shd w:val="clear" w:color="auto" w:fill="FFFFFF"/>
        </w:rPr>
        <w:t xml:space="preserve"> </w:t>
      </w:r>
      <w:r w:rsidR="00E63BB2" w:rsidRPr="00147650">
        <w:rPr>
          <w:b w:val="0"/>
          <w:color w:val="000000"/>
          <w:sz w:val="24"/>
          <w:szCs w:val="24"/>
          <w:shd w:val="clear" w:color="auto" w:fill="FFFFFF"/>
        </w:rPr>
        <w:t>“</w:t>
      </w:r>
      <w:r w:rsidR="00AD4166" w:rsidRPr="00147650">
        <w:rPr>
          <w:b w:val="0"/>
          <w:color w:val="000000"/>
          <w:sz w:val="24"/>
          <w:szCs w:val="24"/>
          <w:shd w:val="clear" w:color="auto" w:fill="FFFFFF"/>
        </w:rPr>
        <w:t>окружающ</w:t>
      </w:r>
      <w:r w:rsidR="00E63BB2" w:rsidRPr="00147650">
        <w:rPr>
          <w:b w:val="0"/>
          <w:color w:val="000000"/>
          <w:sz w:val="24"/>
          <w:szCs w:val="24"/>
          <w:shd w:val="clear" w:color="auto" w:fill="FFFFFF"/>
        </w:rPr>
        <w:t>ий</w:t>
      </w:r>
      <w:r w:rsidR="00AD4166" w:rsidRPr="00147650">
        <w:rPr>
          <w:b w:val="0"/>
          <w:color w:val="000000"/>
          <w:sz w:val="24"/>
          <w:szCs w:val="24"/>
          <w:shd w:val="clear" w:color="auto" w:fill="FFFFFF"/>
        </w:rPr>
        <w:t xml:space="preserve"> мир</w:t>
      </w:r>
      <w:r w:rsidR="00E63BB2" w:rsidRPr="00147650">
        <w:rPr>
          <w:b w:val="0"/>
          <w:color w:val="000000"/>
          <w:sz w:val="24"/>
          <w:szCs w:val="24"/>
          <w:shd w:val="clear" w:color="auto" w:fill="FFFFFF"/>
        </w:rPr>
        <w:t>”</w:t>
      </w:r>
      <w:r w:rsidR="00AD4166" w:rsidRPr="00147650">
        <w:rPr>
          <w:b w:val="0"/>
          <w:color w:val="000000"/>
          <w:sz w:val="24"/>
          <w:szCs w:val="24"/>
          <w:shd w:val="clear" w:color="auto" w:fill="FFFFFF"/>
        </w:rPr>
        <w:t>, литературного чтения и технологии).</w:t>
      </w:r>
      <w:r w:rsidR="00D747D0" w:rsidRPr="00147650">
        <w:rPr>
          <w:b w:val="0"/>
          <w:color w:val="000000"/>
          <w:sz w:val="24"/>
          <w:szCs w:val="24"/>
          <w:shd w:val="clear" w:color="auto" w:fill="FFFFFF"/>
        </w:rPr>
        <w:t xml:space="preserve"> </w:t>
      </w:r>
      <w:r w:rsidR="00B44380" w:rsidRPr="00147650">
        <w:rPr>
          <w:b w:val="0"/>
          <w:sz w:val="24"/>
          <w:szCs w:val="24"/>
        </w:rPr>
        <w:t xml:space="preserve">Диалог культур рассматривался на примере 4 народов (русские, татары, осетины и буряты), </w:t>
      </w:r>
      <w:r w:rsidR="00B44380" w:rsidRPr="00147650">
        <w:rPr>
          <w:b w:val="0"/>
          <w:sz w:val="24"/>
          <w:szCs w:val="24"/>
        </w:rPr>
        <w:lastRenderedPageBreak/>
        <w:t xml:space="preserve">проживающих на территории России. </w:t>
      </w:r>
      <w:r w:rsidR="00D747D0" w:rsidRPr="00147650">
        <w:rPr>
          <w:b w:val="0"/>
          <w:sz w:val="24"/>
          <w:szCs w:val="24"/>
        </w:rPr>
        <w:t>Ценность таких уроков заключается</w:t>
      </w:r>
      <w:r w:rsidR="00E63BB2" w:rsidRPr="00147650">
        <w:rPr>
          <w:b w:val="0"/>
          <w:sz w:val="24"/>
          <w:szCs w:val="24"/>
        </w:rPr>
        <w:t>,</w:t>
      </w:r>
      <w:r w:rsidR="00D747D0" w:rsidRPr="00147650">
        <w:rPr>
          <w:b w:val="0"/>
          <w:sz w:val="24"/>
          <w:szCs w:val="24"/>
        </w:rPr>
        <w:t xml:space="preserve"> в первую </w:t>
      </w:r>
      <w:r w:rsidR="00E20064" w:rsidRPr="00147650">
        <w:rPr>
          <w:b w:val="0"/>
          <w:sz w:val="24"/>
          <w:szCs w:val="24"/>
        </w:rPr>
        <w:t>очередь</w:t>
      </w:r>
      <w:r w:rsidR="00E63BB2" w:rsidRPr="00147650">
        <w:rPr>
          <w:b w:val="0"/>
          <w:sz w:val="24"/>
          <w:szCs w:val="24"/>
        </w:rPr>
        <w:t>,</w:t>
      </w:r>
      <w:r w:rsidR="00E20064" w:rsidRPr="00147650">
        <w:rPr>
          <w:b w:val="0"/>
          <w:sz w:val="24"/>
          <w:szCs w:val="24"/>
        </w:rPr>
        <w:t xml:space="preserve"> в их эмоциональной соста</w:t>
      </w:r>
      <w:r w:rsidR="00D747D0" w:rsidRPr="00147650">
        <w:rPr>
          <w:b w:val="0"/>
          <w:sz w:val="24"/>
          <w:szCs w:val="24"/>
        </w:rPr>
        <w:t xml:space="preserve">вляющей, что позволяет лучше </w:t>
      </w:r>
      <w:r w:rsidR="00301E6C" w:rsidRPr="00147650">
        <w:rPr>
          <w:b w:val="0"/>
          <w:sz w:val="24"/>
          <w:szCs w:val="24"/>
        </w:rPr>
        <w:t>организовать познавательную деятельность</w:t>
      </w:r>
      <w:r w:rsidR="00D747D0" w:rsidRPr="00147650">
        <w:rPr>
          <w:b w:val="0"/>
          <w:sz w:val="24"/>
          <w:szCs w:val="24"/>
        </w:rPr>
        <w:t xml:space="preserve"> на таком уроке</w:t>
      </w:r>
      <w:r w:rsidR="00301E6C" w:rsidRPr="00147650">
        <w:rPr>
          <w:i/>
          <w:color w:val="333333"/>
          <w:sz w:val="24"/>
          <w:szCs w:val="24"/>
          <w:shd w:val="clear" w:color="auto" w:fill="FFFFFF" w:themeFill="background1"/>
        </w:rPr>
        <w:t xml:space="preserve"> </w:t>
      </w:r>
      <w:r w:rsidR="00301E6C" w:rsidRPr="00147650">
        <w:rPr>
          <w:color w:val="333333"/>
          <w:sz w:val="24"/>
          <w:szCs w:val="24"/>
          <w:shd w:val="clear" w:color="auto" w:fill="FFFFFF" w:themeFill="background1"/>
        </w:rPr>
        <w:t>(</w:t>
      </w:r>
      <w:r w:rsidR="00301E6C" w:rsidRPr="00147650">
        <w:rPr>
          <w:b w:val="0"/>
          <w:color w:val="333333"/>
          <w:sz w:val="24"/>
          <w:szCs w:val="24"/>
          <w:shd w:val="clear" w:color="auto" w:fill="FFFFFF" w:themeFill="background1"/>
        </w:rPr>
        <w:t>и</w:t>
      </w:r>
      <w:r w:rsidR="00301E6C" w:rsidRPr="00147650">
        <w:rPr>
          <w:b w:val="0"/>
          <w:iCs/>
          <w:color w:val="000000"/>
          <w:sz w:val="24"/>
          <w:szCs w:val="24"/>
        </w:rPr>
        <w:t xml:space="preserve">нтеграция </w:t>
      </w:r>
      <w:r w:rsidR="00301E6C" w:rsidRPr="00147650">
        <w:rPr>
          <w:b w:val="0"/>
          <w:color w:val="333333"/>
          <w:sz w:val="24"/>
          <w:szCs w:val="24"/>
          <w:shd w:val="clear" w:color="auto" w:fill="FFFFFF" w:themeFill="background1"/>
        </w:rPr>
        <w:t>интеллектуального и эмоционального познания)</w:t>
      </w:r>
      <w:r w:rsidR="00D747D0" w:rsidRPr="00147650">
        <w:rPr>
          <w:b w:val="0"/>
          <w:sz w:val="24"/>
          <w:szCs w:val="24"/>
        </w:rPr>
        <w:t>.</w:t>
      </w:r>
    </w:p>
    <w:p w:rsidR="00D747D0" w:rsidRPr="00147650" w:rsidRDefault="00D747D0" w:rsidP="00147650">
      <w:pPr>
        <w:spacing w:after="0" w:line="360" w:lineRule="auto"/>
        <w:jc w:val="both"/>
        <w:rPr>
          <w:rFonts w:ascii="Times New Roman" w:hAnsi="Times New Roman"/>
          <w:i/>
          <w:sz w:val="24"/>
          <w:szCs w:val="24"/>
        </w:rPr>
      </w:pPr>
      <w:r w:rsidRPr="00147650">
        <w:rPr>
          <w:rFonts w:ascii="Times New Roman" w:hAnsi="Times New Roman"/>
          <w:sz w:val="24"/>
          <w:szCs w:val="24"/>
        </w:rPr>
        <w:t xml:space="preserve"> </w:t>
      </w:r>
      <w:r w:rsidRPr="00147650">
        <w:rPr>
          <w:rFonts w:ascii="Times New Roman" w:hAnsi="Times New Roman"/>
          <w:i/>
          <w:sz w:val="24"/>
          <w:szCs w:val="24"/>
        </w:rPr>
        <w:t>2. Сообщение цели мастер-класса</w:t>
      </w:r>
    </w:p>
    <w:p w:rsidR="00D747D0" w:rsidRPr="00147650" w:rsidRDefault="001A41F9" w:rsidP="00147650">
      <w:pPr>
        <w:pStyle w:val="3"/>
        <w:spacing w:before="0" w:after="0" w:line="360" w:lineRule="auto"/>
        <w:jc w:val="both"/>
        <w:rPr>
          <w:b w:val="0"/>
          <w:sz w:val="24"/>
          <w:szCs w:val="24"/>
        </w:rPr>
      </w:pPr>
      <w:r w:rsidRPr="00147650">
        <w:rPr>
          <w:b w:val="0"/>
          <w:i/>
          <w:sz w:val="24"/>
          <w:szCs w:val="24"/>
        </w:rPr>
        <w:t xml:space="preserve">        </w:t>
      </w:r>
      <w:r w:rsidR="00D747D0" w:rsidRPr="00147650">
        <w:rPr>
          <w:b w:val="0"/>
          <w:i/>
          <w:sz w:val="24"/>
          <w:szCs w:val="24"/>
        </w:rPr>
        <w:t>Цель мастер-класса:</w:t>
      </w:r>
      <w:r w:rsidR="00D747D0" w:rsidRPr="00147650">
        <w:rPr>
          <w:sz w:val="24"/>
          <w:szCs w:val="24"/>
        </w:rPr>
        <w:t xml:space="preserve"> </w:t>
      </w:r>
      <w:r w:rsidR="00D747D0" w:rsidRPr="00147650">
        <w:rPr>
          <w:b w:val="0"/>
          <w:sz w:val="24"/>
          <w:szCs w:val="24"/>
        </w:rPr>
        <w:t xml:space="preserve">представить опыт </w:t>
      </w:r>
      <w:r w:rsidR="00777EF9" w:rsidRPr="00147650">
        <w:rPr>
          <w:b w:val="0"/>
          <w:sz w:val="24"/>
          <w:szCs w:val="24"/>
        </w:rPr>
        <w:t xml:space="preserve">интегрированного </w:t>
      </w:r>
      <w:r w:rsidR="00D747D0" w:rsidRPr="00147650">
        <w:rPr>
          <w:b w:val="0"/>
          <w:sz w:val="24"/>
          <w:szCs w:val="24"/>
        </w:rPr>
        <w:t xml:space="preserve"> урока «</w:t>
      </w:r>
      <w:r w:rsidR="00D747D0" w:rsidRPr="00147650">
        <w:rPr>
          <w:b w:val="0"/>
          <w:color w:val="000000"/>
          <w:sz w:val="24"/>
          <w:szCs w:val="24"/>
          <w:shd w:val="clear" w:color="auto" w:fill="FFFFFF"/>
        </w:rPr>
        <w:t>Что мы знаем о народах России</w:t>
      </w:r>
      <w:r w:rsidR="00D747D0" w:rsidRPr="00147650">
        <w:rPr>
          <w:b w:val="0"/>
          <w:sz w:val="24"/>
          <w:szCs w:val="24"/>
        </w:rPr>
        <w:t>» в</w:t>
      </w:r>
      <w:r w:rsidR="0001351C" w:rsidRPr="00147650">
        <w:rPr>
          <w:b w:val="0"/>
          <w:sz w:val="24"/>
          <w:szCs w:val="24"/>
        </w:rPr>
        <w:t>о 2</w:t>
      </w:r>
      <w:r w:rsidR="00D747D0" w:rsidRPr="00147650">
        <w:rPr>
          <w:b w:val="0"/>
          <w:sz w:val="24"/>
          <w:szCs w:val="24"/>
        </w:rPr>
        <w:t xml:space="preserve"> классе </w:t>
      </w:r>
      <w:r w:rsidR="00777EF9" w:rsidRPr="00147650">
        <w:rPr>
          <w:b w:val="0"/>
          <w:sz w:val="24"/>
          <w:szCs w:val="24"/>
        </w:rPr>
        <w:t>(</w:t>
      </w:r>
      <w:r w:rsidR="00D747D0" w:rsidRPr="00147650">
        <w:rPr>
          <w:b w:val="0"/>
          <w:sz w:val="24"/>
          <w:szCs w:val="24"/>
        </w:rPr>
        <w:t>литературное чтение, технология, окружающий мир</w:t>
      </w:r>
      <w:r w:rsidR="00777EF9" w:rsidRPr="00147650">
        <w:rPr>
          <w:b w:val="0"/>
          <w:sz w:val="24"/>
          <w:szCs w:val="24"/>
        </w:rPr>
        <w:t>)</w:t>
      </w:r>
      <w:r w:rsidR="00D747D0" w:rsidRPr="00147650">
        <w:rPr>
          <w:b w:val="0"/>
          <w:sz w:val="24"/>
          <w:szCs w:val="24"/>
        </w:rPr>
        <w:t xml:space="preserve"> на основе реализации диалога культур. </w:t>
      </w:r>
    </w:p>
    <w:p w:rsidR="00D747D0" w:rsidRPr="00147650" w:rsidRDefault="00D747D0" w:rsidP="00147650">
      <w:pPr>
        <w:spacing w:after="0" w:line="360" w:lineRule="auto"/>
        <w:jc w:val="both"/>
        <w:rPr>
          <w:rFonts w:ascii="Times New Roman" w:hAnsi="Times New Roman"/>
          <w:i/>
          <w:sz w:val="24"/>
          <w:szCs w:val="24"/>
        </w:rPr>
      </w:pPr>
      <w:r w:rsidRPr="00147650">
        <w:rPr>
          <w:rFonts w:ascii="Times New Roman" w:hAnsi="Times New Roman"/>
          <w:i/>
          <w:sz w:val="24"/>
          <w:szCs w:val="24"/>
        </w:rPr>
        <w:t xml:space="preserve">3. </w:t>
      </w:r>
      <w:r w:rsidR="00E20064" w:rsidRPr="00147650">
        <w:rPr>
          <w:rFonts w:ascii="Times New Roman" w:hAnsi="Times New Roman"/>
          <w:i/>
          <w:sz w:val="24"/>
          <w:szCs w:val="24"/>
        </w:rPr>
        <w:t>Слово ведущего</w:t>
      </w:r>
      <w:r w:rsidRPr="00147650">
        <w:rPr>
          <w:rFonts w:ascii="Times New Roman" w:hAnsi="Times New Roman"/>
          <w:i/>
          <w:sz w:val="24"/>
          <w:szCs w:val="24"/>
        </w:rPr>
        <w:t xml:space="preserve"> мастер-класса </w:t>
      </w:r>
    </w:p>
    <w:p w:rsidR="00D747D0" w:rsidRPr="00147650" w:rsidRDefault="00D747D0" w:rsidP="00147650">
      <w:pPr>
        <w:pStyle w:val="3"/>
        <w:spacing w:before="0" w:after="0" w:line="360" w:lineRule="auto"/>
        <w:jc w:val="both"/>
        <w:rPr>
          <w:sz w:val="24"/>
          <w:szCs w:val="24"/>
        </w:rPr>
      </w:pPr>
      <w:r w:rsidRPr="00147650">
        <w:rPr>
          <w:b w:val="0"/>
          <w:i/>
          <w:sz w:val="24"/>
          <w:szCs w:val="24"/>
        </w:rPr>
        <w:t>Цель</w:t>
      </w:r>
      <w:r w:rsidR="00467F49" w:rsidRPr="00147650">
        <w:rPr>
          <w:b w:val="0"/>
          <w:i/>
          <w:sz w:val="24"/>
          <w:szCs w:val="24"/>
        </w:rPr>
        <w:t xml:space="preserve"> урока</w:t>
      </w:r>
      <w:r w:rsidR="00467F49" w:rsidRPr="00147650">
        <w:rPr>
          <w:b w:val="0"/>
          <w:sz w:val="24"/>
          <w:szCs w:val="24"/>
        </w:rPr>
        <w:t xml:space="preserve"> «</w:t>
      </w:r>
      <w:r w:rsidR="00467F49" w:rsidRPr="00147650">
        <w:rPr>
          <w:b w:val="0"/>
          <w:color w:val="000000"/>
          <w:sz w:val="24"/>
          <w:szCs w:val="24"/>
          <w:shd w:val="clear" w:color="auto" w:fill="FFFFFF"/>
        </w:rPr>
        <w:t>Что мы знаем о народах России</w:t>
      </w:r>
      <w:r w:rsidRPr="00147650">
        <w:rPr>
          <w:b w:val="0"/>
          <w:sz w:val="24"/>
          <w:szCs w:val="24"/>
        </w:rPr>
        <w:t xml:space="preserve">» </w:t>
      </w:r>
      <w:r w:rsidR="00467F49" w:rsidRPr="00147650">
        <w:rPr>
          <w:b w:val="0"/>
          <w:sz w:val="24"/>
          <w:szCs w:val="24"/>
        </w:rPr>
        <w:t>в</w:t>
      </w:r>
      <w:r w:rsidR="0001351C" w:rsidRPr="00147650">
        <w:rPr>
          <w:b w:val="0"/>
          <w:sz w:val="24"/>
          <w:szCs w:val="24"/>
        </w:rPr>
        <w:t>о 2</w:t>
      </w:r>
      <w:r w:rsidRPr="00147650">
        <w:rPr>
          <w:b w:val="0"/>
          <w:sz w:val="24"/>
          <w:szCs w:val="24"/>
        </w:rPr>
        <w:t xml:space="preserve"> классе - создать условия для формирования у учащихся действий интеграции, развития способности к самоопределению на основе  рефлексии о ценнос</w:t>
      </w:r>
      <w:r w:rsidR="00467F49" w:rsidRPr="00147650">
        <w:rPr>
          <w:b w:val="0"/>
          <w:sz w:val="24"/>
          <w:szCs w:val="24"/>
        </w:rPr>
        <w:t>ти разных культур в России.</w:t>
      </w:r>
    </w:p>
    <w:p w:rsidR="00467F49" w:rsidRPr="00147650" w:rsidRDefault="00467F49" w:rsidP="00147650">
      <w:pPr>
        <w:spacing w:after="0" w:line="360" w:lineRule="auto"/>
        <w:jc w:val="both"/>
        <w:rPr>
          <w:rFonts w:ascii="Times New Roman" w:hAnsi="Times New Roman"/>
          <w:sz w:val="24"/>
          <w:szCs w:val="24"/>
        </w:rPr>
      </w:pPr>
      <w:r w:rsidRPr="00147650">
        <w:rPr>
          <w:rFonts w:ascii="Times New Roman" w:hAnsi="Times New Roman"/>
          <w:i/>
          <w:sz w:val="24"/>
          <w:szCs w:val="24"/>
        </w:rPr>
        <w:t>Планируемый личностный результат</w:t>
      </w:r>
      <w:r w:rsidRPr="00147650">
        <w:rPr>
          <w:rFonts w:ascii="Times New Roman" w:hAnsi="Times New Roman"/>
          <w:sz w:val="24"/>
          <w:szCs w:val="24"/>
        </w:rPr>
        <w:t xml:space="preserve"> – принятие смысла творчества, активность в творческой продуктивной деятельности в процессе ознакомления с разными народами России.</w:t>
      </w:r>
    </w:p>
    <w:p w:rsidR="00467F49" w:rsidRPr="00147650" w:rsidRDefault="00467F49" w:rsidP="00147650">
      <w:pPr>
        <w:pStyle w:val="a8"/>
        <w:spacing w:line="360" w:lineRule="auto"/>
        <w:jc w:val="both"/>
        <w:rPr>
          <w:rFonts w:ascii="Times New Roman" w:hAnsi="Times New Roman"/>
          <w:sz w:val="24"/>
          <w:szCs w:val="24"/>
        </w:rPr>
      </w:pPr>
      <w:r w:rsidRPr="00147650">
        <w:rPr>
          <w:rFonts w:ascii="Times New Roman" w:hAnsi="Times New Roman"/>
          <w:i/>
          <w:sz w:val="24"/>
          <w:szCs w:val="24"/>
        </w:rPr>
        <w:t>Цели интеграции на уроке:</w:t>
      </w:r>
      <w:r w:rsidRPr="00147650">
        <w:rPr>
          <w:rFonts w:ascii="Times New Roman" w:hAnsi="Times New Roman"/>
          <w:sz w:val="24"/>
          <w:szCs w:val="24"/>
        </w:rPr>
        <w:t xml:space="preserve">  создавать для учащихся условия находить связи между разными народами России, устанавливать их общность; на основе связей развивать способность к анализу, сравнению, обобщению  и формировать ценность единства разных школьных предметов и культуры.</w:t>
      </w:r>
    </w:p>
    <w:p w:rsidR="00467F49" w:rsidRPr="00147650" w:rsidRDefault="00467F49" w:rsidP="00147650">
      <w:pPr>
        <w:spacing w:after="0" w:line="360" w:lineRule="auto"/>
        <w:jc w:val="both"/>
        <w:rPr>
          <w:rFonts w:ascii="Times New Roman" w:hAnsi="Times New Roman"/>
          <w:i/>
          <w:sz w:val="24"/>
          <w:szCs w:val="24"/>
        </w:rPr>
      </w:pPr>
      <w:r w:rsidRPr="00147650">
        <w:rPr>
          <w:rFonts w:ascii="Times New Roman" w:hAnsi="Times New Roman"/>
          <w:i/>
          <w:sz w:val="24"/>
          <w:szCs w:val="24"/>
        </w:rPr>
        <w:t>Алгоритм работы</w:t>
      </w:r>
      <w:r w:rsidR="00932760" w:rsidRPr="00147650">
        <w:rPr>
          <w:rFonts w:ascii="Times New Roman" w:hAnsi="Times New Roman"/>
          <w:i/>
          <w:sz w:val="24"/>
          <w:szCs w:val="24"/>
        </w:rPr>
        <w:t xml:space="preserve"> учащи</w:t>
      </w:r>
      <w:r w:rsidR="001A41F9" w:rsidRPr="00147650">
        <w:rPr>
          <w:rFonts w:ascii="Times New Roman" w:hAnsi="Times New Roman"/>
          <w:i/>
          <w:sz w:val="24"/>
          <w:szCs w:val="24"/>
        </w:rPr>
        <w:t>х</w:t>
      </w:r>
      <w:r w:rsidR="00932760" w:rsidRPr="00147650">
        <w:rPr>
          <w:rFonts w:ascii="Times New Roman" w:hAnsi="Times New Roman"/>
          <w:i/>
          <w:sz w:val="24"/>
          <w:szCs w:val="24"/>
        </w:rPr>
        <w:t>ся</w:t>
      </w:r>
      <w:r w:rsidRPr="00147650">
        <w:rPr>
          <w:rFonts w:ascii="Times New Roman" w:hAnsi="Times New Roman"/>
          <w:i/>
          <w:sz w:val="24"/>
          <w:szCs w:val="24"/>
        </w:rPr>
        <w:t>:</w:t>
      </w:r>
    </w:p>
    <w:p w:rsidR="00467F49" w:rsidRPr="00147650" w:rsidRDefault="00467F49" w:rsidP="00147650">
      <w:pPr>
        <w:pStyle w:val="a9"/>
        <w:numPr>
          <w:ilvl w:val="0"/>
          <w:numId w:val="3"/>
        </w:numPr>
        <w:spacing w:after="0" w:line="360" w:lineRule="auto"/>
        <w:jc w:val="both"/>
        <w:rPr>
          <w:rFonts w:ascii="Times New Roman" w:hAnsi="Times New Roman"/>
          <w:sz w:val="24"/>
          <w:szCs w:val="24"/>
          <w:lang w:val="ru-RU"/>
        </w:rPr>
      </w:pPr>
      <w:r w:rsidRPr="00147650">
        <w:rPr>
          <w:rFonts w:ascii="Times New Roman" w:hAnsi="Times New Roman"/>
          <w:sz w:val="24"/>
          <w:szCs w:val="24"/>
          <w:lang w:val="ru-RU"/>
        </w:rPr>
        <w:t xml:space="preserve">Распределение  по подгруппам. </w:t>
      </w:r>
      <w:r w:rsidR="00B44380" w:rsidRPr="00147650">
        <w:rPr>
          <w:rFonts w:ascii="Times New Roman" w:hAnsi="Times New Roman"/>
          <w:sz w:val="24"/>
          <w:szCs w:val="24"/>
          <w:lang w:val="ru-RU"/>
        </w:rPr>
        <w:t>Прослушивание музыкального сопровождения из нарезки народной музыки разных народов</w:t>
      </w:r>
      <w:r w:rsidR="00932760" w:rsidRPr="00147650">
        <w:rPr>
          <w:rFonts w:ascii="Times New Roman" w:hAnsi="Times New Roman"/>
          <w:sz w:val="24"/>
          <w:szCs w:val="24"/>
          <w:lang w:val="ru-RU"/>
        </w:rPr>
        <w:t>.</w:t>
      </w:r>
      <w:r w:rsidR="00B44380" w:rsidRPr="00147650">
        <w:rPr>
          <w:rFonts w:ascii="Times New Roman" w:hAnsi="Times New Roman"/>
          <w:sz w:val="24"/>
          <w:szCs w:val="24"/>
          <w:lang w:val="ru-RU"/>
        </w:rPr>
        <w:t xml:space="preserve"> </w:t>
      </w:r>
    </w:p>
    <w:p w:rsidR="00467F49" w:rsidRPr="00147650" w:rsidRDefault="00467F49" w:rsidP="00147650">
      <w:pPr>
        <w:pStyle w:val="a9"/>
        <w:numPr>
          <w:ilvl w:val="0"/>
          <w:numId w:val="3"/>
        </w:numPr>
        <w:spacing w:after="0" w:line="360" w:lineRule="auto"/>
        <w:ind w:left="360" w:firstLine="66"/>
        <w:jc w:val="both"/>
        <w:rPr>
          <w:rFonts w:ascii="Times New Roman" w:hAnsi="Times New Roman"/>
          <w:sz w:val="24"/>
          <w:szCs w:val="24"/>
          <w:lang w:val="ru-RU"/>
        </w:rPr>
      </w:pPr>
      <w:r w:rsidRPr="00147650">
        <w:rPr>
          <w:rFonts w:ascii="Times New Roman" w:hAnsi="Times New Roman"/>
          <w:sz w:val="24"/>
          <w:szCs w:val="24"/>
          <w:lang w:val="ru-RU"/>
        </w:rPr>
        <w:t xml:space="preserve">  Интрига (мотивация к деятельности на уроке): выяснить на уроке</w:t>
      </w:r>
      <w:r w:rsidR="00932760" w:rsidRPr="00147650">
        <w:rPr>
          <w:rFonts w:ascii="Times New Roman" w:hAnsi="Times New Roman"/>
          <w:sz w:val="24"/>
          <w:szCs w:val="24"/>
          <w:lang w:val="ru-RU"/>
        </w:rPr>
        <w:t>,</w:t>
      </w:r>
      <w:r w:rsidRPr="00147650">
        <w:rPr>
          <w:rFonts w:ascii="Times New Roman" w:hAnsi="Times New Roman"/>
          <w:sz w:val="24"/>
          <w:szCs w:val="24"/>
          <w:lang w:val="ru-RU"/>
        </w:rPr>
        <w:t xml:space="preserve"> чем похожи и чем отличаются народы России. Определение темы урока. </w:t>
      </w:r>
      <w:proofErr w:type="spellStart"/>
      <w:r w:rsidRPr="00147650">
        <w:rPr>
          <w:rFonts w:ascii="Times New Roman" w:hAnsi="Times New Roman"/>
          <w:sz w:val="24"/>
          <w:szCs w:val="24"/>
          <w:lang w:val="ru-RU"/>
        </w:rPr>
        <w:t>Целеполагание</w:t>
      </w:r>
      <w:proofErr w:type="spellEnd"/>
      <w:r w:rsidRPr="00147650">
        <w:rPr>
          <w:rFonts w:ascii="Times New Roman" w:hAnsi="Times New Roman"/>
          <w:sz w:val="24"/>
          <w:szCs w:val="24"/>
          <w:lang w:val="ru-RU"/>
        </w:rPr>
        <w:t>, составление плана урока на доске.</w:t>
      </w:r>
    </w:p>
    <w:p w:rsidR="00467F49" w:rsidRPr="00147650" w:rsidRDefault="00467F49" w:rsidP="00147650">
      <w:pPr>
        <w:pStyle w:val="a9"/>
        <w:numPr>
          <w:ilvl w:val="0"/>
          <w:numId w:val="3"/>
        </w:numPr>
        <w:spacing w:after="0" w:line="360" w:lineRule="auto"/>
        <w:jc w:val="both"/>
        <w:rPr>
          <w:rFonts w:ascii="Times New Roman" w:hAnsi="Times New Roman"/>
          <w:sz w:val="24"/>
          <w:szCs w:val="24"/>
          <w:lang w:val="ru-RU"/>
        </w:rPr>
      </w:pPr>
      <w:r w:rsidRPr="00147650">
        <w:rPr>
          <w:rFonts w:ascii="Times New Roman" w:hAnsi="Times New Roman"/>
          <w:sz w:val="24"/>
          <w:szCs w:val="24"/>
          <w:lang w:val="ru-RU"/>
        </w:rPr>
        <w:t>Создание учебных ситуаций по включению новых знаний в опыт учащихся на основе раскрытия связей между предме</w:t>
      </w:r>
      <w:r w:rsidR="00E20064" w:rsidRPr="00147650">
        <w:rPr>
          <w:rFonts w:ascii="Times New Roman" w:hAnsi="Times New Roman"/>
          <w:sz w:val="24"/>
          <w:szCs w:val="24"/>
          <w:lang w:val="ru-RU"/>
        </w:rPr>
        <w:t>тами (совместная работа учителя</w:t>
      </w:r>
      <w:r w:rsidRPr="00147650">
        <w:rPr>
          <w:rFonts w:ascii="Times New Roman" w:hAnsi="Times New Roman"/>
          <w:sz w:val="24"/>
          <w:szCs w:val="24"/>
          <w:lang w:val="ru-RU"/>
        </w:rPr>
        <w:t xml:space="preserve"> и групп учащихся по заданиям в конвертах).</w:t>
      </w:r>
    </w:p>
    <w:p w:rsidR="00467F49" w:rsidRPr="00147650" w:rsidRDefault="0096166E" w:rsidP="00147650">
      <w:pPr>
        <w:pStyle w:val="a9"/>
        <w:spacing w:after="0" w:line="360" w:lineRule="auto"/>
        <w:ind w:left="142" w:firstLine="0"/>
        <w:jc w:val="both"/>
        <w:rPr>
          <w:rFonts w:ascii="Times New Roman" w:hAnsi="Times New Roman"/>
          <w:sz w:val="24"/>
          <w:szCs w:val="24"/>
          <w:lang w:val="ru-RU"/>
        </w:rPr>
      </w:pPr>
      <w:r w:rsidRPr="00147650">
        <w:rPr>
          <w:rFonts w:ascii="Times New Roman" w:hAnsi="Times New Roman"/>
          <w:b/>
          <w:sz w:val="24"/>
          <w:szCs w:val="24"/>
          <w:lang w:val="ru-RU"/>
        </w:rPr>
        <w:t xml:space="preserve">1 команда: </w:t>
      </w:r>
      <w:r w:rsidRPr="00147650">
        <w:rPr>
          <w:rFonts w:ascii="Times New Roman" w:hAnsi="Times New Roman"/>
          <w:sz w:val="24"/>
          <w:szCs w:val="24"/>
          <w:lang w:val="ru-RU"/>
        </w:rPr>
        <w:t>Открывает конверт и находит в нем описание национального костюма, блюда</w:t>
      </w:r>
      <w:r w:rsidR="00923068" w:rsidRPr="00147650">
        <w:rPr>
          <w:rFonts w:ascii="Times New Roman" w:hAnsi="Times New Roman"/>
          <w:sz w:val="24"/>
          <w:szCs w:val="24"/>
          <w:lang w:val="ru-RU"/>
        </w:rPr>
        <w:t xml:space="preserve"> (блины)</w:t>
      </w:r>
      <w:r w:rsidRPr="00147650">
        <w:rPr>
          <w:rFonts w:ascii="Times New Roman" w:hAnsi="Times New Roman"/>
          <w:sz w:val="24"/>
          <w:szCs w:val="24"/>
          <w:lang w:val="ru-RU"/>
        </w:rPr>
        <w:t xml:space="preserve"> и праздника</w:t>
      </w:r>
      <w:r w:rsidR="00923068" w:rsidRPr="00147650">
        <w:rPr>
          <w:rFonts w:ascii="Times New Roman" w:hAnsi="Times New Roman"/>
          <w:sz w:val="24"/>
          <w:szCs w:val="24"/>
          <w:lang w:val="ru-RU"/>
        </w:rPr>
        <w:t xml:space="preserve"> (Масленица)</w:t>
      </w:r>
      <w:r w:rsidRPr="00147650">
        <w:rPr>
          <w:rFonts w:ascii="Times New Roman" w:hAnsi="Times New Roman"/>
          <w:sz w:val="24"/>
          <w:szCs w:val="24"/>
          <w:lang w:val="ru-RU"/>
        </w:rPr>
        <w:t xml:space="preserve"> русских</w:t>
      </w:r>
      <w:r w:rsidR="00932760" w:rsidRPr="00147650">
        <w:rPr>
          <w:rFonts w:ascii="Times New Roman" w:hAnsi="Times New Roman"/>
          <w:sz w:val="24"/>
          <w:szCs w:val="24"/>
          <w:lang w:val="ru-RU"/>
        </w:rPr>
        <w:t>, текст</w:t>
      </w:r>
      <w:r w:rsidRPr="00147650">
        <w:rPr>
          <w:rFonts w:ascii="Times New Roman" w:hAnsi="Times New Roman"/>
          <w:sz w:val="24"/>
          <w:szCs w:val="24"/>
          <w:lang w:val="ru-RU"/>
        </w:rPr>
        <w:t xml:space="preserve"> народн</w:t>
      </w:r>
      <w:r w:rsidR="00932760" w:rsidRPr="00147650">
        <w:rPr>
          <w:rFonts w:ascii="Times New Roman" w:hAnsi="Times New Roman"/>
          <w:sz w:val="24"/>
          <w:szCs w:val="24"/>
          <w:lang w:val="ru-RU"/>
        </w:rPr>
        <w:t>ой</w:t>
      </w:r>
      <w:r w:rsidRPr="00147650">
        <w:rPr>
          <w:rFonts w:ascii="Times New Roman" w:hAnsi="Times New Roman"/>
          <w:sz w:val="24"/>
          <w:szCs w:val="24"/>
          <w:lang w:val="ru-RU"/>
        </w:rPr>
        <w:t xml:space="preserve"> сказк</w:t>
      </w:r>
      <w:r w:rsidR="00932760" w:rsidRPr="00147650">
        <w:rPr>
          <w:rFonts w:ascii="Times New Roman" w:hAnsi="Times New Roman"/>
          <w:sz w:val="24"/>
          <w:szCs w:val="24"/>
          <w:lang w:val="ru-RU"/>
        </w:rPr>
        <w:t>и</w:t>
      </w:r>
      <w:r w:rsidR="00923068" w:rsidRPr="00147650">
        <w:rPr>
          <w:rFonts w:ascii="Times New Roman" w:hAnsi="Times New Roman"/>
          <w:sz w:val="24"/>
          <w:szCs w:val="24"/>
          <w:lang w:val="ru-RU"/>
        </w:rPr>
        <w:t xml:space="preserve"> «Лиса и Журавль»</w:t>
      </w:r>
      <w:r w:rsidRPr="00147650">
        <w:rPr>
          <w:rFonts w:ascii="Times New Roman" w:hAnsi="Times New Roman"/>
          <w:sz w:val="24"/>
          <w:szCs w:val="24"/>
          <w:lang w:val="ru-RU"/>
        </w:rPr>
        <w:t xml:space="preserve">. </w:t>
      </w:r>
    </w:p>
    <w:p w:rsidR="00923068" w:rsidRPr="00147650" w:rsidRDefault="00923068" w:rsidP="00147650">
      <w:pPr>
        <w:pStyle w:val="a9"/>
        <w:spacing w:after="0" w:line="360" w:lineRule="auto"/>
        <w:ind w:left="142" w:firstLine="0"/>
        <w:jc w:val="both"/>
        <w:rPr>
          <w:rFonts w:ascii="Times New Roman" w:hAnsi="Times New Roman"/>
          <w:sz w:val="24"/>
          <w:szCs w:val="24"/>
          <w:lang w:val="ru-RU"/>
        </w:rPr>
      </w:pPr>
      <w:r w:rsidRPr="00147650">
        <w:rPr>
          <w:rFonts w:ascii="Times New Roman" w:hAnsi="Times New Roman"/>
          <w:b/>
          <w:sz w:val="24"/>
          <w:szCs w:val="24"/>
          <w:lang w:val="ru-RU"/>
        </w:rPr>
        <w:t xml:space="preserve">2 команда: </w:t>
      </w:r>
      <w:r w:rsidRPr="00147650">
        <w:rPr>
          <w:rFonts w:ascii="Times New Roman" w:hAnsi="Times New Roman"/>
          <w:sz w:val="24"/>
          <w:szCs w:val="24"/>
          <w:lang w:val="ru-RU"/>
        </w:rPr>
        <w:t>Открывает конверт и находит в нем описание национального костюма, блюда (</w:t>
      </w:r>
      <w:proofErr w:type="spellStart"/>
      <w:r w:rsidRPr="00147650">
        <w:rPr>
          <w:rFonts w:ascii="Times New Roman" w:hAnsi="Times New Roman"/>
          <w:sz w:val="24"/>
          <w:szCs w:val="24"/>
          <w:lang w:val="ru-RU"/>
        </w:rPr>
        <w:t>чак-чак</w:t>
      </w:r>
      <w:proofErr w:type="spellEnd"/>
      <w:r w:rsidRPr="00147650">
        <w:rPr>
          <w:rFonts w:ascii="Times New Roman" w:hAnsi="Times New Roman"/>
          <w:sz w:val="24"/>
          <w:szCs w:val="24"/>
          <w:lang w:val="ru-RU"/>
        </w:rPr>
        <w:t>) и праздника (Сабантуй)   татар</w:t>
      </w:r>
      <w:r w:rsidR="00932760" w:rsidRPr="00147650">
        <w:rPr>
          <w:rFonts w:ascii="Times New Roman" w:hAnsi="Times New Roman"/>
          <w:sz w:val="24"/>
          <w:szCs w:val="24"/>
          <w:lang w:val="ru-RU"/>
        </w:rPr>
        <w:t>, текст народной сказки</w:t>
      </w:r>
      <w:r w:rsidRPr="00147650">
        <w:rPr>
          <w:rFonts w:ascii="Times New Roman" w:hAnsi="Times New Roman"/>
          <w:sz w:val="24"/>
          <w:szCs w:val="24"/>
          <w:lang w:val="ru-RU"/>
        </w:rPr>
        <w:t xml:space="preserve"> «</w:t>
      </w:r>
      <w:r w:rsidR="00B44380" w:rsidRPr="00147650">
        <w:rPr>
          <w:rFonts w:ascii="Times New Roman" w:hAnsi="Times New Roman"/>
          <w:sz w:val="24"/>
          <w:szCs w:val="24"/>
          <w:lang w:val="ru-RU"/>
        </w:rPr>
        <w:t>Мудрая С</w:t>
      </w:r>
      <w:r w:rsidRPr="00147650">
        <w:rPr>
          <w:rFonts w:ascii="Times New Roman" w:hAnsi="Times New Roman"/>
          <w:sz w:val="24"/>
          <w:szCs w:val="24"/>
          <w:lang w:val="ru-RU"/>
        </w:rPr>
        <w:t xml:space="preserve">ова». </w:t>
      </w:r>
    </w:p>
    <w:p w:rsidR="00923068" w:rsidRPr="00147650" w:rsidRDefault="00923068" w:rsidP="00147650">
      <w:pPr>
        <w:pStyle w:val="a9"/>
        <w:spacing w:after="0" w:line="360" w:lineRule="auto"/>
        <w:ind w:left="142" w:firstLine="0"/>
        <w:jc w:val="both"/>
        <w:rPr>
          <w:rFonts w:ascii="Times New Roman" w:hAnsi="Times New Roman"/>
          <w:sz w:val="24"/>
          <w:szCs w:val="24"/>
          <w:lang w:val="ru-RU"/>
        </w:rPr>
      </w:pPr>
      <w:r w:rsidRPr="00147650">
        <w:rPr>
          <w:rFonts w:ascii="Times New Roman" w:hAnsi="Times New Roman"/>
          <w:b/>
          <w:sz w:val="24"/>
          <w:szCs w:val="24"/>
          <w:lang w:val="ru-RU"/>
        </w:rPr>
        <w:lastRenderedPageBreak/>
        <w:t xml:space="preserve">3 команда: </w:t>
      </w:r>
      <w:r w:rsidRPr="00147650">
        <w:rPr>
          <w:rFonts w:ascii="Times New Roman" w:hAnsi="Times New Roman"/>
          <w:sz w:val="24"/>
          <w:szCs w:val="24"/>
          <w:lang w:val="ru-RU"/>
        </w:rPr>
        <w:t>Открывает конверт и находит в нем описание национального костюма, блюда (осетинский пирог) и праздника (</w:t>
      </w:r>
      <w:proofErr w:type="spellStart"/>
      <w:r w:rsidRPr="00147650">
        <w:rPr>
          <w:rFonts w:ascii="Times New Roman" w:hAnsi="Times New Roman"/>
          <w:sz w:val="24"/>
          <w:szCs w:val="24"/>
          <w:lang w:val="ru-RU"/>
        </w:rPr>
        <w:t>Доныскафан</w:t>
      </w:r>
      <w:proofErr w:type="spellEnd"/>
      <w:r w:rsidRPr="00147650">
        <w:rPr>
          <w:rFonts w:ascii="Times New Roman" w:hAnsi="Times New Roman"/>
          <w:sz w:val="24"/>
          <w:szCs w:val="24"/>
          <w:lang w:val="ru-RU"/>
        </w:rPr>
        <w:t>)  осетин</w:t>
      </w:r>
      <w:r w:rsidR="00932760" w:rsidRPr="00147650">
        <w:rPr>
          <w:rFonts w:ascii="Times New Roman" w:hAnsi="Times New Roman"/>
          <w:sz w:val="24"/>
          <w:szCs w:val="24"/>
          <w:lang w:val="ru-RU"/>
        </w:rPr>
        <w:t xml:space="preserve">, </w:t>
      </w:r>
      <w:r w:rsidRPr="00147650">
        <w:rPr>
          <w:rFonts w:ascii="Times New Roman" w:hAnsi="Times New Roman"/>
          <w:sz w:val="24"/>
          <w:szCs w:val="24"/>
          <w:lang w:val="ru-RU"/>
        </w:rPr>
        <w:t xml:space="preserve"> </w:t>
      </w:r>
      <w:r w:rsidR="00932760" w:rsidRPr="00147650">
        <w:rPr>
          <w:rFonts w:ascii="Times New Roman" w:hAnsi="Times New Roman"/>
          <w:sz w:val="24"/>
          <w:szCs w:val="24"/>
          <w:lang w:val="ru-RU"/>
        </w:rPr>
        <w:t xml:space="preserve">текст народной сказки </w:t>
      </w:r>
      <w:r w:rsidRPr="00147650">
        <w:rPr>
          <w:rFonts w:ascii="Times New Roman" w:hAnsi="Times New Roman"/>
          <w:sz w:val="24"/>
          <w:szCs w:val="24"/>
          <w:lang w:val="ru-RU"/>
        </w:rPr>
        <w:t xml:space="preserve">«Барс, медведь и волк». </w:t>
      </w:r>
    </w:p>
    <w:p w:rsidR="00923068" w:rsidRPr="00147650" w:rsidRDefault="00923068" w:rsidP="00147650">
      <w:pPr>
        <w:pStyle w:val="a9"/>
        <w:spacing w:after="0" w:line="360" w:lineRule="auto"/>
        <w:ind w:left="142" w:firstLine="0"/>
        <w:jc w:val="both"/>
        <w:rPr>
          <w:rFonts w:ascii="Times New Roman" w:hAnsi="Times New Roman"/>
          <w:sz w:val="24"/>
          <w:szCs w:val="24"/>
          <w:lang w:val="ru-RU"/>
        </w:rPr>
      </w:pPr>
      <w:r w:rsidRPr="00147650">
        <w:rPr>
          <w:rFonts w:ascii="Times New Roman" w:hAnsi="Times New Roman"/>
          <w:b/>
          <w:sz w:val="24"/>
          <w:szCs w:val="24"/>
          <w:lang w:val="ru-RU"/>
        </w:rPr>
        <w:t xml:space="preserve">4 команда: </w:t>
      </w:r>
      <w:r w:rsidRPr="00147650">
        <w:rPr>
          <w:rFonts w:ascii="Times New Roman" w:hAnsi="Times New Roman"/>
          <w:sz w:val="24"/>
          <w:szCs w:val="24"/>
          <w:lang w:val="ru-RU"/>
        </w:rPr>
        <w:t>Открывает конверт и находит в нем описание национального костюма, блюда (позы) и праздника (</w:t>
      </w:r>
      <w:proofErr w:type="spellStart"/>
      <w:r w:rsidRPr="00147650">
        <w:rPr>
          <w:rFonts w:ascii="Times New Roman" w:hAnsi="Times New Roman"/>
          <w:sz w:val="24"/>
          <w:szCs w:val="24"/>
          <w:lang w:val="ru-RU"/>
        </w:rPr>
        <w:t>Сурхарбан</w:t>
      </w:r>
      <w:proofErr w:type="spellEnd"/>
      <w:proofErr w:type="gramStart"/>
      <w:r w:rsidRPr="00147650">
        <w:rPr>
          <w:rFonts w:ascii="Times New Roman" w:hAnsi="Times New Roman"/>
          <w:sz w:val="24"/>
          <w:szCs w:val="24"/>
          <w:lang w:val="ru-RU"/>
        </w:rPr>
        <w:t xml:space="preserve"> )</w:t>
      </w:r>
      <w:proofErr w:type="gramEnd"/>
      <w:r w:rsidRPr="00147650">
        <w:rPr>
          <w:rFonts w:ascii="Times New Roman" w:hAnsi="Times New Roman"/>
          <w:sz w:val="24"/>
          <w:szCs w:val="24"/>
          <w:lang w:val="ru-RU"/>
        </w:rPr>
        <w:t xml:space="preserve"> бурят</w:t>
      </w:r>
      <w:r w:rsidR="00932760" w:rsidRPr="00147650">
        <w:rPr>
          <w:rFonts w:ascii="Times New Roman" w:hAnsi="Times New Roman"/>
          <w:sz w:val="24"/>
          <w:szCs w:val="24"/>
          <w:lang w:val="ru-RU"/>
        </w:rPr>
        <w:t xml:space="preserve">,  текст народной сказки </w:t>
      </w:r>
      <w:r w:rsidR="00B44380" w:rsidRPr="00147650">
        <w:rPr>
          <w:rFonts w:ascii="Times New Roman" w:hAnsi="Times New Roman"/>
          <w:sz w:val="24"/>
          <w:szCs w:val="24"/>
          <w:lang w:val="ru-RU"/>
        </w:rPr>
        <w:t>«Девушка и Месяц»</w:t>
      </w:r>
      <w:r w:rsidRPr="00147650">
        <w:rPr>
          <w:rFonts w:ascii="Times New Roman" w:hAnsi="Times New Roman"/>
          <w:sz w:val="24"/>
          <w:szCs w:val="24"/>
          <w:lang w:val="ru-RU"/>
        </w:rPr>
        <w:t xml:space="preserve">. </w:t>
      </w:r>
    </w:p>
    <w:p w:rsidR="00D747D0" w:rsidRPr="00147650" w:rsidRDefault="00A05ED5" w:rsidP="00147650">
      <w:pPr>
        <w:pStyle w:val="3"/>
        <w:spacing w:before="0" w:after="0" w:line="360" w:lineRule="auto"/>
        <w:jc w:val="both"/>
        <w:rPr>
          <w:b w:val="0"/>
          <w:sz w:val="24"/>
          <w:szCs w:val="24"/>
        </w:rPr>
      </w:pPr>
      <w:r w:rsidRPr="00147650">
        <w:rPr>
          <w:b w:val="0"/>
          <w:sz w:val="24"/>
          <w:szCs w:val="24"/>
        </w:rPr>
        <w:t xml:space="preserve">      </w:t>
      </w:r>
      <w:r w:rsidR="00932760" w:rsidRPr="00147650">
        <w:rPr>
          <w:b w:val="0"/>
          <w:sz w:val="24"/>
          <w:szCs w:val="24"/>
        </w:rPr>
        <w:t xml:space="preserve">Учащиеся в </w:t>
      </w:r>
      <w:r w:rsidRPr="00147650">
        <w:rPr>
          <w:b w:val="0"/>
          <w:sz w:val="24"/>
          <w:szCs w:val="24"/>
        </w:rPr>
        <w:t xml:space="preserve"> команд</w:t>
      </w:r>
      <w:r w:rsidR="00932760" w:rsidRPr="00147650">
        <w:rPr>
          <w:b w:val="0"/>
          <w:sz w:val="24"/>
          <w:szCs w:val="24"/>
        </w:rPr>
        <w:t>е</w:t>
      </w:r>
      <w:r w:rsidRPr="00147650">
        <w:rPr>
          <w:b w:val="0"/>
          <w:sz w:val="24"/>
          <w:szCs w:val="24"/>
        </w:rPr>
        <w:t xml:space="preserve"> </w:t>
      </w:r>
      <w:r w:rsidR="00932760" w:rsidRPr="00147650">
        <w:rPr>
          <w:b w:val="0"/>
          <w:sz w:val="24"/>
          <w:szCs w:val="24"/>
        </w:rPr>
        <w:t>распределяют</w:t>
      </w:r>
      <w:r w:rsidRPr="00147650">
        <w:rPr>
          <w:b w:val="0"/>
          <w:sz w:val="24"/>
          <w:szCs w:val="24"/>
        </w:rPr>
        <w:t xml:space="preserve"> между собой обязанности и приступ</w:t>
      </w:r>
      <w:r w:rsidR="00932760" w:rsidRPr="00147650">
        <w:rPr>
          <w:b w:val="0"/>
          <w:sz w:val="24"/>
          <w:szCs w:val="24"/>
        </w:rPr>
        <w:t>ают</w:t>
      </w:r>
      <w:r w:rsidRPr="00147650">
        <w:rPr>
          <w:b w:val="0"/>
          <w:sz w:val="24"/>
          <w:szCs w:val="24"/>
        </w:rPr>
        <w:t xml:space="preserve"> к работе.</w:t>
      </w:r>
    </w:p>
    <w:p w:rsidR="00A05ED5" w:rsidRPr="00147650" w:rsidRDefault="00A05ED5" w:rsidP="00147650">
      <w:pPr>
        <w:spacing w:after="0" w:line="360" w:lineRule="auto"/>
        <w:jc w:val="both"/>
        <w:rPr>
          <w:rFonts w:ascii="Times New Roman" w:hAnsi="Times New Roman"/>
          <w:sz w:val="24"/>
          <w:szCs w:val="24"/>
        </w:rPr>
      </w:pPr>
      <w:r w:rsidRPr="00147650">
        <w:rPr>
          <w:rFonts w:ascii="Times New Roman" w:hAnsi="Times New Roman"/>
          <w:sz w:val="24"/>
          <w:szCs w:val="24"/>
        </w:rPr>
        <w:t xml:space="preserve">         Итогом их работы стал продукт </w:t>
      </w:r>
      <w:r w:rsidR="00760C48" w:rsidRPr="00147650">
        <w:rPr>
          <w:rFonts w:ascii="Times New Roman" w:hAnsi="Times New Roman"/>
          <w:sz w:val="24"/>
          <w:szCs w:val="24"/>
        </w:rPr>
        <w:t xml:space="preserve">– составленный материал о культуре народа, оформленный </w:t>
      </w:r>
      <w:r w:rsidRPr="00147650">
        <w:rPr>
          <w:rFonts w:ascii="Times New Roman" w:hAnsi="Times New Roman"/>
          <w:sz w:val="24"/>
          <w:szCs w:val="24"/>
        </w:rPr>
        <w:t>на листе формата А3</w:t>
      </w:r>
      <w:r w:rsidR="00760C48" w:rsidRPr="00147650">
        <w:rPr>
          <w:rFonts w:ascii="Times New Roman" w:hAnsi="Times New Roman"/>
          <w:sz w:val="24"/>
          <w:szCs w:val="24"/>
        </w:rPr>
        <w:t xml:space="preserve"> и представленный публично</w:t>
      </w:r>
      <w:r w:rsidRPr="00147650">
        <w:rPr>
          <w:rFonts w:ascii="Times New Roman" w:hAnsi="Times New Roman"/>
          <w:sz w:val="24"/>
          <w:szCs w:val="24"/>
        </w:rPr>
        <w:t xml:space="preserve">. </w:t>
      </w:r>
      <w:r w:rsidR="00760C48" w:rsidRPr="00147650">
        <w:rPr>
          <w:rFonts w:ascii="Times New Roman" w:hAnsi="Times New Roman"/>
          <w:sz w:val="24"/>
          <w:szCs w:val="24"/>
        </w:rPr>
        <w:t xml:space="preserve">Наиболее сложной для учащихся оказалась работа с текстами народных сказок, в которых необходимо было найти признаки, </w:t>
      </w:r>
      <w:r w:rsidRPr="00147650">
        <w:rPr>
          <w:rFonts w:ascii="Times New Roman" w:hAnsi="Times New Roman"/>
          <w:sz w:val="24"/>
          <w:szCs w:val="24"/>
        </w:rPr>
        <w:t>относящие эту сказку к конкретному народу.</w:t>
      </w:r>
    </w:p>
    <w:p w:rsidR="00A05ED5" w:rsidRPr="00147650" w:rsidRDefault="00A05ED5" w:rsidP="00147650">
      <w:pPr>
        <w:spacing w:after="0" w:line="360" w:lineRule="auto"/>
        <w:jc w:val="both"/>
        <w:rPr>
          <w:rFonts w:ascii="Times New Roman" w:hAnsi="Times New Roman"/>
          <w:sz w:val="24"/>
          <w:szCs w:val="24"/>
        </w:rPr>
      </w:pPr>
      <w:r w:rsidRPr="00147650">
        <w:rPr>
          <w:rFonts w:ascii="Times New Roman" w:hAnsi="Times New Roman"/>
          <w:sz w:val="24"/>
          <w:szCs w:val="24"/>
        </w:rPr>
        <w:t xml:space="preserve">      </w:t>
      </w:r>
      <w:r w:rsidR="00760C48" w:rsidRPr="00147650">
        <w:rPr>
          <w:rFonts w:ascii="Times New Roman" w:hAnsi="Times New Roman"/>
          <w:sz w:val="24"/>
          <w:szCs w:val="24"/>
        </w:rPr>
        <w:t xml:space="preserve">В процессе презентации творческих работ представители </w:t>
      </w:r>
      <w:r w:rsidRPr="00147650">
        <w:rPr>
          <w:rFonts w:ascii="Times New Roman" w:hAnsi="Times New Roman"/>
          <w:sz w:val="24"/>
          <w:szCs w:val="24"/>
        </w:rPr>
        <w:t xml:space="preserve">команд могли задавать вопросы </w:t>
      </w:r>
      <w:r w:rsidR="00760C48" w:rsidRPr="00147650">
        <w:rPr>
          <w:rFonts w:ascii="Times New Roman" w:hAnsi="Times New Roman"/>
          <w:sz w:val="24"/>
          <w:szCs w:val="24"/>
        </w:rPr>
        <w:t xml:space="preserve">друг другу </w:t>
      </w:r>
      <w:r w:rsidRPr="00147650">
        <w:rPr>
          <w:rFonts w:ascii="Times New Roman" w:hAnsi="Times New Roman"/>
          <w:sz w:val="24"/>
          <w:szCs w:val="24"/>
        </w:rPr>
        <w:t>или уточнять ту информацию, которая им была непонятна или интересна.</w:t>
      </w:r>
      <w:r w:rsidR="00760C48" w:rsidRPr="00147650">
        <w:rPr>
          <w:rFonts w:ascii="Times New Roman" w:hAnsi="Times New Roman"/>
          <w:sz w:val="24"/>
          <w:szCs w:val="24"/>
        </w:rPr>
        <w:t xml:space="preserve"> </w:t>
      </w:r>
      <w:r w:rsidRPr="00147650">
        <w:rPr>
          <w:rFonts w:ascii="Times New Roman" w:hAnsi="Times New Roman"/>
          <w:sz w:val="24"/>
          <w:szCs w:val="24"/>
        </w:rPr>
        <w:t>Таким образом</w:t>
      </w:r>
      <w:r w:rsidR="001A41F9" w:rsidRPr="00147650">
        <w:rPr>
          <w:rFonts w:ascii="Times New Roman" w:hAnsi="Times New Roman"/>
          <w:sz w:val="24"/>
          <w:szCs w:val="24"/>
        </w:rPr>
        <w:t>,</w:t>
      </w:r>
      <w:r w:rsidRPr="00147650">
        <w:rPr>
          <w:rFonts w:ascii="Times New Roman" w:hAnsi="Times New Roman"/>
          <w:sz w:val="24"/>
          <w:szCs w:val="24"/>
        </w:rPr>
        <w:t xml:space="preserve"> класс получил исчерпывающую информацию о четырех народах</w:t>
      </w:r>
      <w:r w:rsidR="00760C48" w:rsidRPr="00147650">
        <w:rPr>
          <w:rFonts w:ascii="Times New Roman" w:hAnsi="Times New Roman"/>
          <w:sz w:val="24"/>
          <w:szCs w:val="24"/>
        </w:rPr>
        <w:t>,</w:t>
      </w:r>
      <w:r w:rsidRPr="00147650">
        <w:rPr>
          <w:rFonts w:ascii="Times New Roman" w:hAnsi="Times New Roman"/>
          <w:sz w:val="24"/>
          <w:szCs w:val="24"/>
        </w:rPr>
        <w:t xml:space="preserve"> проживающих на территории России.</w:t>
      </w:r>
    </w:p>
    <w:p w:rsidR="00A05ED5" w:rsidRPr="00147650" w:rsidRDefault="00A05ED5" w:rsidP="00147650">
      <w:pPr>
        <w:spacing w:after="0" w:line="360" w:lineRule="auto"/>
        <w:jc w:val="both"/>
        <w:rPr>
          <w:rFonts w:ascii="Times New Roman" w:hAnsi="Times New Roman"/>
          <w:sz w:val="24"/>
          <w:szCs w:val="24"/>
        </w:rPr>
      </w:pPr>
      <w:r w:rsidRPr="00147650">
        <w:rPr>
          <w:rFonts w:ascii="Times New Roman" w:hAnsi="Times New Roman"/>
          <w:sz w:val="24"/>
          <w:szCs w:val="24"/>
        </w:rPr>
        <w:t xml:space="preserve">        4) Рефлексия.</w:t>
      </w:r>
    </w:p>
    <w:p w:rsidR="00760C48" w:rsidRPr="00147650" w:rsidRDefault="001A41F9" w:rsidP="00147650">
      <w:pPr>
        <w:pStyle w:val="a9"/>
        <w:spacing w:after="0" w:line="360" w:lineRule="auto"/>
        <w:ind w:left="142" w:firstLine="0"/>
        <w:jc w:val="both"/>
        <w:rPr>
          <w:rFonts w:ascii="Times New Roman" w:hAnsi="Times New Roman"/>
          <w:sz w:val="24"/>
          <w:szCs w:val="24"/>
          <w:lang w:val="ru-RU"/>
        </w:rPr>
      </w:pPr>
      <w:r w:rsidRPr="00147650">
        <w:rPr>
          <w:rFonts w:ascii="Times New Roman" w:hAnsi="Times New Roman"/>
          <w:spacing w:val="-1"/>
          <w:sz w:val="24"/>
          <w:szCs w:val="24"/>
          <w:lang w:val="ru-RU"/>
        </w:rPr>
        <w:t xml:space="preserve">        </w:t>
      </w:r>
      <w:r w:rsidR="00A05ED5" w:rsidRPr="00147650">
        <w:rPr>
          <w:rFonts w:ascii="Times New Roman" w:hAnsi="Times New Roman"/>
          <w:spacing w:val="-1"/>
          <w:sz w:val="24"/>
          <w:szCs w:val="24"/>
          <w:lang w:val="ru-RU"/>
        </w:rPr>
        <w:t>Оценивание учащимися своей работы на</w:t>
      </w:r>
      <w:r w:rsidRPr="00147650">
        <w:rPr>
          <w:rFonts w:ascii="Times New Roman" w:hAnsi="Times New Roman"/>
          <w:spacing w:val="-1"/>
          <w:sz w:val="24"/>
          <w:szCs w:val="24"/>
          <w:lang w:val="ru-RU"/>
        </w:rPr>
        <w:t xml:space="preserve"> уроке с помощью голосования, с </w:t>
      </w:r>
      <w:r w:rsidR="00A05ED5" w:rsidRPr="00147650">
        <w:rPr>
          <w:rFonts w:ascii="Times New Roman" w:hAnsi="Times New Roman"/>
          <w:spacing w:val="-1"/>
          <w:sz w:val="24"/>
          <w:szCs w:val="24"/>
          <w:lang w:val="ru-RU"/>
        </w:rPr>
        <w:t>использованием светофора.</w:t>
      </w:r>
      <w:r w:rsidR="00A05ED5" w:rsidRPr="00147650">
        <w:rPr>
          <w:rFonts w:ascii="Times New Roman" w:hAnsi="Times New Roman"/>
          <w:sz w:val="24"/>
          <w:szCs w:val="24"/>
          <w:lang w:val="ru-RU"/>
        </w:rPr>
        <w:t xml:space="preserve"> </w:t>
      </w:r>
    </w:p>
    <w:p w:rsidR="00A05ED5" w:rsidRPr="00147650" w:rsidRDefault="00760C48" w:rsidP="00147650">
      <w:pPr>
        <w:pStyle w:val="a9"/>
        <w:spacing w:after="0" w:line="360" w:lineRule="auto"/>
        <w:ind w:left="142" w:firstLine="0"/>
        <w:jc w:val="both"/>
        <w:rPr>
          <w:rFonts w:ascii="Times New Roman" w:hAnsi="Times New Roman"/>
          <w:sz w:val="24"/>
          <w:szCs w:val="24"/>
          <w:lang w:val="ru-RU"/>
        </w:rPr>
      </w:pPr>
      <w:r w:rsidRPr="00147650">
        <w:rPr>
          <w:rFonts w:ascii="Times New Roman" w:hAnsi="Times New Roman"/>
          <w:sz w:val="24"/>
          <w:szCs w:val="24"/>
          <w:lang w:val="ru-RU"/>
        </w:rPr>
        <w:t xml:space="preserve">    </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На уроке были использованы разные методы и приемы.</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Методы:</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наглядный;</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словесный;</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поисковый;</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практический.</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Приёмы:</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 xml:space="preserve">определение интегрированной  цели </w:t>
      </w:r>
      <w:r w:rsidRPr="00147650">
        <w:rPr>
          <w:rFonts w:ascii="Times New Roman" w:hAnsi="Times New Roman"/>
          <w:sz w:val="24"/>
          <w:szCs w:val="24"/>
          <w:lang w:val="ru-RU"/>
        </w:rPr>
        <w:t xml:space="preserve">урока </w:t>
      </w:r>
      <w:r w:rsidR="00A05ED5" w:rsidRPr="00147650">
        <w:rPr>
          <w:rFonts w:ascii="Times New Roman" w:hAnsi="Times New Roman"/>
          <w:sz w:val="24"/>
          <w:szCs w:val="24"/>
          <w:lang w:val="ru-RU"/>
        </w:rPr>
        <w:t>через обращение к образу;</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актуализация личностного опыта;</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развитие познавательной активности через творческие задания;</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выступление учащихся: защита творческих продуктов (словесный приём);</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также применя</w:t>
      </w:r>
      <w:r w:rsidRPr="00147650">
        <w:rPr>
          <w:rFonts w:ascii="Times New Roman" w:hAnsi="Times New Roman"/>
          <w:sz w:val="24"/>
          <w:szCs w:val="24"/>
          <w:lang w:val="ru-RU"/>
        </w:rPr>
        <w:t>ли</w:t>
      </w:r>
      <w:r w:rsidR="00A05ED5" w:rsidRPr="00147650">
        <w:rPr>
          <w:rFonts w:ascii="Times New Roman" w:hAnsi="Times New Roman"/>
          <w:sz w:val="24"/>
          <w:szCs w:val="24"/>
          <w:lang w:val="ru-RU"/>
        </w:rPr>
        <w:t>с</w:t>
      </w:r>
      <w:r w:rsidRPr="00147650">
        <w:rPr>
          <w:rFonts w:ascii="Times New Roman" w:hAnsi="Times New Roman"/>
          <w:sz w:val="24"/>
          <w:szCs w:val="24"/>
          <w:lang w:val="ru-RU"/>
        </w:rPr>
        <w:t>ь</w:t>
      </w:r>
      <w:r w:rsidR="00A05ED5" w:rsidRPr="00147650">
        <w:rPr>
          <w:rFonts w:ascii="Times New Roman" w:hAnsi="Times New Roman"/>
          <w:sz w:val="24"/>
          <w:szCs w:val="24"/>
          <w:lang w:val="ru-RU"/>
        </w:rPr>
        <w:t xml:space="preserve"> разные виды контроля (самоконтроль и взаимоконтроль);</w:t>
      </w:r>
      <w:r w:rsidR="001A41F9" w:rsidRPr="00147650">
        <w:rPr>
          <w:rFonts w:ascii="Times New Roman" w:hAnsi="Times New Roman"/>
          <w:sz w:val="24"/>
          <w:szCs w:val="24"/>
          <w:lang w:val="ru-RU"/>
        </w:rPr>
        <w:t xml:space="preserve"> </w:t>
      </w:r>
      <w:r w:rsidR="00A05ED5" w:rsidRPr="00147650">
        <w:rPr>
          <w:rFonts w:ascii="Times New Roman" w:hAnsi="Times New Roman"/>
          <w:sz w:val="24"/>
          <w:szCs w:val="24"/>
          <w:lang w:val="ru-RU"/>
        </w:rPr>
        <w:t xml:space="preserve">обобщение нового знания, добытого в результате установления связей между разными предметами. </w:t>
      </w:r>
    </w:p>
    <w:p w:rsidR="00A05ED5" w:rsidRPr="00147650" w:rsidRDefault="00760C48" w:rsidP="00147650">
      <w:pPr>
        <w:spacing w:after="0" w:line="360" w:lineRule="auto"/>
        <w:jc w:val="both"/>
        <w:rPr>
          <w:rFonts w:ascii="Times New Roman" w:hAnsi="Times New Roman"/>
          <w:sz w:val="24"/>
          <w:szCs w:val="24"/>
        </w:rPr>
      </w:pPr>
      <w:r w:rsidRPr="00147650">
        <w:rPr>
          <w:rFonts w:ascii="Times New Roman" w:hAnsi="Times New Roman"/>
          <w:i/>
          <w:sz w:val="24"/>
          <w:szCs w:val="24"/>
        </w:rPr>
        <w:t>4.</w:t>
      </w:r>
      <w:r w:rsidR="00A05ED5" w:rsidRPr="00147650">
        <w:rPr>
          <w:rFonts w:ascii="Times New Roman" w:hAnsi="Times New Roman"/>
          <w:sz w:val="24"/>
          <w:szCs w:val="24"/>
        </w:rPr>
        <w:t xml:space="preserve"> </w:t>
      </w:r>
      <w:r w:rsidR="00A05ED5" w:rsidRPr="00147650">
        <w:rPr>
          <w:rFonts w:ascii="Times New Roman" w:hAnsi="Times New Roman"/>
          <w:i/>
          <w:sz w:val="24"/>
          <w:szCs w:val="24"/>
        </w:rPr>
        <w:t>Работа с участниками мастер-класса</w:t>
      </w:r>
    </w:p>
    <w:p w:rsidR="00432EB7" w:rsidRPr="00147650" w:rsidRDefault="00D41EF9" w:rsidP="00147650">
      <w:pPr>
        <w:spacing w:after="0" w:line="360" w:lineRule="auto"/>
        <w:jc w:val="both"/>
        <w:rPr>
          <w:rFonts w:ascii="Times New Roman" w:hAnsi="Times New Roman"/>
          <w:sz w:val="24"/>
          <w:szCs w:val="24"/>
        </w:rPr>
      </w:pPr>
      <w:r w:rsidRPr="00147650">
        <w:rPr>
          <w:rFonts w:ascii="Times New Roman" w:hAnsi="Times New Roman"/>
          <w:sz w:val="24"/>
          <w:szCs w:val="24"/>
        </w:rPr>
        <w:t xml:space="preserve">       </w:t>
      </w:r>
      <w:r w:rsidR="001A41F9" w:rsidRPr="00147650">
        <w:rPr>
          <w:rFonts w:ascii="Times New Roman" w:hAnsi="Times New Roman"/>
          <w:sz w:val="24"/>
          <w:szCs w:val="24"/>
        </w:rPr>
        <w:t xml:space="preserve"> </w:t>
      </w:r>
      <w:r w:rsidR="00432EB7" w:rsidRPr="00147650">
        <w:rPr>
          <w:rFonts w:ascii="Times New Roman" w:hAnsi="Times New Roman"/>
          <w:sz w:val="24"/>
          <w:szCs w:val="24"/>
        </w:rPr>
        <w:t xml:space="preserve">В начале мастер – класса всем </w:t>
      </w:r>
      <w:r w:rsidR="00760C48" w:rsidRPr="00147650">
        <w:rPr>
          <w:rFonts w:ascii="Times New Roman" w:hAnsi="Times New Roman"/>
          <w:sz w:val="24"/>
          <w:szCs w:val="24"/>
        </w:rPr>
        <w:t xml:space="preserve">группам </w:t>
      </w:r>
      <w:r w:rsidR="00432EB7" w:rsidRPr="00147650">
        <w:rPr>
          <w:rFonts w:ascii="Times New Roman" w:hAnsi="Times New Roman"/>
          <w:sz w:val="24"/>
          <w:szCs w:val="24"/>
        </w:rPr>
        <w:t>участник</w:t>
      </w:r>
      <w:r w:rsidR="00760C48" w:rsidRPr="00147650">
        <w:rPr>
          <w:rFonts w:ascii="Times New Roman" w:hAnsi="Times New Roman"/>
          <w:sz w:val="24"/>
          <w:szCs w:val="24"/>
        </w:rPr>
        <w:t>ов</w:t>
      </w:r>
      <w:r w:rsidR="00760C48" w:rsidRPr="00147650">
        <w:rPr>
          <w:rFonts w:ascii="Times New Roman" w:hAnsi="Times New Roman"/>
          <w:i/>
          <w:sz w:val="24"/>
          <w:szCs w:val="24"/>
        </w:rPr>
        <w:t xml:space="preserve"> </w:t>
      </w:r>
      <w:r w:rsidR="00760C48" w:rsidRPr="00147650">
        <w:rPr>
          <w:rFonts w:ascii="Times New Roman" w:hAnsi="Times New Roman"/>
          <w:sz w:val="24"/>
          <w:szCs w:val="24"/>
        </w:rPr>
        <w:t xml:space="preserve">мастер-класса </w:t>
      </w:r>
      <w:r w:rsidR="00432EB7" w:rsidRPr="00147650">
        <w:rPr>
          <w:rFonts w:ascii="Times New Roman" w:hAnsi="Times New Roman"/>
          <w:sz w:val="24"/>
          <w:szCs w:val="24"/>
        </w:rPr>
        <w:t>были предложены конверты с материалами</w:t>
      </w:r>
      <w:r w:rsidR="001A41F9" w:rsidRPr="00147650">
        <w:rPr>
          <w:rFonts w:ascii="Times New Roman" w:hAnsi="Times New Roman"/>
          <w:sz w:val="24"/>
          <w:szCs w:val="24"/>
        </w:rPr>
        <w:t xml:space="preserve"> об интеграции</w:t>
      </w:r>
      <w:r w:rsidR="00432EB7" w:rsidRPr="00147650">
        <w:rPr>
          <w:rFonts w:ascii="Times New Roman" w:hAnsi="Times New Roman"/>
          <w:sz w:val="24"/>
          <w:szCs w:val="24"/>
        </w:rPr>
        <w:t>. Им надо было определить</w:t>
      </w:r>
      <w:r w:rsidR="00760C48" w:rsidRPr="00147650">
        <w:rPr>
          <w:rFonts w:ascii="Times New Roman" w:hAnsi="Times New Roman"/>
          <w:sz w:val="24"/>
          <w:szCs w:val="24"/>
        </w:rPr>
        <w:t xml:space="preserve"> предметную структуру интегрированного урока;</w:t>
      </w:r>
      <w:r w:rsidR="001A41F9" w:rsidRPr="00147650">
        <w:rPr>
          <w:rFonts w:ascii="Times New Roman" w:hAnsi="Times New Roman"/>
          <w:sz w:val="24"/>
          <w:szCs w:val="24"/>
        </w:rPr>
        <w:t xml:space="preserve"> т</w:t>
      </w:r>
      <w:r w:rsidR="00432EB7" w:rsidRPr="00147650">
        <w:rPr>
          <w:rFonts w:ascii="Times New Roman" w:hAnsi="Times New Roman"/>
          <w:sz w:val="24"/>
          <w:szCs w:val="24"/>
        </w:rPr>
        <w:t>ему урока</w:t>
      </w:r>
      <w:r w:rsidR="001A41F9" w:rsidRPr="00147650">
        <w:rPr>
          <w:rFonts w:ascii="Times New Roman" w:hAnsi="Times New Roman"/>
          <w:sz w:val="24"/>
          <w:szCs w:val="24"/>
        </w:rPr>
        <w:t>; ц</w:t>
      </w:r>
      <w:r w:rsidR="00432EB7" w:rsidRPr="00147650">
        <w:rPr>
          <w:rFonts w:ascii="Times New Roman" w:hAnsi="Times New Roman"/>
          <w:sz w:val="24"/>
          <w:szCs w:val="24"/>
        </w:rPr>
        <w:t>ель урока</w:t>
      </w:r>
      <w:r w:rsidR="001A41F9" w:rsidRPr="00147650">
        <w:rPr>
          <w:rFonts w:ascii="Times New Roman" w:hAnsi="Times New Roman"/>
          <w:sz w:val="24"/>
          <w:szCs w:val="24"/>
        </w:rPr>
        <w:t xml:space="preserve"> и обобщить представленный опыт</w:t>
      </w:r>
      <w:r w:rsidRPr="00147650">
        <w:rPr>
          <w:rFonts w:ascii="Times New Roman" w:hAnsi="Times New Roman"/>
          <w:sz w:val="24"/>
          <w:szCs w:val="24"/>
        </w:rPr>
        <w:t>.</w:t>
      </w:r>
    </w:p>
    <w:p w:rsidR="00A05ED5" w:rsidRPr="00147650" w:rsidRDefault="001A41F9" w:rsidP="00147650">
      <w:pPr>
        <w:pStyle w:val="a0"/>
        <w:spacing w:after="0" w:line="360" w:lineRule="auto"/>
        <w:jc w:val="both"/>
        <w:rPr>
          <w:rFonts w:ascii="Times New Roman" w:hAnsi="Times New Roman"/>
          <w:sz w:val="24"/>
          <w:szCs w:val="24"/>
        </w:rPr>
      </w:pPr>
      <w:r w:rsidRPr="00147650">
        <w:rPr>
          <w:rFonts w:ascii="Times New Roman" w:hAnsi="Times New Roman"/>
          <w:i/>
          <w:sz w:val="24"/>
          <w:szCs w:val="24"/>
        </w:rPr>
        <w:t>5</w:t>
      </w:r>
      <w:r w:rsidR="00432EB7" w:rsidRPr="00147650">
        <w:rPr>
          <w:rFonts w:ascii="Times New Roman" w:hAnsi="Times New Roman"/>
          <w:i/>
          <w:sz w:val="24"/>
          <w:szCs w:val="24"/>
        </w:rPr>
        <w:t>. Подведение итогов</w:t>
      </w:r>
      <w:r w:rsidR="00432EB7" w:rsidRPr="00147650">
        <w:rPr>
          <w:rFonts w:ascii="Times New Roman" w:hAnsi="Times New Roman"/>
          <w:sz w:val="24"/>
          <w:szCs w:val="24"/>
        </w:rPr>
        <w:t xml:space="preserve"> мастер – класса с помощью светофора.</w:t>
      </w:r>
    </w:p>
    <w:p w:rsidR="00B15AF6" w:rsidRPr="00147650" w:rsidRDefault="001A41F9" w:rsidP="00147650">
      <w:pPr>
        <w:pStyle w:val="a0"/>
        <w:spacing w:after="0" w:line="360" w:lineRule="auto"/>
        <w:jc w:val="center"/>
        <w:rPr>
          <w:rFonts w:ascii="Times New Roman" w:hAnsi="Times New Roman"/>
          <w:sz w:val="24"/>
          <w:szCs w:val="24"/>
        </w:rPr>
      </w:pPr>
      <w:r w:rsidRPr="00147650">
        <w:rPr>
          <w:rFonts w:ascii="Times New Roman" w:hAnsi="Times New Roman"/>
          <w:sz w:val="24"/>
          <w:szCs w:val="24"/>
        </w:rPr>
        <w:t>Л</w:t>
      </w:r>
      <w:r w:rsidR="00B15AF6" w:rsidRPr="00147650">
        <w:rPr>
          <w:rFonts w:ascii="Times New Roman" w:hAnsi="Times New Roman"/>
          <w:sz w:val="24"/>
          <w:szCs w:val="24"/>
        </w:rPr>
        <w:t>итератур</w:t>
      </w:r>
      <w:r w:rsidRPr="00147650">
        <w:rPr>
          <w:rFonts w:ascii="Times New Roman" w:hAnsi="Times New Roman"/>
          <w:sz w:val="24"/>
          <w:szCs w:val="24"/>
        </w:rPr>
        <w:t>а</w:t>
      </w:r>
    </w:p>
    <w:p w:rsidR="00B15AF6" w:rsidRPr="00147650" w:rsidRDefault="00B15AF6" w:rsidP="00147650">
      <w:pPr>
        <w:pStyle w:val="a0"/>
        <w:spacing w:after="0" w:line="360" w:lineRule="auto"/>
        <w:rPr>
          <w:rFonts w:ascii="Times New Roman" w:hAnsi="Times New Roman"/>
          <w:sz w:val="24"/>
          <w:szCs w:val="24"/>
        </w:rPr>
      </w:pPr>
      <w:r w:rsidRPr="00147650">
        <w:rPr>
          <w:rFonts w:ascii="Times New Roman" w:hAnsi="Times New Roman"/>
          <w:sz w:val="24"/>
          <w:szCs w:val="24"/>
        </w:rPr>
        <w:t xml:space="preserve">1. </w:t>
      </w:r>
      <w:r w:rsidR="002438F9" w:rsidRPr="00147650">
        <w:rPr>
          <w:rFonts w:ascii="Times New Roman" w:hAnsi="Times New Roman"/>
          <w:sz w:val="24"/>
          <w:szCs w:val="24"/>
        </w:rPr>
        <w:t xml:space="preserve">  </w:t>
      </w:r>
      <w:proofErr w:type="spellStart"/>
      <w:r w:rsidRPr="00147650">
        <w:rPr>
          <w:rFonts w:ascii="Times New Roman" w:hAnsi="Times New Roman"/>
          <w:sz w:val="24"/>
          <w:szCs w:val="24"/>
        </w:rPr>
        <w:t>Библер</w:t>
      </w:r>
      <w:proofErr w:type="spellEnd"/>
      <w:r w:rsidRPr="00147650">
        <w:rPr>
          <w:rFonts w:ascii="Times New Roman" w:hAnsi="Times New Roman"/>
          <w:sz w:val="24"/>
          <w:szCs w:val="24"/>
        </w:rPr>
        <w:t xml:space="preserve"> В.С. Школа диалога культур: идеи, опыт, проблемы. </w:t>
      </w:r>
      <w:r w:rsidR="001A41F9" w:rsidRPr="00147650">
        <w:rPr>
          <w:rFonts w:ascii="Times New Roman" w:hAnsi="Times New Roman"/>
          <w:sz w:val="24"/>
          <w:szCs w:val="24"/>
        </w:rPr>
        <w:t>–</w:t>
      </w:r>
      <w:r w:rsidR="00F8593E">
        <w:rPr>
          <w:rFonts w:ascii="Times New Roman" w:hAnsi="Times New Roman"/>
          <w:sz w:val="24"/>
          <w:szCs w:val="24"/>
        </w:rPr>
        <w:t xml:space="preserve"> </w:t>
      </w:r>
      <w:r w:rsidRPr="00147650">
        <w:rPr>
          <w:rFonts w:ascii="Times New Roman" w:hAnsi="Times New Roman"/>
          <w:sz w:val="24"/>
          <w:szCs w:val="24"/>
        </w:rPr>
        <w:t>Кемерово</w:t>
      </w:r>
      <w:r w:rsidR="001A41F9" w:rsidRPr="00147650">
        <w:rPr>
          <w:rFonts w:ascii="Times New Roman" w:hAnsi="Times New Roman"/>
          <w:sz w:val="24"/>
          <w:szCs w:val="24"/>
        </w:rPr>
        <w:t>,</w:t>
      </w:r>
      <w:r w:rsidRPr="00147650">
        <w:rPr>
          <w:rFonts w:ascii="Times New Roman" w:hAnsi="Times New Roman"/>
          <w:sz w:val="24"/>
          <w:szCs w:val="24"/>
        </w:rPr>
        <w:t xml:space="preserve"> 1993</w:t>
      </w:r>
      <w:r w:rsidR="001A41F9" w:rsidRPr="00147650">
        <w:rPr>
          <w:rFonts w:ascii="Times New Roman" w:hAnsi="Times New Roman"/>
          <w:sz w:val="24"/>
          <w:szCs w:val="24"/>
        </w:rPr>
        <w:t>.</w:t>
      </w:r>
    </w:p>
    <w:p w:rsidR="00B15AF6" w:rsidRPr="00147650" w:rsidRDefault="00B15AF6" w:rsidP="00147650">
      <w:pPr>
        <w:spacing w:after="0" w:line="360" w:lineRule="auto"/>
        <w:jc w:val="both"/>
        <w:rPr>
          <w:rFonts w:ascii="Times New Roman" w:hAnsi="Times New Roman"/>
          <w:sz w:val="24"/>
          <w:szCs w:val="24"/>
        </w:rPr>
      </w:pPr>
      <w:r w:rsidRPr="00147650">
        <w:rPr>
          <w:rFonts w:ascii="Times New Roman" w:hAnsi="Times New Roman"/>
          <w:sz w:val="24"/>
          <w:szCs w:val="24"/>
        </w:rPr>
        <w:lastRenderedPageBreak/>
        <w:t xml:space="preserve">2. </w:t>
      </w:r>
      <w:r w:rsidR="002438F9" w:rsidRPr="00147650">
        <w:rPr>
          <w:rFonts w:ascii="Times New Roman" w:hAnsi="Times New Roman"/>
          <w:sz w:val="24"/>
          <w:szCs w:val="24"/>
        </w:rPr>
        <w:t xml:space="preserve"> </w:t>
      </w:r>
      <w:proofErr w:type="spellStart"/>
      <w:r w:rsidRPr="00147650">
        <w:rPr>
          <w:rFonts w:ascii="Times New Roman" w:hAnsi="Times New Roman"/>
          <w:sz w:val="24"/>
          <w:szCs w:val="24"/>
        </w:rPr>
        <w:t>Бахарева</w:t>
      </w:r>
      <w:proofErr w:type="spellEnd"/>
      <w:r w:rsidRPr="00147650">
        <w:rPr>
          <w:rFonts w:ascii="Times New Roman" w:hAnsi="Times New Roman"/>
          <w:sz w:val="24"/>
          <w:szCs w:val="24"/>
        </w:rPr>
        <w:t xml:space="preserve"> Л.Н. Интеграция учебных занятий в начальной школе// Начальная школа. – 1991.-№8- С.48-51.</w:t>
      </w:r>
    </w:p>
    <w:p w:rsidR="001A41F9" w:rsidRPr="00147650" w:rsidRDefault="00B15AF6" w:rsidP="00147650">
      <w:pPr>
        <w:spacing w:after="0" w:line="360" w:lineRule="auto"/>
        <w:jc w:val="both"/>
        <w:rPr>
          <w:rFonts w:ascii="Times New Roman" w:hAnsi="Times New Roman"/>
          <w:sz w:val="24"/>
          <w:szCs w:val="24"/>
        </w:rPr>
      </w:pPr>
      <w:r w:rsidRPr="00147650">
        <w:rPr>
          <w:rFonts w:ascii="Times New Roman" w:hAnsi="Times New Roman"/>
          <w:sz w:val="24"/>
          <w:szCs w:val="24"/>
        </w:rPr>
        <w:t xml:space="preserve">3. </w:t>
      </w:r>
      <w:r w:rsidR="002438F9" w:rsidRPr="00147650">
        <w:rPr>
          <w:rFonts w:ascii="Times New Roman" w:hAnsi="Times New Roman"/>
          <w:sz w:val="24"/>
          <w:szCs w:val="24"/>
        </w:rPr>
        <w:t xml:space="preserve">  </w:t>
      </w:r>
      <w:proofErr w:type="spellStart"/>
      <w:r w:rsidRPr="00147650">
        <w:rPr>
          <w:rFonts w:ascii="Times New Roman" w:hAnsi="Times New Roman"/>
          <w:sz w:val="24"/>
          <w:szCs w:val="24"/>
        </w:rPr>
        <w:t>Мысь</w:t>
      </w:r>
      <w:proofErr w:type="spellEnd"/>
      <w:r w:rsidRPr="00147650">
        <w:rPr>
          <w:rFonts w:ascii="Times New Roman" w:hAnsi="Times New Roman"/>
          <w:sz w:val="24"/>
          <w:szCs w:val="24"/>
        </w:rPr>
        <w:t xml:space="preserve"> Е.А. Как провести мастер – класс</w:t>
      </w:r>
      <w:r w:rsidR="001A41F9" w:rsidRPr="00147650">
        <w:rPr>
          <w:rFonts w:ascii="Times New Roman" w:hAnsi="Times New Roman"/>
          <w:sz w:val="24"/>
          <w:szCs w:val="24"/>
        </w:rPr>
        <w:t>.-</w:t>
      </w:r>
      <w:r w:rsidRPr="00147650">
        <w:rPr>
          <w:rFonts w:ascii="Times New Roman" w:hAnsi="Times New Roman"/>
          <w:sz w:val="24"/>
          <w:szCs w:val="24"/>
        </w:rPr>
        <w:t xml:space="preserve"> Полысаево</w:t>
      </w:r>
      <w:r w:rsidR="001A41F9" w:rsidRPr="00147650">
        <w:rPr>
          <w:rFonts w:ascii="Times New Roman" w:hAnsi="Times New Roman"/>
          <w:sz w:val="24"/>
          <w:szCs w:val="24"/>
        </w:rPr>
        <w:t>,</w:t>
      </w:r>
      <w:r w:rsidRPr="00147650">
        <w:rPr>
          <w:rFonts w:ascii="Times New Roman" w:hAnsi="Times New Roman"/>
          <w:sz w:val="24"/>
          <w:szCs w:val="24"/>
        </w:rPr>
        <w:t xml:space="preserve"> 2011</w:t>
      </w:r>
      <w:r w:rsidR="001A41F9" w:rsidRPr="00147650">
        <w:rPr>
          <w:rFonts w:ascii="Times New Roman" w:hAnsi="Times New Roman"/>
          <w:sz w:val="24"/>
          <w:szCs w:val="24"/>
        </w:rPr>
        <w:t>.</w:t>
      </w:r>
    </w:p>
    <w:p w:rsidR="00B15AF6" w:rsidRPr="00147650" w:rsidRDefault="00B15AF6" w:rsidP="00147650">
      <w:pPr>
        <w:spacing w:after="0" w:line="360" w:lineRule="auto"/>
        <w:jc w:val="both"/>
        <w:rPr>
          <w:rFonts w:ascii="Times New Roman" w:eastAsia="Calibri" w:hAnsi="Times New Roman"/>
          <w:sz w:val="24"/>
          <w:szCs w:val="24"/>
        </w:rPr>
      </w:pPr>
      <w:r w:rsidRPr="00147650">
        <w:rPr>
          <w:rFonts w:ascii="Times New Roman" w:hAnsi="Times New Roman"/>
          <w:sz w:val="24"/>
          <w:szCs w:val="24"/>
        </w:rPr>
        <w:t>4.</w:t>
      </w:r>
      <w:r w:rsidR="002438F9" w:rsidRPr="00147650">
        <w:rPr>
          <w:rFonts w:ascii="Times New Roman" w:eastAsia="Calibri" w:hAnsi="Times New Roman"/>
          <w:sz w:val="24"/>
          <w:szCs w:val="24"/>
        </w:rPr>
        <w:t xml:space="preserve"> </w:t>
      </w:r>
      <w:r w:rsidRPr="00147650">
        <w:rPr>
          <w:rFonts w:ascii="Times New Roman" w:eastAsia="Calibri" w:hAnsi="Times New Roman"/>
          <w:sz w:val="24"/>
          <w:szCs w:val="24"/>
        </w:rPr>
        <w:t xml:space="preserve">Федеральный государственный образовательный стандарт начального общего образования// Приказ </w:t>
      </w:r>
      <w:proofErr w:type="spellStart"/>
      <w:r w:rsidRPr="00147650">
        <w:rPr>
          <w:rFonts w:ascii="Times New Roman" w:eastAsia="Calibri" w:hAnsi="Times New Roman"/>
          <w:sz w:val="24"/>
          <w:szCs w:val="24"/>
        </w:rPr>
        <w:t>Минобрнауки</w:t>
      </w:r>
      <w:proofErr w:type="spellEnd"/>
      <w:r w:rsidRPr="00147650">
        <w:rPr>
          <w:rFonts w:ascii="Times New Roman" w:eastAsia="Calibri" w:hAnsi="Times New Roman"/>
          <w:sz w:val="24"/>
          <w:szCs w:val="24"/>
        </w:rPr>
        <w:t xml:space="preserve"> РФ от 06.10.2009 № 373.</w:t>
      </w:r>
    </w:p>
    <w:p w:rsidR="00B15AF6" w:rsidRPr="00147650" w:rsidRDefault="00B15AF6" w:rsidP="00147650">
      <w:pPr>
        <w:spacing w:line="360" w:lineRule="auto"/>
        <w:jc w:val="both"/>
        <w:rPr>
          <w:rFonts w:ascii="Times New Roman" w:hAnsi="Times New Roman"/>
          <w:sz w:val="24"/>
          <w:szCs w:val="24"/>
        </w:rPr>
      </w:pPr>
    </w:p>
    <w:p w:rsidR="00B15AF6" w:rsidRPr="00147650" w:rsidRDefault="00B15AF6" w:rsidP="00147650">
      <w:pPr>
        <w:pStyle w:val="a0"/>
        <w:spacing w:after="0" w:line="360" w:lineRule="auto"/>
        <w:rPr>
          <w:rFonts w:ascii="Times New Roman" w:hAnsi="Times New Roman"/>
          <w:sz w:val="24"/>
          <w:szCs w:val="24"/>
        </w:rPr>
      </w:pPr>
    </w:p>
    <w:p w:rsidR="00157B6D" w:rsidRPr="00147650" w:rsidRDefault="00157B6D" w:rsidP="00147650">
      <w:pPr>
        <w:spacing w:after="0" w:line="360" w:lineRule="auto"/>
        <w:jc w:val="both"/>
        <w:rPr>
          <w:rFonts w:ascii="Times New Roman" w:hAnsi="Times New Roman"/>
          <w:color w:val="000000"/>
          <w:sz w:val="24"/>
          <w:szCs w:val="24"/>
          <w:shd w:val="clear" w:color="auto" w:fill="FFFFFF"/>
        </w:rPr>
      </w:pPr>
    </w:p>
    <w:p w:rsidR="00BC54A7" w:rsidRPr="00147650" w:rsidRDefault="00BC54A7" w:rsidP="00147650">
      <w:pPr>
        <w:spacing w:after="0" w:line="360" w:lineRule="auto"/>
        <w:jc w:val="both"/>
        <w:rPr>
          <w:rFonts w:ascii="Times New Roman" w:hAnsi="Times New Roman"/>
          <w:color w:val="000000"/>
          <w:sz w:val="24"/>
          <w:szCs w:val="24"/>
          <w:shd w:val="clear" w:color="auto" w:fill="FFFFFF"/>
        </w:rPr>
      </w:pPr>
    </w:p>
    <w:p w:rsidR="0011799F" w:rsidRPr="00147650" w:rsidRDefault="0011799F" w:rsidP="00147650">
      <w:pPr>
        <w:spacing w:after="0" w:line="360" w:lineRule="auto"/>
        <w:jc w:val="both"/>
        <w:rPr>
          <w:rFonts w:ascii="Times New Roman" w:hAnsi="Times New Roman"/>
          <w:sz w:val="24"/>
          <w:szCs w:val="24"/>
        </w:rPr>
      </w:pPr>
    </w:p>
    <w:sectPr w:rsidR="0011799F" w:rsidRPr="00147650" w:rsidSect="00147650">
      <w:pgSz w:w="11906" w:h="16838"/>
      <w:pgMar w:top="1418" w:right="1418" w:bottom="1418"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0E0654C"/>
    <w:multiLevelType w:val="hybridMultilevel"/>
    <w:tmpl w:val="691E41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1350E2"/>
    <w:multiLevelType w:val="hybridMultilevel"/>
    <w:tmpl w:val="7E785242"/>
    <w:lvl w:ilvl="0" w:tplc="04568F38">
      <w:start w:val="1"/>
      <w:numFmt w:val="bullet"/>
      <w:lvlText w:val=""/>
      <w:lvlJc w:val="left"/>
      <w:pPr>
        <w:tabs>
          <w:tab w:val="num" w:pos="720"/>
        </w:tabs>
        <w:ind w:left="720" w:hanging="360"/>
      </w:pPr>
      <w:rPr>
        <w:rFonts w:ascii="Wingdings" w:hAnsi="Wingdings" w:hint="default"/>
      </w:rPr>
    </w:lvl>
    <w:lvl w:ilvl="1" w:tplc="D53E4BC8" w:tentative="1">
      <w:start w:val="1"/>
      <w:numFmt w:val="bullet"/>
      <w:lvlText w:val=""/>
      <w:lvlJc w:val="left"/>
      <w:pPr>
        <w:tabs>
          <w:tab w:val="num" w:pos="1440"/>
        </w:tabs>
        <w:ind w:left="1440" w:hanging="360"/>
      </w:pPr>
      <w:rPr>
        <w:rFonts w:ascii="Wingdings" w:hAnsi="Wingdings" w:hint="default"/>
      </w:rPr>
    </w:lvl>
    <w:lvl w:ilvl="2" w:tplc="C7549FAC" w:tentative="1">
      <w:start w:val="1"/>
      <w:numFmt w:val="bullet"/>
      <w:lvlText w:val=""/>
      <w:lvlJc w:val="left"/>
      <w:pPr>
        <w:tabs>
          <w:tab w:val="num" w:pos="2160"/>
        </w:tabs>
        <w:ind w:left="2160" w:hanging="360"/>
      </w:pPr>
      <w:rPr>
        <w:rFonts w:ascii="Wingdings" w:hAnsi="Wingdings" w:hint="default"/>
      </w:rPr>
    </w:lvl>
    <w:lvl w:ilvl="3" w:tplc="F0C07C48" w:tentative="1">
      <w:start w:val="1"/>
      <w:numFmt w:val="bullet"/>
      <w:lvlText w:val=""/>
      <w:lvlJc w:val="left"/>
      <w:pPr>
        <w:tabs>
          <w:tab w:val="num" w:pos="2880"/>
        </w:tabs>
        <w:ind w:left="2880" w:hanging="360"/>
      </w:pPr>
      <w:rPr>
        <w:rFonts w:ascii="Wingdings" w:hAnsi="Wingdings" w:hint="default"/>
      </w:rPr>
    </w:lvl>
    <w:lvl w:ilvl="4" w:tplc="31D8B978" w:tentative="1">
      <w:start w:val="1"/>
      <w:numFmt w:val="bullet"/>
      <w:lvlText w:val=""/>
      <w:lvlJc w:val="left"/>
      <w:pPr>
        <w:tabs>
          <w:tab w:val="num" w:pos="3600"/>
        </w:tabs>
        <w:ind w:left="3600" w:hanging="360"/>
      </w:pPr>
      <w:rPr>
        <w:rFonts w:ascii="Wingdings" w:hAnsi="Wingdings" w:hint="default"/>
      </w:rPr>
    </w:lvl>
    <w:lvl w:ilvl="5" w:tplc="A9968D40" w:tentative="1">
      <w:start w:val="1"/>
      <w:numFmt w:val="bullet"/>
      <w:lvlText w:val=""/>
      <w:lvlJc w:val="left"/>
      <w:pPr>
        <w:tabs>
          <w:tab w:val="num" w:pos="4320"/>
        </w:tabs>
        <w:ind w:left="4320" w:hanging="360"/>
      </w:pPr>
      <w:rPr>
        <w:rFonts w:ascii="Wingdings" w:hAnsi="Wingdings" w:hint="default"/>
      </w:rPr>
    </w:lvl>
    <w:lvl w:ilvl="6" w:tplc="3BFED6E2" w:tentative="1">
      <w:start w:val="1"/>
      <w:numFmt w:val="bullet"/>
      <w:lvlText w:val=""/>
      <w:lvlJc w:val="left"/>
      <w:pPr>
        <w:tabs>
          <w:tab w:val="num" w:pos="5040"/>
        </w:tabs>
        <w:ind w:left="5040" w:hanging="360"/>
      </w:pPr>
      <w:rPr>
        <w:rFonts w:ascii="Wingdings" w:hAnsi="Wingdings" w:hint="default"/>
      </w:rPr>
    </w:lvl>
    <w:lvl w:ilvl="7" w:tplc="52B69700" w:tentative="1">
      <w:start w:val="1"/>
      <w:numFmt w:val="bullet"/>
      <w:lvlText w:val=""/>
      <w:lvlJc w:val="left"/>
      <w:pPr>
        <w:tabs>
          <w:tab w:val="num" w:pos="5760"/>
        </w:tabs>
        <w:ind w:left="5760" w:hanging="360"/>
      </w:pPr>
      <w:rPr>
        <w:rFonts w:ascii="Wingdings" w:hAnsi="Wingdings" w:hint="default"/>
      </w:rPr>
    </w:lvl>
    <w:lvl w:ilvl="8" w:tplc="693ED2C4" w:tentative="1">
      <w:start w:val="1"/>
      <w:numFmt w:val="bullet"/>
      <w:lvlText w:val=""/>
      <w:lvlJc w:val="left"/>
      <w:pPr>
        <w:tabs>
          <w:tab w:val="num" w:pos="6480"/>
        </w:tabs>
        <w:ind w:left="6480" w:hanging="360"/>
      </w:pPr>
      <w:rPr>
        <w:rFonts w:ascii="Wingdings" w:hAnsi="Wingdings" w:hint="default"/>
      </w:rPr>
    </w:lvl>
  </w:abstractNum>
  <w:abstractNum w:abstractNumId="3">
    <w:nsid w:val="72A31535"/>
    <w:multiLevelType w:val="hybridMultilevel"/>
    <w:tmpl w:val="85D254C4"/>
    <w:lvl w:ilvl="0" w:tplc="764C9BB2">
      <w:start w:val="1"/>
      <w:numFmt w:val="bullet"/>
      <w:lvlText w:val=""/>
      <w:lvlJc w:val="left"/>
      <w:pPr>
        <w:tabs>
          <w:tab w:val="num" w:pos="720"/>
        </w:tabs>
        <w:ind w:left="720" w:hanging="360"/>
      </w:pPr>
      <w:rPr>
        <w:rFonts w:ascii="Wingdings" w:hAnsi="Wingdings" w:hint="default"/>
      </w:rPr>
    </w:lvl>
    <w:lvl w:ilvl="1" w:tplc="80DC0FC4" w:tentative="1">
      <w:start w:val="1"/>
      <w:numFmt w:val="bullet"/>
      <w:lvlText w:val=""/>
      <w:lvlJc w:val="left"/>
      <w:pPr>
        <w:tabs>
          <w:tab w:val="num" w:pos="1440"/>
        </w:tabs>
        <w:ind w:left="1440" w:hanging="360"/>
      </w:pPr>
      <w:rPr>
        <w:rFonts w:ascii="Wingdings" w:hAnsi="Wingdings" w:hint="default"/>
      </w:rPr>
    </w:lvl>
    <w:lvl w:ilvl="2" w:tplc="503805F0" w:tentative="1">
      <w:start w:val="1"/>
      <w:numFmt w:val="bullet"/>
      <w:lvlText w:val=""/>
      <w:lvlJc w:val="left"/>
      <w:pPr>
        <w:tabs>
          <w:tab w:val="num" w:pos="2160"/>
        </w:tabs>
        <w:ind w:left="2160" w:hanging="360"/>
      </w:pPr>
      <w:rPr>
        <w:rFonts w:ascii="Wingdings" w:hAnsi="Wingdings" w:hint="default"/>
      </w:rPr>
    </w:lvl>
    <w:lvl w:ilvl="3" w:tplc="4C5E164C" w:tentative="1">
      <w:start w:val="1"/>
      <w:numFmt w:val="bullet"/>
      <w:lvlText w:val=""/>
      <w:lvlJc w:val="left"/>
      <w:pPr>
        <w:tabs>
          <w:tab w:val="num" w:pos="2880"/>
        </w:tabs>
        <w:ind w:left="2880" w:hanging="360"/>
      </w:pPr>
      <w:rPr>
        <w:rFonts w:ascii="Wingdings" w:hAnsi="Wingdings" w:hint="default"/>
      </w:rPr>
    </w:lvl>
    <w:lvl w:ilvl="4" w:tplc="E2DE1114" w:tentative="1">
      <w:start w:val="1"/>
      <w:numFmt w:val="bullet"/>
      <w:lvlText w:val=""/>
      <w:lvlJc w:val="left"/>
      <w:pPr>
        <w:tabs>
          <w:tab w:val="num" w:pos="3600"/>
        </w:tabs>
        <w:ind w:left="3600" w:hanging="360"/>
      </w:pPr>
      <w:rPr>
        <w:rFonts w:ascii="Wingdings" w:hAnsi="Wingdings" w:hint="default"/>
      </w:rPr>
    </w:lvl>
    <w:lvl w:ilvl="5" w:tplc="6B46B300" w:tentative="1">
      <w:start w:val="1"/>
      <w:numFmt w:val="bullet"/>
      <w:lvlText w:val=""/>
      <w:lvlJc w:val="left"/>
      <w:pPr>
        <w:tabs>
          <w:tab w:val="num" w:pos="4320"/>
        </w:tabs>
        <w:ind w:left="4320" w:hanging="360"/>
      </w:pPr>
      <w:rPr>
        <w:rFonts w:ascii="Wingdings" w:hAnsi="Wingdings" w:hint="default"/>
      </w:rPr>
    </w:lvl>
    <w:lvl w:ilvl="6" w:tplc="9CD29B72" w:tentative="1">
      <w:start w:val="1"/>
      <w:numFmt w:val="bullet"/>
      <w:lvlText w:val=""/>
      <w:lvlJc w:val="left"/>
      <w:pPr>
        <w:tabs>
          <w:tab w:val="num" w:pos="5040"/>
        </w:tabs>
        <w:ind w:left="5040" w:hanging="360"/>
      </w:pPr>
      <w:rPr>
        <w:rFonts w:ascii="Wingdings" w:hAnsi="Wingdings" w:hint="default"/>
      </w:rPr>
    </w:lvl>
    <w:lvl w:ilvl="7" w:tplc="E7962CAA" w:tentative="1">
      <w:start w:val="1"/>
      <w:numFmt w:val="bullet"/>
      <w:lvlText w:val=""/>
      <w:lvlJc w:val="left"/>
      <w:pPr>
        <w:tabs>
          <w:tab w:val="num" w:pos="5760"/>
        </w:tabs>
        <w:ind w:left="5760" w:hanging="360"/>
      </w:pPr>
      <w:rPr>
        <w:rFonts w:ascii="Wingdings" w:hAnsi="Wingdings" w:hint="default"/>
      </w:rPr>
    </w:lvl>
    <w:lvl w:ilvl="8" w:tplc="F154B34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23144"/>
    <w:rsid w:val="000044E5"/>
    <w:rsid w:val="000053D8"/>
    <w:rsid w:val="0001016E"/>
    <w:rsid w:val="000133BE"/>
    <w:rsid w:val="0001351C"/>
    <w:rsid w:val="00014237"/>
    <w:rsid w:val="000150FC"/>
    <w:rsid w:val="00020FBA"/>
    <w:rsid w:val="00021E07"/>
    <w:rsid w:val="000222C9"/>
    <w:rsid w:val="00023759"/>
    <w:rsid w:val="000238E3"/>
    <w:rsid w:val="0002491C"/>
    <w:rsid w:val="000260A2"/>
    <w:rsid w:val="00026DD8"/>
    <w:rsid w:val="000313DA"/>
    <w:rsid w:val="000356C7"/>
    <w:rsid w:val="00041A26"/>
    <w:rsid w:val="000455E4"/>
    <w:rsid w:val="0004680F"/>
    <w:rsid w:val="00051F10"/>
    <w:rsid w:val="000530B9"/>
    <w:rsid w:val="00053E4E"/>
    <w:rsid w:val="000565AE"/>
    <w:rsid w:val="00056B22"/>
    <w:rsid w:val="00057D59"/>
    <w:rsid w:val="00057DF1"/>
    <w:rsid w:val="00062951"/>
    <w:rsid w:val="00063373"/>
    <w:rsid w:val="00064031"/>
    <w:rsid w:val="000642CE"/>
    <w:rsid w:val="00064D0D"/>
    <w:rsid w:val="0006614D"/>
    <w:rsid w:val="0006643F"/>
    <w:rsid w:val="00066BEB"/>
    <w:rsid w:val="00070E18"/>
    <w:rsid w:val="00072777"/>
    <w:rsid w:val="00073AC0"/>
    <w:rsid w:val="00074642"/>
    <w:rsid w:val="00075C6E"/>
    <w:rsid w:val="00080095"/>
    <w:rsid w:val="0008032E"/>
    <w:rsid w:val="000855F1"/>
    <w:rsid w:val="00087E68"/>
    <w:rsid w:val="00094588"/>
    <w:rsid w:val="000969E8"/>
    <w:rsid w:val="000A0C29"/>
    <w:rsid w:val="000A428F"/>
    <w:rsid w:val="000B0001"/>
    <w:rsid w:val="000B03DA"/>
    <w:rsid w:val="000B5A0A"/>
    <w:rsid w:val="000B5B96"/>
    <w:rsid w:val="000C2BE9"/>
    <w:rsid w:val="000C2DFD"/>
    <w:rsid w:val="000C43E3"/>
    <w:rsid w:val="000D498A"/>
    <w:rsid w:val="000D6633"/>
    <w:rsid w:val="000E5BFB"/>
    <w:rsid w:val="000E68F0"/>
    <w:rsid w:val="000E72D2"/>
    <w:rsid w:val="000F6DA3"/>
    <w:rsid w:val="000F7023"/>
    <w:rsid w:val="001006BE"/>
    <w:rsid w:val="00106176"/>
    <w:rsid w:val="001138F7"/>
    <w:rsid w:val="00113D0B"/>
    <w:rsid w:val="0011637F"/>
    <w:rsid w:val="001169C1"/>
    <w:rsid w:val="001177DF"/>
    <w:rsid w:val="0011799F"/>
    <w:rsid w:val="00117C80"/>
    <w:rsid w:val="00122162"/>
    <w:rsid w:val="00122233"/>
    <w:rsid w:val="0012281A"/>
    <w:rsid w:val="00125644"/>
    <w:rsid w:val="00125C1D"/>
    <w:rsid w:val="00126145"/>
    <w:rsid w:val="00140945"/>
    <w:rsid w:val="0014447F"/>
    <w:rsid w:val="001447CF"/>
    <w:rsid w:val="0014481D"/>
    <w:rsid w:val="00144BDE"/>
    <w:rsid w:val="00146A93"/>
    <w:rsid w:val="00147650"/>
    <w:rsid w:val="00150580"/>
    <w:rsid w:val="001514C4"/>
    <w:rsid w:val="001514CF"/>
    <w:rsid w:val="00153142"/>
    <w:rsid w:val="001566ED"/>
    <w:rsid w:val="00157B6D"/>
    <w:rsid w:val="00160B72"/>
    <w:rsid w:val="0016228C"/>
    <w:rsid w:val="001627F9"/>
    <w:rsid w:val="001657E4"/>
    <w:rsid w:val="00165C4F"/>
    <w:rsid w:val="001728A6"/>
    <w:rsid w:val="0017317B"/>
    <w:rsid w:val="00174F50"/>
    <w:rsid w:val="001776EB"/>
    <w:rsid w:val="00180CF5"/>
    <w:rsid w:val="001813D3"/>
    <w:rsid w:val="00181993"/>
    <w:rsid w:val="00181B1D"/>
    <w:rsid w:val="00181D99"/>
    <w:rsid w:val="00182C9C"/>
    <w:rsid w:val="00183E64"/>
    <w:rsid w:val="00183F63"/>
    <w:rsid w:val="001842CC"/>
    <w:rsid w:val="001848C8"/>
    <w:rsid w:val="001862EE"/>
    <w:rsid w:val="00186B0E"/>
    <w:rsid w:val="001910B6"/>
    <w:rsid w:val="00196933"/>
    <w:rsid w:val="001A41F9"/>
    <w:rsid w:val="001A56DC"/>
    <w:rsid w:val="001A7287"/>
    <w:rsid w:val="001A7801"/>
    <w:rsid w:val="001A7BC7"/>
    <w:rsid w:val="001B108F"/>
    <w:rsid w:val="001B4067"/>
    <w:rsid w:val="001B4AAE"/>
    <w:rsid w:val="001B7D6C"/>
    <w:rsid w:val="001C0990"/>
    <w:rsid w:val="001C2EE0"/>
    <w:rsid w:val="001C6CFF"/>
    <w:rsid w:val="001D2376"/>
    <w:rsid w:val="001D358C"/>
    <w:rsid w:val="001D7A58"/>
    <w:rsid w:val="001E010B"/>
    <w:rsid w:val="001E0288"/>
    <w:rsid w:val="001E1913"/>
    <w:rsid w:val="001E1D68"/>
    <w:rsid w:val="001E39FA"/>
    <w:rsid w:val="001E69F4"/>
    <w:rsid w:val="001E6DBE"/>
    <w:rsid w:val="001E75F5"/>
    <w:rsid w:val="001F1C1D"/>
    <w:rsid w:val="001F371D"/>
    <w:rsid w:val="001F3A5B"/>
    <w:rsid w:val="001F4728"/>
    <w:rsid w:val="001F4F0E"/>
    <w:rsid w:val="001F62ED"/>
    <w:rsid w:val="001F631C"/>
    <w:rsid w:val="001F7362"/>
    <w:rsid w:val="001F7CD8"/>
    <w:rsid w:val="00203040"/>
    <w:rsid w:val="002047A3"/>
    <w:rsid w:val="0021377A"/>
    <w:rsid w:val="0022011E"/>
    <w:rsid w:val="002214AC"/>
    <w:rsid w:val="002232E8"/>
    <w:rsid w:val="00224895"/>
    <w:rsid w:val="00230749"/>
    <w:rsid w:val="00231DBC"/>
    <w:rsid w:val="0023560D"/>
    <w:rsid w:val="00241128"/>
    <w:rsid w:val="002413B9"/>
    <w:rsid w:val="00241893"/>
    <w:rsid w:val="00242055"/>
    <w:rsid w:val="002438F9"/>
    <w:rsid w:val="00245033"/>
    <w:rsid w:val="002465E4"/>
    <w:rsid w:val="002500A0"/>
    <w:rsid w:val="0025141C"/>
    <w:rsid w:val="00252109"/>
    <w:rsid w:val="0025475A"/>
    <w:rsid w:val="0025485D"/>
    <w:rsid w:val="002557EA"/>
    <w:rsid w:val="00260A8B"/>
    <w:rsid w:val="0026383A"/>
    <w:rsid w:val="002642AF"/>
    <w:rsid w:val="00265966"/>
    <w:rsid w:val="002709A2"/>
    <w:rsid w:val="002714C3"/>
    <w:rsid w:val="00274182"/>
    <w:rsid w:val="002771AE"/>
    <w:rsid w:val="00277790"/>
    <w:rsid w:val="00277B9D"/>
    <w:rsid w:val="0028455A"/>
    <w:rsid w:val="002870E6"/>
    <w:rsid w:val="002907C6"/>
    <w:rsid w:val="002916F8"/>
    <w:rsid w:val="00293373"/>
    <w:rsid w:val="00293596"/>
    <w:rsid w:val="00294ABF"/>
    <w:rsid w:val="00294EFE"/>
    <w:rsid w:val="00294FD7"/>
    <w:rsid w:val="002970E2"/>
    <w:rsid w:val="002A1BDF"/>
    <w:rsid w:val="002A5726"/>
    <w:rsid w:val="002A6527"/>
    <w:rsid w:val="002A6857"/>
    <w:rsid w:val="002A6BE6"/>
    <w:rsid w:val="002B0BD5"/>
    <w:rsid w:val="002B342C"/>
    <w:rsid w:val="002B388F"/>
    <w:rsid w:val="002B46FD"/>
    <w:rsid w:val="002B718B"/>
    <w:rsid w:val="002B7A83"/>
    <w:rsid w:val="002C0C69"/>
    <w:rsid w:val="002C17EA"/>
    <w:rsid w:val="002C44BF"/>
    <w:rsid w:val="002C4A70"/>
    <w:rsid w:val="002D1401"/>
    <w:rsid w:val="002D1459"/>
    <w:rsid w:val="002D16A9"/>
    <w:rsid w:val="002D1B00"/>
    <w:rsid w:val="002D3128"/>
    <w:rsid w:val="002D6E68"/>
    <w:rsid w:val="002E021B"/>
    <w:rsid w:val="002E2E6C"/>
    <w:rsid w:val="002E51D5"/>
    <w:rsid w:val="002E651D"/>
    <w:rsid w:val="002F02AD"/>
    <w:rsid w:val="002F02FC"/>
    <w:rsid w:val="002F18F8"/>
    <w:rsid w:val="002F279B"/>
    <w:rsid w:val="002F2ACE"/>
    <w:rsid w:val="002F2BDF"/>
    <w:rsid w:val="002F357A"/>
    <w:rsid w:val="002F495B"/>
    <w:rsid w:val="002F5253"/>
    <w:rsid w:val="002F5359"/>
    <w:rsid w:val="002F5941"/>
    <w:rsid w:val="002F7C3D"/>
    <w:rsid w:val="00301E6C"/>
    <w:rsid w:val="0030432F"/>
    <w:rsid w:val="00307C55"/>
    <w:rsid w:val="0031053A"/>
    <w:rsid w:val="00310A0C"/>
    <w:rsid w:val="00310CD9"/>
    <w:rsid w:val="00311193"/>
    <w:rsid w:val="0031441E"/>
    <w:rsid w:val="003158C9"/>
    <w:rsid w:val="0031678E"/>
    <w:rsid w:val="00321CDC"/>
    <w:rsid w:val="00324AFA"/>
    <w:rsid w:val="00325868"/>
    <w:rsid w:val="003272A8"/>
    <w:rsid w:val="00327804"/>
    <w:rsid w:val="00330453"/>
    <w:rsid w:val="00330663"/>
    <w:rsid w:val="00330F4C"/>
    <w:rsid w:val="00341167"/>
    <w:rsid w:val="0034168F"/>
    <w:rsid w:val="00341E15"/>
    <w:rsid w:val="003422A8"/>
    <w:rsid w:val="003427AB"/>
    <w:rsid w:val="00345177"/>
    <w:rsid w:val="00345F3C"/>
    <w:rsid w:val="00350DBB"/>
    <w:rsid w:val="00355B9D"/>
    <w:rsid w:val="00357525"/>
    <w:rsid w:val="003613AE"/>
    <w:rsid w:val="0036493B"/>
    <w:rsid w:val="003708E5"/>
    <w:rsid w:val="00371B7E"/>
    <w:rsid w:val="00371DBA"/>
    <w:rsid w:val="00380AD3"/>
    <w:rsid w:val="00380CBF"/>
    <w:rsid w:val="00381533"/>
    <w:rsid w:val="00384D6F"/>
    <w:rsid w:val="00385473"/>
    <w:rsid w:val="00387777"/>
    <w:rsid w:val="00387A9A"/>
    <w:rsid w:val="003929AC"/>
    <w:rsid w:val="003937F4"/>
    <w:rsid w:val="003A0FC5"/>
    <w:rsid w:val="003A3D05"/>
    <w:rsid w:val="003A738D"/>
    <w:rsid w:val="003B0590"/>
    <w:rsid w:val="003B1244"/>
    <w:rsid w:val="003B230D"/>
    <w:rsid w:val="003C0784"/>
    <w:rsid w:val="003C0B39"/>
    <w:rsid w:val="003D28A0"/>
    <w:rsid w:val="003D43FE"/>
    <w:rsid w:val="003D4D01"/>
    <w:rsid w:val="003D51E2"/>
    <w:rsid w:val="003E084D"/>
    <w:rsid w:val="003E1ACC"/>
    <w:rsid w:val="003E2ED7"/>
    <w:rsid w:val="003E3651"/>
    <w:rsid w:val="003E4719"/>
    <w:rsid w:val="003E7ABB"/>
    <w:rsid w:val="003E7AFD"/>
    <w:rsid w:val="003E7BF4"/>
    <w:rsid w:val="003F113E"/>
    <w:rsid w:val="003F130E"/>
    <w:rsid w:val="003F1998"/>
    <w:rsid w:val="003F2714"/>
    <w:rsid w:val="003F77B1"/>
    <w:rsid w:val="004001E3"/>
    <w:rsid w:val="00403CF9"/>
    <w:rsid w:val="00404019"/>
    <w:rsid w:val="004068C8"/>
    <w:rsid w:val="00406CDF"/>
    <w:rsid w:val="004108ED"/>
    <w:rsid w:val="00410D55"/>
    <w:rsid w:val="004134A7"/>
    <w:rsid w:val="00413F6E"/>
    <w:rsid w:val="004141AB"/>
    <w:rsid w:val="004147FF"/>
    <w:rsid w:val="00420A03"/>
    <w:rsid w:val="00420D4F"/>
    <w:rsid w:val="004218A6"/>
    <w:rsid w:val="00422E4E"/>
    <w:rsid w:val="0043135F"/>
    <w:rsid w:val="00432EB7"/>
    <w:rsid w:val="00434D83"/>
    <w:rsid w:val="00440084"/>
    <w:rsid w:val="00440D6E"/>
    <w:rsid w:val="004452AA"/>
    <w:rsid w:val="00447BFA"/>
    <w:rsid w:val="004571EE"/>
    <w:rsid w:val="004574C2"/>
    <w:rsid w:val="004607B8"/>
    <w:rsid w:val="00460C59"/>
    <w:rsid w:val="00462D1D"/>
    <w:rsid w:val="00463B8F"/>
    <w:rsid w:val="004657F9"/>
    <w:rsid w:val="00467F49"/>
    <w:rsid w:val="004702FC"/>
    <w:rsid w:val="004819D5"/>
    <w:rsid w:val="00482DFB"/>
    <w:rsid w:val="004837E0"/>
    <w:rsid w:val="00483C0F"/>
    <w:rsid w:val="00485739"/>
    <w:rsid w:val="00491640"/>
    <w:rsid w:val="00492DB8"/>
    <w:rsid w:val="004966CD"/>
    <w:rsid w:val="004A1330"/>
    <w:rsid w:val="004A2F8C"/>
    <w:rsid w:val="004A46CD"/>
    <w:rsid w:val="004A4D84"/>
    <w:rsid w:val="004A7D2B"/>
    <w:rsid w:val="004B14FA"/>
    <w:rsid w:val="004B219A"/>
    <w:rsid w:val="004B7654"/>
    <w:rsid w:val="004B7B27"/>
    <w:rsid w:val="004C33A8"/>
    <w:rsid w:val="004C3BC1"/>
    <w:rsid w:val="004C3BDC"/>
    <w:rsid w:val="004C4044"/>
    <w:rsid w:val="004C44B1"/>
    <w:rsid w:val="004C7FB0"/>
    <w:rsid w:val="004D054E"/>
    <w:rsid w:val="004D417A"/>
    <w:rsid w:val="004D4954"/>
    <w:rsid w:val="004D64F5"/>
    <w:rsid w:val="004E4B8F"/>
    <w:rsid w:val="004E6EB5"/>
    <w:rsid w:val="004E7495"/>
    <w:rsid w:val="004F31A5"/>
    <w:rsid w:val="004F7169"/>
    <w:rsid w:val="004F7952"/>
    <w:rsid w:val="005022B7"/>
    <w:rsid w:val="005022DA"/>
    <w:rsid w:val="005028CD"/>
    <w:rsid w:val="00503D40"/>
    <w:rsid w:val="00504FB6"/>
    <w:rsid w:val="00505929"/>
    <w:rsid w:val="00510745"/>
    <w:rsid w:val="00511B44"/>
    <w:rsid w:val="00514D02"/>
    <w:rsid w:val="00515143"/>
    <w:rsid w:val="005164CE"/>
    <w:rsid w:val="00516A54"/>
    <w:rsid w:val="00517C0B"/>
    <w:rsid w:val="005219BB"/>
    <w:rsid w:val="005239BA"/>
    <w:rsid w:val="00524E42"/>
    <w:rsid w:val="00526947"/>
    <w:rsid w:val="00530017"/>
    <w:rsid w:val="00530F00"/>
    <w:rsid w:val="005325FC"/>
    <w:rsid w:val="00533B4B"/>
    <w:rsid w:val="005409F1"/>
    <w:rsid w:val="00542DD2"/>
    <w:rsid w:val="00543AEB"/>
    <w:rsid w:val="00545E68"/>
    <w:rsid w:val="00546391"/>
    <w:rsid w:val="00547EE4"/>
    <w:rsid w:val="005545E2"/>
    <w:rsid w:val="005549D5"/>
    <w:rsid w:val="0056095C"/>
    <w:rsid w:val="005609AB"/>
    <w:rsid w:val="00560E2F"/>
    <w:rsid w:val="00563F99"/>
    <w:rsid w:val="00565DD5"/>
    <w:rsid w:val="00565EC6"/>
    <w:rsid w:val="00567C0F"/>
    <w:rsid w:val="005740B2"/>
    <w:rsid w:val="00574BAF"/>
    <w:rsid w:val="00575CE3"/>
    <w:rsid w:val="00576CB7"/>
    <w:rsid w:val="00577575"/>
    <w:rsid w:val="00581F50"/>
    <w:rsid w:val="00582DAE"/>
    <w:rsid w:val="00584260"/>
    <w:rsid w:val="00585C2B"/>
    <w:rsid w:val="00591D2A"/>
    <w:rsid w:val="00592918"/>
    <w:rsid w:val="00592B58"/>
    <w:rsid w:val="00593AC1"/>
    <w:rsid w:val="00594468"/>
    <w:rsid w:val="00594F4B"/>
    <w:rsid w:val="005957EF"/>
    <w:rsid w:val="00595C53"/>
    <w:rsid w:val="00597A10"/>
    <w:rsid w:val="005A4185"/>
    <w:rsid w:val="005A4928"/>
    <w:rsid w:val="005A5B9C"/>
    <w:rsid w:val="005A632F"/>
    <w:rsid w:val="005A7265"/>
    <w:rsid w:val="005A740A"/>
    <w:rsid w:val="005B08E9"/>
    <w:rsid w:val="005B4236"/>
    <w:rsid w:val="005B49B6"/>
    <w:rsid w:val="005B7D98"/>
    <w:rsid w:val="005C17C3"/>
    <w:rsid w:val="005C35ED"/>
    <w:rsid w:val="005C383A"/>
    <w:rsid w:val="005C3D60"/>
    <w:rsid w:val="005C6A70"/>
    <w:rsid w:val="005C6F16"/>
    <w:rsid w:val="005C7D1E"/>
    <w:rsid w:val="005D30DE"/>
    <w:rsid w:val="005D566B"/>
    <w:rsid w:val="005D69AC"/>
    <w:rsid w:val="005E0281"/>
    <w:rsid w:val="005E298F"/>
    <w:rsid w:val="005E3175"/>
    <w:rsid w:val="005E3557"/>
    <w:rsid w:val="005E3C3F"/>
    <w:rsid w:val="005E45EC"/>
    <w:rsid w:val="005E7388"/>
    <w:rsid w:val="005F1033"/>
    <w:rsid w:val="005F3B88"/>
    <w:rsid w:val="005F4E6E"/>
    <w:rsid w:val="005F51F7"/>
    <w:rsid w:val="005F5262"/>
    <w:rsid w:val="006003C3"/>
    <w:rsid w:val="0060091B"/>
    <w:rsid w:val="006014CB"/>
    <w:rsid w:val="006079EE"/>
    <w:rsid w:val="00610B4C"/>
    <w:rsid w:val="00613266"/>
    <w:rsid w:val="00616122"/>
    <w:rsid w:val="0061710D"/>
    <w:rsid w:val="00621313"/>
    <w:rsid w:val="00622848"/>
    <w:rsid w:val="00630DE9"/>
    <w:rsid w:val="00631AFD"/>
    <w:rsid w:val="00631B02"/>
    <w:rsid w:val="00640970"/>
    <w:rsid w:val="0064101E"/>
    <w:rsid w:val="006414E9"/>
    <w:rsid w:val="00642647"/>
    <w:rsid w:val="006427DC"/>
    <w:rsid w:val="00647081"/>
    <w:rsid w:val="00650A0F"/>
    <w:rsid w:val="00650B4E"/>
    <w:rsid w:val="00651A3A"/>
    <w:rsid w:val="00657593"/>
    <w:rsid w:val="00657C56"/>
    <w:rsid w:val="00657D7E"/>
    <w:rsid w:val="00660E50"/>
    <w:rsid w:val="00661AEF"/>
    <w:rsid w:val="006654A5"/>
    <w:rsid w:val="00665E80"/>
    <w:rsid w:val="00666623"/>
    <w:rsid w:val="00673424"/>
    <w:rsid w:val="00675586"/>
    <w:rsid w:val="00676D09"/>
    <w:rsid w:val="00676E0D"/>
    <w:rsid w:val="0067767D"/>
    <w:rsid w:val="00681E23"/>
    <w:rsid w:val="00685995"/>
    <w:rsid w:val="00692378"/>
    <w:rsid w:val="00693080"/>
    <w:rsid w:val="00693D8B"/>
    <w:rsid w:val="0069418F"/>
    <w:rsid w:val="00694320"/>
    <w:rsid w:val="00695408"/>
    <w:rsid w:val="00696BEA"/>
    <w:rsid w:val="006A1C95"/>
    <w:rsid w:val="006A2E47"/>
    <w:rsid w:val="006A3DAF"/>
    <w:rsid w:val="006B17A6"/>
    <w:rsid w:val="006B2391"/>
    <w:rsid w:val="006B3658"/>
    <w:rsid w:val="006B484E"/>
    <w:rsid w:val="006B49E9"/>
    <w:rsid w:val="006B4B5F"/>
    <w:rsid w:val="006B4C00"/>
    <w:rsid w:val="006C0D8D"/>
    <w:rsid w:val="006C11E7"/>
    <w:rsid w:val="006C1FDC"/>
    <w:rsid w:val="006C4A9F"/>
    <w:rsid w:val="006C62E6"/>
    <w:rsid w:val="006C7F3C"/>
    <w:rsid w:val="006D12B8"/>
    <w:rsid w:val="006D2928"/>
    <w:rsid w:val="006D3743"/>
    <w:rsid w:val="006D5430"/>
    <w:rsid w:val="006D5DD1"/>
    <w:rsid w:val="006D7AAC"/>
    <w:rsid w:val="006D7F4C"/>
    <w:rsid w:val="006E041C"/>
    <w:rsid w:val="006E0A4E"/>
    <w:rsid w:val="006E15A0"/>
    <w:rsid w:val="006E2F31"/>
    <w:rsid w:val="006E5984"/>
    <w:rsid w:val="006E6CBA"/>
    <w:rsid w:val="006F0700"/>
    <w:rsid w:val="006F3E0D"/>
    <w:rsid w:val="006F4630"/>
    <w:rsid w:val="006F6EF2"/>
    <w:rsid w:val="007006DC"/>
    <w:rsid w:val="00701BEF"/>
    <w:rsid w:val="00703AB9"/>
    <w:rsid w:val="007041C5"/>
    <w:rsid w:val="007042E8"/>
    <w:rsid w:val="00704695"/>
    <w:rsid w:val="00705C04"/>
    <w:rsid w:val="00712340"/>
    <w:rsid w:val="007125F9"/>
    <w:rsid w:val="007130E2"/>
    <w:rsid w:val="00716452"/>
    <w:rsid w:val="007227C9"/>
    <w:rsid w:val="00723E76"/>
    <w:rsid w:val="007258DD"/>
    <w:rsid w:val="00726670"/>
    <w:rsid w:val="007270A9"/>
    <w:rsid w:val="00727591"/>
    <w:rsid w:val="00730459"/>
    <w:rsid w:val="00735468"/>
    <w:rsid w:val="007369EA"/>
    <w:rsid w:val="0073706A"/>
    <w:rsid w:val="00740216"/>
    <w:rsid w:val="0074188E"/>
    <w:rsid w:val="00752859"/>
    <w:rsid w:val="00756B77"/>
    <w:rsid w:val="0075700D"/>
    <w:rsid w:val="007579B1"/>
    <w:rsid w:val="00760B30"/>
    <w:rsid w:val="00760C48"/>
    <w:rsid w:val="00763C5D"/>
    <w:rsid w:val="00765193"/>
    <w:rsid w:val="00766820"/>
    <w:rsid w:val="00770BA7"/>
    <w:rsid w:val="007712E6"/>
    <w:rsid w:val="00771F1E"/>
    <w:rsid w:val="007741D7"/>
    <w:rsid w:val="007773D6"/>
    <w:rsid w:val="00777731"/>
    <w:rsid w:val="00777EF9"/>
    <w:rsid w:val="007836C0"/>
    <w:rsid w:val="00784B63"/>
    <w:rsid w:val="007852CD"/>
    <w:rsid w:val="007906E6"/>
    <w:rsid w:val="00791849"/>
    <w:rsid w:val="007935F0"/>
    <w:rsid w:val="007944A9"/>
    <w:rsid w:val="00794A27"/>
    <w:rsid w:val="007956C4"/>
    <w:rsid w:val="0079635D"/>
    <w:rsid w:val="007A01AC"/>
    <w:rsid w:val="007A0C07"/>
    <w:rsid w:val="007A1991"/>
    <w:rsid w:val="007A19AC"/>
    <w:rsid w:val="007A22BE"/>
    <w:rsid w:val="007A6E29"/>
    <w:rsid w:val="007B2C89"/>
    <w:rsid w:val="007B711B"/>
    <w:rsid w:val="007C043F"/>
    <w:rsid w:val="007C1432"/>
    <w:rsid w:val="007C20B7"/>
    <w:rsid w:val="007C22EA"/>
    <w:rsid w:val="007C3A2A"/>
    <w:rsid w:val="007C3F5C"/>
    <w:rsid w:val="007D04D2"/>
    <w:rsid w:val="007D1147"/>
    <w:rsid w:val="007D3336"/>
    <w:rsid w:val="007D6A6D"/>
    <w:rsid w:val="007E02A6"/>
    <w:rsid w:val="007E1057"/>
    <w:rsid w:val="007E2AB5"/>
    <w:rsid w:val="007E4BF6"/>
    <w:rsid w:val="007E5A53"/>
    <w:rsid w:val="007E6505"/>
    <w:rsid w:val="007E66E9"/>
    <w:rsid w:val="007E7440"/>
    <w:rsid w:val="007F34DE"/>
    <w:rsid w:val="007F69AF"/>
    <w:rsid w:val="007F6A3C"/>
    <w:rsid w:val="00801B90"/>
    <w:rsid w:val="00804A8B"/>
    <w:rsid w:val="00804B45"/>
    <w:rsid w:val="00804B65"/>
    <w:rsid w:val="00805273"/>
    <w:rsid w:val="008119F9"/>
    <w:rsid w:val="00812748"/>
    <w:rsid w:val="00813A74"/>
    <w:rsid w:val="00816DD5"/>
    <w:rsid w:val="00820696"/>
    <w:rsid w:val="00822E48"/>
    <w:rsid w:val="00823144"/>
    <w:rsid w:val="00823464"/>
    <w:rsid w:val="00835554"/>
    <w:rsid w:val="0083672B"/>
    <w:rsid w:val="00837901"/>
    <w:rsid w:val="00841AE5"/>
    <w:rsid w:val="00842ED0"/>
    <w:rsid w:val="00844D2C"/>
    <w:rsid w:val="00846571"/>
    <w:rsid w:val="00852B0D"/>
    <w:rsid w:val="008531E1"/>
    <w:rsid w:val="008549F0"/>
    <w:rsid w:val="00856960"/>
    <w:rsid w:val="00856F5B"/>
    <w:rsid w:val="0086320B"/>
    <w:rsid w:val="00864B74"/>
    <w:rsid w:val="00866F71"/>
    <w:rsid w:val="00870C87"/>
    <w:rsid w:val="008765C0"/>
    <w:rsid w:val="0087710E"/>
    <w:rsid w:val="00880752"/>
    <w:rsid w:val="00881F29"/>
    <w:rsid w:val="008840DA"/>
    <w:rsid w:val="00886C2B"/>
    <w:rsid w:val="00891A9A"/>
    <w:rsid w:val="00892F61"/>
    <w:rsid w:val="00896F32"/>
    <w:rsid w:val="008A0238"/>
    <w:rsid w:val="008A14AC"/>
    <w:rsid w:val="008A1D88"/>
    <w:rsid w:val="008A2692"/>
    <w:rsid w:val="008A4E75"/>
    <w:rsid w:val="008A6908"/>
    <w:rsid w:val="008B1948"/>
    <w:rsid w:val="008B22DA"/>
    <w:rsid w:val="008B2454"/>
    <w:rsid w:val="008B54B3"/>
    <w:rsid w:val="008B721D"/>
    <w:rsid w:val="008C03FB"/>
    <w:rsid w:val="008C222C"/>
    <w:rsid w:val="008C2D22"/>
    <w:rsid w:val="008C331C"/>
    <w:rsid w:val="008C4923"/>
    <w:rsid w:val="008C6453"/>
    <w:rsid w:val="008D197B"/>
    <w:rsid w:val="008D4306"/>
    <w:rsid w:val="008D48C1"/>
    <w:rsid w:val="008D52A5"/>
    <w:rsid w:val="008D777C"/>
    <w:rsid w:val="008E1969"/>
    <w:rsid w:val="008E602B"/>
    <w:rsid w:val="008E768D"/>
    <w:rsid w:val="008F261A"/>
    <w:rsid w:val="008F288E"/>
    <w:rsid w:val="008F432F"/>
    <w:rsid w:val="008F4936"/>
    <w:rsid w:val="008F7395"/>
    <w:rsid w:val="009007DA"/>
    <w:rsid w:val="009009BB"/>
    <w:rsid w:val="00900ADF"/>
    <w:rsid w:val="009020D8"/>
    <w:rsid w:val="009132D3"/>
    <w:rsid w:val="00913E94"/>
    <w:rsid w:val="0091495A"/>
    <w:rsid w:val="00914FAC"/>
    <w:rsid w:val="00915FB0"/>
    <w:rsid w:val="00921275"/>
    <w:rsid w:val="009217C8"/>
    <w:rsid w:val="00922615"/>
    <w:rsid w:val="0092265A"/>
    <w:rsid w:val="00923068"/>
    <w:rsid w:val="00924B10"/>
    <w:rsid w:val="0092772A"/>
    <w:rsid w:val="00931923"/>
    <w:rsid w:val="00931FF8"/>
    <w:rsid w:val="00932760"/>
    <w:rsid w:val="0093312E"/>
    <w:rsid w:val="009365A2"/>
    <w:rsid w:val="00936E66"/>
    <w:rsid w:val="00937AC3"/>
    <w:rsid w:val="00942E7C"/>
    <w:rsid w:val="00943564"/>
    <w:rsid w:val="009446BE"/>
    <w:rsid w:val="00945E96"/>
    <w:rsid w:val="00954F19"/>
    <w:rsid w:val="009550DC"/>
    <w:rsid w:val="00955674"/>
    <w:rsid w:val="0095674D"/>
    <w:rsid w:val="00957AF3"/>
    <w:rsid w:val="009604E1"/>
    <w:rsid w:val="0096166E"/>
    <w:rsid w:val="0096350C"/>
    <w:rsid w:val="009647DE"/>
    <w:rsid w:val="009663C7"/>
    <w:rsid w:val="00967AD2"/>
    <w:rsid w:val="009716C1"/>
    <w:rsid w:val="00974A61"/>
    <w:rsid w:val="00975B32"/>
    <w:rsid w:val="009813A4"/>
    <w:rsid w:val="00986691"/>
    <w:rsid w:val="009869D2"/>
    <w:rsid w:val="0099150E"/>
    <w:rsid w:val="009928CF"/>
    <w:rsid w:val="00993E3D"/>
    <w:rsid w:val="00994AAB"/>
    <w:rsid w:val="00995041"/>
    <w:rsid w:val="009A03A3"/>
    <w:rsid w:val="009A153C"/>
    <w:rsid w:val="009A3C8A"/>
    <w:rsid w:val="009A3E99"/>
    <w:rsid w:val="009A77F8"/>
    <w:rsid w:val="009B14ED"/>
    <w:rsid w:val="009B3C3C"/>
    <w:rsid w:val="009B77BF"/>
    <w:rsid w:val="009B7DC6"/>
    <w:rsid w:val="009C173F"/>
    <w:rsid w:val="009C2FAA"/>
    <w:rsid w:val="009C4B8B"/>
    <w:rsid w:val="009C5BD0"/>
    <w:rsid w:val="009D0237"/>
    <w:rsid w:val="009D1436"/>
    <w:rsid w:val="009D3E90"/>
    <w:rsid w:val="009D75A5"/>
    <w:rsid w:val="009E1696"/>
    <w:rsid w:val="009E2E8B"/>
    <w:rsid w:val="009E34C2"/>
    <w:rsid w:val="009E4349"/>
    <w:rsid w:val="009F5122"/>
    <w:rsid w:val="009F53DE"/>
    <w:rsid w:val="00A024A8"/>
    <w:rsid w:val="00A02F5B"/>
    <w:rsid w:val="00A05ED5"/>
    <w:rsid w:val="00A10154"/>
    <w:rsid w:val="00A10EC3"/>
    <w:rsid w:val="00A150F0"/>
    <w:rsid w:val="00A1784A"/>
    <w:rsid w:val="00A22F3C"/>
    <w:rsid w:val="00A25DC9"/>
    <w:rsid w:val="00A26CDA"/>
    <w:rsid w:val="00A30F3B"/>
    <w:rsid w:val="00A369AE"/>
    <w:rsid w:val="00A378CF"/>
    <w:rsid w:val="00A44D5A"/>
    <w:rsid w:val="00A46C5C"/>
    <w:rsid w:val="00A47FF7"/>
    <w:rsid w:val="00A5048D"/>
    <w:rsid w:val="00A50CEA"/>
    <w:rsid w:val="00A51C52"/>
    <w:rsid w:val="00A54B7D"/>
    <w:rsid w:val="00A54DBA"/>
    <w:rsid w:val="00A54FC1"/>
    <w:rsid w:val="00A55CBB"/>
    <w:rsid w:val="00A61BB7"/>
    <w:rsid w:val="00A62B32"/>
    <w:rsid w:val="00A63CF8"/>
    <w:rsid w:val="00A67E57"/>
    <w:rsid w:val="00A71CB7"/>
    <w:rsid w:val="00A7316B"/>
    <w:rsid w:val="00A73D32"/>
    <w:rsid w:val="00A7595F"/>
    <w:rsid w:val="00A812E9"/>
    <w:rsid w:val="00A813AC"/>
    <w:rsid w:val="00A85918"/>
    <w:rsid w:val="00A861FC"/>
    <w:rsid w:val="00A90225"/>
    <w:rsid w:val="00A902A4"/>
    <w:rsid w:val="00A930CF"/>
    <w:rsid w:val="00A93C78"/>
    <w:rsid w:val="00A94596"/>
    <w:rsid w:val="00A96726"/>
    <w:rsid w:val="00AB0E82"/>
    <w:rsid w:val="00AB1666"/>
    <w:rsid w:val="00AB6685"/>
    <w:rsid w:val="00AB75FF"/>
    <w:rsid w:val="00AC0041"/>
    <w:rsid w:val="00AC2250"/>
    <w:rsid w:val="00AC3541"/>
    <w:rsid w:val="00AC3D29"/>
    <w:rsid w:val="00AC3E14"/>
    <w:rsid w:val="00AC40E0"/>
    <w:rsid w:val="00AC7D68"/>
    <w:rsid w:val="00AD0E9A"/>
    <w:rsid w:val="00AD24EB"/>
    <w:rsid w:val="00AD4166"/>
    <w:rsid w:val="00AD5651"/>
    <w:rsid w:val="00AE68D6"/>
    <w:rsid w:val="00AE777A"/>
    <w:rsid w:val="00AF21C2"/>
    <w:rsid w:val="00AF2599"/>
    <w:rsid w:val="00AF4711"/>
    <w:rsid w:val="00AF47A6"/>
    <w:rsid w:val="00B011C2"/>
    <w:rsid w:val="00B0244C"/>
    <w:rsid w:val="00B04CD3"/>
    <w:rsid w:val="00B06E1C"/>
    <w:rsid w:val="00B07007"/>
    <w:rsid w:val="00B12D3D"/>
    <w:rsid w:val="00B15AF6"/>
    <w:rsid w:val="00B2222C"/>
    <w:rsid w:val="00B2329A"/>
    <w:rsid w:val="00B25089"/>
    <w:rsid w:val="00B263E8"/>
    <w:rsid w:val="00B267A7"/>
    <w:rsid w:val="00B26F72"/>
    <w:rsid w:val="00B275A8"/>
    <w:rsid w:val="00B30221"/>
    <w:rsid w:val="00B30B9B"/>
    <w:rsid w:val="00B30BA9"/>
    <w:rsid w:val="00B31081"/>
    <w:rsid w:val="00B3148A"/>
    <w:rsid w:val="00B31580"/>
    <w:rsid w:val="00B317A6"/>
    <w:rsid w:val="00B31F1C"/>
    <w:rsid w:val="00B323CA"/>
    <w:rsid w:val="00B377FA"/>
    <w:rsid w:val="00B423B3"/>
    <w:rsid w:val="00B44380"/>
    <w:rsid w:val="00B47DB2"/>
    <w:rsid w:val="00B5313F"/>
    <w:rsid w:val="00B540B7"/>
    <w:rsid w:val="00B553C5"/>
    <w:rsid w:val="00B558A7"/>
    <w:rsid w:val="00B55E05"/>
    <w:rsid w:val="00B57CF0"/>
    <w:rsid w:val="00B6162D"/>
    <w:rsid w:val="00B62FC8"/>
    <w:rsid w:val="00B71C6C"/>
    <w:rsid w:val="00B73CE9"/>
    <w:rsid w:val="00B75A8C"/>
    <w:rsid w:val="00B81FBA"/>
    <w:rsid w:val="00B82157"/>
    <w:rsid w:val="00B83071"/>
    <w:rsid w:val="00B83259"/>
    <w:rsid w:val="00B84AD2"/>
    <w:rsid w:val="00B84D97"/>
    <w:rsid w:val="00B91452"/>
    <w:rsid w:val="00B97FCD"/>
    <w:rsid w:val="00BA035F"/>
    <w:rsid w:val="00BA04E0"/>
    <w:rsid w:val="00BA39DF"/>
    <w:rsid w:val="00BA41A8"/>
    <w:rsid w:val="00BA50F4"/>
    <w:rsid w:val="00BA646F"/>
    <w:rsid w:val="00BA6886"/>
    <w:rsid w:val="00BB0FDD"/>
    <w:rsid w:val="00BB1B74"/>
    <w:rsid w:val="00BB2BB1"/>
    <w:rsid w:val="00BB56A1"/>
    <w:rsid w:val="00BC1264"/>
    <w:rsid w:val="00BC1A97"/>
    <w:rsid w:val="00BC31AD"/>
    <w:rsid w:val="00BC54A7"/>
    <w:rsid w:val="00BC6789"/>
    <w:rsid w:val="00BD1D7E"/>
    <w:rsid w:val="00BD3032"/>
    <w:rsid w:val="00BD5B57"/>
    <w:rsid w:val="00BD7156"/>
    <w:rsid w:val="00BE1F51"/>
    <w:rsid w:val="00BE2756"/>
    <w:rsid w:val="00BE3073"/>
    <w:rsid w:val="00BE46E1"/>
    <w:rsid w:val="00BE50CB"/>
    <w:rsid w:val="00BE5E82"/>
    <w:rsid w:val="00BE64EF"/>
    <w:rsid w:val="00BE6E61"/>
    <w:rsid w:val="00BE7B40"/>
    <w:rsid w:val="00BF0F71"/>
    <w:rsid w:val="00BF7268"/>
    <w:rsid w:val="00C00D86"/>
    <w:rsid w:val="00C02154"/>
    <w:rsid w:val="00C02971"/>
    <w:rsid w:val="00C03642"/>
    <w:rsid w:val="00C108F0"/>
    <w:rsid w:val="00C2183B"/>
    <w:rsid w:val="00C21A55"/>
    <w:rsid w:val="00C21F73"/>
    <w:rsid w:val="00C23E90"/>
    <w:rsid w:val="00C318B8"/>
    <w:rsid w:val="00C32980"/>
    <w:rsid w:val="00C33905"/>
    <w:rsid w:val="00C35C4F"/>
    <w:rsid w:val="00C44888"/>
    <w:rsid w:val="00C455B4"/>
    <w:rsid w:val="00C47814"/>
    <w:rsid w:val="00C5088E"/>
    <w:rsid w:val="00C51685"/>
    <w:rsid w:val="00C51AEC"/>
    <w:rsid w:val="00C53006"/>
    <w:rsid w:val="00C53E0B"/>
    <w:rsid w:val="00C5469A"/>
    <w:rsid w:val="00C568FB"/>
    <w:rsid w:val="00C56EE5"/>
    <w:rsid w:val="00C71A27"/>
    <w:rsid w:val="00C73619"/>
    <w:rsid w:val="00C76AFA"/>
    <w:rsid w:val="00C8342A"/>
    <w:rsid w:val="00C83F42"/>
    <w:rsid w:val="00C900BD"/>
    <w:rsid w:val="00C93096"/>
    <w:rsid w:val="00CA2408"/>
    <w:rsid w:val="00CA36EB"/>
    <w:rsid w:val="00CA3B87"/>
    <w:rsid w:val="00CA3F4A"/>
    <w:rsid w:val="00CA530B"/>
    <w:rsid w:val="00CA54F4"/>
    <w:rsid w:val="00CA628D"/>
    <w:rsid w:val="00CA71CE"/>
    <w:rsid w:val="00CA7709"/>
    <w:rsid w:val="00CA7B92"/>
    <w:rsid w:val="00CB07E0"/>
    <w:rsid w:val="00CB36E2"/>
    <w:rsid w:val="00CB3BD3"/>
    <w:rsid w:val="00CB45F3"/>
    <w:rsid w:val="00CB5AA2"/>
    <w:rsid w:val="00CB7281"/>
    <w:rsid w:val="00CC066F"/>
    <w:rsid w:val="00CC28E7"/>
    <w:rsid w:val="00CC2937"/>
    <w:rsid w:val="00CC2AC2"/>
    <w:rsid w:val="00CC44A7"/>
    <w:rsid w:val="00CD1434"/>
    <w:rsid w:val="00CD251E"/>
    <w:rsid w:val="00CD29EA"/>
    <w:rsid w:val="00CD7515"/>
    <w:rsid w:val="00CE14BD"/>
    <w:rsid w:val="00CE36AB"/>
    <w:rsid w:val="00CF012D"/>
    <w:rsid w:val="00CF024C"/>
    <w:rsid w:val="00CF1049"/>
    <w:rsid w:val="00CF16B6"/>
    <w:rsid w:val="00CF491F"/>
    <w:rsid w:val="00CF5CC1"/>
    <w:rsid w:val="00CF6BA1"/>
    <w:rsid w:val="00D001CD"/>
    <w:rsid w:val="00D00747"/>
    <w:rsid w:val="00D00F17"/>
    <w:rsid w:val="00D028F8"/>
    <w:rsid w:val="00D04B9D"/>
    <w:rsid w:val="00D07D7F"/>
    <w:rsid w:val="00D10C26"/>
    <w:rsid w:val="00D116B0"/>
    <w:rsid w:val="00D1458D"/>
    <w:rsid w:val="00D14A01"/>
    <w:rsid w:val="00D16D0A"/>
    <w:rsid w:val="00D1735B"/>
    <w:rsid w:val="00D20A6E"/>
    <w:rsid w:val="00D216EC"/>
    <w:rsid w:val="00D21BC5"/>
    <w:rsid w:val="00D22188"/>
    <w:rsid w:val="00D221CB"/>
    <w:rsid w:val="00D23327"/>
    <w:rsid w:val="00D236BA"/>
    <w:rsid w:val="00D241F8"/>
    <w:rsid w:val="00D24C4D"/>
    <w:rsid w:val="00D356A7"/>
    <w:rsid w:val="00D3675B"/>
    <w:rsid w:val="00D36860"/>
    <w:rsid w:val="00D41397"/>
    <w:rsid w:val="00D41EF9"/>
    <w:rsid w:val="00D428EA"/>
    <w:rsid w:val="00D440E5"/>
    <w:rsid w:val="00D46BBB"/>
    <w:rsid w:val="00D478B1"/>
    <w:rsid w:val="00D478D2"/>
    <w:rsid w:val="00D501AB"/>
    <w:rsid w:val="00D519D4"/>
    <w:rsid w:val="00D51DB9"/>
    <w:rsid w:val="00D52AF7"/>
    <w:rsid w:val="00D52C0C"/>
    <w:rsid w:val="00D52D0F"/>
    <w:rsid w:val="00D52EA9"/>
    <w:rsid w:val="00D538F3"/>
    <w:rsid w:val="00D55474"/>
    <w:rsid w:val="00D56A15"/>
    <w:rsid w:val="00D56AD2"/>
    <w:rsid w:val="00D56F1E"/>
    <w:rsid w:val="00D61E40"/>
    <w:rsid w:val="00D638F3"/>
    <w:rsid w:val="00D6470F"/>
    <w:rsid w:val="00D66182"/>
    <w:rsid w:val="00D67ACF"/>
    <w:rsid w:val="00D747D0"/>
    <w:rsid w:val="00D8010C"/>
    <w:rsid w:val="00D80536"/>
    <w:rsid w:val="00D8120B"/>
    <w:rsid w:val="00D8173D"/>
    <w:rsid w:val="00D83EDE"/>
    <w:rsid w:val="00D83F18"/>
    <w:rsid w:val="00D859B7"/>
    <w:rsid w:val="00D867DD"/>
    <w:rsid w:val="00D87747"/>
    <w:rsid w:val="00D87F49"/>
    <w:rsid w:val="00D90CE0"/>
    <w:rsid w:val="00D92D0C"/>
    <w:rsid w:val="00D9384A"/>
    <w:rsid w:val="00DA0775"/>
    <w:rsid w:val="00DA1237"/>
    <w:rsid w:val="00DA26D4"/>
    <w:rsid w:val="00DA5750"/>
    <w:rsid w:val="00DA6007"/>
    <w:rsid w:val="00DB0DBE"/>
    <w:rsid w:val="00DB2009"/>
    <w:rsid w:val="00DB2333"/>
    <w:rsid w:val="00DB61D5"/>
    <w:rsid w:val="00DB68D5"/>
    <w:rsid w:val="00DB7AC2"/>
    <w:rsid w:val="00DC00CC"/>
    <w:rsid w:val="00DC1F04"/>
    <w:rsid w:val="00DC2FD4"/>
    <w:rsid w:val="00DC33CD"/>
    <w:rsid w:val="00DD07A5"/>
    <w:rsid w:val="00DD0DD4"/>
    <w:rsid w:val="00DE05CC"/>
    <w:rsid w:val="00DE4769"/>
    <w:rsid w:val="00DE5FED"/>
    <w:rsid w:val="00DE60B7"/>
    <w:rsid w:val="00DE7CE0"/>
    <w:rsid w:val="00DF061F"/>
    <w:rsid w:val="00DF10D4"/>
    <w:rsid w:val="00E024D7"/>
    <w:rsid w:val="00E032BC"/>
    <w:rsid w:val="00E03A54"/>
    <w:rsid w:val="00E03F0C"/>
    <w:rsid w:val="00E105B5"/>
    <w:rsid w:val="00E11C0A"/>
    <w:rsid w:val="00E13C03"/>
    <w:rsid w:val="00E20064"/>
    <w:rsid w:val="00E2135B"/>
    <w:rsid w:val="00E21E97"/>
    <w:rsid w:val="00E309FE"/>
    <w:rsid w:val="00E3213F"/>
    <w:rsid w:val="00E34723"/>
    <w:rsid w:val="00E3521A"/>
    <w:rsid w:val="00E35AD7"/>
    <w:rsid w:val="00E3764D"/>
    <w:rsid w:val="00E379ED"/>
    <w:rsid w:val="00E43A21"/>
    <w:rsid w:val="00E45832"/>
    <w:rsid w:val="00E45AD8"/>
    <w:rsid w:val="00E46F13"/>
    <w:rsid w:val="00E52CEE"/>
    <w:rsid w:val="00E53ACF"/>
    <w:rsid w:val="00E55677"/>
    <w:rsid w:val="00E56E91"/>
    <w:rsid w:val="00E60C1B"/>
    <w:rsid w:val="00E63BB2"/>
    <w:rsid w:val="00E63C6D"/>
    <w:rsid w:val="00E672DA"/>
    <w:rsid w:val="00E722AF"/>
    <w:rsid w:val="00E73325"/>
    <w:rsid w:val="00E741FD"/>
    <w:rsid w:val="00E7732A"/>
    <w:rsid w:val="00E8013E"/>
    <w:rsid w:val="00E806A1"/>
    <w:rsid w:val="00E810B0"/>
    <w:rsid w:val="00E8381C"/>
    <w:rsid w:val="00E8599F"/>
    <w:rsid w:val="00E86A4E"/>
    <w:rsid w:val="00E873DB"/>
    <w:rsid w:val="00E87E70"/>
    <w:rsid w:val="00E90C01"/>
    <w:rsid w:val="00E91336"/>
    <w:rsid w:val="00E92176"/>
    <w:rsid w:val="00EA305F"/>
    <w:rsid w:val="00EA35AA"/>
    <w:rsid w:val="00EB017E"/>
    <w:rsid w:val="00EB1EB8"/>
    <w:rsid w:val="00EB2AEE"/>
    <w:rsid w:val="00EB300E"/>
    <w:rsid w:val="00EB4E93"/>
    <w:rsid w:val="00EB4F35"/>
    <w:rsid w:val="00EB6110"/>
    <w:rsid w:val="00EB74DE"/>
    <w:rsid w:val="00EB7784"/>
    <w:rsid w:val="00EB7A77"/>
    <w:rsid w:val="00EC0DB0"/>
    <w:rsid w:val="00EC104E"/>
    <w:rsid w:val="00EC1DB7"/>
    <w:rsid w:val="00EC3E19"/>
    <w:rsid w:val="00EC4EAF"/>
    <w:rsid w:val="00EC5B69"/>
    <w:rsid w:val="00ED44CD"/>
    <w:rsid w:val="00ED5A8D"/>
    <w:rsid w:val="00ED5FF6"/>
    <w:rsid w:val="00ED64EA"/>
    <w:rsid w:val="00ED7B1D"/>
    <w:rsid w:val="00ED7FC8"/>
    <w:rsid w:val="00EE07BD"/>
    <w:rsid w:val="00EE11EF"/>
    <w:rsid w:val="00EE6357"/>
    <w:rsid w:val="00EE7B51"/>
    <w:rsid w:val="00EF0977"/>
    <w:rsid w:val="00EF2BA3"/>
    <w:rsid w:val="00EF51F7"/>
    <w:rsid w:val="00F04CC1"/>
    <w:rsid w:val="00F22325"/>
    <w:rsid w:val="00F23E94"/>
    <w:rsid w:val="00F241F9"/>
    <w:rsid w:val="00F2528A"/>
    <w:rsid w:val="00F26F44"/>
    <w:rsid w:val="00F306A0"/>
    <w:rsid w:val="00F30E16"/>
    <w:rsid w:val="00F3563D"/>
    <w:rsid w:val="00F40603"/>
    <w:rsid w:val="00F40E76"/>
    <w:rsid w:val="00F41D23"/>
    <w:rsid w:val="00F47A44"/>
    <w:rsid w:val="00F5142E"/>
    <w:rsid w:val="00F5412A"/>
    <w:rsid w:val="00F55496"/>
    <w:rsid w:val="00F55650"/>
    <w:rsid w:val="00F55C7E"/>
    <w:rsid w:val="00F60B2D"/>
    <w:rsid w:val="00F612B0"/>
    <w:rsid w:val="00F62807"/>
    <w:rsid w:val="00F628C6"/>
    <w:rsid w:val="00F652B5"/>
    <w:rsid w:val="00F657CB"/>
    <w:rsid w:val="00F710AA"/>
    <w:rsid w:val="00F7161E"/>
    <w:rsid w:val="00F843C6"/>
    <w:rsid w:val="00F8524F"/>
    <w:rsid w:val="00F8593E"/>
    <w:rsid w:val="00F87E2A"/>
    <w:rsid w:val="00F90BAC"/>
    <w:rsid w:val="00F90E25"/>
    <w:rsid w:val="00F916FD"/>
    <w:rsid w:val="00F91B4F"/>
    <w:rsid w:val="00F93EFE"/>
    <w:rsid w:val="00F9560D"/>
    <w:rsid w:val="00FA0BFA"/>
    <w:rsid w:val="00FA21E7"/>
    <w:rsid w:val="00FA2330"/>
    <w:rsid w:val="00FA31E4"/>
    <w:rsid w:val="00FA4858"/>
    <w:rsid w:val="00FB14DD"/>
    <w:rsid w:val="00FB1512"/>
    <w:rsid w:val="00FB1885"/>
    <w:rsid w:val="00FB2DD2"/>
    <w:rsid w:val="00FC3A82"/>
    <w:rsid w:val="00FD2829"/>
    <w:rsid w:val="00FD4CC3"/>
    <w:rsid w:val="00FD5796"/>
    <w:rsid w:val="00FE0201"/>
    <w:rsid w:val="00FE0E72"/>
    <w:rsid w:val="00FE312D"/>
    <w:rsid w:val="00FE47A6"/>
    <w:rsid w:val="00FE7926"/>
    <w:rsid w:val="00FE7AEC"/>
    <w:rsid w:val="00FF1623"/>
    <w:rsid w:val="00FF38DF"/>
    <w:rsid w:val="00FF468C"/>
    <w:rsid w:val="00FF5683"/>
    <w:rsid w:val="00FF7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823144"/>
    <w:pPr>
      <w:spacing w:after="200" w:line="276" w:lineRule="auto"/>
    </w:pPr>
    <w:rPr>
      <w:rFonts w:ascii="Calibri" w:eastAsia="Times New Roman" w:hAnsi="Calibri"/>
      <w:sz w:val="22"/>
      <w:szCs w:val="22"/>
      <w:lang w:eastAsia="ru-RU"/>
    </w:rPr>
  </w:style>
  <w:style w:type="paragraph" w:styleId="1">
    <w:name w:val="heading 1"/>
    <w:basedOn w:val="a"/>
    <w:next w:val="a0"/>
    <w:link w:val="10"/>
    <w:qFormat/>
    <w:rsid w:val="000222C9"/>
    <w:pPr>
      <w:keepNext/>
      <w:spacing w:before="240" w:after="120"/>
      <w:outlineLvl w:val="0"/>
    </w:pPr>
    <w:rPr>
      <w:rFonts w:ascii="Times New Roman" w:hAnsi="Times New Roman"/>
      <w:b/>
      <w:bCs/>
      <w:sz w:val="48"/>
      <w:szCs w:val="48"/>
    </w:rPr>
  </w:style>
  <w:style w:type="paragraph" w:styleId="3">
    <w:name w:val="heading 3"/>
    <w:basedOn w:val="a"/>
    <w:next w:val="a0"/>
    <w:link w:val="30"/>
    <w:uiPriority w:val="9"/>
    <w:qFormat/>
    <w:rsid w:val="000222C9"/>
    <w:pPr>
      <w:keepNext/>
      <w:spacing w:before="240" w:after="120"/>
      <w:outlineLvl w:val="2"/>
    </w:pPr>
    <w:rPr>
      <w:rFonts w:ascii="Times New Roman" w:hAnsi="Times New Roman"/>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22C9"/>
    <w:rPr>
      <w:rFonts w:eastAsia="SimSun" w:cs="Mangal"/>
      <w:b/>
      <w:bCs/>
      <w:kern w:val="1"/>
      <w:sz w:val="48"/>
      <w:szCs w:val="48"/>
      <w:lang w:eastAsia="hi-IN" w:bidi="hi-IN"/>
    </w:rPr>
  </w:style>
  <w:style w:type="paragraph" w:styleId="a0">
    <w:name w:val="Body Text"/>
    <w:basedOn w:val="a"/>
    <w:link w:val="a4"/>
    <w:uiPriority w:val="99"/>
    <w:semiHidden/>
    <w:unhideWhenUsed/>
    <w:rsid w:val="000222C9"/>
    <w:pPr>
      <w:spacing w:after="120"/>
    </w:pPr>
  </w:style>
  <w:style w:type="character" w:customStyle="1" w:styleId="a4">
    <w:name w:val="Основной текст Знак"/>
    <w:basedOn w:val="a1"/>
    <w:link w:val="a0"/>
    <w:uiPriority w:val="99"/>
    <w:semiHidden/>
    <w:rsid w:val="000222C9"/>
    <w:rPr>
      <w:rFonts w:ascii="Arial" w:eastAsia="SimSun" w:hAnsi="Arial" w:cs="Mangal"/>
      <w:kern w:val="1"/>
      <w:szCs w:val="24"/>
      <w:lang w:eastAsia="hi-IN" w:bidi="hi-IN"/>
    </w:rPr>
  </w:style>
  <w:style w:type="character" w:customStyle="1" w:styleId="30">
    <w:name w:val="Заголовок 3 Знак"/>
    <w:basedOn w:val="a1"/>
    <w:link w:val="3"/>
    <w:uiPriority w:val="9"/>
    <w:rsid w:val="000222C9"/>
    <w:rPr>
      <w:rFonts w:eastAsia="SimSun" w:cs="Mangal"/>
      <w:b/>
      <w:bCs/>
      <w:kern w:val="1"/>
      <w:sz w:val="28"/>
      <w:szCs w:val="28"/>
      <w:lang w:eastAsia="hi-IN" w:bidi="hi-IN"/>
    </w:rPr>
  </w:style>
  <w:style w:type="character" w:styleId="a5">
    <w:name w:val="Emphasis"/>
    <w:uiPriority w:val="20"/>
    <w:qFormat/>
    <w:rsid w:val="000222C9"/>
    <w:rPr>
      <w:i/>
      <w:iCs/>
    </w:rPr>
  </w:style>
  <w:style w:type="paragraph" w:styleId="a6">
    <w:name w:val="TOC Heading"/>
    <w:basedOn w:val="a"/>
    <w:qFormat/>
    <w:rsid w:val="000222C9"/>
    <w:pPr>
      <w:keepNext/>
      <w:suppressLineNumbers/>
      <w:spacing w:before="240" w:after="120"/>
    </w:pPr>
    <w:rPr>
      <w:rFonts w:eastAsia="Microsoft YaHei"/>
      <w:b/>
      <w:bCs/>
      <w:sz w:val="32"/>
      <w:szCs w:val="32"/>
    </w:rPr>
  </w:style>
  <w:style w:type="paragraph" w:styleId="a7">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34"/>
    <w:unhideWhenUsed/>
    <w:qFormat/>
    <w:rsid w:val="0011799F"/>
    <w:pPr>
      <w:spacing w:before="100" w:beforeAutospacing="1" w:after="100" w:afterAutospacing="1" w:line="240" w:lineRule="auto"/>
    </w:pPr>
    <w:rPr>
      <w:rFonts w:ascii="Times New Roman" w:hAnsi="Times New Roman"/>
      <w:sz w:val="24"/>
      <w:szCs w:val="24"/>
    </w:rPr>
  </w:style>
  <w:style w:type="paragraph" w:styleId="a8">
    <w:name w:val="No Spacing"/>
    <w:uiPriority w:val="1"/>
    <w:qFormat/>
    <w:rsid w:val="00467F49"/>
    <w:rPr>
      <w:rFonts w:ascii="Calibri" w:eastAsia="Times New Roman" w:hAnsi="Calibri"/>
      <w:sz w:val="22"/>
      <w:szCs w:val="22"/>
      <w:lang w:eastAsia="ru-RU"/>
    </w:rPr>
  </w:style>
  <w:style w:type="paragraph" w:styleId="a9">
    <w:name w:val="List Paragraph"/>
    <w:basedOn w:val="a"/>
    <w:uiPriority w:val="34"/>
    <w:qFormat/>
    <w:rsid w:val="00467F49"/>
    <w:pPr>
      <w:spacing w:after="240" w:line="480" w:lineRule="auto"/>
      <w:ind w:left="720" w:firstLine="360"/>
      <w:contextualSpacing/>
    </w:pPr>
    <w:rPr>
      <w:lang w:val="en-US" w:eastAsia="en-US" w:bidi="en-US"/>
    </w:rPr>
  </w:style>
</w:styles>
</file>

<file path=word/webSettings.xml><?xml version="1.0" encoding="utf-8"?>
<w:webSettings xmlns:r="http://schemas.openxmlformats.org/officeDocument/2006/relationships" xmlns:w="http://schemas.openxmlformats.org/wordprocessingml/2006/main">
  <w:divs>
    <w:div w:id="86213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934</Words>
  <Characters>5325</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11</cp:revision>
  <dcterms:created xsi:type="dcterms:W3CDTF">2019-09-15T20:38:00Z</dcterms:created>
  <dcterms:modified xsi:type="dcterms:W3CDTF">2019-09-16T11:39:00Z</dcterms:modified>
</cp:coreProperties>
</file>