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02A" w:rsidRDefault="00D54233" w:rsidP="00C45CA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D54233">
        <w:rPr>
          <w:rFonts w:ascii="Times New Roman" w:hAnsi="Times New Roman" w:cs="Times New Roman"/>
          <w:b/>
          <w:noProof/>
          <w:color w:val="1D1B11" w:themeColor="background2" w:themeShade="1A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2.7pt;margin-top:-19.95pt;width:336pt;height:87.75pt;z-index:251667456" filled="f" stroked="f">
            <v:textbox>
              <w:txbxContent>
                <w:p w:rsidR="00771188" w:rsidRDefault="00771188" w:rsidP="00C45C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1D1B11" w:themeColor="background2" w:themeShade="1A"/>
                      <w:sz w:val="28"/>
                      <w:szCs w:val="28"/>
                    </w:rPr>
                  </w:pPr>
                </w:p>
                <w:p w:rsidR="00C45CAC" w:rsidRPr="00771188" w:rsidRDefault="00771188" w:rsidP="00C45C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1D1B11" w:themeColor="background2" w:themeShade="1A"/>
                      <w:sz w:val="28"/>
                      <w:szCs w:val="28"/>
                    </w:rPr>
                  </w:pPr>
                  <w:r w:rsidRPr="00771188">
                    <w:rPr>
                      <w:rFonts w:ascii="Times New Roman" w:hAnsi="Times New Roman" w:cs="Times New Roman"/>
                      <w:b/>
                      <w:color w:val="1D1B11" w:themeColor="background2" w:themeShade="1A"/>
                      <w:sz w:val="28"/>
                      <w:szCs w:val="28"/>
                    </w:rPr>
                    <w:t>МБОУ «Бейская школа-интернат»</w:t>
                  </w:r>
                </w:p>
                <w:p w:rsidR="00C45CAC" w:rsidRPr="00771188" w:rsidRDefault="00C45CAC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D102A">
        <w:rPr>
          <w:rFonts w:ascii="Times New Roman" w:hAnsi="Times New Roman" w:cs="Times New Roman"/>
          <w:b/>
          <w:noProof/>
          <w:color w:val="1D1B11" w:themeColor="background2" w:themeShade="1A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5092065</wp:posOffset>
            </wp:positionH>
            <wp:positionV relativeFrom="paragraph">
              <wp:posOffset>-196215</wp:posOffset>
            </wp:positionV>
            <wp:extent cx="866775" cy="1028700"/>
            <wp:effectExtent l="971550" t="990600" r="981075" b="857250"/>
            <wp:wrapNone/>
            <wp:docPr id="2" name="Рисунок 2" descr="D:\Мои документы\2011-2012\Слёт\Герб новый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D:\Мои документы\2011-2012\Слёт\Герб новый.pn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 b="9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270000" sx="97000" sy="97000" algn="ctr" rotWithShape="0">
                        <a:schemeClr val="bg1">
                          <a:lumMod val="95000"/>
                        </a:schemeClr>
                      </a:outerShdw>
                      <a:reflection blurRad="12700" stA="30000" endPos="30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2D102A">
        <w:rPr>
          <w:rFonts w:ascii="Times New Roman" w:hAnsi="Times New Roman" w:cs="Times New Roman"/>
          <w:b/>
          <w:noProof/>
          <w:color w:val="1D1B11" w:themeColor="background2" w:themeShade="1A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-243840</wp:posOffset>
            </wp:positionV>
            <wp:extent cx="1419225" cy="1419225"/>
            <wp:effectExtent l="19050" t="0" r="9525" b="0"/>
            <wp:wrapNone/>
            <wp:docPr id="1" name="Рисунок 1" descr="Концептуальной переработки символ из рук и небольшой концепции окружающей среды и экологии планеты Земля Фото со стока - 20105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цептуальной переработки символ из рук и небольшой концепции окружающей среды и экологии планеты Земля Фото со стока - 201055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2D102A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                        </w:t>
      </w: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C45CAC" w:rsidRDefault="00C45CAC" w:rsidP="002D102A">
      <w:pPr>
        <w:pStyle w:val="ad"/>
        <w:jc w:val="center"/>
        <w:rPr>
          <w:rFonts w:ascii="Times New Roman" w:hAnsi="Times New Roman" w:cs="Times New Roman"/>
          <w:vanish w:val="0"/>
          <w:color w:val="0000CC"/>
          <w:sz w:val="44"/>
          <w:szCs w:val="44"/>
        </w:rPr>
      </w:pPr>
    </w:p>
    <w:p w:rsidR="00C45CAC" w:rsidRDefault="00C45CAC" w:rsidP="002D102A">
      <w:pPr>
        <w:pStyle w:val="ad"/>
        <w:jc w:val="center"/>
        <w:rPr>
          <w:rFonts w:ascii="Times New Roman" w:hAnsi="Times New Roman" w:cs="Times New Roman"/>
          <w:vanish w:val="0"/>
          <w:color w:val="0000CC"/>
          <w:sz w:val="44"/>
          <w:szCs w:val="44"/>
        </w:rPr>
      </w:pPr>
    </w:p>
    <w:p w:rsidR="002D102A" w:rsidRDefault="002D102A" w:rsidP="002D102A">
      <w:pPr>
        <w:pStyle w:val="ad"/>
        <w:jc w:val="center"/>
        <w:rPr>
          <w:rFonts w:ascii="Times New Roman" w:hAnsi="Times New Roman" w:cs="Times New Roman"/>
          <w:vanish w:val="0"/>
          <w:color w:val="0000CC"/>
          <w:sz w:val="44"/>
          <w:szCs w:val="44"/>
        </w:rPr>
      </w:pPr>
      <w:r>
        <w:rPr>
          <w:rFonts w:ascii="Times New Roman" w:hAnsi="Times New Roman" w:cs="Times New Roman"/>
          <w:vanish w:val="0"/>
          <w:color w:val="0000CC"/>
          <w:sz w:val="44"/>
          <w:szCs w:val="44"/>
        </w:rPr>
        <w:t>Социально-экологический проект</w:t>
      </w:r>
    </w:p>
    <w:p w:rsidR="002D102A" w:rsidRDefault="002D102A" w:rsidP="002D102A">
      <w:pPr>
        <w:pStyle w:val="ad"/>
        <w:jc w:val="center"/>
        <w:rPr>
          <w:rFonts w:ascii="Times New Roman" w:hAnsi="Times New Roman" w:cs="Times New Roman"/>
          <w:vanish w:val="0"/>
          <w:color w:val="0000CC"/>
          <w:sz w:val="72"/>
          <w:szCs w:val="72"/>
        </w:rPr>
      </w:pPr>
      <w:r>
        <w:rPr>
          <w:rFonts w:ascii="Times New Roman" w:hAnsi="Times New Roman" w:cs="Times New Roman"/>
          <w:vanish w:val="0"/>
          <w:color w:val="0000CC"/>
          <w:sz w:val="72"/>
          <w:szCs w:val="72"/>
        </w:rPr>
        <w:t xml:space="preserve">    «Чистый берег»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" w:hAnsi="Arial" w:cs="Arial"/>
          <w:noProof/>
          <w:color w:val="110EA7"/>
          <w:sz w:val="19"/>
          <w:szCs w:val="19"/>
          <w:lang w:eastAsia="ru-RU"/>
        </w:rPr>
        <w:drawing>
          <wp:inline distT="0" distB="0" distL="0" distR="0">
            <wp:extent cx="3800475" cy="3800475"/>
            <wp:effectExtent l="19050" t="0" r="9525" b="0"/>
            <wp:docPr id="5" name="Рисунок 1" descr="Картинка 171 из 4257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а 171 из 4257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10EA7"/>
          <w:sz w:val="19"/>
          <w:szCs w:val="19"/>
          <w:lang w:eastAsia="ru-RU"/>
        </w:rPr>
        <w:drawing>
          <wp:inline distT="0" distB="0" distL="0" distR="0">
            <wp:extent cx="3800475" cy="3800475"/>
            <wp:effectExtent l="19050" t="0" r="9525" b="0"/>
            <wp:docPr id="4" name="Рисунок 2" descr="Картинка 171 из 4257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а 171 из 4257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10EA7"/>
          <w:sz w:val="19"/>
          <w:szCs w:val="19"/>
          <w:lang w:eastAsia="ru-RU"/>
        </w:rPr>
        <w:drawing>
          <wp:inline distT="0" distB="0" distL="0" distR="0">
            <wp:extent cx="3800475" cy="3800475"/>
            <wp:effectExtent l="19050" t="0" r="9525" b="0"/>
            <wp:docPr id="3" name="i-main-pic" descr="Картинка 171 из 4257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71 из 4257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02A" w:rsidRDefault="002D102A" w:rsidP="002D102A">
      <w:pPr>
        <w:pStyle w:val="ad"/>
        <w:jc w:val="center"/>
        <w:rPr>
          <w:rFonts w:ascii="Times New Roman" w:hAnsi="Times New Roman" w:cs="Times New Roman"/>
          <w:vanish w:val="0"/>
          <w:color w:val="0000CC"/>
          <w:sz w:val="44"/>
          <w:szCs w:val="44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3263265</wp:posOffset>
            </wp:positionH>
            <wp:positionV relativeFrom="paragraph">
              <wp:posOffset>218441</wp:posOffset>
            </wp:positionV>
            <wp:extent cx="1557020" cy="1009650"/>
            <wp:effectExtent l="19050" t="0" r="5080" b="0"/>
            <wp:wrapNone/>
            <wp:docPr id="9" name="Рисунок 6" descr="C:\Documents and Settings\iMac\Рабочий стол\Природа Нашей местности\SAM_01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Mac\Рабочий стол\Природа Нашей местности\SAM_01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237490</wp:posOffset>
            </wp:positionV>
            <wp:extent cx="1652905" cy="990600"/>
            <wp:effectExtent l="19050" t="0" r="4445" b="0"/>
            <wp:wrapNone/>
            <wp:docPr id="10" name="Рисунок 7" descr="E:\гринпис 28 09 2010\IMG_38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гринпис 28 09 2010\IMG_38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218440</wp:posOffset>
            </wp:positionV>
            <wp:extent cx="1514475" cy="1009650"/>
            <wp:effectExtent l="19050" t="0" r="9525" b="0"/>
            <wp:wrapNone/>
            <wp:docPr id="7" name="Рисунок 4" descr="E:\Новая папка\IMG_43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овая папка\IMG_439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531" r="5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227965</wp:posOffset>
            </wp:positionV>
            <wp:extent cx="1438275" cy="1000125"/>
            <wp:effectExtent l="19050" t="0" r="9525" b="0"/>
            <wp:wrapNone/>
            <wp:docPr id="6" name="Рисунок 3" descr="C:\Documents and Settings\Loner\Рабочий стол\Природа Нашей местности\SAM_02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Documents and Settings\Loner\Рабочий стол\Природа Нашей местности\SAM_02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0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218440</wp:posOffset>
            </wp:positionV>
            <wp:extent cx="1497330" cy="1009650"/>
            <wp:effectExtent l="19050" t="0" r="7620" b="0"/>
            <wp:wrapNone/>
            <wp:docPr id="8" name="Рисунок 5" descr="E:\гринпис 28 09 2010\IMG_38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гринпис 28 09 2010\IMG_388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97330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 w:rsidP="002D102A">
      <w:pPr>
        <w:pStyle w:val="ad"/>
        <w:jc w:val="right"/>
        <w:rPr>
          <w:rFonts w:ascii="Times New Roman" w:eastAsia="Times New Roman" w:hAnsi="Times New Roman" w:cs="Times New Roman"/>
          <w:bCs w:val="0"/>
          <w:vanish w:val="0"/>
          <w:color w:val="1D1B11" w:themeColor="background2" w:themeShade="1A"/>
          <w:sz w:val="24"/>
          <w:szCs w:val="24"/>
          <w:u w:val="single"/>
          <w:lang w:eastAsia="ru-RU"/>
        </w:rPr>
      </w:pPr>
    </w:p>
    <w:p w:rsidR="002D102A" w:rsidRDefault="002D102A" w:rsidP="002D102A">
      <w:pPr>
        <w:pStyle w:val="ad"/>
        <w:jc w:val="right"/>
        <w:rPr>
          <w:rFonts w:ascii="Times New Roman" w:eastAsia="Times New Roman" w:hAnsi="Times New Roman" w:cs="Times New Roman"/>
          <w:bCs w:val="0"/>
          <w:vanish w:val="0"/>
          <w:color w:val="1D1B11" w:themeColor="background2" w:themeShade="1A"/>
          <w:sz w:val="24"/>
          <w:szCs w:val="24"/>
          <w:u w:val="single"/>
          <w:lang w:eastAsia="ru-RU"/>
        </w:rPr>
      </w:pPr>
    </w:p>
    <w:p w:rsidR="002D102A" w:rsidRDefault="002D102A" w:rsidP="002D102A">
      <w:pPr>
        <w:pStyle w:val="ad"/>
        <w:jc w:val="right"/>
        <w:rPr>
          <w:rFonts w:ascii="Times New Roman" w:eastAsia="Times New Roman" w:hAnsi="Times New Roman" w:cs="Times New Roman"/>
          <w:bCs w:val="0"/>
          <w:vanish w:val="0"/>
          <w:color w:val="1D1B11" w:themeColor="background2" w:themeShade="1A"/>
          <w:sz w:val="24"/>
          <w:szCs w:val="24"/>
          <w:u w:val="single"/>
          <w:lang w:eastAsia="ru-RU"/>
        </w:rPr>
      </w:pPr>
    </w:p>
    <w:p w:rsidR="002D102A" w:rsidRDefault="002D102A" w:rsidP="002D102A">
      <w:pPr>
        <w:pStyle w:val="ad"/>
        <w:jc w:val="right"/>
        <w:rPr>
          <w:rFonts w:ascii="Times New Roman" w:hAnsi="Times New Roman" w:cs="Times New Roman"/>
          <w:i/>
          <w:vanish w:val="0"/>
          <w:color w:val="C00000"/>
        </w:rPr>
      </w:pPr>
    </w:p>
    <w:p w:rsidR="002D102A" w:rsidRDefault="002D102A" w:rsidP="002D102A">
      <w:pPr>
        <w:pStyle w:val="ad"/>
        <w:jc w:val="right"/>
        <w:rPr>
          <w:rFonts w:ascii="Times New Roman" w:hAnsi="Times New Roman" w:cs="Times New Roman"/>
          <w:i/>
          <w:vanish w:val="0"/>
          <w:color w:val="C00000"/>
        </w:rPr>
      </w:pPr>
    </w:p>
    <w:p w:rsidR="002D102A" w:rsidRDefault="002D102A" w:rsidP="002D102A">
      <w:pPr>
        <w:pStyle w:val="ad"/>
        <w:jc w:val="right"/>
        <w:rPr>
          <w:rFonts w:ascii="Times New Roman" w:hAnsi="Times New Roman" w:cs="Times New Roman"/>
          <w:i/>
          <w:vanish w:val="0"/>
          <w:color w:val="C00000"/>
        </w:rPr>
      </w:pPr>
      <w:r>
        <w:rPr>
          <w:rFonts w:ascii="Times New Roman" w:hAnsi="Times New Roman" w:cs="Times New Roman"/>
          <w:i/>
          <w:vanish w:val="0"/>
          <w:color w:val="C00000"/>
        </w:rPr>
        <w:t xml:space="preserve">«Помоги своим личным участием всему живому   </w:t>
      </w:r>
    </w:p>
    <w:p w:rsidR="002D102A" w:rsidRDefault="002D102A" w:rsidP="002D102A">
      <w:pPr>
        <w:pStyle w:val="ad"/>
        <w:jc w:val="center"/>
        <w:rPr>
          <w:rFonts w:ascii="Times New Roman" w:hAnsi="Times New Roman" w:cs="Times New Roman"/>
          <w:i/>
          <w:vanish w:val="0"/>
          <w:color w:val="C00000"/>
        </w:rPr>
      </w:pPr>
      <w:r>
        <w:rPr>
          <w:rFonts w:ascii="Times New Roman" w:hAnsi="Times New Roman" w:cs="Times New Roman"/>
          <w:i/>
          <w:vanish w:val="0"/>
          <w:color w:val="C00000"/>
        </w:rPr>
        <w:t xml:space="preserve">                                                          на планете, и ты спасёшь себя, человек!»</w:t>
      </w:r>
    </w:p>
    <w:p w:rsidR="002D102A" w:rsidRDefault="002D102A" w:rsidP="002D102A">
      <w:pPr>
        <w:rPr>
          <w:rFonts w:ascii="Times New Roman" w:hAnsi="Times New Roman" w:cs="Times New Roman"/>
          <w:b/>
          <w:color w:val="1D1B11" w:themeColor="background2" w:themeShade="1A"/>
          <w:sz w:val="32"/>
          <w:szCs w:val="32"/>
        </w:rPr>
      </w:pPr>
    </w:p>
    <w:p w:rsidR="002D102A" w:rsidRDefault="002D102A" w:rsidP="002D102A">
      <w:pPr>
        <w:jc w:val="center"/>
        <w:rPr>
          <w:rFonts w:ascii="Times New Roman" w:hAnsi="Times New Roman" w:cs="Times New Roman"/>
          <w:b/>
          <w:noProof/>
          <w:color w:val="1D1B11" w:themeColor="background2" w:themeShade="1A"/>
          <w:sz w:val="28"/>
          <w:szCs w:val="28"/>
        </w:rPr>
      </w:pPr>
    </w:p>
    <w:p w:rsidR="002D102A" w:rsidRDefault="002D102A" w:rsidP="002D102A">
      <w:pPr>
        <w:jc w:val="center"/>
        <w:rPr>
          <w:rFonts w:ascii="Times New Roman" w:hAnsi="Times New Roman" w:cs="Times New Roman"/>
          <w:b/>
          <w:noProof/>
          <w:color w:val="1D1B11" w:themeColor="background2" w:themeShade="1A"/>
          <w:sz w:val="28"/>
          <w:szCs w:val="28"/>
        </w:rPr>
      </w:pPr>
    </w:p>
    <w:p w:rsidR="002D102A" w:rsidRDefault="002D102A" w:rsidP="002D102A">
      <w:pPr>
        <w:jc w:val="center"/>
        <w:rPr>
          <w:rFonts w:ascii="Times New Roman" w:hAnsi="Times New Roman" w:cs="Times New Roman"/>
          <w:b/>
          <w:noProof/>
          <w:color w:val="1D1B11" w:themeColor="background2" w:themeShade="1A"/>
          <w:sz w:val="28"/>
          <w:szCs w:val="28"/>
        </w:rPr>
      </w:pPr>
    </w:p>
    <w:p w:rsidR="002D102A" w:rsidRDefault="002D102A" w:rsidP="002D102A">
      <w:pP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D1B11" w:themeColor="background2" w:themeShade="1A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2272665</wp:posOffset>
            </wp:positionH>
            <wp:positionV relativeFrom="paragraph">
              <wp:posOffset>331470</wp:posOffset>
            </wp:positionV>
            <wp:extent cx="990600" cy="914400"/>
            <wp:effectExtent l="19050" t="0" r="0" b="0"/>
            <wp:wrapNone/>
            <wp:docPr id="11" name="i-main-pic" descr="Картинка 171 из 4257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71 из 4257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1D1B11" w:themeColor="background2" w:themeShade="1A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Бея 2010</w:t>
      </w: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2D102A" w:rsidRDefault="002D102A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</w:p>
    <w:p w:rsidR="00C3597F" w:rsidRPr="00920DE1" w:rsidRDefault="006F66AF">
      <w:pP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</w:pPr>
      <w:r w:rsidRPr="00920DE1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  <w:u w:val="single"/>
        </w:rPr>
        <w:lastRenderedPageBreak/>
        <w:t>Общие положения проекта</w:t>
      </w:r>
    </w:p>
    <w:p w:rsidR="006F66AF" w:rsidRPr="006F66AF" w:rsidRDefault="006F66AF">
      <w:pP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  <w:r w:rsidRPr="006F66AF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  <w:t>Название проекта</w:t>
      </w:r>
    </w:p>
    <w:p w:rsidR="006F66AF" w:rsidRDefault="006F66AF">
      <w:pP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 w:rsidRPr="006F66AF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Социально-экологический проект «Чистый берег»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.</w:t>
      </w:r>
    </w:p>
    <w:p w:rsidR="006F66AF" w:rsidRDefault="00771188" w:rsidP="006F66AF">
      <w:pP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  <w:t>Автор</w:t>
      </w:r>
      <w:r w:rsidR="00C3597F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  <w:t xml:space="preserve"> </w:t>
      </w:r>
      <w:r w:rsidR="006F66AF" w:rsidRPr="006F66AF"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  <w:t xml:space="preserve"> проекта</w:t>
      </w:r>
    </w:p>
    <w:p w:rsidR="006F66AF" w:rsidRPr="006F66AF" w:rsidRDefault="006F66AF" w:rsidP="006F66AF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F66A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Козловская Ольга Николаевна, учитель биологии.</w:t>
      </w:r>
    </w:p>
    <w:p w:rsidR="00EF2AB6" w:rsidRDefault="00EF2AB6" w:rsidP="006F66A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597F" w:rsidRDefault="00E834B2" w:rsidP="006F66A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Проект действует в рамках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6F66AF" w:rsidRPr="00E834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программы по экологическо</w:t>
      </w:r>
      <w:r w:rsidR="00B621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му воспитанию «</w:t>
      </w:r>
      <w:proofErr w:type="spellStart"/>
      <w:r w:rsidR="00B621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ЭкоМир</w:t>
      </w:r>
      <w:proofErr w:type="spellEnd"/>
      <w:r w:rsidR="006F66AF" w:rsidRPr="00E834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 w:rsidR="006F66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771188">
        <w:rPr>
          <w:rFonts w:ascii="Times New Roman" w:eastAsia="Times New Roman" w:hAnsi="Times New Roman" w:cs="Times New Roman"/>
          <w:color w:val="000000"/>
          <w:sz w:val="24"/>
          <w:szCs w:val="24"/>
        </w:rPr>
        <w:t>МБОУ «Бейская школа-интернат».</w:t>
      </w:r>
    </w:p>
    <w:p w:rsidR="00EF2AB6" w:rsidRDefault="00EF2AB6" w:rsidP="006F66A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34B2" w:rsidRDefault="00E834B2" w:rsidP="006F66A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834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Региональный компонент: </w:t>
      </w:r>
    </w:p>
    <w:p w:rsidR="00C3597F" w:rsidRPr="00E834B2" w:rsidRDefault="00E834B2" w:rsidP="006F66A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Республика</w:t>
      </w:r>
      <w:r w:rsidR="00C359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Хакасия.</w:t>
      </w:r>
    </w:p>
    <w:p w:rsidR="00E834B2" w:rsidRDefault="00E834B2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34B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Экорегион: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Отроги Саянских гор в междуречье рек Енисея и Абакан.</w:t>
      </w:r>
    </w:p>
    <w:p w:rsidR="00E834B2" w:rsidRDefault="00E834B2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34B2" w:rsidRDefault="00E834B2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AB6" w:rsidRDefault="00EF2AB6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AB6" w:rsidRDefault="00EF2AB6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20DE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Нормотворческие аспекты проект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а  </w:t>
      </w:r>
    </w:p>
    <w:p w:rsid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Реализация проекта основывается на руководстве нормативно-правовыми документами, направленными на охрану окружающей среды.</w:t>
      </w:r>
    </w:p>
    <w:p w:rsid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AB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Федеральный закон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10 января 2002 г. № 7-ФЗ «Об охране</w:t>
      </w:r>
      <w:r w:rsidR="00C905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окружающей среды».</w:t>
      </w:r>
    </w:p>
    <w:p w:rsidR="00EF2AB6" w:rsidRDefault="00EF2AB6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AB6" w:rsidRDefault="002536F5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AB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Закон Республики Хакасия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14 июня 2001 года №</w:t>
      </w:r>
      <w:r w:rsidR="00EF2A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</w:t>
      </w:r>
      <w:r w:rsidR="00EF2A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 охране окружающей природной среды в Республике Хакасия.</w:t>
      </w:r>
    </w:p>
    <w:p w:rsidR="00EF2AB6" w:rsidRDefault="00EF2AB6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AB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Статья 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Основные принципы охраны окружающей природной среды.</w:t>
      </w:r>
    </w:p>
    <w:p w:rsidR="00EF2AB6" w:rsidRDefault="00EF2AB6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AB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Статья 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Объекты охраны окружающей природной среды.</w:t>
      </w:r>
    </w:p>
    <w:p w:rsidR="00EF2AB6" w:rsidRPr="00920DE1" w:rsidRDefault="00EF2AB6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EF2AB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Статья 12.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Полномочия граждан в области охраны окружающей природной среды.</w:t>
      </w:r>
    </w:p>
    <w:p w:rsid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DE1" w:rsidRPr="00920DE1" w:rsidRDefault="00920DE1" w:rsidP="00E834B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34B2" w:rsidRDefault="00E834B2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E3C80" w:rsidRDefault="008E3C80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E3C80" w:rsidRDefault="008E3C80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E3C80" w:rsidRDefault="008E3C80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E3C80" w:rsidRDefault="008E3C80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E3C80" w:rsidRPr="00920DE1" w:rsidRDefault="008E3C80" w:rsidP="00E834B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C3597F" w:rsidRPr="006F66AF" w:rsidRDefault="00C3597F" w:rsidP="006F66A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AB6" w:rsidRDefault="00EF2AB6" w:rsidP="00EF2AB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771188" w:rsidRDefault="00771188" w:rsidP="00EF2AB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771188" w:rsidRDefault="00771188" w:rsidP="00EF2AB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771188" w:rsidRDefault="00771188" w:rsidP="00EF2AB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FB2F79" w:rsidRPr="002047E7" w:rsidRDefault="00FB2F79" w:rsidP="00EF2AB6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 w:rsidRPr="00B62906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lastRenderedPageBreak/>
        <w:t>Актуальность проекта</w:t>
      </w:r>
    </w:p>
    <w:p w:rsidR="006C50F0" w:rsidRDefault="006C50F0" w:rsidP="003425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В последнее время с</w:t>
      </w:r>
      <w:r w:rsidRPr="00B6290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ерьезными экологическими проблемами стали загрязнение биосферы, и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зменение</w:t>
      </w:r>
      <w:r w:rsidRPr="00B6290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биологических каче</w:t>
      </w:r>
      <w:proofErr w:type="gramStart"/>
      <w:r w:rsidRPr="00B6290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в пл</w:t>
      </w:r>
      <w:proofErr w:type="gramEnd"/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анеты,</w:t>
      </w:r>
      <w:r w:rsidRPr="00B6290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ухудшение здоровья человека.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Pr="00B6290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Экологическая ситуация приобрела такую остроту, что возникла необходимость в скорейших действиях по сбережению жизни на Земле.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Настоящей работой мы бы хотели обратить внимание на такую проблему</w:t>
      </w:r>
      <w:r w:rsidR="002C53AC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как </w:t>
      </w:r>
      <w:r w:rsidR="007A6C4B" w:rsidRPr="007A6C4B"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экологическое состояние</w:t>
      </w:r>
      <w:r w:rsidR="007A6C4B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="00761357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берегов водоёмов и </w:t>
      </w:r>
      <w:r w:rsidR="007A6C4B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природных территорий нашего села, а также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развитие </w:t>
      </w:r>
      <w:r w:rsidRPr="006C50F0"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экологической культуры населени</w:t>
      </w:r>
      <w:r w:rsidR="007A6C4B"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я.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</w:p>
    <w:p w:rsidR="00237D07" w:rsidRDefault="00237D07" w:rsidP="003425A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/>
          <w:color w:val="1D1B11"/>
          <w:sz w:val="24"/>
          <w:szCs w:val="24"/>
        </w:rPr>
        <w:t>К сожалению, на большинстве природных территорий</w:t>
      </w:r>
      <w:r w:rsidR="002C53AC">
        <w:rPr>
          <w:rFonts w:ascii="Times New Roman" w:hAnsi="Times New Roman"/>
          <w:color w:val="1D1B11"/>
          <w:sz w:val="24"/>
          <w:szCs w:val="24"/>
        </w:rPr>
        <w:t>,</w:t>
      </w:r>
      <w:r>
        <w:rPr>
          <w:rFonts w:ascii="Times New Roman" w:hAnsi="Times New Roman"/>
          <w:color w:val="1D1B11"/>
          <w:sz w:val="24"/>
          <w:szCs w:val="24"/>
        </w:rPr>
        <w:t xml:space="preserve"> в окрестностях села</w:t>
      </w:r>
      <w:r w:rsidR="002C53AC">
        <w:rPr>
          <w:rFonts w:ascii="Times New Roman" w:hAnsi="Times New Roman"/>
          <w:color w:val="1D1B11"/>
          <w:sz w:val="24"/>
          <w:szCs w:val="24"/>
        </w:rPr>
        <w:t>,</w:t>
      </w:r>
      <w:r>
        <w:rPr>
          <w:rFonts w:ascii="Times New Roman" w:hAnsi="Times New Roman"/>
          <w:color w:val="1D1B11"/>
          <w:sz w:val="24"/>
          <w:szCs w:val="24"/>
        </w:rPr>
        <w:t xml:space="preserve"> за летний период </w:t>
      </w:r>
      <w:r w:rsidR="007B0693">
        <w:rPr>
          <w:rFonts w:ascii="Times New Roman" w:hAnsi="Times New Roman"/>
          <w:color w:val="1D1B11"/>
          <w:sz w:val="24"/>
          <w:szCs w:val="24"/>
        </w:rPr>
        <w:t>постоянно накапливается</w:t>
      </w:r>
      <w:r>
        <w:rPr>
          <w:rFonts w:ascii="Times New Roman" w:hAnsi="Times New Roman"/>
          <w:color w:val="1D1B11"/>
          <w:sz w:val="24"/>
          <w:szCs w:val="24"/>
        </w:rPr>
        <w:t xml:space="preserve"> много бытового мус</w:t>
      </w:r>
      <w:r w:rsidR="002C53AC">
        <w:rPr>
          <w:rFonts w:ascii="Times New Roman" w:hAnsi="Times New Roman"/>
          <w:color w:val="1D1B11"/>
          <w:sz w:val="24"/>
          <w:szCs w:val="24"/>
        </w:rPr>
        <w:t>ора. И чаще всего</w:t>
      </w:r>
      <w:r>
        <w:rPr>
          <w:rFonts w:ascii="Times New Roman" w:hAnsi="Times New Roman"/>
          <w:color w:val="1D1B11"/>
          <w:sz w:val="24"/>
          <w:szCs w:val="24"/>
        </w:rPr>
        <w:t xml:space="preserve"> рядом находится</w:t>
      </w:r>
      <w:r w:rsidR="002C53AC">
        <w:rPr>
          <w:rFonts w:ascii="Times New Roman" w:hAnsi="Times New Roman"/>
          <w:color w:val="1D1B11"/>
          <w:sz w:val="24"/>
          <w:szCs w:val="24"/>
        </w:rPr>
        <w:t xml:space="preserve"> водоём, который также</w:t>
      </w:r>
      <w:r w:rsidR="007B0693">
        <w:rPr>
          <w:rFonts w:ascii="Times New Roman" w:hAnsi="Times New Roman"/>
          <w:color w:val="1D1B11"/>
          <w:sz w:val="24"/>
          <w:szCs w:val="24"/>
        </w:rPr>
        <w:t xml:space="preserve"> подвергается</w:t>
      </w:r>
      <w:r>
        <w:rPr>
          <w:rFonts w:ascii="Times New Roman" w:hAnsi="Times New Roman"/>
          <w:color w:val="1D1B11"/>
          <w:sz w:val="24"/>
          <w:szCs w:val="24"/>
        </w:rPr>
        <w:t xml:space="preserve"> загрязнению. </w:t>
      </w:r>
      <w:r w:rsidR="007B0693">
        <w:rPr>
          <w:rFonts w:ascii="Times New Roman" w:hAnsi="Times New Roman"/>
          <w:color w:val="1D1B11"/>
          <w:sz w:val="24"/>
          <w:szCs w:val="24"/>
        </w:rPr>
        <w:t>Инициативная группа педагогов школы заинтересовалась этой экологической проблемой и в результате появилась идея создания данного проекта.</w:t>
      </w:r>
    </w:p>
    <w:p w:rsidR="00FB2F79" w:rsidRDefault="00FB2F79" w:rsidP="003425A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 xml:space="preserve">Один из приоритетов сегодняшней государственной образовательной  политики – </w:t>
      </w:r>
      <w:r w:rsidRPr="005536B6">
        <w:rPr>
          <w:rFonts w:ascii="Times New Roman" w:hAnsi="Times New Roman" w:cs="Times New Roman"/>
          <w:i/>
          <w:color w:val="1D1B11"/>
          <w:sz w:val="24"/>
          <w:szCs w:val="24"/>
        </w:rPr>
        <w:t>повышение качества образования.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 w:rsidR="006C50F0">
        <w:rPr>
          <w:rFonts w:ascii="Times New Roman" w:hAnsi="Times New Roman" w:cs="Times New Roman"/>
          <w:color w:val="1D1B11"/>
          <w:sz w:val="24"/>
          <w:szCs w:val="24"/>
        </w:rPr>
        <w:t>В последнее время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коллектив</w:t>
      </w:r>
      <w:r w:rsidR="006C50F0">
        <w:rPr>
          <w:rFonts w:ascii="Times New Roman" w:hAnsi="Times New Roman" w:cs="Times New Roman"/>
          <w:color w:val="1D1B11"/>
          <w:sz w:val="24"/>
          <w:szCs w:val="24"/>
        </w:rPr>
        <w:t xml:space="preserve"> школы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активно занимается вопросами содержания образования, поиска нов</w:t>
      </w:r>
      <w:r w:rsidR="005D7F6F">
        <w:rPr>
          <w:rFonts w:ascii="Times New Roman" w:hAnsi="Times New Roman" w:cs="Times New Roman"/>
          <w:color w:val="1D1B11"/>
          <w:sz w:val="24"/>
          <w:szCs w:val="24"/>
        </w:rPr>
        <w:t>ых технологий, методов,</w:t>
      </w:r>
      <w:r w:rsidR="00761357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средств обучения и воспитания детей с ограниченными возможностями здоровья.</w:t>
      </w:r>
    </w:p>
    <w:p w:rsidR="00FB2F79" w:rsidRPr="006C50F0" w:rsidRDefault="00FB2F79" w:rsidP="003425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Н</w:t>
      </w:r>
      <w:r w:rsidRPr="00F25F41">
        <w:rPr>
          <w:rFonts w:ascii="Times New Roman" w:hAnsi="Times New Roman" w:cs="Times New Roman"/>
          <w:color w:val="1D1B11"/>
          <w:sz w:val="24"/>
          <w:szCs w:val="24"/>
        </w:rPr>
        <w:t>аправления развития образовательного учреждения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>коррекционно-развивающая, здоровьесберегающая и социально-адаптационная работа с учащимися.</w:t>
      </w:r>
      <w:r w:rsidR="006C50F0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 w:rsidR="00B62906">
        <w:rPr>
          <w:rFonts w:ascii="Times New Roman" w:hAnsi="Times New Roman" w:cs="Times New Roman"/>
          <w:color w:val="1D1B11"/>
          <w:sz w:val="24"/>
          <w:szCs w:val="24"/>
        </w:rPr>
        <w:t>Хотелось бы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 w:rsidRPr="0091777E">
        <w:rPr>
          <w:rFonts w:ascii="Times New Roman" w:hAnsi="Times New Roman" w:cs="Times New Roman"/>
          <w:color w:val="1D1B11"/>
          <w:sz w:val="24"/>
          <w:szCs w:val="24"/>
        </w:rPr>
        <w:t>расширить рамки корр</w:t>
      </w:r>
      <w:r w:rsidR="006C50F0">
        <w:rPr>
          <w:rFonts w:ascii="Times New Roman" w:hAnsi="Times New Roman" w:cs="Times New Roman"/>
          <w:color w:val="1D1B11"/>
          <w:sz w:val="24"/>
          <w:szCs w:val="24"/>
        </w:rPr>
        <w:t xml:space="preserve">екционно-педагогической работы; </w:t>
      </w:r>
      <w:r w:rsidRPr="0091777E">
        <w:rPr>
          <w:rFonts w:ascii="Times New Roman" w:hAnsi="Times New Roman" w:cs="Times New Roman"/>
          <w:color w:val="1D1B11"/>
          <w:sz w:val="24"/>
          <w:szCs w:val="24"/>
        </w:rPr>
        <w:t>сделать этот процесс непрерывным и перенести его из стен ш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колы на </w:t>
      </w:r>
      <w:r w:rsidR="009A72DB" w:rsidRPr="006C50F0">
        <w:rPr>
          <w:rFonts w:ascii="Times New Roman" w:hAnsi="Times New Roman" w:cs="Times New Roman"/>
          <w:i/>
          <w:color w:val="1D1B11"/>
          <w:sz w:val="24"/>
          <w:szCs w:val="24"/>
        </w:rPr>
        <w:t xml:space="preserve">природную </w:t>
      </w:r>
      <w:r w:rsidRPr="006C50F0">
        <w:rPr>
          <w:rFonts w:ascii="Times New Roman" w:hAnsi="Times New Roman" w:cs="Times New Roman"/>
          <w:i/>
          <w:color w:val="1D1B11"/>
          <w:sz w:val="24"/>
          <w:szCs w:val="24"/>
        </w:rPr>
        <w:t>территорию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, тем самым повысить эффективность коррекционного процесса. </w:t>
      </w:r>
    </w:p>
    <w:p w:rsidR="009A72DB" w:rsidRPr="002047E7" w:rsidRDefault="009A72DB" w:rsidP="003425A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Наши воспитанники развиваются в условиях </w:t>
      </w:r>
      <w:r w:rsidRPr="00A57FD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деформированного процесса социализации: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условиях интернатного учреждения, где семья заменена школой; в ситуации </w:t>
      </w:r>
      <w:r w:rsidRPr="00A57FD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ограниченной социальной активности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недостаточного включения ребёнка в различные виды практической деятельности. Данный п</w:t>
      </w:r>
      <w:r w:rsidR="002047E7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proofErr w:type="gramStart"/>
      <w:r w:rsidR="002047E7">
        <w:rPr>
          <w:rFonts w:ascii="Times New Roman" w:eastAsia="Times New Roman" w:hAnsi="Times New Roman" w:cs="Times New Roman"/>
          <w:color w:val="000000"/>
          <w:sz w:val="24"/>
          <w:szCs w:val="24"/>
        </w:rPr>
        <w:t>кт вкл</w:t>
      </w:r>
      <w:proofErr w:type="gramEnd"/>
      <w:r w:rsidR="002047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ючает в себя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практического характера, ориентированные на общественно-полезные дела.</w:t>
      </w:r>
      <w:r w:rsidR="002047E7" w:rsidRPr="002047E7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 w:rsidR="002047E7">
        <w:rPr>
          <w:rFonts w:ascii="Times New Roman" w:hAnsi="Times New Roman" w:cs="Times New Roman"/>
          <w:color w:val="1D1B11"/>
          <w:sz w:val="24"/>
          <w:szCs w:val="24"/>
        </w:rPr>
        <w:t xml:space="preserve">В итоге у учащихся формируется </w:t>
      </w:r>
      <w:r w:rsidR="002047E7" w:rsidRPr="002047E7">
        <w:rPr>
          <w:rFonts w:ascii="Times New Roman" w:hAnsi="Times New Roman" w:cs="Times New Roman"/>
          <w:i/>
          <w:color w:val="1D1B11"/>
          <w:sz w:val="24"/>
          <w:szCs w:val="24"/>
        </w:rPr>
        <w:t>личная ответственность</w:t>
      </w:r>
      <w:r w:rsidR="002047E7">
        <w:rPr>
          <w:rFonts w:ascii="Times New Roman" w:hAnsi="Times New Roman" w:cs="Times New Roman"/>
          <w:color w:val="1D1B11"/>
          <w:sz w:val="24"/>
          <w:szCs w:val="24"/>
        </w:rPr>
        <w:t xml:space="preserve"> за сохранность природы родного села. </w:t>
      </w:r>
      <w:r w:rsidR="00B629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61357" w:rsidRDefault="00190E33" w:rsidP="003425A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У большинства учащихся </w:t>
      </w:r>
      <w:r w:rsidR="009A72D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школы </w:t>
      </w:r>
      <w: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имеются отклонения в состоянии здоровья; 80% детей </w:t>
      </w:r>
      <w:r w:rsidRPr="00A57FD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имеют резидуально-органические поражения центральной нервной системы, соматически ослаблены, у них нарушена эмоционально-волевая сфера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 w:rsidR="009B21E4">
        <w:rPr>
          <w:rFonts w:ascii="Times New Roman" w:hAnsi="Times New Roman" w:cs="Times New Roman"/>
          <w:color w:val="1D1B11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1D1B11"/>
          <w:sz w:val="24"/>
          <w:szCs w:val="24"/>
        </w:rPr>
        <w:t>расота</w:t>
      </w:r>
      <w:r w:rsidR="009A72DB">
        <w:rPr>
          <w:rFonts w:ascii="Times New Roman" w:hAnsi="Times New Roman" w:cs="Times New Roman"/>
          <w:color w:val="1D1B11"/>
          <w:sz w:val="24"/>
          <w:szCs w:val="24"/>
        </w:rPr>
        <w:t xml:space="preserve"> природных объектов</w:t>
      </w:r>
      <w:r>
        <w:rPr>
          <w:rFonts w:ascii="Times New Roman" w:hAnsi="Times New Roman" w:cs="Times New Roman"/>
          <w:color w:val="1D1B11"/>
          <w:sz w:val="24"/>
          <w:szCs w:val="24"/>
        </w:rPr>
        <w:t>,</w:t>
      </w:r>
      <w:r w:rsidR="009B21E4">
        <w:rPr>
          <w:rFonts w:ascii="Times New Roman" w:hAnsi="Times New Roman" w:cs="Times New Roman"/>
          <w:color w:val="1D1B11"/>
          <w:sz w:val="24"/>
          <w:szCs w:val="24"/>
        </w:rPr>
        <w:t xml:space="preserve"> вызывает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 w:rsidR="006C50F0">
        <w:rPr>
          <w:rFonts w:ascii="Times New Roman" w:hAnsi="Times New Roman" w:cs="Times New Roman"/>
          <w:color w:val="1D1B11"/>
          <w:sz w:val="24"/>
          <w:szCs w:val="24"/>
        </w:rPr>
        <w:t>положительные эмоции</w:t>
      </w:r>
      <w:r w:rsidR="009B21E4">
        <w:rPr>
          <w:rFonts w:ascii="Times New Roman" w:hAnsi="Times New Roman" w:cs="Times New Roman"/>
          <w:color w:val="1D1B11"/>
          <w:sz w:val="24"/>
          <w:szCs w:val="24"/>
        </w:rPr>
        <w:t xml:space="preserve"> у школьников</w:t>
      </w:r>
      <w:r w:rsidR="006C50F0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 w:rsidR="009B21E4">
        <w:rPr>
          <w:rFonts w:ascii="Times New Roman" w:hAnsi="Times New Roman" w:cs="Times New Roman"/>
          <w:color w:val="1D1B11"/>
          <w:sz w:val="24"/>
          <w:szCs w:val="24"/>
        </w:rPr>
        <w:t>уменьшает влияние отрицательных эмоций, происходит существенная динамика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в улучшении</w:t>
      </w:r>
      <w:r w:rsidR="009B21E4">
        <w:rPr>
          <w:rFonts w:ascii="Times New Roman" w:hAnsi="Times New Roman" w:cs="Times New Roman"/>
          <w:color w:val="1D1B11"/>
          <w:sz w:val="24"/>
          <w:szCs w:val="24"/>
        </w:rPr>
        <w:t xml:space="preserve"> здоровья детей, что способствует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лучшему усвоению школьной прогр</w:t>
      </w:r>
      <w:r w:rsidR="009A72DB">
        <w:rPr>
          <w:rFonts w:ascii="Times New Roman" w:hAnsi="Times New Roman" w:cs="Times New Roman"/>
          <w:color w:val="1D1B11"/>
          <w:sz w:val="24"/>
          <w:szCs w:val="24"/>
        </w:rPr>
        <w:t>аммы.</w:t>
      </w:r>
      <w:r w:rsidR="002047E7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</w:p>
    <w:p w:rsidR="005D7F6F" w:rsidRDefault="005D7F6F" w:rsidP="003425A3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1D1B11"/>
          <w:sz w:val="24"/>
          <w:szCs w:val="24"/>
        </w:rPr>
      </w:pPr>
    </w:p>
    <w:p w:rsidR="002047E7" w:rsidRPr="002047E7" w:rsidRDefault="002047E7" w:rsidP="003425A3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1D1B11"/>
          <w:sz w:val="24"/>
          <w:szCs w:val="24"/>
        </w:rPr>
      </w:pPr>
    </w:p>
    <w:p w:rsidR="00392AE5" w:rsidRDefault="00FB2F79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4408CB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lastRenderedPageBreak/>
        <w:t>Цель проекта</w:t>
      </w:r>
    </w:p>
    <w:p w:rsidR="00392AE5" w:rsidRPr="00B62136" w:rsidRDefault="00392AE5" w:rsidP="003425A3">
      <w:pPr>
        <w:pStyle w:val="a3"/>
        <w:numPr>
          <w:ilvl w:val="0"/>
          <w:numId w:val="6"/>
        </w:numPr>
        <w:spacing w:after="0" w:line="360" w:lineRule="auto"/>
        <w:ind w:left="1423" w:hanging="357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F6433C">
        <w:rPr>
          <w:rFonts w:ascii="Times New Roman" w:hAnsi="Times New Roman"/>
          <w:color w:val="1D1B11"/>
          <w:sz w:val="24"/>
          <w:szCs w:val="24"/>
        </w:rPr>
        <w:t>О</w:t>
      </w:r>
      <w:r w:rsidRPr="00F6433C">
        <w:rPr>
          <w:rFonts w:ascii="Times New Roman" w:eastAsia="Times New Roman" w:hAnsi="Times New Roman" w:cs="Times New Roman"/>
          <w:color w:val="1D1B11"/>
          <w:sz w:val="24"/>
          <w:szCs w:val="24"/>
        </w:rPr>
        <w:t xml:space="preserve">чистка близлежащих </w:t>
      </w:r>
      <w:r w:rsidR="00D70E6E">
        <w:rPr>
          <w:rFonts w:ascii="Times New Roman" w:eastAsia="Times New Roman" w:hAnsi="Times New Roman" w:cs="Times New Roman"/>
          <w:color w:val="1D1B11"/>
          <w:sz w:val="24"/>
          <w:szCs w:val="24"/>
        </w:rPr>
        <w:t xml:space="preserve">берегов </w:t>
      </w:r>
      <w:r w:rsidRPr="00F6433C">
        <w:rPr>
          <w:rFonts w:ascii="Times New Roman" w:eastAsia="Times New Roman" w:hAnsi="Times New Roman" w:cs="Times New Roman"/>
          <w:color w:val="1D1B11"/>
          <w:sz w:val="24"/>
          <w:szCs w:val="24"/>
        </w:rPr>
        <w:t>водоёмов</w:t>
      </w:r>
      <w:r w:rsidRPr="00F6433C">
        <w:rPr>
          <w:rFonts w:ascii="Times New Roman" w:hAnsi="Times New Roman"/>
          <w:color w:val="1D1B11"/>
          <w:sz w:val="24"/>
          <w:szCs w:val="24"/>
        </w:rPr>
        <w:t xml:space="preserve"> и природных территорий</w:t>
      </w:r>
      <w:r w:rsidRPr="00F6433C">
        <w:rPr>
          <w:rFonts w:ascii="Times New Roman" w:eastAsia="Times New Roman" w:hAnsi="Times New Roman" w:cs="Times New Roman"/>
          <w:color w:val="1D1B11"/>
          <w:sz w:val="24"/>
          <w:szCs w:val="24"/>
        </w:rPr>
        <w:t xml:space="preserve"> </w:t>
      </w:r>
      <w:r w:rsidRPr="00F6433C">
        <w:rPr>
          <w:rFonts w:ascii="Times New Roman" w:hAnsi="Times New Roman"/>
          <w:color w:val="1D1B11"/>
          <w:sz w:val="24"/>
          <w:szCs w:val="24"/>
        </w:rPr>
        <w:t xml:space="preserve">села </w:t>
      </w:r>
      <w:r w:rsidRPr="00F6433C">
        <w:rPr>
          <w:rFonts w:ascii="Times New Roman" w:eastAsia="Times New Roman" w:hAnsi="Times New Roman" w:cs="Times New Roman"/>
          <w:color w:val="1D1B11"/>
          <w:sz w:val="24"/>
          <w:szCs w:val="24"/>
        </w:rPr>
        <w:t>от бытового мусора.</w:t>
      </w:r>
    </w:p>
    <w:p w:rsidR="00B62136" w:rsidRPr="00F6433C" w:rsidRDefault="00B62136" w:rsidP="00B62136">
      <w:pPr>
        <w:pStyle w:val="a3"/>
        <w:spacing w:after="0" w:line="360" w:lineRule="auto"/>
        <w:ind w:left="1423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F6433C" w:rsidRPr="00F6433C" w:rsidRDefault="00F6433C" w:rsidP="003425A3">
      <w:pPr>
        <w:pStyle w:val="a3"/>
        <w:numPr>
          <w:ilvl w:val="0"/>
          <w:numId w:val="6"/>
        </w:numPr>
        <w:spacing w:after="0" w:line="360" w:lineRule="auto"/>
        <w:ind w:left="1423" w:hanging="357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В</w:t>
      </w:r>
      <w:r w:rsidR="00F2673B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оспитание</w:t>
      </w:r>
      <w:r w:rsidR="00057F9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гражданской позиции </w:t>
      </w:r>
      <w:r w:rsidRPr="00F6433C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и ответстве</w:t>
      </w:r>
      <w:r w:rsidR="00F2673B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нного отношения человечества к</w:t>
      </w:r>
      <w:r w:rsidRPr="00F6433C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среде его обитания.</w:t>
      </w:r>
    </w:p>
    <w:p w:rsidR="002E4F0C" w:rsidRDefault="002E4F0C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1922A2" w:rsidRDefault="001922A2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FB2F79" w:rsidRDefault="00FB2F79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4408CB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Задачи проекта</w:t>
      </w:r>
    </w:p>
    <w:p w:rsidR="00021C9C" w:rsidRDefault="00057F96" w:rsidP="003425A3">
      <w:pPr>
        <w:pStyle w:val="a3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Внести определённый </w:t>
      </w:r>
      <w:r w:rsidR="00021C9C" w:rsidRPr="006E7313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вклад в улучшение экологического состояния природных территорий Р</w:t>
      </w:r>
      <w:r w:rsidR="00021C9C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еспублики Хакасия</w:t>
      </w:r>
      <w:r w:rsidR="00021C9C" w:rsidRPr="006E7313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.</w:t>
      </w:r>
    </w:p>
    <w:p w:rsidR="00B62136" w:rsidRPr="008F6DCA" w:rsidRDefault="00B62136" w:rsidP="00B62136">
      <w:pPr>
        <w:pStyle w:val="a3"/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8F6DCA" w:rsidRDefault="00021C9C" w:rsidP="003425A3">
      <w:pPr>
        <w:pStyle w:val="a3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 w:rsidRPr="00021C9C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Создать оптимальные условия для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участников проекта при реализации  практических  мероприятий. </w:t>
      </w:r>
    </w:p>
    <w:p w:rsidR="00B62136" w:rsidRPr="00B62136" w:rsidRDefault="00B62136" w:rsidP="00B6213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6E7313" w:rsidRPr="00B62136" w:rsidRDefault="006E7313" w:rsidP="003425A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hAnsi="Times New Roman"/>
          <w:color w:val="1D1B11"/>
          <w:sz w:val="24"/>
          <w:szCs w:val="24"/>
        </w:rPr>
        <w:t>Воспитывать у школьников экологическую культуру, учить</w:t>
      </w:r>
      <w:r>
        <w:rPr>
          <w:rFonts w:ascii="Times New Roman" w:eastAsia="Times New Roman" w:hAnsi="Times New Roman" w:cs="Times New Roman"/>
          <w:color w:val="1D1B11"/>
          <w:sz w:val="24"/>
          <w:szCs w:val="24"/>
        </w:rPr>
        <w:t xml:space="preserve"> беречь удивительную красоту родной хакасской земли. </w:t>
      </w:r>
    </w:p>
    <w:p w:rsidR="00B62136" w:rsidRPr="006E7313" w:rsidRDefault="00B62136" w:rsidP="00B62136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6E7313" w:rsidRDefault="006E7313" w:rsidP="003425A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 w:rsidRPr="00392AE5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Актуализировать </w:t>
      </w:r>
      <w:r w:rsidR="00057F9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Pr="00392AE5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проблему чистоты</w:t>
      </w:r>
      <w:r w:rsidR="00057F96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Pr="00392AE5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природных территорий среди населения села.</w:t>
      </w:r>
    </w:p>
    <w:p w:rsidR="00392AE5" w:rsidRDefault="00392AE5" w:rsidP="003425A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1D1B11"/>
          <w:sz w:val="24"/>
          <w:szCs w:val="24"/>
        </w:rPr>
      </w:pPr>
    </w:p>
    <w:p w:rsidR="00B62136" w:rsidRDefault="00B62136" w:rsidP="003425A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color w:val="1D1B11"/>
          <w:sz w:val="24"/>
          <w:szCs w:val="24"/>
        </w:rPr>
      </w:pPr>
    </w:p>
    <w:p w:rsidR="006E7313" w:rsidRDefault="00FB2F79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4408CB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Участники проекта</w:t>
      </w:r>
    </w:p>
    <w:p w:rsidR="004B1F08" w:rsidRDefault="002412F5" w:rsidP="003425A3">
      <w:pPr>
        <w:pStyle w:val="a3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2F5">
        <w:rPr>
          <w:rFonts w:ascii="Times New Roman" w:eastAsia="Times New Roman" w:hAnsi="Times New Roman" w:cs="Times New Roman"/>
          <w:color w:val="000000"/>
          <w:sz w:val="24"/>
          <w:szCs w:val="24"/>
        </w:rPr>
        <w:t>Учащиеся 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-9 кл</w:t>
      </w:r>
      <w:r w:rsidR="00CF4350">
        <w:rPr>
          <w:rFonts w:ascii="Times New Roman" w:eastAsia="Times New Roman" w:hAnsi="Times New Roman" w:cs="Times New Roman"/>
          <w:color w:val="000000"/>
          <w:sz w:val="24"/>
          <w:szCs w:val="24"/>
        </w:rPr>
        <w:t>ассов школы.</w:t>
      </w:r>
    </w:p>
    <w:p w:rsidR="00B62136" w:rsidRDefault="00B62136" w:rsidP="003425A3">
      <w:pPr>
        <w:pStyle w:val="a3"/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 МБОУ «Бейская школа-интернат».</w:t>
      </w:r>
    </w:p>
    <w:p w:rsidR="00404881" w:rsidRDefault="00404881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2136" w:rsidRDefault="00B62136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922A2" w:rsidRDefault="00404881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Управление проекта</w:t>
      </w:r>
    </w:p>
    <w:p w:rsidR="00404881" w:rsidRPr="00404881" w:rsidRDefault="00771188" w:rsidP="003425A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Администрация МБОУ «Бейская школа-интернат»</w:t>
      </w:r>
      <w:r w:rsidR="00404881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.</w:t>
      </w:r>
    </w:p>
    <w:p w:rsidR="001922A2" w:rsidRDefault="001922A2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3447C6" w:rsidRPr="004408CB" w:rsidRDefault="003447C6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FB2F79" w:rsidRPr="004408CB" w:rsidRDefault="00FB2F79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4408CB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Сроки реализации проекта</w:t>
      </w:r>
    </w:p>
    <w:p w:rsidR="00F6433C" w:rsidRDefault="00771188" w:rsidP="003425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Проект бессрочный, разработан в 2010 году.</w:t>
      </w:r>
    </w:p>
    <w:p w:rsidR="001922A2" w:rsidRDefault="001922A2" w:rsidP="003425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3447C6" w:rsidRDefault="003447C6" w:rsidP="003447C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B62136" w:rsidRDefault="00B62136" w:rsidP="003447C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F6433C" w:rsidRPr="003447C6" w:rsidRDefault="00F6433C" w:rsidP="003447C6">
      <w:pPr>
        <w:spacing w:after="0" w:line="240" w:lineRule="auto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План-график реализации проекта </w:t>
      </w:r>
    </w:p>
    <w:p w:rsidR="00F6433C" w:rsidRDefault="00F6433C" w:rsidP="003447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6433C" w:rsidRDefault="00F6433C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Этапы реализации </w:t>
      </w:r>
      <w:r w:rsidRPr="000434B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проекта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4D19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Чистый берег</w:t>
      </w:r>
      <w:r w:rsidRPr="004D19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</w:p>
    <w:p w:rsidR="001922A2" w:rsidRPr="004D1915" w:rsidRDefault="001922A2" w:rsidP="001922A2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4"/>
        <w:tblW w:w="9464" w:type="dxa"/>
        <w:tblLayout w:type="fixed"/>
        <w:tblLook w:val="04A0"/>
      </w:tblPr>
      <w:tblGrid>
        <w:gridCol w:w="675"/>
        <w:gridCol w:w="2410"/>
        <w:gridCol w:w="4111"/>
        <w:gridCol w:w="2268"/>
      </w:tblGrid>
      <w:tr w:rsidR="00F6433C" w:rsidTr="003447C6">
        <w:tc>
          <w:tcPr>
            <w:tcW w:w="675" w:type="dxa"/>
          </w:tcPr>
          <w:p w:rsidR="00F6433C" w:rsidRPr="00BF7166" w:rsidRDefault="00F6433C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1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410" w:type="dxa"/>
            <w:vAlign w:val="center"/>
          </w:tcPr>
          <w:p w:rsidR="00F6433C" w:rsidRPr="00BF7166" w:rsidRDefault="00F6433C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1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Название этапа</w:t>
            </w:r>
          </w:p>
        </w:tc>
        <w:tc>
          <w:tcPr>
            <w:tcW w:w="4111" w:type="dxa"/>
            <w:vAlign w:val="center"/>
          </w:tcPr>
          <w:p w:rsidR="00F6433C" w:rsidRPr="00BF7166" w:rsidRDefault="00F6433C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1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2268" w:type="dxa"/>
            <w:vAlign w:val="center"/>
          </w:tcPr>
          <w:p w:rsidR="00F6433C" w:rsidRPr="00BF7166" w:rsidRDefault="00F6433C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F71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 выполнения</w:t>
            </w:r>
          </w:p>
        </w:tc>
      </w:tr>
      <w:tr w:rsidR="00F6433C" w:rsidTr="003447C6">
        <w:trPr>
          <w:trHeight w:val="595"/>
        </w:trPr>
        <w:tc>
          <w:tcPr>
            <w:tcW w:w="675" w:type="dxa"/>
          </w:tcPr>
          <w:p w:rsidR="00F6433C" w:rsidRDefault="00F6433C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6433C" w:rsidRPr="00132CA3" w:rsidRDefault="00F6433C" w:rsidP="003447C6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32C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Подготовительный</w:t>
            </w:r>
          </w:p>
        </w:tc>
        <w:tc>
          <w:tcPr>
            <w:tcW w:w="4111" w:type="dxa"/>
          </w:tcPr>
          <w:p w:rsidR="00F6433C" w:rsidRDefault="00F6433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Мотивация, целеполагание проекта</w:t>
            </w:r>
          </w:p>
        </w:tc>
        <w:tc>
          <w:tcPr>
            <w:tcW w:w="2268" w:type="dxa"/>
          </w:tcPr>
          <w:p w:rsidR="00F6433C" w:rsidRDefault="00FA799D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</w:t>
            </w:r>
            <w:r w:rsidR="003107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2010 г.</w:t>
            </w:r>
          </w:p>
        </w:tc>
      </w:tr>
      <w:tr w:rsidR="00F6433C" w:rsidTr="003447C6">
        <w:trPr>
          <w:trHeight w:val="559"/>
        </w:trPr>
        <w:tc>
          <w:tcPr>
            <w:tcW w:w="675" w:type="dxa"/>
          </w:tcPr>
          <w:p w:rsidR="00F6433C" w:rsidRDefault="00F6433C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F6433C" w:rsidRPr="00132CA3" w:rsidRDefault="00F6433C" w:rsidP="003447C6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32C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Проектировочный</w:t>
            </w:r>
          </w:p>
        </w:tc>
        <w:tc>
          <w:tcPr>
            <w:tcW w:w="4111" w:type="dxa"/>
          </w:tcPr>
          <w:p w:rsidR="00F6433C" w:rsidRDefault="00F6433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Построение ориентировочной схемы деятельности</w:t>
            </w:r>
          </w:p>
        </w:tc>
        <w:tc>
          <w:tcPr>
            <w:tcW w:w="2268" w:type="dxa"/>
          </w:tcPr>
          <w:p w:rsidR="00F6433C" w:rsidRDefault="0031079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  2010</w:t>
            </w:r>
            <w:r w:rsidR="00F643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F6433C" w:rsidTr="003447C6">
        <w:trPr>
          <w:trHeight w:val="553"/>
        </w:trPr>
        <w:tc>
          <w:tcPr>
            <w:tcW w:w="675" w:type="dxa"/>
          </w:tcPr>
          <w:p w:rsidR="00F6433C" w:rsidRDefault="00F6433C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6433C" w:rsidRPr="00132CA3" w:rsidRDefault="00F6433C" w:rsidP="003447C6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32C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Практический</w:t>
            </w:r>
          </w:p>
        </w:tc>
        <w:tc>
          <w:tcPr>
            <w:tcW w:w="4111" w:type="dxa"/>
          </w:tcPr>
          <w:p w:rsidR="00F6433C" w:rsidRDefault="00F6433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проекта</w:t>
            </w:r>
          </w:p>
        </w:tc>
        <w:tc>
          <w:tcPr>
            <w:tcW w:w="2268" w:type="dxa"/>
          </w:tcPr>
          <w:p w:rsidR="00F6433C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 w:rsidR="008E3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 до настоящего времени</w:t>
            </w:r>
          </w:p>
        </w:tc>
      </w:tr>
      <w:tr w:rsidR="00771188" w:rsidTr="003447C6">
        <w:trPr>
          <w:trHeight w:val="677"/>
        </w:trPr>
        <w:tc>
          <w:tcPr>
            <w:tcW w:w="675" w:type="dxa"/>
          </w:tcPr>
          <w:p w:rsidR="00771188" w:rsidRDefault="00771188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771188" w:rsidRPr="00132CA3" w:rsidRDefault="00771188" w:rsidP="003447C6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32C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Аналитико-коррекционный</w:t>
            </w:r>
          </w:p>
        </w:tc>
        <w:tc>
          <w:tcPr>
            <w:tcW w:w="4111" w:type="dxa"/>
          </w:tcPr>
          <w:p w:rsidR="00771188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промежуточных результатов работы и внесение изменений</w:t>
            </w:r>
          </w:p>
        </w:tc>
        <w:tc>
          <w:tcPr>
            <w:tcW w:w="2268" w:type="dxa"/>
          </w:tcPr>
          <w:p w:rsidR="00771188" w:rsidRDefault="00771188" w:rsidP="003F18D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2010 г. до настоящего времени</w:t>
            </w:r>
          </w:p>
        </w:tc>
      </w:tr>
      <w:tr w:rsidR="00F6433C" w:rsidTr="003447C6">
        <w:trPr>
          <w:trHeight w:val="685"/>
        </w:trPr>
        <w:tc>
          <w:tcPr>
            <w:tcW w:w="675" w:type="dxa"/>
          </w:tcPr>
          <w:p w:rsidR="00F6433C" w:rsidRDefault="00F6433C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6433C" w:rsidRPr="00132CA3" w:rsidRDefault="00F6433C" w:rsidP="003447C6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32CA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Заключительный</w:t>
            </w:r>
          </w:p>
        </w:tc>
        <w:tc>
          <w:tcPr>
            <w:tcW w:w="4111" w:type="dxa"/>
          </w:tcPr>
          <w:p w:rsidR="00F6433C" w:rsidRDefault="00F6433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Сопоставление действительных и желаемых результатов работы</w:t>
            </w:r>
            <w:r w:rsidR="00A61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Переход на следующий уровень развития</w:t>
            </w:r>
          </w:p>
        </w:tc>
        <w:tc>
          <w:tcPr>
            <w:tcW w:w="2268" w:type="dxa"/>
          </w:tcPr>
          <w:p w:rsidR="00F6433C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 г.</w:t>
            </w:r>
          </w:p>
          <w:p w:rsidR="00771188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 г.</w:t>
            </w:r>
          </w:p>
          <w:p w:rsidR="00771188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 г.</w:t>
            </w:r>
          </w:p>
          <w:p w:rsidR="00771188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2030 г.</w:t>
            </w:r>
          </w:p>
          <w:p w:rsidR="00771188" w:rsidRDefault="0077118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447C6" w:rsidRDefault="003447C6" w:rsidP="003447C6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447C6" w:rsidRDefault="003447C6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План мероприятий подготовительного этапа</w:t>
      </w:r>
    </w:p>
    <w:p w:rsidR="003447C6" w:rsidRDefault="003447C6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675"/>
        <w:gridCol w:w="6096"/>
        <w:gridCol w:w="2693"/>
      </w:tblGrid>
      <w:tr w:rsidR="009D7603" w:rsidTr="00115B46">
        <w:tc>
          <w:tcPr>
            <w:tcW w:w="675" w:type="dxa"/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6096" w:type="dxa"/>
            <w:vAlign w:val="center"/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vAlign w:val="center"/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7A6E94" w:rsidTr="007A6E94">
        <w:trPr>
          <w:trHeight w:val="613"/>
        </w:trPr>
        <w:tc>
          <w:tcPr>
            <w:tcW w:w="675" w:type="dxa"/>
          </w:tcPr>
          <w:p w:rsidR="007A6E94" w:rsidRPr="00C24765" w:rsidRDefault="007A6E94" w:rsidP="00810A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7A6E94" w:rsidRPr="00C24765" w:rsidRDefault="007A6E94" w:rsidP="00810A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Установление связ</w:t>
            </w:r>
            <w:r w:rsidR="00D97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 с отделом по экологии Бейский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</w:t>
            </w:r>
            <w:r w:rsidR="00D97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н, с ведущим специалистом по охране окружающей среды</w:t>
            </w:r>
          </w:p>
        </w:tc>
        <w:tc>
          <w:tcPr>
            <w:tcW w:w="2693" w:type="dxa"/>
          </w:tcPr>
          <w:p w:rsidR="00B62136" w:rsidRDefault="00B62136" w:rsidP="007A6E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школы,</w:t>
            </w:r>
          </w:p>
          <w:p w:rsidR="007A6E94" w:rsidRDefault="00B62136" w:rsidP="007A6E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биологии</w:t>
            </w:r>
            <w:r w:rsidR="007A6E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A6E94" w:rsidRPr="00F87A1F" w:rsidRDefault="007A6E94" w:rsidP="00B621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6E94" w:rsidTr="00115B46">
        <w:tc>
          <w:tcPr>
            <w:tcW w:w="675" w:type="dxa"/>
          </w:tcPr>
          <w:p w:rsidR="007A6E94" w:rsidRPr="00C24765" w:rsidRDefault="007A6E94" w:rsidP="00810A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7A6E94" w:rsidRDefault="007A6E94" w:rsidP="00810A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4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кологического состояния </w:t>
            </w:r>
          </w:p>
          <w:p w:rsidR="007A6E94" w:rsidRDefault="007A6E94" w:rsidP="00810A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природной </w:t>
            </w:r>
            <w:r w:rsidRPr="00C24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вблизи села. </w:t>
            </w:r>
          </w:p>
          <w:p w:rsidR="007A6E94" w:rsidRPr="00C24765" w:rsidRDefault="007A6E94" w:rsidP="00810A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Осмотр основных природных мест отдыха жителей села </w:t>
            </w:r>
          </w:p>
        </w:tc>
        <w:tc>
          <w:tcPr>
            <w:tcW w:w="2693" w:type="dxa"/>
          </w:tcPr>
          <w:p w:rsidR="007A6E94" w:rsidRDefault="007A6E94" w:rsidP="00810A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биологии, </w:t>
            </w:r>
          </w:p>
          <w:p w:rsidR="007A6E94" w:rsidRPr="00F87A1F" w:rsidRDefault="007A6E94" w:rsidP="00810AF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9 кл.</w:t>
            </w:r>
          </w:p>
        </w:tc>
      </w:tr>
      <w:tr w:rsidR="00F2673B" w:rsidTr="00115B46">
        <w:tc>
          <w:tcPr>
            <w:tcW w:w="675" w:type="dxa"/>
          </w:tcPr>
          <w:p w:rsidR="00F2673B" w:rsidRDefault="007A6E94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F2673B" w:rsidRPr="00C24765" w:rsidRDefault="00F2673B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экологического состояния водоёмов</w:t>
            </w:r>
            <w:r w:rsidR="0025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Экскурсия к близлежащим водоёмам села </w:t>
            </w:r>
          </w:p>
        </w:tc>
        <w:tc>
          <w:tcPr>
            <w:tcW w:w="2693" w:type="dxa"/>
          </w:tcPr>
          <w:p w:rsidR="00F2673B" w:rsidRDefault="00F2673B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технологии,</w:t>
            </w:r>
          </w:p>
          <w:p w:rsidR="004C183C" w:rsidRDefault="004C183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7 кл</w:t>
            </w:r>
            <w:r w:rsidR="006B0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D7603" w:rsidTr="007A6E94">
        <w:trPr>
          <w:trHeight w:val="662"/>
        </w:trPr>
        <w:tc>
          <w:tcPr>
            <w:tcW w:w="675" w:type="dxa"/>
          </w:tcPr>
          <w:p w:rsidR="009D7603" w:rsidRPr="00C24765" w:rsidRDefault="007A6E94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9D7603" w:rsidRDefault="009D7603" w:rsidP="003447C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ри</w:t>
            </w:r>
            <w:r w:rsidR="004C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сунков «</w:t>
            </w:r>
            <w:r w:rsidR="0025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вредит природе?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A616CA" w:rsidRPr="00D17CED" w:rsidRDefault="00A616CA" w:rsidP="003447C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рисунков «Мой любимый уголок природы»</w:t>
            </w:r>
          </w:p>
        </w:tc>
        <w:tc>
          <w:tcPr>
            <w:tcW w:w="2693" w:type="dxa"/>
          </w:tcPr>
          <w:p w:rsidR="00D9792C" w:rsidRDefault="00D9792C" w:rsidP="00D979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технологии,</w:t>
            </w:r>
          </w:p>
          <w:p w:rsidR="009D7603" w:rsidRPr="00F87A1F" w:rsidRDefault="004C183C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5</w:t>
            </w:r>
            <w:r w:rsidR="006C6F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</w:t>
            </w:r>
            <w:r w:rsidR="006B0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3447C6" w:rsidRDefault="003447C6" w:rsidP="003447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47C6" w:rsidRDefault="003447C6" w:rsidP="003447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7603" w:rsidRDefault="009D7603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A73BB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План мероприятий проектировочного этапа</w:t>
      </w:r>
    </w:p>
    <w:p w:rsidR="003447C6" w:rsidRPr="00D41A7D" w:rsidRDefault="003447C6" w:rsidP="003447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675"/>
        <w:gridCol w:w="6096"/>
        <w:gridCol w:w="2693"/>
      </w:tblGrid>
      <w:tr w:rsidR="009D7603" w:rsidTr="00115B46">
        <w:tc>
          <w:tcPr>
            <w:tcW w:w="675" w:type="dxa"/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6096" w:type="dxa"/>
            <w:vAlign w:val="center"/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vAlign w:val="center"/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9D7603" w:rsidTr="007A6E94">
        <w:trPr>
          <w:trHeight w:val="866"/>
        </w:trPr>
        <w:tc>
          <w:tcPr>
            <w:tcW w:w="675" w:type="dxa"/>
            <w:tcBorders>
              <w:bottom w:val="single" w:sz="4" w:space="0" w:color="auto"/>
            </w:tcBorders>
          </w:tcPr>
          <w:p w:rsidR="009D7603" w:rsidRPr="005E73CC" w:rsidRDefault="009D7603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9D7603" w:rsidRDefault="009D760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колле</w:t>
            </w:r>
            <w:r w:rsidR="004C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ктивного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9D7603" w:rsidRDefault="009D760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проектной группы;</w:t>
            </w:r>
          </w:p>
          <w:p w:rsidR="009D7603" w:rsidRPr="005E73CC" w:rsidRDefault="009D760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</w:t>
            </w:r>
            <w:r w:rsidR="004C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ставление плана работы по реализации проекта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D7603" w:rsidRPr="00FD5F3F" w:rsidRDefault="00FD5F3F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5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группа педагогов</w:t>
            </w:r>
          </w:p>
        </w:tc>
      </w:tr>
      <w:tr w:rsidR="009D7603" w:rsidTr="00115B46">
        <w:trPr>
          <w:trHeight w:val="84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9D7603" w:rsidRDefault="009D7603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:rsidR="009D7603" w:rsidRPr="001A023D" w:rsidRDefault="009D760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0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 w:rsidR="004C1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езентация проекта </w:t>
            </w:r>
            <w:r w:rsidRPr="001A0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интернет-сети, в средствах  массовой информации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FD5F3F" w:rsidRPr="00761AF4" w:rsidRDefault="00FD5F3F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биологии</w:t>
            </w:r>
          </w:p>
        </w:tc>
      </w:tr>
    </w:tbl>
    <w:p w:rsidR="007A6E94" w:rsidRPr="007A6E94" w:rsidRDefault="007A6E94" w:rsidP="007711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5F3F" w:rsidRPr="00A73BBA" w:rsidRDefault="00FD5F3F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A73BB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План мероприятий практического этапа</w:t>
      </w:r>
    </w:p>
    <w:tbl>
      <w:tblPr>
        <w:tblStyle w:val="a4"/>
        <w:tblW w:w="9464" w:type="dxa"/>
        <w:tblLook w:val="04A0"/>
      </w:tblPr>
      <w:tblGrid>
        <w:gridCol w:w="675"/>
        <w:gridCol w:w="6096"/>
        <w:gridCol w:w="2693"/>
      </w:tblGrid>
      <w:tr w:rsidR="00FD5F3F" w:rsidTr="00FE2CB5">
        <w:tc>
          <w:tcPr>
            <w:tcW w:w="675" w:type="dxa"/>
          </w:tcPr>
          <w:p w:rsidR="00FD5F3F" w:rsidRDefault="00FD5F3F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FD5F3F" w:rsidRDefault="00FD5F3F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6096" w:type="dxa"/>
            <w:vAlign w:val="center"/>
          </w:tcPr>
          <w:p w:rsidR="00FD5F3F" w:rsidRDefault="00FD5F3F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vAlign w:val="center"/>
          </w:tcPr>
          <w:p w:rsidR="00FD5F3F" w:rsidRDefault="00FD5F3F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BC067A" w:rsidTr="00FE2CB5">
        <w:trPr>
          <w:trHeight w:val="1291"/>
        </w:trPr>
        <w:tc>
          <w:tcPr>
            <w:tcW w:w="675" w:type="dxa"/>
          </w:tcPr>
          <w:p w:rsidR="00BC067A" w:rsidRPr="005E73CC" w:rsidRDefault="00BC067A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FE2CB5" w:rsidRDefault="003425A3" w:rsidP="003447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25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</w:t>
            </w:r>
            <w:r w:rsidR="00D22763" w:rsidRPr="003425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оздание трудовых объединений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5D1ACE" w:rsidRPr="00FE2CB5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(учащиеся и педагоги)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FE2CB5" w:rsidRDefault="00FE2CB5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C067A" w:rsidRDefault="00D2276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C50F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в группах;</w:t>
            </w:r>
          </w:p>
          <w:p w:rsidR="00C50FE8" w:rsidRDefault="00C50FE8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работа в парах</w:t>
            </w:r>
          </w:p>
        </w:tc>
        <w:tc>
          <w:tcPr>
            <w:tcW w:w="2693" w:type="dxa"/>
          </w:tcPr>
          <w:p w:rsidR="00BC067A" w:rsidRPr="003425A3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биологии</w:t>
            </w:r>
          </w:p>
        </w:tc>
      </w:tr>
      <w:tr w:rsidR="00BC067A" w:rsidTr="00FE2CB5">
        <w:trPr>
          <w:trHeight w:val="1575"/>
        </w:trPr>
        <w:tc>
          <w:tcPr>
            <w:tcW w:w="675" w:type="dxa"/>
            <w:tcBorders>
              <w:bottom w:val="single" w:sz="4" w:space="0" w:color="auto"/>
            </w:tcBorders>
          </w:tcPr>
          <w:p w:rsidR="00BC067A" w:rsidRDefault="00BC067A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BC067A" w:rsidRDefault="00BC067A" w:rsidP="003447C6">
            <w:pPr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3425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Экскурсии</w:t>
            </w:r>
            <w:r w:rsidR="00D22763" w:rsidRPr="003425A3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>:</w:t>
            </w:r>
          </w:p>
          <w:p w:rsidR="005D1ACE" w:rsidRPr="003425A3" w:rsidRDefault="005D1ACE" w:rsidP="003447C6">
            <w:pPr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BC067A" w:rsidRDefault="00BC067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ознакомительная;</w:t>
            </w:r>
          </w:p>
          <w:p w:rsidR="00FF6589" w:rsidRDefault="00FF6589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42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практическая;</w:t>
            </w:r>
          </w:p>
          <w:p w:rsidR="00FF6589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A616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C067A" w:rsidRPr="005D1ACE" w:rsidRDefault="005D1ACE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социально-бытовой ориентировки</w:t>
            </w:r>
          </w:p>
        </w:tc>
      </w:tr>
      <w:tr w:rsidR="00A616CA" w:rsidTr="00FE2CB5">
        <w:trPr>
          <w:trHeight w:val="245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A616CA" w:rsidRDefault="00A616CA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:rsidR="00A616CA" w:rsidRDefault="00A616CA" w:rsidP="003447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0F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Природоохранные акции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экологический десант:</w:t>
            </w:r>
          </w:p>
          <w:p w:rsidR="005D1ACE" w:rsidRPr="00C50FE8" w:rsidRDefault="005D1ACE" w:rsidP="003447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616CA" w:rsidRDefault="00A616C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уборка </w:t>
            </w:r>
            <w:r w:rsidR="000B6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берега реки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бытового мусора;</w:t>
            </w:r>
          </w:p>
          <w:p w:rsidR="00A616CA" w:rsidRDefault="00A616C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уборка</w:t>
            </w:r>
            <w:r w:rsidR="005E0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берега озера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бытового мусора;</w:t>
            </w:r>
          </w:p>
          <w:p w:rsidR="00A616CA" w:rsidRDefault="00A616C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очистка природной территории;</w:t>
            </w:r>
          </w:p>
          <w:p w:rsidR="00A616CA" w:rsidRDefault="00A616C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обновление, ремонт сооружений для отдыха</w:t>
            </w:r>
          </w:p>
          <w:p w:rsidR="00A616CA" w:rsidRDefault="00A616C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(скамейки, столы);</w:t>
            </w:r>
          </w:p>
          <w:p w:rsidR="005D1ACE" w:rsidRPr="003425A3" w:rsidRDefault="005D1ACE" w:rsidP="003447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оборудование специальных мест для мусора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0B665D" w:rsidRDefault="000B665D" w:rsidP="000B66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5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группа педагогов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B665D" w:rsidRDefault="000B665D" w:rsidP="000B66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6,7,8,9 кл.</w:t>
            </w:r>
          </w:p>
          <w:p w:rsidR="00A616CA" w:rsidRPr="005D1ACE" w:rsidRDefault="00A616C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425A3" w:rsidTr="00FE2CB5">
        <w:trPr>
          <w:trHeight w:val="2148"/>
        </w:trPr>
        <w:tc>
          <w:tcPr>
            <w:tcW w:w="675" w:type="dxa"/>
          </w:tcPr>
          <w:p w:rsidR="003425A3" w:rsidRDefault="005E04D7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3425A3" w:rsidRDefault="003425A3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1D1B11" w:themeColor="background2" w:themeShade="1A"/>
                <w:sz w:val="24"/>
                <w:szCs w:val="24"/>
              </w:rPr>
            </w:pPr>
            <w:r w:rsidRPr="003425A3">
              <w:rPr>
                <w:rFonts w:ascii="Times New Roman" w:hAnsi="Times New Roman"/>
                <w:b/>
                <w:color w:val="1D1B11" w:themeColor="background2" w:themeShade="1A"/>
                <w:sz w:val="24"/>
                <w:szCs w:val="24"/>
              </w:rPr>
              <w:t>Информационно-просветительская работа:</w:t>
            </w:r>
          </w:p>
          <w:p w:rsidR="005D1ACE" w:rsidRPr="003425A3" w:rsidRDefault="005D1ACE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1D1B11" w:themeColor="background2" w:themeShade="1A"/>
                <w:sz w:val="24"/>
                <w:szCs w:val="24"/>
              </w:rPr>
            </w:pPr>
          </w:p>
          <w:p w:rsidR="003425A3" w:rsidRDefault="005D7F6F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- экран работы учащихся (</w:t>
            </w:r>
            <w:r w:rsidR="003425A3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реализация проекта);</w:t>
            </w:r>
          </w:p>
          <w:p w:rsidR="003425A3" w:rsidRDefault="003425A3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- природоохранные буклеты;</w:t>
            </w:r>
          </w:p>
          <w:p w:rsidR="003425A3" w:rsidRDefault="003425A3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- экологические листовки;</w:t>
            </w:r>
          </w:p>
          <w:p w:rsidR="003425A3" w:rsidRDefault="003425A3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- информационные щиты (размещение в природе);</w:t>
            </w:r>
          </w:p>
          <w:p w:rsidR="003425A3" w:rsidRPr="00F5282C" w:rsidRDefault="003425A3" w:rsidP="003447C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- рисунки, плакаты, стенгазеты</w:t>
            </w:r>
          </w:p>
        </w:tc>
        <w:tc>
          <w:tcPr>
            <w:tcW w:w="2693" w:type="dxa"/>
          </w:tcPr>
          <w:p w:rsidR="003425A3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5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группа педагогов</w:t>
            </w:r>
            <w:r w:rsidR="006B0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B004A" w:rsidRPr="00FD5F3F" w:rsidRDefault="006B004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8-9 кл.</w:t>
            </w:r>
          </w:p>
        </w:tc>
      </w:tr>
      <w:tr w:rsidR="003425A3" w:rsidTr="00FE2CB5">
        <w:trPr>
          <w:trHeight w:val="1908"/>
        </w:trPr>
        <w:tc>
          <w:tcPr>
            <w:tcW w:w="675" w:type="dxa"/>
            <w:tcBorders>
              <w:bottom w:val="single" w:sz="4" w:space="0" w:color="auto"/>
            </w:tcBorders>
          </w:tcPr>
          <w:p w:rsidR="003425A3" w:rsidRDefault="005E04D7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3425A3" w:rsidRDefault="003425A3" w:rsidP="003447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25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Организация учебно-развивающих мероприятий:</w:t>
            </w:r>
          </w:p>
          <w:p w:rsidR="005D1ACE" w:rsidRPr="003425A3" w:rsidRDefault="005D1ACE" w:rsidP="003447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D1ACE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конкурс «Лучшая трудовая экологическая бригада»;</w:t>
            </w:r>
          </w:p>
          <w:p w:rsidR="005D1ACE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конкурс рисунков на тему «Моя Хакасия»;</w:t>
            </w:r>
          </w:p>
          <w:p w:rsidR="005D1ACE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презентации «Природа родного края»;</w:t>
            </w:r>
          </w:p>
          <w:p w:rsidR="005D1ACE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фотоальбома «Так было и так стало…»</w:t>
            </w:r>
          </w:p>
          <w:p w:rsidR="003425A3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видеоролика «Наш проект»</w:t>
            </w:r>
          </w:p>
          <w:p w:rsidR="003425A3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425A3" w:rsidRDefault="003425A3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5F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группа педагогов</w:t>
            </w:r>
            <w:r w:rsidR="006B0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B004A" w:rsidRDefault="006B004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Учащиеся 5 кл., </w:t>
            </w:r>
          </w:p>
          <w:p w:rsidR="006B004A" w:rsidRPr="00FD5F3F" w:rsidRDefault="006B004A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8-9 кл</w:t>
            </w:r>
            <w:r w:rsidR="005E0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D1ACE" w:rsidRDefault="005D1ACE" w:rsidP="005E04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2136" w:rsidRDefault="00B62136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795887" w:rsidRDefault="00795887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A73BB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План мероприятий заключительного этапа</w:t>
      </w:r>
    </w:p>
    <w:p w:rsidR="005E04D7" w:rsidRPr="00A73BBA" w:rsidRDefault="005E04D7" w:rsidP="003447C6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675"/>
        <w:gridCol w:w="6096"/>
        <w:gridCol w:w="2693"/>
      </w:tblGrid>
      <w:tr w:rsidR="00795887" w:rsidTr="00FE2CB5">
        <w:tc>
          <w:tcPr>
            <w:tcW w:w="675" w:type="dxa"/>
          </w:tcPr>
          <w:p w:rsidR="00795887" w:rsidRDefault="00795887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795887" w:rsidRDefault="00795887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6096" w:type="dxa"/>
            <w:vAlign w:val="center"/>
          </w:tcPr>
          <w:p w:rsidR="00795887" w:rsidRDefault="00795887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vAlign w:val="center"/>
          </w:tcPr>
          <w:p w:rsidR="00795887" w:rsidRDefault="00795887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795887" w:rsidTr="00FE2CB5">
        <w:trPr>
          <w:trHeight w:val="585"/>
        </w:trPr>
        <w:tc>
          <w:tcPr>
            <w:tcW w:w="675" w:type="dxa"/>
            <w:tcBorders>
              <w:bottom w:val="single" w:sz="4" w:space="0" w:color="auto"/>
            </w:tcBorders>
          </w:tcPr>
          <w:p w:rsidR="00795887" w:rsidRDefault="00795887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:rsidR="00795887" w:rsidRDefault="00795887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реализации проекта.</w:t>
            </w:r>
          </w:p>
          <w:p w:rsidR="00795887" w:rsidRDefault="00795887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Подведение итогов проекта.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95887" w:rsidRDefault="00795887" w:rsidP="0077118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школы </w:t>
            </w:r>
          </w:p>
        </w:tc>
      </w:tr>
      <w:tr w:rsidR="00795887" w:rsidTr="00FE2CB5">
        <w:trPr>
          <w:trHeight w:val="1019"/>
        </w:trPr>
        <w:tc>
          <w:tcPr>
            <w:tcW w:w="675" w:type="dxa"/>
            <w:tcBorders>
              <w:top w:val="single" w:sz="4" w:space="0" w:color="auto"/>
            </w:tcBorders>
          </w:tcPr>
          <w:p w:rsidR="00795887" w:rsidRDefault="00795887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795887" w:rsidRDefault="00795887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4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Презентация результатов проекта на разных уровнях.</w:t>
            </w:r>
          </w:p>
          <w:p w:rsidR="00795887" w:rsidRPr="00EB442F" w:rsidRDefault="00795887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муниципальных, региональных, всероссийских конкурсах с результатами реализации проекта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95887" w:rsidRDefault="00795887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группа педагогов</w:t>
            </w:r>
          </w:p>
        </w:tc>
      </w:tr>
    </w:tbl>
    <w:p w:rsidR="00B62136" w:rsidRDefault="00B62136" w:rsidP="003447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62DD0" w:rsidRDefault="00962DD0" w:rsidP="003447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Оценка эффективности проекта</w:t>
      </w:r>
    </w:p>
    <w:p w:rsidR="008610F5" w:rsidRDefault="008610F5" w:rsidP="003447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675"/>
        <w:gridCol w:w="8789"/>
      </w:tblGrid>
      <w:tr w:rsidR="00962DD0" w:rsidTr="00115B46">
        <w:tc>
          <w:tcPr>
            <w:tcW w:w="675" w:type="dxa"/>
          </w:tcPr>
          <w:p w:rsidR="00962DD0" w:rsidRPr="00772F06" w:rsidRDefault="00962DD0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2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789" w:type="dxa"/>
            <w:vAlign w:val="center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 и показатели эффективности</w:t>
            </w:r>
          </w:p>
        </w:tc>
      </w:tr>
      <w:tr w:rsidR="00962DD0" w:rsidTr="000B665D">
        <w:trPr>
          <w:trHeight w:val="435"/>
        </w:trPr>
        <w:tc>
          <w:tcPr>
            <w:tcW w:w="675" w:type="dxa"/>
            <w:vAlign w:val="center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9" w:type="dxa"/>
            <w:vAlign w:val="center"/>
          </w:tcPr>
          <w:p w:rsidR="00962DD0" w:rsidRDefault="00004E4D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результате действия проекта достигнут конечный результат</w:t>
            </w:r>
          </w:p>
        </w:tc>
      </w:tr>
      <w:tr w:rsidR="00962DD0" w:rsidTr="00115B46">
        <w:tc>
          <w:tcPr>
            <w:tcW w:w="675" w:type="dxa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9" w:type="dxa"/>
            <w:vAlign w:val="center"/>
          </w:tcPr>
          <w:p w:rsidR="00962DD0" w:rsidRDefault="00004E4D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Создана активная команда участников проекта, способная продолжить работу в будущем</w:t>
            </w:r>
          </w:p>
        </w:tc>
      </w:tr>
      <w:tr w:rsidR="00962DD0" w:rsidTr="00115B46">
        <w:tc>
          <w:tcPr>
            <w:tcW w:w="675" w:type="dxa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89" w:type="dxa"/>
            <w:vAlign w:val="center"/>
          </w:tcPr>
          <w:p w:rsidR="00962DD0" w:rsidRDefault="00004E4D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Положительный опыт реализации проекта может быть использован другими коллективами</w:t>
            </w:r>
          </w:p>
        </w:tc>
      </w:tr>
      <w:tr w:rsidR="00962DD0" w:rsidTr="000B665D">
        <w:trPr>
          <w:trHeight w:val="415"/>
        </w:trPr>
        <w:tc>
          <w:tcPr>
            <w:tcW w:w="675" w:type="dxa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89" w:type="dxa"/>
            <w:vAlign w:val="center"/>
          </w:tcPr>
          <w:p w:rsidR="00962DD0" w:rsidRDefault="00B83370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Широкое распространение информации о проекте</w:t>
            </w:r>
          </w:p>
        </w:tc>
      </w:tr>
      <w:tr w:rsidR="00962DD0" w:rsidTr="000B665D">
        <w:trPr>
          <w:trHeight w:val="421"/>
        </w:trPr>
        <w:tc>
          <w:tcPr>
            <w:tcW w:w="675" w:type="dxa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789" w:type="dxa"/>
            <w:vAlign w:val="center"/>
          </w:tcPr>
          <w:p w:rsidR="00962DD0" w:rsidRDefault="00B83370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 затрагивает природный и социальный  аспекты окружающей среды</w:t>
            </w:r>
          </w:p>
        </w:tc>
      </w:tr>
      <w:tr w:rsidR="00B83370" w:rsidTr="00115B46">
        <w:tc>
          <w:tcPr>
            <w:tcW w:w="675" w:type="dxa"/>
          </w:tcPr>
          <w:p w:rsidR="00B83370" w:rsidRDefault="00B8337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789" w:type="dxa"/>
            <w:vAlign w:val="center"/>
          </w:tcPr>
          <w:p w:rsidR="00B83370" w:rsidRDefault="00B83370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и учащиеся, работающие по проекту, получили положительные эмоции от своей деятельности</w:t>
            </w:r>
          </w:p>
        </w:tc>
      </w:tr>
    </w:tbl>
    <w:p w:rsidR="00404881" w:rsidRPr="00404881" w:rsidRDefault="00404881" w:rsidP="003447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2136" w:rsidRDefault="00B62136" w:rsidP="003447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D5F3F" w:rsidRDefault="00FD5F3F" w:rsidP="003447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Предполагаемые результаты проекта, их социальная значимость</w:t>
      </w:r>
    </w:p>
    <w:p w:rsidR="008610F5" w:rsidRPr="000B665D" w:rsidRDefault="008610F5" w:rsidP="003447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675"/>
        <w:gridCol w:w="8789"/>
      </w:tblGrid>
      <w:tr w:rsidR="00FD5F3F" w:rsidTr="00115B46">
        <w:tc>
          <w:tcPr>
            <w:tcW w:w="675" w:type="dxa"/>
          </w:tcPr>
          <w:p w:rsidR="00FD5F3F" w:rsidRPr="00772F06" w:rsidRDefault="00FD5F3F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2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789" w:type="dxa"/>
            <w:vAlign w:val="center"/>
          </w:tcPr>
          <w:p w:rsidR="00FD5F3F" w:rsidRDefault="00FD5F3F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Предполагаемый результат</w:t>
            </w:r>
          </w:p>
        </w:tc>
      </w:tr>
      <w:tr w:rsidR="00C878F6" w:rsidTr="00962DD0">
        <w:trPr>
          <w:trHeight w:val="430"/>
        </w:trPr>
        <w:tc>
          <w:tcPr>
            <w:tcW w:w="675" w:type="dxa"/>
            <w:vAlign w:val="center"/>
          </w:tcPr>
          <w:p w:rsidR="00C878F6" w:rsidRPr="00942CEA" w:rsidRDefault="00C878F6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9" w:type="dxa"/>
          </w:tcPr>
          <w:p w:rsidR="00C878F6" w:rsidRPr="00A157D5" w:rsidRDefault="00C878F6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социально-значимой общественной деятельности школьников</w:t>
            </w:r>
          </w:p>
        </w:tc>
      </w:tr>
      <w:tr w:rsidR="00C878F6" w:rsidTr="000B665D">
        <w:trPr>
          <w:trHeight w:val="446"/>
        </w:trPr>
        <w:tc>
          <w:tcPr>
            <w:tcW w:w="675" w:type="dxa"/>
            <w:vAlign w:val="center"/>
          </w:tcPr>
          <w:p w:rsidR="00C878F6" w:rsidRPr="00A157D5" w:rsidRDefault="00C878F6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9" w:type="dxa"/>
          </w:tcPr>
          <w:p w:rsidR="00C878F6" w:rsidRPr="00A157D5" w:rsidRDefault="00C878F6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экологической компетентности учащихся в области охраны природы</w:t>
            </w:r>
          </w:p>
        </w:tc>
      </w:tr>
      <w:tr w:rsidR="00C878F6" w:rsidTr="00962DD0">
        <w:trPr>
          <w:trHeight w:val="437"/>
        </w:trPr>
        <w:tc>
          <w:tcPr>
            <w:tcW w:w="675" w:type="dxa"/>
            <w:vAlign w:val="center"/>
          </w:tcPr>
          <w:p w:rsidR="00C878F6" w:rsidRPr="00A157D5" w:rsidRDefault="00C878F6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89" w:type="dxa"/>
          </w:tcPr>
          <w:p w:rsidR="00C878F6" w:rsidRPr="00A157D5" w:rsidRDefault="00C878F6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Воспитание  </w:t>
            </w:r>
            <w:r w:rsidRPr="00A157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гражданственности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патриотизма у школьников</w:t>
            </w:r>
          </w:p>
        </w:tc>
      </w:tr>
      <w:tr w:rsidR="00C878F6" w:rsidTr="00962DD0">
        <w:trPr>
          <w:trHeight w:val="437"/>
        </w:trPr>
        <w:tc>
          <w:tcPr>
            <w:tcW w:w="675" w:type="dxa"/>
            <w:vAlign w:val="center"/>
          </w:tcPr>
          <w:p w:rsidR="00C878F6" w:rsidRDefault="00C878F6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89" w:type="dxa"/>
            <w:vAlign w:val="center"/>
          </w:tcPr>
          <w:p w:rsidR="00C878F6" w:rsidRPr="00942CEA" w:rsidRDefault="00C878F6" w:rsidP="003447C6">
            <w:pPr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>
              <w:rPr>
                <w:rFonts w:ascii="Times New Roman" w:hAnsi="Times New Roman"/>
                <w:color w:val="1D1B11"/>
                <w:sz w:val="24"/>
                <w:szCs w:val="24"/>
              </w:rPr>
              <w:t>Очищение</w:t>
            </w:r>
            <w:r w:rsidRPr="00942CEA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</w:rPr>
              <w:t xml:space="preserve"> </w:t>
            </w:r>
            <w:r w:rsidRPr="00942CEA">
              <w:rPr>
                <w:rFonts w:ascii="Times New Roman" w:hAnsi="Times New Roman"/>
                <w:color w:val="1D1B11"/>
                <w:sz w:val="24"/>
                <w:szCs w:val="24"/>
              </w:rPr>
              <w:t>природных территорий</w:t>
            </w:r>
            <w:r w:rsidRPr="00942CEA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</w:rPr>
              <w:t xml:space="preserve">и </w:t>
            </w:r>
            <w:r w:rsidR="00D70E6E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</w:rPr>
              <w:t xml:space="preserve">берегов </w:t>
            </w:r>
            <w:r w:rsidRPr="00942CEA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</w:rPr>
              <w:t>водоёмов</w:t>
            </w:r>
            <w:r w:rsidRPr="00942CEA"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 села </w:t>
            </w:r>
            <w:r w:rsidRPr="00942CEA">
              <w:rPr>
                <w:rFonts w:ascii="Times New Roman" w:eastAsia="Times New Roman" w:hAnsi="Times New Roman" w:cs="Times New Roman"/>
                <w:color w:val="1D1B11"/>
                <w:sz w:val="24"/>
                <w:szCs w:val="24"/>
              </w:rPr>
              <w:t>от бытового мусора</w:t>
            </w:r>
          </w:p>
        </w:tc>
      </w:tr>
      <w:tr w:rsidR="00C878F6" w:rsidTr="00962DD0">
        <w:trPr>
          <w:trHeight w:val="437"/>
        </w:trPr>
        <w:tc>
          <w:tcPr>
            <w:tcW w:w="675" w:type="dxa"/>
            <w:vAlign w:val="center"/>
          </w:tcPr>
          <w:p w:rsidR="00C878F6" w:rsidRDefault="00C878F6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789" w:type="dxa"/>
          </w:tcPr>
          <w:p w:rsidR="00C878F6" w:rsidRPr="00A157D5" w:rsidRDefault="00C878F6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для жителей села комфортных</w:t>
            </w:r>
            <w:r w:rsidRPr="00A157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отдыха на природе </w:t>
            </w:r>
          </w:p>
        </w:tc>
      </w:tr>
    </w:tbl>
    <w:p w:rsidR="00D12EFD" w:rsidRDefault="00D12EFD" w:rsidP="000B6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2136" w:rsidRDefault="00B62136" w:rsidP="000B665D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962DD0" w:rsidRDefault="00962DD0" w:rsidP="000B665D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962DD0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Перспективы реализации проекта</w:t>
      </w:r>
    </w:p>
    <w:p w:rsidR="008610F5" w:rsidRPr="00962DD0" w:rsidRDefault="008610F5" w:rsidP="000B665D">
      <w:pPr>
        <w:spacing w:after="0" w:line="240" w:lineRule="auto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</w:p>
    <w:tbl>
      <w:tblPr>
        <w:tblStyle w:val="a4"/>
        <w:tblW w:w="9464" w:type="dxa"/>
        <w:tblLook w:val="04A0"/>
      </w:tblPr>
      <w:tblGrid>
        <w:gridCol w:w="675"/>
        <w:gridCol w:w="8789"/>
      </w:tblGrid>
      <w:tr w:rsidR="00962DD0" w:rsidTr="00115B46">
        <w:tc>
          <w:tcPr>
            <w:tcW w:w="675" w:type="dxa"/>
          </w:tcPr>
          <w:p w:rsidR="00962DD0" w:rsidRPr="00772F06" w:rsidRDefault="00962DD0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72F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789" w:type="dxa"/>
            <w:vAlign w:val="center"/>
          </w:tcPr>
          <w:p w:rsid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Перспективы проекта</w:t>
            </w:r>
          </w:p>
        </w:tc>
      </w:tr>
      <w:tr w:rsidR="00962DD0" w:rsidTr="000B665D">
        <w:trPr>
          <w:trHeight w:val="363"/>
        </w:trPr>
        <w:tc>
          <w:tcPr>
            <w:tcW w:w="675" w:type="dxa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9" w:type="dxa"/>
            <w:vAlign w:val="center"/>
          </w:tcPr>
          <w:p w:rsidR="00962DD0" w:rsidRPr="00AB3098" w:rsidRDefault="00404881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уровня</w:t>
            </w:r>
            <w:r w:rsidR="00261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экологической культуры </w:t>
            </w:r>
          </w:p>
        </w:tc>
      </w:tr>
      <w:tr w:rsidR="00962DD0" w:rsidTr="000B665D">
        <w:trPr>
          <w:trHeight w:val="367"/>
        </w:trPr>
        <w:tc>
          <w:tcPr>
            <w:tcW w:w="675" w:type="dxa"/>
            <w:vAlign w:val="center"/>
          </w:tcPr>
          <w:p w:rsidR="00962DD0" w:rsidRPr="00962DD0" w:rsidRDefault="00962DD0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9" w:type="dxa"/>
            <w:vAlign w:val="center"/>
          </w:tcPr>
          <w:p w:rsidR="00962DD0" w:rsidRPr="00AB3098" w:rsidRDefault="00404881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Продолжение</w:t>
            </w:r>
            <w:r w:rsidR="00895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наблюдения за чистотой природных объектов </w:t>
            </w:r>
          </w:p>
        </w:tc>
      </w:tr>
      <w:tr w:rsidR="00895D2D" w:rsidTr="000B665D">
        <w:trPr>
          <w:trHeight w:val="640"/>
        </w:trPr>
        <w:tc>
          <w:tcPr>
            <w:tcW w:w="675" w:type="dxa"/>
          </w:tcPr>
          <w:p w:rsidR="00895D2D" w:rsidRPr="00962DD0" w:rsidRDefault="00895D2D" w:rsidP="003447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89" w:type="dxa"/>
            <w:vAlign w:val="center"/>
          </w:tcPr>
          <w:p w:rsidR="00895D2D" w:rsidRPr="00AB3098" w:rsidRDefault="00895D2D" w:rsidP="003447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основе данного проекта разработка нового социально-экологического проекта, направленного на охрану природы родного края</w:t>
            </w:r>
          </w:p>
        </w:tc>
      </w:tr>
    </w:tbl>
    <w:p w:rsidR="005E04D7" w:rsidRDefault="005E04D7" w:rsidP="006C507B">
      <w:pPr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8610F5" w:rsidRDefault="008610F5" w:rsidP="006C507B">
      <w:pPr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8610F5" w:rsidRDefault="00F5397E" w:rsidP="00F5397E">
      <w:pPr>
        <w:spacing w:after="0"/>
        <w:jc w:val="both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ab/>
      </w:r>
      <w:r w:rsidR="005E04D7" w:rsidRPr="00F5397E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>Финансирование проекта</w:t>
      </w:r>
      <w:r w:rsidRPr="00F5397E"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t xml:space="preserve"> </w:t>
      </w:r>
    </w:p>
    <w:p w:rsidR="005E04D7" w:rsidRPr="00F5397E" w:rsidRDefault="008610F5" w:rsidP="00F5397E">
      <w:pPr>
        <w:spacing w:after="0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 w:rsidRPr="008610F5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Финансирование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социально-экологического </w:t>
      </w:r>
      <w:r w:rsidRPr="008610F5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проекта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="00F5397E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«Чистый берег» полностью </w:t>
      </w:r>
      <w:r w:rsidR="00F5397E" w:rsidRPr="00F5397E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осуществляется за счёт образовательного учреждения.</w:t>
      </w:r>
      <w:r w:rsidR="006D7A8E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</w:p>
    <w:p w:rsidR="005E04D7" w:rsidRPr="005E04D7" w:rsidRDefault="005E04D7" w:rsidP="005E04D7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5E04D7" w:rsidRDefault="005E04D7" w:rsidP="00771188">
      <w:pP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404881" w:rsidRDefault="00404881" w:rsidP="00777032">
      <w:pPr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EE23FF" w:rsidRDefault="00EE23FF" w:rsidP="00EE23F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D1B11" w:themeColor="background2" w:themeShade="1A"/>
          <w:sz w:val="24"/>
          <w:szCs w:val="24"/>
        </w:rPr>
        <w:lastRenderedPageBreak/>
        <w:t>Информационная статья к социально-экологическому проекту «Чистый берег» (опыт реализации)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В 2010 году в образовательном учреждении инициативной группой педагогов был разработан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социально-экологический проект «Чистый берег».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В данное время проект находится на стадии реализации. В течение пяти лет педагогами и учащимися школы была проделана огромнейшая работа по проекту. В результате анализа промежуточных результатов работы, были сделаны выводы об улучшении экологического состояния природных территорий и берегов водоёмов в окрестностях нашего села. Проект согласован и реализуется в тесном контакте с экологическим отделом по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Бейско</w:t>
      </w:r>
      <w:r w:rsidR="00771188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му</w:t>
      </w:r>
      <w:proofErr w:type="spellEnd"/>
      <w:r w:rsidR="00771188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району.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Когда возникла идея создания проекта «Чистый берег», в планы школьников входило приведение в порядок только берегов водоёмов, расположенных в окрестностях села. В дальнейшем, при разработке проекта, наши планы расширились. Было принято решение заниматься очисткой и других природных территорий, которые расположены на отдалённом расстоянии от села. Например, берег озера «Утиное». Это излюбленное место отдыха не только жителей села Беи, но и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гостей из всех уголков России.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Далее у творческой группы педагогов и учащихся возникла ещё одна идея - в местах отдыха на природе сооружать скамейки, столы, и оборудовать места для бытового мусора. А название проекта решили оставить прежним, так как ребятам оно понравилось.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В результате первого экологического десанта «Помоги реке», проведённого в рамках проекта, был очищен берег реки Бея-Кузнецова. Далее проведены природоохранные акции «Первый шаг» и экологический десант «Берег». Итог - была очищена территория берега озера, находящегося в окрестностях села. Следующим шагом было проведение акций «Помоги природе!», «Чистый родник». В процессе проведения акций, группой учащихся и педагогов была приведена в порядок природная территория, расположенная в окрестностях села. В этом месте</w:t>
      </w:r>
      <w:r>
        <w:rPr>
          <w:rFonts w:ascii="Times New Roman" w:hAnsi="Times New Roman"/>
          <w:color w:val="1D1B11"/>
          <w:sz w:val="24"/>
          <w:szCs w:val="24"/>
        </w:rPr>
        <w:t xml:space="preserve"> часто проходят различные районные спортивные мероприятия, занятия туристических клубов, а также это одно из постоянных мест отдыха жителей нашего села.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Учащиеся убрали бытовой мусор, а педагоги обновили сооружения для отдыха (скамейки, столы). 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Все результаты работы участники проекта освещают на школьном сайте</w:t>
      </w:r>
      <w: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в интернете </w:t>
      </w:r>
      <w:r w:rsidR="00715F56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/</w:t>
      </w:r>
      <w:proofErr w:type="spellStart"/>
      <w:r w:rsidR="00715F56" w:rsidRPr="00715F56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http</w:t>
      </w:r>
      <w:proofErr w:type="spellEnd"/>
      <w:r w:rsidR="00715F56" w:rsidRPr="00715F56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://school-19147.ru/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и в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районной газете «Саянская заря».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 Статьи в газету пишет  учитель биологии вместе с учащимися старших классов. Учащиеся самостоятельно фотографируют все проводимые практические мероприятия и выбирают лучшие снимки для печати в районную газету и для создания презентаций и </w:t>
      </w:r>
      <w:proofErr w:type="spellStart"/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фотоотчётов</w:t>
      </w:r>
      <w:proofErr w:type="spellEnd"/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>.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lastRenderedPageBreak/>
        <w:t>С того времени, как проект находится на стадии реализации, образовательное учреждение и участники проекта получили много устных и письменных благодарностей от администрации муниципального образования Бейский район, от управления образования Бейский район, а также от жителей села Бея.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Необходимо отметить, что участие в проекте осуществляется учащимися на 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>добровольной основе с опорой на интерес, на создание ситуации успеха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. Для учащихся с ограниченными возможностями здоровья при выполнении любой трудовой деятельности очень важно увидеть результат. 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Что касается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финансирования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проекта, то оно полностью осуществляется за счёт образовательного учреждения и не требует больших вложений. Поездки совершаются на школьном автобусе. Для работы необходимы всего лишь бензин для транспорта, мешки для сбора мусора и перчатки.  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  <w:t xml:space="preserve">Данный проект очень прост в реализации и достаточно эффективен в процессе экологического воспитания учащихся с ограниченными возможностями здоровья. </w:t>
      </w:r>
      <w:r>
        <w:rPr>
          <w:rFonts w:ascii="Times New Roman" w:eastAsia="Times New Roman" w:hAnsi="Times New Roman" w:cs="Times New Roman"/>
          <w:b/>
          <w:i/>
          <w:color w:val="1D1B11" w:themeColor="background2" w:themeShade="1A"/>
          <w:sz w:val="24"/>
          <w:szCs w:val="24"/>
        </w:rPr>
        <w:t>Участие в реализации проекта даёт школьникам почувствовать свою значимость в  общественной деятельности, повышает социальную активность и воспитывает правильную гражданскую позицию.</w:t>
      </w:r>
      <w:r>
        <w:rPr>
          <w:rFonts w:ascii="Times New Roman" w:eastAsia="Times New Roman" w:hAnsi="Times New Roman" w:cs="Times New Roman"/>
          <w:i/>
          <w:color w:val="1D1B11" w:themeColor="background2" w:themeShade="1A"/>
          <w:sz w:val="24"/>
          <w:szCs w:val="24"/>
        </w:rPr>
        <w:t xml:space="preserve"> </w:t>
      </w: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EE23FF" w:rsidRDefault="00EE23FF" w:rsidP="00EE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EE23FF" w:rsidRDefault="00EE23FF" w:rsidP="00EE23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p w:rsidR="00EE23FF" w:rsidRDefault="00EE23FF" w:rsidP="00EE23FF"/>
    <w:p w:rsidR="00EE23FF" w:rsidRDefault="00EE23FF" w:rsidP="00777032">
      <w:pPr>
        <w:jc w:val="center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</w:rPr>
      </w:pPr>
    </w:p>
    <w:sectPr w:rsidR="00EE23FF" w:rsidSect="002D102A">
      <w:pgSz w:w="11906" w:h="16838"/>
      <w:pgMar w:top="1134" w:right="850" w:bottom="1134" w:left="1701" w:header="708" w:footer="708" w:gutter="0"/>
      <w:pgBorders w:display="firstPage"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A90" w:rsidRDefault="00837A90" w:rsidP="00B90F97">
      <w:pPr>
        <w:spacing w:after="0" w:line="240" w:lineRule="auto"/>
      </w:pPr>
      <w:r>
        <w:separator/>
      </w:r>
    </w:p>
  </w:endnote>
  <w:endnote w:type="continuationSeparator" w:id="0">
    <w:p w:rsidR="00837A90" w:rsidRDefault="00837A90" w:rsidP="00B90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A90" w:rsidRDefault="00837A90" w:rsidP="00B90F97">
      <w:pPr>
        <w:spacing w:after="0" w:line="240" w:lineRule="auto"/>
      </w:pPr>
      <w:r>
        <w:separator/>
      </w:r>
    </w:p>
  </w:footnote>
  <w:footnote w:type="continuationSeparator" w:id="0">
    <w:p w:rsidR="00837A90" w:rsidRDefault="00837A90" w:rsidP="00B90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A45"/>
    <w:multiLevelType w:val="hybridMultilevel"/>
    <w:tmpl w:val="905A6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06D5B"/>
    <w:multiLevelType w:val="hybridMultilevel"/>
    <w:tmpl w:val="FDB819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9475159"/>
    <w:multiLevelType w:val="multilevel"/>
    <w:tmpl w:val="F4DE7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12BB0"/>
    <w:multiLevelType w:val="multilevel"/>
    <w:tmpl w:val="9A80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9922AA"/>
    <w:multiLevelType w:val="hybridMultilevel"/>
    <w:tmpl w:val="1CB6D9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47534D6"/>
    <w:multiLevelType w:val="hybridMultilevel"/>
    <w:tmpl w:val="EBFA6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9B40E4"/>
    <w:multiLevelType w:val="hybridMultilevel"/>
    <w:tmpl w:val="CB285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06B6D"/>
    <w:multiLevelType w:val="hybridMultilevel"/>
    <w:tmpl w:val="EA94D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A3876"/>
    <w:multiLevelType w:val="multilevel"/>
    <w:tmpl w:val="80D0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CB2A82"/>
    <w:multiLevelType w:val="hybridMultilevel"/>
    <w:tmpl w:val="DDCA3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24593C"/>
    <w:multiLevelType w:val="hybridMultilevel"/>
    <w:tmpl w:val="30F69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10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A6629"/>
    <w:rsid w:val="00004E4D"/>
    <w:rsid w:val="00021C9C"/>
    <w:rsid w:val="00057F96"/>
    <w:rsid w:val="00093CC2"/>
    <w:rsid w:val="000B665D"/>
    <w:rsid w:val="000C29CE"/>
    <w:rsid w:val="000D01D5"/>
    <w:rsid w:val="000E16E4"/>
    <w:rsid w:val="000F6688"/>
    <w:rsid w:val="00113E4A"/>
    <w:rsid w:val="00121A7C"/>
    <w:rsid w:val="00126881"/>
    <w:rsid w:val="0013504C"/>
    <w:rsid w:val="001368F2"/>
    <w:rsid w:val="00136F41"/>
    <w:rsid w:val="00164919"/>
    <w:rsid w:val="001876EC"/>
    <w:rsid w:val="00190E33"/>
    <w:rsid w:val="001922A2"/>
    <w:rsid w:val="001B2A7F"/>
    <w:rsid w:val="001C14B6"/>
    <w:rsid w:val="001C3124"/>
    <w:rsid w:val="001D0786"/>
    <w:rsid w:val="002002B9"/>
    <w:rsid w:val="002047E7"/>
    <w:rsid w:val="00211C91"/>
    <w:rsid w:val="00217034"/>
    <w:rsid w:val="00221B48"/>
    <w:rsid w:val="002322A0"/>
    <w:rsid w:val="00237D07"/>
    <w:rsid w:val="002405CD"/>
    <w:rsid w:val="002412F5"/>
    <w:rsid w:val="002536F5"/>
    <w:rsid w:val="00255222"/>
    <w:rsid w:val="00261302"/>
    <w:rsid w:val="002C53AC"/>
    <w:rsid w:val="002D0B9A"/>
    <w:rsid w:val="002D102A"/>
    <w:rsid w:val="002E4F0C"/>
    <w:rsid w:val="0030030F"/>
    <w:rsid w:val="00303D2F"/>
    <w:rsid w:val="00306474"/>
    <w:rsid w:val="0031079C"/>
    <w:rsid w:val="00320170"/>
    <w:rsid w:val="00333F2F"/>
    <w:rsid w:val="003425A3"/>
    <w:rsid w:val="003447C6"/>
    <w:rsid w:val="00364EE1"/>
    <w:rsid w:val="00374E44"/>
    <w:rsid w:val="00392AE5"/>
    <w:rsid w:val="00404881"/>
    <w:rsid w:val="00405F4B"/>
    <w:rsid w:val="00425495"/>
    <w:rsid w:val="004408CB"/>
    <w:rsid w:val="004475E9"/>
    <w:rsid w:val="0045629B"/>
    <w:rsid w:val="00477447"/>
    <w:rsid w:val="004A1222"/>
    <w:rsid w:val="004B1F08"/>
    <w:rsid w:val="004C183C"/>
    <w:rsid w:val="004C7EB7"/>
    <w:rsid w:val="004D60FB"/>
    <w:rsid w:val="004E6A2F"/>
    <w:rsid w:val="004F7035"/>
    <w:rsid w:val="00514295"/>
    <w:rsid w:val="005159E6"/>
    <w:rsid w:val="005174E9"/>
    <w:rsid w:val="005224A3"/>
    <w:rsid w:val="005231BF"/>
    <w:rsid w:val="0055382E"/>
    <w:rsid w:val="00555DDF"/>
    <w:rsid w:val="00591B23"/>
    <w:rsid w:val="005936A7"/>
    <w:rsid w:val="005A3931"/>
    <w:rsid w:val="005D0032"/>
    <w:rsid w:val="005D1ACE"/>
    <w:rsid w:val="005D4DF6"/>
    <w:rsid w:val="005D6043"/>
    <w:rsid w:val="005D7F6F"/>
    <w:rsid w:val="005E04D7"/>
    <w:rsid w:val="005F5C22"/>
    <w:rsid w:val="00652730"/>
    <w:rsid w:val="00694DA7"/>
    <w:rsid w:val="006A09C2"/>
    <w:rsid w:val="006A3253"/>
    <w:rsid w:val="006A518D"/>
    <w:rsid w:val="006B004A"/>
    <w:rsid w:val="006C507B"/>
    <w:rsid w:val="006C50F0"/>
    <w:rsid w:val="006C6F66"/>
    <w:rsid w:val="006C7BD1"/>
    <w:rsid w:val="006C7BE4"/>
    <w:rsid w:val="006D7A8E"/>
    <w:rsid w:val="006E12DD"/>
    <w:rsid w:val="006E5552"/>
    <w:rsid w:val="006E7313"/>
    <w:rsid w:val="006F66AF"/>
    <w:rsid w:val="006F6F1A"/>
    <w:rsid w:val="00715F56"/>
    <w:rsid w:val="00720118"/>
    <w:rsid w:val="007331A2"/>
    <w:rsid w:val="00761357"/>
    <w:rsid w:val="00771188"/>
    <w:rsid w:val="00777032"/>
    <w:rsid w:val="00780EC1"/>
    <w:rsid w:val="00793587"/>
    <w:rsid w:val="00795887"/>
    <w:rsid w:val="00796D99"/>
    <w:rsid w:val="007A4880"/>
    <w:rsid w:val="007A6C4B"/>
    <w:rsid w:val="007A6E94"/>
    <w:rsid w:val="007B0693"/>
    <w:rsid w:val="007E0AAB"/>
    <w:rsid w:val="007F4E7D"/>
    <w:rsid w:val="00803687"/>
    <w:rsid w:val="00816407"/>
    <w:rsid w:val="00817FEC"/>
    <w:rsid w:val="00837A90"/>
    <w:rsid w:val="008503BD"/>
    <w:rsid w:val="008610F5"/>
    <w:rsid w:val="00875DF2"/>
    <w:rsid w:val="00895D2D"/>
    <w:rsid w:val="008A6629"/>
    <w:rsid w:val="008C62CA"/>
    <w:rsid w:val="008E3C80"/>
    <w:rsid w:val="008F6DCA"/>
    <w:rsid w:val="00917015"/>
    <w:rsid w:val="00920DE1"/>
    <w:rsid w:val="009343F4"/>
    <w:rsid w:val="00942CEA"/>
    <w:rsid w:val="00951201"/>
    <w:rsid w:val="00960358"/>
    <w:rsid w:val="00962DD0"/>
    <w:rsid w:val="0096368C"/>
    <w:rsid w:val="009809A5"/>
    <w:rsid w:val="009A72DB"/>
    <w:rsid w:val="009B013D"/>
    <w:rsid w:val="009B21E4"/>
    <w:rsid w:val="009B3E00"/>
    <w:rsid w:val="009D1420"/>
    <w:rsid w:val="009D222C"/>
    <w:rsid w:val="009D7603"/>
    <w:rsid w:val="009E06DA"/>
    <w:rsid w:val="009E0F73"/>
    <w:rsid w:val="00A06D4D"/>
    <w:rsid w:val="00A123B9"/>
    <w:rsid w:val="00A36FE5"/>
    <w:rsid w:val="00A60721"/>
    <w:rsid w:val="00A616CA"/>
    <w:rsid w:val="00A84C4F"/>
    <w:rsid w:val="00A9660C"/>
    <w:rsid w:val="00AB3098"/>
    <w:rsid w:val="00AB54E6"/>
    <w:rsid w:val="00AC54C8"/>
    <w:rsid w:val="00AC7081"/>
    <w:rsid w:val="00AE3CA7"/>
    <w:rsid w:val="00AF26E3"/>
    <w:rsid w:val="00B3219E"/>
    <w:rsid w:val="00B62136"/>
    <w:rsid w:val="00B62906"/>
    <w:rsid w:val="00B6595B"/>
    <w:rsid w:val="00B83370"/>
    <w:rsid w:val="00B90F97"/>
    <w:rsid w:val="00BB6FEB"/>
    <w:rsid w:val="00BC067A"/>
    <w:rsid w:val="00BD4C19"/>
    <w:rsid w:val="00C0464E"/>
    <w:rsid w:val="00C2378E"/>
    <w:rsid w:val="00C30CDD"/>
    <w:rsid w:val="00C3597F"/>
    <w:rsid w:val="00C361C0"/>
    <w:rsid w:val="00C45CAC"/>
    <w:rsid w:val="00C47D1B"/>
    <w:rsid w:val="00C50FE8"/>
    <w:rsid w:val="00C600ED"/>
    <w:rsid w:val="00C7092E"/>
    <w:rsid w:val="00C878F6"/>
    <w:rsid w:val="00C90527"/>
    <w:rsid w:val="00CB4012"/>
    <w:rsid w:val="00CB66F5"/>
    <w:rsid w:val="00CE3EA0"/>
    <w:rsid w:val="00CF4350"/>
    <w:rsid w:val="00D0058A"/>
    <w:rsid w:val="00D02449"/>
    <w:rsid w:val="00D12EFD"/>
    <w:rsid w:val="00D200C9"/>
    <w:rsid w:val="00D22763"/>
    <w:rsid w:val="00D35605"/>
    <w:rsid w:val="00D41A7D"/>
    <w:rsid w:val="00D41A98"/>
    <w:rsid w:val="00D54233"/>
    <w:rsid w:val="00D70E6E"/>
    <w:rsid w:val="00D9792C"/>
    <w:rsid w:val="00DA3D9E"/>
    <w:rsid w:val="00DB6D37"/>
    <w:rsid w:val="00DC0315"/>
    <w:rsid w:val="00DC6708"/>
    <w:rsid w:val="00DE029A"/>
    <w:rsid w:val="00DE6890"/>
    <w:rsid w:val="00DF6B89"/>
    <w:rsid w:val="00E26346"/>
    <w:rsid w:val="00E41506"/>
    <w:rsid w:val="00E6253D"/>
    <w:rsid w:val="00E7034B"/>
    <w:rsid w:val="00E70AC0"/>
    <w:rsid w:val="00E8157E"/>
    <w:rsid w:val="00E834B2"/>
    <w:rsid w:val="00EA0E29"/>
    <w:rsid w:val="00EB125B"/>
    <w:rsid w:val="00EB442F"/>
    <w:rsid w:val="00EC2050"/>
    <w:rsid w:val="00EE23FF"/>
    <w:rsid w:val="00EF2AB6"/>
    <w:rsid w:val="00F12327"/>
    <w:rsid w:val="00F2673B"/>
    <w:rsid w:val="00F27ED1"/>
    <w:rsid w:val="00F5282C"/>
    <w:rsid w:val="00F5397E"/>
    <w:rsid w:val="00F6433C"/>
    <w:rsid w:val="00F71774"/>
    <w:rsid w:val="00F7752D"/>
    <w:rsid w:val="00F9595B"/>
    <w:rsid w:val="00FA799D"/>
    <w:rsid w:val="00FB2F79"/>
    <w:rsid w:val="00FD5F3F"/>
    <w:rsid w:val="00FD79A8"/>
    <w:rsid w:val="00FE2CB5"/>
    <w:rsid w:val="00FF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AE5"/>
    <w:pPr>
      <w:ind w:left="720"/>
      <w:contextualSpacing/>
    </w:pPr>
  </w:style>
  <w:style w:type="table" w:styleId="a4">
    <w:name w:val="Table Grid"/>
    <w:basedOn w:val="a1"/>
    <w:uiPriority w:val="59"/>
    <w:rsid w:val="00F643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90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90F97"/>
  </w:style>
  <w:style w:type="paragraph" w:styleId="a7">
    <w:name w:val="footer"/>
    <w:basedOn w:val="a"/>
    <w:link w:val="a8"/>
    <w:uiPriority w:val="99"/>
    <w:semiHidden/>
    <w:unhideWhenUsed/>
    <w:rsid w:val="00B90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90F97"/>
  </w:style>
  <w:style w:type="paragraph" w:styleId="a9">
    <w:name w:val="Normal (Web)"/>
    <w:basedOn w:val="a"/>
    <w:rsid w:val="00F5282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454545"/>
      <w:sz w:val="18"/>
      <w:szCs w:val="18"/>
    </w:rPr>
  </w:style>
  <w:style w:type="character" w:styleId="aa">
    <w:name w:val="Hyperlink"/>
    <w:basedOn w:val="a0"/>
    <w:rsid w:val="00DB6D37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DB6D3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B6D37"/>
    <w:rPr>
      <w:rFonts w:ascii="Times New Roman" w:eastAsia="Times New Roman" w:hAnsi="Times New Roman" w:cs="Times New Roman"/>
      <w:spacing w:val="1"/>
      <w:sz w:val="18"/>
      <w:szCs w:val="18"/>
      <w:shd w:val="clear" w:color="auto" w:fill="FFFFFF"/>
    </w:rPr>
  </w:style>
  <w:style w:type="character" w:customStyle="1" w:styleId="285pt">
    <w:name w:val="Основной текст (2) + 8;5 pt"/>
    <w:basedOn w:val="2"/>
    <w:rsid w:val="00DB6D37"/>
    <w:rPr>
      <w:spacing w:val="6"/>
      <w:sz w:val="16"/>
      <w:szCs w:val="16"/>
      <w:lang w:val="en-US"/>
    </w:rPr>
  </w:style>
  <w:style w:type="paragraph" w:customStyle="1" w:styleId="10">
    <w:name w:val="Заголовок №1"/>
    <w:basedOn w:val="a"/>
    <w:link w:val="1"/>
    <w:rsid w:val="00DB6D37"/>
    <w:pPr>
      <w:shd w:val="clear" w:color="auto" w:fill="FFFFFF"/>
      <w:spacing w:after="120" w:line="370" w:lineRule="exact"/>
      <w:jc w:val="center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0">
    <w:name w:val="Основной текст (2)"/>
    <w:basedOn w:val="a"/>
    <w:link w:val="2"/>
    <w:rsid w:val="00DB6D37"/>
    <w:pPr>
      <w:shd w:val="clear" w:color="auto" w:fill="FFFFFF"/>
      <w:spacing w:before="120" w:after="540" w:line="230" w:lineRule="exact"/>
      <w:jc w:val="center"/>
    </w:pPr>
    <w:rPr>
      <w:rFonts w:ascii="Times New Roman" w:eastAsia="Times New Roman" w:hAnsi="Times New Roman" w:cs="Times New Roman"/>
      <w:spacing w:val="1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2D1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D102A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2D102A"/>
    <w:pPr>
      <w:spacing w:after="0" w:line="240" w:lineRule="auto"/>
    </w:pPr>
    <w:rPr>
      <w:rFonts w:eastAsiaTheme="minorHAnsi" w:cstheme="majorBidi"/>
      <w:b/>
      <w:bCs/>
      <w:vanish/>
      <w:color w:val="000000" w:themeColor="text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://t2.ftcdn.net/jpg/00/09/69/63/400_F_9696338_Ipjp34K7z5dXXkJHWD9YzcVnMlj8VZqe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DEF20-D4B7-4642-A535-3807EE92A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9</Pages>
  <Words>1892</Words>
  <Characters>10791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Loner-XP</dc:creator>
  <cp:keywords/>
  <dc:description/>
  <cp:lastModifiedBy>777</cp:lastModifiedBy>
  <cp:revision>63</cp:revision>
  <cp:lastPrinted>2011-12-09T02:00:00Z</cp:lastPrinted>
  <dcterms:created xsi:type="dcterms:W3CDTF">2011-11-27T05:59:00Z</dcterms:created>
  <dcterms:modified xsi:type="dcterms:W3CDTF">2022-01-24T12:52:00Z</dcterms:modified>
</cp:coreProperties>
</file>