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4" w:rsidRDefault="00880C94" w:rsidP="00A545C4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C94" w:rsidRDefault="00880C94" w:rsidP="00A545C4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DB3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color w:val="000000"/>
          <w:sz w:val="32"/>
          <w:szCs w:val="28"/>
        </w:rPr>
      </w:pPr>
      <w:r w:rsidRPr="00C22B18">
        <w:rPr>
          <w:rStyle w:val="a6"/>
          <w:rFonts w:ascii="Times New Roman" w:hAnsi="Times New Roman"/>
          <w:color w:val="000000"/>
          <w:sz w:val="32"/>
          <w:szCs w:val="28"/>
        </w:rPr>
        <w:t>Областное государственное казенное общеобразовательное учреждение</w:t>
      </w:r>
    </w:p>
    <w:p w:rsidR="00880C94" w:rsidRPr="00880C94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color w:val="000000"/>
          <w:sz w:val="32"/>
          <w:szCs w:val="28"/>
        </w:rPr>
      </w:pPr>
      <w:r w:rsidRPr="00C22B18">
        <w:rPr>
          <w:rStyle w:val="a6"/>
          <w:rFonts w:ascii="Times New Roman" w:hAnsi="Times New Roman"/>
          <w:color w:val="000000"/>
          <w:sz w:val="32"/>
          <w:szCs w:val="28"/>
        </w:rPr>
        <w:t xml:space="preserve"> “Вичугская коррекционная школа-интернат</w:t>
      </w:r>
      <w:r w:rsidRPr="00C22B18">
        <w:rPr>
          <w:rStyle w:val="a6"/>
          <w:rFonts w:ascii="Times New Roman" w:hAnsi="Times New Roman"/>
          <w:color w:val="000000"/>
          <w:sz w:val="32"/>
          <w:szCs w:val="28"/>
          <w:lang w:val="en-US"/>
        </w:rPr>
        <w:t> </w:t>
      </w:r>
      <w:r w:rsidRPr="00C22B18">
        <w:rPr>
          <w:rStyle w:val="a6"/>
          <w:rFonts w:ascii="Times New Roman" w:hAnsi="Times New Roman"/>
          <w:color w:val="000000"/>
          <w:sz w:val="32"/>
          <w:szCs w:val="28"/>
        </w:rPr>
        <w:t>№ 1”</w:t>
      </w:r>
    </w:p>
    <w:p w:rsidR="00880C94" w:rsidRPr="00880C94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color w:val="000000"/>
          <w:sz w:val="32"/>
          <w:szCs w:val="28"/>
        </w:rPr>
      </w:pPr>
    </w:p>
    <w:p w:rsidR="00880C94" w:rsidRPr="00880C94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color w:val="000000"/>
          <w:sz w:val="32"/>
          <w:szCs w:val="28"/>
        </w:rPr>
      </w:pPr>
    </w:p>
    <w:p w:rsidR="00880C94" w:rsidRPr="00C22B18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b w:val="0"/>
          <w:color w:val="000000"/>
          <w:sz w:val="32"/>
          <w:szCs w:val="28"/>
        </w:rPr>
      </w:pPr>
      <w:r w:rsidRPr="00C22B18">
        <w:rPr>
          <w:rStyle w:val="a6"/>
          <w:rFonts w:ascii="Times New Roman" w:hAnsi="Times New Roman"/>
          <w:color w:val="000000"/>
          <w:sz w:val="32"/>
          <w:szCs w:val="28"/>
        </w:rPr>
        <w:t>Конкурс методических разработок педагогов СКОУ</w:t>
      </w:r>
    </w:p>
    <w:p w:rsidR="00880C94" w:rsidRPr="00C22B18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b w:val="0"/>
          <w:color w:val="000000"/>
          <w:sz w:val="32"/>
          <w:szCs w:val="28"/>
        </w:rPr>
      </w:pPr>
      <w:r w:rsidRPr="00C22B18">
        <w:rPr>
          <w:rStyle w:val="a6"/>
          <w:rFonts w:ascii="Times New Roman" w:hAnsi="Times New Roman"/>
          <w:color w:val="000000"/>
          <w:sz w:val="32"/>
          <w:szCs w:val="28"/>
        </w:rPr>
        <w:t>по организации профессиональной ориентации обучающихся</w:t>
      </w:r>
    </w:p>
    <w:p w:rsidR="00880C94" w:rsidRPr="00C22B18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b w:val="0"/>
          <w:color w:val="000000"/>
          <w:sz w:val="32"/>
          <w:szCs w:val="28"/>
        </w:rPr>
      </w:pPr>
      <w:r w:rsidRPr="00C22B18">
        <w:rPr>
          <w:rStyle w:val="a6"/>
          <w:rFonts w:ascii="Times New Roman" w:hAnsi="Times New Roman"/>
          <w:color w:val="000000"/>
          <w:sz w:val="32"/>
          <w:szCs w:val="28"/>
        </w:rPr>
        <w:t>“Траектория профессионального успеха”</w:t>
      </w:r>
    </w:p>
    <w:p w:rsidR="00880C94" w:rsidRPr="00C22B18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b w:val="0"/>
          <w:color w:val="000000"/>
          <w:sz w:val="32"/>
          <w:szCs w:val="28"/>
        </w:rPr>
      </w:pPr>
    </w:p>
    <w:p w:rsidR="00880C94" w:rsidRPr="00C22B18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b w:val="0"/>
          <w:color w:val="000000"/>
          <w:sz w:val="32"/>
          <w:szCs w:val="28"/>
        </w:rPr>
      </w:pPr>
    </w:p>
    <w:p w:rsidR="00880C94" w:rsidRPr="00C22B18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b w:val="0"/>
          <w:color w:val="000000"/>
          <w:sz w:val="32"/>
          <w:szCs w:val="28"/>
        </w:rPr>
      </w:pPr>
    </w:p>
    <w:p w:rsidR="00880C94" w:rsidRPr="00090DF3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color w:val="000000"/>
          <w:sz w:val="32"/>
          <w:szCs w:val="28"/>
        </w:rPr>
      </w:pPr>
      <w:r w:rsidRPr="00090DF3">
        <w:rPr>
          <w:rStyle w:val="a6"/>
          <w:rFonts w:ascii="Times New Roman" w:hAnsi="Times New Roman"/>
          <w:color w:val="000000"/>
          <w:sz w:val="32"/>
          <w:szCs w:val="28"/>
        </w:rPr>
        <w:t>Разработка внеурочного мероприятия</w:t>
      </w:r>
    </w:p>
    <w:p w:rsidR="00880C94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color w:val="000000"/>
          <w:sz w:val="32"/>
          <w:szCs w:val="28"/>
        </w:rPr>
      </w:pPr>
    </w:p>
    <w:p w:rsidR="00720DB3" w:rsidRPr="00720DB3" w:rsidRDefault="00720DB3" w:rsidP="00720DB3">
      <w:pPr>
        <w:shd w:val="clear" w:color="auto" w:fill="FFFFFF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720DB3">
        <w:rPr>
          <w:rFonts w:ascii="Times New Roman" w:hAnsi="Times New Roman" w:cs="Times New Roman"/>
          <w:b/>
          <w:sz w:val="36"/>
          <w:szCs w:val="28"/>
        </w:rPr>
        <w:t>Конспект   классного часа</w:t>
      </w:r>
      <w:r w:rsidR="00866050">
        <w:rPr>
          <w:rFonts w:ascii="Times New Roman" w:hAnsi="Times New Roman" w:cs="Times New Roman"/>
          <w:b/>
          <w:sz w:val="36"/>
          <w:szCs w:val="28"/>
        </w:rPr>
        <w:t xml:space="preserve"> в 4 классе </w:t>
      </w:r>
      <w:r w:rsidRPr="00720DB3">
        <w:rPr>
          <w:rFonts w:ascii="Times New Roman" w:hAnsi="Times New Roman" w:cs="Times New Roman"/>
          <w:b/>
          <w:sz w:val="36"/>
          <w:szCs w:val="28"/>
        </w:rPr>
        <w:t xml:space="preserve"> </w:t>
      </w:r>
    </w:p>
    <w:p w:rsidR="00720DB3" w:rsidRPr="00720DB3" w:rsidRDefault="00720DB3" w:rsidP="00720DB3">
      <w:pPr>
        <w:shd w:val="clear" w:color="auto" w:fill="FFFFFF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720DB3">
        <w:rPr>
          <w:rFonts w:ascii="Times New Roman" w:hAnsi="Times New Roman" w:cs="Times New Roman"/>
          <w:b/>
          <w:sz w:val="36"/>
          <w:szCs w:val="28"/>
        </w:rPr>
        <w:t>«Строительные профессии»</w:t>
      </w:r>
    </w:p>
    <w:p w:rsidR="00720DB3" w:rsidRPr="00C22B18" w:rsidRDefault="00720DB3" w:rsidP="00720DB3">
      <w:pPr>
        <w:shd w:val="clear" w:color="auto" w:fill="FFFFFF"/>
        <w:rPr>
          <w:rStyle w:val="a6"/>
          <w:rFonts w:ascii="Times New Roman" w:hAnsi="Times New Roman" w:cs="Times New Roman"/>
          <w:color w:val="000000"/>
          <w:sz w:val="32"/>
          <w:szCs w:val="28"/>
        </w:rPr>
      </w:pPr>
    </w:p>
    <w:p w:rsidR="00880C94" w:rsidRPr="00C22B18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color w:val="000000"/>
          <w:sz w:val="32"/>
          <w:szCs w:val="28"/>
        </w:rPr>
      </w:pPr>
    </w:p>
    <w:p w:rsidR="00880C94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color w:val="000000"/>
          <w:sz w:val="32"/>
          <w:szCs w:val="28"/>
        </w:rPr>
      </w:pPr>
    </w:p>
    <w:p w:rsidR="00880C94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color w:val="000000"/>
          <w:sz w:val="32"/>
          <w:szCs w:val="28"/>
        </w:rPr>
      </w:pPr>
    </w:p>
    <w:p w:rsidR="00880C94" w:rsidRDefault="00880C94" w:rsidP="00880C94">
      <w:pPr>
        <w:pStyle w:val="a4"/>
        <w:spacing w:line="276" w:lineRule="auto"/>
        <w:jc w:val="center"/>
        <w:rPr>
          <w:rStyle w:val="a6"/>
          <w:rFonts w:ascii="Times New Roman" w:hAnsi="Times New Roman"/>
          <w:color w:val="000000"/>
          <w:sz w:val="32"/>
          <w:szCs w:val="28"/>
        </w:rPr>
      </w:pPr>
    </w:p>
    <w:p w:rsidR="00880C94" w:rsidRPr="00C22B18" w:rsidRDefault="00880C94" w:rsidP="00720DB3">
      <w:pPr>
        <w:pStyle w:val="a4"/>
        <w:spacing w:line="276" w:lineRule="auto"/>
        <w:jc w:val="right"/>
        <w:rPr>
          <w:rStyle w:val="a6"/>
          <w:rFonts w:ascii="Times New Roman" w:hAnsi="Times New Roman"/>
          <w:color w:val="000000"/>
          <w:sz w:val="32"/>
          <w:szCs w:val="28"/>
        </w:rPr>
      </w:pPr>
      <w:r w:rsidRPr="00C22B18">
        <w:rPr>
          <w:rStyle w:val="a6"/>
          <w:rFonts w:ascii="Times New Roman" w:hAnsi="Times New Roman"/>
          <w:color w:val="000000"/>
          <w:sz w:val="32"/>
          <w:szCs w:val="28"/>
        </w:rPr>
        <w:t>Автор</w:t>
      </w:r>
      <w:bookmarkStart w:id="0" w:name="_GoBack"/>
      <w:bookmarkEnd w:id="0"/>
      <w:r w:rsidRPr="00C22B18">
        <w:rPr>
          <w:rStyle w:val="a6"/>
          <w:rFonts w:ascii="Times New Roman" w:hAnsi="Times New Roman"/>
          <w:color w:val="000000"/>
          <w:sz w:val="32"/>
          <w:szCs w:val="28"/>
        </w:rPr>
        <w:t xml:space="preserve"> работы:</w:t>
      </w:r>
    </w:p>
    <w:p w:rsidR="00720DB3" w:rsidRDefault="00B60F4A" w:rsidP="00880C94">
      <w:pPr>
        <w:pStyle w:val="a4"/>
        <w:spacing w:line="276" w:lineRule="auto"/>
        <w:jc w:val="right"/>
        <w:rPr>
          <w:rStyle w:val="a6"/>
          <w:rFonts w:ascii="Times New Roman" w:hAnsi="Times New Roman"/>
          <w:color w:val="000000"/>
          <w:sz w:val="32"/>
          <w:szCs w:val="28"/>
        </w:rPr>
      </w:pPr>
      <w:r>
        <w:rPr>
          <w:rStyle w:val="a6"/>
          <w:rFonts w:ascii="Times New Roman" w:hAnsi="Times New Roman"/>
          <w:color w:val="000000"/>
          <w:sz w:val="32"/>
          <w:szCs w:val="28"/>
        </w:rPr>
        <w:t xml:space="preserve"> </w:t>
      </w:r>
    </w:p>
    <w:p w:rsidR="00880C94" w:rsidRPr="00C22B18" w:rsidRDefault="00B60F4A" w:rsidP="00880C94">
      <w:pPr>
        <w:pStyle w:val="a4"/>
        <w:spacing w:line="276" w:lineRule="auto"/>
        <w:jc w:val="right"/>
        <w:rPr>
          <w:rStyle w:val="a6"/>
          <w:rFonts w:ascii="Times New Roman" w:hAnsi="Times New Roman"/>
          <w:b w:val="0"/>
          <w:color w:val="000000"/>
          <w:sz w:val="32"/>
          <w:szCs w:val="28"/>
        </w:rPr>
      </w:pPr>
      <w:r>
        <w:rPr>
          <w:rStyle w:val="a6"/>
          <w:rFonts w:ascii="Times New Roman" w:hAnsi="Times New Roman"/>
          <w:color w:val="000000"/>
          <w:sz w:val="32"/>
          <w:szCs w:val="28"/>
        </w:rPr>
        <w:t>Воспитатель –ДЭЛЛЬ</w:t>
      </w:r>
      <w:r w:rsidR="00720DB3">
        <w:rPr>
          <w:rStyle w:val="a6"/>
          <w:rFonts w:ascii="Times New Roman" w:hAnsi="Times New Roman"/>
          <w:color w:val="000000"/>
          <w:sz w:val="32"/>
          <w:szCs w:val="28"/>
        </w:rPr>
        <w:t xml:space="preserve"> Ольга Андреевна  </w:t>
      </w:r>
      <w:r w:rsidR="00880C94" w:rsidRPr="00C22B18">
        <w:rPr>
          <w:rStyle w:val="a6"/>
          <w:rFonts w:ascii="Times New Roman" w:hAnsi="Times New Roman"/>
          <w:color w:val="000000"/>
          <w:sz w:val="32"/>
          <w:szCs w:val="28"/>
        </w:rPr>
        <w:t xml:space="preserve"> </w:t>
      </w:r>
    </w:p>
    <w:p w:rsidR="00880C94" w:rsidRPr="00C22B18" w:rsidRDefault="00720DB3" w:rsidP="00880C94">
      <w:pPr>
        <w:pStyle w:val="a4"/>
        <w:spacing w:line="276" w:lineRule="auto"/>
        <w:jc w:val="right"/>
        <w:rPr>
          <w:rStyle w:val="a6"/>
          <w:rFonts w:ascii="Times New Roman" w:hAnsi="Times New Roman"/>
          <w:b w:val="0"/>
          <w:color w:val="000000"/>
          <w:sz w:val="32"/>
          <w:szCs w:val="28"/>
        </w:rPr>
      </w:pPr>
      <w:r>
        <w:rPr>
          <w:rStyle w:val="a6"/>
          <w:rFonts w:ascii="Times New Roman" w:hAnsi="Times New Roman"/>
          <w:color w:val="000000"/>
          <w:sz w:val="32"/>
          <w:szCs w:val="28"/>
        </w:rPr>
        <w:t xml:space="preserve"> </w:t>
      </w:r>
    </w:p>
    <w:p w:rsidR="00880C94" w:rsidRDefault="00880C94" w:rsidP="00A545C4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C94" w:rsidRDefault="00880C94" w:rsidP="00A545C4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B28" w:rsidRPr="00880C94" w:rsidRDefault="00720DB3" w:rsidP="00880C94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66050" w:rsidRDefault="00866050" w:rsidP="00A30B2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66050" w:rsidRDefault="00866050" w:rsidP="00A30B2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0B28" w:rsidRPr="00C21440" w:rsidRDefault="00A545C4" w:rsidP="00A30B2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C21440">
        <w:rPr>
          <w:rFonts w:ascii="Times New Roman" w:hAnsi="Times New Roman" w:cs="Times New Roman"/>
          <w:b/>
          <w:sz w:val="28"/>
          <w:szCs w:val="28"/>
        </w:rPr>
        <w:t>Предварительная подготовка</w:t>
      </w:r>
    </w:p>
    <w:p w:rsidR="00A30B28" w:rsidRPr="00880C94" w:rsidRDefault="00A30B28" w:rsidP="00A30B2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Проведено</w:t>
      </w:r>
      <w:r w:rsidR="00A545C4" w:rsidRPr="00880C94">
        <w:rPr>
          <w:rFonts w:ascii="Times New Roman" w:hAnsi="Times New Roman" w:cs="Times New Roman"/>
          <w:sz w:val="28"/>
          <w:szCs w:val="28"/>
        </w:rPr>
        <w:t xml:space="preserve"> мини-</w:t>
      </w:r>
      <w:r w:rsidRPr="00880C94">
        <w:rPr>
          <w:rFonts w:ascii="Times New Roman" w:hAnsi="Times New Roman" w:cs="Times New Roman"/>
          <w:sz w:val="28"/>
          <w:szCs w:val="28"/>
        </w:rPr>
        <w:t>анкетирование «Какая профессия нравится?», которая указала заинтересованность учащихся  строительными профессиями.</w:t>
      </w:r>
    </w:p>
    <w:p w:rsidR="00A30B28" w:rsidRPr="00880C94" w:rsidRDefault="00A30B28" w:rsidP="00A30B2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При подготовке  к занятию  с учениками проведена экскурсия  на строительную площадку, где ребята познакомились  со  строительной техникой и понаблюдали работу отдельных строителей;</w:t>
      </w:r>
    </w:p>
    <w:p w:rsidR="00A30B28" w:rsidRPr="00880C94" w:rsidRDefault="00A30B28" w:rsidP="00A30B2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написано сочинение по теме «Дом моей мечты»;</w:t>
      </w:r>
    </w:p>
    <w:p w:rsidR="00A30B28" w:rsidRPr="00880C94" w:rsidRDefault="00A30B28" w:rsidP="00A30B2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даны творческие задания для подготовки к занятию:</w:t>
      </w:r>
    </w:p>
    <w:p w:rsidR="00A30B28" w:rsidRPr="00880C94" w:rsidRDefault="00A30B28" w:rsidP="00A30B28">
      <w:pPr>
        <w:pStyle w:val="a3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Рассказать и показать последовательность строительства дома</w:t>
      </w:r>
    </w:p>
    <w:p w:rsidR="00A30B28" w:rsidRPr="00880C94" w:rsidRDefault="00A30B28" w:rsidP="00A30B28">
      <w:pPr>
        <w:pStyle w:val="a3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Узнать, какими личными качествами должны обладать строители</w:t>
      </w:r>
    </w:p>
    <w:p w:rsidR="00A30B28" w:rsidRPr="00880C94" w:rsidRDefault="00A30B28" w:rsidP="00A30B28">
      <w:pPr>
        <w:pStyle w:val="a3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Выяснить, какие строительные профессии имеют родители или другие родственники</w:t>
      </w:r>
    </w:p>
    <w:p w:rsidR="00A30B28" w:rsidRPr="00880C94" w:rsidRDefault="00A30B28" w:rsidP="00A30B2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Дети по желанию распределяются на группы</w:t>
      </w:r>
    </w:p>
    <w:p w:rsidR="00A30B28" w:rsidRPr="00880C94" w:rsidRDefault="00A30B28" w:rsidP="00A30B28">
      <w:pPr>
        <w:pStyle w:val="a3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1 группа названа «Режиссеры»</w:t>
      </w:r>
    </w:p>
    <w:p w:rsidR="00A30B28" w:rsidRPr="00880C94" w:rsidRDefault="00A30B28" w:rsidP="00A30B28">
      <w:pPr>
        <w:pStyle w:val="a3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 xml:space="preserve">Ребята будут выполнять </w:t>
      </w:r>
      <w:proofErr w:type="gramStart"/>
      <w:r w:rsidRPr="00880C94">
        <w:rPr>
          <w:rFonts w:ascii="Times New Roman" w:hAnsi="Times New Roman" w:cs="Times New Roman"/>
          <w:sz w:val="28"/>
          <w:szCs w:val="28"/>
        </w:rPr>
        <w:t>рисунки  и</w:t>
      </w:r>
      <w:proofErr w:type="gramEnd"/>
      <w:r w:rsidRPr="00880C94">
        <w:rPr>
          <w:rFonts w:ascii="Times New Roman" w:hAnsi="Times New Roman" w:cs="Times New Roman"/>
          <w:sz w:val="28"/>
          <w:szCs w:val="28"/>
        </w:rPr>
        <w:t xml:space="preserve"> склеивать , создадут мультфильм с «титрами».</w:t>
      </w:r>
    </w:p>
    <w:p w:rsidR="00A30B28" w:rsidRPr="00880C94" w:rsidRDefault="00A30B28" w:rsidP="00A30B28">
      <w:pPr>
        <w:pStyle w:val="a3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 xml:space="preserve">2 группа «Психологи» - узнает </w:t>
      </w:r>
      <w:r w:rsidRPr="00880C94">
        <w:rPr>
          <w:rFonts w:ascii="Times New Roman" w:hAnsi="Times New Roman" w:cs="Times New Roman"/>
          <w:color w:val="000000"/>
          <w:sz w:val="28"/>
          <w:szCs w:val="28"/>
        </w:rPr>
        <w:t xml:space="preserve">какими качествами должен обладать человек строительной профессии. </w:t>
      </w:r>
    </w:p>
    <w:p w:rsidR="00A30B28" w:rsidRPr="00880C94" w:rsidRDefault="00A30B28" w:rsidP="00A30B2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 xml:space="preserve">Группа учащихся «Психологи»  будут рекламировать профессии и </w:t>
      </w:r>
    </w:p>
    <w:p w:rsidR="00A30B28" w:rsidRPr="00880C94" w:rsidRDefault="00A30B28" w:rsidP="00A30B2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 xml:space="preserve">проведут ярмарку  личных качеств  необходимых в строительной профессии. </w:t>
      </w:r>
    </w:p>
    <w:p w:rsidR="00A30B28" w:rsidRPr="00880C94" w:rsidRDefault="00A30B28" w:rsidP="00A30B2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Ребята изготовят  галстуки, на которых написаны  названия профессии и главные личные качества необходимые для данной профессии.</w:t>
      </w:r>
    </w:p>
    <w:p w:rsidR="00A30B28" w:rsidRPr="00880C94" w:rsidRDefault="00A30B28" w:rsidP="00A30B28">
      <w:pPr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>3 группа «Домовенок»</w:t>
      </w:r>
    </w:p>
    <w:p w:rsidR="00A30B28" w:rsidRPr="00880C94" w:rsidRDefault="00A30B28" w:rsidP="00A30B28">
      <w:pPr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 xml:space="preserve"> Задание: сделать фотоснимки, которые отражают строительные профессии, используемые в быту.</w:t>
      </w:r>
    </w:p>
    <w:p w:rsidR="00A30B28" w:rsidRPr="00880C94" w:rsidRDefault="00A30B28" w:rsidP="00A30B28">
      <w:pPr>
        <w:pStyle w:val="a3"/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A30B28" w:rsidRPr="00880C94" w:rsidRDefault="00A30B28" w:rsidP="00A30B2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0C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Форма занятия:  </w:t>
      </w:r>
      <w:r w:rsidRPr="00880C94">
        <w:rPr>
          <w:rFonts w:ascii="Times New Roman" w:hAnsi="Times New Roman" w:cs="Times New Roman"/>
          <w:color w:val="000000"/>
          <w:sz w:val="28"/>
          <w:szCs w:val="28"/>
        </w:rPr>
        <w:t>проект</w:t>
      </w:r>
      <w:r w:rsidR="00A545C4" w:rsidRPr="00880C94">
        <w:rPr>
          <w:rFonts w:ascii="Times New Roman" w:hAnsi="Times New Roman" w:cs="Times New Roman"/>
          <w:color w:val="000000"/>
          <w:sz w:val="28"/>
          <w:szCs w:val="28"/>
        </w:rPr>
        <w:t xml:space="preserve">ная деятельность </w:t>
      </w:r>
    </w:p>
    <w:p w:rsidR="00A30B28" w:rsidRPr="00880C94" w:rsidRDefault="00A30B28" w:rsidP="00A30B2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576EF" w:rsidRPr="00880C94" w:rsidRDefault="00A30B28" w:rsidP="00B576EF">
      <w:pPr>
        <w:widowControl/>
        <w:shd w:val="clear" w:color="auto" w:fill="FFFFFF"/>
        <w:autoSpaceDE/>
        <w:autoSpaceDN/>
        <w:adjustRightInd/>
        <w:spacing w:after="169" w:line="38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880C94">
        <w:rPr>
          <w:rFonts w:ascii="Times New Roman" w:hAnsi="Times New Roman" w:cs="Times New Roman"/>
          <w:b/>
          <w:color w:val="000000"/>
          <w:sz w:val="28"/>
          <w:szCs w:val="28"/>
        </w:rPr>
        <w:t>Цель занятия</w:t>
      </w:r>
      <w:r w:rsidRPr="00880C9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576EF" w:rsidRPr="00880C94" w:rsidRDefault="00A30B28" w:rsidP="00B576EF">
      <w:pPr>
        <w:widowControl/>
        <w:shd w:val="clear" w:color="auto" w:fill="FFFFFF"/>
        <w:autoSpaceDE/>
        <w:autoSpaceDN/>
        <w:adjustRightInd/>
        <w:spacing w:after="169" w:line="38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color w:val="000000"/>
          <w:sz w:val="28"/>
          <w:szCs w:val="28"/>
        </w:rPr>
        <w:t xml:space="preserve"> 1. </w:t>
      </w:r>
      <w:r w:rsidR="00B576EF" w:rsidRPr="00880C94">
        <w:rPr>
          <w:rFonts w:ascii="Times New Roman" w:hAnsi="Times New Roman" w:cs="Times New Roman"/>
          <w:color w:val="333333"/>
          <w:sz w:val="28"/>
          <w:szCs w:val="28"/>
        </w:rPr>
        <w:t>расширить представление детей о строительных профессиях.</w:t>
      </w:r>
    </w:p>
    <w:p w:rsidR="00A30B28" w:rsidRPr="00880C94" w:rsidRDefault="00A30B28" w:rsidP="00B576EF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0C94">
        <w:rPr>
          <w:rFonts w:ascii="Times New Roman" w:hAnsi="Times New Roman" w:cs="Times New Roman"/>
          <w:color w:val="000000"/>
          <w:sz w:val="28"/>
          <w:szCs w:val="28"/>
        </w:rPr>
        <w:t>2. Дать  представление о профессионально важных личных качествах  строителей.</w:t>
      </w:r>
    </w:p>
    <w:p w:rsidR="00A30B28" w:rsidRPr="00880C94" w:rsidRDefault="00A30B28" w:rsidP="00B576EF">
      <w:pPr>
        <w:shd w:val="clear" w:color="auto" w:fill="FFFFFF"/>
        <w:ind w:left="1979" w:hanging="19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576EF" w:rsidRPr="00880C94" w:rsidRDefault="00B576EF" w:rsidP="00B576EF">
      <w:pPr>
        <w:widowControl/>
        <w:shd w:val="clear" w:color="auto" w:fill="FFFFFF"/>
        <w:autoSpaceDE/>
        <w:autoSpaceDN/>
        <w:adjustRightInd/>
        <w:spacing w:after="169" w:line="380" w:lineRule="atLeast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b/>
          <w:color w:val="333333"/>
          <w:sz w:val="28"/>
          <w:szCs w:val="28"/>
        </w:rPr>
        <w:t>Планируемые результаты.</w:t>
      </w:r>
    </w:p>
    <w:p w:rsidR="00B576EF" w:rsidRPr="00880C94" w:rsidRDefault="00B576EF" w:rsidP="00B576EF">
      <w:pPr>
        <w:widowControl/>
        <w:shd w:val="clear" w:color="auto" w:fill="FFFFFF"/>
        <w:autoSpaceDE/>
        <w:autoSpaceDN/>
        <w:adjustRightInd/>
        <w:spacing w:after="169" w:line="380" w:lineRule="atLeast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b/>
          <w:color w:val="333333"/>
          <w:sz w:val="28"/>
          <w:szCs w:val="28"/>
        </w:rPr>
        <w:t>Предметные:</w:t>
      </w:r>
    </w:p>
    <w:p w:rsidR="00B576EF" w:rsidRPr="00880C94" w:rsidRDefault="00B576EF" w:rsidP="00B576EF">
      <w:pPr>
        <w:pStyle w:val="a3"/>
        <w:widowControl/>
        <w:shd w:val="clear" w:color="auto" w:fill="FFFFFF"/>
        <w:autoSpaceDE/>
        <w:autoSpaceDN/>
        <w:adjustRightInd/>
        <w:spacing w:after="169" w:line="38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color w:val="333333"/>
          <w:sz w:val="28"/>
          <w:szCs w:val="28"/>
        </w:rPr>
        <w:t>продолжение знакомства детей с понятием «профессия»;</w:t>
      </w:r>
    </w:p>
    <w:p w:rsidR="00B576EF" w:rsidRPr="00880C94" w:rsidRDefault="00880C94" w:rsidP="00880C94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380" w:lineRule="atLeast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>Л</w:t>
      </w:r>
      <w:r w:rsidR="00B576EF" w:rsidRPr="00880C94">
        <w:rPr>
          <w:rFonts w:ascii="Times New Roman" w:hAnsi="Times New Roman" w:cs="Times New Roman"/>
          <w:b/>
          <w:color w:val="333333"/>
          <w:sz w:val="28"/>
          <w:szCs w:val="28"/>
        </w:rPr>
        <w:t>ичностные:</w:t>
      </w:r>
    </w:p>
    <w:p w:rsidR="00B576EF" w:rsidRPr="00880C94" w:rsidRDefault="00B576EF" w:rsidP="00B576EF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380" w:lineRule="atLeast"/>
        <w:ind w:left="720"/>
        <w:rPr>
          <w:rFonts w:ascii="Times New Roman" w:hAnsi="Times New Roman" w:cs="Times New Roman"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color w:val="333333"/>
          <w:sz w:val="28"/>
          <w:szCs w:val="28"/>
        </w:rPr>
        <w:t>проявлять познавательный интерес изучению темы;</w:t>
      </w:r>
      <w:r w:rsidR="00A410ED" w:rsidRPr="00880C94">
        <w:rPr>
          <w:rFonts w:ascii="Times New Roman" w:hAnsi="Times New Roman" w:cs="Times New Roman"/>
          <w:color w:val="333333"/>
          <w:sz w:val="28"/>
          <w:szCs w:val="28"/>
        </w:rPr>
        <w:t xml:space="preserve"> выражать свои эмоции</w:t>
      </w:r>
    </w:p>
    <w:p w:rsidR="00A410ED" w:rsidRPr="00880C94" w:rsidRDefault="00880C94" w:rsidP="00880C94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380" w:lineRule="atLeast"/>
        <w:rPr>
          <w:rFonts w:ascii="Times New Roman" w:hAnsi="Times New Roman" w:cs="Times New Roman"/>
          <w:b/>
          <w:color w:val="333333"/>
          <w:sz w:val="28"/>
          <w:szCs w:val="28"/>
        </w:rPr>
      </w:pPr>
      <w:proofErr w:type="spellStart"/>
      <w:r w:rsidRPr="00880C94">
        <w:rPr>
          <w:rFonts w:ascii="Times New Roman" w:hAnsi="Times New Roman" w:cs="Times New Roman"/>
          <w:b/>
          <w:color w:val="333333"/>
          <w:sz w:val="28"/>
          <w:szCs w:val="28"/>
        </w:rPr>
        <w:t>М</w:t>
      </w:r>
      <w:r w:rsidR="00A410ED" w:rsidRPr="00880C94">
        <w:rPr>
          <w:rFonts w:ascii="Times New Roman" w:hAnsi="Times New Roman" w:cs="Times New Roman"/>
          <w:b/>
          <w:color w:val="333333"/>
          <w:sz w:val="28"/>
          <w:szCs w:val="28"/>
        </w:rPr>
        <w:t>етапредметные</w:t>
      </w:r>
      <w:proofErr w:type="spellEnd"/>
      <w:r w:rsidR="00A410ED" w:rsidRPr="00880C94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</w:p>
    <w:p w:rsidR="00A410ED" w:rsidRPr="00880C94" w:rsidRDefault="00A410ED" w:rsidP="00B576EF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380" w:lineRule="atLeast"/>
        <w:ind w:left="72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b/>
          <w:color w:val="333333"/>
          <w:sz w:val="28"/>
          <w:szCs w:val="28"/>
        </w:rPr>
        <w:t>Регулятивные:</w:t>
      </w:r>
    </w:p>
    <w:p w:rsidR="00A410ED" w:rsidRPr="00880C94" w:rsidRDefault="00A410ED" w:rsidP="00880C94">
      <w:pPr>
        <w:pStyle w:val="a4"/>
        <w:rPr>
          <w:rFonts w:ascii="Times New Roman" w:hAnsi="Times New Roman"/>
          <w:sz w:val="28"/>
          <w:szCs w:val="28"/>
        </w:rPr>
      </w:pPr>
      <w:r w:rsidRPr="00880C94">
        <w:rPr>
          <w:rFonts w:ascii="Times New Roman" w:hAnsi="Times New Roman"/>
          <w:sz w:val="28"/>
          <w:szCs w:val="28"/>
        </w:rPr>
        <w:t xml:space="preserve">Определять цель деятельности на занятии с помощью педагога. </w:t>
      </w:r>
    </w:p>
    <w:p w:rsidR="00A410ED" w:rsidRPr="00880C94" w:rsidRDefault="00A410ED" w:rsidP="00880C94">
      <w:pPr>
        <w:pStyle w:val="a4"/>
        <w:rPr>
          <w:rFonts w:ascii="Times New Roman" w:hAnsi="Times New Roman"/>
          <w:sz w:val="28"/>
          <w:szCs w:val="28"/>
        </w:rPr>
      </w:pPr>
      <w:r w:rsidRPr="00880C94">
        <w:rPr>
          <w:rFonts w:ascii="Times New Roman" w:hAnsi="Times New Roman"/>
          <w:sz w:val="28"/>
          <w:szCs w:val="28"/>
        </w:rPr>
        <w:t>Понимать выделенные педагогом ориентиры действия.</w:t>
      </w:r>
    </w:p>
    <w:p w:rsidR="00880C94" w:rsidRDefault="00A410ED" w:rsidP="00880C94">
      <w:pPr>
        <w:pStyle w:val="a4"/>
        <w:rPr>
          <w:rFonts w:ascii="Times New Roman" w:hAnsi="Times New Roman"/>
          <w:sz w:val="28"/>
          <w:szCs w:val="28"/>
        </w:rPr>
      </w:pPr>
      <w:r w:rsidRPr="00880C94">
        <w:rPr>
          <w:rFonts w:ascii="Times New Roman" w:hAnsi="Times New Roman"/>
          <w:sz w:val="28"/>
          <w:szCs w:val="28"/>
        </w:rPr>
        <w:t>Планировать деятельность.</w:t>
      </w:r>
    </w:p>
    <w:p w:rsidR="00A410ED" w:rsidRPr="00880C94" w:rsidRDefault="00A410ED" w:rsidP="00880C94">
      <w:pPr>
        <w:pStyle w:val="a4"/>
        <w:rPr>
          <w:rFonts w:ascii="Times New Roman" w:hAnsi="Times New Roman"/>
          <w:sz w:val="28"/>
          <w:szCs w:val="28"/>
        </w:rPr>
      </w:pPr>
      <w:r w:rsidRPr="00880C94">
        <w:rPr>
          <w:rFonts w:ascii="Times New Roman" w:hAnsi="Times New Roman"/>
          <w:b/>
          <w:color w:val="333333"/>
          <w:sz w:val="28"/>
          <w:szCs w:val="28"/>
        </w:rPr>
        <w:t>Познавательные:</w:t>
      </w:r>
      <w:r w:rsidR="00880C94">
        <w:rPr>
          <w:rFonts w:ascii="Times New Roman" w:hAnsi="Times New Roman"/>
          <w:b/>
          <w:color w:val="333333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880C94">
        <w:rPr>
          <w:rFonts w:ascii="Times New Roman" w:hAnsi="Times New Roman"/>
          <w:color w:val="333333"/>
          <w:sz w:val="28"/>
          <w:szCs w:val="28"/>
        </w:rPr>
        <w:t xml:space="preserve">Отбирать информацию, извлекать  не обходимую информацию, устанавливать причинно – следственные связи.  </w:t>
      </w:r>
      <w:r w:rsidRPr="00880C94">
        <w:rPr>
          <w:rFonts w:ascii="Times New Roman" w:hAnsi="Times New Roman"/>
          <w:b/>
          <w:color w:val="333333"/>
          <w:sz w:val="28"/>
          <w:szCs w:val="28"/>
        </w:rPr>
        <w:t>Коммуникативные:</w:t>
      </w:r>
    </w:p>
    <w:p w:rsidR="00880C94" w:rsidRPr="00880C94" w:rsidRDefault="00A410ED" w:rsidP="00880C94">
      <w:pPr>
        <w:pStyle w:val="a4"/>
        <w:rPr>
          <w:rFonts w:ascii="Times New Roman" w:hAnsi="Times New Roman"/>
          <w:sz w:val="28"/>
          <w:szCs w:val="28"/>
        </w:rPr>
      </w:pPr>
      <w:r w:rsidRPr="00880C94">
        <w:rPr>
          <w:rFonts w:ascii="Times New Roman" w:hAnsi="Times New Roman"/>
          <w:sz w:val="28"/>
          <w:szCs w:val="28"/>
        </w:rPr>
        <w:t xml:space="preserve">Оформлять свои мысли в устной форме, слушать и понимать речь других, умение договариваться в совместной деятельности. </w:t>
      </w:r>
    </w:p>
    <w:p w:rsidR="00B576EF" w:rsidRPr="00880C94" w:rsidRDefault="00B576EF" w:rsidP="00880C94">
      <w:pPr>
        <w:pStyle w:val="a4"/>
        <w:rPr>
          <w:rFonts w:ascii="Times New Roman" w:hAnsi="Times New Roman"/>
          <w:sz w:val="28"/>
          <w:szCs w:val="28"/>
        </w:rPr>
      </w:pPr>
      <w:r w:rsidRPr="00880C94">
        <w:rPr>
          <w:rFonts w:ascii="Times New Roman" w:hAnsi="Times New Roman"/>
          <w:sz w:val="28"/>
          <w:szCs w:val="28"/>
        </w:rPr>
        <w:t>активизация употребления в речи названий профессий, и их особенностей;</w:t>
      </w:r>
    </w:p>
    <w:p w:rsidR="00B576EF" w:rsidRPr="00880C94" w:rsidRDefault="00B576EF" w:rsidP="00880C94">
      <w:pPr>
        <w:pStyle w:val="a4"/>
        <w:rPr>
          <w:rFonts w:ascii="Times New Roman" w:hAnsi="Times New Roman"/>
          <w:sz w:val="28"/>
          <w:szCs w:val="28"/>
        </w:rPr>
      </w:pPr>
      <w:r w:rsidRPr="00880C94">
        <w:rPr>
          <w:rFonts w:ascii="Times New Roman" w:hAnsi="Times New Roman"/>
          <w:sz w:val="28"/>
          <w:szCs w:val="28"/>
        </w:rPr>
        <w:t>развитие умения использовать разные части речи.</w:t>
      </w:r>
    </w:p>
    <w:p w:rsidR="00B576EF" w:rsidRPr="00B576EF" w:rsidRDefault="00B576EF" w:rsidP="00B576EF">
      <w:pPr>
        <w:widowControl/>
        <w:shd w:val="clear" w:color="auto" w:fill="FFFFFF"/>
        <w:autoSpaceDE/>
        <w:autoSpaceDN/>
        <w:adjustRightInd/>
        <w:spacing w:after="169" w:line="38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Объект исследования: строительные</w:t>
      </w:r>
      <w:r w:rsidRPr="00B576EF">
        <w:rPr>
          <w:rFonts w:ascii="Times New Roman" w:hAnsi="Times New Roman" w:cs="Times New Roman"/>
          <w:color w:val="333333"/>
          <w:sz w:val="28"/>
          <w:szCs w:val="28"/>
        </w:rPr>
        <w:t> профессии.</w:t>
      </w:r>
    </w:p>
    <w:p w:rsidR="00B576EF" w:rsidRPr="00B576EF" w:rsidRDefault="00B576EF" w:rsidP="00B576EF">
      <w:pPr>
        <w:widowControl/>
        <w:shd w:val="clear" w:color="auto" w:fill="FFFFFF"/>
        <w:autoSpaceDE/>
        <w:autoSpaceDN/>
        <w:adjustRightInd/>
        <w:spacing w:after="169" w:line="38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B576EF">
        <w:rPr>
          <w:rFonts w:ascii="Times New Roman" w:hAnsi="Times New Roman" w:cs="Times New Roman"/>
          <w:color w:val="333333"/>
          <w:sz w:val="28"/>
          <w:szCs w:val="28"/>
        </w:rPr>
        <w:t>Продукты проекта:</w:t>
      </w:r>
    </w:p>
    <w:p w:rsidR="00B576EF" w:rsidRPr="00B576EF" w:rsidRDefault="00B576EF" w:rsidP="00B576EF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before="100" w:beforeAutospacing="1" w:after="100" w:afterAutospacing="1" w:line="38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B576EF">
        <w:rPr>
          <w:rFonts w:ascii="Times New Roman" w:hAnsi="Times New Roman" w:cs="Times New Roman"/>
          <w:color w:val="333333"/>
          <w:sz w:val="28"/>
          <w:szCs w:val="28"/>
        </w:rPr>
        <w:t>выставка совместных работ детей и родителей по проекту «Профессии»;</w:t>
      </w:r>
    </w:p>
    <w:p w:rsidR="00B576EF" w:rsidRPr="00B576EF" w:rsidRDefault="00A410ED" w:rsidP="00B576EF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before="100" w:beforeAutospacing="1" w:after="100" w:afterAutospacing="1" w:line="38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color w:val="333333"/>
          <w:sz w:val="28"/>
          <w:szCs w:val="28"/>
        </w:rPr>
        <w:t>презентация№1 «Строим дом», выполнена в виде ди</w:t>
      </w:r>
      <w:r w:rsidR="00880C94" w:rsidRPr="00880C94">
        <w:rPr>
          <w:rFonts w:ascii="Times New Roman" w:hAnsi="Times New Roman" w:cs="Times New Roman"/>
          <w:color w:val="333333"/>
          <w:sz w:val="28"/>
          <w:szCs w:val="28"/>
        </w:rPr>
        <w:t>афильма из детских рисунков.</w:t>
      </w:r>
    </w:p>
    <w:p w:rsidR="00B576EF" w:rsidRPr="00B576EF" w:rsidRDefault="00A410ED" w:rsidP="00B576EF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before="100" w:beforeAutospacing="1" w:after="100" w:afterAutospacing="1" w:line="38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color w:val="333333"/>
          <w:sz w:val="28"/>
          <w:szCs w:val="28"/>
        </w:rPr>
        <w:t xml:space="preserve"> презентация№2</w:t>
      </w:r>
      <w:r w:rsidR="00880C94" w:rsidRPr="00880C94">
        <w:rPr>
          <w:rFonts w:ascii="Times New Roman" w:hAnsi="Times New Roman" w:cs="Times New Roman"/>
          <w:color w:val="333333"/>
          <w:sz w:val="28"/>
          <w:szCs w:val="28"/>
        </w:rPr>
        <w:t xml:space="preserve"> «Назовите строительную профессию», выполнена по фотографиям учащихся. </w:t>
      </w:r>
    </w:p>
    <w:p w:rsidR="00B576EF" w:rsidRPr="00880C94" w:rsidRDefault="00B576EF" w:rsidP="00B576EF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before="100" w:beforeAutospacing="1" w:after="100" w:afterAutospacing="1" w:line="38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B576EF">
        <w:rPr>
          <w:rFonts w:ascii="Times New Roman" w:hAnsi="Times New Roman" w:cs="Times New Roman"/>
          <w:color w:val="333333"/>
          <w:sz w:val="28"/>
          <w:szCs w:val="28"/>
        </w:rPr>
        <w:t>резу</w:t>
      </w:r>
      <w:r w:rsidR="00880C94" w:rsidRPr="00880C94">
        <w:rPr>
          <w:rFonts w:ascii="Times New Roman" w:hAnsi="Times New Roman" w:cs="Times New Roman"/>
          <w:color w:val="333333"/>
          <w:sz w:val="28"/>
          <w:szCs w:val="28"/>
        </w:rPr>
        <w:t>льтаты анкетирования по вопросу какая профессия нравится</w:t>
      </w:r>
      <w:r w:rsidRPr="00B576EF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880C94" w:rsidRDefault="00880C94" w:rsidP="00B576EF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before="100" w:beforeAutospacing="1" w:after="100" w:afterAutospacing="1" w:line="38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color w:val="333333"/>
          <w:sz w:val="28"/>
          <w:szCs w:val="28"/>
        </w:rPr>
        <w:t xml:space="preserve">Сочинение «Дом моей мечты» </w:t>
      </w:r>
    </w:p>
    <w:p w:rsidR="00880C94" w:rsidRDefault="00880C94" w:rsidP="00B576EF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before="100" w:beforeAutospacing="1" w:after="100" w:afterAutospacing="1" w:line="38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Изготовление книжки – раскладушки, галстуков. </w:t>
      </w:r>
    </w:p>
    <w:p w:rsidR="00A30B28" w:rsidRPr="00880C94" w:rsidRDefault="00A30B28" w:rsidP="00880C94">
      <w:pPr>
        <w:widowControl/>
        <w:shd w:val="clear" w:color="auto" w:fill="FFFFFF"/>
        <w:autoSpaceDE/>
        <w:autoSpaceDN/>
        <w:adjustRightInd/>
        <w:spacing w:after="169" w:line="380" w:lineRule="atLeast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880C94">
        <w:rPr>
          <w:rFonts w:ascii="Times New Roman" w:hAnsi="Times New Roman" w:cs="Times New Roman"/>
          <w:b/>
          <w:sz w:val="28"/>
          <w:szCs w:val="28"/>
        </w:rPr>
        <w:t>Оснащение</w:t>
      </w:r>
      <w:r w:rsidRPr="00880C94">
        <w:rPr>
          <w:rFonts w:ascii="Times New Roman" w:hAnsi="Times New Roman" w:cs="Times New Roman"/>
          <w:sz w:val="28"/>
          <w:szCs w:val="28"/>
        </w:rPr>
        <w:t xml:space="preserve">:   компьютер,  проектор,   компьютерная  презентация   </w:t>
      </w:r>
    </w:p>
    <w:p w:rsidR="00A30B28" w:rsidRDefault="00A30B28" w:rsidP="00A30B28">
      <w:pPr>
        <w:rPr>
          <w:rFonts w:ascii="Times New Roman" w:hAnsi="Times New Roman" w:cs="Times New Roman"/>
          <w:sz w:val="28"/>
          <w:szCs w:val="28"/>
        </w:rPr>
      </w:pPr>
      <w:r w:rsidRPr="00880C94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679"/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7"/>
        <w:gridCol w:w="4395"/>
        <w:gridCol w:w="5386"/>
        <w:gridCol w:w="3260"/>
      </w:tblGrid>
      <w:tr w:rsidR="00880C94" w:rsidRPr="00F03448" w:rsidTr="00880C94">
        <w:trPr>
          <w:trHeight w:val="907"/>
        </w:trPr>
        <w:tc>
          <w:tcPr>
            <w:tcW w:w="2977" w:type="dxa"/>
            <w:vAlign w:val="center"/>
          </w:tcPr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4395" w:type="dxa"/>
            <w:vAlign w:val="center"/>
          </w:tcPr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5386" w:type="dxa"/>
            <w:vAlign w:val="center"/>
          </w:tcPr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3260" w:type="dxa"/>
            <w:vAlign w:val="center"/>
          </w:tcPr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Формируемые УУД</w:t>
            </w:r>
          </w:p>
        </w:tc>
      </w:tr>
      <w:tr w:rsidR="00880C94" w:rsidRPr="00F03448" w:rsidTr="00880C94">
        <w:tc>
          <w:tcPr>
            <w:tcW w:w="2977" w:type="dxa"/>
          </w:tcPr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 </w:t>
            </w: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>Мотивирование к деятельности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>(Организационный момент)</w:t>
            </w:r>
          </w:p>
        </w:tc>
        <w:tc>
          <w:tcPr>
            <w:tcW w:w="4395" w:type="dxa"/>
          </w:tcPr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>Аутотренинг «Психологическая минутка»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      -Дорогие ребята, сядьте удобно.</w:t>
            </w:r>
          </w:p>
          <w:p w:rsidR="00880C94" w:rsidRPr="00F03448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-Погладьте свои ручки, ножки. Поднимите руки вверх и опустите вниз – сбросьте с себя  плохое настроение. Повернитесь к соседу, возьмитесь за руки и зарядите друг друга доброй энергией. Настройтесь на работу.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Воспринимают на слух, визуально контролируют готовность к занятию.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Выполняют действия под руководством педагога.</w:t>
            </w:r>
          </w:p>
        </w:tc>
        <w:tc>
          <w:tcPr>
            <w:tcW w:w="3260" w:type="dxa"/>
          </w:tcPr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Личностные: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принятие и осознание социальной роли </w:t>
            </w:r>
            <w:proofErr w:type="gramStart"/>
            <w:r w:rsidRPr="00AA5194">
              <w:rPr>
                <w:rFonts w:ascii="Times New Roman" w:hAnsi="Times New Roman"/>
                <w:sz w:val="28"/>
                <w:szCs w:val="28"/>
              </w:rPr>
              <w:t xml:space="preserve">учащегося,   </w:t>
            </w:r>
            <w:proofErr w:type="gramEnd"/>
            <w:r w:rsidRPr="00AA5194">
              <w:rPr>
                <w:rFonts w:ascii="Times New Roman" w:hAnsi="Times New Roman"/>
                <w:sz w:val="28"/>
                <w:szCs w:val="28"/>
              </w:rPr>
              <w:t>самоорганизация.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способность регулировать свои действия. </w:t>
            </w:r>
          </w:p>
        </w:tc>
      </w:tr>
      <w:tr w:rsidR="00880C94" w:rsidRPr="00F03448" w:rsidTr="00880C94">
        <w:tc>
          <w:tcPr>
            <w:tcW w:w="2977" w:type="dxa"/>
          </w:tcPr>
          <w:p w:rsidR="00880C94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 </w:t>
            </w:r>
          </w:p>
          <w:p w:rsidR="00880C94" w:rsidRPr="00F03448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Постановка проблемы и прогнозирование деятельности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Прочитайте слово, записанное в анаграмме.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Буквы расставьте в порядке возрастания.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gramStart"/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  И</w:t>
            </w:r>
            <w:proofErr w:type="gramEnd"/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Ф Е С  Я  П  Р О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7  8   4  5  6  9  1  2  3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-Какое получается слово? 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-Предположите, о чем мы будем говорить на занятие. (О профессиях.)</w:t>
            </w:r>
          </w:p>
          <w:p w:rsidR="00880C94" w:rsidRPr="00F03448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-Послушайте звукозапись и скажите: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- Где происходит действие?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-Кто выполняет работу? </w:t>
            </w:r>
          </w:p>
          <w:p w:rsidR="00880C94" w:rsidRPr="00F03448" w:rsidRDefault="00880C94" w:rsidP="00880C94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-О каких профессиях узнаем на занятии? </w:t>
            </w:r>
          </w:p>
        </w:tc>
        <w:tc>
          <w:tcPr>
            <w:tcW w:w="5386" w:type="dxa"/>
          </w:tcPr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Дети читают и используют математические знания.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Определяют и формулируют цель деятельности и тему занятия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(Профессия.)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(О профессиях.)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Слушают  аудиозапись (звуки стройки)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стройке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строители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о строительных профессиях</w:t>
            </w:r>
          </w:p>
        </w:tc>
        <w:tc>
          <w:tcPr>
            <w:tcW w:w="3260" w:type="dxa"/>
          </w:tcPr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 xml:space="preserve">Регулятивные: 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>определяют цель деятельности на занятии с помощью учителя.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умение анализировать,  строить речевые высказывания, устанавливают причинно-следственные связи.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 xml:space="preserve">Коммуникативные: 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умение вести учебное сотрудничество на занятии с учителем, одноклассниками, оформляют  свои мысли в устной форме на </w:t>
            </w:r>
            <w:r w:rsidRPr="00AA5194">
              <w:rPr>
                <w:rFonts w:ascii="Times New Roman" w:hAnsi="Times New Roman"/>
                <w:sz w:val="28"/>
                <w:szCs w:val="28"/>
              </w:rPr>
              <w:lastRenderedPageBreak/>
              <w:t>уровне предложения, слушают и понимают речь других.</w:t>
            </w:r>
          </w:p>
        </w:tc>
      </w:tr>
      <w:tr w:rsidR="00880C94" w:rsidRPr="00F03448" w:rsidTr="00880C94">
        <w:tc>
          <w:tcPr>
            <w:tcW w:w="2977" w:type="dxa"/>
          </w:tcPr>
          <w:p w:rsidR="00880C94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 </w:t>
            </w:r>
          </w:p>
          <w:p w:rsidR="00880C94" w:rsidRPr="00F03448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Актуализация знаний 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880C94" w:rsidRPr="00F03448" w:rsidRDefault="00880C94" w:rsidP="00880C94">
            <w:pPr>
              <w:widowControl/>
              <w:autoSpaceDE/>
              <w:autoSpaceDN/>
              <w:adjustRightInd/>
              <w:ind w:left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Правильно,  сегодня   речь  на  нашем  занятии  пойдёт о</w:t>
            </w:r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строителях.</w:t>
            </w:r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Строительные профессии очень востребованы, нужны  в нашей  области  и  поселке, в поселке Старая Вичуга строятся новые дома, в </w:t>
            </w:r>
            <w:proofErr w:type="spellStart"/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Вичугском</w:t>
            </w:r>
            <w:proofErr w:type="spellEnd"/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районе будет возводиться химический комбинат.                                                                                                                                                                            Н</w:t>
            </w: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аша цель – вспомнить известное и познать новое о строительных профессиях.  Работа будет успешной, если составим план. Слушаем предложения ребят  и их обобщаем.                                       </w:t>
            </w:r>
          </w:p>
          <w:p w:rsidR="00880C94" w:rsidRPr="00F03448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  <w:p w:rsidR="00880C94" w:rsidRPr="00F03448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1.Что такое профессия?</w:t>
            </w:r>
          </w:p>
          <w:p w:rsidR="00880C94" w:rsidRPr="00F03448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2.Какие бывают строительные профессии?</w:t>
            </w:r>
          </w:p>
          <w:p w:rsidR="00880C94" w:rsidRPr="00F03448" w:rsidRDefault="00880C94" w:rsidP="00880C9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3.Какие качества необходимы строителям?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Дети самостоятельно составляют план работы </w:t>
            </w:r>
          </w:p>
        </w:tc>
        <w:tc>
          <w:tcPr>
            <w:tcW w:w="3260" w:type="dxa"/>
          </w:tcPr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sz w:val="28"/>
                <w:szCs w:val="28"/>
              </w:rPr>
              <w:t>умение определять цель занятия, составлять план и последовательность действий.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Личностные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>: проявление интереса и активности в выборе решения; установление личностного смысла знания.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умение анализировать, выделять и формулировать задачу; умение осознанно строить речевое высказывание.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умение вести учебное сотрудничество на занятие с учителем, одноклассниками.</w:t>
            </w:r>
          </w:p>
        </w:tc>
      </w:tr>
      <w:tr w:rsidR="00880C94" w:rsidRPr="00F03448" w:rsidTr="00880C94">
        <w:trPr>
          <w:trHeight w:val="1444"/>
        </w:trPr>
        <w:tc>
          <w:tcPr>
            <w:tcW w:w="2977" w:type="dxa"/>
          </w:tcPr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4. этап  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детьми нового  знания.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Физкультминутка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880C94" w:rsidRPr="00F03448" w:rsidRDefault="00880C94" w:rsidP="00880C94">
            <w:pPr>
              <w:widowControl/>
              <w:shd w:val="clear" w:color="auto" w:fill="FFFFFF"/>
              <w:autoSpaceDE/>
              <w:autoSpaceDN/>
              <w:adjustRightInd/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- 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Что означает  слово  «профессия»?  </w:t>
            </w:r>
          </w:p>
          <w:p w:rsidR="00880C94" w:rsidRPr="00F03448" w:rsidRDefault="00880C94" w:rsidP="00880C94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Работает в парах по словарю С.И. Ожегова (словари на каждом столе)</w:t>
            </w:r>
          </w:p>
          <w:p w:rsidR="00880C94" w:rsidRPr="00F03448" w:rsidRDefault="00880C94" w:rsidP="00880C94">
            <w:pPr>
              <w:shd w:val="clear" w:color="auto" w:fill="FFFFFF"/>
              <w:ind w:right="1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Прочитайте, что говорится об 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этом в словаре С.И. Ожегова: </w:t>
            </w:r>
          </w:p>
          <w:p w:rsidR="00880C94" w:rsidRPr="00F03448" w:rsidRDefault="00880C94" w:rsidP="00880C94">
            <w:pPr>
              <w:shd w:val="clear" w:color="auto" w:fill="FFFFFF"/>
              <w:ind w:right="1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профес</w:t>
            </w:r>
            <w:r w:rsidRPr="00F0344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softHyphen/>
              <w:t xml:space="preserve">сия — 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это основное занятие человека, его трудовая деятельность.</w:t>
            </w:r>
          </w:p>
          <w:p w:rsidR="00880C94" w:rsidRPr="00F03448" w:rsidRDefault="00880C94" w:rsidP="00880C94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Людям, каких профессий необходимо трудиться?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какие  строительные  профессии  вы   знаете?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Выясним, все ли строительные профессии вы назвали? Многие из вас в своем сочинении написали, что мечтали бы построить большой дом для дружной семьи.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Сегодня на занятии проведём строительство виртуального  дома.                                    Определим, люди, каких профессий нужны для строительства.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Посмотрите на картинки на слайде и скажите какой дом прочнее каменный или деревянный? 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-Почему? 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-Какой дом будем строить?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-Какой по высоте можно построим дом для большой семьи? 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-Какой дом потребует меньше денежных средств?                                          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-Будем строить двухэтажный кирпичный дом.                                                                                      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Помогут ребята группы «</w:t>
            </w: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Режиссеры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».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Группа «Режиссеры» изготовили из своих рисунков диафильм « Строим большой кирпичный дом"  </w:t>
            </w:r>
          </w:p>
          <w:p w:rsidR="00880C94" w:rsidRPr="00F03448" w:rsidRDefault="00880C94" w:rsidP="00880C94">
            <w:pPr>
              <w:shd w:val="clear" w:color="auto" w:fill="FFFFFF"/>
              <w:ind w:firstLine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Ребята, посмотрим и внимательно послушаем, знания потребуются в дальнейшей работе.</w:t>
            </w:r>
          </w:p>
          <w:p w:rsidR="00880C94" w:rsidRPr="00F03448" w:rsidRDefault="00880C94" w:rsidP="00880C94">
            <w:pPr>
              <w:shd w:val="clear" w:color="auto" w:fill="FFFFFF"/>
              <w:ind w:firstLine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 диафильма, собранного из детских рисунков, во время которого два ученика ведут диалог.</w:t>
            </w:r>
          </w:p>
          <w:p w:rsidR="00880C94" w:rsidRPr="00F03448" w:rsidRDefault="00880C94" w:rsidP="00880C94">
            <w:pPr>
              <w:shd w:val="clear" w:color="auto" w:fill="FFFFFF"/>
              <w:ind w:firstLine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 выше перечисленные профессии можно  объединить  одним словом «строители».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80C94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Педагог показывает действия 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Каменщик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из кирпичей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Стену строит.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Дом ничей. </w:t>
            </w: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(Кладём правую руку на левую, левую — на правую и т. д. всё выше и выше.)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— </w:t>
            </w:r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маляр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я стены крашу, (</w:t>
            </w: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Расслабленной кистью водим вверх-вниз.)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потолок</w:t>
            </w: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(«красим потолок»)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 кухню вашу. </w:t>
            </w: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Движения рукой влево-вправо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— </w:t>
            </w:r>
            <w:r w:rsidRPr="00F034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электрик.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Свет включу, </w:t>
            </w: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(«Включаем свет, нажимая на выключатель».)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Только лампочку вкручу.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(«</w:t>
            </w: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Вкручиваем лампочку» — вращательные движения кистью правой руки.)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Приходите в новый дом (</w:t>
            </w: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Ладони «домиком».)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живите долго в нём! (</w:t>
            </w: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Развести руки в стороны.)</w:t>
            </w:r>
          </w:p>
          <w:p w:rsidR="00880C94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Профессия строителя очень важная, почетная, но в то же время очень ответственная.</w:t>
            </w:r>
          </w:p>
          <w:p w:rsidR="00880C94" w:rsidRPr="00F03448" w:rsidRDefault="00880C94" w:rsidP="00880C94">
            <w:pPr>
              <w:shd w:val="clear" w:color="auto" w:fill="FFFFFF"/>
              <w:ind w:firstLine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Обведи на листе, КАКИЕ  НОВЫЕ СТРОИТЕЛЬНЫЕ ПРОФЕССИИ ТЫ ЗАПОМНИЛ?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Прочитайте 3-ий пункт плана.</w:t>
            </w:r>
          </w:p>
          <w:p w:rsidR="00880C94" w:rsidRPr="00F03448" w:rsidRDefault="00880C94" w:rsidP="00880C94">
            <w:pPr>
              <w:shd w:val="clear" w:color="auto" w:fill="FFFFFF"/>
              <w:ind w:firstLine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-Кто  скажет, какими качествами должен обладать человек строительной профессии?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На груди рубят галстуки, на которых написаны  названия профессии и главные личные качества необходимые для данной профессии.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Что нужно делать сейчас, что бы получить профессию </w:t>
            </w:r>
          </w:p>
          <w:p w:rsidR="00880C94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  <w:t>Повторение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1.  Задание: сделать фотоснимки, которые отражают строительные профессии, используемые в быту.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Назовите  строительную профессию, которую показывает   на слайд-шоу.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2.Назовите личные качества, которые необходимы этой профессии…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Учитель показывает игрушку – бульдозер, кран, экскаватор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Ученики называют профессию и необходимые личные качества.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880C94" w:rsidRPr="00F03448" w:rsidRDefault="00880C94" w:rsidP="00880C94">
            <w:pPr>
              <w:widowControl/>
              <w:shd w:val="clear" w:color="auto" w:fill="FFFFFF"/>
              <w:autoSpaceDE/>
              <w:autoSpaceDN/>
              <w:adjustRightInd/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Ответы детей</w:t>
            </w:r>
          </w:p>
          <w:p w:rsidR="00880C94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Работа по словарю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Трудиться надо всем.</w:t>
            </w:r>
          </w:p>
          <w:p w:rsidR="00880C94" w:rsidRDefault="00880C94" w:rsidP="00880C94">
            <w:pP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Дети называют строительные профессии 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sz w:val="28"/>
                <w:szCs w:val="28"/>
              </w:rPr>
              <w:t>маляр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sz w:val="28"/>
                <w:szCs w:val="28"/>
              </w:rPr>
              <w:t>штукатур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sz w:val="28"/>
                <w:szCs w:val="28"/>
              </w:rPr>
              <w:t>плотник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sz w:val="28"/>
                <w:szCs w:val="28"/>
              </w:rPr>
              <w:t>сантехник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sz w:val="28"/>
                <w:szCs w:val="28"/>
              </w:rPr>
              <w:t>электрик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sz w:val="28"/>
                <w:szCs w:val="28"/>
              </w:rPr>
              <w:t>каменщик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Дети сравниваю, и анализируют картинки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Выбирают материал необходимый для работы, учитывая стоимость и прочность материала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Кирпичный                                                                                                     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кирпич прочнее дерева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многоэтажный, трёхэтажный, двухэтажный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двухэтажный                                             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защита проектного задания группы «Режиссеры»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Показывают диафильм, изготовленный самостоятельно и ведут диалог о последовательности действий при строительстве кирпичного двухэтажного дома два ученика.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Презентация №1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1 ученик - Первым за дело взялся архитектор.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sz w:val="28"/>
                <w:szCs w:val="28"/>
              </w:rPr>
              <w:t xml:space="preserve">2 ученик - Архитектор строит дом, 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sz w:val="28"/>
                <w:szCs w:val="28"/>
              </w:rPr>
              <w:t xml:space="preserve">                    Дом многоэтажный.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sz w:val="28"/>
                <w:szCs w:val="28"/>
              </w:rPr>
              <w:t xml:space="preserve">                  Строит дом карандашом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sz w:val="28"/>
                <w:szCs w:val="28"/>
              </w:rPr>
              <w:t xml:space="preserve">                    На листке бумажном.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1 ученик -Когда проект здания и вся документация готовы, начинают готовить строительную площадку.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Ученик 2 - Первым на строительную площадку приезжает бульдозер. Управляет бульдозером – </w:t>
            </w:r>
            <w:proofErr w:type="gramStart"/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кто?(</w:t>
            </w:r>
            <w:proofErr w:type="gramEnd"/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отвечают ребята хором – бульдозерист)  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 </w:t>
            </w:r>
            <w:proofErr w:type="gramStart"/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ученик  -</w:t>
            </w:r>
            <w:proofErr w:type="gramEnd"/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Какие работы выполняет он?                                                                                                          2 ученик  - Ровняет поверхность площадки.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1Ученик - После бульдозера за работу принимается экскаватор.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-Кто управляет экскаватором? </w:t>
            </w:r>
            <w:proofErr w:type="gramStart"/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( отвечают</w:t>
            </w:r>
            <w:proofErr w:type="gramEnd"/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ребята хором – экскаваторщик)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2 ученик          Целый день стальной рукою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Землю вычерпал ковшом -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Работает упрямо: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Взмах - и готова яма.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 ученик - Теперь пора укладывать </w:t>
            </w: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фундамент из блоков. С этой работой легко справляется подъемный кран, а управляет им  кто? (ребята отвечают хором -крановщик.)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2ученик - После закладки фундамента на строящийся объект прибывает бригада каменщиков. 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 Ученик  - Они выкладывают из кирпича стены и перегородки здания. 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2 ученик.  Из кирпича мы строим дом,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Чтоб смеялось солнце в нем.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Чтобы выше, чтобы шире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Были комнаты в квартире.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1 ученик - Затем на стройку прибывают плотники, сантехники, электрики.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2 ученик -  Какую работу выполняет плотник?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 ученик   - </w:t>
            </w: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Летят опилки белые,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Летят из-под пилы.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Это плотник делает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Рамы и полы.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1 ученик- Сантехники прокладывают в доме трубы: вода, тепло, канализация.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 ученик- Электрики проводят электрический свет в доме.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1 ученик-. Затем на строящемся объекте приступают к работе отделочники: штукатуры, маляры, плиточники.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 ученик-          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Они наводят красоту не на лице 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На стенах голых.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То вдруг положит тонкий штрих,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То вдруг работает мазками.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И как точны и музыкальны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Движенья их и пальцы их.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1 ученик- Вместе с малярами и штукатурами работают плиточники.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 ученик-  Люди этой профессии облицовывают плиткой полы и стены помещений. Ну вот, наш дом почти построен. 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 ученик- Но остался рабочий, который работает выше всех.                                                                                         2ученик- -Как вы думаете, человек какой профессии работает на высоте? (Кровельщик)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 ученик-  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Чтобы в доме было сухо и тепло,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Чтобы снег зимою в дом не занесло,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Чтоб не  мокли  люди  в доме под дождем,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Кровельщик  железом  покрывает дом.</w:t>
            </w:r>
          </w:p>
          <w:p w:rsidR="00880C94" w:rsidRPr="00F03448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03448">
              <w:rPr>
                <w:rFonts w:ascii="Times New Roman" w:hAnsi="Times New Roman"/>
                <w:color w:val="000000"/>
                <w:sz w:val="28"/>
                <w:szCs w:val="28"/>
              </w:rPr>
              <w:t>1-2 ученики- Дом готов!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физкультминутку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Кладём правую руку на левую, левую — на правую и т. д. всё выше и выше.)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Расслабленной кистью водим вверх-вниз.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«красим потолок»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Движения рукой влево-вправо. 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«Включаем свет, нажимая на выключатель».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«</w:t>
            </w: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Вкручиваем лампочку» — вращательные движения кистью правой руки.</w:t>
            </w: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Ладони «домиком».)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tabs>
                <w:tab w:val="left" w:pos="595"/>
              </w:tabs>
              <w:ind w:left="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Развести руки в стороны.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практическое задание </w:t>
            </w: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Читают 3 пункт плана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называют личные качества необходимые людям строительных профессий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защита проекта группы «Психологи» 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Они проводят ярмарку  личных качеств  необходимых в строительной профессии. 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« Психологи» поочередно громко называют профессию и необходимые качества личности.  Затем приглашают подойти ребят, которые обладают этими  качествами и в будущем смогут получить </w:t>
            </w:r>
            <w:r w:rsidRPr="00F034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эту профессию, если очень захотят.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Таким образом, ученики «примеряют» профессии к себе.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ученик- Штукатур и маляр должны иметь</w:t>
            </w:r>
          </w:p>
          <w:p w:rsidR="00880C94" w:rsidRPr="00F03448" w:rsidRDefault="00880C94" w:rsidP="00880C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3A3A3A"/>
                <w:sz w:val="28"/>
                <w:szCs w:val="28"/>
              </w:rPr>
              <w:t xml:space="preserve">  физическую силу, выносливость, терпение, подвижность, внимательность, аккуратность, уравновешенность.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ученик- </w:t>
            </w: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Каменщик должен иметь физическую силу и выносливость, хороший глазомер и координацию движений, пространственное воображение, не бояться высоты, обладать такими качествами как внимательность, ответственность.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ученик- </w:t>
            </w: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Столяр- </w:t>
            </w:r>
            <w:proofErr w:type="spellStart"/>
            <w:proofErr w:type="gramStart"/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полотник</w:t>
            </w:r>
            <w:proofErr w:type="spellEnd"/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 должен</w:t>
            </w:r>
            <w:proofErr w:type="gramEnd"/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разбираться в чертежах, породах древесины, знать способы ее обработки, иметь навыки работы на деревообрабатывающих станках, со столярными инструментами, хороший глазомер, пространственное мышление, обладать физической силой и выносливостью, такими качествами как точность, аккуратность, внимательность.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 ученик</w:t>
            </w:r>
            <w:proofErr w:type="gramEnd"/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сантехник</w:t>
            </w:r>
            <w:r w:rsidRPr="00F03448">
              <w:rPr>
                <w:rFonts w:ascii="Times New Roman" w:hAnsi="Times New Roman" w:cs="Times New Roman"/>
                <w:color w:val="3A3A3A"/>
                <w:sz w:val="28"/>
                <w:szCs w:val="28"/>
              </w:rPr>
              <w:t xml:space="preserve"> -сосредоточенность, устойчивость внимания, пространственное мышление, аккуратность, ответственность.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ученик- </w:t>
            </w: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Бульдозерист и крановщик -должны обладать физической силой и выносливостью, такими качествами как дисциплинированность, ответственность, иметь хороший глазомер и слух.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ученик- </w:t>
            </w: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Электрик - внимательный, </w:t>
            </w: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lastRenderedPageBreak/>
              <w:t>аккуратный, сосредоточенный, терпеливый, ответственный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Хорошо учится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Защита проекта группы «Домовенок»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Группа «Домовенок» показывает </w:t>
            </w:r>
            <w:proofErr w:type="gramStart"/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фото снимки</w:t>
            </w:r>
            <w:proofErr w:type="gramEnd"/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которые отражают строительные профессии, использование в быту.</w:t>
            </w:r>
            <w:r w:rsidRPr="00F03448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Ученики смотрят и называют профессию.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A519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Регулятивные: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 определяют</w:t>
            </w:r>
            <w:proofErr w:type="gramEnd"/>
            <w:r w:rsidRPr="00AA5194">
              <w:rPr>
                <w:rFonts w:ascii="Times New Roman" w:hAnsi="Times New Roman"/>
                <w:sz w:val="28"/>
                <w:szCs w:val="28"/>
              </w:rPr>
              <w:t xml:space="preserve"> последовательность промежуточных задач с учетом конечного результата; составляют план и </w:t>
            </w:r>
            <w:r w:rsidRPr="00AA5194">
              <w:rPr>
                <w:rFonts w:ascii="Times New Roman" w:hAnsi="Times New Roman"/>
                <w:sz w:val="28"/>
                <w:szCs w:val="28"/>
              </w:rPr>
              <w:lastRenderedPageBreak/>
              <w:t>последовательность действий;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выбирают наиболее оптимальные средства и способы решения задачи. Использование различных способов поиска информации (словарь)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обсуждают правильность выполнения приемов работы с товарищами. Умение вести диалог.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Личностные: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развитие навыков сотрудничества с взрослыми и сверстниками.   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освоение способов решения проблем творческого и поискового характера.   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sz w:val="28"/>
                <w:szCs w:val="28"/>
              </w:rPr>
              <w:t xml:space="preserve">Способствовать формированию здорового образа жизни 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0C94" w:rsidRPr="00F03448" w:rsidTr="00880C94">
        <w:tc>
          <w:tcPr>
            <w:tcW w:w="2977" w:type="dxa"/>
          </w:tcPr>
          <w:p w:rsidR="00880C94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  <w:t>Рефлексия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Самооценка своей </w:t>
            </w: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работы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0C94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Оценка педагога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880C94" w:rsidRPr="00F03448" w:rsidRDefault="00880C94" w:rsidP="00880C94">
            <w:pPr>
              <w:rPr>
                <w:rFonts w:ascii="Times New Roman" w:hAnsi="Times New Roman" w:cs="Times New Roman"/>
                <w:color w:val="131313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b/>
                <w:color w:val="252525"/>
                <w:sz w:val="28"/>
                <w:szCs w:val="28"/>
              </w:rPr>
              <w:lastRenderedPageBreak/>
              <w:t xml:space="preserve"> </w:t>
            </w: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- Что нового узнали?                                                                                                                                             - Что было сложного?                                                                                                                                      - Интересно ли было создавать диафильм?                                                                                                              – Какой этап занятия понравился?                        </w:t>
            </w:r>
            <w:r w:rsidRPr="00F03448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- О какой профессии вы хотели бы ещё  узнать?</w:t>
            </w:r>
          </w:p>
          <w:p w:rsidR="00880C94" w:rsidRPr="00F03448" w:rsidRDefault="00880C94" w:rsidP="00880C9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Учитель выслушивает предложения детей.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- Обозначьте свое настроение на </w:t>
            </w: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«Часах эмоций»  </w:t>
            </w: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и дайте оценку </w:t>
            </w:r>
            <w:r w:rsidRPr="00F034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своей работы, ребята, кому понравилось работать над проектом и всё удалось, тот должен подойти к «Дому счастья». </w:t>
            </w:r>
          </w:p>
          <w:p w:rsidR="00880C94" w:rsidRPr="00F03448" w:rsidRDefault="00880C94" w:rsidP="00880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Благодарность ученикам за творчество, активность и умение сотрудничать</w:t>
            </w:r>
          </w:p>
          <w:p w:rsidR="00880C94" w:rsidRPr="00F03448" w:rsidRDefault="00880C94" w:rsidP="00880C94">
            <w:pPr>
              <w:spacing w:line="360" w:lineRule="auto"/>
              <w:ind w:left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 xml:space="preserve"> Итог: Вам ещё придётся много учиться, прежде чем вы окончательно решите выбрать профессию. Но главное вы должны помнить всегда</w:t>
            </w:r>
            <w:r w:rsidRPr="00F034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Песня «Дорогою добра»</w:t>
            </w:r>
          </w:p>
          <w:p w:rsidR="00880C94" w:rsidRPr="00AA5194" w:rsidRDefault="00880C94" w:rsidP="00880C94">
            <w:pPr>
              <w:rPr>
                <w:rFonts w:ascii="Times New Roman" w:hAnsi="Times New Roman" w:cs="Times New Roman"/>
                <w:color w:val="252525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</w:tcBorders>
          </w:tcPr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94" w:rsidRPr="00F03448" w:rsidRDefault="00880C94" w:rsidP="00880C9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3448">
              <w:rPr>
                <w:rFonts w:ascii="Times New Roman" w:hAnsi="Times New Roman" w:cs="Times New Roman"/>
                <w:sz w:val="28"/>
                <w:szCs w:val="28"/>
              </w:rPr>
              <w:t>Дети говорят</w:t>
            </w:r>
          </w:p>
        </w:tc>
        <w:tc>
          <w:tcPr>
            <w:tcW w:w="3260" w:type="dxa"/>
          </w:tcPr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Личностные: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 формирование бережливости при выполнении трудовых приемов.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вносят необходимые дополнения и коррективы в план и способ действий в случае расхождения </w:t>
            </w:r>
            <w:r w:rsidRPr="00AA5194">
              <w:rPr>
                <w:rFonts w:ascii="Times New Roman" w:hAnsi="Times New Roman"/>
                <w:sz w:val="28"/>
                <w:szCs w:val="28"/>
              </w:rPr>
              <w:lastRenderedPageBreak/>
              <w:t>эталона, реального действия и результата.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 xml:space="preserve">Познавательные: 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>выявляют и осознают особенности выполняемых трудовых операций.</w:t>
            </w:r>
          </w:p>
          <w:p w:rsidR="00880C94" w:rsidRPr="00AA5194" w:rsidRDefault="00880C94" w:rsidP="00880C9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5194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  <w:r w:rsidRPr="00AA5194">
              <w:rPr>
                <w:rFonts w:ascii="Times New Roman" w:hAnsi="Times New Roman"/>
                <w:sz w:val="28"/>
                <w:szCs w:val="28"/>
              </w:rPr>
              <w:t xml:space="preserve"> строят рабочие отношения, работая к коллективе.</w:t>
            </w:r>
          </w:p>
        </w:tc>
      </w:tr>
    </w:tbl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880C94" w:rsidRPr="00880C94" w:rsidRDefault="00880C94" w:rsidP="00A30B28">
      <w:pPr>
        <w:rPr>
          <w:rFonts w:ascii="Times New Roman" w:hAnsi="Times New Roman" w:cs="Times New Roman"/>
          <w:sz w:val="28"/>
          <w:szCs w:val="28"/>
        </w:rPr>
      </w:pPr>
    </w:p>
    <w:p w:rsidR="00A30B28" w:rsidRPr="00880C94" w:rsidRDefault="00A30B28" w:rsidP="00A30B28">
      <w:pPr>
        <w:rPr>
          <w:rFonts w:ascii="Times New Roman" w:hAnsi="Times New Roman" w:cs="Times New Roman"/>
          <w:sz w:val="28"/>
          <w:szCs w:val="28"/>
        </w:rPr>
      </w:pPr>
    </w:p>
    <w:p w:rsidR="008A58DA" w:rsidRDefault="008A58DA"/>
    <w:p w:rsidR="00A30B28" w:rsidRDefault="00A30B28"/>
    <w:p w:rsidR="00A30B28" w:rsidRDefault="00A30B28"/>
    <w:p w:rsidR="00A30B28" w:rsidRDefault="00A30B28"/>
    <w:sectPr w:rsidR="00A30B28" w:rsidSect="00A410ED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4F48DF8C"/>
    <w:lvl w:ilvl="0">
      <w:numFmt w:val="bullet"/>
      <w:lvlText w:val="*"/>
      <w:lvlJc w:val="left"/>
    </w:lvl>
  </w:abstractNum>
  <w:abstractNum w:abstractNumId="1">
    <w:nsid w:val="0F1967F9"/>
    <w:multiLevelType w:val="hybridMultilevel"/>
    <w:tmpl w:val="C35C1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406BE"/>
    <w:multiLevelType w:val="hybridMultilevel"/>
    <w:tmpl w:val="949C90BA"/>
    <w:lvl w:ilvl="0" w:tplc="12EC57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9A3587"/>
    <w:multiLevelType w:val="multilevel"/>
    <w:tmpl w:val="8ECCB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F66275"/>
    <w:multiLevelType w:val="multilevel"/>
    <w:tmpl w:val="DAF6C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C12053"/>
    <w:multiLevelType w:val="multilevel"/>
    <w:tmpl w:val="B420B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6B1C89"/>
    <w:multiLevelType w:val="hybridMultilevel"/>
    <w:tmpl w:val="B4DCD942"/>
    <w:lvl w:ilvl="0" w:tplc="12EC57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AB555F"/>
    <w:multiLevelType w:val="multilevel"/>
    <w:tmpl w:val="C0D8B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8434EB"/>
    <w:multiLevelType w:val="multilevel"/>
    <w:tmpl w:val="CB503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127761"/>
    <w:multiLevelType w:val="multilevel"/>
    <w:tmpl w:val="11B47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EA51FF"/>
    <w:multiLevelType w:val="multilevel"/>
    <w:tmpl w:val="F2B00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8"/>
  </w:num>
  <w:num w:numId="4">
    <w:abstractNumId w:val="4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7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30B28"/>
    <w:rsid w:val="00177E57"/>
    <w:rsid w:val="006F19F4"/>
    <w:rsid w:val="00720DB3"/>
    <w:rsid w:val="00866050"/>
    <w:rsid w:val="00880C94"/>
    <w:rsid w:val="008A58DA"/>
    <w:rsid w:val="00A30B28"/>
    <w:rsid w:val="00A410ED"/>
    <w:rsid w:val="00A545C4"/>
    <w:rsid w:val="00AA5194"/>
    <w:rsid w:val="00B576EF"/>
    <w:rsid w:val="00B60F4A"/>
    <w:rsid w:val="00BC2464"/>
    <w:rsid w:val="00C21440"/>
    <w:rsid w:val="00C8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8DE1FB-2B85-4930-B841-D4963438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B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B28"/>
    <w:pPr>
      <w:ind w:left="720"/>
      <w:contextualSpacing/>
    </w:pPr>
  </w:style>
  <w:style w:type="paragraph" w:styleId="a4">
    <w:name w:val="No Spacing"/>
    <w:uiPriority w:val="1"/>
    <w:qFormat/>
    <w:rsid w:val="00A30B2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B576E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576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5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1F636-4BC4-4E04-9DC8-D174437DE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2540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ОГ</cp:lastModifiedBy>
  <cp:revision>6</cp:revision>
  <cp:lastPrinted>2016-05-23T13:58:00Z</cp:lastPrinted>
  <dcterms:created xsi:type="dcterms:W3CDTF">2016-05-23T13:57:00Z</dcterms:created>
  <dcterms:modified xsi:type="dcterms:W3CDTF">2020-02-10T15:43:00Z</dcterms:modified>
</cp:coreProperties>
</file>