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ECD" w:rsidRDefault="00C13ECD" w:rsidP="00433E30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iCs/>
          <w:color w:val="000000"/>
          <w:sz w:val="28"/>
          <w:szCs w:val="22"/>
        </w:rPr>
      </w:pPr>
      <w:r>
        <w:rPr>
          <w:b/>
          <w:iCs/>
          <w:color w:val="000000"/>
          <w:sz w:val="28"/>
          <w:szCs w:val="22"/>
        </w:rPr>
        <w:t>Паспорт программы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510"/>
        <w:gridCol w:w="5954"/>
      </w:tblGrid>
      <w:tr w:rsidR="00C13ECD" w:rsidTr="00C13ECD">
        <w:tc>
          <w:tcPr>
            <w:tcW w:w="3510" w:type="dxa"/>
          </w:tcPr>
          <w:p w:rsidR="00C13ECD" w:rsidRPr="00C13ECD" w:rsidRDefault="00C13ECD" w:rsidP="00C13ECD">
            <w:pPr>
              <w:pStyle w:val="a3"/>
              <w:spacing w:after="150"/>
              <w:jc w:val="both"/>
              <w:rPr>
                <w:iCs/>
                <w:color w:val="000000"/>
                <w:sz w:val="28"/>
                <w:szCs w:val="22"/>
              </w:rPr>
            </w:pPr>
            <w:r w:rsidRPr="00C13ECD">
              <w:rPr>
                <w:iCs/>
                <w:color w:val="000000"/>
                <w:sz w:val="28"/>
                <w:szCs w:val="22"/>
              </w:rPr>
              <w:t>Наименование программы</w:t>
            </w:r>
          </w:p>
        </w:tc>
        <w:tc>
          <w:tcPr>
            <w:tcW w:w="5954" w:type="dxa"/>
          </w:tcPr>
          <w:p w:rsidR="00C13ECD" w:rsidRPr="00C13ECD" w:rsidRDefault="00C13ECD" w:rsidP="00C13ECD">
            <w:pPr>
              <w:pStyle w:val="a3"/>
              <w:spacing w:after="150"/>
              <w:jc w:val="both"/>
              <w:rPr>
                <w:iCs/>
                <w:color w:val="000000"/>
                <w:sz w:val="28"/>
                <w:szCs w:val="22"/>
              </w:rPr>
            </w:pPr>
            <w:r w:rsidRPr="00C13ECD">
              <w:rPr>
                <w:iCs/>
                <w:color w:val="000000"/>
                <w:sz w:val="28"/>
                <w:szCs w:val="22"/>
              </w:rPr>
              <w:t>«Зелёная планета»</w:t>
            </w:r>
          </w:p>
        </w:tc>
      </w:tr>
      <w:tr w:rsidR="00376994" w:rsidTr="00C13ECD">
        <w:tc>
          <w:tcPr>
            <w:tcW w:w="3510" w:type="dxa"/>
          </w:tcPr>
          <w:p w:rsidR="00376994" w:rsidRPr="00C13ECD" w:rsidRDefault="00376994" w:rsidP="00C13ECD">
            <w:pPr>
              <w:pStyle w:val="a3"/>
              <w:spacing w:after="150"/>
              <w:jc w:val="both"/>
              <w:rPr>
                <w:iCs/>
                <w:color w:val="000000"/>
                <w:sz w:val="28"/>
                <w:szCs w:val="22"/>
              </w:rPr>
            </w:pPr>
            <w:r>
              <w:rPr>
                <w:iCs/>
                <w:color w:val="000000"/>
                <w:sz w:val="28"/>
                <w:szCs w:val="22"/>
              </w:rPr>
              <w:t>Тип проекта</w:t>
            </w:r>
          </w:p>
        </w:tc>
        <w:tc>
          <w:tcPr>
            <w:tcW w:w="5954" w:type="dxa"/>
          </w:tcPr>
          <w:p w:rsidR="00376994" w:rsidRPr="00C13ECD" w:rsidRDefault="00376994" w:rsidP="00C13ECD">
            <w:pPr>
              <w:pStyle w:val="a3"/>
              <w:spacing w:after="150"/>
              <w:jc w:val="both"/>
              <w:rPr>
                <w:iCs/>
                <w:color w:val="000000"/>
                <w:sz w:val="28"/>
                <w:szCs w:val="22"/>
              </w:rPr>
            </w:pPr>
            <w:r>
              <w:rPr>
                <w:iCs/>
                <w:color w:val="000000"/>
                <w:sz w:val="28"/>
                <w:szCs w:val="22"/>
              </w:rPr>
              <w:t>Социально-педагогический</w:t>
            </w:r>
          </w:p>
        </w:tc>
      </w:tr>
      <w:tr w:rsidR="00376994" w:rsidTr="00C13ECD">
        <w:tc>
          <w:tcPr>
            <w:tcW w:w="3510" w:type="dxa"/>
          </w:tcPr>
          <w:p w:rsidR="00376994" w:rsidRPr="00C13ECD" w:rsidRDefault="00376994" w:rsidP="00C13ECD">
            <w:pPr>
              <w:pStyle w:val="a3"/>
              <w:spacing w:after="150"/>
              <w:jc w:val="both"/>
              <w:rPr>
                <w:iCs/>
                <w:color w:val="000000"/>
                <w:sz w:val="28"/>
                <w:szCs w:val="22"/>
              </w:rPr>
            </w:pPr>
            <w:r>
              <w:rPr>
                <w:iCs/>
                <w:color w:val="000000"/>
                <w:sz w:val="28"/>
                <w:szCs w:val="22"/>
              </w:rPr>
              <w:t>Класс проекта</w:t>
            </w:r>
          </w:p>
        </w:tc>
        <w:tc>
          <w:tcPr>
            <w:tcW w:w="5954" w:type="dxa"/>
          </w:tcPr>
          <w:p w:rsidR="00376994" w:rsidRPr="00C13ECD" w:rsidRDefault="00376994" w:rsidP="00C13ECD">
            <w:pPr>
              <w:pStyle w:val="a3"/>
              <w:spacing w:after="150"/>
              <w:jc w:val="both"/>
              <w:rPr>
                <w:iCs/>
                <w:color w:val="000000"/>
                <w:sz w:val="28"/>
                <w:szCs w:val="22"/>
              </w:rPr>
            </w:pPr>
            <w:proofErr w:type="spellStart"/>
            <w:r>
              <w:rPr>
                <w:iCs/>
                <w:color w:val="000000"/>
                <w:sz w:val="28"/>
                <w:szCs w:val="22"/>
              </w:rPr>
              <w:t>Монопроект</w:t>
            </w:r>
            <w:proofErr w:type="spellEnd"/>
          </w:p>
        </w:tc>
      </w:tr>
      <w:tr w:rsidR="00376994" w:rsidTr="00C13ECD">
        <w:tc>
          <w:tcPr>
            <w:tcW w:w="3510" w:type="dxa"/>
          </w:tcPr>
          <w:p w:rsidR="00376994" w:rsidRDefault="00376994" w:rsidP="00C13ECD">
            <w:pPr>
              <w:pStyle w:val="a3"/>
              <w:spacing w:after="150"/>
              <w:jc w:val="both"/>
              <w:rPr>
                <w:iCs/>
                <w:color w:val="000000"/>
                <w:sz w:val="28"/>
                <w:szCs w:val="22"/>
              </w:rPr>
            </w:pPr>
            <w:r>
              <w:rPr>
                <w:iCs/>
                <w:color w:val="000000"/>
                <w:sz w:val="28"/>
                <w:szCs w:val="22"/>
              </w:rPr>
              <w:t>Длительность проекта</w:t>
            </w:r>
          </w:p>
        </w:tc>
        <w:tc>
          <w:tcPr>
            <w:tcW w:w="5954" w:type="dxa"/>
          </w:tcPr>
          <w:p w:rsidR="00376994" w:rsidRDefault="00376994" w:rsidP="00376994">
            <w:pPr>
              <w:pStyle w:val="a3"/>
              <w:spacing w:after="150"/>
              <w:jc w:val="both"/>
              <w:rPr>
                <w:iCs/>
                <w:color w:val="000000"/>
                <w:sz w:val="28"/>
                <w:szCs w:val="22"/>
              </w:rPr>
            </w:pPr>
            <w:r>
              <w:rPr>
                <w:iCs/>
                <w:color w:val="000000"/>
                <w:sz w:val="28"/>
                <w:szCs w:val="22"/>
              </w:rPr>
              <w:t xml:space="preserve">Краткосрочный </w:t>
            </w:r>
          </w:p>
        </w:tc>
      </w:tr>
      <w:tr w:rsidR="00376994" w:rsidTr="00C13ECD">
        <w:tc>
          <w:tcPr>
            <w:tcW w:w="3510" w:type="dxa"/>
          </w:tcPr>
          <w:p w:rsidR="00376994" w:rsidRPr="00B9372C" w:rsidRDefault="00376994" w:rsidP="00C13ECD">
            <w:pPr>
              <w:pStyle w:val="a3"/>
              <w:spacing w:after="150"/>
              <w:jc w:val="both"/>
              <w:rPr>
                <w:iCs/>
                <w:color w:val="000000"/>
                <w:sz w:val="28"/>
                <w:szCs w:val="22"/>
              </w:rPr>
            </w:pPr>
            <w:r w:rsidRPr="00B9372C">
              <w:rPr>
                <w:iCs/>
                <w:color w:val="000000"/>
                <w:sz w:val="28"/>
                <w:szCs w:val="22"/>
              </w:rPr>
              <w:t>Вид проекта</w:t>
            </w:r>
          </w:p>
        </w:tc>
        <w:tc>
          <w:tcPr>
            <w:tcW w:w="5954" w:type="dxa"/>
          </w:tcPr>
          <w:p w:rsidR="00376994" w:rsidRPr="00B9372C" w:rsidRDefault="00B9372C" w:rsidP="00376994">
            <w:pPr>
              <w:pStyle w:val="a3"/>
              <w:spacing w:after="150"/>
              <w:jc w:val="both"/>
              <w:rPr>
                <w:iCs/>
                <w:color w:val="000000"/>
                <w:sz w:val="28"/>
                <w:szCs w:val="22"/>
              </w:rPr>
            </w:pPr>
            <w:r w:rsidRPr="00B9372C">
              <w:rPr>
                <w:iCs/>
                <w:color w:val="000000"/>
                <w:sz w:val="28"/>
                <w:szCs w:val="22"/>
              </w:rPr>
              <w:t>Смешанный</w:t>
            </w:r>
          </w:p>
        </w:tc>
      </w:tr>
      <w:tr w:rsidR="00C13ECD" w:rsidTr="00C13ECD">
        <w:tc>
          <w:tcPr>
            <w:tcW w:w="3510" w:type="dxa"/>
          </w:tcPr>
          <w:p w:rsidR="00C13ECD" w:rsidRPr="00C13ECD" w:rsidRDefault="00C13ECD" w:rsidP="00C13ECD">
            <w:pPr>
              <w:pStyle w:val="a3"/>
              <w:spacing w:after="150"/>
              <w:jc w:val="both"/>
              <w:rPr>
                <w:iCs/>
                <w:color w:val="000000"/>
                <w:sz w:val="28"/>
                <w:szCs w:val="22"/>
              </w:rPr>
            </w:pPr>
            <w:r w:rsidRPr="00C13ECD">
              <w:rPr>
                <w:iCs/>
                <w:color w:val="000000"/>
                <w:sz w:val="28"/>
                <w:szCs w:val="22"/>
              </w:rPr>
              <w:t>Разработчик</w:t>
            </w:r>
            <w:r w:rsidR="00E225F9">
              <w:rPr>
                <w:iCs/>
                <w:color w:val="000000"/>
                <w:sz w:val="28"/>
                <w:szCs w:val="22"/>
              </w:rPr>
              <w:t>и</w:t>
            </w:r>
            <w:r w:rsidRPr="00C13ECD">
              <w:rPr>
                <w:iCs/>
                <w:color w:val="000000"/>
                <w:sz w:val="28"/>
                <w:szCs w:val="22"/>
              </w:rPr>
              <w:t xml:space="preserve"> программы</w:t>
            </w:r>
          </w:p>
        </w:tc>
        <w:tc>
          <w:tcPr>
            <w:tcW w:w="5954" w:type="dxa"/>
          </w:tcPr>
          <w:p w:rsidR="00C13ECD" w:rsidRPr="00C13ECD" w:rsidRDefault="00E225F9" w:rsidP="00426597">
            <w:pPr>
              <w:pStyle w:val="a3"/>
              <w:spacing w:after="150"/>
              <w:jc w:val="both"/>
              <w:rPr>
                <w:iCs/>
                <w:color w:val="000000"/>
                <w:sz w:val="28"/>
                <w:szCs w:val="22"/>
              </w:rPr>
            </w:pPr>
            <w:r>
              <w:rPr>
                <w:iCs/>
                <w:color w:val="000000"/>
                <w:sz w:val="28"/>
                <w:szCs w:val="22"/>
              </w:rPr>
              <w:t>Алешко Н.А., Ветлугина Е.Г.</w:t>
            </w:r>
          </w:p>
        </w:tc>
      </w:tr>
      <w:tr w:rsidR="00C13ECD" w:rsidTr="00C13ECD">
        <w:tc>
          <w:tcPr>
            <w:tcW w:w="3510" w:type="dxa"/>
          </w:tcPr>
          <w:p w:rsidR="00C13ECD" w:rsidRPr="00C13ECD" w:rsidRDefault="00C13ECD" w:rsidP="00C13ECD">
            <w:pPr>
              <w:pStyle w:val="a3"/>
              <w:spacing w:after="150"/>
              <w:jc w:val="both"/>
              <w:rPr>
                <w:iCs/>
                <w:color w:val="000000"/>
                <w:sz w:val="28"/>
                <w:szCs w:val="22"/>
              </w:rPr>
            </w:pPr>
            <w:r>
              <w:rPr>
                <w:iCs/>
                <w:color w:val="000000"/>
                <w:sz w:val="28"/>
                <w:szCs w:val="22"/>
              </w:rPr>
              <w:t>Цель программы</w:t>
            </w:r>
          </w:p>
        </w:tc>
        <w:tc>
          <w:tcPr>
            <w:tcW w:w="5954" w:type="dxa"/>
          </w:tcPr>
          <w:p w:rsidR="00C13ECD" w:rsidRPr="00C13ECD" w:rsidRDefault="00C13ECD" w:rsidP="00C13ECD">
            <w:pPr>
              <w:pStyle w:val="a3"/>
              <w:spacing w:after="150"/>
              <w:jc w:val="both"/>
              <w:rPr>
                <w:iCs/>
                <w:color w:val="000000"/>
                <w:sz w:val="28"/>
                <w:szCs w:val="22"/>
              </w:rPr>
            </w:pPr>
            <w:r w:rsidRPr="00C13ECD">
              <w:rPr>
                <w:iCs/>
                <w:color w:val="000000"/>
                <w:sz w:val="28"/>
                <w:szCs w:val="22"/>
              </w:rPr>
              <w:t>Созда</w:t>
            </w:r>
            <w:r>
              <w:rPr>
                <w:iCs/>
                <w:color w:val="000000"/>
                <w:sz w:val="28"/>
                <w:szCs w:val="22"/>
              </w:rPr>
              <w:t xml:space="preserve">ть условия, обеспечивающие </w:t>
            </w:r>
            <w:r w:rsidRPr="00C13ECD">
              <w:rPr>
                <w:iCs/>
                <w:color w:val="000000"/>
                <w:sz w:val="28"/>
                <w:szCs w:val="22"/>
              </w:rPr>
              <w:t>эффективную работу по формированию экологического сознания и экол</w:t>
            </w:r>
            <w:r w:rsidR="00151017">
              <w:rPr>
                <w:iCs/>
                <w:color w:val="000000"/>
                <w:sz w:val="28"/>
                <w:szCs w:val="22"/>
              </w:rPr>
              <w:t>огическ</w:t>
            </w:r>
            <w:r w:rsidR="00912327">
              <w:rPr>
                <w:iCs/>
                <w:color w:val="000000"/>
                <w:sz w:val="28"/>
                <w:szCs w:val="22"/>
              </w:rPr>
              <w:t>ой культуры у детей</w:t>
            </w:r>
            <w:r w:rsidR="00CD2648">
              <w:rPr>
                <w:iCs/>
                <w:color w:val="000000"/>
                <w:sz w:val="28"/>
                <w:szCs w:val="22"/>
              </w:rPr>
              <w:t xml:space="preserve"> младшего школьного возраста</w:t>
            </w:r>
            <w:r w:rsidR="00912327">
              <w:rPr>
                <w:iCs/>
                <w:color w:val="000000"/>
                <w:sz w:val="28"/>
                <w:szCs w:val="22"/>
              </w:rPr>
              <w:t>.</w:t>
            </w:r>
          </w:p>
        </w:tc>
      </w:tr>
      <w:tr w:rsidR="00C13ECD" w:rsidTr="00C13ECD">
        <w:tc>
          <w:tcPr>
            <w:tcW w:w="3510" w:type="dxa"/>
          </w:tcPr>
          <w:p w:rsidR="00C13ECD" w:rsidRPr="00C13ECD" w:rsidRDefault="00C13ECD" w:rsidP="00C13ECD">
            <w:pPr>
              <w:pStyle w:val="a3"/>
              <w:spacing w:after="150"/>
              <w:jc w:val="both"/>
              <w:rPr>
                <w:iCs/>
                <w:color w:val="000000"/>
                <w:sz w:val="28"/>
                <w:szCs w:val="22"/>
              </w:rPr>
            </w:pPr>
            <w:r>
              <w:rPr>
                <w:iCs/>
                <w:color w:val="000000"/>
                <w:sz w:val="28"/>
                <w:szCs w:val="22"/>
              </w:rPr>
              <w:t>Задачи программы</w:t>
            </w:r>
          </w:p>
        </w:tc>
        <w:tc>
          <w:tcPr>
            <w:tcW w:w="5954" w:type="dxa"/>
          </w:tcPr>
          <w:p w:rsidR="00075AA6" w:rsidRPr="00075AA6" w:rsidRDefault="00075AA6" w:rsidP="00075AA6">
            <w:pPr>
              <w:pStyle w:val="a3"/>
              <w:spacing w:after="0"/>
              <w:jc w:val="both"/>
              <w:rPr>
                <w:iCs/>
                <w:color w:val="000000"/>
                <w:sz w:val="28"/>
                <w:szCs w:val="22"/>
              </w:rPr>
            </w:pPr>
            <w:r w:rsidRPr="00075AA6">
              <w:rPr>
                <w:iCs/>
                <w:color w:val="000000"/>
                <w:sz w:val="28"/>
                <w:szCs w:val="22"/>
              </w:rPr>
              <w:t>- расширение и систематизация знаний у детей об окружающем  мире  в соответствии с их возрастными и индивидуальными  способностями;</w:t>
            </w:r>
          </w:p>
          <w:p w:rsidR="00075AA6" w:rsidRPr="00075AA6" w:rsidRDefault="00075AA6" w:rsidP="00075AA6">
            <w:pPr>
              <w:pStyle w:val="a3"/>
              <w:spacing w:after="0"/>
              <w:jc w:val="both"/>
              <w:rPr>
                <w:iCs/>
                <w:color w:val="000000"/>
                <w:sz w:val="28"/>
                <w:szCs w:val="22"/>
              </w:rPr>
            </w:pPr>
            <w:r w:rsidRPr="00075AA6">
              <w:rPr>
                <w:iCs/>
                <w:color w:val="000000"/>
                <w:sz w:val="28"/>
                <w:szCs w:val="22"/>
              </w:rPr>
              <w:t>- формирование целостного представления о природном и социальном окружении как среды жизни, труда и отдыха человека;</w:t>
            </w:r>
          </w:p>
          <w:p w:rsidR="00075AA6" w:rsidRPr="00075AA6" w:rsidRDefault="00075AA6" w:rsidP="00075AA6">
            <w:pPr>
              <w:pStyle w:val="a3"/>
              <w:spacing w:after="0"/>
              <w:jc w:val="both"/>
              <w:rPr>
                <w:iCs/>
                <w:color w:val="000000"/>
                <w:sz w:val="28"/>
                <w:szCs w:val="22"/>
              </w:rPr>
            </w:pPr>
            <w:r w:rsidRPr="00075AA6">
              <w:rPr>
                <w:iCs/>
                <w:color w:val="000000"/>
                <w:sz w:val="28"/>
                <w:szCs w:val="22"/>
              </w:rPr>
              <w:t>- изучение местных экологических проблем, содействие их решению, практическое улучшение состояния окружающей среды;</w:t>
            </w:r>
          </w:p>
          <w:p w:rsidR="00075AA6" w:rsidRPr="00075AA6" w:rsidRDefault="00075AA6" w:rsidP="00075AA6">
            <w:pPr>
              <w:pStyle w:val="a3"/>
              <w:spacing w:after="0"/>
              <w:jc w:val="both"/>
              <w:rPr>
                <w:iCs/>
                <w:color w:val="000000"/>
                <w:sz w:val="28"/>
                <w:szCs w:val="22"/>
              </w:rPr>
            </w:pPr>
            <w:r>
              <w:rPr>
                <w:iCs/>
                <w:color w:val="000000"/>
                <w:sz w:val="28"/>
                <w:szCs w:val="22"/>
              </w:rPr>
              <w:t xml:space="preserve">- </w:t>
            </w:r>
            <w:r w:rsidRPr="00075AA6">
              <w:rPr>
                <w:iCs/>
                <w:color w:val="000000"/>
                <w:sz w:val="28"/>
                <w:szCs w:val="22"/>
              </w:rPr>
              <w:t xml:space="preserve">формирование активной позиции детей в решении экологических </w:t>
            </w:r>
            <w:r>
              <w:rPr>
                <w:iCs/>
                <w:color w:val="000000"/>
                <w:sz w:val="28"/>
                <w:szCs w:val="22"/>
              </w:rPr>
              <w:t xml:space="preserve">проблем, обогащение их личного </w:t>
            </w:r>
            <w:r w:rsidRPr="00075AA6">
              <w:rPr>
                <w:iCs/>
                <w:color w:val="000000"/>
                <w:sz w:val="28"/>
                <w:szCs w:val="22"/>
              </w:rPr>
              <w:t>опыта по взаимодействию с окружающим миром;</w:t>
            </w:r>
          </w:p>
          <w:p w:rsidR="00075AA6" w:rsidRPr="00075AA6" w:rsidRDefault="00075AA6" w:rsidP="00075AA6">
            <w:pPr>
              <w:pStyle w:val="a3"/>
              <w:spacing w:after="0"/>
              <w:jc w:val="both"/>
              <w:rPr>
                <w:iCs/>
                <w:color w:val="000000"/>
                <w:sz w:val="28"/>
                <w:szCs w:val="22"/>
              </w:rPr>
            </w:pPr>
            <w:r>
              <w:rPr>
                <w:iCs/>
                <w:color w:val="000000"/>
                <w:sz w:val="28"/>
                <w:szCs w:val="22"/>
              </w:rPr>
              <w:t xml:space="preserve">- </w:t>
            </w:r>
            <w:r w:rsidRPr="00075AA6">
              <w:rPr>
                <w:iCs/>
                <w:color w:val="000000"/>
                <w:sz w:val="28"/>
                <w:szCs w:val="22"/>
              </w:rPr>
              <w:t xml:space="preserve">развитие интереса к проблемам охраны природы, </w:t>
            </w:r>
          </w:p>
          <w:p w:rsidR="00075AA6" w:rsidRPr="00075AA6" w:rsidRDefault="00075AA6" w:rsidP="00075AA6">
            <w:pPr>
              <w:pStyle w:val="a3"/>
              <w:spacing w:after="0"/>
              <w:jc w:val="both"/>
              <w:rPr>
                <w:iCs/>
                <w:color w:val="000000"/>
                <w:sz w:val="28"/>
                <w:szCs w:val="22"/>
              </w:rPr>
            </w:pPr>
            <w:r>
              <w:rPr>
                <w:iCs/>
                <w:color w:val="000000"/>
                <w:sz w:val="28"/>
                <w:szCs w:val="22"/>
              </w:rPr>
              <w:t xml:space="preserve">- </w:t>
            </w:r>
            <w:r w:rsidRPr="00075AA6">
              <w:rPr>
                <w:iCs/>
                <w:color w:val="000000"/>
                <w:sz w:val="28"/>
                <w:szCs w:val="22"/>
              </w:rPr>
              <w:t>сохранение и преумножение природных богатств;</w:t>
            </w:r>
          </w:p>
          <w:p w:rsidR="00C13ECD" w:rsidRPr="00C13ECD" w:rsidRDefault="00075AA6" w:rsidP="00075AA6">
            <w:pPr>
              <w:pStyle w:val="a3"/>
              <w:spacing w:after="0"/>
              <w:jc w:val="both"/>
              <w:rPr>
                <w:iCs/>
                <w:color w:val="000000"/>
                <w:sz w:val="28"/>
                <w:szCs w:val="22"/>
              </w:rPr>
            </w:pPr>
            <w:r>
              <w:rPr>
                <w:iCs/>
                <w:color w:val="000000"/>
                <w:sz w:val="28"/>
                <w:szCs w:val="22"/>
              </w:rPr>
              <w:t xml:space="preserve">- </w:t>
            </w:r>
            <w:r w:rsidRPr="00075AA6">
              <w:rPr>
                <w:iCs/>
                <w:color w:val="000000"/>
                <w:sz w:val="28"/>
                <w:szCs w:val="22"/>
              </w:rPr>
              <w:t>укрепление здор</w:t>
            </w:r>
            <w:r>
              <w:rPr>
                <w:iCs/>
                <w:color w:val="000000"/>
                <w:sz w:val="28"/>
                <w:szCs w:val="22"/>
              </w:rPr>
              <w:t xml:space="preserve">овья детей посредством общения </w:t>
            </w:r>
            <w:r w:rsidRPr="00075AA6">
              <w:rPr>
                <w:rFonts w:eastAsiaTheme="minorHAnsi"/>
                <w:iCs/>
                <w:color w:val="000000"/>
                <w:sz w:val="28"/>
                <w:szCs w:val="22"/>
                <w:lang w:eastAsia="en-US"/>
              </w:rPr>
              <w:t>с природой и проведению мероприятий на свежем воздухе.</w:t>
            </w:r>
          </w:p>
        </w:tc>
      </w:tr>
      <w:tr w:rsidR="00C13ECD" w:rsidTr="00C13ECD">
        <w:tc>
          <w:tcPr>
            <w:tcW w:w="3510" w:type="dxa"/>
          </w:tcPr>
          <w:p w:rsidR="00C13ECD" w:rsidRPr="00C13ECD" w:rsidRDefault="003D01C3" w:rsidP="00C13ECD">
            <w:pPr>
              <w:pStyle w:val="a3"/>
              <w:spacing w:after="150"/>
              <w:jc w:val="both"/>
              <w:rPr>
                <w:iCs/>
                <w:color w:val="000000"/>
                <w:sz w:val="28"/>
                <w:szCs w:val="22"/>
              </w:rPr>
            </w:pPr>
            <w:r>
              <w:rPr>
                <w:iCs/>
                <w:color w:val="000000"/>
                <w:sz w:val="28"/>
                <w:szCs w:val="22"/>
              </w:rPr>
              <w:t>Этапы и сроки реализации</w:t>
            </w:r>
          </w:p>
        </w:tc>
        <w:tc>
          <w:tcPr>
            <w:tcW w:w="5954" w:type="dxa"/>
          </w:tcPr>
          <w:p w:rsidR="003D01C3" w:rsidRDefault="003D01C3" w:rsidP="007064C8">
            <w:pPr>
              <w:pStyle w:val="a3"/>
              <w:spacing w:after="0" w:afterAutospacing="0"/>
              <w:jc w:val="both"/>
              <w:rPr>
                <w:iCs/>
                <w:color w:val="000000"/>
                <w:sz w:val="28"/>
                <w:szCs w:val="22"/>
              </w:rPr>
            </w:pPr>
            <w:r>
              <w:rPr>
                <w:iCs/>
                <w:color w:val="000000"/>
                <w:sz w:val="28"/>
                <w:szCs w:val="22"/>
              </w:rPr>
              <w:t>Сро</w:t>
            </w:r>
            <w:r w:rsidR="00376994">
              <w:rPr>
                <w:iCs/>
                <w:color w:val="000000"/>
                <w:sz w:val="28"/>
                <w:szCs w:val="22"/>
              </w:rPr>
              <w:t>к реализации Программы с сентября</w:t>
            </w:r>
            <w:r>
              <w:rPr>
                <w:iCs/>
                <w:color w:val="000000"/>
                <w:sz w:val="28"/>
                <w:szCs w:val="22"/>
              </w:rPr>
              <w:t xml:space="preserve"> 202</w:t>
            </w:r>
            <w:r w:rsidR="00376994">
              <w:rPr>
                <w:iCs/>
                <w:color w:val="000000"/>
                <w:sz w:val="28"/>
                <w:szCs w:val="22"/>
              </w:rPr>
              <w:t>2 года по май 2023</w:t>
            </w:r>
            <w:r>
              <w:rPr>
                <w:iCs/>
                <w:color w:val="000000"/>
                <w:sz w:val="28"/>
                <w:szCs w:val="22"/>
              </w:rPr>
              <w:t xml:space="preserve"> год (включительно)</w:t>
            </w:r>
            <w:r>
              <w:rPr>
                <w:iCs/>
                <w:color w:val="000000"/>
                <w:sz w:val="28"/>
                <w:szCs w:val="22"/>
              </w:rPr>
              <w:br/>
            </w:r>
            <w:r w:rsidR="00C353BC">
              <w:rPr>
                <w:iCs/>
                <w:color w:val="000000"/>
                <w:sz w:val="28"/>
                <w:szCs w:val="22"/>
              </w:rPr>
              <w:br/>
            </w:r>
            <w:r w:rsidR="002A68D3">
              <w:rPr>
                <w:iCs/>
                <w:color w:val="000000"/>
                <w:sz w:val="28"/>
                <w:szCs w:val="22"/>
              </w:rPr>
              <w:t>Программы реализуется в четыре</w:t>
            </w:r>
            <w:r>
              <w:rPr>
                <w:iCs/>
                <w:color w:val="000000"/>
                <w:sz w:val="28"/>
                <w:szCs w:val="22"/>
              </w:rPr>
              <w:t xml:space="preserve"> этапа: </w:t>
            </w:r>
          </w:p>
          <w:p w:rsidR="003D01C3" w:rsidRDefault="003D01C3" w:rsidP="007064C8">
            <w:pPr>
              <w:pStyle w:val="a3"/>
              <w:spacing w:before="0" w:beforeAutospacing="0" w:after="0" w:afterAutospacing="0"/>
              <w:jc w:val="both"/>
              <w:rPr>
                <w:iCs/>
                <w:color w:val="000000"/>
                <w:sz w:val="28"/>
                <w:szCs w:val="22"/>
              </w:rPr>
            </w:pPr>
            <w:r>
              <w:rPr>
                <w:iCs/>
                <w:color w:val="000000"/>
                <w:sz w:val="28"/>
                <w:szCs w:val="22"/>
              </w:rPr>
              <w:t xml:space="preserve">- подготовительный (подбор методического материала, написание программы, составление </w:t>
            </w:r>
            <w:r>
              <w:rPr>
                <w:iCs/>
                <w:color w:val="000000"/>
                <w:sz w:val="28"/>
                <w:szCs w:val="22"/>
              </w:rPr>
              <w:lastRenderedPageBreak/>
              <w:t>плана мероприятий)</w:t>
            </w:r>
          </w:p>
          <w:p w:rsidR="00C353BC" w:rsidRDefault="00C353BC" w:rsidP="007064C8">
            <w:pPr>
              <w:pStyle w:val="a3"/>
              <w:spacing w:before="0" w:beforeAutospacing="0" w:after="0" w:afterAutospacing="0"/>
              <w:jc w:val="both"/>
              <w:rPr>
                <w:iCs/>
                <w:color w:val="000000"/>
                <w:sz w:val="28"/>
                <w:szCs w:val="22"/>
              </w:rPr>
            </w:pPr>
            <w:r>
              <w:rPr>
                <w:iCs/>
                <w:color w:val="000000"/>
                <w:sz w:val="28"/>
                <w:szCs w:val="22"/>
              </w:rPr>
              <w:t>- организационный (</w:t>
            </w:r>
            <w:r w:rsidR="00075AA6" w:rsidRPr="00075AA6">
              <w:rPr>
                <w:iCs/>
                <w:color w:val="000000"/>
                <w:sz w:val="28"/>
                <w:szCs w:val="22"/>
              </w:rPr>
              <w:t>определение стратегии дальнейшей деятельности в работе по экологическому воспитанию, организационная встреча с детьми с целью определения их отношения к экологическим проблемам</w:t>
            </w:r>
            <w:r>
              <w:rPr>
                <w:iCs/>
                <w:color w:val="000000"/>
                <w:sz w:val="28"/>
                <w:szCs w:val="22"/>
              </w:rPr>
              <w:t>)</w:t>
            </w:r>
          </w:p>
          <w:p w:rsidR="00C353BC" w:rsidRDefault="003D01C3" w:rsidP="003D01C3">
            <w:pPr>
              <w:pStyle w:val="a3"/>
              <w:spacing w:before="0" w:beforeAutospacing="0" w:after="0" w:afterAutospacing="0"/>
              <w:jc w:val="both"/>
              <w:rPr>
                <w:iCs/>
                <w:color w:val="000000"/>
                <w:sz w:val="28"/>
                <w:szCs w:val="22"/>
              </w:rPr>
            </w:pPr>
            <w:r>
              <w:rPr>
                <w:iCs/>
                <w:color w:val="000000"/>
                <w:sz w:val="28"/>
                <w:szCs w:val="22"/>
              </w:rPr>
              <w:t>- этап реализации программы (запуск программы, проведение мероприятий)</w:t>
            </w:r>
          </w:p>
          <w:p w:rsidR="003D01C3" w:rsidRPr="00C13ECD" w:rsidRDefault="003D01C3" w:rsidP="003D01C3">
            <w:pPr>
              <w:pStyle w:val="a3"/>
              <w:spacing w:before="0" w:beforeAutospacing="0" w:after="0" w:afterAutospacing="0"/>
              <w:jc w:val="both"/>
              <w:rPr>
                <w:iCs/>
                <w:color w:val="000000"/>
                <w:sz w:val="28"/>
                <w:szCs w:val="22"/>
              </w:rPr>
            </w:pPr>
            <w:r>
              <w:rPr>
                <w:iCs/>
                <w:color w:val="000000"/>
                <w:sz w:val="28"/>
                <w:szCs w:val="22"/>
              </w:rPr>
              <w:t>- аналитический (</w:t>
            </w:r>
            <w:r w:rsidR="00C353BC">
              <w:rPr>
                <w:iCs/>
                <w:color w:val="000000"/>
                <w:sz w:val="28"/>
                <w:szCs w:val="22"/>
              </w:rPr>
              <w:t>подведение итогов)</w:t>
            </w:r>
          </w:p>
        </w:tc>
      </w:tr>
      <w:tr w:rsidR="00C13ECD" w:rsidTr="00C13ECD">
        <w:tc>
          <w:tcPr>
            <w:tcW w:w="3510" w:type="dxa"/>
          </w:tcPr>
          <w:p w:rsidR="00C13ECD" w:rsidRPr="00C13ECD" w:rsidRDefault="003D01C3" w:rsidP="00C13ECD">
            <w:pPr>
              <w:pStyle w:val="a3"/>
              <w:spacing w:after="150"/>
              <w:jc w:val="both"/>
              <w:rPr>
                <w:iCs/>
                <w:color w:val="000000"/>
                <w:sz w:val="28"/>
                <w:szCs w:val="22"/>
              </w:rPr>
            </w:pPr>
            <w:r>
              <w:rPr>
                <w:iCs/>
                <w:color w:val="000000"/>
                <w:sz w:val="28"/>
                <w:szCs w:val="22"/>
              </w:rPr>
              <w:lastRenderedPageBreak/>
              <w:t>Ожидаемые результаты</w:t>
            </w:r>
          </w:p>
        </w:tc>
        <w:tc>
          <w:tcPr>
            <w:tcW w:w="5954" w:type="dxa"/>
          </w:tcPr>
          <w:p w:rsidR="00C13ECD" w:rsidRPr="000E621A" w:rsidRDefault="001C64E5" w:rsidP="00151017">
            <w:pPr>
              <w:pStyle w:val="a3"/>
              <w:spacing w:after="150"/>
              <w:jc w:val="both"/>
              <w:rPr>
                <w:iCs/>
                <w:color w:val="000000"/>
                <w:sz w:val="28"/>
              </w:rPr>
            </w:pPr>
            <w:r w:rsidRPr="001C64E5">
              <w:rPr>
                <w:iCs/>
                <w:color w:val="000000"/>
                <w:sz w:val="28"/>
              </w:rPr>
              <w:t>- выявлены и изучены местные экологические проблемы, найдены способы их решению;</w:t>
            </w:r>
            <w:r>
              <w:rPr>
                <w:iCs/>
                <w:color w:val="000000"/>
                <w:sz w:val="28"/>
              </w:rPr>
              <w:br/>
            </w:r>
            <w:r w:rsidRPr="001C64E5">
              <w:rPr>
                <w:iCs/>
                <w:color w:val="000000"/>
                <w:sz w:val="28"/>
              </w:rPr>
              <w:t>- сформирована активная позиция детей и в решении экологических проблем;</w:t>
            </w:r>
            <w:r w:rsidRPr="001C64E5">
              <w:rPr>
                <w:iCs/>
                <w:color w:val="000000"/>
                <w:sz w:val="28"/>
              </w:rPr>
              <w:br/>
              <w:t xml:space="preserve">- развит интерес к проблемам охраны природы, сохранению и </w:t>
            </w:r>
            <w:r w:rsidR="000E621A">
              <w:rPr>
                <w:iCs/>
                <w:color w:val="000000"/>
                <w:sz w:val="28"/>
              </w:rPr>
              <w:t>преумножение природных богатств.</w:t>
            </w:r>
          </w:p>
        </w:tc>
      </w:tr>
    </w:tbl>
    <w:p w:rsidR="003D01C3" w:rsidRDefault="003D01C3" w:rsidP="00C353BC">
      <w:pPr>
        <w:pStyle w:val="a3"/>
        <w:shd w:val="clear" w:color="auto" w:fill="FFFFFF"/>
        <w:spacing w:before="0" w:beforeAutospacing="0" w:after="150" w:afterAutospacing="0"/>
        <w:rPr>
          <w:b/>
          <w:iCs/>
          <w:color w:val="000000"/>
          <w:sz w:val="28"/>
          <w:szCs w:val="22"/>
        </w:rPr>
      </w:pPr>
    </w:p>
    <w:p w:rsidR="009A6543" w:rsidRDefault="00433E30" w:rsidP="00433E30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iCs/>
          <w:color w:val="000000"/>
          <w:sz w:val="28"/>
          <w:szCs w:val="22"/>
        </w:rPr>
      </w:pPr>
      <w:r>
        <w:rPr>
          <w:b/>
          <w:iCs/>
          <w:color w:val="000000"/>
          <w:sz w:val="28"/>
          <w:szCs w:val="22"/>
        </w:rPr>
        <w:t>Пояснительная записка</w:t>
      </w:r>
    </w:p>
    <w:p w:rsidR="00C353BC" w:rsidRDefault="00433E30" w:rsidP="00C353BC">
      <w:pPr>
        <w:pStyle w:val="c76"/>
        <w:shd w:val="clear" w:color="auto" w:fill="FFFFFF"/>
        <w:spacing w:before="0" w:beforeAutospacing="0" w:after="0" w:afterAutospacing="0"/>
        <w:ind w:left="-567" w:firstLine="567"/>
        <w:jc w:val="both"/>
        <w:rPr>
          <w:rStyle w:val="c62"/>
          <w:color w:val="000000"/>
          <w:sz w:val="28"/>
          <w:szCs w:val="28"/>
        </w:rPr>
      </w:pPr>
      <w:r>
        <w:rPr>
          <w:rStyle w:val="c16"/>
          <w:color w:val="000000"/>
          <w:sz w:val="28"/>
          <w:szCs w:val="28"/>
          <w:shd w:val="clear" w:color="auto" w:fill="FFFFFF"/>
        </w:rPr>
        <w:t>История человечества неразрывно связана с историей природы. Человек является частью окружающего мира и подчиняется общим закономерностям развития. А и</w:t>
      </w:r>
      <w:r w:rsidR="006B6782">
        <w:rPr>
          <w:rStyle w:val="c62"/>
          <w:color w:val="000000"/>
          <w:sz w:val="28"/>
          <w:szCs w:val="28"/>
        </w:rPr>
        <w:t xml:space="preserve">зменения, происходящие </w:t>
      </w:r>
      <w:r w:rsidR="00C353BC">
        <w:rPr>
          <w:rStyle w:val="c62"/>
          <w:color w:val="000000"/>
          <w:sz w:val="28"/>
          <w:szCs w:val="28"/>
        </w:rPr>
        <w:t xml:space="preserve">в природе, являются результатом, </w:t>
      </w:r>
      <w:r w:rsidR="005E51EE">
        <w:rPr>
          <w:rStyle w:val="c62"/>
          <w:color w:val="000000"/>
          <w:sz w:val="28"/>
          <w:szCs w:val="28"/>
        </w:rPr>
        <w:t>производственной</w:t>
      </w:r>
      <w:r>
        <w:rPr>
          <w:rStyle w:val="c62"/>
          <w:color w:val="000000"/>
          <w:sz w:val="28"/>
          <w:szCs w:val="28"/>
        </w:rPr>
        <w:t xml:space="preserve"> деятельности людей. Сегодня вся </w:t>
      </w:r>
      <w:r w:rsidR="00C353BC">
        <w:rPr>
          <w:rStyle w:val="c62"/>
          <w:color w:val="000000"/>
          <w:sz w:val="28"/>
          <w:szCs w:val="28"/>
        </w:rPr>
        <w:t>природа</w:t>
      </w:r>
      <w:r>
        <w:rPr>
          <w:rStyle w:val="c62"/>
          <w:color w:val="000000"/>
          <w:sz w:val="28"/>
          <w:szCs w:val="28"/>
        </w:rPr>
        <w:t xml:space="preserve"> охвачена </w:t>
      </w:r>
      <w:r w:rsidR="005E51EE">
        <w:rPr>
          <w:rStyle w:val="c62"/>
          <w:color w:val="000000"/>
          <w:sz w:val="28"/>
          <w:szCs w:val="28"/>
        </w:rPr>
        <w:t>человеческой</w:t>
      </w:r>
      <w:r>
        <w:rPr>
          <w:rStyle w:val="c62"/>
          <w:color w:val="000000"/>
          <w:sz w:val="28"/>
          <w:szCs w:val="28"/>
        </w:rPr>
        <w:t xml:space="preserve"> активностью. Важной задачей современного общества в сложившейся ситуации, когда взаимодействие человека и природы превратилось в одну из актуальных и тревожных проблем, является экологическое воспитание подрастающего поколения.</w:t>
      </w:r>
    </w:p>
    <w:p w:rsidR="006B6782" w:rsidRPr="00C353BC" w:rsidRDefault="00433E30" w:rsidP="00C353BC">
      <w:pPr>
        <w:pStyle w:val="c76"/>
        <w:shd w:val="clear" w:color="auto" w:fill="FFFFFF"/>
        <w:spacing w:before="0" w:beforeAutospacing="0" w:after="0" w:afterAutospacing="0"/>
        <w:ind w:left="-567" w:firstLine="567"/>
        <w:jc w:val="both"/>
        <w:rPr>
          <w:rStyle w:val="c2"/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В проекте Федерального закона </w:t>
      </w:r>
      <w:r w:rsidR="00151017">
        <w:rPr>
          <w:rStyle w:val="c2"/>
          <w:color w:val="000000"/>
          <w:sz w:val="28"/>
          <w:szCs w:val="28"/>
        </w:rPr>
        <w:t>«</w:t>
      </w:r>
      <w:r>
        <w:rPr>
          <w:rStyle w:val="c2"/>
          <w:color w:val="000000"/>
          <w:sz w:val="28"/>
          <w:szCs w:val="28"/>
        </w:rPr>
        <w:t>Об экологической культуре</w:t>
      </w:r>
      <w:r w:rsidR="00151017">
        <w:rPr>
          <w:rStyle w:val="c2"/>
          <w:color w:val="000000"/>
          <w:sz w:val="28"/>
          <w:szCs w:val="28"/>
        </w:rPr>
        <w:t>»</w:t>
      </w:r>
      <w:r>
        <w:rPr>
          <w:rStyle w:val="c2"/>
          <w:color w:val="000000"/>
          <w:sz w:val="28"/>
          <w:szCs w:val="28"/>
        </w:rPr>
        <w:t xml:space="preserve"> подчеркивает</w:t>
      </w:r>
      <w:r w:rsidR="006B6782">
        <w:rPr>
          <w:rStyle w:val="c2"/>
          <w:color w:val="000000"/>
          <w:sz w:val="28"/>
          <w:szCs w:val="28"/>
        </w:rPr>
        <w:t xml:space="preserve">ся, что в дошкольном, а затем </w:t>
      </w:r>
      <w:r w:rsidR="0031795B">
        <w:rPr>
          <w:rStyle w:val="c2"/>
          <w:color w:val="000000"/>
          <w:sz w:val="28"/>
          <w:szCs w:val="28"/>
        </w:rPr>
        <w:t xml:space="preserve">в младшем </w:t>
      </w:r>
      <w:r w:rsidR="005E51EE">
        <w:rPr>
          <w:rStyle w:val="c2"/>
          <w:color w:val="000000"/>
          <w:sz w:val="28"/>
          <w:szCs w:val="28"/>
        </w:rPr>
        <w:t xml:space="preserve">школьном </w:t>
      </w:r>
      <w:r>
        <w:rPr>
          <w:rStyle w:val="c2"/>
          <w:color w:val="000000"/>
          <w:sz w:val="28"/>
          <w:szCs w:val="28"/>
        </w:rPr>
        <w:t xml:space="preserve">возрасте закладываются этические принципы отношения к природе. Именно в этом возрасте ребенок наиболее чувствителен к природе, ее изменениям, открыт для познания ее тайн и красоты. </w:t>
      </w:r>
    </w:p>
    <w:p w:rsidR="006B6782" w:rsidRPr="006B6782" w:rsidRDefault="006B6782" w:rsidP="00C13ECD">
      <w:pPr>
        <w:shd w:val="clear" w:color="auto" w:fill="FFFFFF"/>
        <w:spacing w:after="0" w:line="240" w:lineRule="auto"/>
        <w:ind w:left="-567" w:firstLine="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B678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Экологическое воспитание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означает формирование </w:t>
      </w:r>
      <w:r w:rsidRPr="006B678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экологического сознания</w:t>
      </w:r>
      <w:r w:rsidRPr="006B67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r w:rsidRPr="006B6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сознательного отношения к окружающей природной среде с целью охраны и рационального использования природных ресурсов. Главной целью экологического воспитания является формирование личности, характеризующейся развитым экологическим сознанием и культурой.</w:t>
      </w:r>
      <w:r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6B678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Экологическая культура</w:t>
      </w:r>
      <w:r w:rsidRPr="006B6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человека проявляется в его отношении к Природе, в умении обращаться с ней. </w:t>
      </w:r>
    </w:p>
    <w:p w:rsidR="00215627" w:rsidRDefault="00433E30" w:rsidP="00215627">
      <w:pPr>
        <w:pStyle w:val="c2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Существующие программы по экологическому воспитанию не </w:t>
      </w:r>
      <w:r w:rsidR="006B6782">
        <w:rPr>
          <w:rStyle w:val="c2"/>
          <w:color w:val="000000"/>
          <w:sz w:val="28"/>
          <w:szCs w:val="28"/>
        </w:rPr>
        <w:t>включают в себя работу со всеми возрастными периодами, они о</w:t>
      </w:r>
      <w:r>
        <w:rPr>
          <w:rStyle w:val="c2"/>
          <w:color w:val="000000"/>
          <w:sz w:val="28"/>
          <w:szCs w:val="28"/>
        </w:rPr>
        <w:t>пираются либо на конкретную возрастную категорию</w:t>
      </w:r>
      <w:r w:rsidR="006B6782">
        <w:rPr>
          <w:rStyle w:val="c2"/>
          <w:color w:val="000000"/>
          <w:sz w:val="28"/>
          <w:szCs w:val="28"/>
        </w:rPr>
        <w:t>,</w:t>
      </w:r>
      <w:r>
        <w:rPr>
          <w:rStyle w:val="c2"/>
          <w:color w:val="000000"/>
          <w:sz w:val="28"/>
          <w:szCs w:val="28"/>
        </w:rPr>
        <w:t xml:space="preserve"> либо на однородную по ра</w:t>
      </w:r>
      <w:r w:rsidR="00C353BC">
        <w:rPr>
          <w:rStyle w:val="c2"/>
          <w:color w:val="000000"/>
          <w:sz w:val="28"/>
          <w:szCs w:val="28"/>
        </w:rPr>
        <w:t>звитию группу, а также имеют узк</w:t>
      </w:r>
      <w:r w:rsidR="00151017">
        <w:rPr>
          <w:rStyle w:val="c2"/>
          <w:color w:val="000000"/>
          <w:sz w:val="28"/>
          <w:szCs w:val="28"/>
        </w:rPr>
        <w:t>ую</w:t>
      </w:r>
      <w:r w:rsidR="00C353BC">
        <w:rPr>
          <w:rStyle w:val="c2"/>
          <w:color w:val="000000"/>
          <w:sz w:val="28"/>
          <w:szCs w:val="28"/>
        </w:rPr>
        <w:t xml:space="preserve"> направленность</w:t>
      </w:r>
      <w:r w:rsidR="00215627">
        <w:rPr>
          <w:rStyle w:val="c2"/>
          <w:color w:val="000000"/>
          <w:sz w:val="28"/>
          <w:szCs w:val="28"/>
        </w:rPr>
        <w:t>, что отличает разработанную нами программу.</w:t>
      </w:r>
      <w:r w:rsidR="005E51EE">
        <w:rPr>
          <w:rStyle w:val="c2"/>
          <w:color w:val="000000"/>
          <w:sz w:val="28"/>
          <w:szCs w:val="28"/>
        </w:rPr>
        <w:t xml:space="preserve"> </w:t>
      </w:r>
    </w:p>
    <w:p w:rsidR="00433E30" w:rsidRDefault="00433E30" w:rsidP="00215627">
      <w:pPr>
        <w:pStyle w:val="c21"/>
        <w:shd w:val="clear" w:color="auto" w:fill="FFFFFF"/>
        <w:spacing w:before="0" w:beforeAutospacing="0" w:after="0" w:afterAutospacing="0"/>
        <w:ind w:left="-567" w:firstLine="567"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>
        <w:rPr>
          <w:rStyle w:val="c62"/>
          <w:color w:val="000000"/>
          <w:sz w:val="28"/>
          <w:szCs w:val="28"/>
        </w:rPr>
        <w:lastRenderedPageBreak/>
        <w:t xml:space="preserve">Таким образом, </w:t>
      </w:r>
      <w:bookmarkStart w:id="0" w:name="_GoBack"/>
      <w:r>
        <w:rPr>
          <w:rStyle w:val="c62"/>
          <w:color w:val="000000"/>
          <w:sz w:val="28"/>
          <w:szCs w:val="28"/>
        </w:rPr>
        <w:t>была ра</w:t>
      </w:r>
      <w:r w:rsidR="006B6782">
        <w:rPr>
          <w:rStyle w:val="c62"/>
          <w:color w:val="000000"/>
          <w:sz w:val="28"/>
          <w:szCs w:val="28"/>
        </w:rPr>
        <w:t>зработана</w:t>
      </w:r>
      <w:r>
        <w:rPr>
          <w:rStyle w:val="c62"/>
          <w:color w:val="000000"/>
          <w:sz w:val="28"/>
          <w:szCs w:val="28"/>
        </w:rPr>
        <w:t xml:space="preserve"> собственная </w:t>
      </w:r>
      <w:r w:rsidR="006B6782">
        <w:rPr>
          <w:rStyle w:val="c62"/>
          <w:color w:val="000000"/>
          <w:sz w:val="28"/>
          <w:szCs w:val="28"/>
        </w:rPr>
        <w:t>программа по формированию основ</w:t>
      </w:r>
      <w:r>
        <w:rPr>
          <w:rStyle w:val="c62"/>
          <w:color w:val="000000"/>
          <w:sz w:val="28"/>
          <w:szCs w:val="28"/>
        </w:rPr>
        <w:t> экологической кул</w:t>
      </w:r>
      <w:r w:rsidR="006B6782">
        <w:rPr>
          <w:rStyle w:val="c62"/>
          <w:color w:val="000000"/>
          <w:sz w:val="28"/>
          <w:szCs w:val="28"/>
        </w:rPr>
        <w:t xml:space="preserve">ьтуры и экологического сознания </w:t>
      </w:r>
      <w:r>
        <w:rPr>
          <w:rStyle w:val="c62"/>
          <w:color w:val="000000"/>
          <w:sz w:val="28"/>
          <w:szCs w:val="28"/>
        </w:rPr>
        <w:t>«</w:t>
      </w:r>
      <w:r w:rsidR="006B6782">
        <w:rPr>
          <w:rStyle w:val="c62"/>
          <w:color w:val="000000"/>
          <w:sz w:val="28"/>
          <w:szCs w:val="28"/>
        </w:rPr>
        <w:t>Зелёная планета».</w:t>
      </w:r>
      <w:r w:rsidR="00C13ECD">
        <w:rPr>
          <w:rStyle w:val="c62"/>
          <w:color w:val="000000"/>
          <w:sz w:val="28"/>
          <w:szCs w:val="28"/>
        </w:rPr>
        <w:t xml:space="preserve"> </w:t>
      </w:r>
      <w:bookmarkEnd w:id="0"/>
      <w:r>
        <w:rPr>
          <w:rStyle w:val="c2"/>
          <w:color w:val="000000"/>
          <w:sz w:val="28"/>
          <w:szCs w:val="28"/>
        </w:rPr>
        <w:t>«</w:t>
      </w:r>
      <w:r w:rsidR="00215627">
        <w:rPr>
          <w:rStyle w:val="c2"/>
          <w:color w:val="000000"/>
          <w:sz w:val="28"/>
          <w:szCs w:val="28"/>
        </w:rPr>
        <w:t xml:space="preserve">Красная нить» данной программы </w:t>
      </w:r>
      <w:r>
        <w:rPr>
          <w:rStyle w:val="c2"/>
          <w:color w:val="000000"/>
          <w:sz w:val="28"/>
          <w:szCs w:val="28"/>
        </w:rPr>
        <w:t>заключается в том, что дети уже сейчас должн</w:t>
      </w:r>
      <w:r w:rsidR="00C13ECD">
        <w:rPr>
          <w:rStyle w:val="c2"/>
          <w:color w:val="000000"/>
          <w:sz w:val="28"/>
          <w:szCs w:val="28"/>
        </w:rPr>
        <w:t>ы готовиться к взрослой жизни в</w:t>
      </w:r>
      <w:r>
        <w:rPr>
          <w:rStyle w:val="c2"/>
          <w:color w:val="000000"/>
          <w:sz w:val="28"/>
          <w:szCs w:val="28"/>
        </w:rPr>
        <w:t xml:space="preserve"> существующем обществе и стремиться уравнять имеющийся баланс ме</w:t>
      </w:r>
      <w:r w:rsidR="00C13ECD">
        <w:rPr>
          <w:rStyle w:val="c2"/>
          <w:color w:val="000000"/>
          <w:sz w:val="28"/>
          <w:szCs w:val="28"/>
        </w:rPr>
        <w:t xml:space="preserve">жду людьми и природой. </w:t>
      </w:r>
      <w:r w:rsidR="006B6782" w:rsidRPr="00C13ECD">
        <w:rPr>
          <w:rFonts w:eastAsiaTheme="minorHAnsi"/>
          <w:iCs/>
          <w:color w:val="000000"/>
          <w:sz w:val="28"/>
          <w:szCs w:val="28"/>
          <w:shd w:val="clear" w:color="auto" w:fill="FFFFFF"/>
          <w:lang w:eastAsia="en-US"/>
        </w:rPr>
        <w:t xml:space="preserve">Одним из условий </w:t>
      </w:r>
      <w:r w:rsidR="00C13ECD">
        <w:rPr>
          <w:rFonts w:eastAsiaTheme="minorHAnsi"/>
          <w:iCs/>
          <w:color w:val="000000"/>
          <w:sz w:val="28"/>
          <w:szCs w:val="28"/>
          <w:shd w:val="clear" w:color="auto" w:fill="FFFFFF"/>
          <w:lang w:eastAsia="en-US"/>
        </w:rPr>
        <w:t>реализации программы</w:t>
      </w:r>
      <w:r w:rsidR="00C13ECD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 является ознакомление каждог</w:t>
      </w:r>
      <w:r w:rsidR="006B6782" w:rsidRPr="00C13ECD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о ребенка с природой той местности, на которой он проживает. </w:t>
      </w:r>
    </w:p>
    <w:p w:rsidR="005E51EE" w:rsidRDefault="005E51EE" w:rsidP="00215627">
      <w:pPr>
        <w:pStyle w:val="c21"/>
        <w:shd w:val="clear" w:color="auto" w:fill="FFFFFF"/>
        <w:spacing w:before="0" w:beforeAutospacing="0" w:after="0" w:afterAutospacing="0"/>
        <w:ind w:left="-567" w:firstLine="567"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</w:p>
    <w:p w:rsidR="005E51EE" w:rsidRDefault="005E51EE" w:rsidP="005E51EE">
      <w:pPr>
        <w:pStyle w:val="c21"/>
        <w:shd w:val="clear" w:color="auto" w:fill="FFFFFF"/>
        <w:spacing w:before="0" w:beforeAutospacing="0" w:after="0" w:afterAutospacing="0"/>
        <w:ind w:left="-567" w:firstLine="567"/>
        <w:jc w:val="center"/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>Цель и задачи программы</w:t>
      </w:r>
    </w:p>
    <w:p w:rsidR="00343483" w:rsidRDefault="00343483" w:rsidP="00343483">
      <w:pPr>
        <w:pStyle w:val="c21"/>
        <w:shd w:val="clear" w:color="auto" w:fill="FFFFFF"/>
        <w:spacing w:before="0" w:beforeAutospacing="0" w:after="0" w:afterAutospacing="0"/>
        <w:ind w:left="-567" w:firstLine="567"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Программа «Зелёная планета» представляет собой план мероприятий, позволяющий повысить э</w:t>
      </w:r>
      <w:r w:rsidR="0031795B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кологическую культуру детей,</w:t>
      </w:r>
      <w:r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изучить местные экологические проблемы и содействовать их решению. В Программе изложена система действий, включающая цели, способы, методы и условия реализации поставленных задач, а также ожидаемые результаты.</w:t>
      </w:r>
    </w:p>
    <w:p w:rsidR="00343483" w:rsidRDefault="00343483" w:rsidP="00343483">
      <w:pPr>
        <w:pStyle w:val="c21"/>
        <w:shd w:val="clear" w:color="auto" w:fill="FFFFFF"/>
        <w:spacing w:before="0" w:beforeAutospacing="0" w:after="0" w:afterAutospacing="0"/>
        <w:ind w:left="-567" w:firstLine="567"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ED3585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>Цель программы</w:t>
      </w:r>
      <w:r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: с</w:t>
      </w:r>
      <w:r w:rsidRPr="00343483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оздать условия, обеспечивающие эффективную работу по формированию экологического сознания и экологической культуры </w:t>
      </w:r>
      <w:r w:rsidR="001C64E5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у детей</w:t>
      </w:r>
      <w:r w:rsidRPr="00343483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.</w:t>
      </w:r>
    </w:p>
    <w:p w:rsidR="00343483" w:rsidRDefault="00343483" w:rsidP="00343483">
      <w:pPr>
        <w:pStyle w:val="c21"/>
        <w:shd w:val="clear" w:color="auto" w:fill="FFFFFF"/>
        <w:spacing w:before="0" w:beforeAutospacing="0" w:after="0" w:afterAutospacing="0"/>
        <w:ind w:left="-567" w:firstLine="567"/>
        <w:jc w:val="both"/>
      </w:pPr>
      <w:r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Для достижения основной цели Программы необходимо решение следующих </w:t>
      </w:r>
      <w:r w:rsidRPr="00ED3585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>задач:</w:t>
      </w:r>
      <w:r w:rsidRPr="00343483">
        <w:t xml:space="preserve"> </w:t>
      </w:r>
    </w:p>
    <w:p w:rsidR="00343483" w:rsidRDefault="00343483" w:rsidP="00343483">
      <w:pPr>
        <w:pStyle w:val="c21"/>
        <w:shd w:val="clear" w:color="auto" w:fill="FFFFFF"/>
        <w:spacing w:before="0" w:beforeAutospacing="0" w:after="0" w:afterAutospacing="0"/>
        <w:ind w:left="-567" w:firstLine="567"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343483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- изучение местных экологических проблем, содействие их решению, практическое улучше</w:t>
      </w:r>
      <w:r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ние состояния окружающей среды;</w:t>
      </w:r>
    </w:p>
    <w:p w:rsidR="00343483" w:rsidRDefault="00343483" w:rsidP="00343483">
      <w:pPr>
        <w:pStyle w:val="c21"/>
        <w:shd w:val="clear" w:color="auto" w:fill="FFFFFF"/>
        <w:spacing w:before="0" w:beforeAutospacing="0" w:after="0" w:afterAutospacing="0"/>
        <w:ind w:left="-567" w:firstLine="567"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343483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- формирование активной позиции детей в решении экологических проблем, обогащение их личного опыта по взаимодействию с окружающ</w:t>
      </w:r>
      <w:r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им миром;</w:t>
      </w:r>
    </w:p>
    <w:p w:rsidR="00343483" w:rsidRPr="00343483" w:rsidRDefault="00343483" w:rsidP="00343483">
      <w:pPr>
        <w:pStyle w:val="c21"/>
        <w:shd w:val="clear" w:color="auto" w:fill="FFFFFF"/>
        <w:spacing w:before="0" w:beforeAutospacing="0" w:after="0" w:afterAutospacing="0"/>
        <w:ind w:left="-567" w:firstLine="567"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343483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- развитие интереса к проблемам охраны природы, сохранение и преумножение природных богатств;</w:t>
      </w:r>
    </w:p>
    <w:p w:rsidR="00343483" w:rsidRDefault="00343483" w:rsidP="00343483">
      <w:pPr>
        <w:pStyle w:val="c21"/>
        <w:shd w:val="clear" w:color="auto" w:fill="FFFFFF"/>
        <w:spacing w:before="0" w:beforeAutospacing="0" w:after="0" w:afterAutospacing="0"/>
        <w:ind w:left="-567" w:firstLine="567"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343483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- укрепление здоровья детей посредством общения с природой и проведению мероприятий на свежем воздухе</w:t>
      </w:r>
    </w:p>
    <w:p w:rsidR="009A6543" w:rsidRPr="0042136C" w:rsidRDefault="009A6543" w:rsidP="002A68D3">
      <w:pPr>
        <w:shd w:val="clear" w:color="auto" w:fill="FFFFFF"/>
        <w:spacing w:after="0" w:line="240" w:lineRule="auto"/>
        <w:ind w:left="-567" w:firstLine="567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Программа «</w:t>
      </w:r>
      <w:r w:rsidR="0034348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Зелёная планета</w:t>
      </w:r>
      <w:r w:rsidRPr="004213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является комплексной и включает в себя разноплановую деятельность, объединяет различные направления оздоровления, отдыха</w:t>
      </w:r>
      <w:r w:rsidR="002A68D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об</w:t>
      </w:r>
      <w:r w:rsidR="0034348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учения</w:t>
      </w:r>
      <w:r w:rsidRPr="004213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воспитания.  По продолжительности программа является </w:t>
      </w:r>
      <w:r w:rsidR="0034348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долго</w:t>
      </w:r>
      <w:r w:rsidRPr="004213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срочной и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реализуется в течение </w:t>
      </w:r>
      <w:r w:rsidR="0034348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одного года</w:t>
      </w:r>
      <w:r w:rsidRPr="004213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построена с учётом возрастных и индиви</w:t>
      </w:r>
      <w:r w:rsidR="001C64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дуальных способностей детей от 11 до 12 </w:t>
      </w:r>
      <w:r w:rsidRPr="004213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лет.</w:t>
      </w:r>
      <w:r w:rsidR="002A68D3" w:rsidRPr="002A68D3">
        <w:t xml:space="preserve"> </w:t>
      </w:r>
    </w:p>
    <w:p w:rsidR="002A68D3" w:rsidRPr="0042136C" w:rsidRDefault="009A6543" w:rsidP="002A68D3">
      <w:pPr>
        <w:shd w:val="clear" w:color="auto" w:fill="FFFFFF"/>
        <w:spacing w:after="0" w:line="240" w:lineRule="auto"/>
        <w:ind w:left="-567" w:firstLine="567"/>
        <w:jc w:val="both"/>
        <w:rPr>
          <w:rFonts w:ascii="Arial" w:eastAsia="Times New Roman" w:hAnsi="Arial" w:cs="Arial"/>
          <w:color w:val="000000"/>
          <w:lang w:eastAsia="ru-RU"/>
        </w:rPr>
      </w:pPr>
      <w:r w:rsidRPr="004213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Целесообразность программы раскрывается во всех аспектах образовательного процесса – воспитании, обучении, развитии. Новизна программы прослеживается в </w:t>
      </w:r>
      <w:r w:rsidR="002A68D3" w:rsidRPr="0034348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использовании нетрад</w:t>
      </w:r>
      <w:r w:rsidR="001C64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иционных приёмов, </w:t>
      </w:r>
      <w:r w:rsidR="002A68D3" w:rsidRPr="0034348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4213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широком приобщении детей к разнообразному соци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альному опыту, созданию </w:t>
      </w:r>
      <w:r w:rsidRPr="004213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стиля отношений сотрудниче</w:t>
      </w:r>
      <w:r w:rsidR="002A68D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ства, содружества.</w:t>
      </w:r>
      <w:r w:rsidR="002A68D3" w:rsidRPr="002A68D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9A6543" w:rsidRDefault="009A6543" w:rsidP="002A68D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7064C8" w:rsidRDefault="007064C8" w:rsidP="002A68D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9A6543" w:rsidRPr="0042136C" w:rsidRDefault="009A6543" w:rsidP="009A6543">
      <w:pPr>
        <w:shd w:val="clear" w:color="auto" w:fill="FFFFFF"/>
        <w:spacing w:after="0" w:line="240" w:lineRule="auto"/>
        <w:ind w:firstLine="708"/>
        <w:jc w:val="center"/>
        <w:rPr>
          <w:rFonts w:ascii="Arial" w:eastAsia="Times New Roman" w:hAnsi="Arial" w:cs="Arial"/>
          <w:color w:val="000000"/>
          <w:lang w:eastAsia="ru-RU"/>
        </w:rPr>
      </w:pPr>
      <w:r w:rsidRPr="0042136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Предполагаемые сроки и место реализации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              </w:t>
      </w:r>
      <w:r w:rsidR="002A68D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                          </w:t>
      </w:r>
    </w:p>
    <w:p w:rsidR="002A68D3" w:rsidRDefault="002A68D3" w:rsidP="002A68D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 w:rsidRPr="002A68D3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Срок реализации Программы с октября 2020 года по сентябрь 2021 год (включительно)</w:t>
      </w: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.</w:t>
      </w:r>
    </w:p>
    <w:p w:rsidR="002A68D3" w:rsidRPr="002A68D3" w:rsidRDefault="002A68D3" w:rsidP="002A68D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 w:rsidRPr="002A68D3">
        <w:rPr>
          <w:rFonts w:ascii="Times New Roman" w:hAnsi="Times New Roman" w:cs="Times New Roman"/>
          <w:iCs/>
          <w:color w:val="000000"/>
          <w:sz w:val="28"/>
        </w:rPr>
        <w:t xml:space="preserve">Программы реализуется в </w:t>
      </w:r>
      <w:r>
        <w:rPr>
          <w:rFonts w:ascii="Times New Roman" w:hAnsi="Times New Roman" w:cs="Times New Roman"/>
          <w:iCs/>
          <w:color w:val="000000"/>
          <w:sz w:val="28"/>
        </w:rPr>
        <w:t>четыре</w:t>
      </w:r>
      <w:r w:rsidRPr="002A68D3">
        <w:rPr>
          <w:rFonts w:ascii="Times New Roman" w:hAnsi="Times New Roman" w:cs="Times New Roman"/>
          <w:iCs/>
          <w:color w:val="000000"/>
          <w:sz w:val="28"/>
        </w:rPr>
        <w:t xml:space="preserve"> этапа: </w:t>
      </w:r>
    </w:p>
    <w:p w:rsidR="002A68D3" w:rsidRDefault="002A68D3" w:rsidP="002A68D3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2"/>
        </w:rPr>
      </w:pPr>
      <w:r>
        <w:rPr>
          <w:iCs/>
          <w:color w:val="000000"/>
          <w:sz w:val="28"/>
          <w:szCs w:val="22"/>
        </w:rPr>
        <w:t>1. Подготовительный (подбор методического материала, написание программы, составление плана мероприятий)</w:t>
      </w:r>
    </w:p>
    <w:p w:rsidR="002A68D3" w:rsidRDefault="002A68D3" w:rsidP="002A68D3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2"/>
        </w:rPr>
      </w:pPr>
      <w:r>
        <w:rPr>
          <w:iCs/>
          <w:color w:val="000000"/>
          <w:sz w:val="28"/>
          <w:szCs w:val="22"/>
        </w:rPr>
        <w:lastRenderedPageBreak/>
        <w:t>2. Организационный (</w:t>
      </w:r>
      <w:r w:rsidRPr="00C353BC">
        <w:rPr>
          <w:iCs/>
          <w:color w:val="000000"/>
          <w:sz w:val="28"/>
          <w:szCs w:val="22"/>
        </w:rPr>
        <w:t>оп</w:t>
      </w:r>
      <w:r>
        <w:rPr>
          <w:iCs/>
          <w:color w:val="000000"/>
          <w:sz w:val="28"/>
          <w:szCs w:val="22"/>
        </w:rPr>
        <w:t>ределение стратегии</w:t>
      </w:r>
      <w:r w:rsidRPr="00C353BC">
        <w:rPr>
          <w:iCs/>
          <w:color w:val="000000"/>
          <w:sz w:val="28"/>
          <w:szCs w:val="22"/>
        </w:rPr>
        <w:t xml:space="preserve"> дальнейшей деятельности </w:t>
      </w:r>
      <w:r>
        <w:rPr>
          <w:iCs/>
          <w:color w:val="000000"/>
          <w:sz w:val="28"/>
          <w:szCs w:val="22"/>
        </w:rPr>
        <w:t xml:space="preserve">Дома </w:t>
      </w:r>
      <w:r w:rsidR="00ED3585">
        <w:rPr>
          <w:iCs/>
          <w:color w:val="000000"/>
          <w:sz w:val="28"/>
          <w:szCs w:val="22"/>
        </w:rPr>
        <w:t>к</w:t>
      </w:r>
      <w:r>
        <w:rPr>
          <w:iCs/>
          <w:color w:val="000000"/>
          <w:sz w:val="28"/>
          <w:szCs w:val="22"/>
        </w:rPr>
        <w:t>ультуры в работе по экологи</w:t>
      </w:r>
      <w:r w:rsidR="00ED3585">
        <w:rPr>
          <w:iCs/>
          <w:color w:val="000000"/>
          <w:sz w:val="28"/>
          <w:szCs w:val="22"/>
        </w:rPr>
        <w:t>ческому воспитанию</w:t>
      </w:r>
      <w:r>
        <w:rPr>
          <w:iCs/>
          <w:color w:val="000000"/>
          <w:sz w:val="28"/>
          <w:szCs w:val="22"/>
        </w:rPr>
        <w:t>,</w:t>
      </w:r>
      <w:r>
        <w:t xml:space="preserve"> </w:t>
      </w:r>
      <w:r>
        <w:rPr>
          <w:iCs/>
          <w:color w:val="000000"/>
          <w:sz w:val="28"/>
          <w:szCs w:val="22"/>
        </w:rPr>
        <w:t xml:space="preserve">организационная встреча с детьми с целью проведения диагностики </w:t>
      </w:r>
      <w:r w:rsidRPr="00C353BC">
        <w:rPr>
          <w:iCs/>
          <w:color w:val="000000"/>
          <w:sz w:val="28"/>
          <w:szCs w:val="22"/>
        </w:rPr>
        <w:t xml:space="preserve">уровня </w:t>
      </w:r>
      <w:proofErr w:type="spellStart"/>
      <w:r w:rsidRPr="00C353BC">
        <w:rPr>
          <w:iCs/>
          <w:color w:val="000000"/>
          <w:sz w:val="28"/>
          <w:szCs w:val="22"/>
        </w:rPr>
        <w:t>сформированности</w:t>
      </w:r>
      <w:proofErr w:type="spellEnd"/>
      <w:r w:rsidRPr="00C353BC">
        <w:rPr>
          <w:iCs/>
          <w:color w:val="000000"/>
          <w:sz w:val="28"/>
          <w:szCs w:val="22"/>
        </w:rPr>
        <w:t xml:space="preserve"> экологической культуры</w:t>
      </w:r>
      <w:r>
        <w:rPr>
          <w:iCs/>
          <w:color w:val="000000"/>
          <w:sz w:val="28"/>
          <w:szCs w:val="22"/>
        </w:rPr>
        <w:t>).</w:t>
      </w:r>
    </w:p>
    <w:p w:rsidR="002A68D3" w:rsidRDefault="002A68D3" w:rsidP="002A68D3">
      <w:pPr>
        <w:pStyle w:val="a3"/>
        <w:spacing w:before="0" w:beforeAutospacing="0" w:after="0" w:afterAutospacing="0"/>
        <w:jc w:val="both"/>
        <w:rPr>
          <w:iCs/>
          <w:color w:val="000000"/>
          <w:sz w:val="28"/>
          <w:szCs w:val="22"/>
        </w:rPr>
      </w:pPr>
      <w:r>
        <w:rPr>
          <w:iCs/>
          <w:color w:val="000000"/>
          <w:sz w:val="28"/>
          <w:szCs w:val="22"/>
        </w:rPr>
        <w:t>3. Этап реализации программы (запуск программы, проведение мероприятий)</w:t>
      </w:r>
    </w:p>
    <w:p w:rsidR="009A6543" w:rsidRPr="002A68D3" w:rsidRDefault="002A68D3" w:rsidP="002A68D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 xml:space="preserve">4. </w:t>
      </w:r>
      <w:r>
        <w:rPr>
          <w:rFonts w:ascii="Times New Roman" w:hAnsi="Times New Roman" w:cs="Times New Roman"/>
          <w:iCs/>
          <w:color w:val="000000"/>
          <w:sz w:val="28"/>
        </w:rPr>
        <w:t>А</w:t>
      </w:r>
      <w:r w:rsidRPr="002A68D3">
        <w:rPr>
          <w:rFonts w:ascii="Times New Roman" w:hAnsi="Times New Roman" w:cs="Times New Roman"/>
          <w:iCs/>
          <w:color w:val="000000"/>
          <w:sz w:val="28"/>
        </w:rPr>
        <w:t>налитический (подведение итогов</w:t>
      </w:r>
      <w:r>
        <w:rPr>
          <w:rFonts w:ascii="Times New Roman" w:hAnsi="Times New Roman" w:cs="Times New Roman"/>
          <w:iCs/>
          <w:color w:val="000000"/>
          <w:sz w:val="28"/>
        </w:rPr>
        <w:t>, итоговое проведение</w:t>
      </w:r>
      <w:r w:rsidRPr="002A68D3">
        <w:rPr>
          <w:rFonts w:ascii="Times New Roman" w:hAnsi="Times New Roman" w:cs="Times New Roman"/>
          <w:iCs/>
          <w:color w:val="000000"/>
          <w:sz w:val="28"/>
        </w:rPr>
        <w:t xml:space="preserve"> диагностики уровня </w:t>
      </w:r>
      <w:proofErr w:type="spellStart"/>
      <w:r w:rsidRPr="002A68D3">
        <w:rPr>
          <w:rFonts w:ascii="Times New Roman" w:hAnsi="Times New Roman" w:cs="Times New Roman"/>
          <w:iCs/>
          <w:color w:val="000000"/>
          <w:sz w:val="28"/>
        </w:rPr>
        <w:t>сформированности</w:t>
      </w:r>
      <w:proofErr w:type="spellEnd"/>
      <w:r w:rsidRPr="002A68D3">
        <w:rPr>
          <w:rFonts w:ascii="Times New Roman" w:hAnsi="Times New Roman" w:cs="Times New Roman"/>
          <w:iCs/>
          <w:color w:val="000000"/>
          <w:sz w:val="28"/>
        </w:rPr>
        <w:t xml:space="preserve"> экологической культуры)</w:t>
      </w:r>
      <w:r>
        <w:rPr>
          <w:rFonts w:ascii="Times New Roman" w:hAnsi="Times New Roman" w:cs="Times New Roman"/>
          <w:iCs/>
          <w:color w:val="000000"/>
          <w:sz w:val="28"/>
        </w:rPr>
        <w:t>.</w:t>
      </w:r>
    </w:p>
    <w:p w:rsidR="009A6543" w:rsidRPr="0042136C" w:rsidRDefault="009A6543" w:rsidP="009A6543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4213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Индивидуальные и коллективные формы работы на площадке осуществляютс</w:t>
      </w:r>
      <w:r w:rsidR="001C5B7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я с использованием традиционных форм работы </w:t>
      </w:r>
      <w:r w:rsidRPr="004213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(беседа, конкурсы рисунков, плакатов, </w:t>
      </w:r>
      <w:r w:rsidR="001C5B7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игровые программы</w:t>
      </w:r>
      <w:r w:rsidRPr="004213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="001C5B7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) и нетрадиционных форм (экскурсия, акция, коллективное творческое дело, посиделки и т.д.)</w:t>
      </w:r>
    </w:p>
    <w:p w:rsidR="009A6543" w:rsidRPr="0042136C" w:rsidRDefault="009A6543" w:rsidP="009A6543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4213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Система стимулирования обеспечивает стремление детей к занятиям различными видами деятельности и завершается вручением грамот.</w:t>
      </w:r>
    </w:p>
    <w:p w:rsidR="009A6543" w:rsidRPr="0042136C" w:rsidRDefault="009A6543" w:rsidP="009A6543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</w:p>
    <w:p w:rsidR="009A6543" w:rsidRPr="0042136C" w:rsidRDefault="009A6543" w:rsidP="009A6543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</w:p>
    <w:p w:rsidR="009A6543" w:rsidRDefault="001C5B77" w:rsidP="001C5B77">
      <w:pPr>
        <w:shd w:val="clear" w:color="auto" w:fill="FFFFFF"/>
        <w:spacing w:after="0" w:line="240" w:lineRule="auto"/>
        <w:ind w:left="786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План мероприятий Программы «Зелёная планета»</w:t>
      </w:r>
    </w:p>
    <w:tbl>
      <w:tblPr>
        <w:tblStyle w:val="a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98"/>
        <w:gridCol w:w="1684"/>
        <w:gridCol w:w="2071"/>
        <w:gridCol w:w="2693"/>
        <w:gridCol w:w="2517"/>
      </w:tblGrid>
      <w:tr w:rsidR="00755A25" w:rsidTr="00755A25">
        <w:tc>
          <w:tcPr>
            <w:tcW w:w="498" w:type="dxa"/>
          </w:tcPr>
          <w:p w:rsidR="00755A25" w:rsidRP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</w:pPr>
            <w:r w:rsidRPr="00755A25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№</w:t>
            </w:r>
          </w:p>
        </w:tc>
        <w:tc>
          <w:tcPr>
            <w:tcW w:w="1684" w:type="dxa"/>
          </w:tcPr>
          <w:p w:rsidR="00755A25" w:rsidRP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</w:pPr>
            <w:r w:rsidRPr="00755A25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Дата проведения</w:t>
            </w:r>
          </w:p>
        </w:tc>
        <w:tc>
          <w:tcPr>
            <w:tcW w:w="2071" w:type="dxa"/>
          </w:tcPr>
          <w:p w:rsidR="00755A25" w:rsidRP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</w:pPr>
            <w:r w:rsidRPr="00755A25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Форма мероприятия</w:t>
            </w:r>
          </w:p>
        </w:tc>
        <w:tc>
          <w:tcPr>
            <w:tcW w:w="2693" w:type="dxa"/>
          </w:tcPr>
          <w:p w:rsidR="00755A25" w:rsidRP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</w:pPr>
            <w:r w:rsidRPr="00755A25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Название мероприятия</w:t>
            </w:r>
          </w:p>
        </w:tc>
        <w:tc>
          <w:tcPr>
            <w:tcW w:w="2517" w:type="dxa"/>
          </w:tcPr>
          <w:p w:rsidR="00755A25" w:rsidRP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Ответственное лицо</w:t>
            </w:r>
          </w:p>
        </w:tc>
      </w:tr>
      <w:tr w:rsidR="00755A25" w:rsidTr="00755A25">
        <w:tc>
          <w:tcPr>
            <w:tcW w:w="498" w:type="dxa"/>
            <w:vMerge w:val="restart"/>
          </w:tcPr>
          <w:p w:rsid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</w:t>
            </w:r>
          </w:p>
        </w:tc>
        <w:tc>
          <w:tcPr>
            <w:tcW w:w="1684" w:type="dxa"/>
            <w:vMerge w:val="restart"/>
          </w:tcPr>
          <w:p w:rsid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755A25" w:rsidRPr="001C5B77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Октябрь</w:t>
            </w:r>
          </w:p>
        </w:tc>
        <w:tc>
          <w:tcPr>
            <w:tcW w:w="2071" w:type="dxa"/>
          </w:tcPr>
          <w:p w:rsidR="00755A25" w:rsidRPr="001C5B77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Игровая программа</w:t>
            </w:r>
          </w:p>
        </w:tc>
        <w:tc>
          <w:tcPr>
            <w:tcW w:w="2693" w:type="dxa"/>
          </w:tcPr>
          <w:p w:rsidR="00755A25" w:rsidRPr="001C5B77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</w:t>
            </w:r>
            <w:r w:rsidRPr="001C5B7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Путешествие по экологической тропинке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2517" w:type="dxa"/>
          </w:tcPr>
          <w:p w:rsid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Классный руководитель</w:t>
            </w:r>
            <w:r w:rsidR="00A914D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, учитель физкультуры</w:t>
            </w:r>
          </w:p>
        </w:tc>
      </w:tr>
      <w:tr w:rsidR="00755A25" w:rsidTr="00755A25">
        <w:tc>
          <w:tcPr>
            <w:tcW w:w="498" w:type="dxa"/>
            <w:vMerge/>
          </w:tcPr>
          <w:p w:rsid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684" w:type="dxa"/>
            <w:vMerge/>
          </w:tcPr>
          <w:p w:rsid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2071" w:type="dxa"/>
          </w:tcPr>
          <w:p w:rsid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КТД</w:t>
            </w:r>
          </w:p>
        </w:tc>
        <w:tc>
          <w:tcPr>
            <w:tcW w:w="2693" w:type="dxa"/>
          </w:tcPr>
          <w:p w:rsid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«Осенний букет»</w:t>
            </w:r>
          </w:p>
        </w:tc>
        <w:tc>
          <w:tcPr>
            <w:tcW w:w="2517" w:type="dxa"/>
          </w:tcPr>
          <w:p w:rsid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Классный руководитель</w:t>
            </w:r>
            <w:r w:rsidR="00F94219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, учитель ИЗО</w:t>
            </w:r>
          </w:p>
        </w:tc>
      </w:tr>
      <w:tr w:rsidR="00755A25" w:rsidTr="00755A25">
        <w:tc>
          <w:tcPr>
            <w:tcW w:w="498" w:type="dxa"/>
            <w:vMerge w:val="restart"/>
          </w:tcPr>
          <w:p w:rsid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</w:t>
            </w:r>
          </w:p>
        </w:tc>
        <w:tc>
          <w:tcPr>
            <w:tcW w:w="1684" w:type="dxa"/>
            <w:vMerge w:val="restart"/>
          </w:tcPr>
          <w:p w:rsidR="00755A25" w:rsidRPr="001C5B77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br/>
              <w:t>Ноябрь</w:t>
            </w:r>
          </w:p>
        </w:tc>
        <w:tc>
          <w:tcPr>
            <w:tcW w:w="2071" w:type="dxa"/>
          </w:tcPr>
          <w:p w:rsidR="00755A25" w:rsidRPr="001C5B77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Беседа</w:t>
            </w:r>
          </w:p>
        </w:tc>
        <w:tc>
          <w:tcPr>
            <w:tcW w:w="2693" w:type="dxa"/>
          </w:tcPr>
          <w:p w:rsidR="00755A25" w:rsidRPr="001C5B77" w:rsidRDefault="00755A25" w:rsidP="00FE4F3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FE4F3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«От чистого истока я начинаю путь» </w:t>
            </w:r>
          </w:p>
        </w:tc>
        <w:tc>
          <w:tcPr>
            <w:tcW w:w="2517" w:type="dxa"/>
          </w:tcPr>
          <w:p w:rsidR="00755A25" w:rsidRPr="00FE4F30" w:rsidRDefault="00755A25" w:rsidP="00FE4F3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Классный руководитель</w:t>
            </w:r>
          </w:p>
        </w:tc>
      </w:tr>
      <w:tr w:rsidR="00755A25" w:rsidTr="00755A25">
        <w:tc>
          <w:tcPr>
            <w:tcW w:w="498" w:type="dxa"/>
            <w:vMerge/>
          </w:tcPr>
          <w:p w:rsid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684" w:type="dxa"/>
            <w:vMerge/>
          </w:tcPr>
          <w:p w:rsid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2071" w:type="dxa"/>
          </w:tcPr>
          <w:p w:rsidR="00755A25" w:rsidRPr="001C5B77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Экологическая акция</w:t>
            </w:r>
          </w:p>
        </w:tc>
        <w:tc>
          <w:tcPr>
            <w:tcW w:w="2693" w:type="dxa"/>
          </w:tcPr>
          <w:p w:rsidR="00755A25" w:rsidRPr="001C5B77" w:rsidRDefault="00755A25" w:rsidP="006455D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6455D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Береги свою планету</w:t>
            </w:r>
            <w:r w:rsidRPr="006455D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2517" w:type="dxa"/>
          </w:tcPr>
          <w:p w:rsidR="00755A25" w:rsidRPr="006455DA" w:rsidRDefault="00755A25" w:rsidP="006455D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Классный руководитель</w:t>
            </w:r>
          </w:p>
        </w:tc>
      </w:tr>
      <w:tr w:rsidR="00755A25" w:rsidTr="00755A25">
        <w:tc>
          <w:tcPr>
            <w:tcW w:w="498" w:type="dxa"/>
            <w:vMerge w:val="restart"/>
          </w:tcPr>
          <w:p w:rsidR="00755A25" w:rsidRDefault="00755A25" w:rsidP="006455D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3</w:t>
            </w:r>
          </w:p>
        </w:tc>
        <w:tc>
          <w:tcPr>
            <w:tcW w:w="1684" w:type="dxa"/>
            <w:vMerge w:val="restart"/>
          </w:tcPr>
          <w:p w:rsidR="00755A25" w:rsidRPr="001C5B77" w:rsidRDefault="00755A25" w:rsidP="006455D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br/>
              <w:t>Декабрь</w:t>
            </w:r>
          </w:p>
        </w:tc>
        <w:tc>
          <w:tcPr>
            <w:tcW w:w="2071" w:type="dxa"/>
          </w:tcPr>
          <w:p w:rsidR="00755A25" w:rsidRPr="001C5B77" w:rsidRDefault="00F94219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Просмотр видеороликов</w:t>
            </w:r>
          </w:p>
        </w:tc>
        <w:tc>
          <w:tcPr>
            <w:tcW w:w="2693" w:type="dxa"/>
          </w:tcPr>
          <w:p w:rsidR="00755A25" w:rsidRPr="001C5B77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6455D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«Поможем птицам перезимовать»</w:t>
            </w:r>
          </w:p>
        </w:tc>
        <w:tc>
          <w:tcPr>
            <w:tcW w:w="2517" w:type="dxa"/>
          </w:tcPr>
          <w:p w:rsidR="00755A25" w:rsidRPr="006455DA" w:rsidRDefault="00755A25" w:rsidP="00F942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Классный руководитель</w:t>
            </w:r>
          </w:p>
        </w:tc>
      </w:tr>
      <w:tr w:rsidR="00755A25" w:rsidTr="00755A25">
        <w:tc>
          <w:tcPr>
            <w:tcW w:w="498" w:type="dxa"/>
            <w:vMerge/>
          </w:tcPr>
          <w:p w:rsid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684" w:type="dxa"/>
            <w:vMerge/>
          </w:tcPr>
          <w:p w:rsid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2071" w:type="dxa"/>
          </w:tcPr>
          <w:p w:rsidR="00755A25" w:rsidRPr="001C5B77" w:rsidRDefault="00755A25" w:rsidP="006455D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Мастер-класс </w:t>
            </w:r>
          </w:p>
        </w:tc>
        <w:tc>
          <w:tcPr>
            <w:tcW w:w="2693" w:type="dxa"/>
          </w:tcPr>
          <w:p w:rsidR="00755A25" w:rsidRPr="001C5B77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6455D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«Каждой пичужке- кормушку»</w:t>
            </w:r>
          </w:p>
        </w:tc>
        <w:tc>
          <w:tcPr>
            <w:tcW w:w="2517" w:type="dxa"/>
          </w:tcPr>
          <w:p w:rsidR="00755A25" w:rsidRPr="006455DA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Классный руководитель</w:t>
            </w:r>
            <w:r w:rsidR="00F94219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, учитель технологии</w:t>
            </w:r>
          </w:p>
        </w:tc>
      </w:tr>
      <w:tr w:rsidR="00755A25" w:rsidTr="00755A25">
        <w:tc>
          <w:tcPr>
            <w:tcW w:w="498" w:type="dxa"/>
            <w:vMerge w:val="restart"/>
          </w:tcPr>
          <w:p w:rsid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4</w:t>
            </w:r>
          </w:p>
        </w:tc>
        <w:tc>
          <w:tcPr>
            <w:tcW w:w="1684" w:type="dxa"/>
            <w:vMerge w:val="restart"/>
          </w:tcPr>
          <w:p w:rsid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755A25" w:rsidRPr="001C5B77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Январь</w:t>
            </w:r>
          </w:p>
        </w:tc>
        <w:tc>
          <w:tcPr>
            <w:tcW w:w="2071" w:type="dxa"/>
          </w:tcPr>
          <w:p w:rsidR="00755A25" w:rsidRPr="001C5B77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Беседа</w:t>
            </w:r>
          </w:p>
        </w:tc>
        <w:tc>
          <w:tcPr>
            <w:tcW w:w="2693" w:type="dxa"/>
          </w:tcPr>
          <w:p w:rsidR="00755A25" w:rsidRPr="001C5B77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6455D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«Экологические катастрофы мира»</w:t>
            </w:r>
          </w:p>
        </w:tc>
        <w:tc>
          <w:tcPr>
            <w:tcW w:w="2517" w:type="dxa"/>
          </w:tcPr>
          <w:p w:rsidR="00755A25" w:rsidRPr="006455DA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Классный руководитель</w:t>
            </w:r>
          </w:p>
        </w:tc>
      </w:tr>
      <w:tr w:rsidR="00755A25" w:rsidTr="00755A25">
        <w:tc>
          <w:tcPr>
            <w:tcW w:w="498" w:type="dxa"/>
            <w:vMerge/>
          </w:tcPr>
          <w:p w:rsid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684" w:type="dxa"/>
            <w:vMerge/>
          </w:tcPr>
          <w:p w:rsid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2071" w:type="dxa"/>
          </w:tcPr>
          <w:p w:rsidR="00755A25" w:rsidRPr="001C5B77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Конкурс рисунков</w:t>
            </w:r>
          </w:p>
        </w:tc>
        <w:tc>
          <w:tcPr>
            <w:tcW w:w="2693" w:type="dxa"/>
          </w:tcPr>
          <w:p w:rsidR="00755A25" w:rsidRPr="001C5B77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«Мы все в ответе за нашу планету»</w:t>
            </w:r>
          </w:p>
        </w:tc>
        <w:tc>
          <w:tcPr>
            <w:tcW w:w="2517" w:type="dxa"/>
          </w:tcPr>
          <w:p w:rsid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Классный руководитель</w:t>
            </w:r>
          </w:p>
        </w:tc>
      </w:tr>
      <w:tr w:rsidR="00755A25" w:rsidTr="00755A25">
        <w:tc>
          <w:tcPr>
            <w:tcW w:w="498" w:type="dxa"/>
            <w:vMerge/>
          </w:tcPr>
          <w:p w:rsidR="00755A25" w:rsidRPr="001C5B77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684" w:type="dxa"/>
            <w:vMerge/>
          </w:tcPr>
          <w:p w:rsidR="00755A25" w:rsidRPr="001C5B77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2071" w:type="dxa"/>
          </w:tcPr>
          <w:p w:rsidR="00755A25" w:rsidRPr="001C5B77" w:rsidRDefault="002C78BB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Прогулка</w:t>
            </w:r>
          </w:p>
        </w:tc>
        <w:tc>
          <w:tcPr>
            <w:tcW w:w="2693" w:type="dxa"/>
          </w:tcPr>
          <w:p w:rsidR="00755A25" w:rsidRPr="001C5B77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«Птичья столовая»</w:t>
            </w:r>
          </w:p>
        </w:tc>
        <w:tc>
          <w:tcPr>
            <w:tcW w:w="2517" w:type="dxa"/>
          </w:tcPr>
          <w:p w:rsid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Классный руководитель</w:t>
            </w:r>
          </w:p>
        </w:tc>
      </w:tr>
      <w:tr w:rsidR="00755A25" w:rsidTr="00755A25">
        <w:tc>
          <w:tcPr>
            <w:tcW w:w="498" w:type="dxa"/>
            <w:vMerge w:val="restart"/>
          </w:tcPr>
          <w:p w:rsid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5</w:t>
            </w:r>
          </w:p>
        </w:tc>
        <w:tc>
          <w:tcPr>
            <w:tcW w:w="1684" w:type="dxa"/>
            <w:vMerge w:val="restart"/>
          </w:tcPr>
          <w:p w:rsid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Февраль</w:t>
            </w:r>
          </w:p>
        </w:tc>
        <w:tc>
          <w:tcPr>
            <w:tcW w:w="2071" w:type="dxa"/>
          </w:tcPr>
          <w:p w:rsidR="00755A25" w:rsidRPr="001C5B77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Игровая программа</w:t>
            </w:r>
          </w:p>
        </w:tc>
        <w:tc>
          <w:tcPr>
            <w:tcW w:w="2693" w:type="dxa"/>
          </w:tcPr>
          <w:p w:rsidR="00755A25" w:rsidRPr="001C5B77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«А знаете ли вы, что…»</w:t>
            </w:r>
          </w:p>
        </w:tc>
        <w:tc>
          <w:tcPr>
            <w:tcW w:w="2517" w:type="dxa"/>
          </w:tcPr>
          <w:p w:rsid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Классный руководитель</w:t>
            </w:r>
          </w:p>
        </w:tc>
      </w:tr>
      <w:tr w:rsidR="00755A25" w:rsidTr="00755A25">
        <w:tc>
          <w:tcPr>
            <w:tcW w:w="498" w:type="dxa"/>
            <w:vMerge/>
          </w:tcPr>
          <w:p w:rsid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684" w:type="dxa"/>
            <w:vMerge/>
          </w:tcPr>
          <w:p w:rsid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2071" w:type="dxa"/>
          </w:tcPr>
          <w:p w:rsidR="00755A25" w:rsidRPr="001C5B77" w:rsidRDefault="002C78BB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Прогулка</w:t>
            </w:r>
          </w:p>
        </w:tc>
        <w:tc>
          <w:tcPr>
            <w:tcW w:w="2693" w:type="dxa"/>
          </w:tcPr>
          <w:p w:rsidR="00755A25" w:rsidRPr="001C5B77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«Птичья столовая»</w:t>
            </w:r>
          </w:p>
        </w:tc>
        <w:tc>
          <w:tcPr>
            <w:tcW w:w="2517" w:type="dxa"/>
          </w:tcPr>
          <w:p w:rsid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Классный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lastRenderedPageBreak/>
              <w:t>руководитель</w:t>
            </w:r>
          </w:p>
        </w:tc>
      </w:tr>
      <w:tr w:rsidR="00755A25" w:rsidTr="00755A25">
        <w:tc>
          <w:tcPr>
            <w:tcW w:w="498" w:type="dxa"/>
            <w:vMerge/>
          </w:tcPr>
          <w:p w:rsid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684" w:type="dxa"/>
            <w:vMerge/>
          </w:tcPr>
          <w:p w:rsid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2071" w:type="dxa"/>
          </w:tcPr>
          <w:p w:rsidR="00755A25" w:rsidRPr="001C5B77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Изготовление плакатов</w:t>
            </w:r>
          </w:p>
        </w:tc>
        <w:tc>
          <w:tcPr>
            <w:tcW w:w="2693" w:type="dxa"/>
          </w:tcPr>
          <w:p w:rsidR="00755A25" w:rsidRPr="001C5B77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«Птицы – наши друзья»</w:t>
            </w:r>
          </w:p>
        </w:tc>
        <w:tc>
          <w:tcPr>
            <w:tcW w:w="2517" w:type="dxa"/>
          </w:tcPr>
          <w:p w:rsid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Классный руководитель</w:t>
            </w:r>
          </w:p>
        </w:tc>
      </w:tr>
      <w:tr w:rsidR="00755A25" w:rsidTr="00755A25">
        <w:tc>
          <w:tcPr>
            <w:tcW w:w="498" w:type="dxa"/>
            <w:vMerge w:val="restart"/>
          </w:tcPr>
          <w:p w:rsid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6</w:t>
            </w:r>
          </w:p>
        </w:tc>
        <w:tc>
          <w:tcPr>
            <w:tcW w:w="1684" w:type="dxa"/>
            <w:vMerge w:val="restart"/>
          </w:tcPr>
          <w:p w:rsid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755A25" w:rsidRPr="001C5B77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Март</w:t>
            </w:r>
          </w:p>
        </w:tc>
        <w:tc>
          <w:tcPr>
            <w:tcW w:w="2071" w:type="dxa"/>
          </w:tcPr>
          <w:p w:rsidR="00755A25" w:rsidRPr="001C5B77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6455D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Природоохранительная акция</w:t>
            </w:r>
          </w:p>
        </w:tc>
        <w:tc>
          <w:tcPr>
            <w:tcW w:w="2693" w:type="dxa"/>
          </w:tcPr>
          <w:p w:rsidR="00755A25" w:rsidRPr="001C5B77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6455D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«Первоцветы»</w:t>
            </w:r>
          </w:p>
        </w:tc>
        <w:tc>
          <w:tcPr>
            <w:tcW w:w="2517" w:type="dxa"/>
          </w:tcPr>
          <w:p w:rsidR="00755A25" w:rsidRPr="006455DA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Классный руководитель</w:t>
            </w:r>
          </w:p>
        </w:tc>
      </w:tr>
      <w:tr w:rsidR="00755A25" w:rsidTr="00755A25">
        <w:tc>
          <w:tcPr>
            <w:tcW w:w="498" w:type="dxa"/>
            <w:vMerge/>
          </w:tcPr>
          <w:p w:rsid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684" w:type="dxa"/>
            <w:vMerge/>
          </w:tcPr>
          <w:p w:rsid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2071" w:type="dxa"/>
          </w:tcPr>
          <w:p w:rsidR="00755A25" w:rsidRPr="001C5B77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Тематическая программа</w:t>
            </w:r>
          </w:p>
        </w:tc>
        <w:tc>
          <w:tcPr>
            <w:tcW w:w="2693" w:type="dxa"/>
          </w:tcPr>
          <w:p w:rsidR="00755A25" w:rsidRPr="001C5B77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«Хранители воды»</w:t>
            </w:r>
          </w:p>
        </w:tc>
        <w:tc>
          <w:tcPr>
            <w:tcW w:w="2517" w:type="dxa"/>
          </w:tcPr>
          <w:p w:rsid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Классный руководитель</w:t>
            </w:r>
          </w:p>
        </w:tc>
      </w:tr>
      <w:tr w:rsidR="00903D8F" w:rsidTr="00755A25">
        <w:trPr>
          <w:gridAfter w:val="3"/>
          <w:wAfter w:w="7281" w:type="dxa"/>
          <w:trHeight w:val="322"/>
        </w:trPr>
        <w:tc>
          <w:tcPr>
            <w:tcW w:w="498" w:type="dxa"/>
            <w:vMerge w:val="restart"/>
          </w:tcPr>
          <w:p w:rsidR="00903D8F" w:rsidRDefault="00903D8F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7</w:t>
            </w:r>
          </w:p>
        </w:tc>
        <w:tc>
          <w:tcPr>
            <w:tcW w:w="1684" w:type="dxa"/>
            <w:vMerge w:val="restart"/>
          </w:tcPr>
          <w:p w:rsidR="00903D8F" w:rsidRDefault="00903D8F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903D8F" w:rsidRPr="001C5B77" w:rsidRDefault="00903D8F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Апрель</w:t>
            </w:r>
          </w:p>
        </w:tc>
      </w:tr>
      <w:tr w:rsidR="00755A25" w:rsidTr="00755A25">
        <w:tc>
          <w:tcPr>
            <w:tcW w:w="498" w:type="dxa"/>
            <w:vMerge/>
          </w:tcPr>
          <w:p w:rsid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684" w:type="dxa"/>
            <w:vMerge/>
          </w:tcPr>
          <w:p w:rsid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2071" w:type="dxa"/>
          </w:tcPr>
          <w:p w:rsidR="00755A25" w:rsidRPr="001C5B77" w:rsidRDefault="00755A25" w:rsidP="0056187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Тематическая программа</w:t>
            </w:r>
          </w:p>
        </w:tc>
        <w:tc>
          <w:tcPr>
            <w:tcW w:w="2693" w:type="dxa"/>
          </w:tcPr>
          <w:p w:rsidR="00755A25" w:rsidRPr="001C5B77" w:rsidRDefault="00755A25" w:rsidP="00D83B1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«Морской калейдоскоп»</w:t>
            </w:r>
          </w:p>
        </w:tc>
        <w:tc>
          <w:tcPr>
            <w:tcW w:w="2517" w:type="dxa"/>
          </w:tcPr>
          <w:p w:rsidR="00755A25" w:rsidRDefault="00755A25" w:rsidP="00D83B1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Классный руководитель</w:t>
            </w:r>
          </w:p>
        </w:tc>
      </w:tr>
      <w:tr w:rsidR="00755A25" w:rsidTr="00755A25">
        <w:tc>
          <w:tcPr>
            <w:tcW w:w="498" w:type="dxa"/>
            <w:vMerge/>
          </w:tcPr>
          <w:p w:rsid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684" w:type="dxa"/>
            <w:vMerge/>
          </w:tcPr>
          <w:p w:rsid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2071" w:type="dxa"/>
          </w:tcPr>
          <w:p w:rsidR="00755A25" w:rsidRPr="001C5B77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Акция</w:t>
            </w:r>
          </w:p>
        </w:tc>
        <w:tc>
          <w:tcPr>
            <w:tcW w:w="2693" w:type="dxa"/>
          </w:tcPr>
          <w:p w:rsidR="00755A25" w:rsidRPr="001C5B77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«Уроки Чернобыля»</w:t>
            </w:r>
          </w:p>
        </w:tc>
        <w:tc>
          <w:tcPr>
            <w:tcW w:w="2517" w:type="dxa"/>
          </w:tcPr>
          <w:p w:rsid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Классный руководитель</w:t>
            </w:r>
            <w:r w:rsidR="002B7DB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, педагог-организатор</w:t>
            </w:r>
          </w:p>
        </w:tc>
      </w:tr>
      <w:tr w:rsidR="00755A25" w:rsidTr="00755A25">
        <w:tc>
          <w:tcPr>
            <w:tcW w:w="498" w:type="dxa"/>
            <w:vMerge w:val="restart"/>
          </w:tcPr>
          <w:p w:rsidR="00755A25" w:rsidRDefault="0018679C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8</w:t>
            </w:r>
          </w:p>
        </w:tc>
        <w:tc>
          <w:tcPr>
            <w:tcW w:w="1684" w:type="dxa"/>
            <w:vMerge w:val="restart"/>
          </w:tcPr>
          <w:p w:rsid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755A25" w:rsidRPr="001C5B77" w:rsidRDefault="0018679C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Май</w:t>
            </w:r>
          </w:p>
        </w:tc>
        <w:tc>
          <w:tcPr>
            <w:tcW w:w="2071" w:type="dxa"/>
          </w:tcPr>
          <w:p w:rsidR="00755A25" w:rsidRPr="001C5B77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FE4F3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Конкурс поделок из природного материала</w:t>
            </w:r>
          </w:p>
        </w:tc>
        <w:tc>
          <w:tcPr>
            <w:tcW w:w="2693" w:type="dxa"/>
          </w:tcPr>
          <w:p w:rsidR="00755A25" w:rsidRPr="001C5B77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FE4F3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«Природные фантазии»</w:t>
            </w:r>
          </w:p>
        </w:tc>
        <w:tc>
          <w:tcPr>
            <w:tcW w:w="2517" w:type="dxa"/>
          </w:tcPr>
          <w:p w:rsidR="00755A25" w:rsidRPr="00FE4F30" w:rsidRDefault="00A914DC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Классный руководитель</w:t>
            </w:r>
          </w:p>
        </w:tc>
      </w:tr>
      <w:tr w:rsidR="00755A25" w:rsidTr="00755A25">
        <w:tc>
          <w:tcPr>
            <w:tcW w:w="498" w:type="dxa"/>
            <w:vMerge/>
          </w:tcPr>
          <w:p w:rsid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1684" w:type="dxa"/>
            <w:vMerge/>
          </w:tcPr>
          <w:p w:rsidR="00755A25" w:rsidRDefault="00755A2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2071" w:type="dxa"/>
          </w:tcPr>
          <w:p w:rsidR="00755A25" w:rsidRPr="001C5B77" w:rsidRDefault="004D4AB5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Итоговое мероприятие экологический репортаж</w:t>
            </w:r>
          </w:p>
        </w:tc>
        <w:tc>
          <w:tcPr>
            <w:tcW w:w="2693" w:type="dxa"/>
          </w:tcPr>
          <w:p w:rsidR="00755A25" w:rsidRPr="001C5B77" w:rsidRDefault="00755A25" w:rsidP="004D4A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</w:t>
            </w:r>
            <w:r w:rsidR="004D4AB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Зелёная планета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»</w:t>
            </w:r>
          </w:p>
        </w:tc>
        <w:tc>
          <w:tcPr>
            <w:tcW w:w="2517" w:type="dxa"/>
          </w:tcPr>
          <w:p w:rsidR="00755A25" w:rsidRDefault="00A914DC" w:rsidP="001C5B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Классный руководитель</w:t>
            </w:r>
            <w:r w:rsidR="0089448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, зам. Директора по воспитательной работе, педагог организатор</w:t>
            </w:r>
          </w:p>
        </w:tc>
      </w:tr>
    </w:tbl>
    <w:p w:rsidR="001C5B77" w:rsidRDefault="001C5B77" w:rsidP="001C5B77">
      <w:pPr>
        <w:shd w:val="clear" w:color="auto" w:fill="FFFFFF"/>
        <w:spacing w:after="0" w:line="240" w:lineRule="auto"/>
        <w:ind w:left="786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2B6E4C" w:rsidRPr="002B6E4C" w:rsidRDefault="002B6E4C" w:rsidP="002B6E4C">
      <w:pPr>
        <w:shd w:val="clear" w:color="auto" w:fill="FFFFFF"/>
        <w:spacing w:after="0" w:line="240" w:lineRule="auto"/>
        <w:ind w:left="786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Ожидаемые результаты:</w:t>
      </w:r>
    </w:p>
    <w:p w:rsidR="002B6E4C" w:rsidRPr="002B6E4C" w:rsidRDefault="002B6E4C" w:rsidP="002B6E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2B6E4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расширены и систематизированы знания у </w:t>
      </w:r>
      <w:r w:rsidR="00ED358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детей </w:t>
      </w:r>
      <w:r w:rsidRPr="002B6E4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 окружающем мире;</w:t>
      </w:r>
    </w:p>
    <w:p w:rsidR="002B6E4C" w:rsidRPr="002B6E4C" w:rsidRDefault="002B6E4C" w:rsidP="002B6E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2B6E4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сформировано целостно</w:t>
      </w:r>
      <w:r w:rsidR="00ED358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</w:t>
      </w:r>
      <w:r w:rsidRPr="002B6E4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представлени</w:t>
      </w:r>
      <w:r w:rsidR="00ED358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</w:t>
      </w:r>
      <w:r w:rsidRPr="002B6E4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 природном и социальном окружении как среды жизни, труда и отдыха человека;</w:t>
      </w:r>
    </w:p>
    <w:p w:rsidR="002B6E4C" w:rsidRPr="002B6E4C" w:rsidRDefault="002B6E4C" w:rsidP="002B6E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2B6E4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выявлен</w:t>
      </w:r>
      <w:r w:rsidR="00ED358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ы </w:t>
      </w:r>
      <w:r w:rsidRPr="002B6E4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изучены местные экологические проблемы, найдены способы их решению;</w:t>
      </w:r>
    </w:p>
    <w:p w:rsidR="002B6E4C" w:rsidRPr="002B6E4C" w:rsidRDefault="002B6E4C" w:rsidP="002B6E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2B6E4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сформир</w:t>
      </w:r>
      <w:r w:rsidR="003179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ована активная позиция детей и </w:t>
      </w:r>
      <w:r w:rsidRPr="002B6E4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решении экологических проблем;</w:t>
      </w:r>
    </w:p>
    <w:p w:rsidR="003C2488" w:rsidRDefault="002B6E4C" w:rsidP="002B6E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2B6E4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развит интерес к проблемам охраны природы, сохранению и преумножение природных богатств.</w:t>
      </w:r>
    </w:p>
    <w:p w:rsidR="007064C8" w:rsidRDefault="007064C8" w:rsidP="00A65E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65E0F" w:rsidRDefault="00A65E0F" w:rsidP="00A65E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Заключение</w:t>
      </w:r>
    </w:p>
    <w:p w:rsidR="007064C8" w:rsidRDefault="00D047F9" w:rsidP="00D047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D047F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 настоящее время, очевидно, что деятельность человека стала глобальным фактором, видоизменяющим облик нашей планеты. Последствия научно-технического прогресса обходятся очень высокой ценой. Природа не может защитить себя от равнодушного, потребительского, порой – варварского к ней отношения, чрезмерного вмешательства человека в ход естественных процессов, которое вызывает гибель растений, животных, загрязнение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окружающей среды. Данная программа послужит «толчком» к улучшению экологической ситуации, потому что способствует экологическому </w:t>
      </w:r>
      <w:r w:rsidR="0031795B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воспитанию детей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  <w:r w:rsidRPr="00D047F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Экологическое воспитание означает формирование экологического сознания – сознательного отношения к окружающей природной среде с целью охраны и рационального использования природных ресурсов. Главной целью экологического воспитания является формирование личности, характеризующейся развитым экол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огическим сознанием и культурой, что крайне важно в условиях экологической ситуации в мире.</w:t>
      </w:r>
      <w:r w:rsidRPr="00D047F9">
        <w:t xml:space="preserve"> </w:t>
      </w:r>
      <w:r w:rsidRPr="00D047F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Только грамотное экологическое поведение в быту, на отдыхе, в процессе любой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деятельности каждого человека </w:t>
      </w:r>
      <w:r w:rsidRPr="00D047F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сможет стать экологическ</w:t>
      </w:r>
      <w:r w:rsidR="006A40D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безопасным и целесообразным. Только</w:t>
      </w:r>
      <w:r w:rsidRPr="00D047F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совместная системная деятельность </w:t>
      </w:r>
      <w:r w:rsidR="006A40D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учреждений культуры, средств массовой информации</w:t>
      </w:r>
      <w:r w:rsidRPr="00D047F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изменение экологического поведения каждого чел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овека постепенно может привести</w:t>
      </w:r>
      <w:r w:rsidRPr="00D047F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 положите</w:t>
      </w:r>
      <w:r w:rsidR="006A40D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льным результатам не только на уровне своего края, но в масштабах всей страны, мира.</w:t>
      </w:r>
    </w:p>
    <w:p w:rsidR="009A6543" w:rsidRPr="0042136C" w:rsidRDefault="009A6543" w:rsidP="009A654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3C2488" w:rsidRDefault="003C2488" w:rsidP="003C24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2B6E4C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Смета расходов</w:t>
      </w:r>
    </w:p>
    <w:p w:rsidR="002B6E4C" w:rsidRPr="002B6E4C" w:rsidRDefault="002B6E4C" w:rsidP="003C248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lang w:eastAsia="ru-RU"/>
        </w:rPr>
      </w:pPr>
    </w:p>
    <w:tbl>
      <w:tblPr>
        <w:tblW w:w="8221" w:type="dxa"/>
        <w:tblInd w:w="39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2"/>
        <w:gridCol w:w="1559"/>
        <w:gridCol w:w="2410"/>
      </w:tblGrid>
      <w:tr w:rsidR="003C2488" w:rsidRPr="0042136C" w:rsidTr="002B6E4C"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2488" w:rsidRPr="0042136C" w:rsidRDefault="002B6E4C" w:rsidP="000163A9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1" w:name="7dcb557206f7e14ef892105f300db9acafe995dd"/>
            <w:bookmarkStart w:id="2" w:name="3"/>
            <w:bookmarkEnd w:id="1"/>
            <w:bookmarkEnd w:id="2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</w:t>
            </w:r>
            <w:r w:rsidR="003C2488" w:rsidRPr="0042136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аименование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2488" w:rsidRPr="0042136C" w:rsidRDefault="002B6E4C" w:rsidP="000163A9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Кол-во 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2488" w:rsidRPr="0042136C" w:rsidRDefault="003C2488" w:rsidP="00016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2136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Сумма</w:t>
            </w:r>
          </w:p>
          <w:p w:rsidR="003C2488" w:rsidRPr="0042136C" w:rsidRDefault="003C2488" w:rsidP="000163A9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2136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(в рублях)</w:t>
            </w:r>
          </w:p>
        </w:tc>
      </w:tr>
      <w:tr w:rsidR="003C2488" w:rsidRPr="0042136C" w:rsidTr="002B6E4C"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2488" w:rsidRPr="0042136C" w:rsidRDefault="003C2488" w:rsidP="00016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2136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Спортивный инвентарь</w:t>
            </w:r>
          </w:p>
          <w:p w:rsidR="003C2488" w:rsidRPr="0042136C" w:rsidRDefault="002B6E4C" w:rsidP="006A40D0">
            <w:pPr>
              <w:spacing w:after="0" w:line="240" w:lineRule="auto"/>
              <w:ind w:left="142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- </w:t>
            </w:r>
            <w:r w:rsidR="003C2488" w:rsidRPr="0042136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мячи</w:t>
            </w:r>
          </w:p>
          <w:p w:rsidR="003C2488" w:rsidRPr="0042136C" w:rsidRDefault="002B6E4C" w:rsidP="002B6E4C">
            <w:pPr>
              <w:spacing w:after="0" w:line="0" w:lineRule="atLeast"/>
              <w:ind w:left="142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- </w:t>
            </w:r>
            <w:r w:rsidR="003C2488" w:rsidRPr="0042136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конусы спортивные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2488" w:rsidRPr="0042136C" w:rsidRDefault="003C2488" w:rsidP="00016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</w:t>
            </w:r>
          </w:p>
          <w:p w:rsidR="003C2488" w:rsidRPr="0042136C" w:rsidRDefault="00FE4F30" w:rsidP="006A40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4</w:t>
            </w:r>
            <w:r w:rsidR="002B6E4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</w:t>
            </w:r>
            <w:proofErr w:type="spellStart"/>
            <w:r w:rsidR="002B6E4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шт</w:t>
            </w:r>
            <w:proofErr w:type="spellEnd"/>
          </w:p>
          <w:p w:rsidR="003C2488" w:rsidRPr="002B6E4C" w:rsidRDefault="002B6E4C" w:rsidP="002B6E4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6E4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2488" w:rsidRPr="0042136C" w:rsidRDefault="003C2488" w:rsidP="00016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</w:t>
            </w:r>
          </w:p>
          <w:p w:rsidR="003C2488" w:rsidRPr="006A40D0" w:rsidRDefault="00FE4F30" w:rsidP="006A40D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800</w:t>
            </w:r>
          </w:p>
          <w:p w:rsidR="002B6E4C" w:rsidRPr="0042136C" w:rsidRDefault="002B6E4C" w:rsidP="003C24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800</w:t>
            </w:r>
          </w:p>
          <w:p w:rsidR="003C2488" w:rsidRDefault="002B6E4C" w:rsidP="000163A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_____________</w:t>
            </w:r>
          </w:p>
          <w:p w:rsidR="003C2488" w:rsidRPr="0042136C" w:rsidRDefault="002B6E4C" w:rsidP="000163A9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</w:t>
            </w:r>
            <w:r w:rsidR="00B3619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</w:t>
            </w:r>
            <w:r w:rsidR="003C2488" w:rsidRPr="0042136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00</w:t>
            </w:r>
            <w:r w:rsidR="00B3619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р.</w:t>
            </w:r>
          </w:p>
        </w:tc>
      </w:tr>
      <w:tr w:rsidR="003C2488" w:rsidRPr="0042136C" w:rsidTr="002B6E4C"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2488" w:rsidRPr="0042136C" w:rsidRDefault="003C2488" w:rsidP="00016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2136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Канцелярские товары</w:t>
            </w:r>
          </w:p>
          <w:p w:rsidR="003C2488" w:rsidRPr="0042136C" w:rsidRDefault="003C2488" w:rsidP="003C2488">
            <w:pPr>
              <w:numPr>
                <w:ilvl w:val="0"/>
                <w:numId w:val="30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2136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мелки</w:t>
            </w:r>
          </w:p>
          <w:p w:rsidR="003C2488" w:rsidRPr="0042136C" w:rsidRDefault="003C2488" w:rsidP="003C2488">
            <w:pPr>
              <w:numPr>
                <w:ilvl w:val="0"/>
                <w:numId w:val="30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2136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цветные карандаши</w:t>
            </w:r>
          </w:p>
          <w:p w:rsidR="003C2488" w:rsidRPr="0042136C" w:rsidRDefault="003C2488" w:rsidP="003C2488">
            <w:pPr>
              <w:numPr>
                <w:ilvl w:val="0"/>
                <w:numId w:val="30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2136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фломастеры</w:t>
            </w:r>
          </w:p>
          <w:p w:rsidR="003C2488" w:rsidRPr="0042136C" w:rsidRDefault="003C2488" w:rsidP="003C2488">
            <w:pPr>
              <w:numPr>
                <w:ilvl w:val="0"/>
                <w:numId w:val="30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2136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клей</w:t>
            </w:r>
          </w:p>
          <w:p w:rsidR="003C2488" w:rsidRPr="0042136C" w:rsidRDefault="003C2488" w:rsidP="003C2488">
            <w:pPr>
              <w:numPr>
                <w:ilvl w:val="0"/>
                <w:numId w:val="30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2136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ватман</w:t>
            </w:r>
            <w:r w:rsidR="002B6E4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формата А1</w:t>
            </w:r>
          </w:p>
          <w:p w:rsidR="003C2488" w:rsidRPr="0042136C" w:rsidRDefault="003C2488" w:rsidP="003C2488">
            <w:pPr>
              <w:numPr>
                <w:ilvl w:val="0"/>
                <w:numId w:val="30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2136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краски акварельные</w:t>
            </w:r>
          </w:p>
          <w:p w:rsidR="003C2488" w:rsidRPr="0042136C" w:rsidRDefault="003C2488" w:rsidP="003C2488">
            <w:pPr>
              <w:numPr>
                <w:ilvl w:val="0"/>
                <w:numId w:val="30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2136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гуашь</w:t>
            </w:r>
          </w:p>
          <w:p w:rsidR="003C2488" w:rsidRPr="0042136C" w:rsidRDefault="003C2488" w:rsidP="003C2488">
            <w:pPr>
              <w:numPr>
                <w:ilvl w:val="0"/>
                <w:numId w:val="30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2136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восковые мелки</w:t>
            </w:r>
          </w:p>
          <w:p w:rsidR="003C2488" w:rsidRPr="0042136C" w:rsidRDefault="003C2488" w:rsidP="003C2488">
            <w:pPr>
              <w:numPr>
                <w:ilvl w:val="0"/>
                <w:numId w:val="30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2136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ножницы</w:t>
            </w:r>
          </w:p>
          <w:p w:rsidR="003C2488" w:rsidRPr="0042136C" w:rsidRDefault="003C2488" w:rsidP="003C2488">
            <w:pPr>
              <w:numPr>
                <w:ilvl w:val="0"/>
                <w:numId w:val="30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2136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офисная бумага</w:t>
            </w:r>
          </w:p>
          <w:p w:rsidR="003C2488" w:rsidRPr="0042136C" w:rsidRDefault="003C2488" w:rsidP="003C2488">
            <w:pPr>
              <w:numPr>
                <w:ilvl w:val="0"/>
                <w:numId w:val="30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2136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скотч</w:t>
            </w:r>
          </w:p>
          <w:p w:rsidR="003C2488" w:rsidRPr="0042136C" w:rsidRDefault="003C2488" w:rsidP="003C2488">
            <w:pPr>
              <w:spacing w:after="0" w:line="240" w:lineRule="auto"/>
              <w:ind w:left="720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3C2488" w:rsidRPr="0042136C" w:rsidRDefault="003C2488" w:rsidP="003C2488">
            <w:pPr>
              <w:spacing w:after="0" w:line="0" w:lineRule="atLeast"/>
              <w:ind w:left="720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2488" w:rsidRPr="0042136C" w:rsidRDefault="003C2488" w:rsidP="002B6E4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</w:t>
            </w:r>
          </w:p>
          <w:p w:rsidR="003C2488" w:rsidRPr="0042136C" w:rsidRDefault="002B6E4C" w:rsidP="00016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7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</w:t>
            </w:r>
          </w:p>
          <w:p w:rsidR="003C2488" w:rsidRPr="0042136C" w:rsidRDefault="002B6E4C" w:rsidP="00016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3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</w:t>
            </w:r>
          </w:p>
          <w:p w:rsidR="003C2488" w:rsidRPr="0042136C" w:rsidRDefault="002B6E4C" w:rsidP="00016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3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</w:t>
            </w:r>
          </w:p>
          <w:p w:rsidR="003C2488" w:rsidRPr="0042136C" w:rsidRDefault="003C2488" w:rsidP="00016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2136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15</w:t>
            </w:r>
            <w:r w:rsidR="002B6E4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</w:t>
            </w:r>
            <w:proofErr w:type="spellStart"/>
            <w:r w:rsidR="002B6E4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шт</w:t>
            </w:r>
            <w:proofErr w:type="spellEnd"/>
          </w:p>
          <w:p w:rsidR="003C2488" w:rsidRPr="0042136C" w:rsidRDefault="002B6E4C" w:rsidP="002B6E4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9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шт</w:t>
            </w:r>
            <w:proofErr w:type="spellEnd"/>
          </w:p>
          <w:p w:rsidR="003C2488" w:rsidRPr="0042136C" w:rsidRDefault="002B6E4C" w:rsidP="00016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5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шт</w:t>
            </w:r>
            <w:proofErr w:type="spellEnd"/>
          </w:p>
          <w:p w:rsidR="003C2488" w:rsidRPr="0042136C" w:rsidRDefault="002B6E4C" w:rsidP="00016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5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уп</w:t>
            </w:r>
            <w:proofErr w:type="spellEnd"/>
          </w:p>
          <w:p w:rsidR="003C2488" w:rsidRPr="0042136C" w:rsidRDefault="002B6E4C" w:rsidP="00016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10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уп</w:t>
            </w:r>
            <w:proofErr w:type="spellEnd"/>
          </w:p>
          <w:p w:rsidR="003C2488" w:rsidRPr="0042136C" w:rsidRDefault="003C2488" w:rsidP="00016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2136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4</w:t>
            </w:r>
            <w:r w:rsidR="002B6E4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</w:t>
            </w:r>
            <w:proofErr w:type="spellStart"/>
            <w:r w:rsidR="002B6E4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шт</w:t>
            </w:r>
            <w:proofErr w:type="spellEnd"/>
          </w:p>
          <w:p w:rsidR="003C2488" w:rsidRPr="0042136C" w:rsidRDefault="002B6E4C" w:rsidP="00016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2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уп</w:t>
            </w:r>
            <w:proofErr w:type="spellEnd"/>
          </w:p>
          <w:p w:rsidR="003C2488" w:rsidRPr="0042136C" w:rsidRDefault="00B3619C" w:rsidP="00016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5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шт</w:t>
            </w:r>
            <w:proofErr w:type="spellEnd"/>
          </w:p>
          <w:p w:rsidR="003C2488" w:rsidRPr="0042136C" w:rsidRDefault="003C2488" w:rsidP="000163A9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2488" w:rsidRPr="0042136C" w:rsidRDefault="003C2488" w:rsidP="002B6E4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</w:t>
            </w:r>
          </w:p>
          <w:p w:rsidR="003C2488" w:rsidRPr="0042136C" w:rsidRDefault="002B6E4C" w:rsidP="00016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75</w:t>
            </w:r>
            <w:r w:rsidR="003C2488" w:rsidRPr="0042136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0</w:t>
            </w:r>
          </w:p>
          <w:p w:rsidR="003C2488" w:rsidRPr="0042136C" w:rsidRDefault="002B6E4C" w:rsidP="00016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165</w:t>
            </w:r>
          </w:p>
          <w:p w:rsidR="003C2488" w:rsidRPr="0042136C" w:rsidRDefault="002B6E4C" w:rsidP="00016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240</w:t>
            </w:r>
          </w:p>
          <w:p w:rsidR="003C2488" w:rsidRPr="0042136C" w:rsidRDefault="003C2488" w:rsidP="00016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2136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600</w:t>
            </w:r>
          </w:p>
          <w:p w:rsidR="003C2488" w:rsidRPr="0042136C" w:rsidRDefault="002B6E4C" w:rsidP="00016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360</w:t>
            </w:r>
          </w:p>
          <w:p w:rsidR="003C2488" w:rsidRPr="0042136C" w:rsidRDefault="002B6E4C" w:rsidP="00016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250</w:t>
            </w:r>
          </w:p>
          <w:p w:rsidR="003C2488" w:rsidRPr="0042136C" w:rsidRDefault="002B6E4C" w:rsidP="00016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500</w:t>
            </w:r>
          </w:p>
          <w:p w:rsidR="003C2488" w:rsidRPr="0042136C" w:rsidRDefault="002B6E4C" w:rsidP="00016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6</w:t>
            </w:r>
            <w:r w:rsidR="003C2488" w:rsidRPr="0042136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50</w:t>
            </w:r>
          </w:p>
          <w:p w:rsidR="003C2488" w:rsidRPr="0042136C" w:rsidRDefault="002B6E4C" w:rsidP="00016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6</w:t>
            </w:r>
            <w:r w:rsidR="003C2488" w:rsidRPr="0042136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00</w:t>
            </w:r>
          </w:p>
          <w:p w:rsidR="003C2488" w:rsidRPr="0042136C" w:rsidRDefault="002B6E4C" w:rsidP="00016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4</w:t>
            </w:r>
            <w:r w:rsidR="003C2488" w:rsidRPr="0042136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00</w:t>
            </w:r>
          </w:p>
          <w:p w:rsidR="003C2488" w:rsidRPr="0042136C" w:rsidRDefault="003C2488" w:rsidP="00016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2136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400</w:t>
            </w:r>
          </w:p>
          <w:p w:rsidR="003C2488" w:rsidRDefault="00B3619C" w:rsidP="00B3619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lang w:eastAsia="ru-RU"/>
              </w:rPr>
              <w:t>_____________</w:t>
            </w:r>
          </w:p>
          <w:p w:rsidR="00B3619C" w:rsidRPr="00B3619C" w:rsidRDefault="00B3619C" w:rsidP="00B3619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619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4.915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р.</w:t>
            </w:r>
          </w:p>
        </w:tc>
      </w:tr>
      <w:tr w:rsidR="003C2488" w:rsidRPr="0042136C" w:rsidTr="002B6E4C"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2488" w:rsidRPr="0042136C" w:rsidRDefault="003C2488" w:rsidP="00016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2136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Наградной материал</w:t>
            </w:r>
          </w:p>
          <w:p w:rsidR="003C2488" w:rsidRPr="0042136C" w:rsidRDefault="003C2488" w:rsidP="00016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2136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Грамоты и дипломы</w:t>
            </w:r>
          </w:p>
          <w:p w:rsidR="003C2488" w:rsidRPr="0042136C" w:rsidRDefault="003C2488" w:rsidP="000163A9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42136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Призовой фонд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2488" w:rsidRPr="0042136C" w:rsidRDefault="003C2488" w:rsidP="000163A9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619C" w:rsidRDefault="00B3619C" w:rsidP="00016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3C2488" w:rsidRPr="0042136C" w:rsidRDefault="00B3619C" w:rsidP="00016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2.0</w:t>
            </w:r>
            <w:r w:rsidR="003C2488" w:rsidRPr="0042136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00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р.</w:t>
            </w:r>
          </w:p>
          <w:p w:rsidR="003C2488" w:rsidRPr="0042136C" w:rsidRDefault="003C2488" w:rsidP="003C2488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B3619C" w:rsidRPr="0042136C" w:rsidTr="00471F7E"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19C" w:rsidRPr="0042136C" w:rsidRDefault="00B3619C" w:rsidP="00B361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Итого: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19C" w:rsidRDefault="00B3619C" w:rsidP="00016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8.115 р.</w:t>
            </w:r>
          </w:p>
        </w:tc>
      </w:tr>
    </w:tbl>
    <w:p w:rsidR="006F195D" w:rsidRDefault="006F195D"/>
    <w:sectPr w:rsidR="006F195D" w:rsidSect="006F1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F546B"/>
    <w:multiLevelType w:val="multilevel"/>
    <w:tmpl w:val="AB0EB4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F137ED"/>
    <w:multiLevelType w:val="multilevel"/>
    <w:tmpl w:val="7932DB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9449E9"/>
    <w:multiLevelType w:val="multilevel"/>
    <w:tmpl w:val="698C7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FD79D6"/>
    <w:multiLevelType w:val="multilevel"/>
    <w:tmpl w:val="BB649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6C5750"/>
    <w:multiLevelType w:val="hybridMultilevel"/>
    <w:tmpl w:val="155006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532A20"/>
    <w:multiLevelType w:val="multilevel"/>
    <w:tmpl w:val="6F80F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BF948EF"/>
    <w:multiLevelType w:val="multilevel"/>
    <w:tmpl w:val="73D67C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2717F1A"/>
    <w:multiLevelType w:val="multilevel"/>
    <w:tmpl w:val="B328B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38862A3"/>
    <w:multiLevelType w:val="multilevel"/>
    <w:tmpl w:val="7FE4E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4DB1531"/>
    <w:multiLevelType w:val="multilevel"/>
    <w:tmpl w:val="4CC23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67B750E"/>
    <w:multiLevelType w:val="multilevel"/>
    <w:tmpl w:val="FAFC4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C7C5C07"/>
    <w:multiLevelType w:val="multilevel"/>
    <w:tmpl w:val="5FACA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DBB1348"/>
    <w:multiLevelType w:val="multilevel"/>
    <w:tmpl w:val="BCE41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F4D4E29"/>
    <w:multiLevelType w:val="multilevel"/>
    <w:tmpl w:val="894A7F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01678D7"/>
    <w:multiLevelType w:val="multilevel"/>
    <w:tmpl w:val="22DA6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312E6219"/>
    <w:multiLevelType w:val="multilevel"/>
    <w:tmpl w:val="58D41E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4671AB2"/>
    <w:multiLevelType w:val="multilevel"/>
    <w:tmpl w:val="C818DF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A6C0A06"/>
    <w:multiLevelType w:val="multilevel"/>
    <w:tmpl w:val="8E082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B3768CB"/>
    <w:multiLevelType w:val="multilevel"/>
    <w:tmpl w:val="97C27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B71143B"/>
    <w:multiLevelType w:val="multilevel"/>
    <w:tmpl w:val="8B141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0327082"/>
    <w:multiLevelType w:val="multilevel"/>
    <w:tmpl w:val="FEA491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45364A9"/>
    <w:multiLevelType w:val="multilevel"/>
    <w:tmpl w:val="D1A2F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BBD436F"/>
    <w:multiLevelType w:val="multilevel"/>
    <w:tmpl w:val="8DC40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C6C2074"/>
    <w:multiLevelType w:val="multilevel"/>
    <w:tmpl w:val="650AC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CC03422"/>
    <w:multiLevelType w:val="multilevel"/>
    <w:tmpl w:val="8C2AC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0E80DE9"/>
    <w:multiLevelType w:val="multilevel"/>
    <w:tmpl w:val="8D8829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2B83125"/>
    <w:multiLevelType w:val="multilevel"/>
    <w:tmpl w:val="2A42A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3361484"/>
    <w:multiLevelType w:val="multilevel"/>
    <w:tmpl w:val="8AFA4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5BF44E5"/>
    <w:multiLevelType w:val="multilevel"/>
    <w:tmpl w:val="92F69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B7856A3"/>
    <w:multiLevelType w:val="multilevel"/>
    <w:tmpl w:val="DFEE3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15C3F96"/>
    <w:multiLevelType w:val="multilevel"/>
    <w:tmpl w:val="21BC9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5D86C8E"/>
    <w:multiLevelType w:val="multilevel"/>
    <w:tmpl w:val="B99AF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90B06D2"/>
    <w:multiLevelType w:val="multilevel"/>
    <w:tmpl w:val="A3F21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CA0748A"/>
    <w:multiLevelType w:val="multilevel"/>
    <w:tmpl w:val="3B709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CB77658"/>
    <w:multiLevelType w:val="multilevel"/>
    <w:tmpl w:val="B1245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E0F100F"/>
    <w:multiLevelType w:val="multilevel"/>
    <w:tmpl w:val="8EACD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16E5E0D"/>
    <w:multiLevelType w:val="multilevel"/>
    <w:tmpl w:val="EACAF6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83444FE"/>
    <w:multiLevelType w:val="multilevel"/>
    <w:tmpl w:val="2D325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B345B2F"/>
    <w:multiLevelType w:val="multilevel"/>
    <w:tmpl w:val="B48E4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5"/>
  </w:num>
  <w:num w:numId="3">
    <w:abstractNumId w:val="38"/>
  </w:num>
  <w:num w:numId="4">
    <w:abstractNumId w:val="13"/>
  </w:num>
  <w:num w:numId="5">
    <w:abstractNumId w:val="9"/>
  </w:num>
  <w:num w:numId="6">
    <w:abstractNumId w:val="8"/>
  </w:num>
  <w:num w:numId="7">
    <w:abstractNumId w:val="3"/>
  </w:num>
  <w:num w:numId="8">
    <w:abstractNumId w:val="1"/>
  </w:num>
  <w:num w:numId="9">
    <w:abstractNumId w:val="11"/>
  </w:num>
  <w:num w:numId="10">
    <w:abstractNumId w:val="6"/>
  </w:num>
  <w:num w:numId="11">
    <w:abstractNumId w:val="36"/>
  </w:num>
  <w:num w:numId="12">
    <w:abstractNumId w:val="32"/>
  </w:num>
  <w:num w:numId="13">
    <w:abstractNumId w:val="33"/>
  </w:num>
  <w:num w:numId="14">
    <w:abstractNumId w:val="31"/>
  </w:num>
  <w:num w:numId="15">
    <w:abstractNumId w:val="37"/>
  </w:num>
  <w:num w:numId="16">
    <w:abstractNumId w:val="16"/>
  </w:num>
  <w:num w:numId="17">
    <w:abstractNumId w:val="34"/>
  </w:num>
  <w:num w:numId="18">
    <w:abstractNumId w:val="23"/>
  </w:num>
  <w:num w:numId="19">
    <w:abstractNumId w:val="20"/>
  </w:num>
  <w:num w:numId="20">
    <w:abstractNumId w:val="22"/>
  </w:num>
  <w:num w:numId="21">
    <w:abstractNumId w:val="25"/>
  </w:num>
  <w:num w:numId="22">
    <w:abstractNumId w:val="7"/>
  </w:num>
  <w:num w:numId="23">
    <w:abstractNumId w:val="10"/>
  </w:num>
  <w:num w:numId="24">
    <w:abstractNumId w:val="15"/>
  </w:num>
  <w:num w:numId="25">
    <w:abstractNumId w:val="12"/>
  </w:num>
  <w:num w:numId="26">
    <w:abstractNumId w:val="0"/>
  </w:num>
  <w:num w:numId="27">
    <w:abstractNumId w:val="29"/>
  </w:num>
  <w:num w:numId="28">
    <w:abstractNumId w:val="2"/>
  </w:num>
  <w:num w:numId="29">
    <w:abstractNumId w:val="21"/>
  </w:num>
  <w:num w:numId="30">
    <w:abstractNumId w:val="26"/>
  </w:num>
  <w:num w:numId="31">
    <w:abstractNumId w:val="4"/>
  </w:num>
  <w:num w:numId="32">
    <w:abstractNumId w:val="14"/>
  </w:num>
  <w:num w:numId="33">
    <w:abstractNumId w:val="27"/>
  </w:num>
  <w:num w:numId="34">
    <w:abstractNumId w:val="28"/>
  </w:num>
  <w:num w:numId="35">
    <w:abstractNumId w:val="35"/>
  </w:num>
  <w:num w:numId="36">
    <w:abstractNumId w:val="30"/>
  </w:num>
  <w:num w:numId="37">
    <w:abstractNumId w:val="17"/>
  </w:num>
  <w:num w:numId="38">
    <w:abstractNumId w:val="24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A6543"/>
    <w:rsid w:val="00073AF2"/>
    <w:rsid w:val="00075AA6"/>
    <w:rsid w:val="000E621A"/>
    <w:rsid w:val="00151017"/>
    <w:rsid w:val="0018679C"/>
    <w:rsid w:val="001C5B77"/>
    <w:rsid w:val="001C64E5"/>
    <w:rsid w:val="00215627"/>
    <w:rsid w:val="002A68D3"/>
    <w:rsid w:val="002B6E4C"/>
    <w:rsid w:val="002B7DBD"/>
    <w:rsid w:val="002C78BB"/>
    <w:rsid w:val="0031795B"/>
    <w:rsid w:val="00327B1D"/>
    <w:rsid w:val="00343483"/>
    <w:rsid w:val="00376994"/>
    <w:rsid w:val="003C2488"/>
    <w:rsid w:val="003D01C3"/>
    <w:rsid w:val="00426597"/>
    <w:rsid w:val="00433E30"/>
    <w:rsid w:val="004978E4"/>
    <w:rsid w:val="004D4716"/>
    <w:rsid w:val="004D4AB5"/>
    <w:rsid w:val="00561874"/>
    <w:rsid w:val="005E51EE"/>
    <w:rsid w:val="006455DA"/>
    <w:rsid w:val="006A40D0"/>
    <w:rsid w:val="006B6782"/>
    <w:rsid w:val="006D5DF3"/>
    <w:rsid w:val="006F195D"/>
    <w:rsid w:val="007064C8"/>
    <w:rsid w:val="00755A25"/>
    <w:rsid w:val="00894487"/>
    <w:rsid w:val="00903D8F"/>
    <w:rsid w:val="00912327"/>
    <w:rsid w:val="009A6543"/>
    <w:rsid w:val="00A65E0F"/>
    <w:rsid w:val="00A914DC"/>
    <w:rsid w:val="00B3619C"/>
    <w:rsid w:val="00B9372C"/>
    <w:rsid w:val="00C13ECD"/>
    <w:rsid w:val="00C353BC"/>
    <w:rsid w:val="00CD2648"/>
    <w:rsid w:val="00D047F9"/>
    <w:rsid w:val="00D83B1C"/>
    <w:rsid w:val="00E225F9"/>
    <w:rsid w:val="00EB7F7B"/>
    <w:rsid w:val="00ED3585"/>
    <w:rsid w:val="00F94219"/>
    <w:rsid w:val="00FE4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8D3"/>
  </w:style>
  <w:style w:type="paragraph" w:styleId="2">
    <w:name w:val="heading 2"/>
    <w:basedOn w:val="a"/>
    <w:link w:val="20"/>
    <w:uiPriority w:val="9"/>
    <w:qFormat/>
    <w:rsid w:val="004D47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D47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A6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9A65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A6543"/>
    <w:pPr>
      <w:ind w:left="720"/>
      <w:contextualSpacing/>
    </w:pPr>
  </w:style>
  <w:style w:type="character" w:customStyle="1" w:styleId="c82">
    <w:name w:val="c82"/>
    <w:basedOn w:val="a0"/>
    <w:rsid w:val="009A6543"/>
  </w:style>
  <w:style w:type="paragraph" w:customStyle="1" w:styleId="c76">
    <w:name w:val="c76"/>
    <w:basedOn w:val="a"/>
    <w:rsid w:val="00433E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433E30"/>
  </w:style>
  <w:style w:type="character" w:customStyle="1" w:styleId="c62">
    <w:name w:val="c62"/>
    <w:basedOn w:val="a0"/>
    <w:rsid w:val="00433E30"/>
  </w:style>
  <w:style w:type="paragraph" w:customStyle="1" w:styleId="c21">
    <w:name w:val="c21"/>
    <w:basedOn w:val="a"/>
    <w:rsid w:val="00433E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33E30"/>
  </w:style>
  <w:style w:type="paragraph" w:customStyle="1" w:styleId="c10">
    <w:name w:val="c10"/>
    <w:basedOn w:val="a"/>
    <w:rsid w:val="00433E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D47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D471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4D47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D471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8">
    <w:name w:val="Strong"/>
    <w:basedOn w:val="a0"/>
    <w:uiPriority w:val="22"/>
    <w:qFormat/>
    <w:rsid w:val="004D4716"/>
    <w:rPr>
      <w:b/>
      <w:bCs/>
    </w:rPr>
  </w:style>
  <w:style w:type="character" w:styleId="a9">
    <w:name w:val="Emphasis"/>
    <w:basedOn w:val="a0"/>
    <w:uiPriority w:val="20"/>
    <w:qFormat/>
    <w:rsid w:val="004D4716"/>
    <w:rPr>
      <w:i/>
      <w:iCs/>
    </w:rPr>
  </w:style>
  <w:style w:type="character" w:styleId="aa">
    <w:name w:val="Hyperlink"/>
    <w:basedOn w:val="a0"/>
    <w:uiPriority w:val="99"/>
    <w:semiHidden/>
    <w:unhideWhenUsed/>
    <w:rsid w:val="004D4716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D471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4D4716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required">
    <w:name w:val="required"/>
    <w:basedOn w:val="a0"/>
    <w:rsid w:val="004D4716"/>
  </w:style>
  <w:style w:type="paragraph" w:customStyle="1" w:styleId="form-submit">
    <w:name w:val="form-submit"/>
    <w:basedOn w:val="a"/>
    <w:rsid w:val="004D47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D471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4D4716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cxdhlk">
    <w:name w:val="cxdhlk"/>
    <w:basedOn w:val="a0"/>
    <w:rsid w:val="004D4716"/>
  </w:style>
  <w:style w:type="paragraph" w:customStyle="1" w:styleId="ftvvlh">
    <w:name w:val="ftvvlh"/>
    <w:basedOn w:val="a"/>
    <w:rsid w:val="004D47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479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0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6918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8122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10487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8537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6392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9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41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6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DDDDDD"/>
                <w:bottom w:val="single" w:sz="6" w:space="10" w:color="DDDDDD"/>
                <w:right w:val="single" w:sz="6" w:space="0" w:color="DDDDDD"/>
              </w:divBdr>
              <w:divsChild>
                <w:div w:id="1576083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844894">
                      <w:marLeft w:val="225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282365">
                          <w:blockQuote w:val="1"/>
                          <w:marLeft w:val="0"/>
                          <w:marRight w:val="0"/>
                          <w:marTop w:val="0"/>
                          <w:marBottom w:val="570"/>
                          <w:divBdr>
                            <w:top w:val="none" w:sz="0" w:space="15" w:color="auto"/>
                            <w:left w:val="single" w:sz="48" w:space="15" w:color="E5E5E5"/>
                            <w:bottom w:val="single" w:sz="6" w:space="0" w:color="E5E5E5"/>
                            <w:right w:val="single" w:sz="6" w:space="15" w:color="E5E5E5"/>
                          </w:divBdr>
                        </w:div>
                        <w:div w:id="235020870">
                          <w:blockQuote w:val="1"/>
                          <w:marLeft w:val="0"/>
                          <w:marRight w:val="0"/>
                          <w:marTop w:val="0"/>
                          <w:marBottom w:val="570"/>
                          <w:divBdr>
                            <w:top w:val="none" w:sz="0" w:space="15" w:color="auto"/>
                            <w:left w:val="single" w:sz="48" w:space="15" w:color="E5E5E5"/>
                            <w:bottom w:val="single" w:sz="6" w:space="0" w:color="E5E5E5"/>
                            <w:right w:val="single" w:sz="6" w:space="15" w:color="E5E5E5"/>
                          </w:divBdr>
                        </w:div>
                        <w:div w:id="1517768971">
                          <w:blockQuote w:val="1"/>
                          <w:marLeft w:val="0"/>
                          <w:marRight w:val="0"/>
                          <w:marTop w:val="0"/>
                          <w:marBottom w:val="570"/>
                          <w:divBdr>
                            <w:top w:val="none" w:sz="0" w:space="15" w:color="auto"/>
                            <w:left w:val="single" w:sz="48" w:space="15" w:color="E5E5E5"/>
                            <w:bottom w:val="single" w:sz="6" w:space="0" w:color="E5E5E5"/>
                            <w:right w:val="single" w:sz="6" w:space="15" w:color="E5E5E5"/>
                          </w:divBdr>
                        </w:div>
                        <w:div w:id="1932468270">
                          <w:blockQuote w:val="1"/>
                          <w:marLeft w:val="0"/>
                          <w:marRight w:val="0"/>
                          <w:marTop w:val="0"/>
                          <w:marBottom w:val="570"/>
                          <w:divBdr>
                            <w:top w:val="none" w:sz="0" w:space="15" w:color="auto"/>
                            <w:left w:val="single" w:sz="48" w:space="15" w:color="E5E5E5"/>
                            <w:bottom w:val="single" w:sz="6" w:space="0" w:color="E5E5E5"/>
                            <w:right w:val="single" w:sz="6" w:space="15" w:color="E5E5E5"/>
                          </w:divBdr>
                        </w:div>
                        <w:div w:id="956260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6596253">
                              <w:blockQuote w:val="1"/>
                              <w:marLeft w:val="0"/>
                              <w:marRight w:val="0"/>
                              <w:marTop w:val="0"/>
                              <w:marBottom w:val="570"/>
                              <w:divBdr>
                                <w:top w:val="none" w:sz="0" w:space="15" w:color="auto"/>
                                <w:left w:val="single" w:sz="48" w:space="15" w:color="E5E5E5"/>
                                <w:bottom w:val="single" w:sz="6" w:space="0" w:color="E5E5E5"/>
                                <w:right w:val="single" w:sz="6" w:space="15" w:color="E5E5E5"/>
                              </w:divBdr>
                            </w:div>
                          </w:divsChild>
                        </w:div>
                        <w:div w:id="2044549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918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07044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3374346">
                          <w:marLeft w:val="0"/>
                          <w:marRight w:val="0"/>
                          <w:marTop w:val="45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519336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2071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6709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8510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4779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0362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4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164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6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859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330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042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903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796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721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21601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93186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7431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84525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DDCDA"/>
                        <w:left w:val="single" w:sz="6" w:space="0" w:color="DDDCDA"/>
                        <w:bottom w:val="single" w:sz="6" w:space="0" w:color="DDDCDA"/>
                        <w:right w:val="single" w:sz="6" w:space="0" w:color="DDDCDA"/>
                      </w:divBdr>
                      <w:divsChild>
                        <w:div w:id="1967813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399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945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3860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6462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75371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35339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185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75276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8877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94301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4789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1925021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DDCDA"/>
                        <w:left w:val="single" w:sz="6" w:space="0" w:color="DDDCDA"/>
                        <w:bottom w:val="single" w:sz="6" w:space="0" w:color="DDDCDA"/>
                        <w:right w:val="single" w:sz="6" w:space="0" w:color="DDDCDA"/>
                      </w:divBdr>
                      <w:divsChild>
                        <w:div w:id="2138638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454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8285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1287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8321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9956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00671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5592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4055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7495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73556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5928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323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6</Pages>
  <Words>1587</Words>
  <Characters>9048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комп 11</cp:lastModifiedBy>
  <cp:revision>29</cp:revision>
  <cp:lastPrinted>2020-09-24T04:15:00Z</cp:lastPrinted>
  <dcterms:created xsi:type="dcterms:W3CDTF">2019-04-22T15:35:00Z</dcterms:created>
  <dcterms:modified xsi:type="dcterms:W3CDTF">2022-01-24T09:31:00Z</dcterms:modified>
</cp:coreProperties>
</file>