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2FB" w:rsidRDefault="00DF0624">
      <w:r>
        <w:t>Сценарий праздничного классного часа «Последний звонок» называется «Сериал «</w:t>
      </w:r>
      <w:proofErr w:type="gramStart"/>
      <w:r>
        <w:t>Счастливы</w:t>
      </w:r>
      <w:proofErr w:type="gramEnd"/>
      <w:r>
        <w:t xml:space="preserve"> вместе».  В работе представлен не только текстовый сценарий, но видео-приложения по сценарию, тексты песен, используемые в сценарии</w:t>
      </w:r>
      <w:proofErr w:type="gramStart"/>
      <w:r>
        <w:t xml:space="preserve"> ,</w:t>
      </w:r>
      <w:proofErr w:type="gramEnd"/>
      <w:r>
        <w:t xml:space="preserve"> «</w:t>
      </w:r>
      <w:proofErr w:type="spellStart"/>
      <w:r>
        <w:t>минусовки</w:t>
      </w:r>
      <w:proofErr w:type="spellEnd"/>
      <w:r>
        <w:t xml:space="preserve">» данных песен. </w:t>
      </w:r>
    </w:p>
    <w:p w:rsidR="00DF0624" w:rsidRDefault="00DF0624">
      <w:hyperlink r:id="rId5" w:history="1">
        <w:r w:rsidRPr="00357757">
          <w:rPr>
            <w:rStyle w:val="a3"/>
          </w:rPr>
          <w:t>https://disk.yandex.ru/d/e6CjttC_vc6AVw</w:t>
        </w:r>
      </w:hyperlink>
      <w:r>
        <w:t xml:space="preserve"> </w:t>
      </w:r>
      <w:bookmarkStart w:id="0" w:name="_GoBack"/>
      <w:bookmarkEnd w:id="0"/>
    </w:p>
    <w:sectPr w:rsidR="00DF0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24"/>
    <w:rsid w:val="004A02FB"/>
    <w:rsid w:val="00DF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6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6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e6CjttC_vc6AV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2022-01-23T20:29:00Z</dcterms:created>
  <dcterms:modified xsi:type="dcterms:W3CDTF">2022-01-23T20:33:00Z</dcterms:modified>
</cp:coreProperties>
</file>