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63B" w:rsidRPr="00F47ECE" w:rsidRDefault="00F47ECE">
      <w:pPr>
        <w:rPr>
          <w:rFonts w:ascii="Times New Roman" w:hAnsi="Times New Roman" w:cs="Times New Roman"/>
          <w:sz w:val="28"/>
          <w:szCs w:val="28"/>
        </w:rPr>
      </w:pPr>
      <w:r w:rsidRPr="00F47ECE">
        <w:rPr>
          <w:rFonts w:ascii="Times New Roman" w:hAnsi="Times New Roman" w:cs="Times New Roman"/>
          <w:sz w:val="28"/>
          <w:szCs w:val="28"/>
        </w:rPr>
        <w:t>Ссылка на сайт для скачивания всего материала: https://dropmefiles.com/3ND5m</w:t>
      </w:r>
      <w:bookmarkStart w:id="0" w:name="_GoBack"/>
      <w:bookmarkEnd w:id="0"/>
    </w:p>
    <w:sectPr w:rsidR="003D763B" w:rsidRPr="00F47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ECE"/>
    <w:rsid w:val="003D763B"/>
    <w:rsid w:val="005D097E"/>
    <w:rsid w:val="00F4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Ильтеряков Сергей Юрьевич</dc:creator>
  <cp:lastModifiedBy>Ильтеряков Сергей Юрьевич</cp:lastModifiedBy>
  <cp:revision>1</cp:revision>
  <dcterms:created xsi:type="dcterms:W3CDTF">2022-01-23T18:25:00Z</dcterms:created>
  <dcterms:modified xsi:type="dcterms:W3CDTF">2022-01-23T18:27:00Z</dcterms:modified>
</cp:coreProperties>
</file>