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037DC" w:rsidRPr="007529B9" w14:paraId="0A6AABE6" w14:textId="77777777" w:rsidTr="00F511A2">
        <w:trPr>
          <w:tblCellSpacing w:w="15" w:type="dxa"/>
        </w:trPr>
        <w:tc>
          <w:tcPr>
            <w:tcW w:w="9385" w:type="dxa"/>
            <w:hideMark/>
          </w:tcPr>
          <w:p w14:paraId="717BB2D1" w14:textId="31D959E8" w:rsidR="008D5023" w:rsidRDefault="0002483F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Классный час </w:t>
            </w:r>
            <w:r w:rsidR="0049671D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тему «</w:t>
            </w:r>
            <w:r w:rsidR="004A27E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Конвенция п</w:t>
            </w:r>
            <w:r w:rsidR="008D5023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рав ребенка</w:t>
            </w:r>
            <w:r w:rsidR="0049671D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для учащихся </w:t>
            </w:r>
            <w:r w:rsidR="004A27E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</w:t>
            </w:r>
            <w:r w:rsidR="0049671D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3-5 классов</w:t>
            </w:r>
            <w:r w:rsidR="00012FA4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</w:p>
          <w:p w14:paraId="7A5AE1E2" w14:textId="0344C54B" w:rsidR="002E1D11" w:rsidRPr="007529B9" w:rsidRDefault="002E1D11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442D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Автор:</w:t>
            </w:r>
            <w:r w:rsidRPr="00771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Зубкова Анна Романовна, МАОУ города Иркутска гимназия №2, социальный педагог.</w:t>
            </w:r>
          </w:p>
          <w:p w14:paraId="318801D3" w14:textId="6E191FAA" w:rsidR="00012FA4" w:rsidRPr="007529B9" w:rsidRDefault="00AC7FC3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Описание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 д</w:t>
            </w:r>
            <w:r w:rsidR="00012FA4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анный материал будет полезен для использования в работе социального педагога, учителя, воспитателя</w:t>
            </w:r>
            <w:r w:rsidR="00D574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14:paraId="49BAC5E8" w14:textId="4B29A3E5" w:rsidR="007717A2" w:rsidRPr="007529B9" w:rsidRDefault="007717A2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="002037DC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D941D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</w:t>
            </w:r>
            <w:r w:rsidR="00D57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</w:t>
            </w:r>
            <w:r w:rsidR="00D941D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Конвенцией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 ребенка.</w:t>
            </w:r>
          </w:p>
          <w:p w14:paraId="1D472F59" w14:textId="77777777" w:rsidR="002037DC" w:rsidRPr="007529B9" w:rsidRDefault="007717A2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познакомить с</w:t>
            </w:r>
            <w:r w:rsidR="002037DC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понятиями «декларация», «конвенция»; привлечь внимание к законам, раскрыть их влияние на все стороны жизни человека; познакомить с важнейшими нормами поведения в общественных местах; помочь юным гражданам научиться оценивать свои поступки.</w:t>
            </w:r>
          </w:p>
          <w:p w14:paraId="4EF0298C" w14:textId="77777777" w:rsidR="002037DC" w:rsidRPr="007529B9" w:rsidRDefault="002037DC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Оборудование: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81145C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проектор, </w:t>
            </w:r>
            <w:r w:rsidR="00B73A42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презентация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73A42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«Права ребенка»</w:t>
            </w:r>
            <w:r w:rsidR="00537A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видео отрывками</w:t>
            </w:r>
            <w:r w:rsidR="00D05032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E76ACE2" w14:textId="77777777" w:rsidR="00692A2E" w:rsidRPr="007529B9" w:rsidRDefault="00F93BC1" w:rsidP="00F93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Ход занятия</w:t>
            </w:r>
            <w:r w:rsidR="002246C4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="00692A2E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14:paraId="59D34FD0" w14:textId="77777777" w:rsidR="00581ED2" w:rsidRPr="007529B9" w:rsidRDefault="00F93BC1" w:rsidP="00F93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Педагог.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Здравствуйте ребята</w:t>
            </w:r>
            <w:r w:rsidR="00E8606D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Сегодня мы поговорим на тему: </w:t>
            </w:r>
            <w:r w:rsidR="00421075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Права ребенка. Скажите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21075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пожалуйста, какие ассоциации у Вас возникают со словом «ПРАВО»? А когда вы слышите словосочетание: «</w:t>
            </w:r>
            <w:r w:rsidR="000F62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Права детей</w:t>
            </w:r>
            <w:r w:rsidR="00421075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5C08CD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r w:rsidR="000F62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 это вообще очень важно и нужно знать!</w:t>
            </w:r>
          </w:p>
          <w:p w14:paraId="1AA9C631" w14:textId="77777777" w:rsidR="00CC5DE1" w:rsidRPr="007529B9" w:rsidRDefault="00142A3D" w:rsidP="00581E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Педагог.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CC5DE1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думаете, какие же  у детей права есть?</w:t>
            </w:r>
          </w:p>
          <w:p w14:paraId="7E25014A" w14:textId="77777777" w:rsidR="00581ED2" w:rsidRPr="007529B9" w:rsidRDefault="00CC5DE1" w:rsidP="00581E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Ведь  дети – это люди особые. Во-первых, пока ребенок растет, ему нужны условия не только для достойной жизни, но и для полноценного развития. Во-вторых, не став совершеннолетним, ребенок не распоряжается полностью своей жизнью и судьбой – этим занимаются взрослые, а значит, ребенка надо оградить от вреда, который может быть нанесен взрослыми. Сегодня вы живете с родителями, которые заботятся о вас, стараются уберечь от неприятностей. Но о детях заботятся не только в семье. Существуют разные общественные и благотворительные организации, которые главной своей задачей считают защиту детей. Такие организации есть во многих странах, а наиболее авторитетна международная организация – ООН.</w:t>
            </w:r>
          </w:p>
          <w:p w14:paraId="5A12F7A1" w14:textId="77777777" w:rsidR="00581ED2" w:rsidRPr="007529B9" w:rsidRDefault="003C0BAF" w:rsidP="002E1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Педагог.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F62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Права ребенка закреплены в двух основных международных документах, принятых ООН: в Декларации прав человека (1959) и в Конвенции о правах ребенка(1989).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33684" w:rsidRPr="00752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Декларация 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международный  </w:t>
            </w:r>
            <w:r w:rsidR="00033684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правовой документ, в котором провозглашаются какие – либо принципы, включающий законы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033684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требующие исполнения.</w:t>
            </w:r>
          </w:p>
          <w:p w14:paraId="59196814" w14:textId="70231097" w:rsidR="004A27EF" w:rsidRPr="007529B9" w:rsidRDefault="000F622E" w:rsidP="00692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Конвенция  - 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(от лат. conventio- договор, соглашение) - международный договор, имеющий обязательную силу для всех государств. В ней государства дают обязательство соблюдать права каждого ребенка. В Конвенции  о правах ребенка – 54 статьи. В них описаны все стороны жизни ребенка. Сюда включены как права, присущие всем людям, так и особые, «детские» права. О правах ребенка полезно знать каждому из вас, чтобы уметь за</w:t>
            </w:r>
            <w:r w:rsidR="007E41C0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щищать себя и других. Поэтому я хочу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познакомить вас с основными статьями Конвенции о правах ребенка.</w:t>
            </w:r>
          </w:p>
          <w:p w14:paraId="19758848" w14:textId="4C6816B1" w:rsidR="00802CF7" w:rsidRPr="007529B9" w:rsidRDefault="00692A2E" w:rsidP="00692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Педагог.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037DC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каких же правах идет речь в Конвенции?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408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E1D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408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так, смотрите внимательно.</w:t>
            </w:r>
          </w:p>
          <w:p w14:paraId="2AA34140" w14:textId="0C406CDE" w:rsidR="00692A2E" w:rsidRPr="007529B9" w:rsidRDefault="00802CF7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692A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F408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r w:rsidR="00692A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отрывок из мультфильма «Лунтик</w:t>
            </w:r>
            <w:r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его друзья.</w:t>
            </w:r>
            <w:r w:rsidR="00275C55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Лунный гость</w:t>
            </w:r>
            <w:r w:rsidR="00692A2E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»).</w:t>
            </w:r>
          </w:p>
          <w:p w14:paraId="540AEC12" w14:textId="77777777" w:rsidR="00692A2E" w:rsidRPr="007529B9" w:rsidRDefault="00692A2E" w:rsidP="00A31B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Как выдумаете? Какое здесь право? Лунтик говорит «Я родился!» </w:t>
            </w:r>
          </w:p>
          <w:p w14:paraId="420F54BE" w14:textId="77777777" w:rsidR="00692A2E" w:rsidRPr="007529B9" w:rsidRDefault="00692A2E" w:rsidP="001005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</w:t>
            </w:r>
            <w:r w:rsidR="00A31BB5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ащиеся</w:t>
            </w:r>
            <w:r w:rsidR="0010054E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037DC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Главное право каждого человека – право на жизнь.</w:t>
            </w:r>
            <w:r w:rsidR="00AB5C16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</w:t>
            </w:r>
          </w:p>
          <w:p w14:paraId="6132CD92" w14:textId="77777777" w:rsidR="002037DC" w:rsidRPr="007529B9" w:rsidRDefault="00F4082E" w:rsidP="001005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                  </w:t>
            </w:r>
            <w:r w:rsidR="0010054E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(2отрывок из мультфильма «</w:t>
            </w:r>
            <w:r w:rsidR="00802CF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Приключения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Буратино»)</w:t>
            </w:r>
            <w:r w:rsidR="0010054E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14:paraId="65281EF3" w14:textId="77777777" w:rsidR="00A31BB5" w:rsidRPr="007529B9" w:rsidRDefault="00F4082E" w:rsidP="00A31B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Мальвина говорит «Как же мне его лечить</w:t>
            </w:r>
            <w:r w:rsidR="00636771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?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  <w:r w:rsidR="00636771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14:paraId="4F383CD9" w14:textId="77777777" w:rsidR="009F7649" w:rsidRPr="007529B9" w:rsidRDefault="00A31BB5" w:rsidP="00A31B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</w:t>
            </w:r>
            <w:r w:rsidR="0010054E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F7649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Право на медицинскую помощь.</w:t>
            </w:r>
          </w:p>
          <w:p w14:paraId="3B83323D" w14:textId="77777777" w:rsidR="0010054E" w:rsidRPr="007529B9" w:rsidRDefault="0010054E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(3 отрывок из мультфильма </w:t>
            </w:r>
            <w:r w:rsidR="00802CF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«Приключения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Буратино»).</w:t>
            </w:r>
          </w:p>
          <w:p w14:paraId="658A5163" w14:textId="3C440119" w:rsidR="0010054E" w:rsidRPr="007529B9" w:rsidRDefault="0010054E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Учащиеся.</w:t>
            </w:r>
            <w:r w:rsidR="009F7649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имя.</w:t>
            </w:r>
            <w:r w:rsidR="00227C8A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Педагог.</w:t>
            </w:r>
            <w:r w:rsidR="00227C8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Смотрим 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(4 отрывок из мультфильма</w:t>
            </w:r>
            <w:r w:rsidR="00934FCE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«Утёнок, который не умел играть в футбол»).</w:t>
            </w:r>
          </w:p>
          <w:p w14:paraId="58D9D9A5" w14:textId="77777777" w:rsidR="0010054E" w:rsidRPr="007529B9" w:rsidRDefault="0010054E" w:rsidP="001005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индивидуальность.</w:t>
            </w:r>
          </w:p>
          <w:p w14:paraId="387F730C" w14:textId="77777777" w:rsidR="0010054E" w:rsidRPr="007529B9" w:rsidRDefault="009516DC" w:rsidP="001005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Педагог.</w:t>
            </w:r>
            <w:r w:rsidR="0010054E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(5 отрывок из кинофильма «</w:t>
            </w:r>
            <w:r w:rsidR="00F511A2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Приключения </w:t>
            </w:r>
            <w:r w:rsidR="0010054E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Буратино»).</w:t>
            </w:r>
          </w:p>
          <w:p w14:paraId="4C949388" w14:textId="77777777" w:rsidR="009F7649" w:rsidRPr="007529B9" w:rsidRDefault="00286EDA" w:rsidP="00286ED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</w:t>
            </w:r>
            <w:r w:rsidR="009F7649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Право на заботу и воспитание.</w:t>
            </w:r>
          </w:p>
          <w:p w14:paraId="7AECA457" w14:textId="77777777" w:rsidR="00286EDA" w:rsidRPr="007529B9" w:rsidRDefault="00286EDA" w:rsidP="00286ED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(6 отрывок </w:t>
            </w:r>
            <w:r w:rsidR="00FB1DAE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 мультфильма «Чап чапс»).</w:t>
            </w:r>
          </w:p>
          <w:p w14:paraId="16507F3F" w14:textId="77777777" w:rsidR="009F7649" w:rsidRPr="007529B9" w:rsidRDefault="00227C8A" w:rsidP="00F511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F7649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охрану и защиту.</w:t>
            </w:r>
          </w:p>
          <w:p w14:paraId="292E5F1E" w14:textId="77777777" w:rsidR="00857E23" w:rsidRPr="007529B9" w:rsidRDefault="00857E23" w:rsidP="00F511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(7 отрывок</w:t>
            </w:r>
            <w:r w:rsidR="00F511A2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мультфильма «Летучий корабль». )</w:t>
            </w:r>
          </w:p>
          <w:p w14:paraId="726E5D3B" w14:textId="77777777" w:rsidR="009F7649" w:rsidRPr="007529B9" w:rsidRDefault="00857E23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Право на личную и семейную жизнь, неприкосновенность.</w:t>
            </w:r>
          </w:p>
          <w:p w14:paraId="0EFB98D9" w14:textId="77777777" w:rsidR="00857E23" w:rsidRPr="007529B9" w:rsidRDefault="00F511A2" w:rsidP="00F21030">
            <w:pPr>
              <w:spacing w:after="0" w:line="240" w:lineRule="auto"/>
              <w:ind w:left="85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</w:t>
            </w:r>
            <w:r w:rsidR="00857E23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(8 отрывок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 мультфильма «Кошкин дом».)</w:t>
            </w:r>
          </w:p>
          <w:p w14:paraId="1938DA9A" w14:textId="77777777" w:rsidR="00857E23" w:rsidRPr="007529B9" w:rsidRDefault="00857E23" w:rsidP="002E1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 это?</w:t>
            </w:r>
          </w:p>
          <w:p w14:paraId="35270902" w14:textId="77777777" w:rsidR="00B34C00" w:rsidRPr="007529B9" w:rsidRDefault="00857E23" w:rsidP="002E1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приемлемый уровень жизни.</w:t>
            </w:r>
          </w:p>
          <w:p w14:paraId="35915B02" w14:textId="77777777" w:rsidR="00F21030" w:rsidRPr="007529B9" w:rsidRDefault="00F21030" w:rsidP="00F511A2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(9 отрывок </w:t>
            </w:r>
            <w:r w:rsidR="00F511A2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 кинофильма «Приключения Буратино»).</w:t>
            </w:r>
          </w:p>
          <w:p w14:paraId="24D1A4E3" w14:textId="77777777" w:rsidR="00F511A2" w:rsidRPr="007529B9" w:rsidRDefault="00F511A2" w:rsidP="00F51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Про азбуку говорит папа Карло? О каком праве идет речь?</w:t>
            </w:r>
          </w:p>
          <w:p w14:paraId="2BBECB30" w14:textId="4EF791F2" w:rsidR="00F511A2" w:rsidRPr="007529B9" w:rsidRDefault="00F21030" w:rsidP="00F511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образование.</w:t>
            </w:r>
          </w:p>
          <w:p w14:paraId="12C80D53" w14:textId="44972755" w:rsidR="00F21030" w:rsidRPr="007529B9" w:rsidRDefault="00414E93" w:rsidP="00F21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</w:t>
            </w:r>
            <w:r w:rsidR="003969A3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F2103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(10 отрывок</w:t>
            </w:r>
            <w:r w:rsidR="00F511A2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кинофильма «Уроки французского»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).</w:t>
            </w:r>
          </w:p>
          <w:p w14:paraId="52F5B4B8" w14:textId="77777777" w:rsidR="00B34C00" w:rsidRPr="007529B9" w:rsidRDefault="00F21030" w:rsidP="00F21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Учащиеся.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всесторонне  развитие уважение человеческого достоинства.</w:t>
            </w:r>
          </w:p>
          <w:p w14:paraId="3722D64E" w14:textId="77777777" w:rsidR="00F21030" w:rsidRPr="007529B9" w:rsidRDefault="00F511A2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  <w:r w:rsidR="003969A3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="00F2103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(11отрывок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мультфильма «Золушка»).</w:t>
            </w:r>
          </w:p>
          <w:p w14:paraId="406D9F14" w14:textId="77777777" w:rsidR="00B34C00" w:rsidRPr="007529B9" w:rsidRDefault="00F21030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</w:t>
            </w:r>
            <w:r w:rsidR="00B34C00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Право на отдых и досуг.</w:t>
            </w:r>
          </w:p>
          <w:p w14:paraId="6C362F3E" w14:textId="77777777" w:rsidR="00F21030" w:rsidRPr="007529B9" w:rsidRDefault="00F511A2" w:rsidP="002E1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969A3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F2103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(13 отрывок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мультфильма «Бременские музыканты»).</w:t>
            </w:r>
          </w:p>
          <w:p w14:paraId="45C6E4FF" w14:textId="77777777" w:rsidR="00F21030" w:rsidRPr="007529B9" w:rsidRDefault="00F21030" w:rsidP="00150C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Учащиеся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34C00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Право свободно выражать свои взгляды.</w:t>
            </w:r>
          </w:p>
          <w:p w14:paraId="7A4BD5F0" w14:textId="77777777" w:rsidR="00150C7A" w:rsidRPr="007529B9" w:rsidRDefault="00150C7A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А сейчас, повторим, какие права мы с вами знаем.</w:t>
            </w:r>
          </w:p>
          <w:p w14:paraId="4A5B4715" w14:textId="482FC896" w:rsidR="003969A3" w:rsidRPr="007529B9" w:rsidRDefault="003969A3" w:rsidP="00396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(В качестве повторения  работаем с картинками, раскрашиваем раскраски).</w:t>
            </w:r>
          </w:p>
          <w:p w14:paraId="2AC2C3E0" w14:textId="77777777" w:rsidR="00150C7A" w:rsidRPr="007529B9" w:rsidRDefault="00150C7A" w:rsidP="00150C7A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BB8755" wp14:editId="467307B8">
                  <wp:extent cx="3619500" cy="2381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026" cy="2421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E13AA6" w14:textId="77777777" w:rsidR="002D0BB3" w:rsidRPr="007529B9" w:rsidRDefault="00CA2347" w:rsidP="00B35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</w:t>
            </w:r>
            <w:r w:rsidR="00205A04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осле этого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205A04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мы учимся применят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ь полученные знания на практике, проведем </w:t>
            </w:r>
            <w:r w:rsidR="00B356EC"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правовую </w:t>
            </w: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викторину.</w:t>
            </w:r>
          </w:p>
          <w:p w14:paraId="3793B6B7" w14:textId="77777777" w:rsidR="005F60A7" w:rsidRPr="007529B9" w:rsidRDefault="00EA7FB4" w:rsidP="009C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1.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Имеет ли право такой мальчик, как Том Сойер, дружить с таким мальчиком, как Гек</w:t>
            </w:r>
            <w:r w:rsidR="00CF163C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льберри Финн?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 Конвенцией признается право ребенка на свободу выбора и собственное мнение).</w:t>
            </w:r>
          </w:p>
          <w:p w14:paraId="38D55E1A" w14:textId="77777777" w:rsidR="005F60A7" w:rsidRPr="007529B9" w:rsidRDefault="00EA7FB4" w:rsidP="009C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Имеет ли Маугли, живущий в лесу вместе с дикими животными, равные с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прочими права?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(Согласно Конвенции, ребенком является каждое человеческое существо до достижения 18-летнего возраста).</w:t>
            </w:r>
          </w:p>
          <w:p w14:paraId="6C87DA31" w14:textId="77777777" w:rsidR="005F60A7" w:rsidRPr="007529B9" w:rsidRDefault="00EA7FB4" w:rsidP="009C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Какие литературные герои могли бы пожаловаться, что нарушено их право на неприкосновенность жилища?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(Три поросенка, зайка из русской народной сказки «Ледяная избушка»).</w:t>
            </w:r>
          </w:p>
          <w:p w14:paraId="32CA8655" w14:textId="77777777" w:rsidR="005F60A7" w:rsidRPr="007529B9" w:rsidRDefault="00EA7FB4" w:rsidP="009C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какой сказке нарушается право человека владеть своим имуществом?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(«Золотой ключик, или Приключения Буратино»).</w:t>
            </w:r>
          </w:p>
          <w:p w14:paraId="1E904086" w14:textId="77777777" w:rsidR="005F60A7" w:rsidRPr="007529B9" w:rsidRDefault="00EA7FB4" w:rsidP="009C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Какой литературный герой постоянно пользовался правом на свободу мысли, слова? 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(Барон Мюнхгаузен, Капитан Врун</w:t>
            </w:r>
            <w:r w:rsidR="00525133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гель).</w:t>
            </w:r>
          </w:p>
          <w:p w14:paraId="1F081FC3" w14:textId="77777777" w:rsidR="00150C7A" w:rsidRPr="007529B9" w:rsidRDefault="00150C7A" w:rsidP="00CF16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Однако у детей есть не только права, но и обяз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анности, которые надо выполнять: </w:t>
            </w:r>
          </w:p>
          <w:p w14:paraId="15B72F78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Веди себя тихо в общественных местах!</w:t>
            </w:r>
          </w:p>
          <w:p w14:paraId="2FA4C7D7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мусори в общественных местах!</w:t>
            </w:r>
          </w:p>
          <w:p w14:paraId="5F935440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Делай вовремя прививки, чтобы не болеть!</w:t>
            </w:r>
          </w:p>
          <w:p w14:paraId="32141097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притворяйся больным, когда ты здоров!</w:t>
            </w:r>
          </w:p>
          <w:p w14:paraId="46CD3591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делай ложных вызовов врачей «скорой помощи»!</w:t>
            </w:r>
          </w:p>
          <w:p w14:paraId="498CC4CE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Сначала подумай, потом сделай!</w:t>
            </w:r>
          </w:p>
          <w:p w14:paraId="3866F777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обижай никого вокруг!</w:t>
            </w:r>
          </w:p>
          <w:p w14:paraId="613067E5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Решай споры словами, а не кулаками!</w:t>
            </w:r>
          </w:p>
          <w:p w14:paraId="190EA9F7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дразнись и не обзывайся!</w:t>
            </w:r>
          </w:p>
          <w:p w14:paraId="629B202D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Не груби окружающим!</w:t>
            </w:r>
          </w:p>
          <w:p w14:paraId="742E4812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играй дома в шумные игры, когда кто-то из близких отдыхает!</w:t>
            </w:r>
          </w:p>
          <w:p w14:paraId="2E8FBFB2" w14:textId="77777777" w:rsidR="005F60A7" w:rsidRPr="007529B9" w:rsidRDefault="00416B3D" w:rsidP="00150C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50C7A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F60A7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балуйся с телефоном!</w:t>
            </w:r>
          </w:p>
          <w:p w14:paraId="5BB9CB88" w14:textId="77777777" w:rsidR="005F60A7" w:rsidRPr="007529B9" w:rsidRDefault="00150C7A" w:rsidP="00150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Педагог.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Подведем итог нашего занятия. 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сегод</w:t>
            </w:r>
            <w:r w:rsidR="00C86083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ня с вами затронули очень важную </w:t>
            </w:r>
            <w:r w:rsidR="005F60A7" w:rsidRPr="0075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тему – права ребенка. Зачем нам эти права? Как вы думаете? </w:t>
            </w:r>
          </w:p>
          <w:p w14:paraId="01C1FF45" w14:textId="77777777" w:rsidR="002037DC" w:rsidRPr="007529B9" w:rsidRDefault="005F60A7" w:rsidP="0052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Есть ответ, который объединяет нас всех</w:t>
            </w:r>
            <w:r w:rsidR="00525133"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? Да, </w:t>
            </w:r>
            <w:r w:rsidRPr="007529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 наша безопасность!</w:t>
            </w:r>
          </w:p>
        </w:tc>
      </w:tr>
      <w:tr w:rsidR="004A27EF" w:rsidRPr="007529B9" w14:paraId="016ABD47" w14:textId="77777777" w:rsidTr="00F511A2">
        <w:trPr>
          <w:tblCellSpacing w:w="15" w:type="dxa"/>
        </w:trPr>
        <w:tc>
          <w:tcPr>
            <w:tcW w:w="9385" w:type="dxa"/>
          </w:tcPr>
          <w:p w14:paraId="6EF9D4EF" w14:textId="77777777" w:rsidR="004A27EF" w:rsidRPr="007529B9" w:rsidRDefault="004A27EF" w:rsidP="007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14:paraId="39514204" w14:textId="77777777" w:rsidR="00E82B44" w:rsidRPr="007529B9" w:rsidRDefault="00E82B44">
      <w:pPr>
        <w:rPr>
          <w:rFonts w:ascii="Times New Roman" w:hAnsi="Times New Roman" w:cs="Times New Roman"/>
          <w:sz w:val="28"/>
          <w:szCs w:val="28"/>
        </w:rPr>
      </w:pPr>
    </w:p>
    <w:sectPr w:rsidR="00E82B44" w:rsidRPr="007529B9" w:rsidSect="00E860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8FFDC" w14:textId="77777777" w:rsidR="0089050C" w:rsidRDefault="0089050C" w:rsidP="002E1D11">
      <w:pPr>
        <w:spacing w:after="0" w:line="240" w:lineRule="auto"/>
      </w:pPr>
      <w:r>
        <w:separator/>
      </w:r>
    </w:p>
  </w:endnote>
  <w:endnote w:type="continuationSeparator" w:id="0">
    <w:p w14:paraId="7B76D454" w14:textId="77777777" w:rsidR="0089050C" w:rsidRDefault="0089050C" w:rsidP="002E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5CA0C" w14:textId="77777777" w:rsidR="0089050C" w:rsidRDefault="0089050C" w:rsidP="002E1D11">
      <w:pPr>
        <w:spacing w:after="0" w:line="240" w:lineRule="auto"/>
      </w:pPr>
      <w:r>
        <w:separator/>
      </w:r>
    </w:p>
  </w:footnote>
  <w:footnote w:type="continuationSeparator" w:id="0">
    <w:p w14:paraId="67F971E9" w14:textId="77777777" w:rsidR="0089050C" w:rsidRDefault="0089050C" w:rsidP="002E1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2157"/>
    <w:multiLevelType w:val="hybridMultilevel"/>
    <w:tmpl w:val="CE820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66A06"/>
    <w:multiLevelType w:val="multilevel"/>
    <w:tmpl w:val="57582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B25F30"/>
    <w:multiLevelType w:val="multilevel"/>
    <w:tmpl w:val="233C2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EA6E1E"/>
    <w:multiLevelType w:val="multilevel"/>
    <w:tmpl w:val="67BC2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F10FBD"/>
    <w:multiLevelType w:val="multilevel"/>
    <w:tmpl w:val="0C3EF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37DC"/>
    <w:rsid w:val="00005CB9"/>
    <w:rsid w:val="00012FA4"/>
    <w:rsid w:val="0002483F"/>
    <w:rsid w:val="00033684"/>
    <w:rsid w:val="000F622E"/>
    <w:rsid w:val="0010054E"/>
    <w:rsid w:val="00142A3D"/>
    <w:rsid w:val="00150C7A"/>
    <w:rsid w:val="001661C0"/>
    <w:rsid w:val="00170E9F"/>
    <w:rsid w:val="001B6779"/>
    <w:rsid w:val="002037DC"/>
    <w:rsid w:val="00205A04"/>
    <w:rsid w:val="00224201"/>
    <w:rsid w:val="002246C4"/>
    <w:rsid w:val="00227C8A"/>
    <w:rsid w:val="00275C55"/>
    <w:rsid w:val="00286EDA"/>
    <w:rsid w:val="002C29D3"/>
    <w:rsid w:val="002C7037"/>
    <w:rsid w:val="002D0BB3"/>
    <w:rsid w:val="002E1D11"/>
    <w:rsid w:val="00371632"/>
    <w:rsid w:val="003846C6"/>
    <w:rsid w:val="003969A3"/>
    <w:rsid w:val="003C0BAF"/>
    <w:rsid w:val="00414E93"/>
    <w:rsid w:val="00416B3D"/>
    <w:rsid w:val="00421075"/>
    <w:rsid w:val="00421B40"/>
    <w:rsid w:val="0044791B"/>
    <w:rsid w:val="0049671D"/>
    <w:rsid w:val="004A27EF"/>
    <w:rsid w:val="004C56BB"/>
    <w:rsid w:val="00525133"/>
    <w:rsid w:val="00537AFF"/>
    <w:rsid w:val="00547E93"/>
    <w:rsid w:val="00564B58"/>
    <w:rsid w:val="00581ED2"/>
    <w:rsid w:val="005B3900"/>
    <w:rsid w:val="005C08CD"/>
    <w:rsid w:val="005E3BE6"/>
    <w:rsid w:val="005F60A7"/>
    <w:rsid w:val="00636771"/>
    <w:rsid w:val="00660A27"/>
    <w:rsid w:val="0068553F"/>
    <w:rsid w:val="00690A99"/>
    <w:rsid w:val="00692A2E"/>
    <w:rsid w:val="007529B9"/>
    <w:rsid w:val="007717A2"/>
    <w:rsid w:val="007E41C0"/>
    <w:rsid w:val="00802CF7"/>
    <w:rsid w:val="0081145C"/>
    <w:rsid w:val="00836425"/>
    <w:rsid w:val="00857E23"/>
    <w:rsid w:val="0089050C"/>
    <w:rsid w:val="008D5023"/>
    <w:rsid w:val="00934FCE"/>
    <w:rsid w:val="009442DA"/>
    <w:rsid w:val="009516DC"/>
    <w:rsid w:val="009C4015"/>
    <w:rsid w:val="009C715D"/>
    <w:rsid w:val="009F7649"/>
    <w:rsid w:val="00A31BB5"/>
    <w:rsid w:val="00A60C6D"/>
    <w:rsid w:val="00A857CB"/>
    <w:rsid w:val="00AB5C16"/>
    <w:rsid w:val="00AC7FC3"/>
    <w:rsid w:val="00B04553"/>
    <w:rsid w:val="00B34C00"/>
    <w:rsid w:val="00B356EC"/>
    <w:rsid w:val="00B73A42"/>
    <w:rsid w:val="00C86083"/>
    <w:rsid w:val="00CA2347"/>
    <w:rsid w:val="00CC5DE1"/>
    <w:rsid w:val="00CF163C"/>
    <w:rsid w:val="00D05032"/>
    <w:rsid w:val="00D574FF"/>
    <w:rsid w:val="00D941DE"/>
    <w:rsid w:val="00E73ED3"/>
    <w:rsid w:val="00E82B44"/>
    <w:rsid w:val="00E8606D"/>
    <w:rsid w:val="00EA7FB4"/>
    <w:rsid w:val="00EF4638"/>
    <w:rsid w:val="00F04613"/>
    <w:rsid w:val="00F173DF"/>
    <w:rsid w:val="00F21030"/>
    <w:rsid w:val="00F4082E"/>
    <w:rsid w:val="00F511A2"/>
    <w:rsid w:val="00F93BC1"/>
    <w:rsid w:val="00FB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5067"/>
  <w15:docId w15:val="{ED09CC36-EDB8-431D-A6BE-AD35D4DE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37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37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037D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0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037DC"/>
    <w:rPr>
      <w:b/>
      <w:bCs/>
    </w:rPr>
  </w:style>
  <w:style w:type="character" w:styleId="a6">
    <w:name w:val="Emphasis"/>
    <w:basedOn w:val="a0"/>
    <w:uiPriority w:val="20"/>
    <w:qFormat/>
    <w:rsid w:val="002037D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03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37D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A7FB4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2E1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E1D11"/>
  </w:style>
  <w:style w:type="paragraph" w:styleId="ac">
    <w:name w:val="footer"/>
    <w:basedOn w:val="a"/>
    <w:link w:val="ad"/>
    <w:uiPriority w:val="99"/>
    <w:unhideWhenUsed/>
    <w:rsid w:val="002E1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1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2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A8A29-1254-4E25-8CEB-A19ED380F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 домена</dc:creator>
  <cp:lastModifiedBy>Женя</cp:lastModifiedBy>
  <cp:revision>66</cp:revision>
  <dcterms:created xsi:type="dcterms:W3CDTF">2016-11-29T08:39:00Z</dcterms:created>
  <dcterms:modified xsi:type="dcterms:W3CDTF">2022-01-23T16:12:00Z</dcterms:modified>
</cp:coreProperties>
</file>