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3904" w:rsidRDefault="00B26393" w:rsidP="00C84F62">
      <w:pPr>
        <w:jc w:val="center"/>
        <w:rPr>
          <w:b/>
          <w:sz w:val="28"/>
        </w:rPr>
      </w:pPr>
      <w:r>
        <w:rPr>
          <w:b/>
          <w:sz w:val="28"/>
        </w:rPr>
        <w:t>Пояснительная записка к уроку математики в 3 классе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65"/>
        <w:gridCol w:w="12521"/>
      </w:tblGrid>
      <w:tr w:rsidR="00C84F62" w:rsidRPr="00CD1AA4" w:rsidTr="00657885">
        <w:tc>
          <w:tcPr>
            <w:tcW w:w="2265" w:type="dxa"/>
          </w:tcPr>
          <w:p w:rsidR="00C84F62" w:rsidRPr="00CD1AA4" w:rsidRDefault="00C84F62" w:rsidP="002D0A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Учитель</w:t>
            </w:r>
          </w:p>
        </w:tc>
        <w:tc>
          <w:tcPr>
            <w:tcW w:w="12521" w:type="dxa"/>
          </w:tcPr>
          <w:p w:rsidR="00C84F62" w:rsidRPr="00CD1AA4" w:rsidRDefault="00C84F62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Пантюхова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Мария Владимировна</w:t>
            </w:r>
          </w:p>
        </w:tc>
      </w:tr>
      <w:tr w:rsidR="00B26393" w:rsidRPr="00CD1AA4" w:rsidTr="00657885">
        <w:tc>
          <w:tcPr>
            <w:tcW w:w="2265" w:type="dxa"/>
          </w:tcPr>
          <w:p w:rsidR="00B26393" w:rsidRPr="00B26393" w:rsidRDefault="00B26393" w:rsidP="002D0A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Должность</w:t>
            </w:r>
            <w:proofErr w:type="spellEnd"/>
          </w:p>
        </w:tc>
        <w:tc>
          <w:tcPr>
            <w:tcW w:w="12521" w:type="dxa"/>
          </w:tcPr>
          <w:p w:rsidR="00B26393" w:rsidRDefault="00B26393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начальных классов</w:t>
            </w:r>
          </w:p>
        </w:tc>
      </w:tr>
      <w:tr w:rsidR="00B26393" w:rsidRPr="00CD1AA4" w:rsidTr="00657885">
        <w:tc>
          <w:tcPr>
            <w:tcW w:w="2265" w:type="dxa"/>
          </w:tcPr>
          <w:p w:rsidR="00B26393" w:rsidRPr="00B26393" w:rsidRDefault="00B26393" w:rsidP="002D0A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Место работы</w:t>
            </w:r>
          </w:p>
        </w:tc>
        <w:tc>
          <w:tcPr>
            <w:tcW w:w="12521" w:type="dxa"/>
          </w:tcPr>
          <w:p w:rsidR="00B26393" w:rsidRDefault="00B26393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МОУ «НОШ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пст.Койдин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B26393" w:rsidRPr="00CD1AA4" w:rsidTr="00657885">
        <w:tc>
          <w:tcPr>
            <w:tcW w:w="2265" w:type="dxa"/>
          </w:tcPr>
          <w:p w:rsidR="00B26393" w:rsidRDefault="002107B3" w:rsidP="002D0A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="00B26393">
              <w:rPr>
                <w:rFonts w:ascii="Times New Roman" w:hAnsi="Times New Roman" w:cs="Times New Roman"/>
                <w:b/>
                <w:sz w:val="24"/>
                <w:szCs w:val="24"/>
              </w:rPr>
              <w:t>дрес электронной почты</w:t>
            </w:r>
          </w:p>
        </w:tc>
        <w:tc>
          <w:tcPr>
            <w:tcW w:w="12521" w:type="dxa"/>
          </w:tcPr>
          <w:p w:rsidR="00B26393" w:rsidRPr="00B26393" w:rsidRDefault="00B26393" w:rsidP="00B26393">
            <w:pPr>
              <w:pStyle w:val="a4"/>
              <w:rPr>
                <w:rFonts w:ascii="Times New Roman" w:hAnsi="Times New Roman" w:cs="Times New Roman"/>
                <w:szCs w:val="24"/>
              </w:rPr>
            </w:pPr>
            <w:r w:rsidRPr="00B26393">
              <w:rPr>
                <w:rFonts w:ascii="Times New Roman" w:hAnsi="Times New Roman" w:cs="Times New Roman"/>
                <w:sz w:val="24"/>
                <w:szCs w:val="23"/>
                <w:shd w:val="clear" w:color="auto" w:fill="FFFFFF"/>
              </w:rPr>
              <w:t>pantyuhov82@mail.ru</w:t>
            </w:r>
          </w:p>
        </w:tc>
      </w:tr>
      <w:tr w:rsidR="00B26393" w:rsidRPr="00CD1AA4" w:rsidTr="00657885">
        <w:tc>
          <w:tcPr>
            <w:tcW w:w="2265" w:type="dxa"/>
          </w:tcPr>
          <w:p w:rsidR="00B26393" w:rsidRDefault="00B26393" w:rsidP="002D0A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Предмет</w:t>
            </w:r>
          </w:p>
        </w:tc>
        <w:tc>
          <w:tcPr>
            <w:tcW w:w="12521" w:type="dxa"/>
          </w:tcPr>
          <w:p w:rsidR="00B26393" w:rsidRDefault="00B26393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</w:tr>
      <w:tr w:rsidR="00B26393" w:rsidRPr="00CD1AA4" w:rsidTr="00657885">
        <w:tc>
          <w:tcPr>
            <w:tcW w:w="2265" w:type="dxa"/>
          </w:tcPr>
          <w:p w:rsidR="00B26393" w:rsidRDefault="00B26393" w:rsidP="002D0A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Авторы УМК</w:t>
            </w:r>
          </w:p>
        </w:tc>
        <w:tc>
          <w:tcPr>
            <w:tcW w:w="12521" w:type="dxa"/>
          </w:tcPr>
          <w:p w:rsidR="00B26393" w:rsidRDefault="00B26393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М.И.Моро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М.А.Бантова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Г.В.Бельтюкова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С.И.Волкова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С.В.Степанова</w:t>
            </w:r>
            <w:proofErr w:type="spellEnd"/>
          </w:p>
        </w:tc>
      </w:tr>
      <w:tr w:rsidR="00C84F62" w:rsidRPr="00CD1AA4" w:rsidTr="00657885">
        <w:tc>
          <w:tcPr>
            <w:tcW w:w="2265" w:type="dxa"/>
          </w:tcPr>
          <w:p w:rsidR="00C84F62" w:rsidRPr="00CD1AA4" w:rsidRDefault="00C84F62" w:rsidP="002D0A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A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Класс </w:t>
            </w:r>
          </w:p>
        </w:tc>
        <w:tc>
          <w:tcPr>
            <w:tcW w:w="12521" w:type="dxa"/>
          </w:tcPr>
          <w:p w:rsidR="00C84F62" w:rsidRPr="00CD1AA4" w:rsidRDefault="00C84F62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C84F62" w:rsidRPr="00CD1AA4" w:rsidTr="00657885">
        <w:tc>
          <w:tcPr>
            <w:tcW w:w="2265" w:type="dxa"/>
          </w:tcPr>
          <w:p w:rsidR="00C84F62" w:rsidRPr="00CD1AA4" w:rsidRDefault="00C84F62" w:rsidP="002D0A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A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Тема </w:t>
            </w:r>
          </w:p>
        </w:tc>
        <w:tc>
          <w:tcPr>
            <w:tcW w:w="12521" w:type="dxa"/>
          </w:tcPr>
          <w:p w:rsidR="00C84F62" w:rsidRPr="00CD1AA4" w:rsidRDefault="008B613D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 прямоугольника</w:t>
            </w:r>
          </w:p>
        </w:tc>
      </w:tr>
      <w:tr w:rsidR="00C84F62" w:rsidRPr="00CD1AA4" w:rsidTr="00657885">
        <w:tc>
          <w:tcPr>
            <w:tcW w:w="2265" w:type="dxa"/>
          </w:tcPr>
          <w:p w:rsidR="00C84F62" w:rsidRPr="00CD1AA4" w:rsidRDefault="00C84F62" w:rsidP="002D0A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A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 </w:t>
            </w:r>
          </w:p>
        </w:tc>
        <w:tc>
          <w:tcPr>
            <w:tcW w:w="12521" w:type="dxa"/>
          </w:tcPr>
          <w:p w:rsidR="00C84F62" w:rsidRPr="00CD1AA4" w:rsidRDefault="00C84F62" w:rsidP="006578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D1AA4">
              <w:rPr>
                <w:rFonts w:ascii="Times New Roman" w:hAnsi="Times New Roman" w:cs="Times New Roman"/>
                <w:sz w:val="24"/>
                <w:szCs w:val="24"/>
              </w:rPr>
              <w:t>Обеспеч</w:t>
            </w:r>
            <w:r w:rsidR="005B33BD">
              <w:rPr>
                <w:rFonts w:ascii="Times New Roman" w:hAnsi="Times New Roman" w:cs="Times New Roman"/>
                <w:sz w:val="24"/>
                <w:szCs w:val="24"/>
              </w:rPr>
              <w:t>ить усвоение учащимися знаний о</w:t>
            </w:r>
            <w:r w:rsidRPr="00CD1AA4">
              <w:rPr>
                <w:rFonts w:ascii="Times New Roman" w:hAnsi="Times New Roman" w:cs="Times New Roman"/>
                <w:sz w:val="24"/>
                <w:szCs w:val="24"/>
              </w:rPr>
              <w:t xml:space="preserve"> способе нахождения </w:t>
            </w:r>
            <w:r w:rsidR="008B613D">
              <w:rPr>
                <w:rFonts w:ascii="Times New Roman" w:hAnsi="Times New Roman" w:cs="Times New Roman"/>
                <w:sz w:val="24"/>
                <w:szCs w:val="24"/>
              </w:rPr>
              <w:t>площади прямоугольника</w:t>
            </w:r>
            <w:r w:rsidR="007E38CE" w:rsidRPr="007E38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E38CE">
              <w:rPr>
                <w:rFonts w:ascii="Times New Roman" w:hAnsi="Times New Roman" w:cs="Times New Roman"/>
                <w:sz w:val="24"/>
                <w:szCs w:val="24"/>
              </w:rPr>
              <w:t xml:space="preserve">на основе </w:t>
            </w:r>
            <w:r w:rsidR="005B33BD" w:rsidRPr="007E38CE"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составления формулы </w:t>
            </w:r>
            <w:r w:rsidR="00657885" w:rsidRPr="007E38CE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7E38CE">
              <w:rPr>
                <w:rFonts w:ascii="Times New Roman" w:hAnsi="Times New Roman" w:cs="Times New Roman"/>
                <w:sz w:val="24"/>
                <w:szCs w:val="24"/>
              </w:rPr>
              <w:t xml:space="preserve">алгоритма нахождения </w:t>
            </w:r>
            <w:r w:rsidR="008B613D">
              <w:rPr>
                <w:rFonts w:ascii="Times New Roman" w:hAnsi="Times New Roman" w:cs="Times New Roman"/>
                <w:sz w:val="24"/>
                <w:szCs w:val="24"/>
              </w:rPr>
              <w:t>площади прямоугольника</w:t>
            </w:r>
          </w:p>
        </w:tc>
      </w:tr>
      <w:tr w:rsidR="00C84F62" w:rsidRPr="00CD1AA4" w:rsidTr="00657885">
        <w:tc>
          <w:tcPr>
            <w:tcW w:w="2265" w:type="dxa"/>
          </w:tcPr>
          <w:p w:rsidR="00C84F62" w:rsidRPr="00CD1AA4" w:rsidRDefault="00C84F62" w:rsidP="002D0A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A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Задачи </w:t>
            </w:r>
          </w:p>
        </w:tc>
        <w:tc>
          <w:tcPr>
            <w:tcW w:w="12521" w:type="dxa"/>
          </w:tcPr>
          <w:p w:rsidR="00C84F62" w:rsidRDefault="00C84F62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CD1AA4">
              <w:rPr>
                <w:rFonts w:ascii="Times New Roman" w:hAnsi="Times New Roman" w:cs="Times New Roman"/>
                <w:sz w:val="24"/>
                <w:szCs w:val="24"/>
              </w:rPr>
              <w:t xml:space="preserve">Актуализация знаний </w:t>
            </w:r>
            <w:r w:rsidR="00F401BB">
              <w:rPr>
                <w:rFonts w:ascii="Times New Roman" w:hAnsi="Times New Roman" w:cs="Times New Roman"/>
                <w:sz w:val="24"/>
                <w:szCs w:val="24"/>
              </w:rPr>
              <w:t>учащихся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 </w:t>
            </w:r>
            <w:r w:rsidR="000D479C">
              <w:rPr>
                <w:rFonts w:ascii="Times New Roman" w:hAnsi="Times New Roman" w:cs="Times New Roman"/>
                <w:sz w:val="24"/>
                <w:szCs w:val="24"/>
              </w:rPr>
              <w:t>прямоугольнике</w:t>
            </w:r>
            <w:r w:rsidR="000E2837">
              <w:rPr>
                <w:rFonts w:ascii="Times New Roman" w:hAnsi="Times New Roman" w:cs="Times New Roman"/>
                <w:sz w:val="24"/>
                <w:szCs w:val="24"/>
              </w:rPr>
              <w:t xml:space="preserve"> на основе 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выделения  и измерения.</w:t>
            </w:r>
          </w:p>
          <w:p w:rsidR="00C84F62" w:rsidRDefault="00C84F62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Формирование знаний </w:t>
            </w:r>
            <w:r w:rsidR="000E2837">
              <w:rPr>
                <w:rFonts w:ascii="Times New Roman" w:hAnsi="Times New Roman" w:cs="Times New Roman"/>
                <w:sz w:val="24"/>
                <w:szCs w:val="24"/>
              </w:rPr>
              <w:t xml:space="preserve">учащихся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C4FD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FC4FDA" w:rsidRPr="00CD1A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C4FDA">
              <w:rPr>
                <w:rFonts w:ascii="Times New Roman" w:hAnsi="Times New Roman" w:cs="Times New Roman"/>
                <w:sz w:val="24"/>
                <w:szCs w:val="24"/>
              </w:rPr>
              <w:t xml:space="preserve">новом </w:t>
            </w:r>
            <w:r w:rsidR="00FC4FDA" w:rsidRPr="00CD1AA4">
              <w:rPr>
                <w:rFonts w:ascii="Times New Roman" w:hAnsi="Times New Roman" w:cs="Times New Roman"/>
                <w:sz w:val="24"/>
                <w:szCs w:val="24"/>
              </w:rPr>
              <w:t xml:space="preserve">способе нахождения </w:t>
            </w:r>
            <w:r w:rsidR="00FC4FDA">
              <w:rPr>
                <w:rFonts w:ascii="Times New Roman" w:hAnsi="Times New Roman" w:cs="Times New Roman"/>
                <w:sz w:val="24"/>
                <w:szCs w:val="24"/>
              </w:rPr>
              <w:t>площади прямоугольника</w:t>
            </w:r>
            <w:r w:rsidR="00FC4FDA" w:rsidRPr="007E38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FC4FDA">
              <w:rPr>
                <w:rFonts w:ascii="Times New Roman" w:hAnsi="Times New Roman" w:cs="Times New Roman"/>
                <w:sz w:val="24"/>
                <w:szCs w:val="24"/>
              </w:rPr>
              <w:t xml:space="preserve">а основе использования знаний о </w:t>
            </w:r>
            <w:r w:rsidR="00D310A2">
              <w:rPr>
                <w:rFonts w:ascii="Times New Roman" w:hAnsi="Times New Roman" w:cs="Times New Roman"/>
                <w:sz w:val="24"/>
                <w:szCs w:val="24"/>
              </w:rPr>
              <w:t>нахождении площади путём подсчёта</w:t>
            </w:r>
            <w:r w:rsidR="00FC4FDA">
              <w:rPr>
                <w:rFonts w:ascii="Times New Roman" w:hAnsi="Times New Roman" w:cs="Times New Roman"/>
                <w:sz w:val="24"/>
                <w:szCs w:val="24"/>
              </w:rPr>
              <w:t xml:space="preserve"> квадратных сантиметров</w:t>
            </w:r>
            <w:r w:rsidR="00D310A2">
              <w:rPr>
                <w:rFonts w:ascii="Times New Roman" w:hAnsi="Times New Roman" w:cs="Times New Roman"/>
                <w:sz w:val="24"/>
                <w:szCs w:val="24"/>
              </w:rPr>
              <w:t>, знаний о длине и ширине фигуры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работы с информационными текстами.</w:t>
            </w:r>
          </w:p>
          <w:p w:rsidR="00C84F62" w:rsidRDefault="00C84F62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3.Развитие знания о способе нахождения </w:t>
            </w:r>
            <w:r w:rsidR="003957F0">
              <w:rPr>
                <w:rFonts w:ascii="Times New Roman" w:hAnsi="Times New Roman" w:cs="Times New Roman"/>
                <w:sz w:val="24"/>
                <w:szCs w:val="24"/>
              </w:rPr>
              <w:t>площади прямоугольника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основе работы с алгоритмом через включение в </w:t>
            </w:r>
            <w:r w:rsidR="006405EF">
              <w:rPr>
                <w:rFonts w:ascii="Times New Roman" w:hAnsi="Times New Roman" w:cs="Times New Roman"/>
                <w:sz w:val="24"/>
                <w:szCs w:val="24"/>
              </w:rPr>
              <w:t>групповую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работу.</w:t>
            </w:r>
          </w:p>
          <w:p w:rsidR="00C84F62" w:rsidRDefault="00C84F62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4.Содействие осмыслению ребёнком значимости знания о п</w:t>
            </w:r>
            <w:r w:rsidR="003957F0">
              <w:rPr>
                <w:rFonts w:ascii="Times New Roman" w:hAnsi="Times New Roman" w:cs="Times New Roman"/>
                <w:sz w:val="24"/>
                <w:szCs w:val="24"/>
              </w:rPr>
              <w:t>лощади прямо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угольника для измерения </w:t>
            </w:r>
            <w:r w:rsidR="003957F0">
              <w:rPr>
                <w:rFonts w:ascii="Times New Roman" w:hAnsi="Times New Roman" w:cs="Times New Roman"/>
                <w:sz w:val="24"/>
                <w:szCs w:val="24"/>
              </w:rPr>
              <w:t>рамки под фотографию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84F62" w:rsidRDefault="00C84F62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Развитие умений учащихся принимать и сохранять учебную задачу, совместно разрабатывать и использовать план действий, критерии оценки образовательного результата.</w:t>
            </w:r>
          </w:p>
          <w:p w:rsidR="00C84F62" w:rsidRPr="00437E4D" w:rsidRDefault="00C84F62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6.Содействовать формированию умений детей задавать вопросы, аргументировать своё мнение, согласовывать различные мнения, соблюдать правила парной</w:t>
            </w:r>
            <w:r w:rsidR="003957F0">
              <w:rPr>
                <w:rFonts w:ascii="Times New Roman" w:hAnsi="Times New Roman" w:cs="Times New Roman"/>
                <w:sz w:val="24"/>
                <w:szCs w:val="24"/>
              </w:rPr>
              <w:t xml:space="preserve"> и групповой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работы</w:t>
            </w:r>
            <w:r w:rsidR="003957F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84F62" w:rsidRPr="00CD1AA4" w:rsidTr="00657885">
        <w:tc>
          <w:tcPr>
            <w:tcW w:w="2265" w:type="dxa"/>
          </w:tcPr>
          <w:p w:rsidR="00C84F62" w:rsidRPr="00CD1AA4" w:rsidRDefault="00C84F62" w:rsidP="002D0A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A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Технология </w:t>
            </w:r>
          </w:p>
        </w:tc>
        <w:tc>
          <w:tcPr>
            <w:tcW w:w="12521" w:type="dxa"/>
          </w:tcPr>
          <w:p w:rsidR="00C84F62" w:rsidRPr="00CD1AA4" w:rsidRDefault="00C84F62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деятельностного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метода</w:t>
            </w:r>
          </w:p>
        </w:tc>
      </w:tr>
    </w:tbl>
    <w:p w:rsidR="00657885" w:rsidRDefault="00657885" w:rsidP="00657885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1AA4">
        <w:rPr>
          <w:rFonts w:ascii="Times New Roman" w:hAnsi="Times New Roman" w:cs="Times New Roman"/>
          <w:b/>
          <w:sz w:val="24"/>
          <w:szCs w:val="24"/>
        </w:rPr>
        <w:t>Планируемый результат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17"/>
        <w:gridCol w:w="4960"/>
        <w:gridCol w:w="4909"/>
      </w:tblGrid>
      <w:tr w:rsidR="00657885" w:rsidRPr="00CD1AA4" w:rsidTr="002D0A6A">
        <w:tc>
          <w:tcPr>
            <w:tcW w:w="5458" w:type="dxa"/>
          </w:tcPr>
          <w:p w:rsidR="00657885" w:rsidRPr="00CD1AA4" w:rsidRDefault="00657885" w:rsidP="002D0A6A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AA4">
              <w:rPr>
                <w:rFonts w:ascii="Times New Roman" w:hAnsi="Times New Roman" w:cs="Times New Roman"/>
                <w:b/>
                <w:sz w:val="24"/>
                <w:szCs w:val="24"/>
              </w:rPr>
              <w:t>Предметные</w:t>
            </w:r>
          </w:p>
        </w:tc>
        <w:tc>
          <w:tcPr>
            <w:tcW w:w="5458" w:type="dxa"/>
          </w:tcPr>
          <w:p w:rsidR="00657885" w:rsidRPr="00CD1AA4" w:rsidRDefault="00657885" w:rsidP="002D0A6A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CD1AA4">
              <w:rPr>
                <w:rFonts w:ascii="Times New Roman" w:hAnsi="Times New Roman" w:cs="Times New Roman"/>
                <w:b/>
                <w:sz w:val="24"/>
                <w:szCs w:val="24"/>
              </w:rPr>
              <w:t>Метапредметные</w:t>
            </w:r>
            <w:proofErr w:type="spellEnd"/>
          </w:p>
        </w:tc>
        <w:tc>
          <w:tcPr>
            <w:tcW w:w="5459" w:type="dxa"/>
          </w:tcPr>
          <w:p w:rsidR="00657885" w:rsidRPr="00CD1AA4" w:rsidRDefault="00657885" w:rsidP="002D0A6A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AA4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</w:t>
            </w:r>
          </w:p>
        </w:tc>
      </w:tr>
      <w:tr w:rsidR="00657885" w:rsidRPr="00CD1AA4" w:rsidTr="002D0A6A">
        <w:trPr>
          <w:trHeight w:val="70"/>
        </w:trPr>
        <w:tc>
          <w:tcPr>
            <w:tcW w:w="5458" w:type="dxa"/>
          </w:tcPr>
          <w:p w:rsidR="0029146E" w:rsidRDefault="00657885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называют способ нахождения </w:t>
            </w:r>
            <w:r w:rsidR="0029146E">
              <w:rPr>
                <w:rFonts w:ascii="Times New Roman" w:hAnsi="Times New Roman" w:cs="Times New Roman"/>
                <w:sz w:val="24"/>
                <w:szCs w:val="24"/>
              </w:rPr>
              <w:t xml:space="preserve">площади прямоугольника </w:t>
            </w:r>
          </w:p>
          <w:p w:rsidR="00657885" w:rsidRDefault="00657885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-составляют алгоритм нахождения </w:t>
            </w:r>
            <w:r w:rsidR="0029146E">
              <w:rPr>
                <w:rFonts w:ascii="Times New Roman" w:hAnsi="Times New Roman" w:cs="Times New Roman"/>
                <w:sz w:val="24"/>
                <w:szCs w:val="24"/>
              </w:rPr>
              <w:t xml:space="preserve">площади прямоугольника </w:t>
            </w:r>
          </w:p>
          <w:p w:rsidR="00657885" w:rsidRPr="00CD1AA4" w:rsidRDefault="00657885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-находят и записывают </w:t>
            </w:r>
            <w:r w:rsidR="0029146E">
              <w:rPr>
                <w:rFonts w:ascii="Times New Roman" w:hAnsi="Times New Roman" w:cs="Times New Roman"/>
                <w:sz w:val="24"/>
                <w:szCs w:val="24"/>
              </w:rPr>
              <w:t>площадь прямоугольника, используя алгоритм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способ записи </w:t>
            </w:r>
            <w:r w:rsidR="0029146E">
              <w:rPr>
                <w:rFonts w:ascii="Times New Roman" w:hAnsi="Times New Roman" w:cs="Times New Roman"/>
                <w:sz w:val="24"/>
                <w:szCs w:val="24"/>
              </w:rPr>
              <w:t>площади прямоугольника</w:t>
            </w:r>
          </w:p>
        </w:tc>
        <w:tc>
          <w:tcPr>
            <w:tcW w:w="5458" w:type="dxa"/>
          </w:tcPr>
          <w:p w:rsidR="00657885" w:rsidRDefault="00657885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учащиеся принимают и сохраняют учебную задачу</w:t>
            </w:r>
          </w:p>
          <w:p w:rsidR="0029146E" w:rsidRDefault="0029146E" w:rsidP="0029146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-составляют простейшую классификацию четырёхугольников</w:t>
            </w:r>
          </w:p>
          <w:p w:rsidR="00657885" w:rsidRDefault="00657885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строят высказывания, понятные для собеседника</w:t>
            </w:r>
          </w:p>
          <w:p w:rsidR="00657885" w:rsidRDefault="00657885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-участвуют в разработке и использовании критериев оценки образовательного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результата урока</w:t>
            </w:r>
          </w:p>
          <w:p w:rsidR="00E53E93" w:rsidRDefault="00E53E93" w:rsidP="00E53E9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-осмысливают важность учебного знания о площади прямоугольника для  его измерения</w:t>
            </w:r>
          </w:p>
          <w:p w:rsidR="00E815D1" w:rsidRDefault="00E815D1" w:rsidP="00E815D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-используют знания о нахождении площади путём подсчёта квадратных сантиметров, знаний о длине и ширине фигуры относительно нового способа</w:t>
            </w:r>
            <w:r w:rsidRPr="00CD1AA4">
              <w:rPr>
                <w:rFonts w:ascii="Times New Roman" w:hAnsi="Times New Roman" w:cs="Times New Roman"/>
                <w:sz w:val="24"/>
                <w:szCs w:val="24"/>
              </w:rPr>
              <w:t xml:space="preserve"> нахождения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площади прямоугольника </w:t>
            </w:r>
          </w:p>
          <w:p w:rsidR="00E815D1" w:rsidRDefault="00E815D1" w:rsidP="00E815D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-устанавливают причинно-следственные связи</w:t>
            </w:r>
          </w:p>
          <w:p w:rsidR="00E815D1" w:rsidRDefault="00E815D1" w:rsidP="00E815D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-используют научный текст при определении способа</w:t>
            </w:r>
            <w:r w:rsidRPr="00CD1AA4">
              <w:rPr>
                <w:rFonts w:ascii="Times New Roman" w:hAnsi="Times New Roman" w:cs="Times New Roman"/>
                <w:sz w:val="24"/>
                <w:szCs w:val="24"/>
              </w:rPr>
              <w:t xml:space="preserve"> нахождения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площади прямоугольника</w:t>
            </w:r>
          </w:p>
          <w:p w:rsidR="00E815D1" w:rsidRDefault="00E815D1" w:rsidP="00E815D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используют таблицу как один из способов представления учебной информации</w:t>
            </w:r>
          </w:p>
          <w:p w:rsidR="00E815D1" w:rsidRDefault="00E815D1" w:rsidP="00E815D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-участвуют в использовании критериев оценки образовательного результата урока</w:t>
            </w:r>
          </w:p>
          <w:p w:rsidR="0064094B" w:rsidRDefault="0064094B" w:rsidP="0064094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-составляют алгоритм нахождения площади прямоугольника </w:t>
            </w:r>
          </w:p>
          <w:p w:rsidR="00657885" w:rsidRDefault="00657885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используют правила парной </w:t>
            </w:r>
            <w:r w:rsidR="0064094B">
              <w:rPr>
                <w:rFonts w:ascii="Times New Roman" w:hAnsi="Times New Roman" w:cs="Times New Roman"/>
                <w:sz w:val="24"/>
                <w:szCs w:val="24"/>
              </w:rPr>
              <w:t xml:space="preserve">и групповой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работы при выполнении практических заданий</w:t>
            </w:r>
          </w:p>
          <w:p w:rsidR="0064094B" w:rsidRDefault="0064094B" w:rsidP="0064094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-используют знания о новом </w:t>
            </w:r>
            <w:r w:rsidRPr="00CD1AA4">
              <w:rPr>
                <w:rFonts w:ascii="Times New Roman" w:hAnsi="Times New Roman" w:cs="Times New Roman"/>
                <w:sz w:val="24"/>
                <w:szCs w:val="24"/>
              </w:rPr>
              <w:t xml:space="preserve">способе нахождения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площади прямоугольника для измерения фотографии </w:t>
            </w:r>
          </w:p>
          <w:p w:rsidR="00657885" w:rsidRDefault="0064094B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-осмысливают важность учебного знания для измерения фотографии</w:t>
            </w:r>
          </w:p>
          <w:p w:rsidR="0064094B" w:rsidRDefault="0064094B" w:rsidP="0064094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-используют знания о </w:t>
            </w:r>
            <w:r w:rsidRPr="00CD1AA4">
              <w:rPr>
                <w:rFonts w:ascii="Times New Roman" w:hAnsi="Times New Roman" w:cs="Times New Roman"/>
                <w:sz w:val="24"/>
                <w:szCs w:val="24"/>
              </w:rPr>
              <w:t xml:space="preserve">способе нахождения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площади прямоугольника и алгоритме  для измерения фигуры</w:t>
            </w:r>
          </w:p>
          <w:p w:rsidR="00657885" w:rsidRPr="00CD1AA4" w:rsidRDefault="0064094B" w:rsidP="0064094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-используют знания о  </w:t>
            </w:r>
            <w:r w:rsidRPr="00CD1AA4">
              <w:rPr>
                <w:rFonts w:ascii="Times New Roman" w:hAnsi="Times New Roman" w:cs="Times New Roman"/>
                <w:sz w:val="24"/>
                <w:szCs w:val="24"/>
              </w:rPr>
              <w:t xml:space="preserve">способе нахождения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площади прямоугольника и алгоритме  для измерения площади класса</w:t>
            </w:r>
          </w:p>
        </w:tc>
        <w:tc>
          <w:tcPr>
            <w:tcW w:w="5459" w:type="dxa"/>
          </w:tcPr>
          <w:p w:rsidR="002B7181" w:rsidRDefault="002B7181" w:rsidP="002B718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-осмысливают важность учебного знания о площади прямоугольника для  его измерения</w:t>
            </w:r>
          </w:p>
          <w:p w:rsidR="00657885" w:rsidRDefault="00657885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885" w:rsidRDefault="00DD72D5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-осмысливают важность учебного знания для измерения </w:t>
            </w:r>
            <w:r w:rsidR="00FC4B60">
              <w:rPr>
                <w:rFonts w:ascii="Times New Roman" w:hAnsi="Times New Roman" w:cs="Times New Roman"/>
                <w:sz w:val="24"/>
                <w:szCs w:val="24"/>
              </w:rPr>
              <w:t xml:space="preserve">рамки под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фотог</w:t>
            </w:r>
            <w:r w:rsidR="00FC4B60">
              <w:rPr>
                <w:rFonts w:ascii="Times New Roman" w:hAnsi="Times New Roman" w:cs="Times New Roman"/>
                <w:sz w:val="24"/>
                <w:szCs w:val="24"/>
              </w:rPr>
              <w:t>рафию</w:t>
            </w:r>
            <w:r w:rsidRPr="00CD1A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53E93" w:rsidRDefault="00E53E93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E93" w:rsidRDefault="00E53E93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E93" w:rsidRDefault="00E53E93" w:rsidP="00E53E9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E93" w:rsidRDefault="00E53E93" w:rsidP="00E53E9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E93" w:rsidRDefault="00E53E93" w:rsidP="00E53E9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E93" w:rsidRDefault="00E53E93" w:rsidP="00E53E9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E93" w:rsidRDefault="00E53E93" w:rsidP="00E53E9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E93" w:rsidRDefault="00E53E93" w:rsidP="00E53E9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15D1" w:rsidRDefault="00E815D1" w:rsidP="00E815D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15D1" w:rsidRDefault="00E815D1" w:rsidP="00E815D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15D1" w:rsidRDefault="00E815D1" w:rsidP="00E815D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15D1" w:rsidRDefault="00E815D1" w:rsidP="00E815D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3E93" w:rsidRDefault="00E53E93" w:rsidP="00E815D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094B" w:rsidRDefault="0064094B" w:rsidP="00E815D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094B" w:rsidRDefault="0064094B" w:rsidP="0064094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094B" w:rsidRDefault="0064094B" w:rsidP="0064094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094B" w:rsidRDefault="0064094B" w:rsidP="0064094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094B" w:rsidRDefault="0064094B" w:rsidP="0064094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094B" w:rsidRDefault="0064094B" w:rsidP="0064094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094B" w:rsidRDefault="0064094B" w:rsidP="0064094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094B" w:rsidRDefault="0064094B" w:rsidP="0064094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094B" w:rsidRDefault="0064094B" w:rsidP="0064094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094B" w:rsidRDefault="0064094B" w:rsidP="0064094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094B" w:rsidRPr="00CD1AA4" w:rsidRDefault="0064094B" w:rsidP="0064094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57885" w:rsidRDefault="00B26393" w:rsidP="00B26393">
      <w:pPr>
        <w:jc w:val="center"/>
        <w:rPr>
          <w:b/>
          <w:sz w:val="28"/>
        </w:rPr>
      </w:pPr>
      <w:r w:rsidRPr="00C84F62">
        <w:rPr>
          <w:b/>
          <w:sz w:val="28"/>
        </w:rPr>
        <w:lastRenderedPageBreak/>
        <w:t>Технологическая карта урока</w:t>
      </w:r>
    </w:p>
    <w:tbl>
      <w:tblPr>
        <w:tblStyle w:val="a3"/>
        <w:tblW w:w="15417" w:type="dxa"/>
        <w:tblLook w:val="04A0" w:firstRow="1" w:lastRow="0" w:firstColumn="1" w:lastColumn="0" w:noHBand="0" w:noVBand="1"/>
      </w:tblPr>
      <w:tblGrid>
        <w:gridCol w:w="2468"/>
        <w:gridCol w:w="3886"/>
        <w:gridCol w:w="3864"/>
        <w:gridCol w:w="2506"/>
        <w:gridCol w:w="2693"/>
      </w:tblGrid>
      <w:tr w:rsidR="00657885" w:rsidRPr="00CD1AA4" w:rsidTr="00657885">
        <w:tc>
          <w:tcPr>
            <w:tcW w:w="2468" w:type="dxa"/>
            <w:vMerge w:val="restart"/>
          </w:tcPr>
          <w:p w:rsidR="00657885" w:rsidRPr="00CD1AA4" w:rsidRDefault="00657885" w:rsidP="002D0A6A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AA4">
              <w:rPr>
                <w:rFonts w:ascii="Times New Roman" w:hAnsi="Times New Roman" w:cs="Times New Roman"/>
                <w:b/>
                <w:sz w:val="24"/>
                <w:szCs w:val="24"/>
              </w:rPr>
              <w:t>Этап урока</w:t>
            </w:r>
          </w:p>
        </w:tc>
        <w:tc>
          <w:tcPr>
            <w:tcW w:w="3886" w:type="dxa"/>
            <w:vMerge w:val="restart"/>
          </w:tcPr>
          <w:p w:rsidR="00657885" w:rsidRPr="00CD1AA4" w:rsidRDefault="00657885" w:rsidP="002D0A6A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AA4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3864" w:type="dxa"/>
            <w:vMerge w:val="restart"/>
          </w:tcPr>
          <w:p w:rsidR="00657885" w:rsidRPr="00CD1AA4" w:rsidRDefault="00657885" w:rsidP="002D0A6A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AA4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учеников</w:t>
            </w:r>
          </w:p>
        </w:tc>
        <w:tc>
          <w:tcPr>
            <w:tcW w:w="5199" w:type="dxa"/>
            <w:gridSpan w:val="2"/>
          </w:tcPr>
          <w:p w:rsidR="00657885" w:rsidRPr="00CD1AA4" w:rsidRDefault="00657885" w:rsidP="002D0A6A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AA4">
              <w:rPr>
                <w:rFonts w:ascii="Times New Roman" w:hAnsi="Times New Roman" w:cs="Times New Roman"/>
                <w:b/>
                <w:sz w:val="24"/>
                <w:szCs w:val="24"/>
              </w:rPr>
              <w:t>Планируемые результаты</w:t>
            </w:r>
          </w:p>
        </w:tc>
      </w:tr>
      <w:tr w:rsidR="00657885" w:rsidRPr="00CD1AA4" w:rsidTr="00657885">
        <w:tc>
          <w:tcPr>
            <w:tcW w:w="2468" w:type="dxa"/>
            <w:vMerge/>
          </w:tcPr>
          <w:p w:rsidR="00657885" w:rsidRPr="00CD1AA4" w:rsidRDefault="00657885" w:rsidP="002D0A6A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86" w:type="dxa"/>
            <w:vMerge/>
          </w:tcPr>
          <w:p w:rsidR="00657885" w:rsidRPr="00CD1AA4" w:rsidRDefault="00657885" w:rsidP="002D0A6A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64" w:type="dxa"/>
            <w:vMerge/>
          </w:tcPr>
          <w:p w:rsidR="00657885" w:rsidRPr="00CD1AA4" w:rsidRDefault="00657885" w:rsidP="002D0A6A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06" w:type="dxa"/>
          </w:tcPr>
          <w:p w:rsidR="00657885" w:rsidRPr="00CD1AA4" w:rsidRDefault="00657885" w:rsidP="002D0A6A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AA4">
              <w:rPr>
                <w:rFonts w:ascii="Times New Roman" w:hAnsi="Times New Roman" w:cs="Times New Roman"/>
                <w:b/>
                <w:sz w:val="24"/>
                <w:szCs w:val="24"/>
              </w:rPr>
              <w:t>Предметные</w:t>
            </w:r>
          </w:p>
        </w:tc>
        <w:tc>
          <w:tcPr>
            <w:tcW w:w="2693" w:type="dxa"/>
          </w:tcPr>
          <w:p w:rsidR="00657885" w:rsidRPr="00CD1AA4" w:rsidRDefault="00657885" w:rsidP="002D0A6A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AA4">
              <w:rPr>
                <w:rFonts w:ascii="Times New Roman" w:hAnsi="Times New Roman" w:cs="Times New Roman"/>
                <w:b/>
                <w:sz w:val="24"/>
                <w:szCs w:val="24"/>
              </w:rPr>
              <w:t>УУД</w:t>
            </w:r>
          </w:p>
        </w:tc>
      </w:tr>
      <w:tr w:rsidR="00657885" w:rsidRPr="00CD1AA4" w:rsidTr="00657885">
        <w:trPr>
          <w:trHeight w:val="1408"/>
        </w:trPr>
        <w:tc>
          <w:tcPr>
            <w:tcW w:w="2468" w:type="dxa"/>
            <w:tcBorders>
              <w:bottom w:val="single" w:sz="4" w:space="0" w:color="auto"/>
            </w:tcBorders>
          </w:tcPr>
          <w:p w:rsidR="00657885" w:rsidRPr="00391104" w:rsidRDefault="00657885" w:rsidP="002D0A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34C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I</w:t>
            </w:r>
            <w:r w:rsidRPr="003734CA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391104">
              <w:rPr>
                <w:rFonts w:ascii="Times New Roman" w:hAnsi="Times New Roman" w:cs="Times New Roman"/>
                <w:b/>
                <w:sz w:val="24"/>
                <w:szCs w:val="24"/>
              </w:rPr>
              <w:t>Мотивация к учебной деятельности</w:t>
            </w:r>
          </w:p>
          <w:p w:rsidR="00657885" w:rsidRDefault="00657885" w:rsidP="002D0A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391104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60420F" w:rsidRDefault="00657885" w:rsidP="0060420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актуализация </w:t>
            </w:r>
            <w:r w:rsidR="0060420F" w:rsidRPr="00CD1AA4">
              <w:rPr>
                <w:rFonts w:ascii="Times New Roman" w:hAnsi="Times New Roman" w:cs="Times New Roman"/>
                <w:sz w:val="24"/>
                <w:szCs w:val="24"/>
              </w:rPr>
              <w:t xml:space="preserve">знаний </w:t>
            </w:r>
            <w:r w:rsidR="0060420F">
              <w:rPr>
                <w:rFonts w:ascii="Times New Roman" w:hAnsi="Times New Roman" w:cs="Times New Roman"/>
                <w:sz w:val="24"/>
                <w:szCs w:val="24"/>
              </w:rPr>
              <w:t>детей о прямоугольнике</w:t>
            </w:r>
            <w:r w:rsidR="00FC4B60">
              <w:rPr>
                <w:rFonts w:ascii="Times New Roman" w:hAnsi="Times New Roman" w:cs="Times New Roman"/>
                <w:sz w:val="24"/>
                <w:szCs w:val="24"/>
              </w:rPr>
              <w:t xml:space="preserve"> на основе его</w:t>
            </w:r>
            <w:r w:rsidR="0060420F">
              <w:rPr>
                <w:rFonts w:ascii="Times New Roman" w:hAnsi="Times New Roman" w:cs="Times New Roman"/>
                <w:sz w:val="24"/>
                <w:szCs w:val="24"/>
              </w:rPr>
              <w:t xml:space="preserve"> выделения  и измерения.</w:t>
            </w:r>
          </w:p>
          <w:p w:rsidR="00657885" w:rsidRPr="00CD1AA4" w:rsidRDefault="00657885" w:rsidP="006578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886" w:type="dxa"/>
            <w:tcBorders>
              <w:bottom w:val="single" w:sz="4" w:space="0" w:color="auto"/>
            </w:tcBorders>
          </w:tcPr>
          <w:p w:rsidR="00987170" w:rsidRDefault="00D35784" w:rsidP="002D0A6A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3578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Задание:</w:t>
            </w:r>
            <w:r w:rsidR="00CA7C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="009871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proofErr w:type="spellEnd"/>
            <w:proofErr w:type="gramEnd"/>
            <w:r w:rsidR="009871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слайде фигуры</w:t>
            </w:r>
          </w:p>
          <w:p w:rsidR="00657885" w:rsidRDefault="00D07E7E" w:rsidP="002D0A6A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(четырёхугольники)</w:t>
            </w:r>
            <w:r w:rsidR="009871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D07E7E" w:rsidRDefault="002107B3" w:rsidP="002D0A6A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pict>
                <v:shapetype id="_x0000_t119" coordsize="21600,21600" o:spt="119" path="m,l21600,,17240,21600r-12880,xe">
                  <v:stroke joinstyle="miter"/>
                  <v:path gradientshapeok="t" o:connecttype="custom" o:connectlocs="10800,0;2180,10800;10800,21600;19420,10800" textboxrect="4321,0,17204,21600"/>
                </v:shapetype>
                <v:shape id="_x0000_s1029" type="#_x0000_t119" style="position:absolute;margin-left:152.9pt;margin-top:6.5pt;width:28.5pt;height:19.5pt;z-index:251661312"/>
              </w:pic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pict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_x0000_s1028" type="#_x0000_t110" style="position:absolute;margin-left:103.4pt;margin-top:6.5pt;width:36pt;height:23.25pt;z-index:251660288"/>
              </w:pic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pict>
                <v:rect id="_x0000_s1027" style="position:absolute;margin-left:50.9pt;margin-top:6.5pt;width:36.75pt;height:23.25pt;z-index:251659264"/>
              </w:pic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pict>
                <v:shapetype id="_x0000_t7" coordsize="21600,21600" o:spt="7" adj="5400" path="m@0,l,21600@1,21600,21600,xe">
                  <v:stroke joinstyle="miter"/>
                  <v:formulas>
                    <v:f eqn="val #0"/>
                    <v:f eqn="sum width 0 #0"/>
                    <v:f eqn="prod #0 1 2"/>
                    <v:f eqn="sum width 0 @2"/>
                    <v:f eqn="mid #0 width"/>
                    <v:f eqn="mid @1 0"/>
                    <v:f eqn="prod height width #0"/>
                    <v:f eqn="prod @6 1 2"/>
                    <v:f eqn="sum height 0 @7"/>
                    <v:f eqn="prod width 1 2"/>
                    <v:f eqn="sum #0 0 @9"/>
                    <v:f eqn="if @10 @8 0"/>
                    <v:f eqn="if @10 @7 height"/>
                  </v:formulas>
                  <v:path gradientshapeok="t" o:connecttype="custom" o:connectlocs="@4,0;10800,@11;@3,10800;@5,21600;10800,@12;@2,10800" textboxrect="1800,1800,19800,19800;8100,8100,13500,13500;10800,10800,10800,10800"/>
                  <v:handles>
                    <v:h position="#0,topLeft" xrange="0,21600"/>
                  </v:handles>
                </v:shapetype>
                <v:shape id="_x0000_s1026" type="#_x0000_t7" style="position:absolute;margin-left:4.4pt;margin-top:6.5pt;width:28.5pt;height:23.25pt;z-index:251658240"/>
              </w:pict>
            </w:r>
          </w:p>
          <w:p w:rsidR="00D07E7E" w:rsidRDefault="00D07E7E" w:rsidP="002D0A6A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07E7E" w:rsidRDefault="00D07E7E" w:rsidP="002D0A6A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07E7E" w:rsidRDefault="00D07E7E" w:rsidP="002D0A6A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-Как называются эти фигуры?</w:t>
            </w:r>
          </w:p>
          <w:p w:rsidR="00D07E7E" w:rsidRDefault="00D07E7E" w:rsidP="002D0A6A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-Какое будет задание?</w:t>
            </w:r>
          </w:p>
          <w:p w:rsidR="00D07E7E" w:rsidRDefault="00D07E7E" w:rsidP="002D0A6A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-Какая фигура лишняя и почему?</w:t>
            </w:r>
          </w:p>
          <w:p w:rsidR="00D07E7E" w:rsidRDefault="00D07E7E" w:rsidP="002D0A6A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87170" w:rsidRDefault="00987170" w:rsidP="002D0A6A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87170" w:rsidRDefault="00987170" w:rsidP="002D0A6A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5784" w:rsidRDefault="00987170" w:rsidP="002D0A6A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3955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Докажите свой выбор.</w:t>
            </w:r>
          </w:p>
          <w:p w:rsidR="00987170" w:rsidRDefault="00D35784" w:rsidP="002D0A6A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578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Задание:</w:t>
            </w:r>
            <w:r w:rsidR="00CB77D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871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 вас на парте лежат карточки. </w:t>
            </w:r>
          </w:p>
          <w:p w:rsidR="00987170" w:rsidRDefault="002107B3" w:rsidP="002D0A6A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pict>
                <v:rect id="_x0000_s1033" style="position:absolute;margin-left:126.65pt;margin-top:6.05pt;width:20.25pt;height:21pt;z-index:251665408"/>
              </w:pic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pict>
                <v:rect id="_x0000_s1032" style="position:absolute;margin-left:74.15pt;margin-top:6.05pt;width:35.25pt;height:21pt;z-index:251664384"/>
              </w:pic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pict>
                <v:rect id="_x0000_s1031" style="position:absolute;margin-left:43.75pt;margin-top:6.05pt;width:7.15pt;height:21pt;z-index:251663360"/>
              </w:pic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pi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_x0000_s1030" type="#_x0000_t5" style="position:absolute;margin-left:-2.35pt;margin-top:6.05pt;width:19.5pt;height:21pt;z-index:251662336"/>
              </w:pict>
            </w:r>
          </w:p>
          <w:p w:rsidR="00987170" w:rsidRDefault="00987170" w:rsidP="002D0A6A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95572" w:rsidRDefault="00987170" w:rsidP="002D0A6A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1           2            3             4</w:t>
            </w:r>
          </w:p>
          <w:p w:rsidR="00D07E7E" w:rsidRDefault="00987170" w:rsidP="002D0A6A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Какое будет задание?</w:t>
            </w:r>
          </w:p>
          <w:p w:rsidR="00D07E7E" w:rsidRDefault="00D07E7E" w:rsidP="002D0A6A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07E7E" w:rsidRDefault="00D07E7E" w:rsidP="002D0A6A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07E7E" w:rsidRDefault="00395572" w:rsidP="002D0A6A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-Какие способы измерения вы знаете?</w:t>
            </w:r>
          </w:p>
          <w:p w:rsidR="00395572" w:rsidRDefault="00395572" w:rsidP="002D0A6A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-Каким способом воспользуйтесь и почему?</w:t>
            </w:r>
          </w:p>
          <w:p w:rsidR="00395572" w:rsidRDefault="00395572" w:rsidP="002D0A6A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95572" w:rsidRDefault="00395572" w:rsidP="002D0A6A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5784" w:rsidRDefault="00D35784" w:rsidP="002D0A6A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-Какие правила работы в паре нужно соблюдать?</w:t>
            </w:r>
          </w:p>
          <w:p w:rsidR="00D35784" w:rsidRDefault="00D35784" w:rsidP="002D0A6A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95572" w:rsidRDefault="00395572" w:rsidP="002D0A6A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-Какое задание было?</w:t>
            </w:r>
          </w:p>
          <w:p w:rsidR="00395572" w:rsidRDefault="00395572" w:rsidP="002D0A6A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95572" w:rsidRDefault="00395572" w:rsidP="002D0A6A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95572" w:rsidRDefault="00395572" w:rsidP="002D0A6A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-Как это делали?</w:t>
            </w:r>
          </w:p>
          <w:p w:rsidR="00395572" w:rsidRDefault="00395572" w:rsidP="002D0A6A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95572" w:rsidRDefault="00395572" w:rsidP="002D0A6A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95572" w:rsidRDefault="00395572" w:rsidP="002D0A6A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-Назовите номера фигур.</w:t>
            </w:r>
          </w:p>
          <w:p w:rsidR="00D35784" w:rsidRPr="00F33637" w:rsidRDefault="00D35784" w:rsidP="002D0A6A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-Все ли согласны с решением ребят?</w:t>
            </w:r>
          </w:p>
        </w:tc>
        <w:tc>
          <w:tcPr>
            <w:tcW w:w="3864" w:type="dxa"/>
            <w:tcBorders>
              <w:bottom w:val="single" w:sz="4" w:space="0" w:color="auto"/>
            </w:tcBorders>
          </w:tcPr>
          <w:p w:rsidR="00657885" w:rsidRDefault="00657885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7E7E" w:rsidRDefault="00D07E7E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7E7E" w:rsidRDefault="00D07E7E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7E7E" w:rsidRDefault="00D07E7E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7E7E" w:rsidRDefault="00D07E7E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7E7E" w:rsidRDefault="00D07E7E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-Четырёхугольники.</w:t>
            </w:r>
          </w:p>
          <w:p w:rsidR="00D07E7E" w:rsidRDefault="00D07E7E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-Найти лишнюю фигуру.</w:t>
            </w:r>
          </w:p>
          <w:p w:rsidR="00D07E7E" w:rsidRDefault="00D07E7E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-Прямоугольник. У</w:t>
            </w:r>
            <w:r w:rsidR="00987170">
              <w:rPr>
                <w:rFonts w:ascii="Times New Roman" w:hAnsi="Times New Roman" w:cs="Times New Roman"/>
                <w:sz w:val="24"/>
                <w:szCs w:val="24"/>
              </w:rPr>
              <w:t xml:space="preserve"> прямоугольника все углы прямые и противоположные стороны равны.</w:t>
            </w:r>
          </w:p>
          <w:p w:rsidR="00987170" w:rsidRDefault="00987170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7170" w:rsidRDefault="00987170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7170" w:rsidRDefault="00987170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7170" w:rsidRDefault="00987170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5784" w:rsidRDefault="00D35784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7170" w:rsidRDefault="00987170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5572" w:rsidRDefault="00395572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-Назвать номера фигур, под которыми изображены прямоугольники.</w:t>
            </w:r>
          </w:p>
          <w:p w:rsidR="00395572" w:rsidRDefault="00395572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 помощью нитки,</w:t>
            </w:r>
            <w:r w:rsidR="00CB77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циркуля и линейки.</w:t>
            </w:r>
          </w:p>
          <w:p w:rsidR="00395572" w:rsidRDefault="00395572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Линейкой, а точнее угольником, так как надо измерить ещё углы.</w:t>
            </w:r>
          </w:p>
          <w:p w:rsidR="00D07E7E" w:rsidRDefault="00987170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E81D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Учащиеся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помощью угольника измеряют углы и стороны)</w:t>
            </w:r>
          </w:p>
          <w:p w:rsidR="00D35784" w:rsidRDefault="00D35784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E81D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Учащиеся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называют правила работы в паре).</w:t>
            </w:r>
          </w:p>
          <w:p w:rsidR="00D35784" w:rsidRDefault="00D35784" w:rsidP="0039557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5572" w:rsidRDefault="00395572" w:rsidP="0039557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Назвать номера фигур, под которыми изображены прямоугольники.</w:t>
            </w:r>
          </w:p>
          <w:p w:rsidR="00D07E7E" w:rsidRDefault="00395572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Измерили углы с помощью угольника. Измерили две стороны, так как противоположные равны.</w:t>
            </w:r>
          </w:p>
          <w:p w:rsidR="00D07E7E" w:rsidRDefault="00395572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Номера 2,3,4.</w:t>
            </w:r>
          </w:p>
          <w:p w:rsidR="00D07E7E" w:rsidRDefault="00D35784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(Учащиеся соотносят своё мнение и мнение других.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Агрументируют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своё мнение. Вносят изменения при необходимости)</w:t>
            </w:r>
          </w:p>
          <w:p w:rsidR="00D07E7E" w:rsidRPr="00CD1AA4" w:rsidRDefault="00D07E7E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6" w:type="dxa"/>
            <w:tcBorders>
              <w:bottom w:val="single" w:sz="4" w:space="0" w:color="auto"/>
            </w:tcBorders>
          </w:tcPr>
          <w:p w:rsidR="00657885" w:rsidRPr="00CD1AA4" w:rsidRDefault="00657885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885" w:rsidRPr="00CD1AA4" w:rsidRDefault="00657885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657885" w:rsidRDefault="00657885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-учащиеся принимают и сохраняют учебную задачу</w:t>
            </w:r>
          </w:p>
          <w:p w:rsidR="00657885" w:rsidRDefault="00657885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885" w:rsidRDefault="00657885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-составляют простейшую классификацию </w:t>
            </w:r>
            <w:r w:rsidR="0029146E">
              <w:rPr>
                <w:rFonts w:ascii="Times New Roman" w:hAnsi="Times New Roman" w:cs="Times New Roman"/>
                <w:sz w:val="24"/>
                <w:szCs w:val="24"/>
              </w:rPr>
              <w:t>четырёхугольников</w:t>
            </w:r>
          </w:p>
          <w:p w:rsidR="00657885" w:rsidRDefault="00657885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885" w:rsidRDefault="00657885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-строят высказывания, понятные для собеседника</w:t>
            </w:r>
          </w:p>
          <w:p w:rsidR="00DD72D5" w:rsidRDefault="00DD72D5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E36" w:rsidRDefault="002357CC" w:rsidP="00EB6E3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EB6E36">
              <w:rPr>
                <w:rFonts w:ascii="Times New Roman" w:hAnsi="Times New Roman" w:cs="Times New Roman"/>
                <w:sz w:val="24"/>
                <w:szCs w:val="24"/>
              </w:rPr>
              <w:t>используют правила парной работы при выполнении практических заданий</w:t>
            </w:r>
          </w:p>
          <w:p w:rsidR="002357CC" w:rsidRPr="00CD1AA4" w:rsidRDefault="002357CC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7885" w:rsidRPr="00CD1AA4" w:rsidTr="00657885">
        <w:trPr>
          <w:trHeight w:val="424"/>
        </w:trPr>
        <w:tc>
          <w:tcPr>
            <w:tcW w:w="2468" w:type="dxa"/>
            <w:tcBorders>
              <w:top w:val="single" w:sz="4" w:space="0" w:color="auto"/>
              <w:bottom w:val="single" w:sz="4" w:space="0" w:color="auto"/>
            </w:tcBorders>
          </w:tcPr>
          <w:p w:rsidR="00657885" w:rsidRPr="00391104" w:rsidRDefault="00657885" w:rsidP="002D0A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110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II</w:t>
            </w:r>
            <w:r w:rsidRPr="00391104">
              <w:rPr>
                <w:rFonts w:ascii="Times New Roman" w:hAnsi="Times New Roman" w:cs="Times New Roman"/>
                <w:b/>
                <w:sz w:val="24"/>
                <w:szCs w:val="24"/>
              </w:rPr>
              <w:t>.Постановка учебной задачи</w:t>
            </w:r>
          </w:p>
          <w:p w:rsidR="00657885" w:rsidRPr="00391104" w:rsidRDefault="00657885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91104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Создание проблемной ситуации, фиксация места затруднения, фиксация учебной задачи</w:t>
            </w:r>
          </w:p>
        </w:tc>
        <w:tc>
          <w:tcPr>
            <w:tcW w:w="3886" w:type="dxa"/>
            <w:tcBorders>
              <w:top w:val="single" w:sz="4" w:space="0" w:color="auto"/>
              <w:bottom w:val="single" w:sz="4" w:space="0" w:color="auto"/>
            </w:tcBorders>
          </w:tcPr>
          <w:p w:rsidR="00977789" w:rsidRDefault="00395572" w:rsidP="002D0A6A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-Начертите в тетради прямоугольник со сторонами 2 см и 6 см. </w:t>
            </w:r>
            <w:r w:rsidR="009777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 можно узнать площадь прямоугольника?</w:t>
            </w:r>
          </w:p>
          <w:p w:rsidR="00977789" w:rsidRDefault="00977789" w:rsidP="002D0A6A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23A8B" w:rsidRDefault="00977789" w:rsidP="002D0A6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Разбейте прямоугольник</w:t>
            </w:r>
            <w:r w:rsidR="00F23A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</w:t>
            </w:r>
            <w:r w:rsidR="00F23A8B">
              <w:rPr>
                <w:rFonts w:ascii="Times New Roman" w:hAnsi="Times New Roman"/>
                <w:sz w:val="24"/>
                <w:szCs w:val="24"/>
              </w:rPr>
              <w:t>см</w:t>
            </w:r>
            <w:r w:rsidR="00F23A8B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  <w:r w:rsidR="00F23A8B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23A8B" w:rsidRPr="00F23A8B" w:rsidRDefault="00F23A8B" w:rsidP="002D0A6A">
            <w:pPr>
              <w:pStyle w:val="a4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-Чему равна его площадь?</w:t>
            </w:r>
          </w:p>
          <w:p w:rsidR="00F23A8B" w:rsidRPr="00FF30F6" w:rsidRDefault="00977789" w:rsidP="00F23A8B">
            <w:pPr>
              <w:pStyle w:val="1"/>
              <w:tabs>
                <w:tab w:val="left" w:pos="0"/>
              </w:tabs>
              <w:ind w:left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F23A8B" w:rsidRPr="005B1BB0">
              <w:rPr>
                <w:rFonts w:ascii="Times New Roman" w:hAnsi="Times New Roman"/>
                <w:sz w:val="24"/>
                <w:szCs w:val="24"/>
              </w:rPr>
              <w:t xml:space="preserve">Зачем нам надо уметь находить площадь прямоугольника? </w:t>
            </w:r>
          </w:p>
          <w:p w:rsidR="00F23A8B" w:rsidRPr="00016883" w:rsidRDefault="00F23A8B" w:rsidP="00F23A8B">
            <w:pPr>
              <w:spacing w:before="14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Всегда ли в жизни удобно находить площади прямоугольников путём разбиения на см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?</w:t>
            </w:r>
          </w:p>
          <w:p w:rsidR="00657885" w:rsidRDefault="00F23A8B" w:rsidP="00657885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016883">
              <w:rPr>
                <w:rFonts w:ascii="Times New Roman" w:hAnsi="Times New Roman"/>
                <w:sz w:val="24"/>
                <w:szCs w:val="24"/>
              </w:rPr>
              <w:t>Какая проблема возникла?</w:t>
            </w:r>
          </w:p>
          <w:p w:rsidR="00F23A8B" w:rsidRDefault="00F23A8B" w:rsidP="00657885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F23A8B" w:rsidRDefault="00F23A8B" w:rsidP="00657885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3A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-Какую цель перед собой поставим?</w:t>
            </w:r>
          </w:p>
          <w:p w:rsidR="00F23A8B" w:rsidRDefault="00F23A8B" w:rsidP="00657885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23A8B" w:rsidRDefault="00F23A8B" w:rsidP="00657885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6162C" w:rsidRDefault="00C6162C" w:rsidP="00657885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-Сформулируйте тему урока?</w:t>
            </w:r>
          </w:p>
          <w:p w:rsidR="00C6162C" w:rsidRDefault="00C6162C" w:rsidP="00657885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6162C" w:rsidRDefault="00C6162C" w:rsidP="00657885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23A8B" w:rsidRDefault="00D35784" w:rsidP="00472B92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-На какие</w:t>
            </w:r>
            <w:r w:rsidR="00472B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вопросы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 должны ответить,</w:t>
            </w:r>
            <w:r w:rsidR="00472B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чтобы достичь цели</w:t>
            </w:r>
            <w:r w:rsidR="00472B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?</w:t>
            </w:r>
          </w:p>
          <w:p w:rsidR="00E5213F" w:rsidRDefault="00E5213F" w:rsidP="00472B92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5213F" w:rsidRDefault="00E5213F" w:rsidP="00472B92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5213F" w:rsidRDefault="00E5213F" w:rsidP="00472B92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5213F" w:rsidRDefault="00E5213F" w:rsidP="00472B92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5213F" w:rsidRDefault="00E5213F" w:rsidP="00472B92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5213F" w:rsidRDefault="00E5213F" w:rsidP="00472B92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5213F" w:rsidRDefault="00E5213F" w:rsidP="00472B92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5213F" w:rsidRDefault="00E5213F" w:rsidP="00472B92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5213F" w:rsidRDefault="00E5213F" w:rsidP="00472B92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- Как мы сможем понять, знаем ли мы об удобном способе измерения площади прямоугольника?</w:t>
            </w:r>
          </w:p>
          <w:p w:rsidR="00977789" w:rsidRDefault="00977789" w:rsidP="00472B92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5213F" w:rsidRDefault="00E5213F" w:rsidP="00472B92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-Предлагаю собирать наши знания в таблице, которая у вас на парте.</w:t>
            </w:r>
          </w:p>
          <w:p w:rsidR="00E5213F" w:rsidRDefault="00E5213F" w:rsidP="00472B92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5213F" w:rsidRDefault="00E5213F" w:rsidP="00472B92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5213F" w:rsidRDefault="00E5213F" w:rsidP="00472B92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5213F" w:rsidRPr="00F23A8B" w:rsidRDefault="00E5213F" w:rsidP="00472B92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-Каким будет первый шаг?</w:t>
            </w:r>
          </w:p>
        </w:tc>
        <w:tc>
          <w:tcPr>
            <w:tcW w:w="3864" w:type="dxa"/>
            <w:tcBorders>
              <w:top w:val="single" w:sz="4" w:space="0" w:color="auto"/>
              <w:bottom w:val="single" w:sz="4" w:space="0" w:color="auto"/>
            </w:tcBorders>
          </w:tcPr>
          <w:p w:rsidR="00657885" w:rsidRDefault="00977789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-При помощи палетки и путём подсчёта квадратных сантиметров.</w:t>
            </w:r>
          </w:p>
          <w:p w:rsidR="00657885" w:rsidRDefault="00657885" w:rsidP="00657885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57885" w:rsidRDefault="00657885" w:rsidP="006578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977789" w:rsidRDefault="00977789" w:rsidP="006578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7789" w:rsidRDefault="00977789" w:rsidP="006578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885" w:rsidRDefault="00F23A8B" w:rsidP="006578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(Считают квадратные сантиметры)</w:t>
            </w:r>
          </w:p>
          <w:p w:rsidR="00F23A8B" w:rsidRDefault="00F23A8B" w:rsidP="006578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-Чтобы покрасить пол дома или поклеить обои.</w:t>
            </w:r>
          </w:p>
          <w:p w:rsidR="00F23A8B" w:rsidRDefault="00F23A8B" w:rsidP="006578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5784" w:rsidRDefault="00D35784" w:rsidP="006578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(Определяют границы «знания-незнания»</w:t>
            </w:r>
          </w:p>
          <w:p w:rsidR="00F23A8B" w:rsidRDefault="00F23A8B" w:rsidP="006578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-Нет. Это очень долго.</w:t>
            </w:r>
          </w:p>
          <w:p w:rsidR="00F23A8B" w:rsidRDefault="00F23A8B" w:rsidP="006578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3A8B" w:rsidRDefault="00F23A8B" w:rsidP="006578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-Мы не знаем другого способа.</w:t>
            </w:r>
          </w:p>
          <w:p w:rsidR="00F23A8B" w:rsidRDefault="00F23A8B" w:rsidP="006578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3A8B" w:rsidRDefault="00F23A8B" w:rsidP="006578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-Узнаем, как находить площадь прямоугольника удобным способом.</w:t>
            </w:r>
          </w:p>
          <w:p w:rsidR="00D35784" w:rsidRDefault="00D35784" w:rsidP="006578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162C" w:rsidRDefault="00C6162C" w:rsidP="006578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-Нахождение площади прямоугольника.</w:t>
            </w:r>
          </w:p>
          <w:p w:rsidR="00741384" w:rsidRDefault="00741384" w:rsidP="006578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E81D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Учащиеся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планируют учебную деятельность, ориентированную на нахождение способа измерения площади прямоугольника)</w:t>
            </w:r>
          </w:p>
          <w:p w:rsidR="00D35784" w:rsidRPr="00E5213F" w:rsidRDefault="00741384" w:rsidP="006578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213F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  <w:r w:rsidR="00E5213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Измерение</w:t>
            </w:r>
            <w:r w:rsidRPr="00E5213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площади прямоугольника</w:t>
            </w:r>
            <w:r w:rsidR="00E5213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удобным способом</w:t>
            </w:r>
            <w:r w:rsidRPr="00E5213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741384" w:rsidRDefault="00741384" w:rsidP="00E5213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213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 Алгоритм </w:t>
            </w:r>
            <w:r w:rsidR="00E5213F">
              <w:rPr>
                <w:rFonts w:ascii="Times New Roman" w:hAnsi="Times New Roman" w:cs="Times New Roman"/>
                <w:b/>
                <w:sz w:val="24"/>
                <w:szCs w:val="24"/>
              </w:rPr>
              <w:t>измерения</w:t>
            </w:r>
            <w:r w:rsidR="00E5213F" w:rsidRPr="00E5213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площади прямоугольника.</w:t>
            </w:r>
          </w:p>
          <w:p w:rsidR="00C6162C" w:rsidRDefault="00C6162C" w:rsidP="00E5213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213F" w:rsidRPr="00E5213F" w:rsidRDefault="00E5213F" w:rsidP="00E5213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5213F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E81D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Учащиеся</w:t>
            </w:r>
            <w:r w:rsidRPr="00E5213F">
              <w:rPr>
                <w:rFonts w:ascii="Times New Roman" w:hAnsi="Times New Roman" w:cs="Times New Roman"/>
                <w:sz w:val="24"/>
                <w:szCs w:val="24"/>
              </w:rPr>
              <w:t xml:space="preserve"> предлагают критерии </w:t>
            </w:r>
            <w:r w:rsidRPr="00E5213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оценки образовательного результата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977789" w:rsidRDefault="00977789" w:rsidP="00E5213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5213F" w:rsidRDefault="00E5213F" w:rsidP="00E5213F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="00E81D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Учащиеся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рассматривают таблицу, принимают предложенные условия учебной деятельности)</w:t>
            </w:r>
          </w:p>
          <w:p w:rsidR="00E5213F" w:rsidRDefault="00E5213F" w:rsidP="00E5213F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5213F" w:rsidRPr="002D0A6A" w:rsidRDefault="00E5213F" w:rsidP="00E5213F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="00E81D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Учащиеся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называют первую учебную задачу)</w:t>
            </w:r>
          </w:p>
        </w:tc>
        <w:tc>
          <w:tcPr>
            <w:tcW w:w="2506" w:type="dxa"/>
            <w:tcBorders>
              <w:top w:val="single" w:sz="4" w:space="0" w:color="auto"/>
              <w:bottom w:val="single" w:sz="4" w:space="0" w:color="auto"/>
            </w:tcBorders>
          </w:tcPr>
          <w:p w:rsidR="00657885" w:rsidRPr="00CD1AA4" w:rsidRDefault="00657885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657885" w:rsidRDefault="00657885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-учащиеся принимают и сохраняют учебную задачу</w:t>
            </w:r>
          </w:p>
          <w:p w:rsidR="00657885" w:rsidRDefault="00657885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885" w:rsidRDefault="00657885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-осмысливают важность учебного знания о </w:t>
            </w:r>
            <w:r w:rsidR="0029146E">
              <w:rPr>
                <w:rFonts w:ascii="Times New Roman" w:hAnsi="Times New Roman" w:cs="Times New Roman"/>
                <w:sz w:val="24"/>
                <w:szCs w:val="24"/>
              </w:rPr>
              <w:t>площади прямоугольника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 его измерения</w:t>
            </w:r>
          </w:p>
          <w:p w:rsidR="00657885" w:rsidRDefault="00657885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885" w:rsidRDefault="00657885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-участвуют в разработке и использовании критериев оценки образовательного результата урока</w:t>
            </w:r>
          </w:p>
          <w:p w:rsidR="00657885" w:rsidRDefault="00657885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885" w:rsidRPr="00CD1AA4" w:rsidRDefault="00657885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-строят высказывания, понятные для собеседника</w:t>
            </w:r>
          </w:p>
        </w:tc>
      </w:tr>
      <w:tr w:rsidR="00657885" w:rsidRPr="00CD1AA4" w:rsidTr="000D62CA">
        <w:trPr>
          <w:trHeight w:val="274"/>
        </w:trPr>
        <w:tc>
          <w:tcPr>
            <w:tcW w:w="2468" w:type="dxa"/>
            <w:tcBorders>
              <w:top w:val="single" w:sz="4" w:space="0" w:color="auto"/>
            </w:tcBorders>
          </w:tcPr>
          <w:p w:rsidR="00657885" w:rsidRDefault="00657885" w:rsidP="002D0A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34C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III</w:t>
            </w:r>
            <w:r w:rsidRPr="003734CA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Решение учебной задачи  (Открытие нового знания)</w:t>
            </w:r>
          </w:p>
          <w:p w:rsidR="0060420F" w:rsidRDefault="00657885" w:rsidP="0060420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="0060420F">
              <w:rPr>
                <w:rFonts w:ascii="Times New Roman" w:hAnsi="Times New Roman" w:cs="Times New Roman"/>
                <w:sz w:val="24"/>
                <w:szCs w:val="24"/>
              </w:rPr>
              <w:t>формирование знаний детей о</w:t>
            </w:r>
            <w:r w:rsidR="0060420F" w:rsidRPr="00CD1A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0420F">
              <w:rPr>
                <w:rFonts w:ascii="Times New Roman" w:hAnsi="Times New Roman" w:cs="Times New Roman"/>
                <w:sz w:val="24"/>
                <w:szCs w:val="24"/>
              </w:rPr>
              <w:t xml:space="preserve">новом </w:t>
            </w:r>
            <w:r w:rsidR="0060420F" w:rsidRPr="00CD1AA4">
              <w:rPr>
                <w:rFonts w:ascii="Times New Roman" w:hAnsi="Times New Roman" w:cs="Times New Roman"/>
                <w:sz w:val="24"/>
                <w:szCs w:val="24"/>
              </w:rPr>
              <w:t xml:space="preserve">способе нахождения </w:t>
            </w:r>
            <w:r w:rsidR="0060420F">
              <w:rPr>
                <w:rFonts w:ascii="Times New Roman" w:hAnsi="Times New Roman" w:cs="Times New Roman"/>
                <w:sz w:val="24"/>
                <w:szCs w:val="24"/>
              </w:rPr>
              <w:t>площади прямоугольника</w:t>
            </w:r>
            <w:r w:rsidR="0060420F" w:rsidRPr="007E38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0420F">
              <w:rPr>
                <w:rFonts w:ascii="Times New Roman" w:hAnsi="Times New Roman" w:cs="Times New Roman"/>
                <w:sz w:val="24"/>
                <w:szCs w:val="24"/>
              </w:rPr>
              <w:t>на основе использования знаний о нахождении площади путём подсчёта квадратных сантиметров, знаний о длине и ширине фигуры.</w:t>
            </w:r>
          </w:p>
          <w:p w:rsidR="00657885" w:rsidRPr="003734CA" w:rsidRDefault="00657885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6" w:type="dxa"/>
            <w:tcBorders>
              <w:top w:val="single" w:sz="4" w:space="0" w:color="auto"/>
            </w:tcBorders>
          </w:tcPr>
          <w:p w:rsidR="00E5213F" w:rsidRPr="00016883" w:rsidRDefault="00E5213F" w:rsidP="00E5213F">
            <w:pPr>
              <w:spacing w:before="14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1471C4">
              <w:rPr>
                <w:rFonts w:ascii="Times New Roman" w:hAnsi="Times New Roman"/>
                <w:sz w:val="24"/>
                <w:szCs w:val="24"/>
              </w:rPr>
              <w:t xml:space="preserve">Вернёмся к фигурам, которые лежат у вас на столе.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5B1BB0">
              <w:rPr>
                <w:rFonts w:ascii="Times New Roman" w:hAnsi="Times New Roman"/>
                <w:sz w:val="24"/>
                <w:szCs w:val="24"/>
              </w:rPr>
              <w:t>колько квадратных см укладывается в прямоугольнике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под номером 3</w:t>
            </w:r>
            <w:r w:rsidRPr="005B1BB0">
              <w:rPr>
                <w:rFonts w:ascii="Times New Roman" w:hAnsi="Times New Roman"/>
                <w:sz w:val="24"/>
                <w:szCs w:val="24"/>
              </w:rPr>
              <w:t>?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5213F" w:rsidRPr="00016883" w:rsidRDefault="00E5213F" w:rsidP="00E5213F">
            <w:pPr>
              <w:spacing w:before="144"/>
              <w:rPr>
                <w:rFonts w:ascii="Times New Roman" w:hAnsi="Times New Roman"/>
                <w:sz w:val="24"/>
                <w:szCs w:val="24"/>
              </w:rPr>
            </w:pPr>
            <w:r w:rsidRPr="00016883">
              <w:rPr>
                <w:rFonts w:ascii="Times New Roman" w:hAnsi="Times New Roman"/>
                <w:sz w:val="24"/>
                <w:szCs w:val="24"/>
              </w:rPr>
              <w:t xml:space="preserve">- Сколько полос с квадратами? </w:t>
            </w:r>
          </w:p>
          <w:p w:rsidR="00E5213F" w:rsidRPr="00016883" w:rsidRDefault="00E5213F" w:rsidP="00E5213F">
            <w:pPr>
              <w:spacing w:before="144"/>
              <w:rPr>
                <w:rFonts w:ascii="Times New Roman" w:hAnsi="Times New Roman"/>
                <w:sz w:val="24"/>
                <w:szCs w:val="24"/>
              </w:rPr>
            </w:pPr>
            <w:r w:rsidRPr="00016883">
              <w:rPr>
                <w:rFonts w:ascii="Times New Roman" w:hAnsi="Times New Roman"/>
                <w:sz w:val="24"/>
                <w:szCs w:val="24"/>
              </w:rPr>
              <w:t xml:space="preserve">- Сколько квадратов в каждой полосе? </w:t>
            </w:r>
          </w:p>
          <w:p w:rsidR="00D310A2" w:rsidRDefault="00E5213F" w:rsidP="001471C4">
            <w:pPr>
              <w:spacing w:before="144"/>
              <w:rPr>
                <w:rFonts w:ascii="Times New Roman" w:hAnsi="Times New Roman"/>
                <w:sz w:val="24"/>
                <w:szCs w:val="24"/>
              </w:rPr>
            </w:pPr>
            <w:r w:rsidRPr="00016883">
              <w:rPr>
                <w:rFonts w:ascii="Times New Roman" w:hAnsi="Times New Roman"/>
                <w:sz w:val="24"/>
                <w:szCs w:val="24"/>
              </w:rPr>
              <w:t>- Как же узнать,  сколько всего квадратов помещается в прямоугольнике?</w:t>
            </w:r>
          </w:p>
          <w:p w:rsidR="001471C4" w:rsidRPr="00016883" w:rsidRDefault="001471C4" w:rsidP="001471C4">
            <w:pPr>
              <w:spacing w:before="144"/>
              <w:rPr>
                <w:rFonts w:ascii="Times New Roman" w:hAnsi="Times New Roman"/>
                <w:sz w:val="24"/>
                <w:szCs w:val="24"/>
              </w:rPr>
            </w:pPr>
            <w:r w:rsidRPr="00016883">
              <w:rPr>
                <w:rFonts w:ascii="Times New Roman" w:hAnsi="Times New Roman"/>
                <w:sz w:val="24"/>
                <w:szCs w:val="24"/>
              </w:rPr>
              <w:t xml:space="preserve">- Что </w:t>
            </w:r>
            <w:r>
              <w:rPr>
                <w:rFonts w:ascii="Times New Roman" w:hAnsi="Times New Roman"/>
                <w:sz w:val="24"/>
                <w:szCs w:val="24"/>
              </w:rPr>
              <w:t>обозначает</w:t>
            </w:r>
            <w:r w:rsidRPr="00016883">
              <w:rPr>
                <w:rFonts w:ascii="Times New Roman" w:hAnsi="Times New Roman"/>
                <w:sz w:val="24"/>
                <w:szCs w:val="24"/>
              </w:rPr>
              <w:t xml:space="preserve"> число 6? </w:t>
            </w:r>
          </w:p>
          <w:p w:rsidR="001471C4" w:rsidRPr="00016883" w:rsidRDefault="001471C4" w:rsidP="001471C4">
            <w:pPr>
              <w:spacing w:before="144"/>
              <w:rPr>
                <w:rFonts w:ascii="Times New Roman" w:hAnsi="Times New Roman"/>
                <w:sz w:val="24"/>
                <w:szCs w:val="24"/>
              </w:rPr>
            </w:pPr>
            <w:r w:rsidRPr="00016883">
              <w:rPr>
                <w:rFonts w:ascii="Times New Roman" w:hAnsi="Times New Roman"/>
                <w:sz w:val="24"/>
                <w:szCs w:val="24"/>
              </w:rPr>
              <w:t xml:space="preserve">- Что </w:t>
            </w:r>
            <w:r>
              <w:rPr>
                <w:rFonts w:ascii="Times New Roman" w:hAnsi="Times New Roman"/>
                <w:sz w:val="24"/>
                <w:szCs w:val="24"/>
              </w:rPr>
              <w:t>обозначает</w:t>
            </w:r>
            <w:r w:rsidRPr="00016883">
              <w:rPr>
                <w:rFonts w:ascii="Times New Roman" w:hAnsi="Times New Roman"/>
                <w:sz w:val="24"/>
                <w:szCs w:val="24"/>
              </w:rPr>
              <w:t xml:space="preserve"> число 4? </w:t>
            </w:r>
          </w:p>
          <w:p w:rsidR="001471C4" w:rsidRDefault="001471C4" w:rsidP="001471C4">
            <w:pPr>
              <w:spacing w:before="144"/>
              <w:rPr>
                <w:rFonts w:ascii="Times New Roman" w:hAnsi="Times New Roman"/>
                <w:sz w:val="24"/>
                <w:szCs w:val="24"/>
              </w:rPr>
            </w:pPr>
            <w:r w:rsidRPr="00016883">
              <w:rPr>
                <w:rFonts w:ascii="Times New Roman" w:hAnsi="Times New Roman"/>
                <w:sz w:val="24"/>
                <w:szCs w:val="24"/>
              </w:rPr>
              <w:t>- Сделайте вывод, как же найти площадь прямоугольника</w:t>
            </w:r>
            <w:r w:rsidRPr="009C24B2">
              <w:rPr>
                <w:rFonts w:ascii="Times New Roman" w:hAnsi="Times New Roman"/>
                <w:sz w:val="24"/>
                <w:szCs w:val="24"/>
              </w:rPr>
              <w:t>?</w:t>
            </w:r>
          </w:p>
          <w:p w:rsidR="00657885" w:rsidRDefault="00657885" w:rsidP="002D0A6A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57885" w:rsidRDefault="00657885" w:rsidP="002D0A6A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77789" w:rsidRDefault="00977789" w:rsidP="002D0A6A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77789" w:rsidRDefault="00977789" w:rsidP="002D0A6A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77789" w:rsidRDefault="00977789" w:rsidP="002D0A6A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-Откройте учебник на с.60 и прочитайте правило.</w:t>
            </w:r>
          </w:p>
          <w:p w:rsidR="00977789" w:rsidRDefault="00977789" w:rsidP="002D0A6A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Кто сможет сформулировать правило?</w:t>
            </w:r>
          </w:p>
          <w:p w:rsidR="00C6162C" w:rsidRDefault="00C6162C" w:rsidP="002D0A6A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6162C" w:rsidRDefault="00C6162C" w:rsidP="002D0A6A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-Как вы думаете, в каких единицах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выражается площадь? </w:t>
            </w:r>
          </w:p>
          <w:p w:rsidR="003534F1" w:rsidRDefault="003534F1" w:rsidP="002D0A6A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9146E" w:rsidRDefault="0029146E" w:rsidP="002D0A6A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9146E" w:rsidRDefault="0029146E" w:rsidP="002D0A6A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534F1" w:rsidRDefault="003534F1" w:rsidP="003534F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Площадь в математике принято обозначать буквой –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Длина прямоугольника – а. Ширина – в. </w:t>
            </w:r>
          </w:p>
          <w:p w:rsidR="003534F1" w:rsidRDefault="003534F1" w:rsidP="003534F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-Кто сможет записать правило в виде формулы?</w:t>
            </w:r>
            <w:r w:rsidR="00D310A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Покажите друг другу, что вы записали</w:t>
            </w:r>
            <w:r w:rsidR="001E77EE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E77EE" w:rsidRDefault="001E77EE" w:rsidP="003534F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-Сверьте с образцом. Оцените результат.</w:t>
            </w:r>
          </w:p>
          <w:p w:rsidR="001E77EE" w:rsidRDefault="001E77EE" w:rsidP="003534F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1E77EE" w:rsidRDefault="001E77EE" w:rsidP="003534F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1E77EE" w:rsidRDefault="001E77EE" w:rsidP="003534F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Что будет следующим шагом?</w:t>
            </w:r>
          </w:p>
          <w:p w:rsidR="001E77EE" w:rsidRDefault="001E77EE" w:rsidP="003534F1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64" w:type="dxa"/>
            <w:tcBorders>
              <w:top w:val="single" w:sz="4" w:space="0" w:color="auto"/>
            </w:tcBorders>
          </w:tcPr>
          <w:p w:rsidR="001471C4" w:rsidRDefault="001471C4" w:rsidP="00E521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471C4" w:rsidRDefault="001471C4" w:rsidP="00E521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471C4" w:rsidRDefault="001471C4" w:rsidP="00E521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5213F" w:rsidRDefault="00E5213F" w:rsidP="00E5213F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- 24 см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  <w:r w:rsidR="001471C4"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 </w:t>
            </w:r>
          </w:p>
          <w:p w:rsidR="001471C4" w:rsidRDefault="00E5213F" w:rsidP="00E5213F">
            <w:pPr>
              <w:rPr>
                <w:rFonts w:ascii="Times New Roman" w:hAnsi="Times New Roman"/>
                <w:sz w:val="24"/>
                <w:szCs w:val="24"/>
              </w:rPr>
            </w:pPr>
            <w:r w:rsidRPr="009C24B2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</w:p>
          <w:p w:rsidR="00E5213F" w:rsidRPr="009C24B2" w:rsidRDefault="001471C4" w:rsidP="00E5213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- 4.</w:t>
            </w:r>
          </w:p>
          <w:p w:rsidR="00E5213F" w:rsidRPr="009C24B2" w:rsidRDefault="00E5213F" w:rsidP="00E521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5213F" w:rsidRPr="009C24B2" w:rsidRDefault="001471C4" w:rsidP="00E5213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- 6.</w:t>
            </w:r>
          </w:p>
          <w:p w:rsidR="00E5213F" w:rsidRPr="009C24B2" w:rsidRDefault="00E5213F" w:rsidP="00E521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5213F" w:rsidRPr="009C24B2" w:rsidRDefault="00E5213F" w:rsidP="00E521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5213F" w:rsidRPr="009C24B2" w:rsidRDefault="00E5213F" w:rsidP="00E521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5213F" w:rsidRPr="009C24B2" w:rsidRDefault="00E5213F" w:rsidP="00E5213F">
            <w:pPr>
              <w:rPr>
                <w:rFonts w:ascii="Times New Roman" w:hAnsi="Times New Roman"/>
                <w:sz w:val="24"/>
                <w:szCs w:val="24"/>
              </w:rPr>
            </w:pPr>
            <w:r w:rsidRPr="009C24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16883">
              <w:rPr>
                <w:rFonts w:ascii="Times New Roman" w:hAnsi="Times New Roman"/>
                <w:sz w:val="24"/>
                <w:szCs w:val="24"/>
              </w:rPr>
              <w:t>6х4 = 24</w:t>
            </w:r>
            <w:r w:rsidR="001471C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см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</w:p>
          <w:p w:rsidR="00D310A2" w:rsidRDefault="00D310A2" w:rsidP="001471C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310A2" w:rsidRDefault="001471C4" w:rsidP="001471C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-Длину - 6см</w:t>
            </w:r>
          </w:p>
          <w:p w:rsidR="001471C4" w:rsidRPr="009C24B2" w:rsidRDefault="001471C4" w:rsidP="001471C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-Ширину - 4см</w:t>
            </w:r>
          </w:p>
          <w:p w:rsidR="001471C4" w:rsidRDefault="001471C4" w:rsidP="002D0A6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E81D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Учащиеся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называют способ нахождения </w:t>
            </w:r>
            <w:r w:rsidR="00D310A2">
              <w:rPr>
                <w:rFonts w:ascii="Times New Roman" w:hAnsi="Times New Roman"/>
                <w:sz w:val="24"/>
                <w:szCs w:val="24"/>
              </w:rPr>
              <w:t>площади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прямоугольника)</w:t>
            </w:r>
          </w:p>
          <w:p w:rsidR="001471C4" w:rsidRPr="009C24B2" w:rsidRDefault="001471C4" w:rsidP="002D0A6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A27A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Чтобы найти п</w:t>
            </w:r>
            <w:r w:rsidRPr="00A27A2E">
              <w:rPr>
                <w:rFonts w:ascii="Times New Roman" w:hAnsi="Times New Roman"/>
                <w:sz w:val="24"/>
                <w:szCs w:val="24"/>
              </w:rPr>
              <w:t xml:space="preserve">лощадь прямоугольника </w:t>
            </w:r>
            <w:r>
              <w:rPr>
                <w:rFonts w:ascii="Times New Roman" w:hAnsi="Times New Roman"/>
                <w:sz w:val="24"/>
                <w:szCs w:val="24"/>
              </w:rPr>
              <w:t>надо</w:t>
            </w:r>
            <w:r w:rsidRPr="00A27A2E">
              <w:rPr>
                <w:rFonts w:ascii="Times New Roman" w:hAnsi="Times New Roman"/>
                <w:sz w:val="24"/>
                <w:szCs w:val="24"/>
              </w:rPr>
              <w:t xml:space="preserve"> длину умножить на ширину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57885" w:rsidRDefault="00657885" w:rsidP="002D0A6A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E77EE" w:rsidRDefault="001E77EE" w:rsidP="002D0A6A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D0A6A" w:rsidRDefault="002D0A6A" w:rsidP="002D0A6A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57885" w:rsidRDefault="00977789" w:rsidP="002D0A6A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(Дети называют, как вычислить площадь прямоугольника)</w:t>
            </w:r>
          </w:p>
          <w:p w:rsidR="0029146E" w:rsidRDefault="0029146E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(Высказывают предположения относительно единиц измерения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периметра)</w:t>
            </w:r>
          </w:p>
          <w:p w:rsidR="00657885" w:rsidRDefault="00C6162C" w:rsidP="002D0A6A">
            <w:pPr>
              <w:pStyle w:val="a4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>см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2 </w:t>
            </w: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2   </w:t>
            </w:r>
            <w:r>
              <w:rPr>
                <w:rFonts w:ascii="Times New Roman" w:hAnsi="Times New Roman"/>
                <w:sz w:val="24"/>
                <w:szCs w:val="24"/>
              </w:rPr>
              <w:t>дм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</w:p>
          <w:p w:rsidR="003534F1" w:rsidRDefault="003534F1" w:rsidP="002D0A6A">
            <w:pPr>
              <w:pStyle w:val="a4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</w:p>
          <w:p w:rsidR="003534F1" w:rsidRDefault="003534F1" w:rsidP="002D0A6A">
            <w:pPr>
              <w:pStyle w:val="a4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</w:p>
          <w:p w:rsidR="003534F1" w:rsidRDefault="003534F1" w:rsidP="002D0A6A">
            <w:pPr>
              <w:pStyle w:val="a4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</w:p>
          <w:p w:rsidR="003534F1" w:rsidRDefault="003534F1" w:rsidP="002D0A6A">
            <w:pPr>
              <w:pStyle w:val="a4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</w:p>
          <w:p w:rsidR="001E77EE" w:rsidRDefault="001E77EE" w:rsidP="001E77EE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="00E81D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Учащиеся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записывают формулу нахождения площади прямоугольника. Сверяют свои записи с образцом. Вносят изменения,</w:t>
            </w:r>
            <w:r w:rsidR="002D0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задают вопросы, оценивают результат).</w:t>
            </w:r>
          </w:p>
          <w:p w:rsidR="003534F1" w:rsidRDefault="003534F1" w:rsidP="002D0A6A">
            <w:pPr>
              <w:pStyle w:val="a4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</w:p>
          <w:p w:rsidR="003534F1" w:rsidRPr="001E77EE" w:rsidRDefault="00E81DB7" w:rsidP="000D62CA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(У</w:t>
            </w:r>
            <w:r w:rsidR="001E77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чащиеся</w:t>
            </w:r>
            <w:r w:rsidR="000D62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соотносят свои действия с планом урока, определяют следующий вид деятельности</w:t>
            </w:r>
            <w:r w:rsidR="001E77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506" w:type="dxa"/>
            <w:tcBorders>
              <w:top w:val="single" w:sz="4" w:space="0" w:color="auto"/>
            </w:tcBorders>
          </w:tcPr>
          <w:p w:rsidR="0029146E" w:rsidRDefault="0029146E" w:rsidP="0029146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называют способ нахождения площади прямоугольника </w:t>
            </w:r>
          </w:p>
          <w:p w:rsidR="00657885" w:rsidRDefault="00657885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885" w:rsidRDefault="00657885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885" w:rsidRPr="00CD1AA4" w:rsidRDefault="00657885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:rsidR="00657885" w:rsidRDefault="00657885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-учащиеся принимают и сохраняют учебную задачу</w:t>
            </w:r>
          </w:p>
          <w:p w:rsidR="00657885" w:rsidRDefault="00DD72D5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-используют знания о нахождении площади путём подсчёта квадратных сантиметров, знаний о длине и ширине фигуры относительно нового способа</w:t>
            </w:r>
            <w:r w:rsidRPr="00CD1AA4">
              <w:rPr>
                <w:rFonts w:ascii="Times New Roman" w:hAnsi="Times New Roman" w:cs="Times New Roman"/>
                <w:sz w:val="24"/>
                <w:szCs w:val="24"/>
              </w:rPr>
              <w:t xml:space="preserve"> нахождения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площади прямоугольника </w:t>
            </w:r>
          </w:p>
          <w:p w:rsidR="00657885" w:rsidRDefault="00657885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-устанавливают причинно-следственные связи</w:t>
            </w:r>
          </w:p>
          <w:p w:rsidR="00657885" w:rsidRDefault="00657885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885" w:rsidRDefault="00657885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-используют научный текст при определении </w:t>
            </w:r>
            <w:r w:rsidR="002357CC">
              <w:rPr>
                <w:rFonts w:ascii="Times New Roman" w:hAnsi="Times New Roman" w:cs="Times New Roman"/>
                <w:sz w:val="24"/>
                <w:szCs w:val="24"/>
              </w:rPr>
              <w:t>способа</w:t>
            </w:r>
            <w:r w:rsidR="002357CC" w:rsidRPr="00CD1AA4">
              <w:rPr>
                <w:rFonts w:ascii="Times New Roman" w:hAnsi="Times New Roman" w:cs="Times New Roman"/>
                <w:sz w:val="24"/>
                <w:szCs w:val="24"/>
              </w:rPr>
              <w:t xml:space="preserve"> нахождения </w:t>
            </w:r>
            <w:r w:rsidR="002357CC">
              <w:rPr>
                <w:rFonts w:ascii="Times New Roman" w:hAnsi="Times New Roman" w:cs="Times New Roman"/>
                <w:sz w:val="24"/>
                <w:szCs w:val="24"/>
              </w:rPr>
              <w:t>площади прямоугольника</w:t>
            </w:r>
          </w:p>
          <w:p w:rsidR="00657885" w:rsidRDefault="00657885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885" w:rsidRDefault="00657885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используют таблицу как один из способов представления учебной информации</w:t>
            </w:r>
          </w:p>
          <w:p w:rsidR="00657885" w:rsidRDefault="00657885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885" w:rsidRDefault="00657885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-участвуют в использовании критериев оценки образовательного результата урока</w:t>
            </w:r>
          </w:p>
          <w:p w:rsidR="00657885" w:rsidRDefault="00657885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885" w:rsidRDefault="00657885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строят высказывания, понятные для собеседника</w:t>
            </w:r>
          </w:p>
        </w:tc>
      </w:tr>
      <w:tr w:rsidR="00657885" w:rsidRPr="00CD1AA4" w:rsidTr="00657885">
        <w:tc>
          <w:tcPr>
            <w:tcW w:w="2468" w:type="dxa"/>
          </w:tcPr>
          <w:p w:rsidR="00657885" w:rsidRPr="0060420F" w:rsidRDefault="00657885" w:rsidP="0060420F">
            <w:pPr>
              <w:pStyle w:val="a4"/>
              <w:rPr>
                <w:rFonts w:ascii="Times New Roman" w:hAnsi="Times New Roman" w:cs="Times New Roman"/>
                <w:b/>
                <w:sz w:val="32"/>
              </w:rPr>
            </w:pPr>
            <w:r w:rsidRPr="0060420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IV</w:t>
            </w:r>
            <w:r w:rsidRPr="0060420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60420F">
              <w:rPr>
                <w:rFonts w:ascii="Times New Roman" w:hAnsi="Times New Roman" w:cs="Times New Roman"/>
                <w:b/>
                <w:sz w:val="24"/>
              </w:rPr>
              <w:t xml:space="preserve">Первичное закрепление с проговариванием во внешней речи </w:t>
            </w:r>
          </w:p>
          <w:p w:rsidR="00657885" w:rsidRPr="0061541D" w:rsidRDefault="00657885" w:rsidP="002D0A6A">
            <w:pPr>
              <w:pStyle w:val="a4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3478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1541D">
              <w:rPr>
                <w:rFonts w:ascii="Times New Roman" w:hAnsi="Times New Roman"/>
                <w:sz w:val="24"/>
              </w:rPr>
              <w:t>Проговаривание нового знания, запись в виде алгоритма</w:t>
            </w:r>
          </w:p>
          <w:p w:rsidR="00657885" w:rsidRDefault="00657885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885" w:rsidRDefault="00657885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885" w:rsidRDefault="00657885" w:rsidP="002D0A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657885" w:rsidRDefault="00657885" w:rsidP="002D0A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657885" w:rsidRDefault="00657885" w:rsidP="002D0A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657885" w:rsidRDefault="00657885" w:rsidP="002D0A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657885" w:rsidRDefault="00657885" w:rsidP="002D0A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657885" w:rsidRDefault="00657885" w:rsidP="002D0A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657885" w:rsidRDefault="00657885" w:rsidP="002D0A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657885" w:rsidRDefault="00657885" w:rsidP="002D0A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657885" w:rsidRDefault="00657885" w:rsidP="002D0A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657885" w:rsidRDefault="00657885" w:rsidP="002D0A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657885" w:rsidRDefault="00657885" w:rsidP="002D0A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657885" w:rsidRPr="00054354" w:rsidRDefault="00657885" w:rsidP="002D0A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3886" w:type="dxa"/>
          </w:tcPr>
          <w:p w:rsidR="00657885" w:rsidRDefault="001A73FA" w:rsidP="00657885">
            <w:pPr>
              <w:pStyle w:val="a4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-Чем мы можем воспользоваться, чтобы составить алгоритм нахождения  площади</w:t>
            </w:r>
            <w:r w:rsidR="001E77EE">
              <w:rPr>
                <w:rFonts w:ascii="Times New Roman" w:hAnsi="Times New Roman" w:cs="Times New Roman"/>
                <w:sz w:val="24"/>
              </w:rPr>
              <w:t xml:space="preserve"> прямоугол</w:t>
            </w:r>
            <w:r>
              <w:rPr>
                <w:rFonts w:ascii="Times New Roman" w:hAnsi="Times New Roman" w:cs="Times New Roman"/>
                <w:sz w:val="24"/>
              </w:rPr>
              <w:t>ь</w:t>
            </w:r>
            <w:r w:rsidR="001E77EE">
              <w:rPr>
                <w:rFonts w:ascii="Times New Roman" w:hAnsi="Times New Roman" w:cs="Times New Roman"/>
                <w:sz w:val="24"/>
              </w:rPr>
              <w:t>ника?</w:t>
            </w:r>
          </w:p>
          <w:p w:rsidR="001A73FA" w:rsidRDefault="001A73FA" w:rsidP="00657885">
            <w:pPr>
              <w:pStyle w:val="a4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-Зачем нам надо знать алгоритм?</w:t>
            </w:r>
          </w:p>
          <w:p w:rsidR="001A73FA" w:rsidRDefault="001A73FA" w:rsidP="00657885">
            <w:pPr>
              <w:pStyle w:val="a4"/>
              <w:rPr>
                <w:rFonts w:ascii="Times New Roman" w:hAnsi="Times New Roman" w:cs="Times New Roman"/>
                <w:sz w:val="24"/>
              </w:rPr>
            </w:pPr>
          </w:p>
          <w:p w:rsidR="001A73FA" w:rsidRDefault="001A73FA" w:rsidP="00657885">
            <w:pPr>
              <w:pStyle w:val="a4"/>
              <w:rPr>
                <w:rFonts w:ascii="Times New Roman" w:hAnsi="Times New Roman" w:cs="Times New Roman"/>
                <w:sz w:val="24"/>
              </w:rPr>
            </w:pPr>
          </w:p>
          <w:p w:rsidR="000B1B66" w:rsidRDefault="000B1B66" w:rsidP="00657885">
            <w:pPr>
              <w:pStyle w:val="a4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-Как мы это будем делать?</w:t>
            </w:r>
          </w:p>
          <w:p w:rsidR="000B1B66" w:rsidRDefault="000B1B66" w:rsidP="00657885">
            <w:pPr>
              <w:pStyle w:val="a4"/>
              <w:rPr>
                <w:rFonts w:ascii="Times New Roman" w:hAnsi="Times New Roman" w:cs="Times New Roman"/>
                <w:sz w:val="24"/>
              </w:rPr>
            </w:pPr>
          </w:p>
          <w:p w:rsidR="000B1B66" w:rsidRDefault="000B1B66" w:rsidP="00657885">
            <w:pPr>
              <w:pStyle w:val="a4"/>
              <w:rPr>
                <w:rFonts w:ascii="Times New Roman" w:hAnsi="Times New Roman" w:cs="Times New Roman"/>
                <w:sz w:val="24"/>
              </w:rPr>
            </w:pPr>
          </w:p>
          <w:p w:rsidR="001A73FA" w:rsidRDefault="001A73FA" w:rsidP="00657885">
            <w:pPr>
              <w:pStyle w:val="a4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</w:t>
            </w:r>
            <w:r w:rsidR="000B1B66">
              <w:rPr>
                <w:rFonts w:ascii="Times New Roman" w:hAnsi="Times New Roman" w:cs="Times New Roman"/>
                <w:sz w:val="24"/>
              </w:rPr>
              <w:t>С</w:t>
            </w:r>
            <w:r>
              <w:rPr>
                <w:rFonts w:ascii="Times New Roman" w:hAnsi="Times New Roman" w:cs="Times New Roman"/>
                <w:sz w:val="24"/>
              </w:rPr>
              <w:t>оставьте алгоритм нахождения  площади прямоугольника.</w:t>
            </w:r>
          </w:p>
          <w:p w:rsidR="00451F83" w:rsidRDefault="00451F83" w:rsidP="00657885">
            <w:pPr>
              <w:pStyle w:val="a4"/>
              <w:rPr>
                <w:rFonts w:ascii="Times New Roman" w:hAnsi="Times New Roman" w:cs="Times New Roman"/>
                <w:sz w:val="24"/>
              </w:rPr>
            </w:pPr>
          </w:p>
          <w:p w:rsidR="00451F83" w:rsidRDefault="00451F83" w:rsidP="00657885">
            <w:pPr>
              <w:pStyle w:val="a4"/>
              <w:rPr>
                <w:rFonts w:ascii="Times New Roman" w:hAnsi="Times New Roman" w:cs="Times New Roman"/>
                <w:sz w:val="24"/>
              </w:rPr>
            </w:pPr>
          </w:p>
          <w:p w:rsidR="00451F83" w:rsidRDefault="00451F83" w:rsidP="00657885">
            <w:pPr>
              <w:pStyle w:val="a4"/>
              <w:rPr>
                <w:rFonts w:ascii="Times New Roman" w:hAnsi="Times New Roman" w:cs="Times New Roman"/>
                <w:sz w:val="24"/>
              </w:rPr>
            </w:pPr>
          </w:p>
          <w:p w:rsidR="00451F83" w:rsidRDefault="00451F83" w:rsidP="00657885">
            <w:pPr>
              <w:pStyle w:val="a4"/>
              <w:rPr>
                <w:rFonts w:ascii="Times New Roman" w:hAnsi="Times New Roman" w:cs="Times New Roman"/>
                <w:sz w:val="24"/>
              </w:rPr>
            </w:pPr>
          </w:p>
          <w:p w:rsidR="00451F83" w:rsidRDefault="00451F83" w:rsidP="00657885">
            <w:pPr>
              <w:pStyle w:val="a4"/>
              <w:rPr>
                <w:rFonts w:ascii="Times New Roman" w:hAnsi="Times New Roman" w:cs="Times New Roman"/>
                <w:sz w:val="24"/>
              </w:rPr>
            </w:pPr>
          </w:p>
          <w:p w:rsidR="000B1B66" w:rsidRDefault="000B1B66" w:rsidP="00657885">
            <w:pPr>
              <w:pStyle w:val="a4"/>
              <w:rPr>
                <w:rFonts w:ascii="Times New Roman" w:hAnsi="Times New Roman" w:cs="Times New Roman"/>
                <w:sz w:val="24"/>
              </w:rPr>
            </w:pPr>
          </w:p>
          <w:p w:rsidR="000B1B66" w:rsidRDefault="000B1B66" w:rsidP="00657885">
            <w:pPr>
              <w:pStyle w:val="a4"/>
              <w:rPr>
                <w:rFonts w:ascii="Times New Roman" w:hAnsi="Times New Roman" w:cs="Times New Roman"/>
                <w:sz w:val="24"/>
              </w:rPr>
            </w:pPr>
          </w:p>
          <w:p w:rsidR="00451F83" w:rsidRDefault="00451F83" w:rsidP="00657885">
            <w:pPr>
              <w:pStyle w:val="a4"/>
              <w:rPr>
                <w:rFonts w:ascii="Times New Roman" w:hAnsi="Times New Roman" w:cs="Times New Roman"/>
                <w:sz w:val="24"/>
              </w:rPr>
            </w:pPr>
          </w:p>
          <w:p w:rsidR="002B7181" w:rsidRDefault="000B1B66" w:rsidP="00657885">
            <w:pPr>
              <w:pStyle w:val="a4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-У вас на столе лежит фотография </w:t>
            </w:r>
            <w:r>
              <w:rPr>
                <w:rFonts w:ascii="Times New Roman" w:hAnsi="Times New Roman" w:cs="Times New Roman"/>
                <w:sz w:val="24"/>
              </w:rPr>
              <w:lastRenderedPageBreak/>
              <w:t>нашего класса. Чего не хватает у этой фотографии, чтобы она красиво смот</w:t>
            </w:r>
            <w:r w:rsidR="002B7181">
              <w:rPr>
                <w:rFonts w:ascii="Times New Roman" w:hAnsi="Times New Roman" w:cs="Times New Roman"/>
                <w:sz w:val="24"/>
              </w:rPr>
              <w:t>релась на стене в вашей комнате?</w:t>
            </w:r>
          </w:p>
          <w:p w:rsidR="002B7181" w:rsidRDefault="002B7181" w:rsidP="00657885">
            <w:pPr>
              <w:pStyle w:val="a4"/>
              <w:rPr>
                <w:rFonts w:ascii="Times New Roman" w:hAnsi="Times New Roman" w:cs="Times New Roman"/>
                <w:sz w:val="24"/>
              </w:rPr>
            </w:pPr>
          </w:p>
          <w:p w:rsidR="000B1B66" w:rsidRDefault="000B1B66" w:rsidP="00657885">
            <w:pPr>
              <w:pStyle w:val="a4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-Что надо сделать,</w:t>
            </w:r>
          </w:p>
          <w:p w:rsidR="000B1B66" w:rsidRDefault="000B1B66" w:rsidP="00657885">
            <w:pPr>
              <w:pStyle w:val="a4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чтобы</w:t>
            </w:r>
            <w:r w:rsidR="002B7181">
              <w:rPr>
                <w:rFonts w:ascii="Times New Roman" w:hAnsi="Times New Roman" w:cs="Times New Roman"/>
                <w:sz w:val="24"/>
              </w:rPr>
              <w:t xml:space="preserve"> не ошибиться с размером</w:t>
            </w:r>
            <w:r>
              <w:rPr>
                <w:rFonts w:ascii="Times New Roman" w:hAnsi="Times New Roman" w:cs="Times New Roman"/>
                <w:sz w:val="24"/>
              </w:rPr>
              <w:t xml:space="preserve"> и правильно подобрать рамку?</w:t>
            </w:r>
            <w:r w:rsidR="00DB5F6A">
              <w:rPr>
                <w:rFonts w:ascii="Times New Roman" w:hAnsi="Times New Roman" w:cs="Times New Roman"/>
                <w:sz w:val="24"/>
              </w:rPr>
              <w:t xml:space="preserve"> Объясните, какого размера должна быть рамка?</w:t>
            </w:r>
          </w:p>
          <w:p w:rsidR="002D0A6A" w:rsidRDefault="002D0A6A" w:rsidP="00657885">
            <w:pPr>
              <w:pStyle w:val="a4"/>
              <w:rPr>
                <w:rFonts w:ascii="Times New Roman" w:hAnsi="Times New Roman" w:cs="Times New Roman"/>
                <w:sz w:val="24"/>
              </w:rPr>
            </w:pPr>
          </w:p>
          <w:p w:rsidR="002D0A6A" w:rsidRDefault="002D0A6A" w:rsidP="00657885">
            <w:pPr>
              <w:pStyle w:val="a4"/>
              <w:rPr>
                <w:rFonts w:ascii="Times New Roman" w:hAnsi="Times New Roman" w:cs="Times New Roman"/>
                <w:sz w:val="24"/>
              </w:rPr>
            </w:pPr>
          </w:p>
          <w:p w:rsidR="000B1B66" w:rsidRDefault="000B1B66" w:rsidP="00657885">
            <w:pPr>
              <w:pStyle w:val="a4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-Как мы это будем делать?</w:t>
            </w:r>
          </w:p>
          <w:p w:rsidR="00F2343A" w:rsidRDefault="00F2343A" w:rsidP="00657885">
            <w:pPr>
              <w:pStyle w:val="a4"/>
              <w:rPr>
                <w:rFonts w:ascii="Times New Roman" w:hAnsi="Times New Roman" w:cs="Times New Roman"/>
                <w:sz w:val="24"/>
              </w:rPr>
            </w:pPr>
          </w:p>
          <w:p w:rsidR="00F2343A" w:rsidRDefault="00F2343A" w:rsidP="00657885">
            <w:pPr>
              <w:pStyle w:val="a4"/>
              <w:rPr>
                <w:rFonts w:ascii="Times New Roman" w:hAnsi="Times New Roman" w:cs="Times New Roman"/>
                <w:sz w:val="24"/>
              </w:rPr>
            </w:pPr>
          </w:p>
          <w:p w:rsidR="00F2343A" w:rsidRDefault="00F2343A" w:rsidP="00657885">
            <w:pPr>
              <w:pStyle w:val="a4"/>
              <w:rPr>
                <w:rFonts w:ascii="Times New Roman" w:hAnsi="Times New Roman" w:cs="Times New Roman"/>
                <w:sz w:val="24"/>
              </w:rPr>
            </w:pPr>
          </w:p>
          <w:p w:rsidR="002D0A6A" w:rsidRDefault="002D0A6A" w:rsidP="00657885">
            <w:pPr>
              <w:pStyle w:val="a4"/>
              <w:rPr>
                <w:rFonts w:ascii="Times New Roman" w:hAnsi="Times New Roman" w:cs="Times New Roman"/>
                <w:sz w:val="24"/>
              </w:rPr>
            </w:pPr>
          </w:p>
          <w:p w:rsidR="00F2343A" w:rsidRDefault="00F2343A" w:rsidP="00657885">
            <w:pPr>
              <w:pStyle w:val="a4"/>
              <w:rPr>
                <w:rFonts w:ascii="Times New Roman" w:hAnsi="Times New Roman" w:cs="Times New Roman"/>
                <w:sz w:val="24"/>
              </w:rPr>
            </w:pPr>
          </w:p>
          <w:p w:rsidR="002D0A6A" w:rsidRDefault="002D0A6A" w:rsidP="00657885">
            <w:pPr>
              <w:pStyle w:val="a4"/>
              <w:rPr>
                <w:rFonts w:ascii="Times New Roman" w:hAnsi="Times New Roman" w:cs="Times New Roman"/>
                <w:sz w:val="24"/>
              </w:rPr>
            </w:pPr>
          </w:p>
          <w:p w:rsidR="002D0A6A" w:rsidRDefault="002D0A6A" w:rsidP="00657885">
            <w:pPr>
              <w:pStyle w:val="a4"/>
              <w:rPr>
                <w:rFonts w:ascii="Times New Roman" w:hAnsi="Times New Roman" w:cs="Times New Roman"/>
                <w:sz w:val="24"/>
              </w:rPr>
            </w:pPr>
          </w:p>
          <w:p w:rsidR="00F2343A" w:rsidRDefault="00F2343A" w:rsidP="00657885">
            <w:pPr>
              <w:pStyle w:val="a4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-Я предлагаю вам это сделать в группе. Какие правила работы в группе нужно соблюдать?</w:t>
            </w:r>
            <w:r w:rsidR="002B7181">
              <w:rPr>
                <w:rFonts w:ascii="Times New Roman" w:hAnsi="Times New Roman" w:cs="Times New Roman"/>
                <w:sz w:val="24"/>
              </w:rPr>
              <w:t xml:space="preserve"> Результат работы оформите в тетради.</w:t>
            </w:r>
          </w:p>
          <w:p w:rsidR="00F2343A" w:rsidRDefault="00F2343A" w:rsidP="00657885">
            <w:pPr>
              <w:pStyle w:val="a4"/>
              <w:rPr>
                <w:rFonts w:ascii="Times New Roman" w:hAnsi="Times New Roman" w:cs="Times New Roman"/>
                <w:sz w:val="24"/>
              </w:rPr>
            </w:pPr>
          </w:p>
          <w:p w:rsidR="000B1B66" w:rsidRDefault="00F2343A" w:rsidP="00657885">
            <w:pPr>
              <w:pStyle w:val="a4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-Какое задание было? Назовите результат своей работы.</w:t>
            </w:r>
            <w:r w:rsidR="00DB5F6A"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:rsidR="00DB5F6A" w:rsidRPr="001E77EE" w:rsidRDefault="00DB5F6A" w:rsidP="00657885">
            <w:pPr>
              <w:pStyle w:val="a4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Учитель организует совместную проверку правильности выполн</w:t>
            </w:r>
            <w:r w:rsidR="002D0A6A">
              <w:rPr>
                <w:rFonts w:ascii="Times New Roman" w:hAnsi="Times New Roman" w:cs="Times New Roman"/>
                <w:sz w:val="24"/>
              </w:rPr>
              <w:t xml:space="preserve">ения задания и его оценивание, </w:t>
            </w:r>
            <w:r>
              <w:rPr>
                <w:rFonts w:ascii="Times New Roman" w:hAnsi="Times New Roman" w:cs="Times New Roman"/>
                <w:sz w:val="24"/>
              </w:rPr>
              <w:t>заполнение таблицы.</w:t>
            </w:r>
          </w:p>
        </w:tc>
        <w:tc>
          <w:tcPr>
            <w:tcW w:w="3864" w:type="dxa"/>
          </w:tcPr>
          <w:p w:rsidR="00657885" w:rsidRDefault="00657885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885" w:rsidRDefault="001A73FA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</w:t>
            </w:r>
            <w:r w:rsidR="00D173BC">
              <w:rPr>
                <w:rFonts w:ascii="Times New Roman" w:hAnsi="Times New Roman" w:cs="Times New Roman"/>
                <w:sz w:val="24"/>
                <w:szCs w:val="24"/>
              </w:rPr>
              <w:t>равило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D173B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57885" w:rsidRDefault="00657885" w:rsidP="006578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73FA" w:rsidRDefault="001A73FA" w:rsidP="006578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73FA" w:rsidRDefault="001A73FA" w:rsidP="006578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-Чтобы не ошибиться в порядке действий по нахождению площади прямоугольника.</w:t>
            </w:r>
          </w:p>
          <w:p w:rsidR="000B1B66" w:rsidRDefault="000B1B66" w:rsidP="006578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</w:rPr>
              <w:t>-Выделим ключевые слова из правила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B1B66" w:rsidRDefault="000B1B66" w:rsidP="006578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73FA" w:rsidRDefault="001A73FA" w:rsidP="006578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1.Выясняю, какая передо мной фигура.</w:t>
            </w:r>
          </w:p>
          <w:p w:rsidR="001A73FA" w:rsidRDefault="001A73FA" w:rsidP="006578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2.Вспоминаю правило.</w:t>
            </w:r>
          </w:p>
          <w:p w:rsidR="001A73FA" w:rsidRDefault="001A73FA" w:rsidP="006578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Измеряю стороны прямоугольника.</w:t>
            </w:r>
          </w:p>
          <w:p w:rsidR="001A73FA" w:rsidRDefault="001A73FA" w:rsidP="006578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Нахожу площадь прямоугольника по формуле.</w:t>
            </w:r>
          </w:p>
          <w:p w:rsidR="001A73FA" w:rsidRDefault="001A73FA" w:rsidP="006578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5.Указываю, в каких единицах измерения вычислили S.</w:t>
            </w:r>
          </w:p>
          <w:p w:rsidR="000B1B66" w:rsidRDefault="00DB5F6A" w:rsidP="006578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(Фиксируют алгоритм в тетрадь)</w:t>
            </w:r>
          </w:p>
          <w:p w:rsidR="000B1B66" w:rsidRDefault="000B1B66" w:rsidP="006578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A6A" w:rsidRDefault="002D0A6A" w:rsidP="006578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A6A" w:rsidRDefault="002D0A6A" w:rsidP="006578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1B66" w:rsidRDefault="000B1B66" w:rsidP="006578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-Не хватает красивой рамки.</w:t>
            </w:r>
          </w:p>
          <w:p w:rsidR="002D0A6A" w:rsidRDefault="002D0A6A" w:rsidP="006578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A6A" w:rsidRDefault="002D0A6A" w:rsidP="006578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1B66" w:rsidRDefault="000B1B66" w:rsidP="006578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E81DB7"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высказывают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 мнение о необходимости нахождения площади фотографии относительно конкретной ситуации. Формулируют цель деятельности)</w:t>
            </w:r>
          </w:p>
          <w:p w:rsidR="000B1B66" w:rsidRDefault="000B1B66" w:rsidP="006578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1B66" w:rsidRDefault="000B1B66" w:rsidP="006578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E81DB7">
              <w:rPr>
                <w:rFonts w:ascii="Times New Roman" w:hAnsi="Times New Roman" w:cs="Times New Roman"/>
                <w:sz w:val="24"/>
                <w:szCs w:val="24"/>
              </w:rPr>
              <w:t>Учащиеся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ысказывают предположения о способах выполнения задания</w:t>
            </w:r>
            <w:r w:rsidR="00F2343A">
              <w:rPr>
                <w:rFonts w:ascii="Times New Roman" w:hAnsi="Times New Roman" w:cs="Times New Roman"/>
                <w:sz w:val="24"/>
                <w:szCs w:val="24"/>
              </w:rPr>
              <w:t>, включающие работу с алгоритмом)</w:t>
            </w:r>
          </w:p>
          <w:p w:rsidR="000B1B66" w:rsidRDefault="00F2343A" w:rsidP="006578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-Воспользуемся алгоритмом нахождения площади прямоугольника.</w:t>
            </w:r>
          </w:p>
          <w:p w:rsidR="000B1B66" w:rsidRDefault="000B1B66" w:rsidP="006578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343A" w:rsidRDefault="00F2343A" w:rsidP="006578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(Учащиеся принимают учебную задачу. Называют правила групповой работы. Измеряют фотографию, пользуясь алгоритмом</w:t>
            </w:r>
            <w:r w:rsidR="002B7181">
              <w:rPr>
                <w:rFonts w:ascii="Times New Roman" w:hAnsi="Times New Roman" w:cs="Times New Roman"/>
                <w:sz w:val="24"/>
                <w:szCs w:val="24"/>
              </w:rPr>
              <w:t>. Делают записи</w:t>
            </w:r>
            <w:proofErr w:type="gramStart"/>
            <w:r w:rsidR="002B718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proofErr w:type="gramEnd"/>
          </w:p>
          <w:p w:rsidR="00F2343A" w:rsidRDefault="00F2343A" w:rsidP="00F2343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5F6A" w:rsidRPr="001A73FA" w:rsidRDefault="0016702C" w:rsidP="00DB5F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(Учащиеся п</w:t>
            </w:r>
            <w:r w:rsidR="00DB5F6A">
              <w:rPr>
                <w:rFonts w:ascii="Times New Roman" w:hAnsi="Times New Roman" w:cs="Times New Roman"/>
                <w:sz w:val="24"/>
                <w:szCs w:val="24"/>
              </w:rPr>
              <w:t>редставляют результаты групповой работы. Называют площадь фотографии. Сравнивают ответы. Задают вопросы. Оценивают результат. Фиксируют  результаты в таблице)</w:t>
            </w:r>
          </w:p>
        </w:tc>
        <w:tc>
          <w:tcPr>
            <w:tcW w:w="2506" w:type="dxa"/>
          </w:tcPr>
          <w:p w:rsidR="0029146E" w:rsidRDefault="0029146E" w:rsidP="0029146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-составляют алгоритм нахождения площади прямоугольника </w:t>
            </w:r>
          </w:p>
          <w:p w:rsidR="002B7181" w:rsidRDefault="0029146E" w:rsidP="0029146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-находят и записывают площадь прямоугольника</w:t>
            </w:r>
          </w:p>
          <w:p w:rsidR="0029146E" w:rsidRDefault="002B7181" w:rsidP="0029146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(фотографии)</w:t>
            </w:r>
            <w:r w:rsidR="0029146E">
              <w:rPr>
                <w:rFonts w:ascii="Times New Roman" w:hAnsi="Times New Roman" w:cs="Times New Roman"/>
                <w:sz w:val="24"/>
                <w:szCs w:val="24"/>
              </w:rPr>
              <w:t>, используя алгоритм и способ записи площади прямоугольника</w:t>
            </w:r>
          </w:p>
          <w:p w:rsidR="00657885" w:rsidRDefault="00657885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885" w:rsidRPr="00DE4170" w:rsidRDefault="00657885" w:rsidP="002B718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657885" w:rsidRDefault="00657885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-учащиеся принимают и сохраняют учебную задачу</w:t>
            </w:r>
          </w:p>
          <w:p w:rsidR="00657885" w:rsidRDefault="00657885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885" w:rsidRDefault="00657885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-строят высказывания, понятные для собеседника</w:t>
            </w:r>
          </w:p>
          <w:p w:rsidR="00DD72D5" w:rsidRDefault="00DD72D5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885" w:rsidRDefault="00657885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-устанавливают причинно-следственные связи </w:t>
            </w:r>
          </w:p>
          <w:p w:rsidR="00657885" w:rsidRDefault="00657885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885" w:rsidRDefault="00657885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-составляют алгоритм нахождения </w:t>
            </w:r>
            <w:r w:rsidR="00EB6E36">
              <w:rPr>
                <w:rFonts w:ascii="Times New Roman" w:hAnsi="Times New Roman" w:cs="Times New Roman"/>
                <w:sz w:val="24"/>
                <w:szCs w:val="24"/>
              </w:rPr>
              <w:t xml:space="preserve">площади прямоугольника </w:t>
            </w:r>
          </w:p>
          <w:p w:rsidR="00DD72D5" w:rsidRDefault="00DD72D5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885" w:rsidRDefault="00657885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-используют правила </w:t>
            </w:r>
            <w:r w:rsidR="00EB6E36">
              <w:rPr>
                <w:rFonts w:ascii="Times New Roman" w:hAnsi="Times New Roman" w:cs="Times New Roman"/>
                <w:sz w:val="24"/>
                <w:szCs w:val="24"/>
              </w:rPr>
              <w:t>групповой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работы при выполнении практических заданий</w:t>
            </w:r>
          </w:p>
          <w:p w:rsidR="00DD72D5" w:rsidRDefault="00DD72D5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72D5" w:rsidRDefault="00DD72D5" w:rsidP="00DD72D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-используют знания о новом </w:t>
            </w:r>
            <w:r w:rsidRPr="00CD1AA4">
              <w:rPr>
                <w:rFonts w:ascii="Times New Roman" w:hAnsi="Times New Roman" w:cs="Times New Roman"/>
                <w:sz w:val="24"/>
                <w:szCs w:val="24"/>
              </w:rPr>
              <w:t xml:space="preserve">способе нахождения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площади прямоугольника для измерения фотографии </w:t>
            </w:r>
          </w:p>
          <w:p w:rsidR="00657885" w:rsidRDefault="00657885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885" w:rsidRDefault="00657885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используют таблицу как один из способов представления учебной информации</w:t>
            </w:r>
          </w:p>
          <w:p w:rsidR="00657885" w:rsidRDefault="00657885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885" w:rsidRDefault="00657885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-участвуют в использовании критериев оценки образовательного результата урока</w:t>
            </w:r>
          </w:p>
          <w:p w:rsidR="00657885" w:rsidRDefault="00657885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885" w:rsidRPr="00CD1AA4" w:rsidRDefault="00657885" w:rsidP="00EB6E3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-осмысливают важность учебного знания для измерения </w:t>
            </w:r>
            <w:r w:rsidR="00EB6E36">
              <w:rPr>
                <w:rFonts w:ascii="Times New Roman" w:hAnsi="Times New Roman" w:cs="Times New Roman"/>
                <w:sz w:val="24"/>
                <w:szCs w:val="24"/>
              </w:rPr>
              <w:t>фотографии</w:t>
            </w:r>
          </w:p>
        </w:tc>
      </w:tr>
      <w:tr w:rsidR="00657885" w:rsidRPr="00CD1AA4" w:rsidTr="00657885">
        <w:tc>
          <w:tcPr>
            <w:tcW w:w="2468" w:type="dxa"/>
          </w:tcPr>
          <w:p w:rsidR="00657885" w:rsidRPr="00C563EF" w:rsidRDefault="00657885" w:rsidP="002D0A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788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VI</w:t>
            </w:r>
            <w:r w:rsidRPr="0034788D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5C1B40">
              <w:rPr>
                <w:rFonts w:ascii="Times New Roman" w:hAnsi="Times New Roman" w:cs="Times New Roman"/>
                <w:b/>
                <w:sz w:val="24"/>
                <w:szCs w:val="24"/>
              </w:rPr>
              <w:t>Самостоятельная работа с самопроверкой по эталону</w:t>
            </w:r>
          </w:p>
          <w:p w:rsidR="00657885" w:rsidRPr="008026A4" w:rsidRDefault="00657885" w:rsidP="002D0A6A">
            <w:pPr>
              <w:jc w:val="both"/>
              <w:rPr>
                <w:sz w:val="28"/>
                <w:szCs w:val="28"/>
                <w:u w:val="single"/>
              </w:rPr>
            </w:pPr>
            <w:r w:rsidRPr="00C563EF">
              <w:rPr>
                <w:b/>
                <w:sz w:val="24"/>
                <w:szCs w:val="24"/>
              </w:rPr>
              <w:t>Цель:</w:t>
            </w:r>
            <w:r w:rsidRPr="008026A4">
              <w:rPr>
                <w:sz w:val="28"/>
                <w:szCs w:val="28"/>
                <w:u w:val="single"/>
              </w:rPr>
              <w:t xml:space="preserve"> </w:t>
            </w:r>
          </w:p>
          <w:p w:rsidR="00657885" w:rsidRPr="00C563EF" w:rsidRDefault="00657885" w:rsidP="002D0A6A">
            <w:pPr>
              <w:pStyle w:val="a4"/>
              <w:rPr>
                <w:rFonts w:ascii="Times New Roman" w:hAnsi="Times New Roman" w:cs="Times New Roman"/>
                <w:sz w:val="24"/>
              </w:rPr>
            </w:pPr>
            <w:r w:rsidRPr="00C563EF">
              <w:rPr>
                <w:rFonts w:ascii="Times New Roman" w:hAnsi="Times New Roman" w:cs="Times New Roman"/>
                <w:sz w:val="24"/>
              </w:rPr>
              <w:t xml:space="preserve">выполнение </w:t>
            </w:r>
            <w:r w:rsidRPr="00C563EF">
              <w:rPr>
                <w:rFonts w:ascii="Times New Roman" w:hAnsi="Times New Roman" w:cs="Times New Roman"/>
                <w:sz w:val="24"/>
              </w:rPr>
              <w:lastRenderedPageBreak/>
              <w:t xml:space="preserve">учащимися </w:t>
            </w:r>
            <w:r>
              <w:rPr>
                <w:rFonts w:ascii="Times New Roman" w:hAnsi="Times New Roman" w:cs="Times New Roman"/>
                <w:sz w:val="24"/>
              </w:rPr>
              <w:t xml:space="preserve">самостоятельной 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 xml:space="preserve">работы </w:t>
            </w:r>
            <w:r w:rsidRPr="00C563EF">
              <w:rPr>
                <w:rFonts w:ascii="Times New Roman" w:hAnsi="Times New Roman" w:cs="Times New Roman"/>
                <w:sz w:val="24"/>
              </w:rPr>
              <w:t>;</w:t>
            </w:r>
            <w:proofErr w:type="gramEnd"/>
          </w:p>
          <w:p w:rsidR="00657885" w:rsidRDefault="00657885" w:rsidP="002D0A6A">
            <w:pPr>
              <w:pStyle w:val="a4"/>
              <w:rPr>
                <w:rFonts w:ascii="Times New Roman" w:hAnsi="Times New Roman" w:cs="Times New Roman"/>
                <w:sz w:val="24"/>
              </w:rPr>
            </w:pPr>
            <w:r w:rsidRPr="00C563EF">
              <w:rPr>
                <w:rFonts w:ascii="Times New Roman" w:hAnsi="Times New Roman" w:cs="Times New Roman"/>
                <w:sz w:val="24"/>
              </w:rPr>
              <w:t>организовать самопроверку по эталону, самооценку.</w:t>
            </w:r>
          </w:p>
          <w:p w:rsidR="00657885" w:rsidRDefault="00657885" w:rsidP="002D0A6A">
            <w:pPr>
              <w:pStyle w:val="a4"/>
              <w:rPr>
                <w:rFonts w:ascii="Times New Roman" w:hAnsi="Times New Roman" w:cs="Times New Roman"/>
                <w:sz w:val="24"/>
              </w:rPr>
            </w:pPr>
          </w:p>
          <w:p w:rsidR="00657885" w:rsidRDefault="00657885" w:rsidP="002D0A6A">
            <w:pPr>
              <w:pStyle w:val="a4"/>
              <w:rPr>
                <w:rFonts w:ascii="Times New Roman" w:hAnsi="Times New Roman" w:cs="Times New Roman"/>
                <w:sz w:val="24"/>
              </w:rPr>
            </w:pPr>
          </w:p>
          <w:p w:rsidR="00657885" w:rsidRDefault="00657885" w:rsidP="002D0A6A">
            <w:pPr>
              <w:pStyle w:val="a4"/>
              <w:rPr>
                <w:rFonts w:ascii="Times New Roman" w:hAnsi="Times New Roman" w:cs="Times New Roman"/>
                <w:sz w:val="24"/>
              </w:rPr>
            </w:pPr>
          </w:p>
          <w:p w:rsidR="00657885" w:rsidRPr="00C563EF" w:rsidRDefault="00657885" w:rsidP="002D0A6A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3886" w:type="dxa"/>
          </w:tcPr>
          <w:p w:rsidR="00395AAB" w:rsidRDefault="002D0A6A" w:rsidP="00395AA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  <w:r w:rsidR="00395AAB">
              <w:rPr>
                <w:rFonts w:ascii="Times New Roman" w:hAnsi="Times New Roman" w:cs="Times New Roman"/>
                <w:sz w:val="24"/>
                <w:szCs w:val="24"/>
              </w:rPr>
              <w:t>Самостоятельно выполните задание в учебнике на с.61 № 3</w:t>
            </w:r>
          </w:p>
          <w:p w:rsidR="00395AAB" w:rsidRDefault="00395AAB" w:rsidP="00395AA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-Алгоритм нахождения площади прямоугольника у вас на парте.</w:t>
            </w:r>
          </w:p>
          <w:p w:rsidR="00395AAB" w:rsidRDefault="00395AAB" w:rsidP="00395AA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5AAB" w:rsidRDefault="00395AAB" w:rsidP="00395AA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5AAB" w:rsidRDefault="00395AAB" w:rsidP="00395AAB">
            <w:pPr>
              <w:pStyle w:val="a4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-</w:t>
            </w:r>
            <w:r w:rsidRPr="005C1B40">
              <w:rPr>
                <w:rFonts w:ascii="Times New Roman" w:hAnsi="Times New Roman" w:cs="Times New Roman"/>
                <w:sz w:val="24"/>
              </w:rPr>
              <w:t>Через 2 минуты проверим результат.</w:t>
            </w:r>
          </w:p>
          <w:p w:rsidR="00395AAB" w:rsidRDefault="00395AAB" w:rsidP="00395AAB">
            <w:pPr>
              <w:pStyle w:val="a4"/>
              <w:rPr>
                <w:rFonts w:ascii="Times New Roman" w:hAnsi="Times New Roman" w:cs="Times New Roman"/>
                <w:sz w:val="24"/>
              </w:rPr>
            </w:pPr>
          </w:p>
          <w:p w:rsidR="00395AAB" w:rsidRDefault="00395AAB" w:rsidP="00395AAB">
            <w:pPr>
              <w:pStyle w:val="a4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-Какое задание было? Как выполняли?</w:t>
            </w:r>
          </w:p>
          <w:p w:rsidR="00395AAB" w:rsidRPr="005C1B40" w:rsidRDefault="00395AAB" w:rsidP="00395AAB">
            <w:pPr>
              <w:pStyle w:val="a4"/>
              <w:rPr>
                <w:rFonts w:ascii="Times New Roman" w:hAnsi="Times New Roman" w:cs="Times New Roman"/>
                <w:sz w:val="24"/>
              </w:rPr>
            </w:pPr>
          </w:p>
          <w:p w:rsidR="00395AAB" w:rsidRDefault="00395AAB" w:rsidP="00395AAB">
            <w:pPr>
              <w:pStyle w:val="a4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</w:t>
            </w:r>
            <w:r w:rsidRPr="005C1B40">
              <w:rPr>
                <w:rFonts w:ascii="Times New Roman" w:hAnsi="Times New Roman" w:cs="Times New Roman"/>
                <w:sz w:val="24"/>
              </w:rPr>
              <w:t>Поменяйтесь тетрадками.</w:t>
            </w:r>
          </w:p>
          <w:p w:rsidR="00657885" w:rsidRDefault="00AD42F5" w:rsidP="0016702C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1670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Объясните, как вы находили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площадь прямоу</w:t>
            </w:r>
            <w:r w:rsidR="00395A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гольника</w:t>
            </w:r>
            <w:r w:rsidR="001670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?</w:t>
            </w:r>
            <w:r w:rsidR="00395A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670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Какими ещё могут быть длины сторон прямоугольника с такой площадью?</w:t>
            </w:r>
          </w:p>
          <w:p w:rsidR="0016702C" w:rsidRPr="00C4637D" w:rsidRDefault="0016702C" w:rsidP="0016702C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-Кто считает по-другому?</w:t>
            </w:r>
          </w:p>
          <w:p w:rsidR="0016702C" w:rsidRDefault="0016702C" w:rsidP="0016702C">
            <w:pPr>
              <w:pStyle w:val="a4"/>
              <w:rPr>
                <w:rFonts w:ascii="Times New Roman" w:hAnsi="Times New Roman" w:cs="Times New Roman"/>
                <w:sz w:val="24"/>
              </w:rPr>
            </w:pPr>
          </w:p>
          <w:p w:rsidR="0016702C" w:rsidRDefault="0016702C" w:rsidP="0016702C">
            <w:pPr>
              <w:pStyle w:val="a4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</w:t>
            </w:r>
            <w:r w:rsidRPr="005C1B40">
              <w:rPr>
                <w:rFonts w:ascii="Times New Roman" w:hAnsi="Times New Roman" w:cs="Times New Roman"/>
                <w:sz w:val="24"/>
              </w:rPr>
              <w:t xml:space="preserve">Проверьте правильность нахождения </w:t>
            </w:r>
            <w:r w:rsidR="00E81DB7">
              <w:rPr>
                <w:rFonts w:ascii="Times New Roman" w:hAnsi="Times New Roman" w:cs="Times New Roman"/>
                <w:sz w:val="24"/>
                <w:szCs w:val="24"/>
              </w:rPr>
              <w:t>площади прямоугольника.</w:t>
            </w:r>
          </w:p>
          <w:p w:rsidR="0016702C" w:rsidRPr="005C1B40" w:rsidRDefault="0016702C" w:rsidP="0016702C">
            <w:pPr>
              <w:pStyle w:val="a4"/>
              <w:rPr>
                <w:rFonts w:ascii="Times New Roman" w:hAnsi="Times New Roman" w:cs="Times New Roman"/>
                <w:sz w:val="24"/>
              </w:rPr>
            </w:pPr>
          </w:p>
          <w:p w:rsidR="0016702C" w:rsidRPr="00C4637D" w:rsidRDefault="0016702C" w:rsidP="0016702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4637D">
              <w:rPr>
                <w:rFonts w:ascii="Times New Roman" w:hAnsi="Times New Roman" w:cs="Times New Roman"/>
                <w:sz w:val="24"/>
              </w:rPr>
              <w:t>Проверка по эталону с доски</w:t>
            </w:r>
          </w:p>
          <w:p w:rsidR="0016702C" w:rsidRPr="00FB391C" w:rsidRDefault="0016702C" w:rsidP="0016702C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 организует совместную проверку правильности выполнения задания и его оценивание, заполнение таблицы</w:t>
            </w:r>
          </w:p>
        </w:tc>
        <w:tc>
          <w:tcPr>
            <w:tcW w:w="3864" w:type="dxa"/>
          </w:tcPr>
          <w:p w:rsidR="00395AAB" w:rsidRDefault="0016702C" w:rsidP="00395AA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(Учащиеся </w:t>
            </w:r>
            <w:r w:rsidR="00395AAB">
              <w:rPr>
                <w:rFonts w:ascii="Times New Roman" w:hAnsi="Times New Roman" w:cs="Times New Roman"/>
                <w:sz w:val="24"/>
                <w:szCs w:val="24"/>
              </w:rPr>
              <w:t>принимают учебную задачу.</w:t>
            </w:r>
            <w:r w:rsidR="002D0A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95AAB">
              <w:rPr>
                <w:rFonts w:ascii="Times New Roman" w:hAnsi="Times New Roman" w:cs="Times New Roman"/>
                <w:sz w:val="24"/>
                <w:szCs w:val="24"/>
              </w:rPr>
              <w:t xml:space="preserve">На основе имеющихся знаний находят площадь прямоугольника и отвечают на вопрос, какими ещё могут быть длины сторон прямоугольника с </w:t>
            </w:r>
            <w:r w:rsidR="00395AA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такой площадью)</w:t>
            </w:r>
          </w:p>
          <w:p w:rsidR="00395AAB" w:rsidRDefault="00395AAB" w:rsidP="00395AA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5AAB" w:rsidRDefault="00395AAB" w:rsidP="00395AA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5AAB" w:rsidRDefault="0016702C" w:rsidP="00395AA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(Учащиеся</w:t>
            </w:r>
            <w:r w:rsidR="00395AAB">
              <w:rPr>
                <w:rFonts w:ascii="Times New Roman" w:hAnsi="Times New Roman" w:cs="Times New Roman"/>
                <w:sz w:val="24"/>
                <w:szCs w:val="24"/>
              </w:rPr>
              <w:t xml:space="preserve"> называют цель учебного задания)</w:t>
            </w:r>
          </w:p>
          <w:p w:rsidR="00657885" w:rsidRDefault="00657885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885" w:rsidRDefault="00657885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885" w:rsidRDefault="0016702C" w:rsidP="002D0A6A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(Учащиеся представляют результаты  работы)</w:t>
            </w:r>
          </w:p>
          <w:p w:rsidR="0016702C" w:rsidRDefault="002D0A6A" w:rsidP="0016702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16702C">
              <w:rPr>
                <w:rFonts w:ascii="Times New Roman" w:hAnsi="Times New Roman" w:cs="Times New Roman"/>
                <w:sz w:val="24"/>
                <w:szCs w:val="24"/>
              </w:rPr>
              <w:t>Учащиеся соотносят своё мнение и мнение других. Аргументируют своё мнение. Вносят дополнения при необходимости)</w:t>
            </w:r>
          </w:p>
          <w:p w:rsidR="002D0A6A" w:rsidRPr="0016702C" w:rsidRDefault="002D0A6A" w:rsidP="0016702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702C" w:rsidRDefault="00602F3F" w:rsidP="0016702C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(Учащиеся сверяют ответы)</w:t>
            </w:r>
          </w:p>
          <w:p w:rsidR="0016702C" w:rsidRDefault="0016702C" w:rsidP="006578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2F3F" w:rsidRDefault="00602F3F" w:rsidP="006578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2F3F" w:rsidRDefault="00602F3F" w:rsidP="006578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2F3F" w:rsidRPr="00CD1AA4" w:rsidRDefault="00602F3F" w:rsidP="006578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(Задают вопросы. Оценивают результат. Фиксируют  результаты в таблице)</w:t>
            </w:r>
          </w:p>
        </w:tc>
        <w:tc>
          <w:tcPr>
            <w:tcW w:w="2506" w:type="dxa"/>
          </w:tcPr>
          <w:p w:rsidR="002B7181" w:rsidRDefault="002B7181" w:rsidP="002B718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-находят и записывают площадь прямоугольника, используя алгоритм и способ записи площади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прямоугольника</w:t>
            </w:r>
          </w:p>
          <w:p w:rsidR="00657885" w:rsidRPr="00CD1AA4" w:rsidRDefault="00657885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657885" w:rsidRDefault="00657885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-учащиеся принимают и сохраняют учебную задачу</w:t>
            </w:r>
          </w:p>
          <w:p w:rsidR="00657885" w:rsidRDefault="00657885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885" w:rsidRDefault="00DD72D5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-используют знания о </w:t>
            </w:r>
            <w:r w:rsidRPr="00CD1AA4">
              <w:rPr>
                <w:rFonts w:ascii="Times New Roman" w:hAnsi="Times New Roman" w:cs="Times New Roman"/>
                <w:sz w:val="24"/>
                <w:szCs w:val="24"/>
              </w:rPr>
              <w:t xml:space="preserve">способе нахождения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площади прямоугольника </w:t>
            </w:r>
            <w:r w:rsidR="00657885">
              <w:rPr>
                <w:rFonts w:ascii="Times New Roman" w:hAnsi="Times New Roman" w:cs="Times New Roman"/>
                <w:sz w:val="24"/>
                <w:szCs w:val="24"/>
              </w:rPr>
              <w:t>и алгоритм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657885">
              <w:rPr>
                <w:rFonts w:ascii="Times New Roman" w:hAnsi="Times New Roman" w:cs="Times New Roman"/>
                <w:sz w:val="24"/>
                <w:szCs w:val="24"/>
              </w:rPr>
              <w:t xml:space="preserve">  для измерения фигуры</w:t>
            </w:r>
          </w:p>
          <w:p w:rsidR="00657885" w:rsidRDefault="00657885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885" w:rsidRDefault="00657885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-участвуют в использовании критериев оценки образовательного результата урока</w:t>
            </w:r>
          </w:p>
          <w:p w:rsidR="00657885" w:rsidRDefault="00657885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885" w:rsidRPr="00CD1AA4" w:rsidRDefault="00657885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строят высказывания, понятные для собеседника</w:t>
            </w:r>
          </w:p>
        </w:tc>
      </w:tr>
      <w:tr w:rsidR="00657885" w:rsidRPr="00CD1AA4" w:rsidTr="00657885">
        <w:tc>
          <w:tcPr>
            <w:tcW w:w="2468" w:type="dxa"/>
          </w:tcPr>
          <w:p w:rsidR="00657885" w:rsidRDefault="00657885" w:rsidP="002D0A6A">
            <w:pPr>
              <w:pStyle w:val="a4"/>
              <w:rPr>
                <w:rFonts w:ascii="Times New Roman" w:hAnsi="Times New Roman" w:cs="Times New Roman"/>
                <w:b/>
                <w:sz w:val="24"/>
              </w:rPr>
            </w:pPr>
            <w:r w:rsidRPr="0034788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VII</w:t>
            </w:r>
            <w:r w:rsidRPr="0034788D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446C65">
              <w:rPr>
                <w:rFonts w:ascii="Times New Roman" w:hAnsi="Times New Roman" w:cs="Times New Roman"/>
                <w:b/>
                <w:sz w:val="24"/>
              </w:rPr>
              <w:t>Включение нового знания в систему знаний и повторение</w:t>
            </w:r>
          </w:p>
          <w:p w:rsidR="00657885" w:rsidRDefault="00657885" w:rsidP="002D0A6A">
            <w:pPr>
              <w:pStyle w:val="a4"/>
              <w:rPr>
                <w:rFonts w:ascii="Times New Roman" w:hAnsi="Times New Roman" w:cs="Times New Roman"/>
                <w:sz w:val="24"/>
              </w:rPr>
            </w:pPr>
            <w:r w:rsidRPr="00D93443">
              <w:rPr>
                <w:rFonts w:ascii="Times New Roman" w:hAnsi="Times New Roman" w:cs="Times New Roman"/>
                <w:b/>
                <w:sz w:val="24"/>
              </w:rPr>
              <w:t>Цел</w:t>
            </w:r>
            <w:r w:rsidRPr="00D93443">
              <w:rPr>
                <w:rFonts w:ascii="Times New Roman" w:hAnsi="Times New Roman" w:cs="Times New Roman"/>
                <w:sz w:val="24"/>
              </w:rPr>
              <w:t>ь: Включение нового знания в систему знаний</w:t>
            </w:r>
          </w:p>
          <w:p w:rsidR="00657885" w:rsidRDefault="00657885" w:rsidP="002D0A6A">
            <w:pPr>
              <w:pStyle w:val="a4"/>
              <w:rPr>
                <w:rFonts w:ascii="Times New Roman" w:hAnsi="Times New Roman" w:cs="Times New Roman"/>
                <w:sz w:val="24"/>
              </w:rPr>
            </w:pPr>
          </w:p>
          <w:p w:rsidR="00657885" w:rsidRPr="00446C65" w:rsidRDefault="00657885" w:rsidP="00657885">
            <w:pPr>
              <w:pStyle w:val="a4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3886" w:type="dxa"/>
          </w:tcPr>
          <w:p w:rsidR="00657885" w:rsidRDefault="0016702C" w:rsidP="00AD42F5">
            <w:pPr>
              <w:pStyle w:val="a5"/>
              <w:shd w:val="clear" w:color="auto" w:fill="FFFFFF"/>
              <w:spacing w:before="0" w:beforeAutospacing="0" w:after="150" w:afterAutospacing="0"/>
            </w:pPr>
            <w:r w:rsidRPr="00D35784">
              <w:rPr>
                <w:b/>
                <w:color w:val="000000"/>
              </w:rPr>
              <w:t>Задание:</w:t>
            </w:r>
            <w:r w:rsidR="00602F3F">
              <w:rPr>
                <w:b/>
                <w:color w:val="000000"/>
              </w:rPr>
              <w:t xml:space="preserve"> </w:t>
            </w:r>
            <w:r w:rsidR="00602F3F" w:rsidRPr="00602F3F">
              <w:rPr>
                <w:color w:val="000000"/>
              </w:rPr>
              <w:t>В нашем классе будут перестилать пол. Рабочий с</w:t>
            </w:r>
            <w:r w:rsidR="00C4637D">
              <w:rPr>
                <w:color w:val="000000"/>
              </w:rPr>
              <w:t>казал, что надо приобрести линоле</w:t>
            </w:r>
            <w:r w:rsidR="00602F3F" w:rsidRPr="00602F3F">
              <w:rPr>
                <w:color w:val="000000"/>
              </w:rPr>
              <w:t>ум площадью 30 кв.м.</w:t>
            </w:r>
            <w:r w:rsidR="00602F3F">
              <w:rPr>
                <w:b/>
                <w:color w:val="000000"/>
              </w:rPr>
              <w:t xml:space="preserve"> </w:t>
            </w:r>
            <w:r>
              <w:t xml:space="preserve">Сколько </w:t>
            </w:r>
            <w:proofErr w:type="gramStart"/>
            <w:r>
              <w:t>лино</w:t>
            </w:r>
            <w:r w:rsidR="00C4637D">
              <w:t>ле</w:t>
            </w:r>
            <w:r w:rsidR="00AD42F5">
              <w:t>ума(</w:t>
            </w:r>
            <w:proofErr w:type="gramEnd"/>
            <w:r w:rsidR="00AD42F5">
              <w:t xml:space="preserve">кв. м) потребуется для того, чтобы застелить пол </w:t>
            </w:r>
            <w:r>
              <w:t xml:space="preserve">нашего </w:t>
            </w:r>
            <w:r w:rsidR="00AD42F5">
              <w:t>класса , если его измерения равны 6 м и 5 м</w:t>
            </w:r>
            <w:r>
              <w:t>?</w:t>
            </w:r>
          </w:p>
          <w:p w:rsidR="00602F3F" w:rsidRDefault="00602F3F" w:rsidP="00AD42F5">
            <w:pPr>
              <w:pStyle w:val="a5"/>
              <w:shd w:val="clear" w:color="auto" w:fill="FFFFFF"/>
              <w:spacing w:before="0" w:beforeAutospacing="0" w:after="150" w:afterAutospacing="0"/>
            </w:pPr>
            <w:r>
              <w:t>-Докажите, что рабочий верн</w:t>
            </w:r>
            <w:r w:rsidR="00C4637D">
              <w:t>о вычислил площадь линоле</w:t>
            </w:r>
            <w:r>
              <w:t>ума. Сделайте запись в тетради.</w:t>
            </w:r>
          </w:p>
          <w:p w:rsidR="00602F3F" w:rsidRDefault="00602F3F" w:rsidP="00602F3F">
            <w:pPr>
              <w:pStyle w:val="a4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-Поработайте в парах и ответьте на вопрос. </w:t>
            </w:r>
            <w:r w:rsidRPr="00ED1DFE"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:rsidR="00602F3F" w:rsidRDefault="00602F3F" w:rsidP="00602F3F">
            <w:pPr>
              <w:pStyle w:val="a4"/>
              <w:rPr>
                <w:rFonts w:ascii="Times New Roman" w:hAnsi="Times New Roman" w:cs="Times New Roman"/>
                <w:sz w:val="24"/>
              </w:rPr>
            </w:pPr>
          </w:p>
          <w:p w:rsidR="00E81DB7" w:rsidRDefault="00E81DB7" w:rsidP="00602F3F">
            <w:pPr>
              <w:pStyle w:val="a4"/>
              <w:rPr>
                <w:rFonts w:ascii="Times New Roman" w:hAnsi="Times New Roman" w:cs="Times New Roman"/>
                <w:sz w:val="24"/>
              </w:rPr>
            </w:pPr>
          </w:p>
          <w:p w:rsidR="00E81DB7" w:rsidRDefault="00E81DB7" w:rsidP="00602F3F">
            <w:pPr>
              <w:pStyle w:val="a4"/>
              <w:rPr>
                <w:rFonts w:ascii="Times New Roman" w:hAnsi="Times New Roman" w:cs="Times New Roman"/>
                <w:sz w:val="24"/>
              </w:rPr>
            </w:pPr>
          </w:p>
          <w:p w:rsidR="00602F3F" w:rsidRPr="00CC651C" w:rsidRDefault="00602F3F" w:rsidP="00602F3F">
            <w:pPr>
              <w:pStyle w:val="a4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-Какое задание было? Как выполняли?</w:t>
            </w:r>
            <w:r w:rsidR="00E81DB7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CC651C">
              <w:rPr>
                <w:rFonts w:ascii="Times New Roman" w:hAnsi="Times New Roman" w:cs="Times New Roman"/>
                <w:sz w:val="24"/>
              </w:rPr>
              <w:t>Какие записи сделали в тетради</w:t>
            </w:r>
            <w:r w:rsidRPr="00ED1DFE">
              <w:rPr>
                <w:rFonts w:ascii="Times New Roman" w:hAnsi="Times New Roman" w:cs="Times New Roman"/>
                <w:sz w:val="24"/>
              </w:rPr>
              <w:t xml:space="preserve">? </w:t>
            </w:r>
          </w:p>
          <w:p w:rsidR="00602F3F" w:rsidRPr="00ED1DFE" w:rsidRDefault="00602F3F" w:rsidP="00602F3F">
            <w:pPr>
              <w:pStyle w:val="a4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602F3F" w:rsidRDefault="00602F3F" w:rsidP="00602F3F">
            <w:pPr>
              <w:pStyle w:val="a5"/>
              <w:shd w:val="clear" w:color="auto" w:fill="FFFFFF"/>
              <w:spacing w:before="0" w:beforeAutospacing="0" w:after="150" w:afterAutospacing="0"/>
            </w:pPr>
            <w:r>
              <w:rPr>
                <w:color w:val="000000"/>
              </w:rPr>
              <w:t>Учитель организует совместную проверку правильности выполнения задания и его оценивание, заполнение таблицы</w:t>
            </w:r>
          </w:p>
        </w:tc>
        <w:tc>
          <w:tcPr>
            <w:tcW w:w="3864" w:type="dxa"/>
          </w:tcPr>
          <w:p w:rsidR="00657885" w:rsidRDefault="00657885" w:rsidP="006578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2F3F" w:rsidRDefault="00602F3F" w:rsidP="006578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2F3F" w:rsidRDefault="00602F3F" w:rsidP="006578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2F3F" w:rsidRDefault="00602F3F" w:rsidP="006578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2F3F" w:rsidRDefault="00602F3F" w:rsidP="006578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2F3F" w:rsidRDefault="00602F3F" w:rsidP="006578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2F3F" w:rsidRDefault="00602F3F" w:rsidP="006578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2F3F" w:rsidRDefault="00602F3F" w:rsidP="006578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2F3F" w:rsidRPr="00972BED" w:rsidRDefault="00602F3F" w:rsidP="00602F3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CC651C" w:rsidRPr="00CC651C">
              <w:rPr>
                <w:rFonts w:ascii="Times New Roman" w:hAnsi="Times New Roman" w:cs="Times New Roman"/>
                <w:sz w:val="24"/>
                <w:szCs w:val="24"/>
              </w:rPr>
              <w:t>Учащиеся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принимают учебную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задачу</w:t>
            </w:r>
            <w:r w:rsidR="00E81DB7">
              <w:rPr>
                <w:rFonts w:ascii="Times New Roman" w:hAnsi="Times New Roman" w:cs="Times New Roman"/>
                <w:sz w:val="24"/>
                <w:szCs w:val="24"/>
              </w:rPr>
              <w:t>.Определяют</w:t>
            </w:r>
            <w:proofErr w:type="spellEnd"/>
            <w:proofErr w:type="gramEnd"/>
            <w:r w:rsidR="00E81DB7">
              <w:rPr>
                <w:rFonts w:ascii="Times New Roman" w:hAnsi="Times New Roman" w:cs="Times New Roman"/>
                <w:sz w:val="24"/>
                <w:szCs w:val="24"/>
              </w:rPr>
              <w:t xml:space="preserve"> цель парной работы и способы её выполнения и представления. Читают текст задания и выполняют его в соответствии с целевым назначением. Оформляют </w:t>
            </w:r>
            <w:r w:rsidR="00E81DB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результат парной работы.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602F3F" w:rsidRDefault="00602F3F" w:rsidP="00602F3F">
            <w:pPr>
              <w:pStyle w:val="a4"/>
              <w:rPr>
                <w:rFonts w:ascii="Times New Roman" w:hAnsi="Times New Roman" w:cs="Times New Roman"/>
                <w:sz w:val="24"/>
              </w:rPr>
            </w:pPr>
          </w:p>
          <w:p w:rsidR="00602F3F" w:rsidRPr="000D62CA" w:rsidRDefault="00602F3F" w:rsidP="006578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CC651C">
              <w:rPr>
                <w:rFonts w:ascii="Times New Roman" w:hAnsi="Times New Roman" w:cs="Times New Roman"/>
                <w:sz w:val="24"/>
                <w:szCs w:val="24"/>
              </w:rPr>
              <w:t>Учащиеся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называют цель учебного задания</w:t>
            </w:r>
            <w:r w:rsidR="00E81DB7">
              <w:rPr>
                <w:rFonts w:ascii="Times New Roman" w:hAnsi="Times New Roman" w:cs="Times New Roman"/>
                <w:sz w:val="24"/>
                <w:szCs w:val="24"/>
              </w:rPr>
              <w:t>. Представляют результаты парной работы</w:t>
            </w:r>
            <w:r w:rsidR="000D62CA">
              <w:rPr>
                <w:rFonts w:ascii="Times New Roman" w:hAnsi="Times New Roman" w:cs="Times New Roman"/>
                <w:sz w:val="24"/>
                <w:szCs w:val="24"/>
              </w:rPr>
              <w:t>. Сравнивают ответы. Задают вопросы. 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ценивают результат</w:t>
            </w:r>
            <w:r w:rsidR="000D62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работы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506" w:type="dxa"/>
          </w:tcPr>
          <w:p w:rsidR="002B7181" w:rsidRDefault="002B7181" w:rsidP="002B718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-находят и записывают площадь класса, используя алгоритм и способ записи площади прямоугольника</w:t>
            </w:r>
          </w:p>
          <w:p w:rsidR="00657885" w:rsidRPr="00CD1AA4" w:rsidRDefault="00657885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657885" w:rsidRDefault="00657885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-учащиеся принимают и сохраняют учебную задачу</w:t>
            </w:r>
          </w:p>
          <w:p w:rsidR="00657885" w:rsidRDefault="00657885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-участвуют в использовании критериев оценки образовательного результата</w:t>
            </w:r>
          </w:p>
          <w:p w:rsidR="00657885" w:rsidRDefault="00657885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строят высказывания, понятные для собеседника</w:t>
            </w:r>
          </w:p>
          <w:p w:rsidR="00657885" w:rsidRDefault="00657885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-используют знания о </w:t>
            </w:r>
            <w:r w:rsidR="00DD72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D72D5" w:rsidRPr="00CD1AA4">
              <w:rPr>
                <w:rFonts w:ascii="Times New Roman" w:hAnsi="Times New Roman" w:cs="Times New Roman"/>
                <w:sz w:val="24"/>
                <w:szCs w:val="24"/>
              </w:rPr>
              <w:t xml:space="preserve">способе нахождения </w:t>
            </w:r>
            <w:r w:rsidR="00DD72D5">
              <w:rPr>
                <w:rFonts w:ascii="Times New Roman" w:hAnsi="Times New Roman" w:cs="Times New Roman"/>
                <w:sz w:val="24"/>
                <w:szCs w:val="24"/>
              </w:rPr>
              <w:t xml:space="preserve">площади прямоугольника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алгоритм</w:t>
            </w:r>
            <w:r w:rsidR="00DD72D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для измерения </w:t>
            </w:r>
            <w:r w:rsidR="00DD72D5">
              <w:rPr>
                <w:rFonts w:ascii="Times New Roman" w:hAnsi="Times New Roman" w:cs="Times New Roman"/>
                <w:sz w:val="24"/>
                <w:szCs w:val="24"/>
              </w:rPr>
              <w:t>площади класса</w:t>
            </w:r>
          </w:p>
          <w:p w:rsidR="00657885" w:rsidRDefault="00657885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используют таблицу как один из способов представления учебной информации</w:t>
            </w:r>
          </w:p>
          <w:p w:rsidR="00657885" w:rsidRDefault="00657885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-используют правила парной работы при выполнении практических заданий</w:t>
            </w:r>
          </w:p>
        </w:tc>
      </w:tr>
      <w:tr w:rsidR="00657885" w:rsidRPr="00CD1AA4" w:rsidTr="00657885">
        <w:tc>
          <w:tcPr>
            <w:tcW w:w="2468" w:type="dxa"/>
          </w:tcPr>
          <w:p w:rsidR="00657885" w:rsidRDefault="00657885" w:rsidP="002D0A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788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VIII</w:t>
            </w:r>
            <w:r w:rsidRPr="0034788D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Рефлексия деятельности (итог урока)</w:t>
            </w:r>
          </w:p>
          <w:p w:rsidR="00657885" w:rsidRPr="005C1B40" w:rsidRDefault="00657885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оценить уровень достижения образовательных результатов, определить способы его коррекции.</w:t>
            </w:r>
          </w:p>
        </w:tc>
        <w:tc>
          <w:tcPr>
            <w:tcW w:w="3886" w:type="dxa"/>
          </w:tcPr>
          <w:p w:rsidR="00657885" w:rsidRDefault="00657885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Какие задачи </w:t>
            </w:r>
            <w:r w:rsidR="000D62CA">
              <w:rPr>
                <w:rFonts w:ascii="Times New Roman" w:hAnsi="Times New Roman" w:cs="Times New Roman"/>
                <w:sz w:val="24"/>
                <w:szCs w:val="24"/>
              </w:rPr>
              <w:t xml:space="preserve">мы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ставили перед собой?</w:t>
            </w:r>
          </w:p>
          <w:p w:rsidR="00657885" w:rsidRDefault="00657885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885" w:rsidRDefault="00657885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-Как мы это делали?</w:t>
            </w:r>
          </w:p>
          <w:p w:rsidR="00657885" w:rsidRDefault="00657885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885" w:rsidRDefault="00657885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-Давайте вместе попробуем оценить результаты нашего урока.</w:t>
            </w:r>
          </w:p>
          <w:p w:rsidR="00657885" w:rsidRDefault="00657885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-Как мы можем использовать знания сегодняшнего урока?</w:t>
            </w:r>
          </w:p>
          <w:p w:rsidR="00657885" w:rsidRDefault="00657885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885" w:rsidRDefault="00657885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-Над чем ещё нужно поработать?</w:t>
            </w:r>
          </w:p>
          <w:p w:rsidR="00657885" w:rsidRDefault="00657885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885" w:rsidRPr="00FB391C" w:rsidRDefault="00657885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-Как этого достичь</w:t>
            </w:r>
            <w:r w:rsidR="00386845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3864" w:type="dxa"/>
          </w:tcPr>
          <w:p w:rsidR="000D62CA" w:rsidRPr="000D62CA" w:rsidRDefault="000D62CA" w:rsidP="000D62C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-Узнать новый способ </w:t>
            </w:r>
            <w:r w:rsidRPr="000D62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измерения</w:t>
            </w:r>
            <w:r w:rsidRPr="000D62CA">
              <w:rPr>
                <w:rFonts w:ascii="Times New Roman" w:hAnsi="Times New Roman" w:cs="Times New Roman"/>
                <w:sz w:val="24"/>
                <w:szCs w:val="24"/>
              </w:rPr>
              <w:t xml:space="preserve"> площади прямоугольника.</w:t>
            </w:r>
          </w:p>
          <w:p w:rsidR="00657885" w:rsidRDefault="00657885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885" w:rsidRDefault="00657885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(Называют способы изучения темы)</w:t>
            </w:r>
          </w:p>
          <w:p w:rsidR="00657885" w:rsidRDefault="00657885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60420F">
              <w:rPr>
                <w:rFonts w:ascii="Times New Roman" w:hAnsi="Times New Roman" w:cs="Times New Roman"/>
                <w:sz w:val="24"/>
                <w:szCs w:val="24"/>
              </w:rPr>
              <w:t>Учащиеся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анализируют свой образовательный результат)</w:t>
            </w:r>
          </w:p>
          <w:p w:rsidR="00657885" w:rsidRPr="00CD1AA4" w:rsidRDefault="00657885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0D62CA">
              <w:rPr>
                <w:rFonts w:ascii="Times New Roman" w:hAnsi="Times New Roman" w:cs="Times New Roman"/>
                <w:sz w:val="24"/>
                <w:szCs w:val="24"/>
              </w:rPr>
              <w:t>Учащиеся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D62CA">
              <w:rPr>
                <w:rFonts w:ascii="Times New Roman" w:hAnsi="Times New Roman" w:cs="Times New Roman"/>
                <w:sz w:val="24"/>
                <w:szCs w:val="24"/>
              </w:rPr>
              <w:t>называют имеющиеся трудности в достижении образовательного результата, способы их разрешения через выполнение домашнего задания, которое будет способствовать разрешению трудностей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506" w:type="dxa"/>
          </w:tcPr>
          <w:p w:rsidR="00657885" w:rsidRPr="00CD1AA4" w:rsidRDefault="00657885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657885" w:rsidRDefault="00657885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-учащиеся принимают и сохраняют учебную задачу</w:t>
            </w:r>
          </w:p>
          <w:p w:rsidR="00657885" w:rsidRDefault="00657885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885" w:rsidRDefault="00657885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-участвуют в использовании критериев оценки образовательного результата</w:t>
            </w:r>
          </w:p>
          <w:p w:rsidR="00657885" w:rsidRDefault="00657885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885" w:rsidRPr="00CD1AA4" w:rsidRDefault="00657885" w:rsidP="002D0A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57885" w:rsidRPr="00C84F62" w:rsidRDefault="00657885" w:rsidP="00C84F62">
      <w:pPr>
        <w:jc w:val="center"/>
        <w:rPr>
          <w:b/>
          <w:sz w:val="28"/>
        </w:rPr>
      </w:pPr>
    </w:p>
    <w:sectPr w:rsidR="00657885" w:rsidRPr="00C84F62" w:rsidSect="00EF7206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84F62"/>
    <w:rsid w:val="000437B8"/>
    <w:rsid w:val="000B1B66"/>
    <w:rsid w:val="000D479C"/>
    <w:rsid w:val="000D62CA"/>
    <w:rsid w:val="000E2837"/>
    <w:rsid w:val="001471C4"/>
    <w:rsid w:val="0016702C"/>
    <w:rsid w:val="001A73FA"/>
    <w:rsid w:val="001B5427"/>
    <w:rsid w:val="001E77EE"/>
    <w:rsid w:val="002107B3"/>
    <w:rsid w:val="002357CC"/>
    <w:rsid w:val="0029146E"/>
    <w:rsid w:val="002B7181"/>
    <w:rsid w:val="002D0A6A"/>
    <w:rsid w:val="003534F1"/>
    <w:rsid w:val="00386845"/>
    <w:rsid w:val="00395572"/>
    <w:rsid w:val="003957F0"/>
    <w:rsid w:val="00395AAB"/>
    <w:rsid w:val="003E3904"/>
    <w:rsid w:val="00451F83"/>
    <w:rsid w:val="00472B92"/>
    <w:rsid w:val="005B33BD"/>
    <w:rsid w:val="00602F3F"/>
    <w:rsid w:val="0060420F"/>
    <w:rsid w:val="006405EF"/>
    <w:rsid w:val="0064094B"/>
    <w:rsid w:val="00657885"/>
    <w:rsid w:val="00741384"/>
    <w:rsid w:val="00775B01"/>
    <w:rsid w:val="007A1839"/>
    <w:rsid w:val="007C573D"/>
    <w:rsid w:val="007E38CE"/>
    <w:rsid w:val="00811841"/>
    <w:rsid w:val="0085537B"/>
    <w:rsid w:val="008B613D"/>
    <w:rsid w:val="00977789"/>
    <w:rsid w:val="00987170"/>
    <w:rsid w:val="00AD42F5"/>
    <w:rsid w:val="00B159E9"/>
    <w:rsid w:val="00B26393"/>
    <w:rsid w:val="00C4637D"/>
    <w:rsid w:val="00C6162C"/>
    <w:rsid w:val="00C84F62"/>
    <w:rsid w:val="00CA7C9B"/>
    <w:rsid w:val="00CB77D4"/>
    <w:rsid w:val="00CC651C"/>
    <w:rsid w:val="00D07E7E"/>
    <w:rsid w:val="00D173BC"/>
    <w:rsid w:val="00D310A2"/>
    <w:rsid w:val="00D35784"/>
    <w:rsid w:val="00DB5F6A"/>
    <w:rsid w:val="00DD72D5"/>
    <w:rsid w:val="00E5213F"/>
    <w:rsid w:val="00E53E93"/>
    <w:rsid w:val="00E815D1"/>
    <w:rsid w:val="00E81DB7"/>
    <w:rsid w:val="00EB6E36"/>
    <w:rsid w:val="00EF7206"/>
    <w:rsid w:val="00F2343A"/>
    <w:rsid w:val="00F23A8B"/>
    <w:rsid w:val="00F401BB"/>
    <w:rsid w:val="00F80190"/>
    <w:rsid w:val="00FC4B60"/>
    <w:rsid w:val="00FC4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  <w14:docId w14:val="0E748845"/>
  <w15:docId w15:val="{9E25EEA4-956F-46DA-A1F3-86AFD01A9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39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84F6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 Spacing"/>
    <w:uiPriority w:val="1"/>
    <w:qFormat/>
    <w:rsid w:val="00C84F62"/>
    <w:pPr>
      <w:spacing w:after="0" w:line="240" w:lineRule="auto"/>
    </w:pPr>
  </w:style>
  <w:style w:type="paragraph" w:customStyle="1" w:styleId="1">
    <w:name w:val="Абзац списка1"/>
    <w:basedOn w:val="a"/>
    <w:uiPriority w:val="99"/>
    <w:rsid w:val="00F23A8B"/>
    <w:pPr>
      <w:ind w:left="720"/>
      <w:contextualSpacing/>
    </w:pPr>
    <w:rPr>
      <w:rFonts w:ascii="Calibri" w:eastAsia="Times New Roman" w:hAnsi="Calibri" w:cs="Times New Roman"/>
    </w:rPr>
  </w:style>
  <w:style w:type="paragraph" w:styleId="a5">
    <w:name w:val="Normal (Web)"/>
    <w:basedOn w:val="a"/>
    <w:uiPriority w:val="99"/>
    <w:unhideWhenUsed/>
    <w:rsid w:val="000437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602F3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735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510</TotalTime>
  <Pages>1</Pages>
  <Words>2311</Words>
  <Characters>13174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BEST</dc:creator>
  <cp:lastModifiedBy>RePack by Diakov</cp:lastModifiedBy>
  <cp:revision>20</cp:revision>
  <dcterms:created xsi:type="dcterms:W3CDTF">2021-09-26T12:39:00Z</dcterms:created>
  <dcterms:modified xsi:type="dcterms:W3CDTF">2022-01-23T12:45:00Z</dcterms:modified>
</cp:coreProperties>
</file>