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33A" w:rsidRPr="002837FB" w:rsidRDefault="00AD433A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21EFC" w:rsidRPr="00321EFC" w:rsidRDefault="00321EFC" w:rsidP="00321EFC">
      <w:pPr>
        <w:keepLines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EFC"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учреждение «Специальная (коррекционная) школа городского округа Стрежевой»</w:t>
      </w:r>
    </w:p>
    <w:p w:rsidR="00971854" w:rsidRDefault="00321EFC" w:rsidP="00321EFC">
      <w:pPr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1EFC">
        <w:rPr>
          <w:rFonts w:ascii="Times New Roman" w:hAnsi="Times New Roman" w:cs="Times New Roman"/>
          <w:b/>
          <w:sz w:val="24"/>
          <w:szCs w:val="24"/>
          <w:lang w:bidi="ru-RU"/>
        </w:rPr>
        <w:t>(МОУ «</w:t>
      </w:r>
      <w:proofErr w:type="spellStart"/>
      <w:r w:rsidRPr="00321EFC">
        <w:rPr>
          <w:rFonts w:ascii="Times New Roman" w:hAnsi="Times New Roman" w:cs="Times New Roman"/>
          <w:b/>
          <w:sz w:val="24"/>
          <w:szCs w:val="24"/>
          <w:lang w:bidi="ru-RU"/>
        </w:rPr>
        <w:t>СКоШ</w:t>
      </w:r>
      <w:proofErr w:type="spellEnd"/>
      <w:r w:rsidRPr="00321EFC">
        <w:rPr>
          <w:rFonts w:ascii="Times New Roman" w:hAnsi="Times New Roman" w:cs="Times New Roman"/>
          <w:b/>
          <w:sz w:val="24"/>
          <w:szCs w:val="24"/>
          <w:lang w:bidi="ru-RU"/>
        </w:rPr>
        <w:t>»)</w:t>
      </w:r>
    </w:p>
    <w:p w:rsidR="00A93239" w:rsidRDefault="00A93239" w:rsidP="00A93239">
      <w:pPr>
        <w:keepLine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3239" w:rsidRPr="00A93239" w:rsidRDefault="00A93239" w:rsidP="00A93239">
      <w:pPr>
        <w:keepLine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29D" w:rsidRPr="00A93239" w:rsidRDefault="004D129D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EFC" w:rsidRDefault="00F85226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93239">
        <w:rPr>
          <w:rFonts w:ascii="Times New Roman" w:hAnsi="Times New Roman" w:cs="Times New Roman"/>
          <w:b/>
          <w:color w:val="002060"/>
          <w:sz w:val="24"/>
          <w:szCs w:val="24"/>
        </w:rPr>
        <w:t>Ко</w:t>
      </w:r>
      <w:r w:rsidR="00321EFC">
        <w:rPr>
          <w:rFonts w:ascii="Times New Roman" w:hAnsi="Times New Roman" w:cs="Times New Roman"/>
          <w:b/>
          <w:color w:val="002060"/>
          <w:sz w:val="24"/>
          <w:szCs w:val="24"/>
        </w:rPr>
        <w:t>нспект занятия по экологии</w:t>
      </w:r>
    </w:p>
    <w:p w:rsidR="004D129D" w:rsidRPr="00A93239" w:rsidRDefault="00321EFC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детей младшего школьного возраста</w:t>
      </w:r>
    </w:p>
    <w:p w:rsidR="004D129D" w:rsidRPr="00A93239" w:rsidRDefault="00BC64B2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«Помогаем Матушке природе</w:t>
      </w:r>
      <w:r w:rsidR="004D129D" w:rsidRPr="00A93239">
        <w:rPr>
          <w:rFonts w:ascii="Times New Roman" w:hAnsi="Times New Roman" w:cs="Times New Roman"/>
          <w:b/>
          <w:sz w:val="24"/>
          <w:szCs w:val="24"/>
        </w:rPr>
        <w:t>»</w:t>
      </w:r>
    </w:p>
    <w:p w:rsidR="00AD433A" w:rsidRPr="00A93239" w:rsidRDefault="00AD433A" w:rsidP="00A93239">
      <w:pPr>
        <w:keepLines/>
        <w:spacing w:line="240" w:lineRule="auto"/>
        <w:contextualSpacing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AD433A" w:rsidRPr="00A93239" w:rsidRDefault="00AD433A" w:rsidP="00916DFE">
      <w:pPr>
        <w:keepLines/>
        <w:spacing w:line="240" w:lineRule="auto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D433A" w:rsidRDefault="00AD433A" w:rsidP="00A93239">
      <w:pPr>
        <w:keepLines/>
        <w:spacing w:line="240" w:lineRule="auto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C64B2" w:rsidRDefault="002837FB" w:rsidP="002837FB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AAAE57B" wp14:editId="6C920491">
            <wp:extent cx="3590387" cy="2390775"/>
            <wp:effectExtent l="342900" t="342900" r="391160" b="352425"/>
            <wp:docPr id="19" name="Рисунок 19" descr="Занятия по экологии в старшей группе детского сада: пример конспекта по  ФГОС, разработка проекта и проче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нятия по экологии в старшей группе детского сада: пример конспекта по  ФГОС, разработка проекта и проче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908" cy="23964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93239" w:rsidRDefault="00A93239" w:rsidP="00A93239">
      <w:pPr>
        <w:keepLines/>
        <w:spacing w:line="240" w:lineRule="auto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D433A" w:rsidRPr="00A93239" w:rsidRDefault="00AD433A" w:rsidP="00A93239">
      <w:pPr>
        <w:keepLines/>
        <w:spacing w:line="240" w:lineRule="auto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D433A" w:rsidRPr="00A93239" w:rsidRDefault="00AD433A" w:rsidP="00A93239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03D6B" w:rsidRPr="00A93239" w:rsidRDefault="00803D6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239">
        <w:rPr>
          <w:rFonts w:ascii="Times New Roman" w:hAnsi="Times New Roman" w:cs="Times New Roman"/>
          <w:b/>
          <w:sz w:val="24"/>
          <w:szCs w:val="24"/>
        </w:rPr>
        <w:t xml:space="preserve">Область применения разработки: </w:t>
      </w:r>
      <w:r w:rsidR="00F85226" w:rsidRPr="00A93239">
        <w:rPr>
          <w:rFonts w:ascii="Times New Roman" w:hAnsi="Times New Roman" w:cs="Times New Roman"/>
          <w:b/>
          <w:sz w:val="24"/>
          <w:szCs w:val="24"/>
        </w:rPr>
        <w:t>Познавательное развитие</w:t>
      </w:r>
    </w:p>
    <w:p w:rsidR="00803D6B" w:rsidRPr="00A93239" w:rsidRDefault="00803D6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D6B" w:rsidRPr="00A93239" w:rsidRDefault="00803D6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D6B" w:rsidRPr="00A93239" w:rsidRDefault="00803D6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0AB" w:rsidRPr="00A93239" w:rsidRDefault="00CF30A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433A" w:rsidRDefault="00AD433A" w:rsidP="00A93239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837FB" w:rsidRPr="00A93239" w:rsidRDefault="002837FB" w:rsidP="00A93239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D129D" w:rsidRDefault="004D129D" w:rsidP="002837FB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16DFE" w:rsidRDefault="00916DFE" w:rsidP="002837FB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16DFE" w:rsidRDefault="00916DFE" w:rsidP="002837FB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16DFE" w:rsidRDefault="00916DFE" w:rsidP="002837FB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837FB" w:rsidRPr="00A93239" w:rsidRDefault="002837FB" w:rsidP="002837FB">
      <w:pPr>
        <w:keepLines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5226" w:rsidRDefault="00803D6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239">
        <w:rPr>
          <w:rFonts w:ascii="Times New Roman" w:hAnsi="Times New Roman" w:cs="Times New Roman"/>
          <w:b/>
          <w:sz w:val="24"/>
          <w:szCs w:val="24"/>
        </w:rPr>
        <w:t>Автор: Лютенко Юлия Владимировна, воспитатель</w:t>
      </w:r>
    </w:p>
    <w:p w:rsidR="002837FB" w:rsidRDefault="002837F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37FB" w:rsidRPr="00A93239" w:rsidRDefault="002837FB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433A" w:rsidRPr="00A93239" w:rsidRDefault="00321EFC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Стрежевой, 2021</w:t>
      </w:r>
      <w:bookmarkStart w:id="0" w:name="_GoBack"/>
      <w:bookmarkEnd w:id="0"/>
    </w:p>
    <w:p w:rsidR="00A16962" w:rsidRPr="00A93239" w:rsidRDefault="00A16962" w:rsidP="00A93239">
      <w:pPr>
        <w:keepLines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Цель:</w:t>
      </w:r>
      <w:r w:rsidR="00283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6D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о предметах и явлениях </w:t>
      </w:r>
      <w:r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природы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растительном и животном мире, взаимосвязи </w:t>
      </w:r>
      <w:r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природы и человека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образовательные  </w:t>
      </w:r>
      <w:r w:rsidRPr="00A932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A93239" w:rsidRDefault="00A93239" w:rsidP="00A9323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-обогащать представление детей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элементарных понятиях: «природа», 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«живое»,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неживое»;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ивизировать словарный запаса детей;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партнерские отношения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в процессе исследовательской деятельности;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создавать условия для развития воображения, внимания, мышления,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целостного восприятия предметов.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воспитательные: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воспитывать гуманное, эмоционально-положительное, бережное, заботливое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отношение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миру </w:t>
      </w:r>
      <w:r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природы</w:t>
      </w:r>
      <w:r w:rsidR="00496CD2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окружающему миру в целом.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развивающие:  </w:t>
      </w:r>
      <w:r w:rsidRPr="00A932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96CD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познавательный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9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интерес</w:t>
      </w:r>
      <w:r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миру природы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связную речь, пополняя и активизируя словарный запас;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навыки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речевого общения;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умения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проводить несложные опыты с водой;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развития умения понятно для окружающих </w:t>
      </w:r>
      <w:r w:rsidR="00496CD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 свои мысли.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Предварительная работа: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чтение энциклопедии «Отчего и почему?», чтение художественной литературы В.Бианки «Приключение муравьишки», проведение беседы «Лес и человек».</w:t>
      </w:r>
    </w:p>
    <w:p w:rsidR="00A93239" w:rsidRDefault="00A93239" w:rsidP="00496C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Материалы и оборудование: </w:t>
      </w:r>
      <w:r w:rsidRPr="00A93239">
        <w:rPr>
          <w:rFonts w:ascii="Times New Roman" w:eastAsia="Calibri" w:hAnsi="Times New Roman" w:cs="Times New Roman"/>
          <w:bCs/>
          <w:sz w:val="24"/>
          <w:szCs w:val="24"/>
        </w:rPr>
        <w:t xml:space="preserve">презентация, интерактивная доска, камушки с цифрами, эмблемы, Материалы для проведения опыта (марля, речная вода, стаканчики, воронки), </w:t>
      </w:r>
    </w:p>
    <w:p w:rsidR="00496CD2" w:rsidRPr="00A93239" w:rsidRDefault="00496CD2" w:rsidP="00496C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Ход занятия</w:t>
      </w:r>
      <w:r w:rsidRPr="00A93239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93239">
        <w:rPr>
          <w:rFonts w:ascii="Times New Roman" w:eastAsia="Calibri" w:hAnsi="Times New Roman" w:cs="Times New Roman"/>
          <w:i/>
          <w:sz w:val="24"/>
          <w:szCs w:val="24"/>
        </w:rPr>
        <w:t>Дети подходят к воспитателю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  <w:r w:rsidRPr="00A93239">
        <w:rPr>
          <w:rFonts w:ascii="Times New Roman" w:eastAsia="Calibri" w:hAnsi="Times New Roman" w:cs="Times New Roman"/>
          <w:sz w:val="24"/>
          <w:szCs w:val="24"/>
        </w:rPr>
        <w:t>Ребята посмотрите, сколько гостей у нас сегодня. Давайте с ними поздороваемся. Как вы думаете какое у них настроение. А давайте им подарим на весь день свои улыбки и хорошее настроение.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sz w:val="24"/>
          <w:szCs w:val="24"/>
        </w:rPr>
        <w:t>: Ребята сегодня мы с вами поговорим о </w:t>
      </w:r>
      <w:r w:rsidRPr="00A93239">
        <w:rPr>
          <w:rFonts w:ascii="Times New Roman" w:eastAsia="Calibri" w:hAnsi="Times New Roman" w:cs="Times New Roman"/>
          <w:bCs/>
          <w:sz w:val="24"/>
          <w:szCs w:val="24"/>
        </w:rPr>
        <w:t>природе</w:t>
      </w:r>
      <w:r w:rsidRPr="00A93239">
        <w:rPr>
          <w:rFonts w:ascii="Times New Roman" w:eastAsia="Calibri" w:hAnsi="Times New Roman" w:cs="Times New Roman"/>
          <w:sz w:val="24"/>
          <w:szCs w:val="24"/>
        </w:rPr>
        <w:t>. Как вы думаете, что такое </w:t>
      </w:r>
      <w:r w:rsidRPr="00A93239">
        <w:rPr>
          <w:rFonts w:ascii="Times New Roman" w:eastAsia="Calibri" w:hAnsi="Times New Roman" w:cs="Times New Roman"/>
          <w:bCs/>
          <w:sz w:val="24"/>
          <w:szCs w:val="24"/>
        </w:rPr>
        <w:t>природа</w:t>
      </w:r>
      <w:r w:rsidRPr="00A9323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6CD2">
        <w:rPr>
          <w:rFonts w:ascii="Times New Roman" w:eastAsia="Calibri" w:hAnsi="Times New Roman" w:cs="Times New Roman"/>
          <w:b/>
          <w:sz w:val="24"/>
          <w:szCs w:val="24"/>
        </w:rPr>
        <w:t>Дети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: </w:t>
      </w:r>
      <w:r w:rsidR="00A93239" w:rsidRPr="00A93239">
        <w:rPr>
          <w:rFonts w:ascii="Times New Roman" w:eastAsia="Calibri" w:hAnsi="Times New Roman" w:cs="Times New Roman"/>
          <w:bCs/>
          <w:sz w:val="24"/>
          <w:szCs w:val="24"/>
        </w:rPr>
        <w:t>Природа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-это всё то, что нас окружает и не создано руками человека.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верно. Кроме того, мы свами тоже часть природы, как и животные и насекомые и рыбы, и растения. Мы дышим с ними одним воздухом, пьём воду и получаем пищу, значит мы можем назвать их нашими братьями.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6CD2">
        <w:rPr>
          <w:rFonts w:ascii="Times New Roman" w:eastAsia="Calibri" w:hAnsi="Times New Roman" w:cs="Times New Roman"/>
          <w:b/>
          <w:sz w:val="24"/>
          <w:szCs w:val="24"/>
        </w:rPr>
        <w:t>Воспитатель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: Утром мне по электронной почте пришло необычное письмо. Посмотрите на </w:t>
      </w:r>
      <w:r w:rsidR="00A93239">
        <w:rPr>
          <w:rFonts w:ascii="Times New Roman" w:eastAsia="Calibri" w:hAnsi="Times New Roman" w:cs="Times New Roman"/>
          <w:sz w:val="24"/>
          <w:szCs w:val="24"/>
        </w:rPr>
        <w:t xml:space="preserve">экран. </w:t>
      </w:r>
      <w:r w:rsidR="00A93239" w:rsidRPr="00A93239">
        <w:rPr>
          <w:rFonts w:ascii="Times New Roman" w:eastAsia="Calibri" w:hAnsi="Times New Roman" w:cs="Times New Roman"/>
          <w:color w:val="FF0000"/>
          <w:sz w:val="24"/>
          <w:szCs w:val="24"/>
        </w:rPr>
        <w:t> 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Сейчас я вам его прочитаю.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«Дорогие друзья! Я обращаюсь к вам с просьбой о помощи!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К нам в лес попали люди, которые не знают правил поведения на природе и не понимают их важность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. </w:t>
      </w: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Они натворили много бед! Пострадали рыбки в речке, муравьишки среди сосен и другие зверята в лесу. Помогите навести порядок, спасите братьев ваших меньших!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Матушка природа» 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Вот такая беда приключилась. Ну что ребята, хотите отправиться в гости к Матушке природе и помочь навести там порядок? Но прежде чем отправляться туда, нужно вспомнить правила поведения на природе. 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Работа с карточками. 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Слушать громко музыку.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Бросать мусор.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Топтать и рвать цветы.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Ловить жуков и бабочек.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Разводить огонь.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Разорять муравейники.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lastRenderedPageBreak/>
        <w:t>Не рвать паутины.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Не лесть в птичьи гнёзда.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Не трогать детёнышей.</w:t>
      </w:r>
    </w:p>
    <w:p w:rsidR="00A93239" w:rsidRPr="00A93239" w:rsidRDefault="00A93239" w:rsidP="00A93239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Не вырезать на деревьях.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Молодцы, вы всё знаете. Теперь мы готовы отправиться в гости к Матушке природе? Давайте попросим ветерок помочь нам. Возьмёмся за руки, закроем глаза и дружно скажем: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93239">
        <w:rPr>
          <w:rFonts w:ascii="Times New Roman" w:eastAsia="Calibri" w:hAnsi="Times New Roman" w:cs="Times New Roman"/>
          <w:i/>
          <w:sz w:val="24"/>
          <w:szCs w:val="24"/>
        </w:rPr>
        <w:t>«Ветерок подуй сильней, унеси нас в лес скорей»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A93239"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(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на экране появляется изображение леса)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Посмотрите, ребята, мы свами в лесу. Давайте пойдём по тропинке и поищем тех, кто попал в беду.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А вот и речка, а в ней и рыбки о которых говорилось в письме.</w:t>
      </w:r>
      <w:r w:rsidRPr="00A9323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A93239">
        <w:rPr>
          <w:rFonts w:ascii="Times New Roman" w:eastAsia="Calibri" w:hAnsi="Times New Roman" w:cs="Times New Roman"/>
          <w:sz w:val="24"/>
          <w:szCs w:val="24"/>
        </w:rPr>
        <w:t>Посмотрите какие они грустные! Ребята как вы думаете почему?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6CD2">
        <w:rPr>
          <w:rFonts w:ascii="Times New Roman" w:eastAsia="Calibri" w:hAnsi="Times New Roman" w:cs="Times New Roman"/>
          <w:b/>
          <w:sz w:val="24"/>
          <w:szCs w:val="24"/>
        </w:rPr>
        <w:t>Дети</w:t>
      </w:r>
      <w:r w:rsidR="00A93239"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 Вода в реке грязная.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А как она такой стала? Посмотрите, что это?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6CD2">
        <w:rPr>
          <w:rFonts w:ascii="Times New Roman" w:eastAsia="Calibri" w:hAnsi="Times New Roman" w:cs="Times New Roman"/>
          <w:b/>
          <w:sz w:val="24"/>
          <w:szCs w:val="24"/>
        </w:rPr>
        <w:t>Дети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: Это завод и свалка. 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Правильно. Одна труба берёт на завод чистую воду, а другая сливает в неё грязную. Талые воды со свалки стекают в реку и загрязняют её. Что мы можем посоветовать людям, чтобы река не загрязнялась.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6CD2">
        <w:rPr>
          <w:rFonts w:ascii="Times New Roman" w:eastAsia="Calibri" w:hAnsi="Times New Roman" w:cs="Times New Roman"/>
          <w:b/>
          <w:sz w:val="24"/>
          <w:szCs w:val="24"/>
        </w:rPr>
        <w:t>Дети</w:t>
      </w:r>
      <w:r w:rsidR="00A93239"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 Перерабатывать отходы.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496CD2"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 xml:space="preserve"> Правильно. Завод должен построить очистные сооружения, а свалку нужно убрать и переработать мусор.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Опытно-экспериментальная деятельность</w:t>
      </w:r>
      <w:r w:rsidRPr="00A9323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 Да ребята, а мы можем </w:t>
      </w:r>
      <w:r w:rsidR="00A93239" w:rsidRPr="00A93239">
        <w:rPr>
          <w:rFonts w:ascii="Times New Roman" w:eastAsia="Calibri" w:hAnsi="Times New Roman" w:cs="Times New Roman"/>
          <w:bCs/>
          <w:sz w:val="24"/>
          <w:szCs w:val="24"/>
        </w:rPr>
        <w:t>очистить воду прямо сейчас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. Хотите провести эксперимент? Для этого нам нужно пройти в мини-лабораторию. Захватим с собой воду из речки.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93239">
        <w:rPr>
          <w:rFonts w:ascii="Times New Roman" w:eastAsia="Calibri" w:hAnsi="Times New Roman" w:cs="Times New Roman"/>
          <w:sz w:val="24"/>
          <w:szCs w:val="24"/>
        </w:rPr>
        <w:t> Какие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 правила безопасности нужно соблюдать во время проведения опытов?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Ответы детей 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(необходимо: не шуметь, не вертеться, быть очень внимательными и аккуратными при работе с веществами и предметами).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sz w:val="24"/>
          <w:szCs w:val="24"/>
        </w:rPr>
        <w:t>Эксперимент </w:t>
      </w:r>
      <w:r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«Очистка воды</w:t>
      </w:r>
      <w:r w:rsidR="00496CD2" w:rsidRPr="00A93239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  <w:r w:rsidR="00496CD2" w:rsidRPr="00A93239">
        <w:rPr>
          <w:rFonts w:ascii="Times New Roman" w:eastAsia="Calibri" w:hAnsi="Times New Roman" w:cs="Times New Roman"/>
          <w:sz w:val="24"/>
          <w:szCs w:val="24"/>
        </w:rPr>
        <w:t>: Опыт</w:t>
      </w:r>
      <w:r w:rsidRPr="00A93239">
        <w:rPr>
          <w:rFonts w:ascii="Times New Roman" w:eastAsia="Calibri" w:hAnsi="Times New Roman" w:cs="Times New Roman"/>
          <w:i/>
          <w:sz w:val="24"/>
          <w:szCs w:val="24"/>
        </w:rPr>
        <w:t xml:space="preserve"> проводится за «круглым столом».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239">
        <w:rPr>
          <w:rFonts w:ascii="Times New Roman" w:eastAsia="Calibri" w:hAnsi="Times New Roman" w:cs="Times New Roman"/>
          <w:b/>
          <w:sz w:val="24"/>
          <w:szCs w:val="24"/>
        </w:rPr>
        <w:t>В</w:t>
      </w:r>
      <w:r>
        <w:rPr>
          <w:rFonts w:ascii="Times New Roman" w:eastAsia="Calibri" w:hAnsi="Times New Roman" w:cs="Times New Roman"/>
          <w:b/>
          <w:sz w:val="24"/>
          <w:szCs w:val="24"/>
        </w:rPr>
        <w:t>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 Приглашаю всех поделиться на пары и подойти к столу. Как нам </w:t>
      </w:r>
      <w:r w:rsidR="00A93239" w:rsidRPr="00A93239">
        <w:rPr>
          <w:rFonts w:ascii="Times New Roman" w:eastAsia="Calibri" w:hAnsi="Times New Roman" w:cs="Times New Roman"/>
          <w:bCs/>
          <w:sz w:val="24"/>
          <w:szCs w:val="24"/>
        </w:rPr>
        <w:t>очистить вот эту воду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Воспитатель</w:t>
      </w:r>
      <w:r w:rsidRPr="00A9323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 xml:space="preserve"> Ребята, все готовы. А теперь внимание. Выполнять работу будете вместе со мной. Мы </w:t>
      </w:r>
      <w:r w:rsidR="00A93239" w:rsidRPr="00A93239">
        <w:rPr>
          <w:rFonts w:ascii="Times New Roman" w:eastAsia="Calibri" w:hAnsi="Times New Roman" w:cs="Times New Roman"/>
          <w:bCs/>
          <w:sz w:val="24"/>
          <w:szCs w:val="24"/>
        </w:rPr>
        <w:t>будем фильтровать грязную воду через марлю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. Возьмите пустой стакан вставьте в него воронку, а в воронку </w:t>
      </w:r>
      <w:r w:rsidR="00A93239" w:rsidRPr="00A93239">
        <w:rPr>
          <w:rFonts w:ascii="Times New Roman" w:eastAsia="Calibri" w:hAnsi="Times New Roman" w:cs="Times New Roman"/>
          <w:bCs/>
          <w:sz w:val="24"/>
          <w:szCs w:val="24"/>
        </w:rPr>
        <w:t>марлю – она будет фильтром, который поможет нам очистить воду</w:t>
      </w:r>
      <w:r w:rsidR="00A93239" w:rsidRPr="00A93239">
        <w:rPr>
          <w:rFonts w:ascii="Times New Roman" w:eastAsia="Calibri" w:hAnsi="Times New Roman" w:cs="Times New Roman"/>
          <w:sz w:val="24"/>
          <w:szCs w:val="24"/>
        </w:rPr>
        <w:t>. А теперь переливаем воду из одного стакана тонкой струйкой в другой стакан.</w:t>
      </w:r>
    </w:p>
    <w:p w:rsidR="00496CD2" w:rsidRPr="00496CD2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496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</w:t>
      </w: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что у вас получилось? (ответы детей: </w:t>
      </w:r>
      <w:r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фильтр стал грязный</w:t>
      </w: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нем</w:t>
      </w: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остались большие и маленькие кусочки грязи). А вода стала чище? </w:t>
      </w:r>
      <w:r w:rsidR="00496CD2" w:rsidRPr="0049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Ответы детей</w:t>
      </w:r>
      <w:r w:rsidR="0049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(Да)</w:t>
      </w:r>
    </w:p>
    <w:p w:rsidR="00A93239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Значить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ватный диск не пропустил мелкий мусор и грязь.</w:t>
      </w:r>
    </w:p>
    <w:p w:rsidR="00A93239" w:rsidRPr="00A93239" w:rsidRDefault="00A93239" w:rsidP="00496C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496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Посмотрите наши р</w:t>
      </w:r>
      <w:r w:rsidR="00496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ыбки немного повеселели. 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мы потрудились, а теперь отдохнём</w:t>
      </w:r>
      <w:r w:rsidR="00496C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Физкультминутка (на экран</w:t>
      </w:r>
      <w:r w:rsidR="00496C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е)</w:t>
      </w:r>
    </w:p>
    <w:p w:rsidR="00BC64B2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 xml:space="preserve">Звучит сигнал </w:t>
      </w:r>
      <w:r w:rsidRPr="00A93239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  <w:lang w:val="en-US" w:eastAsia="ru-RU"/>
        </w:rPr>
        <w:t>SOS</w:t>
      </w:r>
    </w:p>
    <w:p w:rsidR="00A93239" w:rsidRPr="00A93239" w:rsidRDefault="00BC64B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B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  <w:r w:rsidRPr="00A93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ребята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кто-то ещё просит о помощи. Давайте подойдём </w:t>
      </w:r>
      <w:r w:rsidR="00A93239" w:rsidRPr="00A9323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и посмотрим.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экране появляется муравей</w:t>
      </w:r>
      <w:r w:rsidR="00BC64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«– </w:t>
      </w:r>
      <w:r w:rsidRPr="0049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Ой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беда, беда, беда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Пропала муравьиная нора,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муравейник кто-то наступил,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камнями завалил!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давайте муравьям поможем,</w:t>
      </w:r>
    </w:p>
    <w:p w:rsidR="00A93239" w:rsidRPr="00496CD2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Камни снова на тропинку сложим.»</w:t>
      </w:r>
      <w:r w:rsidRPr="00496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BC64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</w:t>
      </w: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вам надо не только восстановить тропинку, а камешки расположить по порядку от 1 до 10. Чтобы муравьи нашли дорогу домой. Справитесь?</w:t>
      </w:r>
    </w:p>
    <w:p w:rsidR="00496CD2" w:rsidRPr="00496CD2" w:rsidRDefault="00496CD2" w:rsidP="00496CD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Дидактическая игра</w:t>
      </w:r>
      <w:r w:rsidRPr="00496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«Тропинка»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96CD2" w:rsidRPr="00A93239" w:rsidRDefault="00496CD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3239" w:rsidRPr="00A93239" w:rsidRDefault="00BC64B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Воспитатель</w:t>
      </w:r>
      <w:r w:rsidR="00A93239"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посмотрим, правильно мы расположили камушки. Второй камушек какой? (Красный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), а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третий? и т.д.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Ответы детей</w:t>
      </w:r>
    </w:p>
    <w:p w:rsidR="00A93239" w:rsidRPr="00A93239" w:rsidRDefault="00BC64B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рада за вас, ребята. Вы помогли муравьишкам восстановить их тропинку.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Заключительная часть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BC64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</w:t>
      </w: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вот мы всем и помогли. Ребята нам с вами пора возвращаться в детский сад. Давайте встанем в круг, закроем глаза и скажем: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«Ветерок подуй сильней унеси нас в сад скорей»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BC64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Открываем глаза мы с вами в саду. Присаживайтесь на стульчики.</w:t>
      </w:r>
    </w:p>
    <w:p w:rsidR="00BC64B2" w:rsidRPr="00A93239" w:rsidRDefault="00A93239" w:rsidP="00BC64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BC64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Посмотрите ребята, а у нам опять по электронной почте пришло письмо.</w:t>
      </w:r>
      <w:r w:rsidRPr="00A932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«Дорогие ребята, спасибо вам за помощь! Вы навели порядок в нашем лесу и позаботились о моих детях! Теперь я вижу, что вы мои настоящие друзья. До новых встреч!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Матушка Природа»</w:t>
      </w:r>
      <w:r w:rsidR="00BC64B2" w:rsidRPr="00BC64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BC64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</w:t>
      </w: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ну раз мы теперь защитники природы, то и дальше будем спешить на помощь к братьям нашим меньшим, правда?</w:t>
      </w:r>
    </w:p>
    <w:p w:rsidR="00A93239" w:rsidRPr="00A93239" w:rsidRDefault="00BC64B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кажите, пожалуйста, Вам понравилось наше</w:t>
      </w:r>
      <w:r w:rsidR="00A93239"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A93239"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путешествие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? У нас на столе лежат карточки с эмоциями. Выберите карточку с такой эмоцией какая осталась у вас после нашего </w:t>
      </w:r>
      <w:r w:rsidR="00A93239"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занятия</w:t>
      </w:r>
      <w:r w:rsidR="00A93239"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 с карточками</w:t>
      </w:r>
      <w:r w:rsidRPr="00A932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(ответы детей)</w:t>
      </w:r>
      <w:r w:rsidRPr="00A932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-мне грустно оттого, что люди оставляют в лесу после отдыха мусор. -я удивился, тому что мы смогли очистить воду и помочь рыбкам. -мне радостно оттого что мы помогли муравьям восстановить их тропу и т. д</w:t>
      </w:r>
    </w:p>
    <w:p w:rsidR="00A93239" w:rsidRPr="00A93239" w:rsidRDefault="00BC64B2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оспитатель:</w:t>
      </w:r>
      <w:r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хотела поблагодарить Вас за активное участие. Надеюсь, что наше </w:t>
      </w:r>
      <w:r w:rsidR="00A93239" w:rsidRPr="00A93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занятие</w:t>
      </w:r>
      <w:r w:rsidR="00A93239" w:rsidRPr="00A932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A93239" w:rsidRPr="00A9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полезно и познавательно для Вас. Матушка природа прислала нам эмблемы, и попросила наградить вас.</w:t>
      </w:r>
    </w:p>
    <w:p w:rsidR="00A93239" w:rsidRPr="00A93239" w:rsidRDefault="00A93239" w:rsidP="00A932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3239" w:rsidRPr="00A93239" w:rsidRDefault="00A93239" w:rsidP="00A93239">
      <w:pPr>
        <w:keepLines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93239" w:rsidRPr="00A93239" w:rsidSect="00A9323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53D3"/>
    <w:multiLevelType w:val="hybridMultilevel"/>
    <w:tmpl w:val="232219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A6F0C83"/>
    <w:multiLevelType w:val="hybridMultilevel"/>
    <w:tmpl w:val="4C664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66844"/>
    <w:multiLevelType w:val="multilevel"/>
    <w:tmpl w:val="8CA88816"/>
    <w:lvl w:ilvl="0">
      <w:start w:val="4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>
    <w:nsid w:val="4E8F1339"/>
    <w:multiLevelType w:val="hybridMultilevel"/>
    <w:tmpl w:val="7DD00F4A"/>
    <w:lvl w:ilvl="0" w:tplc="05F60C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390309"/>
    <w:multiLevelType w:val="hybridMultilevel"/>
    <w:tmpl w:val="5922C8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A6B"/>
    <w:rsid w:val="00032B69"/>
    <w:rsid w:val="00047652"/>
    <w:rsid w:val="00062384"/>
    <w:rsid w:val="000E65D8"/>
    <w:rsid w:val="00115DBF"/>
    <w:rsid w:val="00126346"/>
    <w:rsid w:val="00151099"/>
    <w:rsid w:val="001717C2"/>
    <w:rsid w:val="002837FB"/>
    <w:rsid w:val="0028383E"/>
    <w:rsid w:val="002C7BC0"/>
    <w:rsid w:val="002E7820"/>
    <w:rsid w:val="002F016A"/>
    <w:rsid w:val="00321EFC"/>
    <w:rsid w:val="0036432C"/>
    <w:rsid w:val="0038083B"/>
    <w:rsid w:val="00397A6B"/>
    <w:rsid w:val="003A16A6"/>
    <w:rsid w:val="003A331B"/>
    <w:rsid w:val="003B34E4"/>
    <w:rsid w:val="003D2634"/>
    <w:rsid w:val="003F3828"/>
    <w:rsid w:val="004304C0"/>
    <w:rsid w:val="00440A49"/>
    <w:rsid w:val="00480464"/>
    <w:rsid w:val="00496CD2"/>
    <w:rsid w:val="004B190F"/>
    <w:rsid w:val="004D129D"/>
    <w:rsid w:val="004E4464"/>
    <w:rsid w:val="00543C12"/>
    <w:rsid w:val="00577547"/>
    <w:rsid w:val="005849EA"/>
    <w:rsid w:val="00584AC6"/>
    <w:rsid w:val="00592240"/>
    <w:rsid w:val="005B7489"/>
    <w:rsid w:val="00615E35"/>
    <w:rsid w:val="00635F46"/>
    <w:rsid w:val="0064172A"/>
    <w:rsid w:val="00642093"/>
    <w:rsid w:val="0066779F"/>
    <w:rsid w:val="00680A74"/>
    <w:rsid w:val="006A109D"/>
    <w:rsid w:val="006A3971"/>
    <w:rsid w:val="006A4C45"/>
    <w:rsid w:val="006B4EA2"/>
    <w:rsid w:val="006D0052"/>
    <w:rsid w:val="00763CBC"/>
    <w:rsid w:val="007937F5"/>
    <w:rsid w:val="007C5C1F"/>
    <w:rsid w:val="007D2995"/>
    <w:rsid w:val="007D3E51"/>
    <w:rsid w:val="007E10F6"/>
    <w:rsid w:val="00803D6B"/>
    <w:rsid w:val="00825363"/>
    <w:rsid w:val="00825B16"/>
    <w:rsid w:val="00835380"/>
    <w:rsid w:val="008453CB"/>
    <w:rsid w:val="00856E82"/>
    <w:rsid w:val="00881550"/>
    <w:rsid w:val="00890455"/>
    <w:rsid w:val="00895A4E"/>
    <w:rsid w:val="008B6FFF"/>
    <w:rsid w:val="008C6664"/>
    <w:rsid w:val="008D13EC"/>
    <w:rsid w:val="008D79C1"/>
    <w:rsid w:val="00916DFE"/>
    <w:rsid w:val="0095350C"/>
    <w:rsid w:val="00964DC9"/>
    <w:rsid w:val="00971854"/>
    <w:rsid w:val="009953F7"/>
    <w:rsid w:val="009C5CBE"/>
    <w:rsid w:val="009F13DD"/>
    <w:rsid w:val="00A16962"/>
    <w:rsid w:val="00A247D9"/>
    <w:rsid w:val="00A2579B"/>
    <w:rsid w:val="00A30BEA"/>
    <w:rsid w:val="00A90187"/>
    <w:rsid w:val="00A93239"/>
    <w:rsid w:val="00AD433A"/>
    <w:rsid w:val="00B0313B"/>
    <w:rsid w:val="00B42F0C"/>
    <w:rsid w:val="00B67BCA"/>
    <w:rsid w:val="00BC64B2"/>
    <w:rsid w:val="00BE5883"/>
    <w:rsid w:val="00BE70AF"/>
    <w:rsid w:val="00C86BDC"/>
    <w:rsid w:val="00C93BB5"/>
    <w:rsid w:val="00CB208D"/>
    <w:rsid w:val="00CF30AB"/>
    <w:rsid w:val="00D0046E"/>
    <w:rsid w:val="00D147DB"/>
    <w:rsid w:val="00D55B00"/>
    <w:rsid w:val="00D563A8"/>
    <w:rsid w:val="00DA493B"/>
    <w:rsid w:val="00DA53E3"/>
    <w:rsid w:val="00DC51C7"/>
    <w:rsid w:val="00DD769F"/>
    <w:rsid w:val="00DE0997"/>
    <w:rsid w:val="00DF0BAD"/>
    <w:rsid w:val="00DF189A"/>
    <w:rsid w:val="00E1175D"/>
    <w:rsid w:val="00E56CA9"/>
    <w:rsid w:val="00EF2400"/>
    <w:rsid w:val="00F1303B"/>
    <w:rsid w:val="00F60110"/>
    <w:rsid w:val="00F85226"/>
    <w:rsid w:val="00F95C6C"/>
    <w:rsid w:val="00F96C43"/>
    <w:rsid w:val="00FB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481CB-F998-4FC1-B4AF-3F898823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2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56E82"/>
    <w:rPr>
      <w:i/>
      <w:iCs/>
    </w:rPr>
  </w:style>
  <w:style w:type="character" w:styleId="a4">
    <w:name w:val="Strong"/>
    <w:basedOn w:val="a0"/>
    <w:uiPriority w:val="22"/>
    <w:qFormat/>
    <w:rsid w:val="00964DC9"/>
    <w:rPr>
      <w:b/>
      <w:bCs/>
    </w:rPr>
  </w:style>
  <w:style w:type="paragraph" w:customStyle="1" w:styleId="c3">
    <w:name w:val="c3"/>
    <w:basedOn w:val="a"/>
    <w:rsid w:val="003A331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A331B"/>
  </w:style>
  <w:style w:type="character" w:customStyle="1" w:styleId="c0">
    <w:name w:val="c0"/>
    <w:basedOn w:val="a0"/>
    <w:rsid w:val="003A331B"/>
  </w:style>
  <w:style w:type="paragraph" w:styleId="a5">
    <w:name w:val="List Paragraph"/>
    <w:basedOn w:val="a"/>
    <w:uiPriority w:val="34"/>
    <w:qFormat/>
    <w:rsid w:val="00F85226"/>
    <w:pPr>
      <w:ind w:left="720"/>
      <w:contextualSpacing/>
    </w:pPr>
  </w:style>
  <w:style w:type="table" w:styleId="a6">
    <w:name w:val="Table Grid"/>
    <w:basedOn w:val="a1"/>
    <w:uiPriority w:val="39"/>
    <w:rsid w:val="00895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9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1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1911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1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9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55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78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084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480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9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622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844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05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750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333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774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5971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962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028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9002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439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84052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203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31001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1904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923EB-6711-4EBE-9D31-628FB16B4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4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ZO01</dc:creator>
  <cp:keywords/>
  <dc:description/>
  <cp:lastModifiedBy>admin</cp:lastModifiedBy>
  <cp:revision>26</cp:revision>
  <dcterms:created xsi:type="dcterms:W3CDTF">2018-11-30T08:14:00Z</dcterms:created>
  <dcterms:modified xsi:type="dcterms:W3CDTF">2021-12-04T06:14:00Z</dcterms:modified>
</cp:coreProperties>
</file>