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5E1" w:rsidRPr="008555CC" w:rsidRDefault="004975E1" w:rsidP="004975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5CC">
        <w:rPr>
          <w:rFonts w:ascii="Times New Roman" w:hAnsi="Times New Roman" w:cs="Times New Roman"/>
          <w:b/>
          <w:sz w:val="28"/>
          <w:szCs w:val="28"/>
        </w:rPr>
        <w:t>Урок русского языка (письма)</w:t>
      </w:r>
    </w:p>
    <w:p w:rsidR="004975E1" w:rsidRPr="008555CC" w:rsidRDefault="004975E1" w:rsidP="004975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5CC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</w:t>
      </w:r>
    </w:p>
    <w:p w:rsidR="004975E1" w:rsidRPr="00305E4B" w:rsidRDefault="004975E1" w:rsidP="004975E1">
      <w:pPr>
        <w:pStyle w:val="1"/>
        <w:spacing w:before="0" w:beforeAutospacing="0" w:after="0"/>
        <w:rPr>
          <w:rFonts w:ascii="Times New Roman" w:hAnsi="Times New Roman"/>
          <w:b w:val="0"/>
          <w:color w:val="auto"/>
        </w:rPr>
      </w:pPr>
      <w:r w:rsidRPr="00006A11">
        <w:rPr>
          <w:rFonts w:ascii="Times New Roman" w:hAnsi="Times New Roman"/>
          <w:color w:val="auto"/>
        </w:rPr>
        <w:t xml:space="preserve">Класс:  </w:t>
      </w:r>
      <w:r>
        <w:rPr>
          <w:rFonts w:ascii="Times New Roman" w:hAnsi="Times New Roman"/>
          <w:b w:val="0"/>
          <w:color w:val="auto"/>
        </w:rPr>
        <w:t>1</w:t>
      </w:r>
    </w:p>
    <w:p w:rsidR="004975E1" w:rsidRDefault="004975E1" w:rsidP="004975E1">
      <w:pPr>
        <w:pStyle w:val="1"/>
        <w:spacing w:before="0" w:beforeAutospacing="0" w:after="0"/>
        <w:rPr>
          <w:rFonts w:ascii="Times New Roman" w:hAnsi="Times New Roman"/>
          <w:b w:val="0"/>
          <w:color w:val="auto"/>
        </w:rPr>
      </w:pPr>
      <w:r w:rsidRPr="00006A11">
        <w:rPr>
          <w:rFonts w:ascii="Times New Roman" w:hAnsi="Times New Roman"/>
          <w:color w:val="auto"/>
        </w:rPr>
        <w:t>Учитель:</w:t>
      </w:r>
      <w:r>
        <w:rPr>
          <w:rFonts w:ascii="Times New Roman" w:hAnsi="Times New Roman"/>
          <w:b w:val="0"/>
          <w:color w:val="auto"/>
        </w:rPr>
        <w:t xml:space="preserve"> </w:t>
      </w:r>
      <w:proofErr w:type="spellStart"/>
      <w:r>
        <w:rPr>
          <w:rFonts w:ascii="Times New Roman" w:hAnsi="Times New Roman"/>
          <w:b w:val="0"/>
          <w:color w:val="auto"/>
        </w:rPr>
        <w:t>Хабирьянова</w:t>
      </w:r>
      <w:proofErr w:type="spellEnd"/>
      <w:r>
        <w:rPr>
          <w:rFonts w:ascii="Times New Roman" w:hAnsi="Times New Roman"/>
          <w:b w:val="0"/>
          <w:color w:val="auto"/>
        </w:rPr>
        <w:t xml:space="preserve"> Е. В.</w:t>
      </w:r>
    </w:p>
    <w:p w:rsidR="004975E1" w:rsidRPr="00006A11" w:rsidRDefault="004975E1" w:rsidP="004975E1">
      <w:pPr>
        <w:pStyle w:val="1"/>
        <w:spacing w:before="0" w:beforeAutospacing="0" w:after="0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color w:val="auto"/>
        </w:rPr>
        <w:t xml:space="preserve">Тема урока: Письмо строчной буквы </w:t>
      </w:r>
      <w:proofErr w:type="gramStart"/>
      <w:r>
        <w:rPr>
          <w:rFonts w:ascii="Times New Roman" w:hAnsi="Times New Roman"/>
          <w:color w:val="auto"/>
        </w:rPr>
        <w:t>в</w:t>
      </w:r>
      <w:proofErr w:type="gramEnd"/>
    </w:p>
    <w:p w:rsidR="004975E1" w:rsidRPr="00006A11" w:rsidRDefault="004975E1" w:rsidP="004975E1">
      <w:pPr>
        <w:pStyle w:val="1"/>
        <w:spacing w:before="0" w:beforeAutospacing="0" w:after="0"/>
        <w:rPr>
          <w:rFonts w:ascii="Times New Roman" w:hAnsi="Times New Roman"/>
          <w:b w:val="0"/>
          <w:color w:val="auto"/>
        </w:rPr>
      </w:pPr>
      <w:r w:rsidRPr="00006A11">
        <w:rPr>
          <w:rFonts w:ascii="Times New Roman" w:hAnsi="Times New Roman"/>
          <w:color w:val="auto"/>
        </w:rPr>
        <w:t xml:space="preserve">Тип урока: </w:t>
      </w:r>
      <w:r w:rsidRPr="008555CC">
        <w:rPr>
          <w:rFonts w:ascii="Times New Roman" w:hAnsi="Times New Roman"/>
          <w:b w:val="0"/>
          <w:color w:val="auto"/>
        </w:rPr>
        <w:t>открытие новых знаний</w:t>
      </w:r>
    </w:p>
    <w:p w:rsidR="004975E1" w:rsidRPr="00E52B0F" w:rsidRDefault="004975E1" w:rsidP="004975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55CC">
        <w:rPr>
          <w:rFonts w:ascii="Times New Roman" w:hAnsi="Times New Roman" w:cs="Times New Roman"/>
          <w:b/>
          <w:sz w:val="28"/>
          <w:szCs w:val="28"/>
        </w:rPr>
        <w:t>Педагогические 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55CC">
        <w:rPr>
          <w:rFonts w:ascii="Times New Roman" w:hAnsi="Times New Roman" w:cs="Times New Roman"/>
          <w:sz w:val="28"/>
          <w:szCs w:val="28"/>
        </w:rPr>
        <w:t>создать условия для формирования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55CC">
        <w:rPr>
          <w:rFonts w:ascii="Times New Roman" w:hAnsi="Times New Roman" w:cs="Times New Roman"/>
          <w:sz w:val="28"/>
          <w:szCs w:val="28"/>
        </w:rPr>
        <w:t xml:space="preserve">памяти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чётко дифференцированного зрительно-двигательного образа строчной буквы 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;  развивать умения выполнять виды соединений букв в слове (верхнее, среднее, нижнее); развивать основные мыслительные операции (анализ-синтез, сравнение, группировка, обобщение) в процессе практического конструирования</w:t>
      </w:r>
      <w:r w:rsidRPr="00E52B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буквы из элементов-шаблонов и при решении логических заданий с буквами, способствовать развитию внимания, памяти, речевых умений.</w:t>
      </w:r>
      <w:proofErr w:type="gramEnd"/>
    </w:p>
    <w:p w:rsidR="004975E1" w:rsidRPr="00006A11" w:rsidRDefault="004975E1" w:rsidP="00497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6A11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4975E1" w:rsidRDefault="004975E1" w:rsidP="004975E1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6A11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4975E1" w:rsidRDefault="004975E1" w:rsidP="004975E1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Конструировать  письменную букву  из  элементов-шаблонов;   писать строчную букву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на   основе   двигательных </w:t>
      </w:r>
    </w:p>
    <w:p w:rsidR="004975E1" w:rsidRDefault="004975E1" w:rsidP="004975E1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элементов по определённому алгоритму;    перекодировать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звукофонемную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форму слова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буквенную и    наоборот; </w:t>
      </w:r>
    </w:p>
    <w:p w:rsidR="004975E1" w:rsidRDefault="004975E1" w:rsidP="004975E1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сидеть за столом и пользоваться письменными принадлежностями в течение всего периода выполнения</w:t>
      </w:r>
    </w:p>
    <w:p w:rsidR="004975E1" w:rsidRDefault="004975E1" w:rsidP="004975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отдельного графического задания.</w:t>
      </w:r>
    </w:p>
    <w:p w:rsidR="004975E1" w:rsidRPr="00006A11" w:rsidRDefault="004975E1" w:rsidP="004975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006A11">
        <w:rPr>
          <w:rFonts w:ascii="Times New Roman" w:eastAsia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006A11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975E1" w:rsidRDefault="004975E1" w:rsidP="004975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Регулятивные: определять план выполнения заданий на уроке; оценивать результат своей работы на уроке.</w:t>
      </w:r>
    </w:p>
    <w:p w:rsidR="004975E1" w:rsidRDefault="004975E1" w:rsidP="004975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Познавательные: стремиться к расширению своей познавательной сферы, стараться производить логические мыслительные операции (анализ, сравнение) для решения познавательной задачи.</w:t>
      </w:r>
    </w:p>
    <w:p w:rsidR="004975E1" w:rsidRDefault="004975E1" w:rsidP="004975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06A11">
        <w:rPr>
          <w:rFonts w:ascii="Times New Roman" w:eastAsia="Times New Roman" w:hAnsi="Times New Roman" w:cs="Times New Roman"/>
          <w:sz w:val="28"/>
          <w:szCs w:val="28"/>
        </w:rPr>
        <w:t>Коммуникативные</w:t>
      </w:r>
      <w:r>
        <w:rPr>
          <w:rFonts w:ascii="Times New Roman" w:eastAsia="Times New Roman" w:hAnsi="Times New Roman" w:cs="Times New Roman"/>
          <w:sz w:val="28"/>
          <w:szCs w:val="28"/>
        </w:rPr>
        <w:t>: выражать свои мысли с соответствующими возрасту полнотой и точностью; быть терпимым к другим мнениям, учитывая их при групповой работе и работе в парах.</w:t>
      </w:r>
      <w:proofErr w:type="gramEnd"/>
    </w:p>
    <w:p w:rsidR="004975E1" w:rsidRDefault="004975E1" w:rsidP="004975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6A11">
        <w:rPr>
          <w:rFonts w:ascii="Times New Roman" w:eastAsia="Times New Roman" w:hAnsi="Times New Roman" w:cs="Times New Roman"/>
          <w:b/>
          <w:sz w:val="28"/>
          <w:szCs w:val="28"/>
        </w:rPr>
        <w:t>Личностные:</w:t>
      </w:r>
    </w:p>
    <w:p w:rsidR="004975E1" w:rsidRPr="00364620" w:rsidRDefault="004975E1" w:rsidP="004975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4620">
        <w:rPr>
          <w:rFonts w:ascii="Times New Roman" w:eastAsia="Times New Roman" w:hAnsi="Times New Roman" w:cs="Times New Roman"/>
          <w:sz w:val="28"/>
          <w:szCs w:val="28"/>
        </w:rPr>
        <w:t>Демо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64620">
        <w:rPr>
          <w:rFonts w:ascii="Times New Roman" w:eastAsia="Times New Roman" w:hAnsi="Times New Roman" w:cs="Times New Roman"/>
          <w:sz w:val="28"/>
          <w:szCs w:val="28"/>
        </w:rPr>
        <w:t>стри</w:t>
      </w:r>
      <w:r>
        <w:rPr>
          <w:rFonts w:ascii="Times New Roman" w:eastAsia="Times New Roman" w:hAnsi="Times New Roman" w:cs="Times New Roman"/>
          <w:sz w:val="28"/>
          <w:szCs w:val="28"/>
        </w:rPr>
        <w:t>ровать ценностно-смысловую ориентацию по отношению к школе, учению и поведению в процессе учебной деятельности, соблюдать организованность, дисциплинированность на уроке.</w:t>
      </w:r>
    </w:p>
    <w:p w:rsidR="004975E1" w:rsidRPr="00845B3F" w:rsidRDefault="004975E1" w:rsidP="004975E1">
      <w:pPr>
        <w:pStyle w:val="1"/>
        <w:spacing w:before="0" w:beforeAutospacing="0" w:after="0" w:line="360" w:lineRule="auto"/>
        <w:jc w:val="both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auto"/>
        </w:rPr>
        <w:t>Используемая технология</w:t>
      </w:r>
      <w:r w:rsidRPr="00006A11">
        <w:rPr>
          <w:rFonts w:ascii="Times New Roman" w:hAnsi="Times New Roman"/>
          <w:color w:val="auto"/>
        </w:rPr>
        <w:t xml:space="preserve">:  </w:t>
      </w:r>
      <w:r w:rsidRPr="00006A11">
        <w:rPr>
          <w:rFonts w:ascii="Times New Roman" w:hAnsi="Times New Roman"/>
          <w:b w:val="0"/>
          <w:color w:val="auto"/>
        </w:rPr>
        <w:t>технология сотрудничества</w:t>
      </w:r>
      <w:r w:rsidR="00845B3F">
        <w:rPr>
          <w:rFonts w:ascii="Times New Roman" w:hAnsi="Times New Roman"/>
          <w:b w:val="0"/>
          <w:color w:val="auto"/>
        </w:rPr>
        <w:t>.</w:t>
      </w:r>
    </w:p>
    <w:p w:rsidR="004975E1" w:rsidRDefault="004975E1" w:rsidP="004975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975E1" w:rsidRDefault="004975E1" w:rsidP="004975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11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Информационно</w:t>
      </w:r>
      <w:r w:rsidR="008E76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6A11">
        <w:rPr>
          <w:rFonts w:ascii="Times New Roman" w:hAnsi="Times New Roman" w:cs="Times New Roman"/>
          <w:b/>
          <w:sz w:val="28"/>
          <w:szCs w:val="28"/>
        </w:rPr>
        <w:t xml:space="preserve">- технологические ресурсы: </w:t>
      </w:r>
      <w:r w:rsidRPr="00006A11">
        <w:rPr>
          <w:rFonts w:ascii="Times New Roman" w:hAnsi="Times New Roman" w:cs="Times New Roman"/>
          <w:sz w:val="28"/>
          <w:szCs w:val="28"/>
        </w:rPr>
        <w:t>компьютер, проектор,</w:t>
      </w:r>
      <w:r w:rsidRPr="00006A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6A11">
        <w:rPr>
          <w:rFonts w:ascii="Times New Roman" w:hAnsi="Times New Roman" w:cs="Times New Roman"/>
          <w:sz w:val="28"/>
          <w:szCs w:val="28"/>
        </w:rPr>
        <w:t>презентация</w:t>
      </w:r>
      <w:r w:rsidR="00DF122B">
        <w:rPr>
          <w:rFonts w:ascii="Times New Roman" w:hAnsi="Times New Roman" w:cs="Times New Roman"/>
          <w:sz w:val="28"/>
          <w:szCs w:val="28"/>
        </w:rPr>
        <w:t xml:space="preserve"> «Строчная буква </w:t>
      </w:r>
      <w:proofErr w:type="gramStart"/>
      <w:r w:rsidR="00DF122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F122B">
        <w:rPr>
          <w:rFonts w:ascii="Times New Roman" w:hAnsi="Times New Roman" w:cs="Times New Roman"/>
          <w:sz w:val="28"/>
          <w:szCs w:val="28"/>
        </w:rPr>
        <w:t xml:space="preserve">», музыкальная </w:t>
      </w:r>
      <w:bookmarkStart w:id="0" w:name="_GoBack"/>
      <w:bookmarkEnd w:id="0"/>
      <w:r w:rsidR="00DF122B">
        <w:rPr>
          <w:rFonts w:ascii="Times New Roman" w:hAnsi="Times New Roman" w:cs="Times New Roman"/>
          <w:sz w:val="28"/>
          <w:szCs w:val="28"/>
        </w:rPr>
        <w:t>физкультминутка с движениями.</w:t>
      </w:r>
    </w:p>
    <w:p w:rsidR="004975E1" w:rsidRDefault="004975E1" w:rsidP="004975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279" w:type="dxa"/>
        <w:tblInd w:w="-563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83"/>
        <w:gridCol w:w="3173"/>
        <w:gridCol w:w="4284"/>
        <w:gridCol w:w="4224"/>
        <w:gridCol w:w="2815"/>
      </w:tblGrid>
      <w:tr w:rsidR="004975E1" w:rsidRPr="00006A11" w:rsidTr="008E761E">
        <w:tc>
          <w:tcPr>
            <w:tcW w:w="7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75E1" w:rsidRPr="00006A11" w:rsidRDefault="004975E1" w:rsidP="003C3BF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73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75E1" w:rsidRPr="00006A11" w:rsidRDefault="004975E1" w:rsidP="003C3BF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Этап урока, форма работы</w:t>
            </w:r>
          </w:p>
        </w:tc>
        <w:tc>
          <w:tcPr>
            <w:tcW w:w="4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75E1" w:rsidRPr="00006A11" w:rsidRDefault="004975E1" w:rsidP="003C3BF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Деятельность учителя</w:t>
            </w:r>
          </w:p>
        </w:tc>
        <w:tc>
          <w:tcPr>
            <w:tcW w:w="42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75E1" w:rsidRPr="00006A11" w:rsidRDefault="004975E1" w:rsidP="003C3BF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Деятельность учащихся</w:t>
            </w:r>
          </w:p>
        </w:tc>
        <w:tc>
          <w:tcPr>
            <w:tcW w:w="28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975E1" w:rsidRPr="00006A11" w:rsidRDefault="004975E1" w:rsidP="003C3BF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Формирование УУД</w:t>
            </w:r>
          </w:p>
        </w:tc>
      </w:tr>
      <w:tr w:rsidR="004975E1" w:rsidRPr="00006A11" w:rsidTr="008E761E">
        <w:tc>
          <w:tcPr>
            <w:tcW w:w="7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006A1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73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006A1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Самоопределение к деятельности</w:t>
            </w:r>
          </w:p>
          <w:p w:rsidR="004975E1" w:rsidRPr="00006A1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</w:t>
            </w:r>
          </w:p>
          <w:p w:rsidR="004975E1" w:rsidRPr="00006A11" w:rsidRDefault="005F2915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</w:t>
            </w:r>
            <w:r w:rsidR="004975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положительной  учебной мотивации,  доброжелательного отношения</w:t>
            </w:r>
            <w:r w:rsidR="004975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друг к другу</w:t>
            </w:r>
            <w:r w:rsidR="0073182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C618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Ребята, посмотрите друг на друга, улыбнитесь, ведь улыбка дарит нам прекрасное настроение, которое необходимо нам для сегодняшнего урока.</w:t>
            </w:r>
            <w:r w:rsidR="00845B3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Начинаем урок письма. Давайте выполним гимнастику для пальчиков.</w:t>
            </w:r>
          </w:p>
          <w:p w:rsidR="004975E1" w:rsidRPr="00B21145" w:rsidRDefault="004975E1" w:rsidP="00C618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B2114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Гимнастика для пальчиков:</w:t>
            </w:r>
          </w:p>
          <w:p w:rsidR="004975E1" w:rsidRPr="00B21145" w:rsidRDefault="004975E1" w:rsidP="00C61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B2114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Пальчик толстый и большой в сад за сливами пошёл,</w:t>
            </w:r>
          </w:p>
          <w:p w:rsidR="004975E1" w:rsidRPr="00B21145" w:rsidRDefault="004975E1" w:rsidP="00C61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proofErr w:type="gramStart"/>
            <w:r w:rsidRPr="00B2114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Указательный</w:t>
            </w:r>
            <w:proofErr w:type="gramEnd"/>
            <w:r w:rsidRPr="00B2114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с порога указал ему дорогу,</w:t>
            </w:r>
          </w:p>
          <w:p w:rsidR="004975E1" w:rsidRPr="00B21145" w:rsidRDefault="004975E1" w:rsidP="00C61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B2114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Средний палец очень меткий, он сбивает сливы с ветки,</w:t>
            </w:r>
          </w:p>
          <w:p w:rsidR="004975E1" w:rsidRPr="00B21145" w:rsidRDefault="004975E1" w:rsidP="00C61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B2114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Безымянный поедает,</w:t>
            </w:r>
          </w:p>
          <w:p w:rsidR="004975E1" w:rsidRPr="003332A3" w:rsidRDefault="004975E1" w:rsidP="00C618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B2114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А мизинчик-господинчик в землю косточки сажает.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42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улыбаются друг другу.</w:t>
            </w:r>
          </w:p>
          <w:p w:rsidR="004975E1" w:rsidRPr="00593BC1" w:rsidRDefault="004975E1" w:rsidP="003C3B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975E1" w:rsidRDefault="004975E1" w:rsidP="003C3B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61876" w:rsidRDefault="00C61876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61876" w:rsidRDefault="00C61876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61876" w:rsidRDefault="00C61876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61876" w:rsidRDefault="00C61876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975E1" w:rsidRPr="00593BC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действия-движения для активации моторики кисти рук.</w:t>
            </w:r>
          </w:p>
        </w:tc>
        <w:tc>
          <w:tcPr>
            <w:tcW w:w="28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006A1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Личностные</w:t>
            </w:r>
          </w:p>
          <w:p w:rsidR="004975E1" w:rsidRPr="00006A1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sz w:val="28"/>
                <w:szCs w:val="28"/>
              </w:rPr>
              <w:t>- мотивирование к уроку</w:t>
            </w:r>
          </w:p>
        </w:tc>
      </w:tr>
      <w:tr w:rsidR="004975E1" w:rsidRPr="00006A11" w:rsidTr="008E761E">
        <w:tc>
          <w:tcPr>
            <w:tcW w:w="7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006A1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006A1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73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Актуализация опорных знаний </w:t>
            </w:r>
          </w:p>
          <w:p w:rsidR="00DE31A4" w:rsidRDefault="00DE31A4" w:rsidP="003C3BF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31A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DE31A4" w:rsidRPr="00DE31A4" w:rsidRDefault="005F2915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DE31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оспроизведение прежних знаний, </w:t>
            </w:r>
            <w:r w:rsidR="00DE31A4" w:rsidRPr="00DE31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непосредственно </w:t>
            </w:r>
            <w:r w:rsidR="00DE31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связанных</w:t>
            </w:r>
            <w:r w:rsidR="00DE31A4" w:rsidRPr="00DE31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темой урока; подгот</w:t>
            </w:r>
            <w:r w:rsidR="00C206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овка учащихся к работе на уроке.</w:t>
            </w:r>
          </w:p>
          <w:p w:rsidR="004975E1" w:rsidRPr="00006A1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C618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>Проверьте свою посадку и положение прописи на парте.</w:t>
            </w:r>
          </w:p>
          <w:p w:rsidR="004975E1" w:rsidRDefault="004975E1" w:rsidP="00C618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Я буду диктовать слова, а вы записывать букву, которой обозначается первый звук в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>слове.</w:t>
            </w:r>
          </w:p>
          <w:p w:rsidR="004975E1" w:rsidRPr="00561CA3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561CA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рок, </w:t>
            </w:r>
            <w:r w:rsidRPr="00561CA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ука, </w:t>
            </w:r>
            <w:r w:rsidRPr="00561CA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рбуз</w:t>
            </w:r>
          </w:p>
        </w:tc>
        <w:tc>
          <w:tcPr>
            <w:tcW w:w="42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>Сравнивают свою посадку с образцом на плакате.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561CA3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Записывают: у,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, а</w:t>
            </w:r>
          </w:p>
        </w:tc>
        <w:tc>
          <w:tcPr>
            <w:tcW w:w="28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006A1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Личностные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-самостоятельность и личная ответственность, установка на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>сохранение здоровья</w:t>
            </w:r>
          </w:p>
          <w:p w:rsidR="004975E1" w:rsidRPr="00345AA7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45AA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Предметные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-умение обозначать звук буквой</w:t>
            </w:r>
          </w:p>
          <w:p w:rsidR="004975E1" w:rsidRPr="00CE40C3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CE40C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</w:t>
            </w:r>
          </w:p>
          <w:p w:rsidR="004975E1" w:rsidRPr="00561CA3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-умение выполнять учебное действие</w:t>
            </w:r>
          </w:p>
        </w:tc>
      </w:tr>
      <w:tr w:rsidR="004975E1" w:rsidRPr="00006A11" w:rsidTr="008E761E">
        <w:tc>
          <w:tcPr>
            <w:tcW w:w="7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345AA7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lastRenderedPageBreak/>
              <w:t>III</w:t>
            </w:r>
            <w:r w:rsidRPr="00006A1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73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345AA7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Пробное учебное действие, фиксация затруднения</w:t>
            </w:r>
          </w:p>
          <w:p w:rsidR="004975E1" w:rsidRPr="00006A1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Цель:</w:t>
            </w:r>
          </w:p>
          <w:p w:rsidR="004975E1" w:rsidRPr="00B21145" w:rsidRDefault="005F2915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</w:t>
            </w:r>
            <w:r w:rsidR="004975E1" w:rsidRPr="00345AA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ыявление и фиксация места и причины затруднения</w:t>
            </w:r>
            <w:r w:rsidR="0073182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4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C618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Продолжаем работу:</w:t>
            </w:r>
          </w:p>
          <w:p w:rsidR="004975E1" w:rsidRDefault="004975E1" w:rsidP="00C618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едро</w:t>
            </w:r>
          </w:p>
          <w:p w:rsidR="004975E1" w:rsidRDefault="004975E1" w:rsidP="00C618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Почему вы не пишите?</w:t>
            </w:r>
          </w:p>
          <w:p w:rsidR="004975E1" w:rsidRDefault="004975E1" w:rsidP="00C618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Как справиться с затруднением?</w:t>
            </w:r>
          </w:p>
          <w:p w:rsidR="004975E1" w:rsidRPr="00345AA7" w:rsidRDefault="004975E1" w:rsidP="00C618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2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Эту букву мы не изучали!</w:t>
            </w:r>
          </w:p>
          <w:p w:rsidR="004975E1" w:rsidRPr="00131A4D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Изучить!</w:t>
            </w:r>
          </w:p>
          <w:p w:rsidR="004975E1" w:rsidRPr="00131A4D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8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F70A8F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</w:t>
            </w:r>
          </w:p>
          <w:p w:rsidR="004975E1" w:rsidRPr="00131A4D" w:rsidRDefault="00C206D9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-умение соотносить</w:t>
            </w:r>
            <w:r w:rsid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действие с поставленной задачей, выполнять учебное действие</w:t>
            </w:r>
          </w:p>
        </w:tc>
      </w:tr>
      <w:tr w:rsidR="004975E1" w:rsidRPr="00006A11" w:rsidTr="00595E18">
        <w:trPr>
          <w:trHeight w:val="127"/>
        </w:trPr>
        <w:tc>
          <w:tcPr>
            <w:tcW w:w="7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006A11" w:rsidRDefault="004975E1" w:rsidP="003C3BF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6A1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006A1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975E1" w:rsidRPr="00006A1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73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Целеполагание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Цель: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Определение темы урока, постановка учебной задачи, моделирование плана урока</w:t>
            </w:r>
            <w:r w:rsidR="0073182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595E18" w:rsidRDefault="00595E1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595E18" w:rsidRPr="00131A4D" w:rsidRDefault="00595E1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7EB9B46" wp14:editId="74B08C31">
                  <wp:extent cx="1561888" cy="1171470"/>
                  <wp:effectExtent l="0" t="0" r="63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77" cy="11716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Чему будем учиться на уроке?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(слайд 1)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2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Мы будем учиться писать правильно и красиво строчную букву</w:t>
            </w:r>
            <w:r w:rsidRPr="009F044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009F044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EF1A88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8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F70A8F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-умение удерживать учебную задачу, преобразовывать практическую задачу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познавательную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4975E1" w:rsidRPr="00F70A8F" w:rsidTr="008E761E">
        <w:trPr>
          <w:trHeight w:val="1549"/>
        </w:trPr>
        <w:tc>
          <w:tcPr>
            <w:tcW w:w="7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06A1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lastRenderedPageBreak/>
              <w:t>V</w:t>
            </w:r>
            <w:r w:rsidRPr="004975E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3173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Открытие нового знания.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Построение проекта выхода из затруднения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Цель: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Формирование умений составлять план урока.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595E1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95E18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drawing>
                <wp:inline distT="0" distB="0" distL="0" distR="0" wp14:anchorId="020586EE" wp14:editId="2915FE00">
                  <wp:extent cx="1362075" cy="1021556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8347" cy="1026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345AA7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Поработайте в группах, составьте план нашего урока.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План (слайд 2)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1. Элементы буквы.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2. Письмо слогов с буквой </w:t>
            </w:r>
            <w:proofErr w:type="gramStart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3. Письмо слов с буквой</w:t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gramStart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4. Письмо предложения.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5. Оценка своей работы.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Расскажите, что вам нужно помнить, чтобы выполнить задания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2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работают в группах, составляют план урока, озвучивают его вслух.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Умение слушать и слышать учителя и одноклассников.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Умение работать в паре.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Умение работать самостоятельно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Умение аккуратно работать в тетради.</w:t>
            </w:r>
          </w:p>
          <w:p w:rsidR="00B21145" w:rsidRPr="00CE40C3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Умение правильно оценивать.</w:t>
            </w:r>
          </w:p>
        </w:tc>
        <w:tc>
          <w:tcPr>
            <w:tcW w:w="28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F70A8F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определение темы, постановка цели, задач урока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умение ставить новые учебные задачи в сотрудничестве </w:t>
            </w:r>
            <w:r w:rsidR="00C206D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друг с другом, 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с учителем, планирование действий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Личностные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-готовность и способность к саморазвитию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Коммуникати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в</w:t>
            </w: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ные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-работа в группах</w:t>
            </w:r>
          </w:p>
          <w:p w:rsidR="00B21145" w:rsidRPr="00EB04D4" w:rsidRDefault="00B21145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4975E1" w:rsidRPr="00553027" w:rsidTr="008E761E">
        <w:trPr>
          <w:trHeight w:val="2402"/>
        </w:trPr>
        <w:tc>
          <w:tcPr>
            <w:tcW w:w="7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06A1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I.</w:t>
            </w:r>
          </w:p>
        </w:tc>
        <w:tc>
          <w:tcPr>
            <w:tcW w:w="3173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Реализация построенного проекта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Цель: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Формирование умения работать по плану;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Формирование умения получать информацию со страницы тетради, работать по алгоритму</w:t>
            </w:r>
            <w:r w:rsidR="0073182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Pr="004975E1" w:rsidRDefault="00595E1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75287">
              <w:rPr>
                <w:rFonts w:ascii="Times New Roman" w:eastAsia="Times New Roman" w:hAnsi="Times New Roman" w:cs="Times New Roman"/>
                <w:b/>
                <w:bCs/>
                <w:iCs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3158E55F" wp14:editId="3A644361">
                  <wp:extent cx="1457325" cy="1092994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134" cy="1097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E75287" w:rsidRDefault="00E75287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E75287" w:rsidRDefault="00E75287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E75287" w:rsidRDefault="00595E1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E6D14A" wp14:editId="76F7C6CA">
                  <wp:extent cx="1428750" cy="107161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696" cy="10738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75287" w:rsidRDefault="00E75287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E75287" w:rsidRDefault="00E75287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E75287" w:rsidRDefault="00E75287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E75287" w:rsidRDefault="00E75287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E75287" w:rsidRPr="004975E1" w:rsidRDefault="00E75287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Приступаем к выполнению 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1 пункта плана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Что узнали на уроке чтения про букву </w:t>
            </w:r>
            <w:proofErr w:type="gram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? Расскажите друг другу.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992E25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Откройте пропись на с.7, назовите элементы, из которых состоит строчная буква</w:t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4C037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(</w:t>
            </w:r>
            <w:r w:rsidRPr="004C037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слайд 3)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>Рассмотрите элементы письменных букв, обведите только те, из которых состоит строчная буква</w:t>
            </w:r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Выполните конструирование строчной буквы </w:t>
            </w:r>
            <w:proofErr w:type="gram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 себя на столе.</w:t>
            </w:r>
          </w:p>
          <w:p w:rsidR="004975E1" w:rsidRPr="00EA47BB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Проверьте правильность выполнения задания на конструирование  буквы с помощью ключа (Тетрадь № 3, с.32)</w:t>
            </w:r>
            <w:r w:rsidR="000F450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Default="004975E1" w:rsidP="005A61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Учитель даёт полное объяснение образца написания строчной буквы мелом на доске:</w:t>
            </w:r>
          </w:p>
          <w:p w:rsidR="004975E1" w:rsidRDefault="004975E1" w:rsidP="005A61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Начинаем писать с середины рабочей строки. Снизу вверх пишем плавную линию, отклоняясь вправо, не дойдя до дополнительной линейки, закругляем влево, коснувшись её.  </w:t>
            </w:r>
          </w:p>
          <w:p w:rsidR="004975E1" w:rsidRPr="0036691D" w:rsidRDefault="004975E1" w:rsidP="005A61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Опускаем прямую вниз, пересекаем плавную линию на верхней линейке. Не дойдя до нижней линейки, пишем полуовальную линию вправо, коснувшись её. Поднимаем её вверх, закругляем влево, коснувшись вер</w:t>
            </w:r>
            <w:r w:rsidR="009A6DC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хней линейки, </w:t>
            </w:r>
            <w:r w:rsidR="009A6DC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>опускаем вниз и «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закрываем» овал  на прямой линии.</w:t>
            </w:r>
          </w:p>
          <w:p w:rsidR="004975E1" w:rsidRDefault="004975E1" w:rsidP="005A61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Куда теперь отправимся и для чего?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Давайте напишем вместе.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Учитель под счёт показывает написание буквы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–и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раз- и два.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А сейчас вы напишите  строчную букву </w:t>
            </w:r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прописи. Проверьте свою посадку и соблюдайте её в течение выполнения задания, положите прописи с наклоном и выполните задание на первой строке, под самой красивой буквой поставьте точку.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Найдите место буквы «</w:t>
            </w:r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» в алфавите (слайд 4) и назовите рядом стоящие буквы.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Посмотрите, справились с 1 пунктом плана? Для чего?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0530E4" w:rsidRDefault="000530E4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0530E4" w:rsidRPr="00DE56DD" w:rsidRDefault="000530E4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B2114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Физкультминутка</w:t>
            </w:r>
            <w:r w:rsidRPr="00B2114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Ветер дует нам в лицо</w:t>
            </w:r>
            <w:proofErr w:type="gramStart"/>
            <w:r w:rsidRPr="00B2114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И</w:t>
            </w:r>
            <w:proofErr w:type="gramEnd"/>
            <w:r w:rsidRPr="00B2114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качает деревцо.</w:t>
            </w:r>
            <w:r w:rsidRPr="00B2114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Ветерок всё тише, тише.</w:t>
            </w:r>
            <w:r w:rsidRPr="00B2114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Деревцо всё выше, выше</w:t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42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C61876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Работают в</w:t>
            </w:r>
            <w:r w:rsid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парах.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Вспоминают характеристику звуков </w:t>
            </w:r>
            <w:r w:rsidRPr="00DE56D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[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</w:t>
            </w:r>
            <w:proofErr w:type="gramEnd"/>
            <w:r w:rsidRPr="00DE56D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]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, </w:t>
            </w:r>
            <w:r w:rsidRPr="00DE56D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[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</w:t>
            </w:r>
            <w:r w:rsidRPr="00B369F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’</w:t>
            </w:r>
            <w:r w:rsidRPr="00DE56D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]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(мягкого и твёрдого согласного)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Длинная наклонная линия с закруглением в виде петли сверху, овал.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Дети обводят элементы строчной буквы </w:t>
            </w:r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57677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</w:t>
            </w:r>
            <w:proofErr w:type="spellEnd"/>
            <w:proofErr w:type="gramEnd"/>
            <w:r w:rsidRPr="0057677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прописи.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EA47BB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Дети конструируют букву </w:t>
            </w:r>
            <w:proofErr w:type="gramStart"/>
            <w:r w:rsidRPr="00C206D9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из шаблонов № 25,</w:t>
            </w:r>
            <w:r w:rsidR="00822CB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40.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проверяют правильность выполнения задания.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Ученики внимательно слушают объяснение учителя.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На стр. 30, чтобы исследовать написание буквы под счёт.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Самостоятельно пишут букву в воздухе, учитель ведёт счёт.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пишут букву в прописи на первой рабочей строке. Под самой красивой буквой ставят точку.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Дети находят букву в алфавите и называют её соседей: буквы </w:t>
            </w:r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и </w:t>
            </w:r>
            <w:proofErr w:type="gram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Справились. Этот пункт необходим для того, чтобы мы могли научиться писать слоги с буквой </w:t>
            </w:r>
            <w:proofErr w:type="gram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0530E4" w:rsidRDefault="000530E4" w:rsidP="000530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выполняют физкультминутку</w:t>
            </w:r>
          </w:p>
          <w:p w:rsidR="000530E4" w:rsidRPr="00992E25" w:rsidRDefault="000530E4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8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Познавательные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-поиск и извлечение информации, обобщение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Коммуникати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в</w:t>
            </w: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ные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работа в парах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B21145" w:rsidRDefault="00B21145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C206D9" w:rsidRDefault="00C206D9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Познавательные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самостоятельно выполнять задание, моделирование</w:t>
            </w:r>
          </w:p>
          <w:p w:rsidR="004975E1" w:rsidRPr="00F70A8F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-удерживание учебной задачи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Познавательные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-поиск информации для решения задачи,   применение и представление информации</w:t>
            </w:r>
          </w:p>
          <w:p w:rsidR="004975E1" w:rsidRPr="00F70A8F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умение работать по алгоритму</w:t>
            </w:r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.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B21145" w:rsidRDefault="00B21145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B21145" w:rsidRDefault="00B21145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Познавательные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поиск и выделение необходимой информации</w:t>
            </w:r>
          </w:p>
          <w:p w:rsidR="004975E1" w:rsidRPr="004975E1" w:rsidRDefault="004975E1" w:rsidP="004975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4975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4975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</w:tr>
      <w:tr w:rsidR="004975E1" w:rsidRPr="008B4406" w:rsidTr="005C5245">
        <w:trPr>
          <w:trHeight w:val="2541"/>
        </w:trPr>
        <w:tc>
          <w:tcPr>
            <w:tcW w:w="7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06A1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lastRenderedPageBreak/>
              <w:t>V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II.</w:t>
            </w:r>
          </w:p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73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Первичное закрепление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Цель: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Развитие  умение наблюдать, обобщать и делать простейшие выводы.</w:t>
            </w:r>
          </w:p>
          <w:p w:rsidR="004975E1" w:rsidRPr="004975E1" w:rsidRDefault="00C206D9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Формирование умения </w:t>
            </w:r>
            <w:r w:rsidR="004975E1"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работать в парах</w:t>
            </w:r>
            <w:r w:rsidR="0073182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4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Приступаем к выполнению 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2 пункта плана.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Прочитайте слоги, которые записаны на второй рабочей строке.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Какие соединения букв вы видите?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Учитель показывает написание слогов на доске.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Примите правильную позу для письма, положите прописи с наклоном, напишите слоги в прописи на второй рабочей строке.</w:t>
            </w:r>
          </w:p>
          <w:p w:rsidR="004975E1" w:rsidRPr="005C5245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Поменяйтесь прописями, оцените работу своего товарища, поставьте знака + или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–</w:t>
            </w:r>
            <w:r w:rsidR="005C524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  <w:proofErr w:type="gramEnd"/>
          </w:p>
        </w:tc>
        <w:tc>
          <w:tcPr>
            <w:tcW w:w="42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8E761E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proofErr w:type="spell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вё</w:t>
            </w:r>
            <w:proofErr w:type="spellEnd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ви</w:t>
            </w:r>
            <w:proofErr w:type="spellEnd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, во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вё</w:t>
            </w:r>
            <w:proofErr w:type="spellEnd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- </w:t>
            </w:r>
            <w:r w:rsidRPr="0021302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среднее соединение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ви</w:t>
            </w:r>
            <w:proofErr w:type="spellEnd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- </w:t>
            </w:r>
            <w:r w:rsidRPr="0021302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верхнее соединение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proofErr w:type="gram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во</w:t>
            </w:r>
            <w:proofErr w:type="gramEnd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- </w:t>
            </w:r>
            <w:r w:rsidRPr="0021302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нижнее соединение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пишут слоги в воздухе, проговаривая их.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пишут слоги в прописи.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5C5245" w:rsidRDefault="004975E1" w:rsidP="005C52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работают в паре, обмениваются прописями, оценивают работу соседа по парте.</w:t>
            </w:r>
          </w:p>
        </w:tc>
        <w:tc>
          <w:tcPr>
            <w:tcW w:w="28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Познавательные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сравнение, анализ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Коммуникати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в</w:t>
            </w: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ные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работа в парах</w:t>
            </w:r>
          </w:p>
          <w:p w:rsidR="004975E1" w:rsidRPr="00F70A8F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</w:t>
            </w:r>
          </w:p>
          <w:p w:rsidR="00B21145" w:rsidRPr="005C5245" w:rsidRDefault="004975E1" w:rsidP="00497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-оценка работы</w:t>
            </w:r>
          </w:p>
        </w:tc>
      </w:tr>
      <w:tr w:rsidR="004975E1" w:rsidRPr="001375B4" w:rsidTr="008E761E">
        <w:trPr>
          <w:trHeight w:val="2402"/>
        </w:trPr>
        <w:tc>
          <w:tcPr>
            <w:tcW w:w="7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006A1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VIII.</w:t>
            </w:r>
          </w:p>
        </w:tc>
        <w:tc>
          <w:tcPr>
            <w:tcW w:w="3173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proofErr w:type="spellStart"/>
            <w:proofErr w:type="gramStart"/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C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амостоятельная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 xml:space="preserve"> работа с проверкой по эталону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Цель: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Формирование первичных умений на основе самоконтроля</w:t>
            </w:r>
            <w:r w:rsidR="0073182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Формирование умения работать с моделью 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>слова</w:t>
            </w:r>
            <w:r w:rsidR="0073182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Формирование умения адекватно оценивать работу друг друга.</w:t>
            </w:r>
          </w:p>
        </w:tc>
        <w:tc>
          <w:tcPr>
            <w:tcW w:w="4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Назовите </w:t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следующий этап.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F2141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Рассмотрите иллюстрации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в прописи. Что здесь нарисовано?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Сравните слова «вазы», «вязы».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Поработайте в парах, проанализируйте звукобуквенные схемы этих слов.</w:t>
            </w:r>
          </w:p>
          <w:tbl>
            <w:tblPr>
              <w:tblStyle w:val="a3"/>
              <w:tblW w:w="0" w:type="auto"/>
              <w:tblInd w:w="413" w:type="dxa"/>
              <w:tblLook w:val="04A0" w:firstRow="1" w:lastRow="0" w:firstColumn="1" w:lastColumn="0" w:noHBand="0" w:noVBand="1"/>
            </w:tblPr>
            <w:tblGrid>
              <w:gridCol w:w="809"/>
              <w:gridCol w:w="809"/>
              <w:gridCol w:w="809"/>
              <w:gridCol w:w="809"/>
            </w:tblGrid>
            <w:tr w:rsidR="004975E1" w:rsidTr="003C3BF5">
              <w:tc>
                <w:tcPr>
                  <w:tcW w:w="809" w:type="dxa"/>
                </w:tcPr>
                <w:p w:rsidR="004975E1" w:rsidRPr="009F0448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 w:rsidRPr="009F0448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[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в</w:t>
                  </w:r>
                  <w:r w:rsidRPr="009F0448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]</w:t>
                  </w:r>
                </w:p>
              </w:tc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[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а</w:t>
                  </w: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]</w:t>
                  </w:r>
                </w:p>
              </w:tc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[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з</w:t>
                  </w: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]</w:t>
                  </w:r>
                </w:p>
              </w:tc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[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ы</w:t>
                  </w: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]</w:t>
                  </w:r>
                </w:p>
              </w:tc>
            </w:tr>
            <w:tr w:rsidR="004975E1" w:rsidTr="003C3BF5"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з</w:t>
                  </w:r>
                </w:p>
              </w:tc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ы</w:t>
                  </w:r>
                </w:p>
              </w:tc>
            </w:tr>
          </w:tbl>
          <w:p w:rsidR="004975E1" w:rsidRDefault="004975E1" w:rsidP="00497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Ind w:w="413" w:type="dxa"/>
              <w:tblLook w:val="04A0" w:firstRow="1" w:lastRow="0" w:firstColumn="1" w:lastColumn="0" w:noHBand="0" w:noVBand="1"/>
            </w:tblPr>
            <w:tblGrid>
              <w:gridCol w:w="809"/>
              <w:gridCol w:w="809"/>
              <w:gridCol w:w="809"/>
              <w:gridCol w:w="809"/>
            </w:tblGrid>
            <w:tr w:rsidR="004975E1" w:rsidTr="003C3BF5"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[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в</w:t>
                  </w:r>
                  <w:r w:rsidRPr="009F0448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’</w:t>
                  </w: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]</w:t>
                  </w:r>
                </w:p>
              </w:tc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[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я</w:t>
                  </w: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]</w:t>
                  </w:r>
                </w:p>
              </w:tc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[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з</w:t>
                  </w: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]</w:t>
                  </w:r>
                </w:p>
              </w:tc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[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ы</w:t>
                  </w:r>
                  <w:r w:rsidRPr="00876C00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]</w:t>
                  </w:r>
                </w:p>
              </w:tc>
            </w:tr>
            <w:tr w:rsidR="004975E1" w:rsidTr="003C3BF5"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я</w:t>
                  </w:r>
                </w:p>
              </w:tc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з</w:t>
                  </w:r>
                </w:p>
              </w:tc>
              <w:tc>
                <w:tcPr>
                  <w:tcW w:w="809" w:type="dxa"/>
                </w:tcPr>
                <w:p w:rsidR="004975E1" w:rsidRDefault="004975E1" w:rsidP="003C3BF5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  <w:t>ы</w:t>
                  </w:r>
                </w:p>
              </w:tc>
            </w:tr>
          </w:tbl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Какой звук обозначает буква «в» в этих словах?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Перекодируйте печатные буквы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</w:t>
            </w:r>
            <w:proofErr w:type="gramEnd"/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письменные.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Прочитайте следующую пару слов.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Рассмотрите виды соединений букв в этих словах, запишите их.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Поменяйтесь тетрадями и словесно оцените друг у друга этот вид работы.</w:t>
            </w:r>
          </w:p>
          <w:p w:rsidR="005C5245" w:rsidRPr="00B21145" w:rsidRDefault="005C5245" w:rsidP="005C5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B2114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Физкультминутка «Ёлочка»</w:t>
            </w:r>
          </w:p>
          <w:p w:rsidR="005C5245" w:rsidRPr="005C5245" w:rsidRDefault="005C5245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B2114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(видеоролик)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Приступаем к выполнению 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4 пункта плана. </w:t>
            </w:r>
            <w:r w:rsidRPr="0024502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Назовите его</w:t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Рассмотрите рисунок в прописи. Кто здесь нарисован?</w:t>
            </w:r>
          </w:p>
          <w:p w:rsidR="00B21145" w:rsidRDefault="00B21145" w:rsidP="00300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Выдра живёт на берегах рек и водоёмов. Люди уважают её за смелость и благородство: при необходимости она </w:t>
            </w:r>
            <w:r w:rsidR="00300AE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не только защищается сама и защищает своё потомство, но и, не раздумывая, бросается на </w:t>
            </w:r>
            <w:r w:rsidR="00300AE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>выручку собратьев. Выдра очень наблюд</w:t>
            </w:r>
            <w:r w:rsidR="000530E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ательна и у неё отличная память: она замечает малейшие изменения, произошедшие на её участке, особенно там, где бывает часто.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Составьте и запишите предложение по рисунку с этим словом.</w:t>
            </w:r>
          </w:p>
          <w:p w:rsidR="0065370C" w:rsidRDefault="0065370C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65370C" w:rsidRDefault="0065370C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Дети, кто напомнит цель нашего урока?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Посмотрите на план.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Все ли пункты плана выполнены?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Какое новое знание мы открыли сегодня?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Для чего мы её изучили?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C972BE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Пригодится нам это знание?</w:t>
            </w:r>
          </w:p>
        </w:tc>
        <w:tc>
          <w:tcPr>
            <w:tcW w:w="42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24502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3 пункт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- письмо слов с буквой </w:t>
            </w:r>
            <w:proofErr w:type="gram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На рисунк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вазы, вязы.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B21145" w:rsidRDefault="00B21145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работают в парах: анализируют звукобуквенные схемы слов.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В слове «вазы» звук </w:t>
            </w:r>
            <w:r w:rsidRPr="00B369F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[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</w:t>
            </w:r>
            <w:r w:rsidRPr="00B369F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]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твёрдый, а в слове «вязы» звук </w:t>
            </w:r>
            <w:r w:rsidRPr="00B369F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[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</w:t>
            </w:r>
            <w:r w:rsidRPr="00B369F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’]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мягкий.</w:t>
            </w:r>
            <w:proofErr w:type="gramEnd"/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записывают слова письменными буквами.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читают: вёдра</w:t>
            </w:r>
            <w:r w:rsidR="008E761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</w:t>
            </w:r>
            <w:r w:rsidR="008E761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выдра.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записывают слова.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устно оценивают работу друг друга.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5C5245" w:rsidRDefault="005C5245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Дети выполняют </w:t>
            </w:r>
            <w:r w:rsidRPr="0059271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физкультминутку</w:t>
            </w:r>
            <w:r w:rsidR="0075566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5C5245" w:rsidRDefault="005C5245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Письмо предложения с изученной буквой.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Животное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–в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ыдра.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300AE9" w:rsidRDefault="00300AE9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  <w:p w:rsidR="0065370C" w:rsidRDefault="0065370C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  <w:p w:rsidR="0065370C" w:rsidRDefault="0065370C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  <w:p w:rsidR="0065370C" w:rsidRDefault="0065370C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  <w:p w:rsidR="0065370C" w:rsidRDefault="0065370C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  <w:p w:rsidR="0065370C" w:rsidRDefault="0065370C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  <w:p w:rsidR="0065370C" w:rsidRDefault="0065370C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  <w:p w:rsidR="0065370C" w:rsidRDefault="0065370C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  <w:p w:rsidR="00300AE9" w:rsidRDefault="00300AE9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  <w:p w:rsidR="00300AE9" w:rsidRDefault="00300AE9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  <w:p w:rsidR="000530E4" w:rsidRDefault="000530E4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5A6168" w:rsidRDefault="005A616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300AE9" w:rsidRPr="0065370C" w:rsidRDefault="0065370C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Дети записывают предложение. Один ученик пишет на доске, остальные дети записывают в тетради.</w:t>
            </w:r>
          </w:p>
          <w:p w:rsidR="00300AE9" w:rsidRPr="0065370C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B2114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Около воды  выдра.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Научиться правильно и красиво писать строчную букву </w:t>
            </w:r>
            <w:proofErr w:type="gram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Все выполнены, но нам нужно вернуться к началу работы написать букву, которой обозначается первый звук слова </w:t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ведр</w:t>
            </w:r>
            <w:proofErr w:type="gramStart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это строчная буква</w:t>
            </w:r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в</w:t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Научились писать строчную букву</w:t>
            </w:r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Без неё не получилось бы многих слов, она необходима нам и в устной, и в письменной речи.</w:t>
            </w:r>
          </w:p>
          <w:p w:rsidR="004975E1" w:rsidRPr="00EF2AD8" w:rsidRDefault="00C61876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Да,</w:t>
            </w:r>
            <w:r w:rsidR="0092314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э</w:t>
            </w:r>
            <w:r w:rsid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то знание нам пригодится.</w:t>
            </w:r>
          </w:p>
        </w:tc>
        <w:tc>
          <w:tcPr>
            <w:tcW w:w="28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F70A8F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Регулятивные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удерживание цели</w:t>
            </w:r>
          </w:p>
          <w:p w:rsidR="004975E1" w:rsidRPr="00B369F8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B369F8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Познавательные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анализ, вывод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Коммуникати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в</w:t>
            </w: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ные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взаимодействие, сотрудничество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B369F8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B369F8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Познавательные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lastRenderedPageBreak/>
              <w:t>-моделирование, анализ, умение применять изученные инструкции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выполнение учебного действия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-установление соответствия</w:t>
            </w:r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полученного результата поставленной цели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Коммуникати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в</w:t>
            </w: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ные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формулирование собственного мнения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-удерживание плана урока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755668" w:rsidRDefault="0075566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755668" w:rsidRDefault="0075566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755668" w:rsidRDefault="0075566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755668" w:rsidRDefault="0075566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755668" w:rsidRDefault="0075566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755668" w:rsidRDefault="0075566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755668" w:rsidRDefault="0075566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755668" w:rsidRDefault="0075566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755668" w:rsidRDefault="0075566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755668" w:rsidRDefault="00755668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удерживание в памяти цели урока, применение нового знания в проблемной ситуации, разрешение возникшего затруднения</w:t>
            </w:r>
          </w:p>
        </w:tc>
      </w:tr>
      <w:tr w:rsidR="004975E1" w:rsidRPr="00F70A8F" w:rsidTr="000530E4">
        <w:trPr>
          <w:trHeight w:val="1261"/>
        </w:trPr>
        <w:tc>
          <w:tcPr>
            <w:tcW w:w="7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Pr="004975E1" w:rsidRDefault="004975E1" w:rsidP="004975E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lastRenderedPageBreak/>
              <w:t>I</w:t>
            </w:r>
            <w:r w:rsidRPr="004975E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Х</w:t>
            </w:r>
          </w:p>
        </w:tc>
        <w:tc>
          <w:tcPr>
            <w:tcW w:w="3173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Рефлексия учебной деятельности</w:t>
            </w:r>
          </w:p>
          <w:p w:rsidR="00DE31A4" w:rsidRDefault="00DE31A4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Цель:</w:t>
            </w:r>
          </w:p>
          <w:p w:rsidR="005F2915" w:rsidRDefault="005F2915" w:rsidP="005F29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F29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Оценивание учащимися  результатов своей деятельности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E75287" w:rsidRDefault="00E75287" w:rsidP="005F29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5287" w:rsidRDefault="00E75287" w:rsidP="005F29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5287" w:rsidRDefault="00E75287" w:rsidP="005F29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5287" w:rsidRDefault="00E75287" w:rsidP="005F29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5287" w:rsidRPr="005F2915" w:rsidRDefault="00E75287" w:rsidP="005F29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78F5A6" wp14:editId="73749EE5">
                  <wp:extent cx="1209675" cy="907298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824" cy="911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530E4" w:rsidRDefault="000530E4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Какую работу вам было легче всего выполнять?</w:t>
            </w:r>
          </w:p>
          <w:p w:rsidR="000530E4" w:rsidRDefault="000530E4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Какое задание вызвало у вас наибольшее затруднение?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Оцените свою деятельность на уроке по данной теме.</w:t>
            </w:r>
          </w:p>
          <w:p w:rsidR="00476901" w:rsidRDefault="0047690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76901" w:rsidRDefault="0047690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76901" w:rsidRDefault="0047690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76901" w:rsidRDefault="0047690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Нарисуйте внизу страницы смайлика.</w:t>
            </w:r>
          </w:p>
          <w:p w:rsidR="004975E1" w:rsidRPr="004975E1" w:rsidRDefault="004975E1" w:rsidP="00497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Cs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AE4DBF2" wp14:editId="38D6CCF9">
                  <wp:extent cx="266700" cy="266700"/>
                  <wp:effectExtent l="0" t="0" r="0" b="0"/>
                  <wp:docPr id="7" name="Рисунок 7" descr="https://pbs.twimg.com/media/B0jpqp_CMAAKvx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bs.twimg.com/media/B0jpqp_CMAAKvx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Я доволен своей работой на уроке.</w:t>
            </w:r>
          </w:p>
          <w:p w:rsidR="004975E1" w:rsidRPr="004975E1" w:rsidRDefault="004975E1" w:rsidP="00497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Cs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824241" wp14:editId="57346A44">
                  <wp:extent cx="280350" cy="266700"/>
                  <wp:effectExtent l="0" t="0" r="5715" b="0"/>
                  <wp:docPr id="8" name="Рисунок 8" descr="https://arhivurokov.ru/kopilka/uploads/user_file_5720fe347f1c7/otkrytyiurokporusskomuiazykuizmienieniieimiensushchiestvitielnykhpopadiezham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arhivurokov.ru/kopilka/uploads/user_file_5720fe347f1c7/otkrytyiurokporusskomuiazykuizmienieniieimiensushchiestvitielnykhpopadiezham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954" cy="270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На уроке я работал неплохо.</w:t>
            </w:r>
          </w:p>
          <w:p w:rsidR="004975E1" w:rsidRPr="004975E1" w:rsidRDefault="004975E1" w:rsidP="00497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4975E1">
              <w:rPr>
                <w:rFonts w:ascii="Times New Roman" w:eastAsia="Times New Roman" w:hAnsi="Times New Roman" w:cs="Times New Roman"/>
                <w:bCs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DD8474" wp14:editId="1D2F1023">
                  <wp:extent cx="295275" cy="295275"/>
                  <wp:effectExtent l="0" t="0" r="9525" b="9525"/>
                  <wp:docPr id="6" name="Рисунок 6" descr="http://static8.depositphotos.com/1338574/828/i/950/depositphotos_8282018-Badge---Sad-Smile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static8.depositphotos.com/1338574/828/i/950/depositphotos_8282018-Badge---Sad-Smile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На уроке мне было трудно.</w:t>
            </w:r>
          </w:p>
          <w:p w:rsidR="004975E1" w:rsidRPr="004975E1" w:rsidRDefault="00E75287" w:rsidP="004975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(слайд 5)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Встаньте те дети, кому сегодня улыбнулась удача!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Спасибо вам за сотрудничество и стремление к познанию.</w:t>
            </w:r>
          </w:p>
          <w:p w:rsidR="000530E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Урок окончен!</w:t>
            </w:r>
          </w:p>
        </w:tc>
        <w:tc>
          <w:tcPr>
            <w:tcW w:w="42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530E4" w:rsidRDefault="000530E4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0530E4" w:rsidRDefault="000530E4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0530E4" w:rsidRDefault="000530E4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0530E4" w:rsidRDefault="000530E4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Я научился писать </w:t>
            </w:r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 xml:space="preserve">букву </w:t>
            </w:r>
            <w:proofErr w:type="gram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Я научился не только писать букву</w:t>
            </w:r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, но и слова с ней и могу помочь другим.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Мне надо ещё поработать над элементами буквы </w:t>
            </w:r>
            <w:proofErr w:type="gramStart"/>
            <w:r w:rsidRPr="008E761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Дети рисуют смайлика, оценивая свою работу на уроке.</w:t>
            </w: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76901" w:rsidRDefault="0047690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76901" w:rsidRDefault="0047690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76901" w:rsidRDefault="0047690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76901" w:rsidRDefault="0047690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DF0A7D" w:rsidRDefault="00DF0A7D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  <w:p w:rsidR="004975E1" w:rsidRPr="00672DB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Встали все  дети - ведь они научились писать строчную букву </w:t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в, </w:t>
            </w:r>
            <w:r w:rsidRPr="00672D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разве это не успех</w:t>
            </w:r>
            <w:r w:rsidRPr="004975E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?</w:t>
            </w:r>
          </w:p>
        </w:tc>
        <w:tc>
          <w:tcPr>
            <w:tcW w:w="28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Личностные</w:t>
            </w:r>
          </w:p>
          <w:p w:rsidR="004975E1" w:rsidRPr="00EB04D4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-способность к самооценке на основе критерия успешности учебной деятельности</w:t>
            </w: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P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4975E1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70A8F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Личностные</w:t>
            </w:r>
          </w:p>
          <w:p w:rsidR="004975E1" w:rsidRPr="00F70A8F" w:rsidRDefault="004975E1" w:rsidP="003C3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-</w:t>
            </w:r>
            <w:r w:rsidRPr="00EB04D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внутренняя позиция</w:t>
            </w:r>
          </w:p>
        </w:tc>
      </w:tr>
    </w:tbl>
    <w:p w:rsidR="000928E7" w:rsidRDefault="000928E7"/>
    <w:sectPr w:rsidR="000928E7" w:rsidSect="004975E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BF1"/>
    <w:rsid w:val="000530E4"/>
    <w:rsid w:val="000928E7"/>
    <w:rsid w:val="000F4501"/>
    <w:rsid w:val="002676F9"/>
    <w:rsid w:val="00300AE9"/>
    <w:rsid w:val="00476901"/>
    <w:rsid w:val="004975E1"/>
    <w:rsid w:val="00595E18"/>
    <w:rsid w:val="005A6168"/>
    <w:rsid w:val="005C5245"/>
    <w:rsid w:val="005F2915"/>
    <w:rsid w:val="0065370C"/>
    <w:rsid w:val="00731820"/>
    <w:rsid w:val="00755668"/>
    <w:rsid w:val="00772BF1"/>
    <w:rsid w:val="00822CB0"/>
    <w:rsid w:val="00845B3F"/>
    <w:rsid w:val="008E761E"/>
    <w:rsid w:val="00923141"/>
    <w:rsid w:val="009A6DCC"/>
    <w:rsid w:val="00B12393"/>
    <w:rsid w:val="00B21145"/>
    <w:rsid w:val="00C206D9"/>
    <w:rsid w:val="00C61876"/>
    <w:rsid w:val="00DE31A4"/>
    <w:rsid w:val="00DF0A7D"/>
    <w:rsid w:val="00DF122B"/>
    <w:rsid w:val="00E75287"/>
    <w:rsid w:val="00EB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4975E1"/>
    <w:pPr>
      <w:spacing w:before="100" w:beforeAutospacing="1" w:after="75" w:line="240" w:lineRule="auto"/>
      <w:outlineLvl w:val="0"/>
    </w:pPr>
    <w:rPr>
      <w:rFonts w:ascii="Arial" w:eastAsia="Times New Roman" w:hAnsi="Arial" w:cs="Times New Roman"/>
      <w:b/>
      <w:bCs/>
      <w:color w:val="199043"/>
      <w:kern w:val="3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75E1"/>
    <w:rPr>
      <w:rFonts w:ascii="Arial" w:eastAsia="Times New Roman" w:hAnsi="Arial" w:cs="Times New Roman"/>
      <w:b/>
      <w:bCs/>
      <w:color w:val="199043"/>
      <w:kern w:val="36"/>
      <w:sz w:val="28"/>
      <w:szCs w:val="28"/>
      <w:lang w:eastAsia="ru-RU"/>
    </w:rPr>
  </w:style>
  <w:style w:type="table" w:styleId="a3">
    <w:name w:val="Table Grid"/>
    <w:basedOn w:val="a1"/>
    <w:uiPriority w:val="59"/>
    <w:rsid w:val="00497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7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75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4975E1"/>
    <w:pPr>
      <w:spacing w:before="100" w:beforeAutospacing="1" w:after="75" w:line="240" w:lineRule="auto"/>
      <w:outlineLvl w:val="0"/>
    </w:pPr>
    <w:rPr>
      <w:rFonts w:ascii="Arial" w:eastAsia="Times New Roman" w:hAnsi="Arial" w:cs="Times New Roman"/>
      <w:b/>
      <w:bCs/>
      <w:color w:val="199043"/>
      <w:kern w:val="3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75E1"/>
    <w:rPr>
      <w:rFonts w:ascii="Arial" w:eastAsia="Times New Roman" w:hAnsi="Arial" w:cs="Times New Roman"/>
      <w:b/>
      <w:bCs/>
      <w:color w:val="199043"/>
      <w:kern w:val="36"/>
      <w:sz w:val="28"/>
      <w:szCs w:val="28"/>
      <w:lang w:eastAsia="ru-RU"/>
    </w:rPr>
  </w:style>
  <w:style w:type="table" w:styleId="a3">
    <w:name w:val="Table Grid"/>
    <w:basedOn w:val="a1"/>
    <w:uiPriority w:val="59"/>
    <w:rsid w:val="00497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7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75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64CDA-B4CE-41F7-BB24-EEA645918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10</Pages>
  <Words>1854</Words>
  <Characters>10574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2017-12-03T01:03:00Z</dcterms:created>
  <dcterms:modified xsi:type="dcterms:W3CDTF">2018-11-15T07:19:00Z</dcterms:modified>
</cp:coreProperties>
</file>