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7607E" w:rsidRPr="00A7607E" w14:paraId="226DAA02" w14:textId="77777777" w:rsidTr="00A7607E">
        <w:tc>
          <w:tcPr>
            <w:tcW w:w="9345" w:type="dxa"/>
          </w:tcPr>
          <w:p w14:paraId="566A61A9" w14:textId="77777777" w:rsidR="00A7607E" w:rsidRPr="00A7607E" w:rsidRDefault="00A7607E" w:rsidP="00A7607E">
            <w:pPr>
              <w:pStyle w:val="a4"/>
              <w:spacing w:before="0" w:beforeAutospacing="0" w:after="0" w:afterAutospacing="0" w:line="294" w:lineRule="atLeast"/>
              <w:rPr>
                <w:color w:val="000000"/>
                <w:sz w:val="36"/>
                <w:szCs w:val="36"/>
              </w:rPr>
            </w:pPr>
            <w:r w:rsidRPr="00A7607E">
              <w:rPr>
                <w:color w:val="000000"/>
                <w:sz w:val="36"/>
                <w:szCs w:val="36"/>
              </w:rPr>
              <w:t>1гр.   Под нашим окном расцвела___________(Роза, роза).</w:t>
            </w:r>
          </w:p>
          <w:p w14:paraId="4A3182A9" w14:textId="77777777" w:rsidR="00A7607E" w:rsidRPr="00A7607E" w:rsidRDefault="00A7607E" w:rsidP="00A7607E">
            <w:pPr>
              <w:pStyle w:val="a4"/>
              <w:spacing w:before="0" w:beforeAutospacing="0" w:after="0" w:afterAutospacing="0" w:line="294" w:lineRule="atLeast"/>
              <w:rPr>
                <w:color w:val="000000"/>
                <w:sz w:val="36"/>
                <w:szCs w:val="36"/>
              </w:rPr>
            </w:pPr>
            <w:r w:rsidRPr="00A7607E">
              <w:rPr>
                <w:color w:val="000000"/>
                <w:sz w:val="36"/>
                <w:szCs w:val="36"/>
              </w:rPr>
              <w:t>Я и моя подруга__________(Роза, роза) учимся в первом классе.</w:t>
            </w:r>
          </w:p>
          <w:p w14:paraId="5348944A" w14:textId="77777777" w:rsidR="00A7607E" w:rsidRPr="00A7607E" w:rsidRDefault="00A7607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7607E" w14:paraId="3615E0C4" w14:textId="77777777" w:rsidTr="00A7607E">
        <w:tc>
          <w:tcPr>
            <w:tcW w:w="9345" w:type="dxa"/>
          </w:tcPr>
          <w:p w14:paraId="6232C87F" w14:textId="77777777" w:rsidR="00A7607E" w:rsidRPr="00A7607E" w:rsidRDefault="00A7607E" w:rsidP="00A7607E">
            <w:pPr>
              <w:pStyle w:val="a4"/>
              <w:spacing w:before="0" w:beforeAutospacing="0" w:after="0" w:afterAutospacing="0" w:line="294" w:lineRule="atLeast"/>
              <w:rPr>
                <w:color w:val="000000"/>
                <w:sz w:val="36"/>
                <w:szCs w:val="36"/>
              </w:rPr>
            </w:pPr>
            <w:r w:rsidRPr="00A7607E">
              <w:rPr>
                <w:color w:val="000000"/>
                <w:sz w:val="36"/>
                <w:szCs w:val="36"/>
              </w:rPr>
              <w:t>2гр.   Мою подругу зовут__________(Лилия, лилия). В пруду растёт____________(Лилия, лилия).</w:t>
            </w:r>
          </w:p>
          <w:p w14:paraId="641FE15F" w14:textId="77777777" w:rsidR="00A7607E" w:rsidRPr="00A7607E" w:rsidRDefault="00A7607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7607E" w14:paraId="7762FAF7" w14:textId="77777777" w:rsidTr="00A7607E">
        <w:tc>
          <w:tcPr>
            <w:tcW w:w="9345" w:type="dxa"/>
          </w:tcPr>
          <w:p w14:paraId="6827A3C3" w14:textId="77777777" w:rsidR="00A7607E" w:rsidRPr="00A7607E" w:rsidRDefault="00A7607E" w:rsidP="00A7607E">
            <w:pPr>
              <w:pStyle w:val="a4"/>
              <w:spacing w:before="0" w:beforeAutospacing="0" w:after="0" w:afterAutospacing="0" w:line="294" w:lineRule="atLeast"/>
              <w:rPr>
                <w:color w:val="000000"/>
                <w:sz w:val="36"/>
                <w:szCs w:val="36"/>
              </w:rPr>
            </w:pPr>
            <w:r w:rsidRPr="00A7607E">
              <w:rPr>
                <w:color w:val="000000"/>
                <w:sz w:val="36"/>
                <w:szCs w:val="36"/>
              </w:rPr>
              <w:t>3 гр.  В высоте парил__________(Орёл, орёл). Город- ________(Орёл, орёл) очень красив.</w:t>
            </w:r>
          </w:p>
          <w:p w14:paraId="005C7E39" w14:textId="77777777" w:rsidR="00A7607E" w:rsidRPr="00A7607E" w:rsidRDefault="00A7607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7607E" w14:paraId="3AE5B6B0" w14:textId="77777777" w:rsidTr="00A7607E">
        <w:tc>
          <w:tcPr>
            <w:tcW w:w="9345" w:type="dxa"/>
          </w:tcPr>
          <w:p w14:paraId="3F24C405" w14:textId="388FDAD3" w:rsidR="00A7607E" w:rsidRPr="00A7607E" w:rsidRDefault="00A7607E" w:rsidP="00A7607E">
            <w:pPr>
              <w:pStyle w:val="a4"/>
              <w:spacing w:before="0" w:beforeAutospacing="0" w:after="0" w:afterAutospacing="0" w:line="294" w:lineRule="atLeast"/>
              <w:rPr>
                <w:color w:val="000000"/>
                <w:sz w:val="36"/>
                <w:szCs w:val="36"/>
              </w:rPr>
            </w:pPr>
            <w:r w:rsidRPr="00A7607E">
              <w:rPr>
                <w:color w:val="000000"/>
                <w:sz w:val="36"/>
                <w:szCs w:val="36"/>
              </w:rPr>
              <w:t>4</w:t>
            </w:r>
            <w:r>
              <w:rPr>
                <w:color w:val="000000"/>
                <w:sz w:val="36"/>
                <w:szCs w:val="36"/>
              </w:rPr>
              <w:t xml:space="preserve"> </w:t>
            </w:r>
            <w:r w:rsidRPr="00A7607E">
              <w:rPr>
                <w:color w:val="000000"/>
                <w:sz w:val="36"/>
                <w:szCs w:val="36"/>
              </w:rPr>
              <w:t>гр</w:t>
            </w:r>
            <w:r>
              <w:rPr>
                <w:color w:val="000000"/>
                <w:sz w:val="36"/>
                <w:szCs w:val="36"/>
              </w:rPr>
              <w:t>.</w:t>
            </w:r>
            <w:r w:rsidRPr="00A7607E">
              <w:rPr>
                <w:color w:val="000000"/>
                <w:sz w:val="36"/>
                <w:szCs w:val="36"/>
              </w:rPr>
              <w:t> В огороде росла зеленая ____________________ (Петрушка, петрушка)</w:t>
            </w:r>
          </w:p>
          <w:p w14:paraId="0080CFC2" w14:textId="77777777" w:rsidR="00A7607E" w:rsidRPr="00A7607E" w:rsidRDefault="00A7607E" w:rsidP="00A7607E">
            <w:pPr>
              <w:pStyle w:val="a4"/>
              <w:spacing w:before="0" w:beforeAutospacing="0" w:after="0" w:afterAutospacing="0" w:line="294" w:lineRule="atLeast"/>
              <w:rPr>
                <w:color w:val="000000"/>
                <w:sz w:val="36"/>
                <w:szCs w:val="36"/>
              </w:rPr>
            </w:pPr>
            <w:r w:rsidRPr="00A7607E">
              <w:rPr>
                <w:color w:val="000000"/>
                <w:sz w:val="36"/>
                <w:szCs w:val="36"/>
              </w:rPr>
              <w:t>В клетке сидел попугай ________________________ (Петрушка, петрушка)</w:t>
            </w:r>
          </w:p>
          <w:p w14:paraId="2B42C0A8" w14:textId="77777777" w:rsidR="00A7607E" w:rsidRPr="00A7607E" w:rsidRDefault="00A7607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7607E" w14:paraId="6807FC94" w14:textId="77777777" w:rsidTr="00A7607E">
        <w:tc>
          <w:tcPr>
            <w:tcW w:w="9345" w:type="dxa"/>
          </w:tcPr>
          <w:p w14:paraId="6FF86D6D" w14:textId="0CAEAE34" w:rsidR="00A7607E" w:rsidRPr="00A7607E" w:rsidRDefault="00A7607E" w:rsidP="00A7607E">
            <w:pPr>
              <w:pStyle w:val="a4"/>
              <w:spacing w:before="0" w:beforeAutospacing="0" w:after="0" w:afterAutospacing="0" w:line="294" w:lineRule="atLeast"/>
              <w:rPr>
                <w:color w:val="000000"/>
                <w:sz w:val="36"/>
                <w:szCs w:val="36"/>
              </w:rPr>
            </w:pPr>
            <w:r w:rsidRPr="00A7607E">
              <w:rPr>
                <w:color w:val="000000"/>
                <w:sz w:val="36"/>
                <w:szCs w:val="36"/>
              </w:rPr>
              <w:t>5 гр. _______________(Марта, марта) уехала с мамой в Москву. Бабушка к нам при</w:t>
            </w:r>
            <w:r>
              <w:rPr>
                <w:color w:val="000000"/>
                <w:sz w:val="36"/>
                <w:szCs w:val="36"/>
              </w:rPr>
              <w:t>е</w:t>
            </w:r>
            <w:r w:rsidRPr="00A7607E">
              <w:rPr>
                <w:color w:val="000000"/>
                <w:sz w:val="36"/>
                <w:szCs w:val="36"/>
              </w:rPr>
              <w:t>дет только в конце _____________(Марта,марта).</w:t>
            </w:r>
          </w:p>
          <w:p w14:paraId="199E469F" w14:textId="77777777" w:rsidR="00A7607E" w:rsidRPr="00A7607E" w:rsidRDefault="00A7607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7607E" w14:paraId="4499AC0E" w14:textId="77777777" w:rsidTr="00A7607E">
        <w:tc>
          <w:tcPr>
            <w:tcW w:w="9345" w:type="dxa"/>
          </w:tcPr>
          <w:p w14:paraId="60E8BF7E" w14:textId="77777777" w:rsidR="00A7607E" w:rsidRPr="00A7607E" w:rsidRDefault="00A7607E" w:rsidP="00A7607E">
            <w:pPr>
              <w:pStyle w:val="a4"/>
              <w:spacing w:before="0" w:beforeAutospacing="0" w:after="0" w:afterAutospacing="0" w:line="294" w:lineRule="atLeast"/>
              <w:rPr>
                <w:color w:val="000000"/>
                <w:sz w:val="36"/>
                <w:szCs w:val="36"/>
              </w:rPr>
            </w:pPr>
            <w:r w:rsidRPr="00A7607E">
              <w:rPr>
                <w:color w:val="000000"/>
                <w:sz w:val="36"/>
                <w:szCs w:val="36"/>
              </w:rPr>
              <w:t>6 гр. Лёва ___________________(Скворцов, скворцов) мечтает быть полицейским. Ребята построили красивый домик для____________ (Скворцов, скворцов).</w:t>
            </w:r>
          </w:p>
          <w:p w14:paraId="1571AA29" w14:textId="77777777" w:rsidR="00A7607E" w:rsidRPr="00A7607E" w:rsidRDefault="00A7607E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1F76C59D" w14:textId="01CA955E" w:rsidR="003717D2" w:rsidRDefault="003717D2"/>
    <w:p w14:paraId="53D0D9EA" w14:textId="0E44CAA4" w:rsidR="00A7607E" w:rsidRDefault="00A7607E"/>
    <w:p w14:paraId="001EBDE3" w14:textId="36676BCE" w:rsidR="00A7607E" w:rsidRDefault="00A7607E"/>
    <w:p w14:paraId="389F9C79" w14:textId="5E429FA1" w:rsidR="00A7607E" w:rsidRDefault="00A7607E"/>
    <w:p w14:paraId="3CF2BCE1" w14:textId="4744D1F7" w:rsidR="00A7607E" w:rsidRDefault="00A7607E"/>
    <w:p w14:paraId="3637BC7C" w14:textId="1346AD07" w:rsidR="00A7607E" w:rsidRDefault="00A7607E"/>
    <w:p w14:paraId="1968A011" w14:textId="5DD15A55" w:rsidR="00A7607E" w:rsidRDefault="00A7607E"/>
    <w:p w14:paraId="43834486" w14:textId="1DE893C3" w:rsidR="00A7607E" w:rsidRDefault="00A7607E"/>
    <w:p w14:paraId="7E795376" w14:textId="0F83DBD8" w:rsidR="00A7607E" w:rsidRDefault="00A7607E"/>
    <w:p w14:paraId="50959841" w14:textId="15FEC497" w:rsidR="00A7607E" w:rsidRDefault="00A7607E"/>
    <w:p w14:paraId="06E5DC1E" w14:textId="3B3A159C" w:rsidR="00A7607E" w:rsidRDefault="00A7607E"/>
    <w:p w14:paraId="3E5BC9AE" w14:textId="03324E6F" w:rsidR="00A7607E" w:rsidRDefault="00A7607E"/>
    <w:p w14:paraId="2866DF10" w14:textId="77777777" w:rsidR="004C50CE" w:rsidRPr="004C50CE" w:rsidRDefault="004C50CE" w:rsidP="004C50CE">
      <w:pPr>
        <w:pStyle w:val="a4"/>
        <w:spacing w:before="0" w:beforeAutospacing="0" w:after="0" w:afterAutospacing="0" w:line="294" w:lineRule="atLeast"/>
        <w:jc w:val="center"/>
        <w:rPr>
          <w:color w:val="000000"/>
          <w:sz w:val="36"/>
          <w:szCs w:val="36"/>
        </w:rPr>
      </w:pPr>
      <w:r w:rsidRPr="004C50CE">
        <w:rPr>
          <w:rStyle w:val="a9"/>
          <w:color w:val="000000"/>
          <w:sz w:val="36"/>
          <w:szCs w:val="36"/>
        </w:rPr>
        <w:t>Найди и исправь  ошибки.</w:t>
      </w:r>
    </w:p>
    <w:p w14:paraId="0D88244F" w14:textId="3A09250C" w:rsidR="004C50CE" w:rsidRPr="004C50CE" w:rsidRDefault="004C50CE" w:rsidP="004C50CE">
      <w:pPr>
        <w:pStyle w:val="a4"/>
        <w:spacing w:before="0" w:beforeAutospacing="0" w:after="0" w:afterAutospacing="0" w:line="294" w:lineRule="atLeast"/>
        <w:rPr>
          <w:color w:val="000000"/>
          <w:sz w:val="36"/>
          <w:szCs w:val="36"/>
        </w:rPr>
      </w:pPr>
      <w:r w:rsidRPr="004C50CE">
        <w:rPr>
          <w:color w:val="000000"/>
          <w:sz w:val="36"/>
          <w:szCs w:val="36"/>
        </w:rPr>
        <w:t>        В Деревне простоквашино живут друзья. дядя фёдор читает книгу</w:t>
      </w:r>
      <w:r w:rsidR="00A616B8">
        <w:rPr>
          <w:color w:val="000000"/>
          <w:sz w:val="36"/>
          <w:szCs w:val="36"/>
        </w:rPr>
        <w:t xml:space="preserve"> «в мире животных»</w:t>
      </w:r>
      <w:r w:rsidRPr="004C50CE">
        <w:rPr>
          <w:color w:val="000000"/>
          <w:sz w:val="36"/>
          <w:szCs w:val="36"/>
        </w:rPr>
        <w:t>. Его друг  Кот матроскин  доит корову Мурку. Добрый Пёс шарик готовит пирог. Любознательный Почтальон печкин разносит письма и посылки.</w:t>
      </w:r>
    </w:p>
    <w:p w14:paraId="491ABFF3" w14:textId="77777777" w:rsidR="00A616B8" w:rsidRDefault="00A616B8" w:rsidP="00A616B8"/>
    <w:p w14:paraId="2242B56E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jc w:val="center"/>
        <w:rPr>
          <w:color w:val="000000"/>
          <w:sz w:val="36"/>
          <w:szCs w:val="36"/>
        </w:rPr>
      </w:pPr>
      <w:r w:rsidRPr="004C50CE">
        <w:rPr>
          <w:rStyle w:val="a9"/>
          <w:color w:val="000000"/>
          <w:sz w:val="36"/>
          <w:szCs w:val="36"/>
        </w:rPr>
        <w:t>Найди и исправь  ошибки.</w:t>
      </w:r>
    </w:p>
    <w:p w14:paraId="743702DE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rPr>
          <w:color w:val="000000"/>
          <w:sz w:val="36"/>
          <w:szCs w:val="36"/>
        </w:rPr>
      </w:pPr>
      <w:r w:rsidRPr="004C50CE">
        <w:rPr>
          <w:color w:val="000000"/>
          <w:sz w:val="36"/>
          <w:szCs w:val="36"/>
        </w:rPr>
        <w:t>        В Деревне простоквашино живут друзья. дядя фёдор читает книгу</w:t>
      </w:r>
      <w:r>
        <w:rPr>
          <w:color w:val="000000"/>
          <w:sz w:val="36"/>
          <w:szCs w:val="36"/>
        </w:rPr>
        <w:t xml:space="preserve"> «в мире животных»</w:t>
      </w:r>
      <w:r w:rsidRPr="004C50CE">
        <w:rPr>
          <w:color w:val="000000"/>
          <w:sz w:val="36"/>
          <w:szCs w:val="36"/>
        </w:rPr>
        <w:t>. Его друг  Кот матроскин  доит корову Мурку. Добрый Пёс шарик готовит пирог. Любознательный Почтальон печкин разносит письма и посылки.</w:t>
      </w:r>
    </w:p>
    <w:p w14:paraId="7D75EA8B" w14:textId="77777777" w:rsidR="00A616B8" w:rsidRDefault="00A616B8" w:rsidP="00A616B8"/>
    <w:p w14:paraId="2FB3C5EA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jc w:val="center"/>
        <w:rPr>
          <w:color w:val="000000"/>
          <w:sz w:val="36"/>
          <w:szCs w:val="36"/>
        </w:rPr>
      </w:pPr>
      <w:r w:rsidRPr="004C50CE">
        <w:rPr>
          <w:rStyle w:val="a9"/>
          <w:color w:val="000000"/>
          <w:sz w:val="36"/>
          <w:szCs w:val="36"/>
        </w:rPr>
        <w:t>Найди и исправь  ошибки.</w:t>
      </w:r>
    </w:p>
    <w:p w14:paraId="1EBC7FBF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rPr>
          <w:color w:val="000000"/>
          <w:sz w:val="36"/>
          <w:szCs w:val="36"/>
        </w:rPr>
      </w:pPr>
      <w:r w:rsidRPr="004C50CE">
        <w:rPr>
          <w:color w:val="000000"/>
          <w:sz w:val="36"/>
          <w:szCs w:val="36"/>
        </w:rPr>
        <w:t>        В Деревне простоквашино живут друзья. дядя фёдор читает книгу</w:t>
      </w:r>
      <w:r>
        <w:rPr>
          <w:color w:val="000000"/>
          <w:sz w:val="36"/>
          <w:szCs w:val="36"/>
        </w:rPr>
        <w:t xml:space="preserve"> «в мире животных»</w:t>
      </w:r>
      <w:r w:rsidRPr="004C50CE">
        <w:rPr>
          <w:color w:val="000000"/>
          <w:sz w:val="36"/>
          <w:szCs w:val="36"/>
        </w:rPr>
        <w:t>. Его друг  Кот матроскин  доит корову Мурку. Добрый Пёс шарик готовит пирог. Любознательный Почтальон печкин разносит письма и посылки.</w:t>
      </w:r>
    </w:p>
    <w:p w14:paraId="407D7EC7" w14:textId="77777777" w:rsidR="00A616B8" w:rsidRDefault="00A616B8" w:rsidP="00A616B8"/>
    <w:p w14:paraId="29758192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jc w:val="center"/>
        <w:rPr>
          <w:color w:val="000000"/>
          <w:sz w:val="36"/>
          <w:szCs w:val="36"/>
        </w:rPr>
      </w:pPr>
      <w:r w:rsidRPr="004C50CE">
        <w:rPr>
          <w:rStyle w:val="a9"/>
          <w:color w:val="000000"/>
          <w:sz w:val="36"/>
          <w:szCs w:val="36"/>
        </w:rPr>
        <w:t>Найди и исправь  ошибки.</w:t>
      </w:r>
    </w:p>
    <w:p w14:paraId="1BF87963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rPr>
          <w:color w:val="000000"/>
          <w:sz w:val="36"/>
          <w:szCs w:val="36"/>
        </w:rPr>
      </w:pPr>
      <w:r w:rsidRPr="004C50CE">
        <w:rPr>
          <w:color w:val="000000"/>
          <w:sz w:val="36"/>
          <w:szCs w:val="36"/>
        </w:rPr>
        <w:t>        В Деревне простоквашино живут друзья. дядя фёдор читает книгу</w:t>
      </w:r>
      <w:r>
        <w:rPr>
          <w:color w:val="000000"/>
          <w:sz w:val="36"/>
          <w:szCs w:val="36"/>
        </w:rPr>
        <w:t xml:space="preserve"> «в мире животных»</w:t>
      </w:r>
      <w:r w:rsidRPr="004C50CE">
        <w:rPr>
          <w:color w:val="000000"/>
          <w:sz w:val="36"/>
          <w:szCs w:val="36"/>
        </w:rPr>
        <w:t>. Его друг  Кот матроскин  доит корову Мурку. Добрый Пёс шарик готовит пирог. Любознательный Почтальон печкин разносит письма и посылки.</w:t>
      </w:r>
    </w:p>
    <w:p w14:paraId="2655790C" w14:textId="77777777" w:rsidR="00A616B8" w:rsidRDefault="00A616B8" w:rsidP="00A616B8"/>
    <w:p w14:paraId="3BF7B1A5" w14:textId="764D6D34" w:rsidR="004C50CE" w:rsidRDefault="004C50CE" w:rsidP="004C50CE"/>
    <w:p w14:paraId="13636D63" w14:textId="68682E6D" w:rsidR="00A616B8" w:rsidRDefault="00A616B8" w:rsidP="004C50CE"/>
    <w:p w14:paraId="7FCA0607" w14:textId="0456331B" w:rsidR="00A616B8" w:rsidRDefault="00A616B8" w:rsidP="004C50CE"/>
    <w:p w14:paraId="79F35052" w14:textId="065D5EDE" w:rsidR="00A616B8" w:rsidRDefault="00A616B8" w:rsidP="004C50CE"/>
    <w:p w14:paraId="5AF39E32" w14:textId="77777777" w:rsidR="00A616B8" w:rsidRDefault="00A616B8" w:rsidP="00A616B8"/>
    <w:p w14:paraId="4F08CABE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jc w:val="center"/>
        <w:rPr>
          <w:color w:val="000000"/>
          <w:sz w:val="36"/>
          <w:szCs w:val="36"/>
        </w:rPr>
      </w:pPr>
      <w:r w:rsidRPr="004C50CE">
        <w:rPr>
          <w:rStyle w:val="a9"/>
          <w:color w:val="000000"/>
          <w:sz w:val="36"/>
          <w:szCs w:val="36"/>
        </w:rPr>
        <w:lastRenderedPageBreak/>
        <w:t>Найди и исправь  ошибки.</w:t>
      </w:r>
    </w:p>
    <w:p w14:paraId="1F56A80D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rPr>
          <w:color w:val="000000"/>
          <w:sz w:val="36"/>
          <w:szCs w:val="36"/>
        </w:rPr>
      </w:pPr>
      <w:r w:rsidRPr="004C50CE">
        <w:rPr>
          <w:color w:val="000000"/>
          <w:sz w:val="36"/>
          <w:szCs w:val="36"/>
        </w:rPr>
        <w:t>        В Деревне простоквашино живут друзья. дядя фёдор читает книгу</w:t>
      </w:r>
      <w:r>
        <w:rPr>
          <w:color w:val="000000"/>
          <w:sz w:val="36"/>
          <w:szCs w:val="36"/>
        </w:rPr>
        <w:t xml:space="preserve"> «в мире животных»</w:t>
      </w:r>
      <w:r w:rsidRPr="004C50CE">
        <w:rPr>
          <w:color w:val="000000"/>
          <w:sz w:val="36"/>
          <w:szCs w:val="36"/>
        </w:rPr>
        <w:t>. Его друг  Кот матроскин  доит корову Мурку. Добрый Пёс шарик готовит пирог. Любознательный Почтальон печкин разносит письма и посылки.</w:t>
      </w:r>
    </w:p>
    <w:p w14:paraId="5A79CA12" w14:textId="77777777" w:rsidR="00A616B8" w:rsidRDefault="00A616B8" w:rsidP="00A616B8"/>
    <w:p w14:paraId="0D49FC18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jc w:val="center"/>
        <w:rPr>
          <w:color w:val="000000"/>
          <w:sz w:val="36"/>
          <w:szCs w:val="36"/>
        </w:rPr>
      </w:pPr>
      <w:r w:rsidRPr="004C50CE">
        <w:rPr>
          <w:rStyle w:val="a9"/>
          <w:color w:val="000000"/>
          <w:sz w:val="36"/>
          <w:szCs w:val="36"/>
        </w:rPr>
        <w:t>Найди и исправь  ошибки.</w:t>
      </w:r>
    </w:p>
    <w:p w14:paraId="6A58D93E" w14:textId="77777777" w:rsidR="00A616B8" w:rsidRPr="004C50CE" w:rsidRDefault="00A616B8" w:rsidP="00A616B8">
      <w:pPr>
        <w:pStyle w:val="a4"/>
        <w:spacing w:before="0" w:beforeAutospacing="0" w:after="0" w:afterAutospacing="0" w:line="294" w:lineRule="atLeast"/>
        <w:rPr>
          <w:color w:val="000000"/>
          <w:sz w:val="36"/>
          <w:szCs w:val="36"/>
        </w:rPr>
      </w:pPr>
      <w:r w:rsidRPr="004C50CE">
        <w:rPr>
          <w:color w:val="000000"/>
          <w:sz w:val="36"/>
          <w:szCs w:val="36"/>
        </w:rPr>
        <w:t>        В Деревне простоквашино живут друзья. дядя фёдор читает книгу</w:t>
      </w:r>
      <w:r>
        <w:rPr>
          <w:color w:val="000000"/>
          <w:sz w:val="36"/>
          <w:szCs w:val="36"/>
        </w:rPr>
        <w:t xml:space="preserve"> «в мире животных»</w:t>
      </w:r>
      <w:r w:rsidRPr="004C50CE">
        <w:rPr>
          <w:color w:val="000000"/>
          <w:sz w:val="36"/>
          <w:szCs w:val="36"/>
        </w:rPr>
        <w:t>. Его друг  Кот матроскин  доит корову Мурку. Добрый Пёс шарик готовит пирог. Любознательный Почтальон печкин разносит письма и посылки.</w:t>
      </w:r>
    </w:p>
    <w:p w14:paraId="470D0E8A" w14:textId="77777777" w:rsidR="00A616B8" w:rsidRDefault="00A616B8" w:rsidP="004C50CE">
      <w:bookmarkStart w:id="0" w:name="_GoBack"/>
      <w:bookmarkEnd w:id="0"/>
    </w:p>
    <w:p w14:paraId="09C57788" w14:textId="77875161" w:rsidR="004C50CE" w:rsidRDefault="004C50CE" w:rsidP="004C50CE"/>
    <w:p w14:paraId="09B5A44E" w14:textId="009279C6" w:rsidR="004C50CE" w:rsidRPr="004C50CE" w:rsidRDefault="004C50CE" w:rsidP="004C50CE">
      <w:pPr>
        <w:rPr>
          <w:rFonts w:ascii="Times New Roman" w:hAnsi="Times New Roman" w:cs="Times New Roman"/>
          <w:sz w:val="32"/>
          <w:szCs w:val="32"/>
        </w:rPr>
      </w:pPr>
      <w:r w:rsidRPr="004C50CE">
        <w:rPr>
          <w:rFonts w:ascii="Times New Roman" w:hAnsi="Times New Roman" w:cs="Times New Roman"/>
          <w:sz w:val="32"/>
          <w:szCs w:val="32"/>
        </w:rPr>
        <w:t>ОТЧЕСТВО</w:t>
      </w:r>
      <w:r w:rsidRPr="004C50CE">
        <w:rPr>
          <w:rFonts w:ascii="Times New Roman" w:hAnsi="Times New Roman" w:cs="Times New Roman"/>
          <w:sz w:val="32"/>
          <w:szCs w:val="32"/>
        </w:rPr>
        <w:br/>
        <w:t>НАЗВАНИЕ ГОРОДОВ</w:t>
      </w:r>
    </w:p>
    <w:p w14:paraId="71729E63" w14:textId="3045D730" w:rsidR="004C50CE" w:rsidRPr="004C50CE" w:rsidRDefault="004C50CE" w:rsidP="004C50CE">
      <w:pPr>
        <w:rPr>
          <w:rFonts w:ascii="Times New Roman" w:hAnsi="Times New Roman" w:cs="Times New Roman"/>
          <w:sz w:val="32"/>
          <w:szCs w:val="32"/>
        </w:rPr>
      </w:pPr>
      <w:r w:rsidRPr="004C50CE">
        <w:rPr>
          <w:rFonts w:ascii="Times New Roman" w:hAnsi="Times New Roman" w:cs="Times New Roman"/>
          <w:sz w:val="32"/>
          <w:szCs w:val="32"/>
        </w:rPr>
        <w:t xml:space="preserve">ИМЕНА </w:t>
      </w:r>
    </w:p>
    <w:p w14:paraId="7113AA70" w14:textId="35449645" w:rsidR="004C50CE" w:rsidRPr="004C50CE" w:rsidRDefault="004C50CE" w:rsidP="004C50CE">
      <w:pPr>
        <w:rPr>
          <w:rFonts w:ascii="Times New Roman" w:hAnsi="Times New Roman" w:cs="Times New Roman"/>
          <w:sz w:val="32"/>
          <w:szCs w:val="32"/>
        </w:rPr>
      </w:pPr>
      <w:r w:rsidRPr="004C50CE">
        <w:rPr>
          <w:rFonts w:ascii="Times New Roman" w:hAnsi="Times New Roman" w:cs="Times New Roman"/>
          <w:sz w:val="32"/>
          <w:szCs w:val="32"/>
        </w:rPr>
        <w:t>КЛИЧКИ</w:t>
      </w:r>
    </w:p>
    <w:p w14:paraId="2345AC23" w14:textId="06BDE949" w:rsidR="004C50CE" w:rsidRPr="004C50CE" w:rsidRDefault="004C50CE" w:rsidP="004C50CE">
      <w:pPr>
        <w:rPr>
          <w:rFonts w:ascii="Times New Roman" w:hAnsi="Times New Roman" w:cs="Times New Roman"/>
          <w:sz w:val="32"/>
          <w:szCs w:val="32"/>
        </w:rPr>
      </w:pPr>
      <w:r w:rsidRPr="004C50CE">
        <w:rPr>
          <w:rFonts w:ascii="Times New Roman" w:hAnsi="Times New Roman" w:cs="Times New Roman"/>
          <w:sz w:val="32"/>
          <w:szCs w:val="32"/>
        </w:rPr>
        <w:t>ГЕОРГРАФИЧЕСКИЕ НАЗВАНИЯ</w:t>
      </w:r>
    </w:p>
    <w:p w14:paraId="3EAB5642" w14:textId="4314A865" w:rsidR="004C50CE" w:rsidRPr="004C50CE" w:rsidRDefault="004C50CE" w:rsidP="004C50CE">
      <w:pPr>
        <w:rPr>
          <w:rFonts w:ascii="Times New Roman" w:hAnsi="Times New Roman" w:cs="Times New Roman"/>
          <w:sz w:val="32"/>
          <w:szCs w:val="32"/>
        </w:rPr>
      </w:pPr>
      <w:r w:rsidRPr="004C50CE">
        <w:rPr>
          <w:rFonts w:ascii="Times New Roman" w:hAnsi="Times New Roman" w:cs="Times New Roman"/>
          <w:sz w:val="32"/>
          <w:szCs w:val="32"/>
        </w:rPr>
        <w:t>ПЕРВОЕ СЛОВО В ПРЕДЛОЖЕНИИ</w:t>
      </w:r>
    </w:p>
    <w:p w14:paraId="0A8CFAA5" w14:textId="07F1C084" w:rsidR="004C50CE" w:rsidRPr="004C50CE" w:rsidRDefault="004C50CE" w:rsidP="004C50CE">
      <w:pPr>
        <w:rPr>
          <w:rFonts w:ascii="Times New Roman" w:hAnsi="Times New Roman" w:cs="Times New Roman"/>
          <w:sz w:val="32"/>
          <w:szCs w:val="32"/>
        </w:rPr>
      </w:pPr>
      <w:r w:rsidRPr="004C50CE">
        <w:rPr>
          <w:rFonts w:ascii="Times New Roman" w:hAnsi="Times New Roman" w:cs="Times New Roman"/>
          <w:sz w:val="32"/>
          <w:szCs w:val="32"/>
        </w:rPr>
        <w:t>ФАМИЛИИ</w:t>
      </w:r>
    </w:p>
    <w:p w14:paraId="60734638" w14:textId="1EB23FD7" w:rsidR="004C50CE" w:rsidRPr="004C50CE" w:rsidRDefault="004C50CE" w:rsidP="004C50CE">
      <w:pPr>
        <w:rPr>
          <w:rFonts w:ascii="Times New Roman" w:hAnsi="Times New Roman" w:cs="Times New Roman"/>
          <w:sz w:val="32"/>
          <w:szCs w:val="32"/>
        </w:rPr>
      </w:pPr>
      <w:r w:rsidRPr="004C50CE">
        <w:rPr>
          <w:rFonts w:ascii="Times New Roman" w:hAnsi="Times New Roman" w:cs="Times New Roman"/>
          <w:sz w:val="32"/>
          <w:szCs w:val="32"/>
        </w:rPr>
        <w:t>НАЗВАНИЯ КНИГ,ФИЛЬМОВ, ЖУРНАЛОВ, АДРЕС.</w:t>
      </w:r>
    </w:p>
    <w:p w14:paraId="6549F8D7" w14:textId="77777777" w:rsidR="004C50CE" w:rsidRDefault="004C50CE" w:rsidP="004C50CE"/>
    <w:p w14:paraId="6C8F0E96" w14:textId="77777777" w:rsidR="004C50CE" w:rsidRPr="004C50CE" w:rsidRDefault="004C50CE" w:rsidP="004C50CE"/>
    <w:sectPr w:rsidR="004C50CE" w:rsidRPr="004C5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07EA6" w14:textId="77777777" w:rsidR="004C50CE" w:rsidRDefault="004C50CE" w:rsidP="004C50CE">
      <w:pPr>
        <w:spacing w:after="0" w:line="240" w:lineRule="auto"/>
      </w:pPr>
      <w:r>
        <w:separator/>
      </w:r>
    </w:p>
  </w:endnote>
  <w:endnote w:type="continuationSeparator" w:id="0">
    <w:p w14:paraId="22DCE510" w14:textId="77777777" w:rsidR="004C50CE" w:rsidRDefault="004C50CE" w:rsidP="004C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A53B9" w14:textId="77777777" w:rsidR="004C50CE" w:rsidRDefault="004C50CE" w:rsidP="004C50CE">
      <w:pPr>
        <w:spacing w:after="0" w:line="240" w:lineRule="auto"/>
      </w:pPr>
      <w:r>
        <w:separator/>
      </w:r>
    </w:p>
  </w:footnote>
  <w:footnote w:type="continuationSeparator" w:id="0">
    <w:p w14:paraId="5929BDDF" w14:textId="77777777" w:rsidR="004C50CE" w:rsidRDefault="004C50CE" w:rsidP="004C5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AB8"/>
    <w:rsid w:val="003717D2"/>
    <w:rsid w:val="004C50CE"/>
    <w:rsid w:val="00820FEF"/>
    <w:rsid w:val="00873AB8"/>
    <w:rsid w:val="00A616B8"/>
    <w:rsid w:val="00A7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A1182"/>
  <w15:chartTrackingRefBased/>
  <w15:docId w15:val="{F6CA1C68-C816-4D1A-9F5C-8F135406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76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C5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50CE"/>
  </w:style>
  <w:style w:type="paragraph" w:styleId="a7">
    <w:name w:val="footer"/>
    <w:basedOn w:val="a"/>
    <w:link w:val="a8"/>
    <w:uiPriority w:val="99"/>
    <w:unhideWhenUsed/>
    <w:rsid w:val="004C5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50CE"/>
  </w:style>
  <w:style w:type="character" w:styleId="a9">
    <w:name w:val="Emphasis"/>
    <w:basedOn w:val="a0"/>
    <w:uiPriority w:val="20"/>
    <w:qFormat/>
    <w:rsid w:val="004C50C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A61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1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Богданова</dc:creator>
  <cp:keywords/>
  <dc:description/>
  <cp:lastModifiedBy>Bogdanova</cp:lastModifiedBy>
  <cp:revision>3</cp:revision>
  <cp:lastPrinted>2021-11-26T01:07:00Z</cp:lastPrinted>
  <dcterms:created xsi:type="dcterms:W3CDTF">2021-11-24T15:47:00Z</dcterms:created>
  <dcterms:modified xsi:type="dcterms:W3CDTF">2021-11-26T01:16:00Z</dcterms:modified>
</cp:coreProperties>
</file>