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893" w:rsidRPr="00AB2FE1" w:rsidRDefault="008A0893" w:rsidP="008A0893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333333"/>
          <w:sz w:val="28"/>
          <w:szCs w:val="28"/>
        </w:rPr>
      </w:pPr>
      <w:r w:rsidRPr="00AB2FE1">
        <w:rPr>
          <w:rFonts w:ascii="Arial" w:eastAsia="Times New Roman" w:hAnsi="Arial" w:cs="Arial"/>
          <w:b/>
          <w:color w:val="333333"/>
          <w:sz w:val="28"/>
          <w:szCs w:val="28"/>
        </w:rPr>
        <w:t>«История одного письма»</w:t>
      </w:r>
    </w:p>
    <w:p w:rsidR="008A0893" w:rsidRDefault="008A0893" w:rsidP="008A0893">
      <w:pPr>
        <w:shd w:val="clear" w:color="auto" w:fill="FFFFFF"/>
        <w:spacing w:line="240" w:lineRule="auto"/>
        <w:rPr>
          <w:rFonts w:ascii="Arial" w:eastAsia="Times New Roman" w:hAnsi="Arial" w:cs="Arial"/>
          <w:b/>
          <w:noProof/>
          <w:color w:val="333333"/>
          <w:sz w:val="21"/>
          <w:szCs w:val="21"/>
        </w:rPr>
      </w:pPr>
    </w:p>
    <w:p w:rsidR="008A0893" w:rsidRDefault="008A0893" w:rsidP="008A0893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333333"/>
          <w:sz w:val="21"/>
          <w:szCs w:val="21"/>
        </w:rPr>
      </w:pPr>
      <w:r>
        <w:rPr>
          <w:rFonts w:ascii="Arial" w:eastAsia="Times New Roman" w:hAnsi="Arial" w:cs="Arial"/>
          <w:b/>
          <w:noProof/>
          <w:color w:val="333333"/>
          <w:sz w:val="21"/>
          <w:szCs w:val="21"/>
        </w:rPr>
        <w:drawing>
          <wp:inline distT="0" distB="0" distL="0" distR="0">
            <wp:extent cx="2726108" cy="3038475"/>
            <wp:effectExtent l="0" t="0" r="0" b="0"/>
            <wp:docPr id="5" name="Рисунок 5" descr="C:\Users\home\Desktop\ФОТО КНИГИ\яковл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ФОТО КНИГИ\яковлев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224" cy="304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93" w:rsidRPr="00393DEA" w:rsidRDefault="008A0893" w:rsidP="008A0893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bookmarkStart w:id="0" w:name="_GoBack"/>
      <w:bookmarkEnd w:id="0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Красивый молодой парень, офицер, </w:t>
      </w:r>
      <w:proofErr w:type="spell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чистополец</w:t>
      </w:r>
      <w:proofErr w:type="spell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, выпускник школы №1. Таким вы видите на фото Яковлева Сергея Юрьевича. В декабре 2013 года ему исполнилось 50 лет. Но Сергей навсегда остался молодым… Он погиб в Афганистане, когда ему было всего 24 года. У него осталась молодая жена, дочка </w:t>
      </w:r>
      <w:proofErr w:type="spell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Аленушка</w:t>
      </w:r>
      <w:proofErr w:type="spell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, родители, сестра и брат. В Интернете нашла скупые строчки о нашем земляке: «ЯКОВЛЕВ Сергей Юрьевич, лейтенант, командир мотострелкового взвода. Родился 30.12.1963 в </w:t>
      </w:r>
      <w:proofErr w:type="gram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г</w:t>
      </w:r>
      <w:proofErr w:type="gram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. Чистополь Татарской АССР. Русский. В Вооруженных Силах СССР с 5.8.81. Окончил Омское ВОКУ. В Республике Афганистан с сентября 1986 года. Принимал участие в двух боевых операциях. 16.01.1987 года при отражении нападения противника на сторожевую заставу умело и уверенно командовал подразделением. В бою был смертельно ранен снайпером. </w:t>
      </w:r>
      <w:proofErr w:type="gram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Награжден</w:t>
      </w:r>
      <w:proofErr w:type="gram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 орденом Красной Звезды (посмертно). </w:t>
      </w:r>
      <w:proofErr w:type="gram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Похоронен</w:t>
      </w:r>
      <w:proofErr w:type="gram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 в Чистополе». </w:t>
      </w:r>
    </w:p>
    <w:p w:rsidR="008A0893" w:rsidRPr="00393DEA" w:rsidRDefault="008A0893" w:rsidP="008A0893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О Сергее Яковлеве и его подвиге знаю давно, знают о нем и мои ученики-гимназисты. Лично </w:t>
      </w:r>
      <w:proofErr w:type="gram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знакома</w:t>
      </w:r>
      <w:proofErr w:type="gram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 с его родителями и младшим братом. Приглашала родителей Сергея на 100-летний юбилей школы №1 в ноябре 2007 года. Много раз встречалась с Галиной Федоровной и Юрием Александровичем у Петрова Юрия Николаевича на афганских днях памяти, вместе с родителями погибших воинов-интернационалистов ездили в </w:t>
      </w:r>
      <w:proofErr w:type="spell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Раиф</w:t>
      </w:r>
      <w:proofErr w:type="spellEnd"/>
      <w:r w:rsidRPr="00393DEA">
        <w:rPr>
          <w:rFonts w:ascii="Arial" w:eastAsia="Times New Roman" w:hAnsi="Arial" w:cs="Arial"/>
          <w:color w:val="333333"/>
          <w:sz w:val="28"/>
          <w:szCs w:val="28"/>
        </w:rPr>
        <w:t>, в Алексеевский собор. Давно хотела написать о Сергее, но все как-то не получалось. Уже почти собран материал для моей книги, в которой обязательно будет материал о Сергее Яковлеве. Хочется познакомить читателей газеты с неб</w:t>
      </w:r>
      <w:r>
        <w:rPr>
          <w:rFonts w:ascii="Arial" w:eastAsia="Times New Roman" w:hAnsi="Arial" w:cs="Arial"/>
          <w:color w:val="333333"/>
          <w:sz w:val="28"/>
          <w:szCs w:val="28"/>
        </w:rPr>
        <w:t>ольшим отрывком из этой книги».</w:t>
      </w:r>
    </w:p>
    <w:p w:rsidR="008A0893" w:rsidRPr="00393DEA" w:rsidRDefault="008A0893" w:rsidP="008A0893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Декабрь 2013 г. Суббота. Окончились занятия в гимназии. Нас уже давно ждут в небольшой двухкомнатной квартире в поселке Водников. На улице ветер, небольшая метель. Я и моя ученица Настя Смирнова замерзли, пока добирались до родителей погибшего в Афганистане офицера Сергея Яковлева. Хозяева радушно встречают, усаживают за стол. Горячий чай, торт, фрукты. Быстро согреваемся и проходим в комнату, где нас дожидаются папки с документами, альбомы с фотографиями, письма, открытки. В стенке - несколько увеличенных </w:t>
      </w:r>
      <w:r w:rsidRPr="00393DEA">
        <w:rPr>
          <w:rFonts w:ascii="Arial" w:eastAsia="Times New Roman" w:hAnsi="Arial" w:cs="Arial"/>
          <w:color w:val="333333"/>
          <w:sz w:val="28"/>
          <w:szCs w:val="28"/>
        </w:rPr>
        <w:lastRenderedPageBreak/>
        <w:t xml:space="preserve">фотографий сына в военной форме. Супруги Яковлевы молчат. Галина Федоровна показывает детские фотографии детей: сыновей Сергея, Александра, дочери Татьяны. Юрий Александрович рассказывает о Сергее, как он учился, как увлекался спортом, борьбой, как ездил на мотоцикле, о друзьях, </w:t>
      </w:r>
      <w:proofErr w:type="spell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С.Чебурахтине</w:t>
      </w:r>
      <w:proofErr w:type="spellEnd"/>
      <w:r w:rsidRPr="00393DEA">
        <w:rPr>
          <w:rFonts w:ascii="Arial" w:eastAsia="Times New Roman" w:hAnsi="Arial" w:cs="Arial"/>
          <w:color w:val="333333"/>
          <w:sz w:val="28"/>
          <w:szCs w:val="28"/>
        </w:rPr>
        <w:t>, Ю.Морозове. О том, как до Афганистана его сын служил в других горячих точках. Я задаю вопросы, записываю ответы, а Настя снимает фотографии и документы на свой сотовый телефон. Юрий Александрович рассказывает, как в каникулы Сергей с ребятами из медицинского училища ездил работать в Крым, как они там собирали фрукты и овощи. Отец погибшего офицера замолчал, после некоторой паузы добавил тихим голосом: «Когда Сергей погиб, младший брат Александр служил в армии</w:t>
      </w:r>
      <w:proofErr w:type="gram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… З</w:t>
      </w:r>
      <w:proofErr w:type="gramEnd"/>
      <w:r w:rsidRPr="00393DEA">
        <w:rPr>
          <w:rFonts w:ascii="Arial" w:eastAsia="Times New Roman" w:hAnsi="Arial" w:cs="Arial"/>
          <w:color w:val="333333"/>
          <w:sz w:val="28"/>
          <w:szCs w:val="28"/>
        </w:rPr>
        <w:t>а границей… Сергея вначале привезли в Челны, потому что там жила его супруга с дочкой, а похоронили мы его дома, в Чистополе…» Пауза. Мы с Настей молчим, а Галина Федоровна незаметно вытирает слезы. Все это время Юрий Александрович, рассказывая о сыне, теребит в руках какие-то листочки. Через некоторое время он отдает мне пожелтевшие от времени тетрадные листочки, исписанные крупным красивым почерком, и уходит в другую комнату. Мы с Настей, молча, читаем вслух. Через несколько строк все понятно, почему эти листочки так дороги родителям. Больше не могу читать, потому что комок подступил к горлу. Смотрю на Настю, с ней происходит то же самое. Без комментариев</w:t>
      </w:r>
      <w:proofErr w:type="gram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… П</w:t>
      </w:r>
      <w:proofErr w:type="gramEnd"/>
      <w:r w:rsidRPr="00393DEA">
        <w:rPr>
          <w:rFonts w:ascii="Arial" w:eastAsia="Times New Roman" w:hAnsi="Arial" w:cs="Arial"/>
          <w:color w:val="333333"/>
          <w:sz w:val="28"/>
          <w:szCs w:val="28"/>
        </w:rPr>
        <w:t>рочтите. Все будет понятно.</w:t>
      </w:r>
    </w:p>
    <w:p w:rsidR="002D5C25" w:rsidRDefault="008A0893" w:rsidP="008A0893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«Дорогие Юрий Александрович и Галина Федоровна! Пишет Вам заместитель командира по политической части Садыков Альберт </w:t>
      </w:r>
      <w:proofErr w:type="spell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Ильгизарович</w:t>
      </w:r>
      <w:proofErr w:type="spell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. Когда придет это письмо, Вы уже будете знать о гибели Вашего сына, лейтенанта Яковлева Сергея Юрьевича. Я от имени всего нашего боевого коллектива и от себя лично приношу Вам самые глубокие, от души идущие соболезнования по поводу постигшего Вас большого горя. Я был вместе с ним, когда случилось это несчастье, в которое ни один из нас не может поверить. Все произошло сегодня, 16 января 1987 года в 11 часов 45 минут местного времени. Я не буду Вам сообщать все до мельчайших подробностей, так как Вы можете это узнать у Наташи, жены Сергея. Вы простите меня, но мне тяжело писать… Сергей был моим хорошим боевым товарищем, а кроме того мы – земляки. Скажу Вам только, что в этом бою, который был у Сережи последним, он был образцом мужества, храбрости, решительности и смелости. Он грамотно руководил своими бойцами, личным примером заряжал их на геройские поступки. Сам сумел уничтожить пятерых </w:t>
      </w:r>
      <w:proofErr w:type="spell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душманов</w:t>
      </w:r>
      <w:proofErr w:type="spell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. Но предательская пуля душманского снайпера прервала жизнь Вашего сына и нашего боевого друга. Умирая на наших руках от тяжелой раны, он сказал, чтобы я передал Вам, сестре и брату поклон от него и чтобы Вы не поминали его лихом. Больше он ничего не смог сказать… Я выполняю его последнюю просьбу. Ради всего святого, прошу Вас, возьмите себя в руки. Ваш сын погиб героически, до последней минуты своей жизни он свято и достойно выполнял свой воинский, сыновний и интернациональный долг. Вы можете гордиться им. Татьяна и Александр! Вы никогда не должны забывать своего брата. Он для Вас должен быть примером для подражания. Мы очень хотим, весь наш коллектив, чтобы вы оба равнялись на него, были такими, как и он, и детей своих воспитали внутренне похожими на него! </w:t>
      </w:r>
      <w:proofErr w:type="gram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Уважаемые</w:t>
      </w:r>
      <w:proofErr w:type="gram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 Юрий Александрович и Галина Федоровна! Вы даже не представляете себе, какого прекрасного сына Вы воспитали. Это была сама доброта, отзывчивость, чуткость и внимание. Он высоко ценил дружбу. Умел дружить. Он беззаветно любил Вас, </w:t>
      </w:r>
      <w:r w:rsidRPr="00393DEA">
        <w:rPr>
          <w:rFonts w:ascii="Arial" w:eastAsia="Times New Roman" w:hAnsi="Arial" w:cs="Arial"/>
          <w:color w:val="333333"/>
          <w:sz w:val="28"/>
          <w:szCs w:val="28"/>
        </w:rPr>
        <w:lastRenderedPageBreak/>
        <w:t xml:space="preserve">брата и сестру. Нежной, искренней любовью пылало это сердце к Наташе и маленькой </w:t>
      </w:r>
      <w:proofErr w:type="spell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Алёнушке</w:t>
      </w:r>
      <w:proofErr w:type="spell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. Он любил жизнь. И отдал во имя счастья нашего с Вами, и во имя счастья не знакомого ему народа самое дорогое – жизнь. Навсегда в наших сердцах останется светлый образ Сергея. Мы </w:t>
      </w:r>
      <w:proofErr w:type="gramStart"/>
      <w:r w:rsidRPr="00393DEA">
        <w:rPr>
          <w:rFonts w:ascii="Arial" w:eastAsia="Times New Roman" w:hAnsi="Arial" w:cs="Arial"/>
          <w:color w:val="333333"/>
          <w:sz w:val="28"/>
          <w:szCs w:val="28"/>
        </w:rPr>
        <w:t>мстим</w:t>
      </w:r>
      <w:proofErr w:type="gramEnd"/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 и будем мстить за него беспощадно. А Вам мы очень благодарны за Вашего сына. Нам есть на кого равняться, нам есть с кого брать пример. Мы горды тем, что именно в нашем подразделении служил и воевал Ваш и наш Сергей.</w:t>
      </w:r>
    </w:p>
    <w:p w:rsidR="002D5C25" w:rsidRDefault="008A0893" w:rsidP="008A0893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 До свидания. Будьте здоровы, берегите себя.</w:t>
      </w:r>
      <w:r>
        <w:rPr>
          <w:rFonts w:ascii="Arial" w:eastAsia="Times New Roman" w:hAnsi="Arial" w:cs="Arial"/>
          <w:color w:val="333333"/>
          <w:sz w:val="28"/>
          <w:szCs w:val="28"/>
        </w:rPr>
        <w:t xml:space="preserve"> </w:t>
      </w:r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 </w:t>
      </w:r>
    </w:p>
    <w:p w:rsidR="002D5C25" w:rsidRDefault="008A0893" w:rsidP="008A0893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С уважением заместитель командира подразделения по воинской части, лейтенант Альберт Садыков. </w:t>
      </w:r>
    </w:p>
    <w:p w:rsidR="008A0893" w:rsidRPr="00393DEA" w:rsidRDefault="008A0893" w:rsidP="008A0893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93DEA">
        <w:rPr>
          <w:rFonts w:ascii="Arial" w:eastAsia="Times New Roman" w:hAnsi="Arial" w:cs="Arial"/>
          <w:color w:val="333333"/>
          <w:sz w:val="28"/>
          <w:szCs w:val="28"/>
        </w:rPr>
        <w:t xml:space="preserve">ДРС, ограниченный контингент советских войск, 16.01.1987 года" " </w:t>
      </w:r>
    </w:p>
    <w:p w:rsidR="008A0893" w:rsidRDefault="002D5C25" w:rsidP="008A0893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>
        <w:rPr>
          <w:rFonts w:ascii="Arial" w:eastAsia="Times New Roman" w:hAnsi="Arial" w:cs="Arial"/>
          <w:b/>
          <w:color w:val="333333"/>
          <w:sz w:val="28"/>
          <w:szCs w:val="28"/>
        </w:rPr>
        <w:t xml:space="preserve"> </w:t>
      </w:r>
    </w:p>
    <w:p w:rsidR="00B97216" w:rsidRDefault="00B97216"/>
    <w:sectPr w:rsidR="00B97216" w:rsidSect="001C079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A0893"/>
    <w:rsid w:val="00190F7D"/>
    <w:rsid w:val="001C079E"/>
    <w:rsid w:val="002D5C25"/>
    <w:rsid w:val="008A0893"/>
    <w:rsid w:val="00B97216"/>
    <w:rsid w:val="00F65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8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935</Words>
  <Characters>5332</Characters>
  <Application>Microsoft Office Word</Application>
  <DocSecurity>0</DocSecurity>
  <Lines>44</Lines>
  <Paragraphs>12</Paragraphs>
  <ScaleCrop>false</ScaleCrop>
  <Company/>
  <LinksUpToDate>false</LinksUpToDate>
  <CharactersWithSpaces>6255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Гимназия №1</dc:creator>
  <cp:keywords/>
  <dc:description/>
  <cp:lastModifiedBy>Гимназия №1</cp:lastModifiedBy>
  <cp:revision>4</cp:revision>
  <cp:lastPrinted>2021-10-26T21:03:00Z</cp:lastPrinted>
  <dcterms:created xsi:type="dcterms:W3CDTF">2020-04-28T17:19:00Z</dcterms:created>
  <dcterms:modified xsi:type="dcterms:W3CDTF">2022-01-20T21:15:00Z</dcterms:modified>
</cp:coreProperties>
</file>