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EDA" w:rsidRPr="004D5EDA" w:rsidRDefault="004D5EDA" w:rsidP="004D5ED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Конспект непосредственной образовательной деятельности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«Музыка и математика»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 интеграцией образовательных областей в старшей группе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Интеграция образовательных областей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«Музыка» и  «Познание».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Развитие  музыкальных,  интеллектуальных и  математических способностей детей через сюжетное обыгрывание.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Образовательная область  «Музыка».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Воспитательные: воспитывать эмоциональную отзывчивость на  классическую музыку.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Развивающие: упражнять в воспроизведении ритмического рисунка. Способствовать развитию навыков  игры    на музыкальных инструментах, легко и красиво выполнять танцевальные движения.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Образовательные: учить узнавать  музыкальное произведение по фрагменту, давать характеристику  музыкального произведения. Формировать стремление к активному участию в различных видах музыкальной деятельности.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Образовательная область «Познание»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Воспитательные: воспитывать у детей  умение  слушать педагога  и правильно отвечать на вопросы.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Развивающие: развивать логическое мышление,  внимание, развивать навык самооценки и с</w:t>
      </w:r>
      <w:r w:rsidR="00CD4B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амоконтроля.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Образовательные: формировать навык ориентировки на плоскости, закрепить знание геометрических фигур, </w:t>
      </w:r>
      <w:r w:rsidR="00CD4B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совершенствовать навыки счёта. 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Демонстрационный материал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  слайды  к сказке «Гуси - лебеди», слайды с детскими рисунками по пьесе «Баба Яга» Чайковского.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Музыкальный материал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фонограммы с записью пьес «Баба-Яга»Чайковского.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Раздаточный материал:</w:t>
      </w:r>
      <w:r w:rsidR="00CD4B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счётные палочки, 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геометрические фигуры, ритмические картинки, музыкальные инструменты: бубн</w:t>
      </w:r>
      <w:r w:rsidR="00FA62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ы, ложки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НОД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под музыку из передачи «В гостях у сказки» входят в музыкальный зал и становятся полукругом.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Музыкальный руководитель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 Сегодня у нас путешествие в сказку. Скажите, а как можно попасть в сказку?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Дети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с помощью волшебной палочки, повернуться вокруг себя, сказать волшебные слова.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Демонстрируется слайд из русской народной сказки «Гуси-лебеди».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Музыкальный руководитель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Знакома вам эта сказка? Как она называется?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Дети: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«Гуси – лебеди».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Музыкальный руководитель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Помните, как зовут героев сказки?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Дети: Аленушка и Иванушка.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Музыкальный руководитель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И вот они опять попали в беду, </w:t>
      </w:r>
      <w:r w:rsidR="00FA62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этот раз гуси лебеди унесли</w:t>
      </w:r>
      <w:r w:rsidR="00CD4B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Иванушку</w:t>
      </w:r>
      <w:r w:rsidR="00FA62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Алёнушку.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FA62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r w:rsidR="00CD4B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ебята 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просят вашей помощи. </w:t>
      </w:r>
      <w:r w:rsidR="00CD4B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Давайте вспомним в сказке 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Аленушка   играла с подружками и  не заметила, 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как Гуси-лебеди унесли братца-Ваню.  Побежала Аленушка  вызволять братца из беды. Бежит и видит, стоит печь.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 чем спросила Аленушка у печки?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Дети: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Куда Гуси-лебеди полетели?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Музыкальный руководитель: 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печка ей и говорит: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Демонстрируется  слайд  с  изображением «Печки».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На изображение наложен голос со следующим текстом.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«Скажу, если ты мне поможешь. </w:t>
      </w:r>
      <w:r w:rsidR="00A922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Помоги мне решить весёлые з</w:t>
      </w:r>
      <w:r w:rsidR="009463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адачки и собрать пазл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4D5EDA" w:rsidRDefault="004D5EDA" w:rsidP="004D5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</w:t>
      </w:r>
      <w:r w:rsidR="009463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Поможем печке? Нужно очень внимательно слушать текст задачи правильно всё посчитать и показать верный ответ. Справимся???</w:t>
      </w:r>
    </w:p>
    <w:p w:rsidR="009463E2" w:rsidRDefault="009463E2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463E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Интерактивная игра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«Весёлые задачки»</w:t>
      </w:r>
    </w:p>
    <w:p w:rsidR="009463E2" w:rsidRPr="009463E2" w:rsidRDefault="009463E2" w:rsidP="004D5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3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ПЕЧКА: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ребята что помогли мне собрать пазл. Гуси полетели вооон в ту сторону.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Воспитатель: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Молодцы,  ребята,  с заданием справили</w:t>
      </w:r>
      <w:r w:rsidR="00CD4B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сь правильно и  очень скоро с вашей помощью мы освободим ребят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Музыкальный руководитель</w:t>
      </w:r>
      <w:r w:rsidR="00CD4B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Бежим  дальше.  Встречается нам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доро</w:t>
      </w:r>
      <w:r w:rsidR="00CD4B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ге яблонька, обращается мы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яблоньке с тем же вопросом: «Куда Гуси-лебеди полетели?  А ябло</w:t>
      </w:r>
      <w:r w:rsidR="00CD4B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нька 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отвечает: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Демонстрируется  слайд  с  изображением «Яблоньки».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На изображение наложен голос со следующим текстом: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«Скажу, если ты меня развеселишь. Скучно мне здесь одной стоять.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Музыкальный руководитель:</w:t>
      </w:r>
      <w:r w:rsidR="009463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Давайте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сыграем</w:t>
      </w:r>
      <w:r w:rsidR="009463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яблоньки 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музыкальных инструментах  и  развеселим яблоньку.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Дети играют на   детских музыкальных инструментах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Демонстрируется  повторный слайд  с  изображением «Яблоньки».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На изображение наложен голос со следующим текстом:</w:t>
      </w:r>
    </w:p>
    <w:p w:rsidR="004D5EDA" w:rsidRPr="004D5EDA" w:rsidRDefault="009463E2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Ах какие вы молодцы так хорошо сыграли, а</w:t>
      </w:r>
      <w:r w:rsidR="004D5EDA"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теперь выполни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</w:t>
      </w:r>
      <w:r w:rsidR="004D5EDA"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моё </w:t>
      </w:r>
      <w:r w:rsidR="004D5EDA"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задание:  поиграй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</w:t>
      </w:r>
      <w:r w:rsidR="004D5EDA"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моими яблочками,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решите примерчики которые они для вас подготовили</w:t>
      </w:r>
      <w:r w:rsidR="004D5EDA"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4D5EDA" w:rsidRPr="004D5EDA" w:rsidRDefault="009463E2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Интерактивная игра «Вычисли»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Дети выполняют задание.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Музыкальный руководитель: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Молодцы ребята развеселили яблоньку, выполнили правильно задание, и  я</w:t>
      </w:r>
      <w:r w:rsidR="00CD4B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блонька показала нам дорогу. Бежим дальше, а кого  встретим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мы узнаем, если отгадаете музыкальную загадку.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Звучит пьеса  «Баба-Яга» П. И. Чайковского.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Музыкальный руководитель: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 давайте вспомним,  как называется пьеса и кто её написал?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отвечают.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Музыкальный руководитель: А какой характер у этой пьесы?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отвечают.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Музыкальный руководитель: Правильно, загадочный,  угрожающий.  Давайте послушаем  эту пьесу ещё раз.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Звучит пьеса  «Баба-Яга» П. И. Чайковского.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Музыкальный руководитель: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Увидела Баба – Яга Аленушку и говорит: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Демонстрируется слайд  с изображением «Бабы-Яги».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 изображение наложен голос со следующим текстом:</w:t>
      </w:r>
    </w:p>
    <w:p w:rsidR="004D5EDA" w:rsidRPr="004D5EDA" w:rsidRDefault="00341F9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«За Алёнушкой и Иванушкой пришли ? », а я вам их просто так не отдам, пока вы мне трижды не услужите</w:t>
      </w:r>
      <w:r w:rsidR="004D5EDA"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Первое задание будет такое: есть у меня клумба, хочу посадить на ней разные цветы. В середине клумбы  нужно посадить цветок круглой формы. В верхнем правом углу – цветок треугольной формы. В нижнем левом углу цветок квадратной формы. Внизу клумбы – цветок прямоугольной формы</w:t>
      </w:r>
      <w:r w:rsidR="000D73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в верхнем левом углу – цветок овальной формы</w:t>
      </w:r>
      <w:r w:rsidR="004D5EDA"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Дети выполняют задание.</w:t>
      </w:r>
      <w:r w:rsidR="000F30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На доске приклеивают геометрические фигуры.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Воспитатель: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Как быстро и точно вы выполнили задание Бабы-Яги!</w:t>
      </w:r>
    </w:p>
    <w:p w:rsidR="004D5EDA" w:rsidRPr="004D5EDA" w:rsidRDefault="000D735E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Слайд с бабой Ягой</w:t>
      </w:r>
      <w:r w:rsidR="004D5EDA"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 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второе  задание попробуйте</w:t>
      </w:r>
      <w:r w:rsidR="004D5EDA"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воспроизвести ритмический рисунок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который я для вас подготовила</w:t>
      </w:r>
      <w:r w:rsidR="004D5EDA"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Демонстрируется  слайд  с изображением «Бабы-Яги».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 изображение наложен голос со следующим текстом: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«Третье задание такое: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Так и быть, отдам вам Аленушку и Ваню, если вы станцуете для меня веселый танец».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Музыкальный руководитель: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это самое легкое задание, правда, ребята?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Давайте  станцуем  для Бабы-Яги танец «Почемучка».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Дети танцуют.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Воспитатель: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Бабе-Яге очень понравился ваш танец,  и она  отпустила  Аленушку и Иванушку домой.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Демонстрируется слайд.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Итог.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Воспитатель: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Как хорошо, что вы,  ребята справились со всеми заданиями, и помогли Аленушке и Иванушке вернуться домой. Скажите,  какое задание вам понравились больше всего?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Выберите смайлик, который покажет ваше настроение. Какое оно?</w:t>
      </w:r>
    </w:p>
    <w:p w:rsidR="004D5EDA" w:rsidRPr="004D5EDA" w:rsidRDefault="004D5EDA" w:rsidP="004D5E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Ответы детей.</w:t>
      </w:r>
    </w:p>
    <w:p w:rsidR="004D5EDA" w:rsidRPr="004D5EDA" w:rsidRDefault="004D5EDA" w:rsidP="004D5EDA">
      <w:p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D5ED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Музыкальный руководитель:</w:t>
      </w:r>
      <w:r w:rsidRPr="004D5E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Наша встреча  подошла к концу,  но я с удовольствием буду ждать вас ещё!</w:t>
      </w:r>
    </w:p>
    <w:p w:rsidR="00ED0ECA" w:rsidRDefault="00ED0ECA"/>
    <w:p w:rsidR="00A60465" w:rsidRDefault="00A60465"/>
    <w:sectPr w:rsidR="00A60465" w:rsidSect="00ED0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C1E34"/>
    <w:multiLevelType w:val="multilevel"/>
    <w:tmpl w:val="3C16A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53148B"/>
    <w:multiLevelType w:val="multilevel"/>
    <w:tmpl w:val="AF804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CA66DD"/>
    <w:multiLevelType w:val="multilevel"/>
    <w:tmpl w:val="D56C2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D5EDA"/>
    <w:rsid w:val="000D735E"/>
    <w:rsid w:val="000F300A"/>
    <w:rsid w:val="001564AC"/>
    <w:rsid w:val="002B6B80"/>
    <w:rsid w:val="00341F9A"/>
    <w:rsid w:val="003751B6"/>
    <w:rsid w:val="004D5EDA"/>
    <w:rsid w:val="005C7342"/>
    <w:rsid w:val="00785CDA"/>
    <w:rsid w:val="00803380"/>
    <w:rsid w:val="009463E2"/>
    <w:rsid w:val="009A4AC7"/>
    <w:rsid w:val="00A60465"/>
    <w:rsid w:val="00A9226C"/>
    <w:rsid w:val="00AD3138"/>
    <w:rsid w:val="00B575AF"/>
    <w:rsid w:val="00CA5461"/>
    <w:rsid w:val="00CD4B70"/>
    <w:rsid w:val="00E35AA1"/>
    <w:rsid w:val="00ED0ECA"/>
    <w:rsid w:val="00FA6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ECA"/>
  </w:style>
  <w:style w:type="paragraph" w:styleId="2">
    <w:name w:val="heading 2"/>
    <w:basedOn w:val="a"/>
    <w:link w:val="20"/>
    <w:uiPriority w:val="9"/>
    <w:qFormat/>
    <w:rsid w:val="004D5E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04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D5E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6">
    <w:name w:val="c6"/>
    <w:basedOn w:val="a"/>
    <w:rsid w:val="004D5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D5EDA"/>
  </w:style>
  <w:style w:type="paragraph" w:customStyle="1" w:styleId="c0">
    <w:name w:val="c0"/>
    <w:basedOn w:val="a"/>
    <w:rsid w:val="004D5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D5EDA"/>
  </w:style>
  <w:style w:type="character" w:customStyle="1" w:styleId="30">
    <w:name w:val="Заголовок 3 Знак"/>
    <w:basedOn w:val="a0"/>
    <w:link w:val="3"/>
    <w:uiPriority w:val="9"/>
    <w:semiHidden/>
    <w:rsid w:val="00A604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A60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0465"/>
    <w:rPr>
      <w:b/>
      <w:bCs/>
    </w:rPr>
  </w:style>
  <w:style w:type="character" w:styleId="a5">
    <w:name w:val="Emphasis"/>
    <w:basedOn w:val="a0"/>
    <w:uiPriority w:val="20"/>
    <w:qFormat/>
    <w:rsid w:val="00A60465"/>
    <w:rPr>
      <w:i/>
      <w:iCs/>
    </w:rPr>
  </w:style>
  <w:style w:type="character" w:customStyle="1" w:styleId="dg-libraryrate--title">
    <w:name w:val="dg-library__rate--title"/>
    <w:basedOn w:val="a0"/>
    <w:rsid w:val="00A60465"/>
  </w:style>
  <w:style w:type="character" w:customStyle="1" w:styleId="dg-libraryrate--number">
    <w:name w:val="dg-library__rate--number"/>
    <w:basedOn w:val="a0"/>
    <w:rsid w:val="00A60465"/>
  </w:style>
  <w:style w:type="paragraph" w:customStyle="1" w:styleId="infolavkatitle">
    <w:name w:val="infolavka__title"/>
    <w:basedOn w:val="a"/>
    <w:rsid w:val="00A60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A60465"/>
    <w:rPr>
      <w:color w:val="0000FF"/>
      <w:u w:val="single"/>
    </w:rPr>
  </w:style>
  <w:style w:type="paragraph" w:customStyle="1" w:styleId="infolavkaname">
    <w:name w:val="infolavka__name"/>
    <w:basedOn w:val="a"/>
    <w:rsid w:val="00A60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lavkaprice">
    <w:name w:val="infolavka__price"/>
    <w:basedOn w:val="a"/>
    <w:rsid w:val="00A60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folavkabtn">
    <w:name w:val="infolavka__btn"/>
    <w:basedOn w:val="a0"/>
    <w:rsid w:val="00A60465"/>
  </w:style>
  <w:style w:type="paragraph" w:customStyle="1" w:styleId="infolavkabottom">
    <w:name w:val="infolavka__bottom"/>
    <w:basedOn w:val="a"/>
    <w:rsid w:val="00A60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ld">
    <w:name w:val="old"/>
    <w:basedOn w:val="a0"/>
    <w:rsid w:val="00A60465"/>
  </w:style>
  <w:style w:type="character" w:customStyle="1" w:styleId="new">
    <w:name w:val="new"/>
    <w:basedOn w:val="a0"/>
    <w:rsid w:val="00A60465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6046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6046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6046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6046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60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04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98275">
          <w:marLeft w:val="0"/>
          <w:marRight w:val="0"/>
          <w:marTop w:val="0"/>
          <w:marBottom w:val="0"/>
          <w:divBdr>
            <w:top w:val="single" w:sz="6" w:space="8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576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5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5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35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74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477972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7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51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30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27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54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8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414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06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96727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85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265542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30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39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3341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719456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79564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2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625679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0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907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80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80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6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7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9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3076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9183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166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613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42603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0213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9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1913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24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85459">
                      <w:marLeft w:val="0"/>
                      <w:marRight w:val="15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44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87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14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6165293">
                      <w:marLeft w:val="0"/>
                      <w:marRight w:val="15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589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4315208">
                      <w:marLeft w:val="0"/>
                      <w:marRight w:val="15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30192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60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95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3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327481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78958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697883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20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4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7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85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18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78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16214">
                      <w:marLeft w:val="0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05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70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14180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7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32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3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753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808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24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5052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606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421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809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897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316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20258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343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520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057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57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073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5317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231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9339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807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8946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740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3886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383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46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807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0204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178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2321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058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3944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08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3458137">
              <w:marLeft w:val="120"/>
              <w:marRight w:val="120"/>
              <w:marTop w:val="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10</cp:revision>
  <dcterms:created xsi:type="dcterms:W3CDTF">2020-12-11T06:07:00Z</dcterms:created>
  <dcterms:modified xsi:type="dcterms:W3CDTF">2021-02-17T08:44:00Z</dcterms:modified>
</cp:coreProperties>
</file>