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718" w:rsidRPr="00D9333D" w:rsidRDefault="00E647CC" w:rsidP="00DC0718">
      <w:pPr>
        <w:spacing w:after="0" w:line="240" w:lineRule="auto"/>
        <w:ind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DC0718" w:rsidRPr="00D9333D">
        <w:rPr>
          <w:rFonts w:ascii="Times New Roman" w:hAnsi="Times New Roman" w:cs="Times New Roman"/>
          <w:sz w:val="24"/>
          <w:szCs w:val="24"/>
        </w:rPr>
        <w:t>Предлагаю вашему вниманию авторский курс «</w:t>
      </w:r>
      <w:proofErr w:type="spellStart"/>
      <w:r w:rsidR="00DC0718" w:rsidRPr="00D9333D">
        <w:rPr>
          <w:rFonts w:ascii="Times New Roman" w:hAnsi="Times New Roman" w:cs="Times New Roman"/>
          <w:sz w:val="24"/>
          <w:szCs w:val="24"/>
        </w:rPr>
        <w:t>Телепортация</w:t>
      </w:r>
      <w:proofErr w:type="spellEnd"/>
      <w:r w:rsidR="00DC0718" w:rsidRPr="00D933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0718" w:rsidRPr="00D9333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C07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718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 w:rsidRPr="00D9333D">
        <w:rPr>
          <w:rFonts w:ascii="Times New Roman" w:hAnsi="Times New Roman" w:cs="Times New Roman"/>
          <w:sz w:val="24"/>
          <w:szCs w:val="24"/>
        </w:rPr>
        <w:t>Англию». Данный курс был разработан и прошёл апробацию среди первоклассников (детей 7-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8 лет). Общий объём курса составил 20 часов. Продолжительность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40 минут. Частотность</w:t>
      </w:r>
      <w:r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Pr="00D9333D">
        <w:rPr>
          <w:rFonts w:ascii="Times New Roman" w:hAnsi="Times New Roman" w:cs="Times New Roman"/>
          <w:sz w:val="24"/>
          <w:szCs w:val="24"/>
        </w:rPr>
        <w:t xml:space="preserve"> занятий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-1 раз в неделю. Количество участников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8 человек.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Безусловно, у данного </w:t>
      </w:r>
      <w:r>
        <w:rPr>
          <w:rFonts w:ascii="Times New Roman" w:hAnsi="Times New Roman" w:cs="Times New Roman"/>
          <w:sz w:val="24"/>
          <w:szCs w:val="24"/>
        </w:rPr>
        <w:t xml:space="preserve">авторского </w:t>
      </w:r>
      <w:r w:rsidRPr="00D9333D">
        <w:rPr>
          <w:rFonts w:ascii="Times New Roman" w:hAnsi="Times New Roman" w:cs="Times New Roman"/>
          <w:sz w:val="24"/>
          <w:szCs w:val="24"/>
        </w:rPr>
        <w:t xml:space="preserve">курса есть </w:t>
      </w:r>
      <w:r w:rsidRPr="006065D2">
        <w:rPr>
          <w:rFonts w:ascii="Times New Roman" w:hAnsi="Times New Roman" w:cs="Times New Roman"/>
          <w:b/>
          <w:i/>
          <w:sz w:val="24"/>
          <w:szCs w:val="24"/>
        </w:rPr>
        <w:t>актуальность</w:t>
      </w:r>
      <w:r w:rsidRPr="00D9333D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718" w:rsidRPr="00D9333D" w:rsidRDefault="00DC0718" w:rsidP="00DC0718">
      <w:pPr>
        <w:spacing w:after="60" w:line="240" w:lineRule="auto"/>
        <w:ind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065D2">
        <w:rPr>
          <w:rFonts w:ascii="Times New Roman" w:hAnsi="Times New Roman" w:cs="Times New Roman"/>
          <w:b/>
          <w:i/>
          <w:sz w:val="24"/>
          <w:szCs w:val="24"/>
        </w:rPr>
        <w:t>ценность</w:t>
      </w:r>
      <w:r w:rsidRPr="006065D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так же своеобразные</w:t>
      </w:r>
      <w:r w:rsidRPr="00D93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5D2">
        <w:rPr>
          <w:rFonts w:ascii="Times New Roman" w:hAnsi="Times New Roman" w:cs="Times New Roman"/>
          <w:b/>
          <w:i/>
          <w:sz w:val="24"/>
          <w:szCs w:val="24"/>
        </w:rPr>
        <w:t>«фишки»</w:t>
      </w:r>
      <w:r w:rsidRPr="00D9333D">
        <w:rPr>
          <w:rFonts w:ascii="Times New Roman" w:hAnsi="Times New Roman" w:cs="Times New Roman"/>
          <w:sz w:val="24"/>
          <w:szCs w:val="24"/>
        </w:rPr>
        <w:t xml:space="preserve"> и своя </w:t>
      </w:r>
      <w:r w:rsidRPr="006065D2">
        <w:rPr>
          <w:rFonts w:ascii="Times New Roman" w:hAnsi="Times New Roman" w:cs="Times New Roman"/>
          <w:b/>
          <w:i/>
          <w:sz w:val="24"/>
          <w:szCs w:val="24"/>
        </w:rPr>
        <w:t>«изюминка».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Итак, первоклассники</w:t>
      </w:r>
      <w:r w:rsidRPr="00D93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сначала </w:t>
      </w:r>
      <w:r w:rsidRPr="00D9333D">
        <w:rPr>
          <w:rFonts w:ascii="Times New Roman" w:hAnsi="Times New Roman" w:cs="Times New Roman"/>
          <w:sz w:val="24"/>
          <w:szCs w:val="24"/>
        </w:rPr>
        <w:t xml:space="preserve">отправляются в виртуальное путешествие по России, которое начинается с тематической беседы о родном городе (место </w:t>
      </w:r>
      <w:r>
        <w:rPr>
          <w:rFonts w:ascii="Times New Roman" w:hAnsi="Times New Roman" w:cs="Times New Roman"/>
          <w:sz w:val="24"/>
          <w:szCs w:val="24"/>
        </w:rPr>
        <w:t>рождения и жительства, место учёбы, место работы родителей), а затем плавно «перетекаю</w:t>
      </w:r>
      <w:r w:rsidRPr="00D9333D">
        <w:rPr>
          <w:rFonts w:ascii="Times New Roman" w:hAnsi="Times New Roman" w:cs="Times New Roman"/>
          <w:sz w:val="24"/>
          <w:szCs w:val="24"/>
        </w:rPr>
        <w:t>т» в столицу нашей страны</w:t>
      </w:r>
      <w:r>
        <w:rPr>
          <w:rFonts w:ascii="Times New Roman" w:hAnsi="Times New Roman" w:cs="Times New Roman"/>
          <w:sz w:val="24"/>
          <w:szCs w:val="24"/>
        </w:rPr>
        <w:t xml:space="preserve">, в город </w:t>
      </w:r>
      <w:r w:rsidRPr="00D9333D">
        <w:rPr>
          <w:rFonts w:ascii="Times New Roman" w:hAnsi="Times New Roman" w:cs="Times New Roman"/>
          <w:sz w:val="24"/>
          <w:szCs w:val="24"/>
        </w:rPr>
        <w:t xml:space="preserve">Москва. Участники курса вспоминают </w:t>
      </w:r>
      <w:r>
        <w:rPr>
          <w:rFonts w:ascii="Times New Roman" w:hAnsi="Times New Roman" w:cs="Times New Roman"/>
          <w:sz w:val="24"/>
          <w:szCs w:val="24"/>
        </w:rPr>
        <w:t xml:space="preserve">уже известную </w:t>
      </w:r>
      <w:r w:rsidRPr="00D9333D">
        <w:rPr>
          <w:rFonts w:ascii="Times New Roman" w:hAnsi="Times New Roman" w:cs="Times New Roman"/>
          <w:sz w:val="24"/>
          <w:szCs w:val="24"/>
        </w:rPr>
        <w:t xml:space="preserve">и получают </w:t>
      </w:r>
      <w:r>
        <w:rPr>
          <w:rFonts w:ascii="Times New Roman" w:hAnsi="Times New Roman" w:cs="Times New Roman"/>
          <w:sz w:val="24"/>
          <w:szCs w:val="24"/>
        </w:rPr>
        <w:t xml:space="preserve">новую </w:t>
      </w:r>
      <w:r w:rsidRPr="00D9333D">
        <w:rPr>
          <w:rFonts w:ascii="Times New Roman" w:hAnsi="Times New Roman" w:cs="Times New Roman"/>
          <w:sz w:val="24"/>
          <w:szCs w:val="24"/>
        </w:rPr>
        <w:t>тем</w:t>
      </w:r>
      <w:r>
        <w:rPr>
          <w:rFonts w:ascii="Times New Roman" w:hAnsi="Times New Roman" w:cs="Times New Roman"/>
          <w:sz w:val="24"/>
          <w:szCs w:val="24"/>
        </w:rPr>
        <w:t>атическую информацию о стране, в</w:t>
      </w:r>
      <w:r w:rsidRPr="00D9333D">
        <w:rPr>
          <w:rFonts w:ascii="Times New Roman" w:hAnsi="Times New Roman" w:cs="Times New Roman"/>
          <w:sz w:val="24"/>
          <w:szCs w:val="24"/>
        </w:rPr>
        <w:t xml:space="preserve"> которой они живут (флаг, гимн, символы, национальная одежда, национальная кухня, обычаи и традиции, известные люди прошлых лет и сегодняшних дней, достопримечательности России).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sz w:val="24"/>
          <w:szCs w:val="24"/>
        </w:rPr>
        <w:t xml:space="preserve">виртуальной </w:t>
      </w:r>
      <w:r w:rsidRPr="00D9333D">
        <w:rPr>
          <w:rFonts w:ascii="Times New Roman" w:hAnsi="Times New Roman" w:cs="Times New Roman"/>
          <w:sz w:val="24"/>
          <w:szCs w:val="24"/>
        </w:rPr>
        <w:t xml:space="preserve">экскурсии по России участники курса благополучно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телепортируются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Англию -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НЕзнакомую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страну: страну, </w:t>
      </w:r>
      <w:r w:rsidRPr="00D9333D">
        <w:rPr>
          <w:rFonts w:ascii="Times New Roman" w:hAnsi="Times New Roman" w:cs="Times New Roman"/>
          <w:sz w:val="24"/>
          <w:szCs w:val="24"/>
        </w:rPr>
        <w:t xml:space="preserve"> полную тайн и секретов, в страну, где говорят не на русском, а на английском языке. Каждый участник группы получает персональный </w:t>
      </w:r>
      <w:r w:rsidRPr="00397CBF">
        <w:rPr>
          <w:rFonts w:ascii="Times New Roman" w:hAnsi="Times New Roman" w:cs="Times New Roman"/>
          <w:b/>
          <w:i/>
          <w:sz w:val="24"/>
          <w:szCs w:val="24"/>
        </w:rPr>
        <w:t>заграничный паспорт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9333D">
        <w:rPr>
          <w:rFonts w:ascii="Times New Roman" w:hAnsi="Times New Roman" w:cs="Times New Roman"/>
          <w:sz w:val="24"/>
          <w:szCs w:val="24"/>
        </w:rPr>
        <w:t>важный документ</w:t>
      </w:r>
      <w:r>
        <w:rPr>
          <w:rFonts w:ascii="Times New Roman" w:hAnsi="Times New Roman" w:cs="Times New Roman"/>
          <w:sz w:val="24"/>
          <w:szCs w:val="24"/>
        </w:rPr>
        <w:t>, который необходим во время пре</w:t>
      </w:r>
      <w:r w:rsidRPr="00D9333D">
        <w:rPr>
          <w:rFonts w:ascii="Times New Roman" w:hAnsi="Times New Roman" w:cs="Times New Roman"/>
          <w:sz w:val="24"/>
          <w:szCs w:val="24"/>
        </w:rPr>
        <w:t>бывания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рубежом).</w:t>
      </w:r>
    </w:p>
    <w:p w:rsidR="00DC0718" w:rsidRPr="00D9333D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Все занятия проходят в интерактивной форме </w:t>
      </w:r>
      <w:r>
        <w:rPr>
          <w:rFonts w:ascii="Times New Roman" w:hAnsi="Times New Roman" w:cs="Times New Roman"/>
          <w:sz w:val="24"/>
          <w:szCs w:val="24"/>
        </w:rPr>
        <w:t>с использованием ролевых</w:t>
      </w:r>
      <w:r w:rsidRPr="00D93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игр, проблемных ситуаций и «</w:t>
      </w:r>
      <w:r w:rsidRPr="00D9333D">
        <w:rPr>
          <w:rFonts w:ascii="Times New Roman" w:hAnsi="Times New Roman" w:cs="Times New Roman"/>
          <w:sz w:val="24"/>
          <w:szCs w:val="24"/>
        </w:rPr>
        <w:t>подключением» смежны</w:t>
      </w:r>
      <w:r>
        <w:rPr>
          <w:rFonts w:ascii="Times New Roman" w:hAnsi="Times New Roman" w:cs="Times New Roman"/>
          <w:sz w:val="24"/>
          <w:szCs w:val="24"/>
        </w:rPr>
        <w:t>х школьных предметов (окружающий мир, русский язык, математика, м</w:t>
      </w:r>
      <w:r w:rsidRPr="00D9333D">
        <w:rPr>
          <w:rFonts w:ascii="Times New Roman" w:hAnsi="Times New Roman" w:cs="Times New Roman"/>
          <w:sz w:val="24"/>
          <w:szCs w:val="24"/>
        </w:rPr>
        <w:t xml:space="preserve">узыка, </w:t>
      </w:r>
      <w:proofErr w:type="gramStart"/>
      <w:r w:rsidRPr="00D9333D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D9333D">
        <w:rPr>
          <w:rFonts w:ascii="Times New Roman" w:hAnsi="Times New Roman" w:cs="Times New Roman"/>
          <w:sz w:val="24"/>
          <w:szCs w:val="24"/>
        </w:rPr>
        <w:t xml:space="preserve"> и физкультура).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мой взгляд, ч</w:t>
      </w:r>
      <w:r w:rsidRPr="00D9333D">
        <w:rPr>
          <w:rFonts w:ascii="Times New Roman" w:hAnsi="Times New Roman" w:cs="Times New Roman"/>
          <w:sz w:val="24"/>
          <w:szCs w:val="24"/>
        </w:rPr>
        <w:t xml:space="preserve">ерез использование 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интернет-ресурсов</w:t>
      </w:r>
      <w:proofErr w:type="spellEnd"/>
      <w:r w:rsidRPr="00D9333D">
        <w:rPr>
          <w:rFonts w:ascii="Times New Roman" w:hAnsi="Times New Roman" w:cs="Times New Roman"/>
          <w:sz w:val="24"/>
          <w:szCs w:val="24"/>
        </w:rPr>
        <w:t xml:space="preserve"> (аудио-</w:t>
      </w:r>
      <w:r>
        <w:rPr>
          <w:rFonts w:ascii="Times New Roman" w:hAnsi="Times New Roman" w:cs="Times New Roman"/>
          <w:sz w:val="24"/>
          <w:szCs w:val="24"/>
        </w:rPr>
        <w:t xml:space="preserve"> и видеоматериалы, </w:t>
      </w:r>
      <w:r w:rsidRPr="00D9333D">
        <w:rPr>
          <w:rFonts w:ascii="Times New Roman" w:hAnsi="Times New Roman" w:cs="Times New Roman"/>
          <w:sz w:val="24"/>
          <w:szCs w:val="24"/>
        </w:rPr>
        <w:t>большое количество фото и картинок)</w:t>
      </w:r>
      <w:r>
        <w:rPr>
          <w:rFonts w:ascii="Times New Roman" w:hAnsi="Times New Roman" w:cs="Times New Roman"/>
          <w:sz w:val="24"/>
          <w:szCs w:val="24"/>
        </w:rPr>
        <w:t xml:space="preserve"> и  «введение» новых персонажей (</w:t>
      </w:r>
      <w:r w:rsidRPr="00D9333D">
        <w:rPr>
          <w:rFonts w:ascii="Times New Roman" w:hAnsi="Times New Roman" w:cs="Times New Roman"/>
          <w:sz w:val="24"/>
          <w:szCs w:val="24"/>
        </w:rPr>
        <w:t>герое</w:t>
      </w:r>
      <w:r>
        <w:rPr>
          <w:rFonts w:ascii="Times New Roman" w:hAnsi="Times New Roman" w:cs="Times New Roman"/>
          <w:sz w:val="24"/>
          <w:szCs w:val="24"/>
        </w:rPr>
        <w:t>в) занятия проходят в непринуждённой обстановке и знакомство с новым материалом и его о</w:t>
      </w:r>
      <w:r w:rsidRPr="00D9333D">
        <w:rPr>
          <w:rFonts w:ascii="Times New Roman" w:hAnsi="Times New Roman" w:cs="Times New Roman"/>
          <w:sz w:val="24"/>
          <w:szCs w:val="24"/>
        </w:rPr>
        <w:t xml:space="preserve">своение осуществляется быстрее и эффективнее. У участников курса есть возможность познать самому, поделиться с товарищем, сотрудничать в паре или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 коммуникацию </w:t>
      </w:r>
      <w:r w:rsidRPr="00D9333D">
        <w:rPr>
          <w:rFonts w:ascii="Times New Roman" w:hAnsi="Times New Roman" w:cs="Times New Roman"/>
          <w:sz w:val="24"/>
          <w:szCs w:val="24"/>
        </w:rPr>
        <w:t>в групповом режиме.</w:t>
      </w:r>
    </w:p>
    <w:p w:rsidR="00DC0718" w:rsidRPr="00D9333D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Во время </w:t>
      </w:r>
      <w:r>
        <w:rPr>
          <w:rFonts w:ascii="Times New Roman" w:hAnsi="Times New Roman" w:cs="Times New Roman"/>
          <w:sz w:val="24"/>
          <w:szCs w:val="24"/>
        </w:rPr>
        <w:t>виртуального путешествия по странам (</w:t>
      </w:r>
      <w:r w:rsidRPr="00D9333D">
        <w:rPr>
          <w:rFonts w:ascii="Times New Roman" w:hAnsi="Times New Roman" w:cs="Times New Roman"/>
          <w:sz w:val="24"/>
          <w:szCs w:val="24"/>
        </w:rPr>
        <w:t>Россия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9333D">
        <w:rPr>
          <w:rFonts w:ascii="Times New Roman" w:hAnsi="Times New Roman" w:cs="Times New Roman"/>
          <w:sz w:val="24"/>
          <w:szCs w:val="24"/>
        </w:rPr>
        <w:t>Англия</w:t>
      </w:r>
      <w:r>
        <w:rPr>
          <w:rFonts w:ascii="Times New Roman" w:hAnsi="Times New Roman" w:cs="Times New Roman"/>
          <w:sz w:val="24"/>
          <w:szCs w:val="24"/>
        </w:rPr>
        <w:t xml:space="preserve"> и обратно</w:t>
      </w:r>
      <w:r w:rsidRPr="00D9333D">
        <w:rPr>
          <w:rFonts w:ascii="Times New Roman" w:hAnsi="Times New Roman" w:cs="Times New Roman"/>
          <w:sz w:val="24"/>
          <w:szCs w:val="24"/>
        </w:rPr>
        <w:t xml:space="preserve">) реализуются следующие принципы: доступности, посильности, добровольности, связь с родным языком, деятельностей и </w:t>
      </w:r>
      <w:proofErr w:type="gramStart"/>
      <w:r w:rsidRPr="00D9333D">
        <w:rPr>
          <w:rFonts w:ascii="Times New Roman" w:hAnsi="Times New Roman" w:cs="Times New Roman"/>
          <w:sz w:val="24"/>
          <w:szCs w:val="24"/>
        </w:rPr>
        <w:t>личностный</w:t>
      </w:r>
      <w:proofErr w:type="gramEnd"/>
      <w:r w:rsidRPr="00D9333D">
        <w:rPr>
          <w:rFonts w:ascii="Times New Roman" w:hAnsi="Times New Roman" w:cs="Times New Roman"/>
          <w:sz w:val="24"/>
          <w:szCs w:val="24"/>
        </w:rPr>
        <w:t xml:space="preserve"> подходы с учётом возрастных особеннос</w:t>
      </w:r>
      <w:r>
        <w:rPr>
          <w:rFonts w:ascii="Times New Roman" w:hAnsi="Times New Roman" w:cs="Times New Roman"/>
          <w:sz w:val="24"/>
          <w:szCs w:val="24"/>
        </w:rPr>
        <w:t>тей детей</w:t>
      </w:r>
      <w:r w:rsidRPr="00D9333D">
        <w:rPr>
          <w:rFonts w:ascii="Times New Roman" w:hAnsi="Times New Roman" w:cs="Times New Roman"/>
          <w:sz w:val="24"/>
          <w:szCs w:val="24"/>
        </w:rPr>
        <w:t>.</w:t>
      </w:r>
    </w:p>
    <w:p w:rsidR="00DC0718" w:rsidRPr="00D9333D" w:rsidRDefault="00DC0718" w:rsidP="00DC0718">
      <w:pPr>
        <w:spacing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Анализ проведённых занятий показывает, что если умело сочетать</w:t>
      </w:r>
      <w:r w:rsidRPr="00D9333D">
        <w:rPr>
          <w:rFonts w:ascii="Times New Roman" w:hAnsi="Times New Roman" w:cs="Times New Roman"/>
          <w:sz w:val="24"/>
          <w:szCs w:val="24"/>
        </w:rPr>
        <w:t xml:space="preserve"> разные форматы работы</w:t>
      </w:r>
      <w:r>
        <w:rPr>
          <w:rFonts w:ascii="Times New Roman" w:hAnsi="Times New Roman" w:cs="Times New Roman"/>
          <w:sz w:val="24"/>
          <w:szCs w:val="24"/>
        </w:rPr>
        <w:t>, то</w:t>
      </w:r>
      <w:r w:rsidRPr="00D9333D">
        <w:rPr>
          <w:rFonts w:ascii="Times New Roman" w:hAnsi="Times New Roman" w:cs="Times New Roman"/>
          <w:sz w:val="24"/>
          <w:szCs w:val="24"/>
        </w:rPr>
        <w:t xml:space="preserve"> можно легко познакомиться и отработать новые </w:t>
      </w:r>
      <w:r>
        <w:rPr>
          <w:rFonts w:ascii="Times New Roman" w:hAnsi="Times New Roman" w:cs="Times New Roman"/>
          <w:sz w:val="24"/>
          <w:szCs w:val="24"/>
        </w:rPr>
        <w:t xml:space="preserve">тематические </w:t>
      </w:r>
      <w:r w:rsidRPr="00D9333D">
        <w:rPr>
          <w:rFonts w:ascii="Times New Roman" w:hAnsi="Times New Roman" w:cs="Times New Roman"/>
          <w:sz w:val="24"/>
          <w:szCs w:val="24"/>
        </w:rPr>
        <w:t>слова и грамматические явления. Так, например, знакомство со словами по теме «Животные», за</w:t>
      </w:r>
      <w:r>
        <w:rPr>
          <w:rFonts w:ascii="Times New Roman" w:hAnsi="Times New Roman" w:cs="Times New Roman"/>
          <w:sz w:val="24"/>
          <w:szCs w:val="24"/>
        </w:rPr>
        <w:t>крепление слов по теме «Цвета», а так же</w:t>
      </w:r>
      <w:r w:rsidRPr="00D9333D">
        <w:rPr>
          <w:rFonts w:ascii="Times New Roman" w:hAnsi="Times New Roman" w:cs="Times New Roman"/>
          <w:sz w:val="24"/>
          <w:szCs w:val="24"/>
        </w:rPr>
        <w:t xml:space="preserve"> ознакомление и отработка грамматического явления «Образование множественного числа имени существительного» происходи</w:t>
      </w:r>
      <w:r>
        <w:rPr>
          <w:rFonts w:ascii="Times New Roman" w:hAnsi="Times New Roman" w:cs="Times New Roman"/>
          <w:sz w:val="24"/>
          <w:szCs w:val="24"/>
        </w:rPr>
        <w:t>т через виртуальную экскурсию «</w:t>
      </w:r>
      <w:r w:rsidRPr="00D9333D">
        <w:rPr>
          <w:rFonts w:ascii="Times New Roman" w:hAnsi="Times New Roman" w:cs="Times New Roman"/>
          <w:sz w:val="24"/>
          <w:szCs w:val="24"/>
        </w:rPr>
        <w:t>Поход в зоопарк»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большого количества наглядного материала - </w:t>
      </w:r>
      <w:r w:rsidRPr="00D9333D">
        <w:rPr>
          <w:rFonts w:ascii="Times New Roman" w:hAnsi="Times New Roman" w:cs="Times New Roman"/>
          <w:sz w:val="24"/>
          <w:szCs w:val="24"/>
        </w:rPr>
        <w:t xml:space="preserve"> картинок, индивидуальных карточек и аудиоматериала.</w:t>
      </w:r>
      <w:r>
        <w:rPr>
          <w:rFonts w:ascii="Times New Roman" w:hAnsi="Times New Roman" w:cs="Times New Roman"/>
          <w:sz w:val="24"/>
          <w:szCs w:val="24"/>
        </w:rPr>
        <w:t xml:space="preserve"> Одним из положительных моментов данного курса можно считать то, что каждое</w:t>
      </w:r>
      <w:r w:rsidRPr="00D9333D">
        <w:rPr>
          <w:rFonts w:ascii="Times New Roman" w:hAnsi="Times New Roman" w:cs="Times New Roman"/>
          <w:sz w:val="24"/>
          <w:szCs w:val="24"/>
        </w:rPr>
        <w:t xml:space="preserve"> занятие дополняет предыдущ</w:t>
      </w:r>
      <w:r>
        <w:rPr>
          <w:rFonts w:ascii="Times New Roman" w:hAnsi="Times New Roman" w:cs="Times New Roman"/>
          <w:sz w:val="24"/>
          <w:szCs w:val="24"/>
        </w:rPr>
        <w:t xml:space="preserve">ее и расширяет границы познания обучающихся. </w:t>
      </w:r>
      <w:r w:rsidRPr="00D9333D">
        <w:rPr>
          <w:rFonts w:ascii="Times New Roman" w:hAnsi="Times New Roman" w:cs="Times New Roman"/>
          <w:sz w:val="24"/>
          <w:szCs w:val="24"/>
        </w:rPr>
        <w:t>Если ребёнок по какой-либо причине не присутствовал на занятии, то</w:t>
      </w:r>
      <w:r>
        <w:rPr>
          <w:rFonts w:ascii="Times New Roman" w:hAnsi="Times New Roman" w:cs="Times New Roman"/>
          <w:sz w:val="24"/>
          <w:szCs w:val="24"/>
        </w:rPr>
        <w:t xml:space="preserve"> возникший </w:t>
      </w:r>
      <w:r w:rsidRPr="00D9333D">
        <w:rPr>
          <w:rFonts w:ascii="Times New Roman" w:hAnsi="Times New Roman" w:cs="Times New Roman"/>
          <w:sz w:val="24"/>
          <w:szCs w:val="24"/>
        </w:rPr>
        <w:t xml:space="preserve"> «пробел» можно лег</w:t>
      </w:r>
      <w:r>
        <w:rPr>
          <w:rFonts w:ascii="Times New Roman" w:hAnsi="Times New Roman" w:cs="Times New Roman"/>
          <w:sz w:val="24"/>
          <w:szCs w:val="24"/>
        </w:rPr>
        <w:t xml:space="preserve">ко восполнить так называемыми </w:t>
      </w:r>
      <w:r w:rsidRPr="00CB72C8">
        <w:rPr>
          <w:rFonts w:ascii="Times New Roman" w:hAnsi="Times New Roman" w:cs="Times New Roman"/>
          <w:i/>
          <w:sz w:val="24"/>
          <w:szCs w:val="24"/>
        </w:rPr>
        <w:t>«воспоминаниями»:</w:t>
      </w:r>
      <w:r w:rsidRPr="00D9333D">
        <w:rPr>
          <w:rFonts w:ascii="Times New Roman" w:hAnsi="Times New Roman" w:cs="Times New Roman"/>
          <w:sz w:val="24"/>
          <w:szCs w:val="24"/>
        </w:rPr>
        <w:t xml:space="preserve"> «А где мы были, чем </w:t>
      </w:r>
      <w:r w:rsidRPr="00D9333D">
        <w:rPr>
          <w:rFonts w:ascii="Times New Roman" w:hAnsi="Times New Roman" w:cs="Times New Roman"/>
          <w:sz w:val="24"/>
          <w:szCs w:val="24"/>
        </w:rPr>
        <w:lastRenderedPageBreak/>
        <w:t xml:space="preserve">занимались, что узнали нового в прошлый раз?» </w:t>
      </w:r>
      <w:r>
        <w:rPr>
          <w:rFonts w:ascii="Times New Roman" w:hAnsi="Times New Roman" w:cs="Times New Roman"/>
          <w:sz w:val="24"/>
          <w:szCs w:val="24"/>
        </w:rPr>
        <w:t>Одним из важных моментов данного курса можно считать, что в</w:t>
      </w:r>
      <w:r w:rsidRPr="00D9333D">
        <w:rPr>
          <w:rFonts w:ascii="Times New Roman" w:hAnsi="Times New Roman" w:cs="Times New Roman"/>
          <w:sz w:val="24"/>
          <w:szCs w:val="24"/>
        </w:rPr>
        <w:t xml:space="preserve"> конце каждого заняти</w:t>
      </w:r>
      <w:r>
        <w:rPr>
          <w:rFonts w:ascii="Times New Roman" w:hAnsi="Times New Roman" w:cs="Times New Roman"/>
          <w:sz w:val="24"/>
          <w:szCs w:val="24"/>
        </w:rPr>
        <w:t>я происходит рефлективная деятельность (</w:t>
      </w:r>
      <w:r w:rsidRPr="00D9333D">
        <w:rPr>
          <w:rFonts w:ascii="Times New Roman" w:hAnsi="Times New Roman" w:cs="Times New Roman"/>
          <w:sz w:val="24"/>
          <w:szCs w:val="24"/>
        </w:rPr>
        <w:t xml:space="preserve">каждый </w:t>
      </w:r>
      <w:r>
        <w:rPr>
          <w:rFonts w:ascii="Times New Roman" w:hAnsi="Times New Roman" w:cs="Times New Roman"/>
          <w:sz w:val="24"/>
          <w:szCs w:val="24"/>
        </w:rPr>
        <w:t>ребёнок «</w:t>
      </w:r>
      <w:r w:rsidRPr="00D9333D">
        <w:rPr>
          <w:rFonts w:ascii="Times New Roman" w:hAnsi="Times New Roman" w:cs="Times New Roman"/>
          <w:sz w:val="24"/>
          <w:szCs w:val="24"/>
        </w:rPr>
        <w:t>оставляет» своё настроение в форме лица на смайлике).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DC0718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По окончании курса у всех участников </w:t>
      </w:r>
      <w:r w:rsidRPr="00CB72C8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Телепортации</w:t>
      </w:r>
      <w:proofErr w:type="spellEnd"/>
      <w:r w:rsidRPr="00CB72C8">
        <w:rPr>
          <w:rFonts w:ascii="Times New Roman" w:hAnsi="Times New Roman" w:cs="Times New Roman"/>
          <w:sz w:val="24"/>
          <w:szCs w:val="24"/>
        </w:rPr>
        <w:t>`</w:t>
      </w:r>
      <w:r w:rsidRPr="00D9333D">
        <w:rPr>
          <w:rFonts w:ascii="Times New Roman" w:hAnsi="Times New Roman" w:cs="Times New Roman"/>
          <w:sz w:val="24"/>
          <w:szCs w:val="24"/>
        </w:rPr>
        <w:t xml:space="preserve"> остаются на память: 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отличное настроение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желание продолжить путешествие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определенный «</w:t>
      </w:r>
      <w:r w:rsidRPr="00CB72C8">
        <w:rPr>
          <w:rFonts w:ascii="Times New Roman" w:hAnsi="Times New Roman" w:cs="Times New Roman"/>
          <w:sz w:val="24"/>
          <w:szCs w:val="24"/>
        </w:rPr>
        <w:t>багаж зна</w:t>
      </w:r>
      <w:r>
        <w:rPr>
          <w:rFonts w:ascii="Times New Roman" w:hAnsi="Times New Roman" w:cs="Times New Roman"/>
          <w:sz w:val="24"/>
          <w:szCs w:val="24"/>
        </w:rPr>
        <w:t>ний» о странах (Россия, Англия)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раздаточный материал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 w:rsidRPr="00CB72C8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ерсональный заграничный паспорт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рефлективная ладонь</w:t>
      </w:r>
    </w:p>
    <w:p w:rsidR="00DC071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 w:rsidRPr="00CB72C8">
        <w:rPr>
          <w:rFonts w:ascii="Times New Roman" w:hAnsi="Times New Roman" w:cs="Times New Roman"/>
          <w:sz w:val="24"/>
          <w:szCs w:val="24"/>
        </w:rPr>
        <w:t>сертификат участника</w:t>
      </w:r>
    </w:p>
    <w:p w:rsidR="00DC0718" w:rsidRPr="00CB72C8" w:rsidRDefault="00DC0718" w:rsidP="00DC0718">
      <w:pPr>
        <w:pStyle w:val="a6"/>
        <w:numPr>
          <w:ilvl w:val="0"/>
          <w:numId w:val="15"/>
        </w:num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 w:rsidRPr="00CB72C8">
        <w:rPr>
          <w:rFonts w:ascii="Times New Roman" w:hAnsi="Times New Roman" w:cs="Times New Roman"/>
          <w:sz w:val="24"/>
          <w:szCs w:val="24"/>
        </w:rPr>
        <w:t>сувенирна</w:t>
      </w:r>
      <w:r>
        <w:rPr>
          <w:rFonts w:ascii="Times New Roman" w:hAnsi="Times New Roman" w:cs="Times New Roman"/>
          <w:sz w:val="24"/>
          <w:szCs w:val="24"/>
        </w:rPr>
        <w:t>я продукция с символикой Англии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 w:rsidRPr="00BA4249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 xml:space="preserve">            «Изюминками»</w:t>
      </w:r>
      <w:r w:rsidRPr="00D9333D">
        <w:rPr>
          <w:rFonts w:ascii="Times New Roman" w:hAnsi="Times New Roman" w:cs="Times New Roman"/>
          <w:sz w:val="24"/>
          <w:szCs w:val="24"/>
        </w:rPr>
        <w:t xml:space="preserve"> данного курса считаю вручение каждому участнику </w:t>
      </w:r>
      <w:r w:rsidRPr="00CB72C8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Телепортации</w:t>
      </w:r>
      <w:proofErr w:type="spellEnd"/>
      <w:r w:rsidRPr="00CB72C8">
        <w:rPr>
          <w:rFonts w:ascii="Times New Roman" w:hAnsi="Times New Roman" w:cs="Times New Roman"/>
          <w:sz w:val="24"/>
          <w:szCs w:val="24"/>
        </w:rPr>
        <w:t>`</w:t>
      </w:r>
      <w:r w:rsidRPr="00D9333D">
        <w:rPr>
          <w:rFonts w:ascii="Times New Roman" w:hAnsi="Times New Roman" w:cs="Times New Roman"/>
          <w:sz w:val="24"/>
          <w:szCs w:val="24"/>
        </w:rPr>
        <w:t xml:space="preserve"> именного </w:t>
      </w:r>
      <w:r w:rsidRPr="00CB72C8">
        <w:rPr>
          <w:rFonts w:ascii="Times New Roman" w:hAnsi="Times New Roman" w:cs="Times New Roman"/>
          <w:b/>
          <w:i/>
          <w:sz w:val="24"/>
          <w:szCs w:val="24"/>
        </w:rPr>
        <w:t>заграничного паспорта</w:t>
      </w:r>
      <w:r w:rsidRPr="00D9333D">
        <w:rPr>
          <w:rFonts w:ascii="Times New Roman" w:hAnsi="Times New Roman" w:cs="Times New Roman"/>
          <w:sz w:val="24"/>
          <w:szCs w:val="24"/>
        </w:rPr>
        <w:t xml:space="preserve"> и </w:t>
      </w:r>
      <w:r w:rsidRPr="00CB72C8">
        <w:rPr>
          <w:rFonts w:ascii="Times New Roman" w:hAnsi="Times New Roman" w:cs="Times New Roman"/>
          <w:b/>
          <w:sz w:val="24"/>
          <w:szCs w:val="24"/>
        </w:rPr>
        <w:t>сувенирной продукции</w:t>
      </w:r>
      <w:r w:rsidRPr="00D9333D">
        <w:rPr>
          <w:rFonts w:ascii="Times New Roman" w:hAnsi="Times New Roman" w:cs="Times New Roman"/>
          <w:sz w:val="24"/>
          <w:szCs w:val="24"/>
        </w:rPr>
        <w:t xml:space="preserve"> с символикой Англии.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A4249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Новизной и ценностью</w:t>
      </w:r>
      <w:r w:rsidRPr="00D9333D">
        <w:rPr>
          <w:rFonts w:ascii="Times New Roman" w:hAnsi="Times New Roman" w:cs="Times New Roman"/>
          <w:sz w:val="24"/>
          <w:szCs w:val="24"/>
        </w:rPr>
        <w:t xml:space="preserve"> данного курса считаю </w:t>
      </w:r>
      <w:r w:rsidRPr="00CB72C8">
        <w:rPr>
          <w:rFonts w:ascii="Times New Roman" w:hAnsi="Times New Roman" w:cs="Times New Roman"/>
          <w:b/>
          <w:i/>
          <w:sz w:val="24"/>
          <w:szCs w:val="24"/>
        </w:rPr>
        <w:t>интерактивный и мобильный формат</w:t>
      </w:r>
      <w:r w:rsidRPr="00D9333D">
        <w:rPr>
          <w:rFonts w:ascii="Times New Roman" w:hAnsi="Times New Roman" w:cs="Times New Roman"/>
          <w:sz w:val="24"/>
          <w:szCs w:val="24"/>
        </w:rPr>
        <w:t xml:space="preserve"> проведения занятий, а так же </w:t>
      </w:r>
      <w:r w:rsidRPr="00CB72C8">
        <w:rPr>
          <w:rFonts w:ascii="Times New Roman" w:hAnsi="Times New Roman" w:cs="Times New Roman"/>
          <w:b/>
          <w:i/>
          <w:sz w:val="24"/>
          <w:szCs w:val="24"/>
        </w:rPr>
        <w:t xml:space="preserve">«погружение» </w:t>
      </w:r>
      <w:r w:rsidRPr="00D9333D">
        <w:rPr>
          <w:rFonts w:ascii="Times New Roman" w:hAnsi="Times New Roman" w:cs="Times New Roman"/>
          <w:sz w:val="24"/>
          <w:szCs w:val="24"/>
        </w:rPr>
        <w:t>первоклассников в новую англоязычную среду, о которой дети практически ничего не знают.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По окончании курса всем без исключения участникам </w:t>
      </w:r>
      <w:r w:rsidRPr="00BA4249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Телепортации</w:t>
      </w:r>
      <w:proofErr w:type="spellEnd"/>
      <w:r w:rsidRPr="00BA4249">
        <w:rPr>
          <w:rFonts w:ascii="Times New Roman" w:hAnsi="Times New Roman" w:cs="Times New Roman"/>
          <w:sz w:val="24"/>
          <w:szCs w:val="24"/>
        </w:rPr>
        <w:t>`</w:t>
      </w:r>
      <w:r w:rsidRPr="00D9333D">
        <w:rPr>
          <w:rFonts w:ascii="Times New Roman" w:hAnsi="Times New Roman" w:cs="Times New Roman"/>
          <w:sz w:val="24"/>
          <w:szCs w:val="24"/>
        </w:rPr>
        <w:t xml:space="preserve"> захотелось побывать в Англии не только виртуально, но и посетить эту страну в реальности.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По окончании курса было много </w:t>
      </w:r>
      <w:r w:rsidRPr="00BA4249">
        <w:rPr>
          <w:rFonts w:ascii="Times New Roman" w:hAnsi="Times New Roman" w:cs="Times New Roman"/>
          <w:b/>
          <w:i/>
          <w:sz w:val="24"/>
          <w:szCs w:val="24"/>
          <w:u w:val="single"/>
        </w:rPr>
        <w:t>положительных отзывов</w:t>
      </w:r>
      <w:r w:rsidRPr="00D9333D">
        <w:rPr>
          <w:rFonts w:ascii="Times New Roman" w:hAnsi="Times New Roman" w:cs="Times New Roman"/>
          <w:sz w:val="24"/>
          <w:szCs w:val="24"/>
        </w:rPr>
        <w:t xml:space="preserve"> не только </w:t>
      </w:r>
      <w:r w:rsidRPr="00BA4249">
        <w:rPr>
          <w:rFonts w:ascii="Times New Roman" w:hAnsi="Times New Roman" w:cs="Times New Roman"/>
          <w:sz w:val="24"/>
          <w:szCs w:val="24"/>
          <w:u w:val="single"/>
        </w:rPr>
        <w:t>от детей,</w:t>
      </w:r>
      <w:r w:rsidRPr="00D9333D">
        <w:rPr>
          <w:rFonts w:ascii="Times New Roman" w:hAnsi="Times New Roman" w:cs="Times New Roman"/>
          <w:sz w:val="24"/>
          <w:szCs w:val="24"/>
        </w:rPr>
        <w:t xml:space="preserve"> но и </w:t>
      </w:r>
      <w:r w:rsidRPr="00BA4249">
        <w:rPr>
          <w:rFonts w:ascii="Times New Roman" w:hAnsi="Times New Roman" w:cs="Times New Roman"/>
          <w:sz w:val="24"/>
          <w:szCs w:val="24"/>
          <w:u w:val="single"/>
        </w:rPr>
        <w:t>родителей.</w:t>
      </w:r>
      <w:r w:rsidRPr="00D9333D">
        <w:rPr>
          <w:rFonts w:ascii="Times New Roman" w:hAnsi="Times New Roman" w:cs="Times New Roman"/>
          <w:sz w:val="24"/>
          <w:szCs w:val="24"/>
        </w:rPr>
        <w:t xml:space="preserve"> Родители благодарили за увлекательные и необычные занятия, мотивацию детей и позитивный настрой на изучение английского языка.</w:t>
      </w:r>
    </w:p>
    <w:p w:rsidR="00DC0718" w:rsidRPr="00D9333D" w:rsidRDefault="00DC0718" w:rsidP="00DC0718">
      <w:pPr>
        <w:spacing w:after="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9333D">
        <w:rPr>
          <w:rFonts w:ascii="Times New Roman" w:hAnsi="Times New Roman" w:cs="Times New Roman"/>
          <w:sz w:val="24"/>
          <w:szCs w:val="24"/>
        </w:rPr>
        <w:t xml:space="preserve">Для поддерживания </w:t>
      </w:r>
      <w:r w:rsidRPr="00BA4249">
        <w:rPr>
          <w:rFonts w:ascii="Times New Roman" w:hAnsi="Times New Roman" w:cs="Times New Roman"/>
          <w:b/>
          <w:i/>
          <w:sz w:val="24"/>
          <w:szCs w:val="24"/>
        </w:rPr>
        <w:t>обратной связи</w:t>
      </w:r>
      <w:r>
        <w:rPr>
          <w:rFonts w:ascii="Times New Roman" w:hAnsi="Times New Roman" w:cs="Times New Roman"/>
          <w:sz w:val="24"/>
          <w:szCs w:val="24"/>
        </w:rPr>
        <w:t xml:space="preserve"> с родителями во время курса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Телепортация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Pr="00D9333D">
        <w:rPr>
          <w:rFonts w:ascii="Times New Roman" w:hAnsi="Times New Roman" w:cs="Times New Roman"/>
          <w:sz w:val="24"/>
          <w:szCs w:val="24"/>
        </w:rPr>
        <w:t xml:space="preserve">Англию» в ВК была создана </w:t>
      </w:r>
      <w:r w:rsidRPr="00BA4249">
        <w:rPr>
          <w:rFonts w:ascii="Times New Roman" w:hAnsi="Times New Roman" w:cs="Times New Roman"/>
          <w:b/>
          <w:i/>
          <w:sz w:val="24"/>
          <w:szCs w:val="24"/>
        </w:rPr>
        <w:t>закрытая группа</w:t>
      </w:r>
      <w:r>
        <w:rPr>
          <w:rFonts w:ascii="Times New Roman" w:hAnsi="Times New Roman" w:cs="Times New Roman"/>
          <w:sz w:val="24"/>
          <w:szCs w:val="24"/>
        </w:rPr>
        <w:t xml:space="preserve"> (смотри ссылку в списке литературы). </w:t>
      </w:r>
      <w:r w:rsidRPr="00BA424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данной группе была возможность обмена полезной информацией, выкла</w:t>
      </w:r>
      <w:r>
        <w:rPr>
          <w:rFonts w:ascii="Times New Roman" w:hAnsi="Times New Roman" w:cs="Times New Roman"/>
          <w:sz w:val="24"/>
          <w:szCs w:val="24"/>
        </w:rPr>
        <w:t xml:space="preserve">дывался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фотоотчёт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деятельности детей во время занятий.</w:t>
      </w:r>
    </w:p>
    <w:p w:rsidR="00DC0718" w:rsidRPr="00D9333D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A4249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«Красной линией - фишкой»</w:t>
      </w:r>
      <w:r w:rsidRPr="00D9333D">
        <w:rPr>
          <w:rFonts w:ascii="Times New Roman" w:hAnsi="Times New Roman" w:cs="Times New Roman"/>
          <w:sz w:val="24"/>
          <w:szCs w:val="24"/>
        </w:rPr>
        <w:t xml:space="preserve"> данного курса было виртуальное посещение интересных мест и достопримечательностей Англии. Знакомство началось со знаменитой «красной телефонной будки», колеса обозрения и... завершилось визитом в гости к Королёве </w:t>
      </w:r>
      <w:r>
        <w:rPr>
          <w:rFonts w:ascii="Times New Roman" w:hAnsi="Times New Roman" w:cs="Times New Roman"/>
          <w:sz w:val="24"/>
          <w:szCs w:val="24"/>
        </w:rPr>
        <w:t>Елизавете II на традиционное чаепитие  в 5 часов вечера (</w:t>
      </w:r>
      <w:r w:rsidRPr="00D9333D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o’clock</w:t>
      </w:r>
      <w:proofErr w:type="spellEnd"/>
      <w:r w:rsidRPr="00D933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tea</w:t>
      </w:r>
      <w:proofErr w:type="spellEnd"/>
      <w:r w:rsidRPr="00D9333D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Моя личная </w:t>
      </w:r>
      <w:r w:rsidRPr="00AE4877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"находка"</w:t>
      </w:r>
      <w:r w:rsidRPr="00D9333D">
        <w:rPr>
          <w:rFonts w:ascii="Times New Roman" w:hAnsi="Times New Roman" w:cs="Times New Roman"/>
          <w:sz w:val="24"/>
          <w:szCs w:val="24"/>
        </w:rPr>
        <w:t xml:space="preserve"> как учителя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- освоение нового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>ресурса и создание интерактивного плаката по окончании курса "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Тел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9333D">
        <w:rPr>
          <w:rFonts w:ascii="Times New Roman" w:hAnsi="Times New Roman" w:cs="Times New Roman"/>
          <w:sz w:val="24"/>
          <w:szCs w:val="24"/>
        </w:rPr>
        <w:t>портация</w:t>
      </w:r>
      <w:proofErr w:type="spellEnd"/>
      <w:r w:rsidRPr="00D9333D">
        <w:rPr>
          <w:rFonts w:ascii="Times New Roman" w:hAnsi="Times New Roman" w:cs="Times New Roman"/>
          <w:sz w:val="24"/>
          <w:szCs w:val="24"/>
        </w:rPr>
        <w:t xml:space="preserve"> в Англию"</w:t>
      </w:r>
      <w:r>
        <w:rPr>
          <w:rFonts w:ascii="Times New Roman" w:hAnsi="Times New Roman" w:cs="Times New Roman"/>
          <w:sz w:val="24"/>
          <w:szCs w:val="24"/>
        </w:rPr>
        <w:t xml:space="preserve"> (смотри ссылку в списке литературы). </w:t>
      </w:r>
      <w:r w:rsidRPr="00360C50">
        <w:rPr>
          <w:rFonts w:ascii="Times New Roman" w:hAnsi="Times New Roman" w:cs="Times New Roman"/>
          <w:b/>
          <w:i/>
          <w:color w:val="1F497D" w:themeColor="text2"/>
          <w:sz w:val="24"/>
          <w:szCs w:val="24"/>
        </w:rPr>
        <w:t>«Зону ближайшего развития»</w:t>
      </w:r>
      <w:r>
        <w:rPr>
          <w:rFonts w:ascii="Times New Roman" w:hAnsi="Times New Roman" w:cs="Times New Roman"/>
          <w:sz w:val="24"/>
          <w:szCs w:val="24"/>
        </w:rPr>
        <w:t xml:space="preserve"> вижу в продолжение данного курса: увеличение объёма часов, расширение тематической лексики и освоение</w:t>
      </w:r>
      <w:r w:rsidRPr="00D9333D">
        <w:rPr>
          <w:rFonts w:ascii="Times New Roman" w:hAnsi="Times New Roman" w:cs="Times New Roman"/>
          <w:sz w:val="24"/>
          <w:szCs w:val="24"/>
        </w:rPr>
        <w:t xml:space="preserve"> новых грамматических явлений. Кроме того, можно использовать </w:t>
      </w:r>
      <w:r>
        <w:rPr>
          <w:rFonts w:ascii="Times New Roman" w:hAnsi="Times New Roman" w:cs="Times New Roman"/>
          <w:sz w:val="24"/>
          <w:szCs w:val="24"/>
        </w:rPr>
        <w:t xml:space="preserve">полезные </w:t>
      </w:r>
      <w:r w:rsidRPr="00D9333D">
        <w:rPr>
          <w:rFonts w:ascii="Times New Roman" w:hAnsi="Times New Roman" w:cs="Times New Roman"/>
          <w:sz w:val="24"/>
          <w:szCs w:val="24"/>
        </w:rPr>
        <w:t>образовательные платформы для зак</w:t>
      </w:r>
      <w:r>
        <w:rPr>
          <w:rFonts w:ascii="Times New Roman" w:hAnsi="Times New Roman" w:cs="Times New Roman"/>
          <w:sz w:val="24"/>
          <w:szCs w:val="24"/>
        </w:rPr>
        <w:t>репления и проверки изученного (</w:t>
      </w:r>
      <w:r w:rsidRPr="00D9333D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Pr="00360C50">
        <w:rPr>
          <w:rFonts w:ascii="Times New Roman" w:hAnsi="Times New Roman" w:cs="Times New Roman"/>
          <w:sz w:val="24"/>
          <w:szCs w:val="24"/>
        </w:rPr>
        <w:t>`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Квизлет</w:t>
      </w:r>
      <w:proofErr w:type="spellEnd"/>
      <w:r w:rsidRPr="00360C50">
        <w:rPr>
          <w:rFonts w:ascii="Times New Roman" w:hAnsi="Times New Roman" w:cs="Times New Roman"/>
          <w:sz w:val="24"/>
          <w:szCs w:val="24"/>
        </w:rPr>
        <w:t>`</w:t>
      </w:r>
      <w:r>
        <w:rPr>
          <w:rFonts w:ascii="Times New Roman" w:hAnsi="Times New Roman" w:cs="Times New Roman"/>
          <w:sz w:val="24"/>
          <w:szCs w:val="24"/>
        </w:rPr>
        <w:t xml:space="preserve"> - это </w:t>
      </w:r>
      <w:proofErr w:type="spellStart"/>
      <w:r w:rsidRPr="00D9333D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Pr="00D9333D">
        <w:rPr>
          <w:rFonts w:ascii="Times New Roman" w:hAnsi="Times New Roman" w:cs="Times New Roman"/>
          <w:sz w:val="24"/>
          <w:szCs w:val="24"/>
        </w:rPr>
        <w:t xml:space="preserve"> ресурс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333D">
        <w:rPr>
          <w:rFonts w:ascii="Times New Roman" w:hAnsi="Times New Roman" w:cs="Times New Roman"/>
          <w:sz w:val="24"/>
          <w:szCs w:val="24"/>
        </w:rPr>
        <w:t xml:space="preserve"> для отработки </w:t>
      </w:r>
      <w:r>
        <w:rPr>
          <w:rFonts w:ascii="Times New Roman" w:hAnsi="Times New Roman" w:cs="Times New Roman"/>
          <w:sz w:val="24"/>
          <w:szCs w:val="24"/>
        </w:rPr>
        <w:t>и контроля тематической лексики).</w:t>
      </w:r>
    </w:p>
    <w:p w:rsidR="00DC0718" w:rsidRDefault="00DC0718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360C50">
        <w:rPr>
          <w:rFonts w:ascii="Times New Roman" w:hAnsi="Times New Roman" w:cs="Times New Roman"/>
          <w:i/>
          <w:color w:val="002060"/>
          <w:sz w:val="24"/>
          <w:szCs w:val="24"/>
        </w:rPr>
        <w:lastRenderedPageBreak/>
        <w:t xml:space="preserve">           Подводя итог можно с уверенностью сказать, что </w:t>
      </w:r>
      <w:r w:rsidRPr="00360C50">
        <w:rPr>
          <w:rFonts w:ascii="Times New Roman" w:hAnsi="Times New Roman" w:cs="Times New Roman"/>
          <w:b/>
          <w:i/>
          <w:color w:val="002060"/>
          <w:sz w:val="24"/>
          <w:szCs w:val="24"/>
        </w:rPr>
        <w:t>ВСЕ</w:t>
      </w:r>
      <w:r w:rsidRPr="00360C50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участники курса (дети, родители и организатор, то есть я как учитель-предметник) остались довольны совместным времяпровождением и результатами деятельности.  </w:t>
      </w:r>
    </w:p>
    <w:p w:rsidR="00E647CC" w:rsidRDefault="00E647CC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i/>
          <w:color w:val="002060"/>
          <w:sz w:val="24"/>
          <w:szCs w:val="24"/>
        </w:rPr>
      </w:pPr>
    </w:p>
    <w:p w:rsidR="00E647CC" w:rsidRDefault="00E647CC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i/>
          <w:color w:val="002060"/>
          <w:sz w:val="24"/>
          <w:szCs w:val="24"/>
        </w:rPr>
      </w:pPr>
    </w:p>
    <w:p w:rsidR="00E647CC" w:rsidRPr="00E647CC" w:rsidRDefault="00E647CC" w:rsidP="00DC0718">
      <w:pPr>
        <w:spacing w:after="60" w:line="240" w:lineRule="auto"/>
        <w:ind w:left="1134" w:right="1134"/>
        <w:jc w:val="both"/>
        <w:textAlignment w:val="bottom"/>
        <w:rPr>
          <w:rFonts w:ascii="Times New Roman" w:hAnsi="Times New Roman" w:cs="Times New Roman"/>
          <w:b/>
          <w:sz w:val="24"/>
          <w:szCs w:val="24"/>
        </w:rPr>
      </w:pPr>
      <w:r w:rsidRPr="00E647CC">
        <w:rPr>
          <w:rFonts w:ascii="Times New Roman" w:hAnsi="Times New Roman" w:cs="Times New Roman"/>
          <w:b/>
          <w:sz w:val="24"/>
          <w:szCs w:val="24"/>
        </w:rPr>
        <w:t>Программа курса ниже</w:t>
      </w:r>
    </w:p>
    <w:p w:rsidR="00DC0718" w:rsidRDefault="00DC0718" w:rsidP="00DC0718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</w:p>
    <w:p w:rsidR="00DC0718" w:rsidRDefault="00DC0718" w:rsidP="00DC0718">
      <w:pPr>
        <w:spacing w:after="0" w:line="240" w:lineRule="auto"/>
        <w:ind w:right="1134"/>
        <w:jc w:val="both"/>
        <w:textAlignment w:val="bottom"/>
        <w:rPr>
          <w:rFonts w:ascii="Times New Roman" w:hAnsi="Times New Roman" w:cs="Times New Roman"/>
          <w:sz w:val="24"/>
          <w:szCs w:val="24"/>
        </w:rPr>
        <w:sectPr w:rsidR="00DC0718" w:rsidSect="00D0020A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9E79FC" w:rsidRPr="00E647CC" w:rsidRDefault="00F84F27" w:rsidP="00F84F27">
      <w:pPr>
        <w:spacing w:after="0" w:line="240" w:lineRule="auto"/>
        <w:ind w:right="1134"/>
        <w:jc w:val="center"/>
        <w:textAlignment w:val="bottom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Му</w:t>
      </w:r>
      <w:r w:rsidR="009E79FC" w:rsidRPr="009E79F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ниципальное автономное образовательное учреждение</w:t>
      </w:r>
      <w:r w:rsidR="009E79F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«</w:t>
      </w:r>
      <w:r w:rsidR="009E79FC" w:rsidRPr="009E79F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Гимназия 3»</w:t>
      </w: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«Согласовано»                                                              «Утверждаю»</w:t>
      </w: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Методический совет                                                   Директор Гимназии</w:t>
      </w: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___________________                                        _____________ Новикова Т.В.</w:t>
      </w: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9E79FC" w:rsidRDefault="009E79F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141C53" w:rsidRDefault="00141C53" w:rsidP="00F7373F">
      <w:pPr>
        <w:spacing w:after="1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</w:t>
      </w:r>
      <w:r w:rsidR="00DB2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рограмма по курсу  </w:t>
      </w:r>
    </w:p>
    <w:p w:rsidR="009E79FC" w:rsidRDefault="00141C53" w:rsidP="00F7373F">
      <w:pPr>
        <w:spacing w:after="1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«ТЕЛЕПОРТАЦИЯ</w:t>
      </w:r>
      <w:r w:rsidR="00DB2E1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 Англию»</w:t>
      </w:r>
    </w:p>
    <w:p w:rsidR="00F7373F" w:rsidRDefault="0071120D" w:rsidP="00F7373F">
      <w:pPr>
        <w:spacing w:after="1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для 1 класса</w:t>
      </w: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8E280F" w:rsidRDefault="008E280F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F84F27" w:rsidRDefault="00F84F27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                                                              Коваленко Е.В.</w:t>
      </w: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                                          Учитель английского языка</w:t>
      </w: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41A9C" w:rsidRDefault="00C41A9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F84F27" w:rsidRDefault="00F84F27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C41A9C" w:rsidRDefault="00C41A9C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B2E18" w:rsidRDefault="00DB2E18" w:rsidP="00F7373F">
      <w:pPr>
        <w:spacing w:after="1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Пермь, 2020</w:t>
      </w:r>
    </w:p>
    <w:p w:rsidR="00C41A9C" w:rsidRDefault="00C41A9C" w:rsidP="00C41A9C">
      <w:pPr>
        <w:spacing w:after="160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C41A9C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lastRenderedPageBreak/>
        <w:t>Пояснительная записка</w:t>
      </w:r>
    </w:p>
    <w:p w:rsidR="001977E0" w:rsidRPr="00141C53" w:rsidRDefault="00D0020A" w:rsidP="008E347B">
      <w:pPr>
        <w:spacing w:after="1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Новые политические и социально-эко</w:t>
      </w:r>
      <w:r w:rsidR="00DA017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номические изменения, требования стандартов  нового поколения призывают к 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серьёзн</w:t>
      </w:r>
      <w:r w:rsidR="00DA017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ому  переосмыслению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образовательного процесса. Современно</w:t>
      </w:r>
      <w:r w:rsidR="0071120D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 младшему школьнику 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уже сегодня необходимы </w:t>
      </w:r>
      <w:r w:rsidR="00DA017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такие качества как 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самостоятельность, инициативность и творческое мышление. Задачей современной школы становится формирование человека не только знающего,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 и умеющего </w:t>
      </w:r>
      <w:proofErr w:type="spellStart"/>
      <w:proofErr w:type="gramStart"/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саморазвиваться</w:t>
      </w:r>
      <w:proofErr w:type="spellEnd"/>
      <w:proofErr w:type="gramEnd"/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1977E0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 самосовершенствоваться, способного самостоятельно принимать  решения, нести ответственность за свои действия. </w:t>
      </w:r>
    </w:p>
    <w:p w:rsidR="00764A3A" w:rsidRPr="00141C53" w:rsidRDefault="00D0020A" w:rsidP="008E347B">
      <w:pPr>
        <w:spacing w:after="1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</w:t>
      </w:r>
      <w:r w:rsidR="00DA017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Предлагаемый  к</w:t>
      </w:r>
      <w:r w:rsidR="00764A3A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урс разработан для </w:t>
      </w:r>
      <w:r w:rsidR="0071120D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детей </w:t>
      </w:r>
      <w:r w:rsidR="00DA017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школьного возраста </w:t>
      </w:r>
      <w:r w:rsidR="00141C53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(7-8</w:t>
      </w:r>
      <w:r w:rsidR="0071120D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лет) и рассчитан на 20</w:t>
      </w:r>
      <w:r w:rsidR="00764A3A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F476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учебных </w:t>
      </w:r>
      <w:r w:rsidR="00764A3A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часов</w:t>
      </w:r>
      <w:r w:rsidR="00BF476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. Ра</w:t>
      </w:r>
      <w:r w:rsidR="0071120D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бота организуется в группе по </w:t>
      </w:r>
      <w:r w:rsidR="00141C53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8</w:t>
      </w:r>
      <w:r w:rsidR="00BF476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человек. Занятия проводятся в режиме 1 учебный час в неделю. Продолжительность занятия 40 минут. В предлагаемом </w:t>
      </w:r>
      <w:r w:rsidR="0071120D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141C53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курсе задействованы </w:t>
      </w:r>
      <w:r w:rsidR="00BF476E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фотографии, картинки, схемы, с</w:t>
      </w:r>
      <w:r w:rsidR="00F7373F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тихотворения, поговорки, песни,  </w:t>
      </w:r>
      <w:r w:rsidR="00141C53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аудио и  видео материалы. </w:t>
      </w:r>
    </w:p>
    <w:p w:rsidR="00A04F8C" w:rsidRDefault="00C41A9C" w:rsidP="00C41A9C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Цель курса:</w:t>
      </w:r>
    </w:p>
    <w:p w:rsidR="00A63EC2" w:rsidRDefault="00C41A9C" w:rsidP="008E347B">
      <w:pPr>
        <w:spacing w:after="16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gramStart"/>
      <w:r w:rsidRPr="00A04F8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создание </w:t>
      </w:r>
      <w:r w:rsidR="00141C5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Pr="00A04F8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условий для </w:t>
      </w:r>
      <w:r w:rsidR="002A65BF" w:rsidRPr="00A04F8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формирования </w:t>
      </w:r>
      <w:r w:rsidR="00A63EC2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="002A65BF" w:rsidRPr="00A04F8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элементарной  коммуникативной компетенции дошкольни</w:t>
      </w:r>
      <w:r w:rsidR="00A04F8C" w:rsidRPr="00A04F8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ка на доступном для него уровне</w:t>
      </w:r>
      <w:r w:rsidR="00A63EC2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с учётом речевых возможностей  и потребностей  в устной </w:t>
      </w:r>
      <w:r w:rsidR="00141C5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="00A63EC2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и письменной формах.</w:t>
      </w:r>
      <w:proofErr w:type="gramEnd"/>
    </w:p>
    <w:p w:rsidR="00C41A9C" w:rsidRDefault="002A65BF" w:rsidP="008E347B">
      <w:pPr>
        <w:spacing w:after="160"/>
        <w:jc w:val="both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Элементарная коммуникативная  компетенция понимается как 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способность и готовность дошкольника осуществлять межличностное и межкультурное общение с носителями изучаемого иностранного языка в устной и письменной формах в ограниченном круге типичных ситуаций и сфер общения, доступных для детей.  </w:t>
      </w:r>
    </w:p>
    <w:p w:rsidR="002A65BF" w:rsidRDefault="002A65BF" w:rsidP="00C41A9C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Задачи курса:</w:t>
      </w:r>
    </w:p>
    <w:p w:rsidR="002A65BF" w:rsidRDefault="002A65BF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- </w:t>
      </w:r>
      <w:r w:rsidR="00A63EC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формирование 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представлений</w:t>
      </w:r>
      <w:r w:rsidRP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 английском языке как </w:t>
      </w:r>
      <w:r w:rsidR="00A04F8C" w:rsidRP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>средстве общения, позволяющем добиваться взаимопонимания с людьми, говорящими или пишущими на иностранном языке, узнавать новое через звучащие и письменные тексты;</w:t>
      </w:r>
    </w:p>
    <w:p w:rsidR="00A04F8C" w:rsidRPr="00A04F8C" w:rsidRDefault="00A04F8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расширение лингвистического кругозора дошкольников;</w:t>
      </w:r>
    </w:p>
    <w:p w:rsidR="002A65BF" w:rsidRDefault="002A65BF" w:rsidP="00C41A9C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- 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и  развитие навыков</w:t>
      </w:r>
      <w:r w:rsidRPr="002A65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самостоятельной работы;</w:t>
      </w:r>
    </w:p>
    <w:p w:rsidR="002A65BF" w:rsidRDefault="002A65BF" w:rsidP="00C41A9C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- </w:t>
      </w:r>
      <w:r w:rsidRPr="002A65BF">
        <w:rPr>
          <w:rFonts w:ascii="Times New Roman" w:eastAsia="Times New Roman" w:hAnsi="Times New Roman" w:cs="Times New Roman"/>
          <w:color w:val="333333"/>
          <w:sz w:val="28"/>
          <w:szCs w:val="28"/>
        </w:rPr>
        <w:t>ф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ормирование </w:t>
      </w:r>
      <w:r w:rsidRPr="002A65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>навыков</w:t>
      </w:r>
      <w:r w:rsidRPr="002A65B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групповой работы;</w:t>
      </w:r>
    </w:p>
    <w:p w:rsidR="002A65BF" w:rsidRDefault="002A65BF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A04F8C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 познавательных потребностей  и способностей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младших </w:t>
      </w:r>
      <w:r w:rsidR="00A63EC2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школьников;</w:t>
      </w:r>
    </w:p>
    <w:p w:rsidR="00A63EC2" w:rsidRDefault="00A63EC2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- развитие личностных качеств дошкольника (внимание, мышление, память, воображение) в процессе участия в моделируемых ситуациях общения, 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 ролевых играх;</w:t>
      </w:r>
    </w:p>
    <w:p w:rsidR="00A63EC2" w:rsidRDefault="00A63EC2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развитие эмоциональной сферы детей в процессе ролевых игр и проблемных ситуаций с использованием иностранного языка.</w:t>
      </w:r>
    </w:p>
    <w:p w:rsidR="00141C53" w:rsidRPr="002A65BF" w:rsidRDefault="00141C53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41A9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Основные принципы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реализации </w:t>
      </w:r>
      <w:r w:rsidRPr="00C41A9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курса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Pr="00C41A9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доступность;</w:t>
      </w: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 посильность;</w:t>
      </w: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 добровольность;</w:t>
      </w:r>
    </w:p>
    <w:p w:rsidR="00141C53" w:rsidRDefault="00141C53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опора на родной язык;</w:t>
      </w: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деятельностный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личностный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подходы;</w:t>
      </w:r>
    </w:p>
    <w:p w:rsidR="00C41A9C" w:rsidRDefault="00C41A9C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учёт возрастных особенностей детей.</w:t>
      </w:r>
    </w:p>
    <w:p w:rsidR="00A63EC2" w:rsidRDefault="001977E0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977E0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Формы и методы проведения занятий: </w:t>
      </w:r>
      <w:r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ролевая игра, проблемные ситуации, беседа, наблюдение, 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виртуальная экскурсия, самостоятельная и </w:t>
      </w:r>
      <w:r w:rsidR="00764A3A"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>групповая работа.</w:t>
      </w:r>
      <w:r w:rsid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F7373F" w:rsidRDefault="00F7373F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63EC2" w:rsidRDefault="00A63EC2" w:rsidP="00C41A9C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A63EC2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 Содержание курса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:</w:t>
      </w:r>
    </w:p>
    <w:p w:rsidR="00A63EC2" w:rsidRDefault="009B1573" w:rsidP="00D0020A">
      <w:pPr>
        <w:spacing w:after="1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Предметное содержание устной и письменной речи соответствует образовательным и воспитательным целям, а так же интересам и возрастным особенностям дошкольников и включает следующие аспекты:</w:t>
      </w:r>
    </w:p>
    <w:p w:rsidR="00F7373F" w:rsidRPr="00F7373F" w:rsidRDefault="00F7373F" w:rsidP="00F7373F">
      <w:pPr>
        <w:pStyle w:val="a6"/>
        <w:numPr>
          <w:ilvl w:val="0"/>
          <w:numId w:val="18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Лексический аспект</w:t>
      </w:r>
    </w:p>
    <w:p w:rsidR="009B1573" w:rsidRDefault="005F2CAA" w:rsidP="00C41A9C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9B1573" w:rsidRPr="009B157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Знакомство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 участниками курса</w:t>
      </w:r>
      <w:r w:rsidR="009B157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учителем, персонажами </w:t>
      </w:r>
      <w:r w:rsidR="00D0020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9B1573">
        <w:rPr>
          <w:rFonts w:ascii="Times New Roman" w:eastAsia="Times New Roman" w:hAnsi="Times New Roman" w:cs="Times New Roman"/>
          <w:color w:val="333333"/>
          <w:sz w:val="28"/>
          <w:szCs w:val="28"/>
        </w:rPr>
        <w:t>(формы приветствия и прощания).</w:t>
      </w:r>
    </w:p>
    <w:p w:rsidR="00195ABC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9B1573" w:rsidRPr="009B157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Я </w:t>
      </w:r>
      <w:r w:rsidR="00195ABC">
        <w:rPr>
          <w:rFonts w:ascii="Times New Roman" w:eastAsia="Times New Roman" w:hAnsi="Times New Roman" w:cs="Times New Roman"/>
          <w:color w:val="333333"/>
          <w:sz w:val="28"/>
          <w:szCs w:val="28"/>
        </w:rPr>
        <w:t>(имя, возраст,</w:t>
      </w:r>
      <w:r w:rsidR="009B157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из какой страны</w:t>
      </w:r>
      <w:r w:rsidR="009B1573" w:rsidRPr="009B1573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7D66BD" w:rsidRPr="00DA017E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195AB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</w:t>
      </w:r>
      <w:r w:rsidR="009B1573" w:rsidRPr="009B157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оя семья</w:t>
      </w:r>
      <w:r w:rsid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(члены семьи)</w:t>
      </w:r>
    </w:p>
    <w:p w:rsidR="0071120D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DA017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Поход в зоопарк </w:t>
      </w:r>
      <w:r w:rsidR="00DA017E" w:rsidRPr="00DA017E">
        <w:rPr>
          <w:rFonts w:ascii="Times New Roman" w:eastAsia="Times New Roman" w:hAnsi="Times New Roman" w:cs="Times New Roman"/>
          <w:color w:val="333333"/>
          <w:sz w:val="28"/>
          <w:szCs w:val="28"/>
        </w:rPr>
        <w:t>(животные)</w:t>
      </w:r>
    </w:p>
    <w:p w:rsidR="00141C53" w:rsidRPr="00141C53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141C53" w:rsidRPr="00141C5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Части тела</w:t>
      </w:r>
      <w:r w:rsidR="00141C5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="00141C53" w:rsidRP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(люди и животные)</w:t>
      </w:r>
    </w:p>
    <w:p w:rsidR="0071120D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71120D" w:rsidRPr="0071120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2х2 =4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(счёт 1-10</w:t>
      </w:r>
      <w:r w:rsidR="0071120D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141C53" w:rsidRPr="00141C53" w:rsidRDefault="005F2CAA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 w:rsidR="00141C53" w:rsidRPr="00141C5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Цвета</w:t>
      </w:r>
    </w:p>
    <w:p w:rsidR="00141C53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 xml:space="preserve">- </w:t>
      </w:r>
      <w:r w:rsidR="00141C53" w:rsidRPr="00141C53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Алфавит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(английский с опорой на русский)</w:t>
      </w:r>
    </w:p>
    <w:p w:rsidR="00F7373F" w:rsidRDefault="00F7373F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7373F" w:rsidRDefault="00F7373F" w:rsidP="00F7373F">
      <w:pPr>
        <w:pStyle w:val="a6"/>
        <w:numPr>
          <w:ilvl w:val="0"/>
          <w:numId w:val="18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Лингвострановедческий аспект</w:t>
      </w:r>
      <w:r w:rsidR="005F2CA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:rsidR="005F2CAA" w:rsidRDefault="005F2CAA" w:rsidP="005F2CAA">
      <w:pPr>
        <w:pStyle w:val="a6"/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F7373F" w:rsidRDefault="00F7373F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>Страна/страны изучаемого языка и родная страна.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F7373F" w:rsidRPr="00F7373F" w:rsidRDefault="00F7373F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>Общие сведения: название, столица, большие города, глава гос</w:t>
      </w:r>
      <w:r w:rsidR="00141C53">
        <w:rPr>
          <w:rFonts w:ascii="Times New Roman" w:eastAsia="Times New Roman" w:hAnsi="Times New Roman" w:cs="Times New Roman"/>
          <w:color w:val="333333"/>
          <w:sz w:val="28"/>
          <w:szCs w:val="28"/>
        </w:rPr>
        <w:t>ударства, достопримечательности, символы, традиции</w:t>
      </w:r>
      <w:proofErr w:type="gramEnd"/>
    </w:p>
    <w:p w:rsidR="00F7373F" w:rsidRDefault="00F7373F" w:rsidP="00F7373F">
      <w:pPr>
        <w:pStyle w:val="a6"/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F7373F" w:rsidRPr="00F7373F" w:rsidRDefault="00F7373F" w:rsidP="00F7373F">
      <w:pPr>
        <w:pStyle w:val="a6"/>
        <w:numPr>
          <w:ilvl w:val="0"/>
          <w:numId w:val="18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Грамматический аспект:</w:t>
      </w:r>
    </w:p>
    <w:p w:rsidR="00F7373F" w:rsidRPr="00F7373F" w:rsidRDefault="00F7373F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>- образование множественного числа имени существительного;</w:t>
      </w:r>
    </w:p>
    <w:p w:rsidR="00F7373F" w:rsidRPr="00F7373F" w:rsidRDefault="00F7373F" w:rsidP="00F7373F">
      <w:pPr>
        <w:spacing w:after="160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>- дифференциация глаголов «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to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be</w:t>
      </w: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(быть)» и «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to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have</w:t>
      </w: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(иметь)»;</w:t>
      </w:r>
    </w:p>
    <w:p w:rsidR="0071120D" w:rsidRDefault="00F7373F" w:rsidP="00F7373F">
      <w:pPr>
        <w:pStyle w:val="a6"/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7373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отработка модели  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`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I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am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= 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I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`</w:t>
      </w:r>
      <w:r w:rsidRPr="00F7373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m</w:t>
      </w:r>
    </w:p>
    <w:p w:rsidR="00F7373F" w:rsidRDefault="0071120D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настоящее простое время</w:t>
      </w:r>
    </w:p>
    <w:p w:rsidR="0071120D" w:rsidRDefault="0071120D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модальный глагол </w:t>
      </w:r>
      <w:r w:rsidRPr="000C681D">
        <w:rPr>
          <w:rFonts w:ascii="Times New Roman" w:eastAsia="Times New Roman" w:hAnsi="Times New Roman" w:cs="Times New Roman"/>
          <w:color w:val="333333"/>
          <w:sz w:val="28"/>
          <w:szCs w:val="28"/>
        </w:rPr>
        <w:t>`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can</w:t>
      </w:r>
      <w:r w:rsidRPr="000C681D">
        <w:rPr>
          <w:rFonts w:ascii="Times New Roman" w:eastAsia="Times New Roman" w:hAnsi="Times New Roman" w:cs="Times New Roman"/>
          <w:color w:val="333333"/>
          <w:sz w:val="28"/>
          <w:szCs w:val="28"/>
        </w:rPr>
        <w:t>`</w:t>
      </w:r>
    </w:p>
    <w:p w:rsidR="000C681D" w:rsidRPr="0071120D" w:rsidRDefault="000C681D" w:rsidP="00F7373F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глаголы движения</w:t>
      </w:r>
    </w:p>
    <w:p w:rsidR="00F7373F" w:rsidRPr="00F7373F" w:rsidRDefault="00F7373F" w:rsidP="00F7373F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A017E" w:rsidRDefault="005F2CAA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764A3A" w:rsidRDefault="00F7373F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                       </w:t>
      </w:r>
      <w:r w:rsidR="00764A3A" w:rsidRPr="00764A3A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ТЕМАТИЧЕСКОЕ ПЛАНИРОВАНИЕ</w:t>
      </w:r>
    </w:p>
    <w:tbl>
      <w:tblPr>
        <w:tblStyle w:val="a5"/>
        <w:tblW w:w="0" w:type="auto"/>
        <w:tblLook w:val="04A0"/>
      </w:tblPr>
      <w:tblGrid>
        <w:gridCol w:w="675"/>
        <w:gridCol w:w="2410"/>
        <w:gridCol w:w="4536"/>
        <w:gridCol w:w="1950"/>
      </w:tblGrid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№</w:t>
            </w:r>
          </w:p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2410" w:type="dxa"/>
          </w:tcPr>
          <w:p w:rsidR="00BF476E" w:rsidRDefault="00BF476E" w:rsidP="00BF476E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Тема занятия</w:t>
            </w:r>
          </w:p>
        </w:tc>
        <w:tc>
          <w:tcPr>
            <w:tcW w:w="4536" w:type="dxa"/>
          </w:tcPr>
          <w:p w:rsidR="00BF476E" w:rsidRDefault="00BF476E" w:rsidP="00BF476E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Содержание занятия</w:t>
            </w:r>
          </w:p>
        </w:tc>
        <w:tc>
          <w:tcPr>
            <w:tcW w:w="1950" w:type="dxa"/>
          </w:tcPr>
          <w:p w:rsidR="00BF476E" w:rsidRDefault="0071120D" w:rsidP="00BF476E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Количество часов(20</w:t>
            </w:r>
            <w:r w:rsidR="00BF476E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)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1.</w:t>
            </w:r>
          </w:p>
        </w:tc>
        <w:tc>
          <w:tcPr>
            <w:tcW w:w="2410" w:type="dxa"/>
          </w:tcPr>
          <w:p w:rsidR="00BF476E" w:rsidRPr="00AD3829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Вводное занятие</w:t>
            </w:r>
          </w:p>
        </w:tc>
        <w:tc>
          <w:tcPr>
            <w:tcW w:w="4536" w:type="dxa"/>
          </w:tcPr>
          <w:p w:rsidR="00BF476E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Телепортация</w:t>
            </w:r>
            <w:proofErr w:type="spellEnd"/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из России в Англию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:</w:t>
            </w:r>
          </w:p>
          <w:p w:rsidR="00AD3829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-краткий обзор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информации про страны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AD3829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знакомство на русском языке;</w:t>
            </w:r>
          </w:p>
          <w:p w:rsidR="00AD3829" w:rsidRPr="0071120D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знакомство на английском  языке;</w:t>
            </w:r>
          </w:p>
          <w:p w:rsidR="00174050" w:rsidRPr="00174050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отработка</w:t>
            </w:r>
            <w:r w:rsidRP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модели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 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am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=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m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`;</w:t>
            </w:r>
          </w:p>
          <w:p w:rsidR="00174050" w:rsidRDefault="00AD3829" w:rsidP="00174050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 зна</w:t>
            </w:r>
            <w:r w:rsid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комство с английским персонажем –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Patric</w:t>
            </w:r>
            <w:proofErr w:type="spellEnd"/>
          </w:p>
          <w:p w:rsidR="003B7D71" w:rsidRPr="0071120D" w:rsidRDefault="00174050" w:rsidP="00174050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3B7D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формы приветствия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Hi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/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Hello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AD3829" w:rsidRDefault="00AD3829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AD3829" w:rsidRDefault="00AD3829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AD3829" w:rsidRDefault="00AD3829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2.</w:t>
            </w:r>
          </w:p>
        </w:tc>
        <w:tc>
          <w:tcPr>
            <w:tcW w:w="2410" w:type="dxa"/>
          </w:tcPr>
          <w:p w:rsidR="00BF476E" w:rsidRPr="00AD3829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AD3829"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Неразлучные друзья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BF476E" w:rsidRPr="0071120D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«Юные Англичане»:</w:t>
            </w:r>
          </w:p>
          <w:p w:rsidR="00195ABC" w:rsidRPr="00195ABC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отработка</w:t>
            </w:r>
            <w:r w:rsidRP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модели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 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am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=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m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`;</w:t>
            </w:r>
          </w:p>
          <w:p w:rsidR="00AD3829" w:rsidRPr="00174050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- знакомство со слова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a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boy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,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a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girl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</w:p>
          <w:p w:rsidR="00AD3829" w:rsidRPr="00174050" w:rsidRDefault="00AD3829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знакомство с буквами английского алфавита</w:t>
            </w:r>
            <w:r w:rsid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(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A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-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Z</w:t>
            </w:r>
            <w:r w:rsidR="00174050"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);</w:t>
            </w:r>
          </w:p>
          <w:p w:rsidR="003B7D71" w:rsidRPr="00174050" w:rsidRDefault="003B7D71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формы прощания</w:t>
            </w:r>
            <w:r w:rsid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174050"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`Goodbye/bye`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3B7D71" w:rsidRDefault="0071120D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lastRenderedPageBreak/>
              <w:t>3.</w:t>
            </w:r>
          </w:p>
        </w:tc>
        <w:tc>
          <w:tcPr>
            <w:tcW w:w="2410" w:type="dxa"/>
          </w:tcPr>
          <w:p w:rsidR="00BF476E" w:rsidRPr="003B7D71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3B7D71" w:rsidRPr="003B7D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Во всём нужен порядок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BF476E" w:rsidRDefault="003B7D71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«Юные Англичане»:</w:t>
            </w:r>
          </w:p>
          <w:p w:rsidR="003B7D71" w:rsidRDefault="003B7D71" w:rsidP="003B7D71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знакомство с буквами английского алфавита (продолжение);</w:t>
            </w:r>
          </w:p>
          <w:p w:rsidR="003B7D71" w:rsidRDefault="003B7D71" w:rsidP="003B7D71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возраст 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(счёт 1-10)</w:t>
            </w:r>
            <w:r w:rsid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;</w:t>
            </w:r>
          </w:p>
          <w:p w:rsidR="00195ABC" w:rsidRDefault="00195ABC" w:rsidP="003B7D71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формы приветствия 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Hi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/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Hello</w:t>
            </w:r>
            <w:r w:rsidRPr="00174050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</w:p>
          <w:p w:rsidR="00195ABC" w:rsidRPr="00195ABC" w:rsidRDefault="00195ABC" w:rsidP="003B7D71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формы прощания 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Goodbye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/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val="en-US"/>
              </w:rPr>
              <w:t>bye</w:t>
            </w:r>
            <w:r w:rsidRPr="00195ABC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`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 xml:space="preserve"> </w:t>
            </w:r>
            <w:r w:rsidRPr="00195AB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(отработка)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3B7D71" w:rsidRDefault="003B7D71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3B7D71" w:rsidRDefault="0071120D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4.</w:t>
            </w:r>
          </w:p>
        </w:tc>
        <w:tc>
          <w:tcPr>
            <w:tcW w:w="2410" w:type="dxa"/>
          </w:tcPr>
          <w:p w:rsidR="00BF476E" w:rsidRPr="003B7D71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3B7D71" w:rsidRPr="003B7D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Я, ТЫ, ОН, ОНА вместе дружная семья!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3B7D71" w:rsidRDefault="003B7D71" w:rsidP="003B7D71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D382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«Юные Англичане»:</w:t>
            </w:r>
          </w:p>
          <w:p w:rsidR="003B7D71" w:rsidRDefault="003B7D71" w:rsidP="003B7D71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возраст (счёт 1-10)- закрепление;</w:t>
            </w:r>
          </w:p>
          <w:p w:rsidR="003B7D71" w:rsidRPr="00DA017E" w:rsidRDefault="003B7D71" w:rsidP="003B7D71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личные местоимения</w:t>
            </w:r>
            <w:r w:rsid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(</w:t>
            </w:r>
            <w:r w:rsid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  <w:t>I</w:t>
            </w:r>
            <w:r w:rsidR="00DA017E" w:rsidRP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</w:t>
            </w:r>
            <w:r w:rsid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  <w:t>he</w:t>
            </w:r>
            <w:r w:rsidR="00DA017E" w:rsidRP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</w:t>
            </w:r>
            <w:r w:rsid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en-US"/>
              </w:rPr>
              <w:t>she</w:t>
            </w:r>
            <w:r w:rsidR="00DA017E" w:rsidRP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</w:t>
            </w:r>
            <w:r w:rsidR="00DA017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195ABC" w:rsidRDefault="00195ABC" w:rsidP="00195ABC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знакомство со словами по теме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«Страны»</w:t>
            </w:r>
          </w:p>
          <w:p w:rsidR="00195ABC" w:rsidRDefault="00195ABC" w:rsidP="003B7D71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3B7D71" w:rsidRDefault="003B7D71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5.</w:t>
            </w:r>
          </w:p>
        </w:tc>
        <w:tc>
          <w:tcPr>
            <w:tcW w:w="2410" w:type="dxa"/>
          </w:tcPr>
          <w:p w:rsidR="00BF476E" w:rsidRPr="003B7D71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3B7D71" w:rsidRPr="003B7D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Похожие или разные?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195ABC" w:rsidRPr="00504E95" w:rsidRDefault="00195ABC" w:rsidP="00195ABC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«Юные Англичане»:</w:t>
            </w:r>
          </w:p>
          <w:p w:rsidR="00BF476E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</w:t>
            </w:r>
            <w:r w:rsidR="00504E95"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ифференциация глаголов «быть» и «иметь»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195ABC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знакомство со словами по теме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«Члены семьи»</w:t>
            </w:r>
          </w:p>
          <w:p w:rsidR="00195ABC" w:rsidRPr="00504E95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195ABC" w:rsidRDefault="00195ABC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3B7D71" w:rsidRDefault="003B7D71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6.</w:t>
            </w:r>
          </w:p>
        </w:tc>
        <w:tc>
          <w:tcPr>
            <w:tcW w:w="2410" w:type="dxa"/>
          </w:tcPr>
          <w:p w:rsidR="00BF476E" w:rsidRPr="00504E95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504E95"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Где же радуга?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504E95" w:rsidRPr="00504E95" w:rsidRDefault="00504E95" w:rsidP="00504E95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«Юные Англичане»:</w:t>
            </w:r>
          </w:p>
          <w:p w:rsidR="00BF476E" w:rsidRPr="00504E95" w:rsidRDefault="00504E95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- 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знакомство со словами по теме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«Цвета»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504E95" w:rsidRDefault="00504E95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7.</w:t>
            </w:r>
          </w:p>
        </w:tc>
        <w:tc>
          <w:tcPr>
            <w:tcW w:w="2410" w:type="dxa"/>
          </w:tcPr>
          <w:p w:rsidR="00BF476E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Поход в зоопарк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504E95" w:rsidRPr="00504E95" w:rsidRDefault="00504E95" w:rsidP="00504E95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«Юные Англичане»:</w:t>
            </w:r>
          </w:p>
          <w:p w:rsidR="00BF476E" w:rsidRDefault="00504E95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знакомство со словами по теме «Животные»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504E95" w:rsidRPr="00D0020A" w:rsidRDefault="00504E95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множественное число имени существительного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504E95" w:rsidRDefault="00504E95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504E95" w:rsidRDefault="0071120D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lastRenderedPageBreak/>
              <w:t>8.</w:t>
            </w:r>
          </w:p>
        </w:tc>
        <w:tc>
          <w:tcPr>
            <w:tcW w:w="2410" w:type="dxa"/>
          </w:tcPr>
          <w:p w:rsidR="00BF476E" w:rsidRPr="00504E95" w:rsidRDefault="0071120D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«Показ мод»</w:t>
            </w:r>
          </w:p>
        </w:tc>
        <w:tc>
          <w:tcPr>
            <w:tcW w:w="4536" w:type="dxa"/>
          </w:tcPr>
          <w:p w:rsidR="0071120D" w:rsidRPr="00504E95" w:rsidRDefault="0071120D" w:rsidP="0071120D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«Юные Англичане»:</w:t>
            </w:r>
          </w:p>
          <w:p w:rsidR="0071120D" w:rsidRDefault="0071120D" w:rsidP="0071120D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- 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знакомс</w:t>
            </w:r>
            <w:r w:rsidR="00141C5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тво со словами по теме «Части тела</w:t>
            </w: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71120D" w:rsidRDefault="0071120D" w:rsidP="0071120D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множественное число имени существительного</w:t>
            </w:r>
          </w:p>
          <w:p w:rsidR="00174050" w:rsidRPr="00504E95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504E95" w:rsidRDefault="00195ABC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9.</w:t>
            </w:r>
          </w:p>
        </w:tc>
        <w:tc>
          <w:tcPr>
            <w:tcW w:w="2410" w:type="dxa"/>
          </w:tcPr>
          <w:p w:rsidR="00BF476E" w:rsidRPr="00504E95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>Соло или дуэт?</w:t>
            </w:r>
          </w:p>
        </w:tc>
        <w:tc>
          <w:tcPr>
            <w:tcW w:w="4536" w:type="dxa"/>
          </w:tcPr>
          <w:p w:rsidR="00174050" w:rsidRPr="00504E95" w:rsidRDefault="00174050" w:rsidP="00174050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504E95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  <w:t>«Юные Англичане»:</w:t>
            </w:r>
          </w:p>
          <w:p w:rsidR="00BF476E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17405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рассказ про себя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;</w:t>
            </w:r>
          </w:p>
          <w:p w:rsidR="00174050" w:rsidRPr="00174050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диалог-расспрос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504E95" w:rsidRDefault="00195ABC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71120D" w:rsidTr="00AD3829">
        <w:tc>
          <w:tcPr>
            <w:tcW w:w="675" w:type="dxa"/>
          </w:tcPr>
          <w:p w:rsidR="0071120D" w:rsidRDefault="0071120D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10.</w:t>
            </w:r>
          </w:p>
        </w:tc>
        <w:tc>
          <w:tcPr>
            <w:tcW w:w="2410" w:type="dxa"/>
          </w:tcPr>
          <w:p w:rsidR="0071120D" w:rsidRDefault="0071120D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 день с Королевой Великобритании</w:t>
            </w:r>
          </w:p>
        </w:tc>
        <w:tc>
          <w:tcPr>
            <w:tcW w:w="4536" w:type="dxa"/>
          </w:tcPr>
          <w:p w:rsidR="0071120D" w:rsidRDefault="0071120D" w:rsidP="0071120D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Достопримечательности Лондона</w:t>
            </w:r>
          </w:p>
          <w:p w:rsidR="0071120D" w:rsidRPr="00504E95" w:rsidRDefault="0071120D" w:rsidP="0071120D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Английские традиции</w:t>
            </w:r>
          </w:p>
        </w:tc>
        <w:tc>
          <w:tcPr>
            <w:tcW w:w="1950" w:type="dxa"/>
          </w:tcPr>
          <w:p w:rsidR="0071120D" w:rsidRDefault="0071120D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71120D" w:rsidRDefault="0071120D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2</w:t>
            </w:r>
          </w:p>
        </w:tc>
      </w:tr>
      <w:tr w:rsidR="00BF476E" w:rsidTr="00AD3829">
        <w:tc>
          <w:tcPr>
            <w:tcW w:w="675" w:type="dxa"/>
          </w:tcPr>
          <w:p w:rsidR="00BF476E" w:rsidRDefault="0071120D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11</w:t>
            </w:r>
            <w:r w:rsidR="00BF476E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.</w:t>
            </w:r>
          </w:p>
        </w:tc>
        <w:tc>
          <w:tcPr>
            <w:tcW w:w="2410" w:type="dxa"/>
          </w:tcPr>
          <w:p w:rsidR="00BF476E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«В гостях хорошо, а дома лучше»</w:t>
            </w:r>
          </w:p>
        </w:tc>
        <w:tc>
          <w:tcPr>
            <w:tcW w:w="4536" w:type="dxa"/>
          </w:tcPr>
          <w:p w:rsidR="00BF476E" w:rsidRDefault="00174050" w:rsidP="004440E4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Телепортация</w:t>
            </w:r>
            <w:proofErr w:type="spellEnd"/>
            <w:r w:rsidRPr="00504E9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из Англии в Россию</w:t>
            </w:r>
          </w:p>
          <w:p w:rsidR="000C681D" w:rsidRDefault="00141C53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(п</w:t>
            </w:r>
            <w:r w:rsidR="000C681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рощальная вечеринка)</w:t>
            </w:r>
          </w:p>
        </w:tc>
        <w:tc>
          <w:tcPr>
            <w:tcW w:w="1950" w:type="dxa"/>
          </w:tcPr>
          <w:p w:rsidR="00BF476E" w:rsidRDefault="00BF476E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174050" w:rsidRDefault="00174050" w:rsidP="001740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</w:t>
            </w:r>
          </w:p>
        </w:tc>
      </w:tr>
      <w:tr w:rsidR="00BF476E" w:rsidTr="00AD3829">
        <w:tc>
          <w:tcPr>
            <w:tcW w:w="675" w:type="dxa"/>
          </w:tcPr>
          <w:p w:rsidR="00BF476E" w:rsidRDefault="0071120D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12</w:t>
            </w:r>
            <w:r w:rsidR="00BF476E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.</w:t>
            </w:r>
          </w:p>
        </w:tc>
        <w:tc>
          <w:tcPr>
            <w:tcW w:w="2410" w:type="dxa"/>
          </w:tcPr>
          <w:p w:rsidR="00BF476E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Итоговое занятие</w:t>
            </w:r>
          </w:p>
        </w:tc>
        <w:tc>
          <w:tcPr>
            <w:tcW w:w="4536" w:type="dxa"/>
          </w:tcPr>
          <w:p w:rsidR="00195ABC" w:rsidRPr="00BF476E" w:rsidRDefault="00195ABC" w:rsidP="00195ABC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BF47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Подведение итогов.</w:t>
            </w:r>
          </w:p>
          <w:p w:rsidR="00BF476E" w:rsidRDefault="00195ABC" w:rsidP="00195ABC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Рефлексия - </w:t>
            </w:r>
            <w:r w:rsidRPr="00BF476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«Рефлексивная ладонь».</w:t>
            </w:r>
          </w:p>
          <w:p w:rsidR="0071120D" w:rsidRDefault="0071120D" w:rsidP="00195ABC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Заграничный паспорт</w:t>
            </w:r>
          </w:p>
        </w:tc>
        <w:tc>
          <w:tcPr>
            <w:tcW w:w="1950" w:type="dxa"/>
          </w:tcPr>
          <w:p w:rsidR="00BF476E" w:rsidRDefault="00BF476E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</w:p>
          <w:p w:rsidR="00195ABC" w:rsidRDefault="00195ABC" w:rsidP="004440E4">
            <w:pPr>
              <w:spacing w:after="160"/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 xml:space="preserve">          </w:t>
            </w:r>
            <w:r w:rsidR="0071120D">
              <w:rPr>
                <w:rFonts w:ascii="Times New Roman" w:eastAsia="Times New Roman" w:hAnsi="Times New Roman" w:cs="Times New Roman"/>
                <w:b/>
                <w:color w:val="333333"/>
                <w:sz w:val="32"/>
                <w:szCs w:val="32"/>
              </w:rPr>
              <w:t>1</w:t>
            </w:r>
          </w:p>
        </w:tc>
      </w:tr>
    </w:tbl>
    <w:p w:rsidR="007D66BD" w:rsidRDefault="007D66BD" w:rsidP="004440E4">
      <w:p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6BD" w:rsidRDefault="00764A3A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764A3A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Материально-техническое обеспечение курса:</w:t>
      </w:r>
    </w:p>
    <w:p w:rsidR="00764A3A" w:rsidRDefault="005F2CAA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 xml:space="preserve">     </w:t>
      </w:r>
    </w:p>
    <w:p w:rsidR="00764A3A" w:rsidRPr="00764A3A" w:rsidRDefault="00764A3A" w:rsidP="00764A3A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Кабинет для проведения </w:t>
      </w:r>
    </w:p>
    <w:p w:rsidR="00764A3A" w:rsidRPr="00764A3A" w:rsidRDefault="00764A3A" w:rsidP="00764A3A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>Компьютер/ноутбук +проектор</w:t>
      </w:r>
    </w:p>
    <w:p w:rsidR="00764A3A" w:rsidRPr="00CB72C8" w:rsidRDefault="00CB72C8" w:rsidP="00CB72C8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Наглядный материал (ф</w:t>
      </w:r>
      <w:r w:rsidR="00764A3A"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к</w:t>
      </w:r>
      <w:r w:rsidR="00764A3A" w:rsidRPr="00CB72C8">
        <w:rPr>
          <w:rFonts w:ascii="Times New Roman" w:eastAsia="Times New Roman" w:hAnsi="Times New Roman" w:cs="Times New Roman"/>
          <w:color w:val="333333"/>
          <w:sz w:val="28"/>
          <w:szCs w:val="28"/>
        </w:rPr>
        <w:t>артинки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</w:p>
    <w:p w:rsidR="000C681D" w:rsidRPr="00764A3A" w:rsidRDefault="000C681D" w:rsidP="00764A3A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Мягкие игрушки (медведь), резиновый мячик</w:t>
      </w:r>
    </w:p>
    <w:p w:rsidR="00764A3A" w:rsidRDefault="00764A3A" w:rsidP="00764A3A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64A3A">
        <w:rPr>
          <w:rFonts w:ascii="Times New Roman" w:eastAsia="Times New Roman" w:hAnsi="Times New Roman" w:cs="Times New Roman"/>
          <w:color w:val="333333"/>
          <w:sz w:val="28"/>
          <w:szCs w:val="28"/>
        </w:rPr>
        <w:t>Дидактические материалы (распечатки)</w:t>
      </w:r>
    </w:p>
    <w:p w:rsidR="00BA4249" w:rsidRDefault="00BA4249" w:rsidP="00764A3A">
      <w:pPr>
        <w:pStyle w:val="a6"/>
        <w:numPr>
          <w:ilvl w:val="0"/>
          <w:numId w:val="17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Закрытая группа в ВК (связь с родителями)</w:t>
      </w:r>
    </w:p>
    <w:p w:rsidR="00CB72C8" w:rsidRDefault="00CB72C8" w:rsidP="00764A3A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</w:p>
    <w:p w:rsidR="00764A3A" w:rsidRPr="00764A3A" w:rsidRDefault="00764A3A" w:rsidP="00764A3A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764A3A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Приложение:</w:t>
      </w:r>
    </w:p>
    <w:p w:rsidR="00764A3A" w:rsidRDefault="0071120D" w:rsidP="000C681D">
      <w:pPr>
        <w:pStyle w:val="a6"/>
        <w:numPr>
          <w:ilvl w:val="0"/>
          <w:numId w:val="27"/>
        </w:numPr>
        <w:spacing w:after="1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0C681D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«Заграничный паспорт»</w:t>
      </w:r>
    </w:p>
    <w:p w:rsidR="00764A3A" w:rsidRPr="00D0020A" w:rsidRDefault="000C681D" w:rsidP="004440E4">
      <w:pPr>
        <w:pStyle w:val="a6"/>
        <w:numPr>
          <w:ilvl w:val="0"/>
          <w:numId w:val="27"/>
        </w:numPr>
        <w:spacing w:after="1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Фотоотчёт</w:t>
      </w:r>
      <w:proofErr w:type="spellEnd"/>
    </w:p>
    <w:p w:rsidR="007D66BD" w:rsidRPr="00764A3A" w:rsidRDefault="007D66BD" w:rsidP="004440E4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764A3A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lastRenderedPageBreak/>
        <w:t>Список литературы:</w:t>
      </w:r>
    </w:p>
    <w:p w:rsidR="007D66BD" w:rsidRDefault="007D66BD" w:rsidP="00BA4249">
      <w:pPr>
        <w:pStyle w:val="a6"/>
        <w:numPr>
          <w:ilvl w:val="0"/>
          <w:numId w:val="29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Д.Ж. </w:t>
      </w:r>
      <w:proofErr w:type="spellStart"/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>Стайнберг</w:t>
      </w:r>
      <w:proofErr w:type="spellEnd"/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«110 иг</w:t>
      </w:r>
      <w:r w:rsid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 на уроках английского языка», </w:t>
      </w:r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Москва, Издательство «</w:t>
      </w:r>
      <w:proofErr w:type="spellStart"/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>Астрель</w:t>
      </w:r>
      <w:proofErr w:type="spellEnd"/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>», 2018 год.</w:t>
      </w:r>
    </w:p>
    <w:p w:rsidR="00D0020A" w:rsidRPr="00AE4877" w:rsidRDefault="00D0020A" w:rsidP="00D0020A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6BD" w:rsidRDefault="007D66BD" w:rsidP="00BA4249">
      <w:pPr>
        <w:pStyle w:val="a6"/>
        <w:numPr>
          <w:ilvl w:val="0"/>
          <w:numId w:val="29"/>
        </w:numPr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E4877">
        <w:rPr>
          <w:rFonts w:ascii="Times New Roman" w:eastAsia="Times New Roman" w:hAnsi="Times New Roman" w:cs="Times New Roman"/>
          <w:color w:val="333333"/>
          <w:sz w:val="28"/>
          <w:szCs w:val="28"/>
        </w:rPr>
        <w:t>Цифровые интернет-ресурсы:</w:t>
      </w:r>
    </w:p>
    <w:p w:rsidR="00D0020A" w:rsidRPr="00AE4877" w:rsidRDefault="00D0020A" w:rsidP="00D0020A">
      <w:pPr>
        <w:pStyle w:val="a6"/>
        <w:spacing w:after="1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D66BD" w:rsidRPr="007D66BD" w:rsidRDefault="003C0738" w:rsidP="007D66BD">
      <w:pPr>
        <w:pStyle w:val="a6"/>
        <w:numPr>
          <w:ilvl w:val="0"/>
          <w:numId w:val="15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hyperlink r:id="rId8" w:history="1">
        <w:r w:rsidR="007D66BD" w:rsidRPr="004A710E">
          <w:rPr>
            <w:rStyle w:val="ab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www.kidscom.com/</w:t>
        </w:r>
      </w:hyperlink>
    </w:p>
    <w:p w:rsidR="007D66BD" w:rsidRPr="007D66BD" w:rsidRDefault="003C0738" w:rsidP="007D66BD">
      <w:pPr>
        <w:pStyle w:val="a6"/>
        <w:numPr>
          <w:ilvl w:val="0"/>
          <w:numId w:val="15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hyperlink r:id="rId9" w:history="1">
        <w:r w:rsidR="007D66BD" w:rsidRPr="004A710E">
          <w:rPr>
            <w:rStyle w:val="ab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www.englishresourse.com/</w:t>
        </w:r>
      </w:hyperlink>
    </w:p>
    <w:p w:rsidR="007D66BD" w:rsidRPr="007D66BD" w:rsidRDefault="003C0738" w:rsidP="007D66BD">
      <w:pPr>
        <w:pStyle w:val="a6"/>
        <w:numPr>
          <w:ilvl w:val="0"/>
          <w:numId w:val="15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hyperlink r:id="rId10" w:history="1">
        <w:r w:rsidR="007D66BD" w:rsidRPr="004A710E">
          <w:rPr>
            <w:rStyle w:val="ab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www.usingenglish.com/</w:t>
        </w:r>
      </w:hyperlink>
    </w:p>
    <w:p w:rsidR="007D66BD" w:rsidRPr="007D66BD" w:rsidRDefault="007D66BD" w:rsidP="007D66BD">
      <w:pPr>
        <w:pStyle w:val="a6"/>
        <w:numPr>
          <w:ilvl w:val="0"/>
          <w:numId w:val="15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learnenglishkids</w:t>
      </w:r>
      <w:proofErr w:type="spellEnd"/>
    </w:p>
    <w:p w:rsidR="007D66BD" w:rsidRPr="00D0020A" w:rsidRDefault="007D66BD" w:rsidP="007D66BD">
      <w:pPr>
        <w:pStyle w:val="a6"/>
        <w:numPr>
          <w:ilvl w:val="0"/>
          <w:numId w:val="15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Britishcouncil.org/en/listen-and-watch</w:t>
      </w:r>
    </w:p>
    <w:p w:rsidR="00D0020A" w:rsidRPr="00BA4249" w:rsidRDefault="00D0020A" w:rsidP="00D0020A">
      <w:pPr>
        <w:pStyle w:val="a6"/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</w:pPr>
    </w:p>
    <w:p w:rsidR="00BA4249" w:rsidRDefault="00BA4249" w:rsidP="00BA4249">
      <w:pPr>
        <w:pStyle w:val="a6"/>
        <w:numPr>
          <w:ilvl w:val="0"/>
          <w:numId w:val="29"/>
        </w:num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Ссылка на закрытую группу в ВК</w:t>
      </w:r>
    </w:p>
    <w:p w:rsidR="005F2CAA" w:rsidRDefault="00BA4249" w:rsidP="005F2CAA">
      <w:pPr>
        <w:spacing w:after="160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</w:t>
      </w:r>
      <w:hyperlink r:id="rId11" w:history="1">
        <w:r w:rsidRPr="007B2147">
          <w:rPr>
            <w:rStyle w:val="ab"/>
            <w:rFonts w:ascii="Arial" w:hAnsi="Arial" w:cs="Arial"/>
            <w:sz w:val="20"/>
            <w:szCs w:val="20"/>
            <w:shd w:val="clear" w:color="auto" w:fill="FFFFFF"/>
          </w:rPr>
          <w:t>https://vk.com/im?peers=107732104_c94_c59_-168455391_</w:t>
        </w:r>
      </w:hyperlink>
      <w:r w:rsidR="00D0020A">
        <w:rPr>
          <w:rFonts w:ascii="Arial" w:hAnsi="Arial" w:cs="Arial"/>
          <w:sz w:val="20"/>
          <w:szCs w:val="20"/>
          <w:shd w:val="clear" w:color="auto" w:fill="FFFFFF"/>
        </w:rPr>
        <w:t xml:space="preserve">  </w:t>
      </w:r>
    </w:p>
    <w:p w:rsidR="00D0020A" w:rsidRDefault="00D0020A" w:rsidP="005F2CAA">
      <w:pPr>
        <w:spacing w:after="160"/>
        <w:rPr>
          <w:rFonts w:ascii="Arial" w:hAnsi="Arial" w:cs="Arial"/>
          <w:sz w:val="20"/>
          <w:szCs w:val="20"/>
          <w:shd w:val="clear" w:color="auto" w:fill="FFFFFF"/>
        </w:rPr>
      </w:pPr>
    </w:p>
    <w:p w:rsidR="00BA4249" w:rsidRDefault="00BA4249" w:rsidP="00AE4877">
      <w:pPr>
        <w:pStyle w:val="a6"/>
        <w:numPr>
          <w:ilvl w:val="0"/>
          <w:numId w:val="29"/>
        </w:numPr>
        <w:spacing w:after="60" w:line="270" w:lineRule="atLeast"/>
        <w:ind w:right="60"/>
        <w:textAlignment w:val="bottom"/>
        <w:rPr>
          <w:rFonts w:ascii="Times New Roman" w:hAnsi="Times New Roman" w:cs="Times New Roman"/>
          <w:sz w:val="24"/>
          <w:szCs w:val="24"/>
        </w:rPr>
      </w:pPr>
      <w:r w:rsidRPr="00AE487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Ссылка на </w:t>
      </w:r>
      <w:r w:rsidR="00AE4877" w:rsidRPr="00AE4877">
        <w:rPr>
          <w:rFonts w:ascii="Times New Roman" w:hAnsi="Times New Roman" w:cs="Times New Roman"/>
          <w:sz w:val="28"/>
          <w:szCs w:val="28"/>
        </w:rPr>
        <w:t xml:space="preserve">интерактивный плакат по курсу </w:t>
      </w:r>
      <w:r w:rsidR="00AE4877" w:rsidRPr="00AE4877">
        <w:rPr>
          <w:rFonts w:ascii="Times New Roman" w:hAnsi="Times New Roman" w:cs="Times New Roman"/>
          <w:sz w:val="24"/>
          <w:szCs w:val="24"/>
        </w:rPr>
        <w:t xml:space="preserve">« </w:t>
      </w:r>
      <w:proofErr w:type="spellStart"/>
      <w:r w:rsidR="00AE4877" w:rsidRPr="00AE4877">
        <w:rPr>
          <w:rFonts w:ascii="Times New Roman" w:hAnsi="Times New Roman" w:cs="Times New Roman"/>
          <w:sz w:val="24"/>
          <w:szCs w:val="24"/>
        </w:rPr>
        <w:t>Телепортация</w:t>
      </w:r>
      <w:proofErr w:type="spellEnd"/>
      <w:r w:rsidR="00AE4877" w:rsidRPr="00AE4877">
        <w:rPr>
          <w:rFonts w:ascii="Times New Roman" w:hAnsi="Times New Roman" w:cs="Times New Roman"/>
          <w:sz w:val="24"/>
          <w:szCs w:val="24"/>
        </w:rPr>
        <w:t xml:space="preserve"> в Англию»</w:t>
      </w:r>
    </w:p>
    <w:p w:rsidR="00D0020A" w:rsidRPr="00AE4877" w:rsidRDefault="00D0020A" w:rsidP="00D0020A">
      <w:pPr>
        <w:pStyle w:val="a6"/>
        <w:spacing w:after="60" w:line="270" w:lineRule="atLeast"/>
        <w:ind w:right="60"/>
        <w:textAlignment w:val="bottom"/>
        <w:rPr>
          <w:rFonts w:ascii="Times New Roman" w:hAnsi="Times New Roman" w:cs="Times New Roman"/>
          <w:sz w:val="24"/>
          <w:szCs w:val="24"/>
        </w:rPr>
      </w:pPr>
    </w:p>
    <w:p w:rsidR="00AE4877" w:rsidRDefault="00AE4877" w:rsidP="00AE4877">
      <w:pPr>
        <w:spacing w:after="160"/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</w:t>
      </w:r>
      <w:hyperlink r:id="rId12" w:tgtFrame="_blank" w:tooltip="https://view.genial.ly/610000ce18c4670de6269836/interactive-image-teleportaciya" w:history="1">
        <w:r>
          <w:rPr>
            <w:rStyle w:val="ab"/>
            <w:rFonts w:ascii="Arial" w:hAnsi="Arial" w:cs="Arial"/>
            <w:sz w:val="20"/>
            <w:szCs w:val="20"/>
            <w:shd w:val="clear" w:color="auto" w:fill="FFFFFF"/>
          </w:rPr>
          <w:t>https://view.genial.ly/610000ce18c4670de6269836/inter..</w:t>
        </w:r>
      </w:hyperlink>
      <w:r w:rsidR="00D0020A">
        <w:t xml:space="preserve"> </w:t>
      </w:r>
    </w:p>
    <w:p w:rsidR="00D0020A" w:rsidRDefault="00D0020A" w:rsidP="00AE4877">
      <w:pPr>
        <w:spacing w:after="160"/>
      </w:pPr>
    </w:p>
    <w:p w:rsidR="00AE4877" w:rsidRPr="00AE4877" w:rsidRDefault="00AE4877" w:rsidP="00AE4877">
      <w:pPr>
        <w:spacing w:after="160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F2CAA" w:rsidRDefault="005F2CAA" w:rsidP="005F2CAA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 w:rsidRPr="005F2CAA"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Приложение</w:t>
      </w: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:</w:t>
      </w:r>
    </w:p>
    <w:p w:rsidR="005F2CAA" w:rsidRPr="005F2CAA" w:rsidRDefault="005F2CAA" w:rsidP="005F2CAA">
      <w:pPr>
        <w:spacing w:after="160"/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</w:rPr>
        <w:t>1)</w:t>
      </w: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50"/>
        <w:gridCol w:w="4684"/>
      </w:tblGrid>
      <w:tr w:rsidR="005F2CAA" w:rsidTr="005F2CAA">
        <w:tc>
          <w:tcPr>
            <w:tcW w:w="4785" w:type="dxa"/>
          </w:tcPr>
          <w:p w:rsidR="005F2CAA" w:rsidRDefault="005F2CAA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  <w:p w:rsidR="005F2CAA" w:rsidRDefault="005F2CAA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  <w:p w:rsidR="005F2CAA" w:rsidRPr="005F2CAA" w:rsidRDefault="005F2CAA" w:rsidP="005F2CAA">
            <w:pPr>
              <w:spacing w:after="160"/>
              <w:rPr>
                <w:rFonts w:ascii="Times New Roman" w:eastAsia="Times New Roman" w:hAnsi="Times New Roman" w:cs="Times New Roman"/>
                <w:b/>
                <w:color w:val="C00000"/>
                <w:sz w:val="56"/>
                <w:szCs w:val="56"/>
              </w:rPr>
            </w:pPr>
            <w:r w:rsidRPr="005F2CAA">
              <w:rPr>
                <w:rFonts w:ascii="Times New Roman" w:eastAsia="Times New Roman" w:hAnsi="Times New Roman" w:cs="Times New Roman"/>
                <w:b/>
                <w:color w:val="C00000"/>
                <w:sz w:val="56"/>
                <w:szCs w:val="56"/>
              </w:rPr>
              <w:t>«Заграничный паспорт»</w:t>
            </w:r>
          </w:p>
          <w:p w:rsidR="005F2CAA" w:rsidRPr="005F2CAA" w:rsidRDefault="005F2CAA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  <w:tc>
          <w:tcPr>
            <w:tcW w:w="4786" w:type="dxa"/>
          </w:tcPr>
          <w:p w:rsidR="005F2CAA" w:rsidRDefault="005F2CAA" w:rsidP="005F2CAA">
            <w:pPr>
              <w:pStyle w:val="a6"/>
              <w:spacing w:after="160"/>
              <w:ind w:left="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 w:rsidRPr="005F2CAA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2714625" cy="2035969"/>
                  <wp:effectExtent l="19050" t="0" r="9525" b="0"/>
                  <wp:docPr id="422" name="Рисунок 829" descr="C:\Users\экзамен-2016-информ\Downloads\паспор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9" descr="C:\Users\экзамен-2016-информ\Downloads\паспор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035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020A" w:rsidRDefault="00D0020A" w:rsidP="005F2CAA">
      <w:pPr>
        <w:spacing w:after="1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360C50" w:rsidRDefault="00360C50" w:rsidP="00F84F27">
      <w:pPr>
        <w:spacing w:after="160"/>
        <w:ind w:left="3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</w:rPr>
        <w:t>2)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360C50" w:rsidTr="00306944">
        <w:tc>
          <w:tcPr>
            <w:tcW w:w="9571" w:type="dxa"/>
          </w:tcPr>
          <w:p w:rsidR="00360C50" w:rsidRPr="00360C50" w:rsidRDefault="00360C50" w:rsidP="00360C50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360C50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 xml:space="preserve">Участники </w:t>
            </w:r>
            <w:r w:rsidRPr="00360C50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`</w:t>
            </w:r>
            <w:r w:rsidRPr="00360C50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ТЕЛЕПОРТАЦИИ</w:t>
            </w:r>
            <w:r w:rsidRPr="00360C50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`</w:t>
            </w:r>
          </w:p>
        </w:tc>
      </w:tr>
      <w:tr w:rsidR="00360C50" w:rsidTr="00306944">
        <w:tc>
          <w:tcPr>
            <w:tcW w:w="9571" w:type="dxa"/>
          </w:tcPr>
          <w:p w:rsidR="00360C50" w:rsidRDefault="00360C50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 w:rsidRPr="00360C50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lastRenderedPageBreak/>
              <w:drawing>
                <wp:inline distT="0" distB="0" distL="0" distR="0">
                  <wp:extent cx="2219325" cy="1664495"/>
                  <wp:effectExtent l="19050" t="0" r="9525" b="0"/>
                  <wp:docPr id="423" name="Рисунок 830" descr="C:\Users\экзамен-2016-информ\Downloads\участники курс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0" descr="C:\Users\экзамен-2016-информ\Downloads\участники курс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8113" cy="1663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         </w:t>
            </w:r>
            <w:r w:rsidRPr="00360C50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2692400" cy="2019300"/>
                  <wp:effectExtent l="19050" t="0" r="0" b="0"/>
                  <wp:docPr id="425" name="Рисунок 831" descr="C:\Users\экзамен-2016-информ\Downloads\участники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" descr="C:\Users\экзамен-2016-информ\Downloads\участники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400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CAA" w:rsidRDefault="005F2CAA" w:rsidP="005F2CAA">
      <w:pPr>
        <w:spacing w:after="1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306944" w:rsidTr="00306944">
        <w:tc>
          <w:tcPr>
            <w:tcW w:w="9571" w:type="dxa"/>
          </w:tcPr>
          <w:p w:rsidR="00306944" w:rsidRPr="00306944" w:rsidRDefault="00306944" w:rsidP="00306944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306944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Совместная деятельность (общий продукт)</w:t>
            </w:r>
          </w:p>
        </w:tc>
      </w:tr>
      <w:tr w:rsidR="00306944" w:rsidTr="00306944">
        <w:tc>
          <w:tcPr>
            <w:tcW w:w="9571" w:type="dxa"/>
          </w:tcPr>
          <w:p w:rsidR="00306944" w:rsidRDefault="00306944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2466975" cy="2295525"/>
                  <wp:effectExtent l="19050" t="0" r="9525" b="0"/>
                  <wp:docPr id="832" name="Рисунок 832" descr="C:\Users\экзамен-2016-информ\Downloads\доска 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" descr="C:\Users\экзамен-2016-информ\Downloads\доска 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     </w:t>
            </w:r>
            <w:r w:rsidRPr="00306944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2905125" cy="2178844"/>
                  <wp:effectExtent l="19050" t="0" r="9525" b="0"/>
                  <wp:docPr id="426" name="Рисунок 833" descr="C:\Users\экзамен-2016-информ\Downloads\д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" descr="C:\Users\экзамен-2016-информ\Downloads\д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178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  <w:t xml:space="preserve">      </w:t>
            </w:r>
          </w:p>
        </w:tc>
      </w:tr>
    </w:tbl>
    <w:p w:rsidR="00306944" w:rsidRDefault="00306944" w:rsidP="00306944">
      <w:pPr>
        <w:spacing w:after="160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</w:rPr>
      </w:pPr>
    </w:p>
    <w:p w:rsidR="005F2CAA" w:rsidRDefault="00306944" w:rsidP="00306944">
      <w:pPr>
        <w:spacing w:after="160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</w:rPr>
      </w:pPr>
      <w:r w:rsidRPr="00306944">
        <w:rPr>
          <w:rFonts w:ascii="Times New Roman" w:eastAsia="Times New Roman" w:hAnsi="Times New Roman" w:cs="Times New Roman"/>
          <w:color w:val="002060"/>
          <w:sz w:val="32"/>
          <w:szCs w:val="32"/>
        </w:rPr>
        <w:t>Индивидуальная работа</w:t>
      </w:r>
    </w:p>
    <w:tbl>
      <w:tblPr>
        <w:tblStyle w:val="a5"/>
        <w:tblW w:w="9585" w:type="dxa"/>
        <w:tblLook w:val="04A0"/>
      </w:tblPr>
      <w:tblGrid>
        <w:gridCol w:w="2796"/>
        <w:gridCol w:w="2170"/>
        <w:gridCol w:w="2376"/>
        <w:gridCol w:w="2080"/>
        <w:gridCol w:w="222"/>
      </w:tblGrid>
      <w:tr w:rsidR="00D0020A" w:rsidTr="000015B3"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</w:tcPr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 w:rsidRPr="00306944"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619250" cy="1214438"/>
                  <wp:effectExtent l="19050" t="0" r="0" b="0"/>
                  <wp:docPr id="427" name="Рисунок 834" descr="C:\Users\экзамен-2016-информ\Downloads\алфави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" descr="C:\Users\экзамен-2016-информ\Downloads\алфави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563" cy="1216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</w:tc>
        <w:tc>
          <w:tcPr>
            <w:tcW w:w="2153" w:type="dxa"/>
            <w:tcBorders>
              <w:top w:val="nil"/>
              <w:left w:val="nil"/>
              <w:bottom w:val="nil"/>
              <w:right w:val="nil"/>
            </w:tcBorders>
          </w:tcPr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 w:rsidRPr="00306944"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221581" cy="1628775"/>
                  <wp:effectExtent l="19050" t="0" r="0" b="0"/>
                  <wp:docPr id="428" name="Рисунок 835" descr="C:\Users\экзамен-2016-информ\Downloads\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5" descr="C:\Users\экзамен-2016-информ\Downloads\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570" cy="16314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  <w:tcBorders>
              <w:top w:val="nil"/>
              <w:left w:val="nil"/>
              <w:bottom w:val="nil"/>
              <w:right w:val="nil"/>
            </w:tcBorders>
          </w:tcPr>
          <w:p w:rsidR="00306944" w:rsidRDefault="000015B3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 w:rsidRPr="000015B3"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350169" cy="1800225"/>
                  <wp:effectExtent l="19050" t="0" r="2381" b="0"/>
                  <wp:docPr id="429" name="Рисунок 836" descr="C:\Users\экзамен-2016-информ\Downloads\д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6" descr="C:\Users\экзамен-2016-информ\Downloads\д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024" cy="17986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0015B3" w:rsidRDefault="000015B3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 w:rsidRPr="000015B3"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164431" cy="1552574"/>
                  <wp:effectExtent l="19050" t="0" r="0" b="0"/>
                  <wp:docPr id="430" name="Рисунок 837" descr="C:\Users\экзамен-2016-информ\Downloads\д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" descr="C:\Users\экзамен-2016-информ\Downloads\д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851" cy="1549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06944" w:rsidRDefault="00306944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</w:tc>
      </w:tr>
    </w:tbl>
    <w:p w:rsidR="00306944" w:rsidRDefault="000015B3" w:rsidP="000015B3">
      <w:pPr>
        <w:spacing w:after="160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 w:rsidRPr="000015B3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Виртуальная экскурсия по ЗООПАРКУ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806"/>
      </w:tblGrid>
      <w:tr w:rsidR="000015B3" w:rsidTr="000015B3">
        <w:tc>
          <w:tcPr>
            <w:tcW w:w="4785" w:type="dxa"/>
          </w:tcPr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0015B3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lastRenderedPageBreak/>
              <w:drawing>
                <wp:inline distT="0" distB="0" distL="0" distR="0">
                  <wp:extent cx="2857500" cy="2143125"/>
                  <wp:effectExtent l="19050" t="0" r="0" b="0"/>
                  <wp:docPr id="434" name="Рисунок 838" descr="C:\Users\экзамен-2016-информ\Downloads\зоопар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8" descr="C:\Users\экзамен-2016-информ\Downloads\зоопар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2230" cy="21466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0015B3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892425" cy="2169319"/>
                  <wp:effectExtent l="19050" t="0" r="3175" b="0"/>
                  <wp:docPr id="433" name="Рисунок 839" descr="C:\Users\экзамен-2016-информ\Downloads\зоопарк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9" descr="C:\Users\экзамен-2016-информ\Downloads\зоопарк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2425" cy="2169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15B3" w:rsidRDefault="000015B3" w:rsidP="000015B3">
      <w:pPr>
        <w:spacing w:after="160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52"/>
      </w:tblGrid>
      <w:tr w:rsidR="000015B3" w:rsidTr="0019671A">
        <w:tc>
          <w:tcPr>
            <w:tcW w:w="4219" w:type="dxa"/>
          </w:tcPr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Английские леди</w:t>
            </w:r>
          </w:p>
        </w:tc>
        <w:tc>
          <w:tcPr>
            <w:tcW w:w="5352" w:type="dxa"/>
          </w:tcPr>
          <w:p w:rsidR="000015B3" w:rsidRDefault="0019671A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 xml:space="preserve">Английские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дженте</w:t>
            </w:r>
            <w:r w:rsidR="000015B3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льмены</w:t>
            </w:r>
            <w:proofErr w:type="spellEnd"/>
          </w:p>
        </w:tc>
      </w:tr>
      <w:tr w:rsidR="000015B3" w:rsidTr="0019671A">
        <w:trPr>
          <w:trHeight w:val="4227"/>
        </w:trPr>
        <w:tc>
          <w:tcPr>
            <w:tcW w:w="4219" w:type="dxa"/>
          </w:tcPr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0015B3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990725" cy="2152650"/>
                  <wp:effectExtent l="19050" t="0" r="9525" b="0"/>
                  <wp:docPr id="435" name="Рисунок 840" descr="C:\Users\экзамен-2016-информ\Downloads\английские лед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0" descr="C:\Users\экзамен-2016-информ\Downloads\английские лед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230" cy="2154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</w:tc>
        <w:tc>
          <w:tcPr>
            <w:tcW w:w="5352" w:type="dxa"/>
          </w:tcPr>
          <w:p w:rsidR="000015B3" w:rsidRDefault="000015B3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19671A" w:rsidRDefault="0019671A" w:rsidP="000015B3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511425" cy="1883569"/>
                  <wp:effectExtent l="19050" t="0" r="3175" b="0"/>
                  <wp:docPr id="436" name="Рисунок 841" descr="C:\Users\экзамен-2016-информ\Downloads\джентельмен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1" descr="C:\Users\экзамен-2016-информ\Downloads\джентельмен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1425" cy="1883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15B3" w:rsidRDefault="0019671A" w:rsidP="0019671A">
      <w:pPr>
        <w:spacing w:after="160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ДОСТОПРИМЕЧАТЕЛЬНОСТИ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92"/>
        <w:gridCol w:w="4786"/>
      </w:tblGrid>
      <w:tr w:rsidR="0019671A" w:rsidTr="0019671A">
        <w:tc>
          <w:tcPr>
            <w:tcW w:w="4785" w:type="dxa"/>
          </w:tcPr>
          <w:p w:rsidR="0019671A" w:rsidRDefault="0019671A" w:rsidP="0019671A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Тауэрский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 xml:space="preserve"> мост</w:t>
            </w:r>
          </w:p>
        </w:tc>
        <w:tc>
          <w:tcPr>
            <w:tcW w:w="4786" w:type="dxa"/>
          </w:tcPr>
          <w:p w:rsidR="0019671A" w:rsidRPr="0019671A" w:rsidRDefault="0019671A" w:rsidP="0019671A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  <w:t>Tower bridge</w:t>
            </w:r>
          </w:p>
        </w:tc>
      </w:tr>
      <w:tr w:rsidR="0019671A" w:rsidTr="0019671A">
        <w:tc>
          <w:tcPr>
            <w:tcW w:w="4785" w:type="dxa"/>
          </w:tcPr>
          <w:p w:rsidR="0019671A" w:rsidRPr="0019671A" w:rsidRDefault="0019671A" w:rsidP="0019671A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  <w:lang w:val="en-US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3013191" cy="2009775"/>
                  <wp:effectExtent l="19050" t="0" r="0" b="0"/>
                  <wp:docPr id="437" name="Рисунок 842" descr="C:\Users\экзамен-2016-информ\Downloads\тауэрский мост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2" descr="C:\Users\экзамен-2016-информ\Downloads\тауэрский мост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013" cy="20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671A" w:rsidRDefault="0019671A" w:rsidP="0019671A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616199" cy="1962150"/>
                  <wp:effectExtent l="19050" t="0" r="0" b="0"/>
                  <wp:docPr id="440" name="Рисунок 843" descr="C:\Users\экзамен-2016-информ\Downloads\тауэрский мост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3" descr="C:\Users\экзамен-2016-информ\Downloads\тауэрский мост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199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671A" w:rsidRPr="000015B3" w:rsidRDefault="0019671A" w:rsidP="0019671A">
      <w:pPr>
        <w:spacing w:after="160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938"/>
      </w:tblGrid>
      <w:tr w:rsidR="0019671A" w:rsidTr="0019671A">
        <w:tc>
          <w:tcPr>
            <w:tcW w:w="4785" w:type="dxa"/>
          </w:tcPr>
          <w:p w:rsidR="0019671A" w:rsidRPr="0019671A" w:rsidRDefault="0019671A" w:rsidP="00306944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Красная телефонная будка</w:t>
            </w:r>
          </w:p>
        </w:tc>
        <w:tc>
          <w:tcPr>
            <w:tcW w:w="4786" w:type="dxa"/>
          </w:tcPr>
          <w:p w:rsidR="0019671A" w:rsidRPr="0019671A" w:rsidRDefault="0019671A" w:rsidP="00306944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Красный 2хэтажный автобус</w:t>
            </w:r>
          </w:p>
        </w:tc>
      </w:tr>
      <w:tr w:rsidR="0019671A" w:rsidTr="0019671A">
        <w:tc>
          <w:tcPr>
            <w:tcW w:w="4785" w:type="dxa"/>
          </w:tcPr>
          <w:p w:rsidR="0019671A" w:rsidRPr="0019671A" w:rsidRDefault="0019671A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lastRenderedPageBreak/>
              <w:drawing>
                <wp:inline distT="0" distB="0" distL="0" distR="0">
                  <wp:extent cx="2771775" cy="2039854"/>
                  <wp:effectExtent l="19050" t="0" r="9525" b="0"/>
                  <wp:docPr id="844" name="Рисунок 844" descr="C:\Users\экзамен-2016-информ\Downloads\телефонная буд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4" descr="C:\Users\экзамен-2016-информ\Downloads\телефонная буд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434" cy="20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9671A" w:rsidRDefault="0019671A" w:rsidP="00306944">
            <w:pPr>
              <w:spacing w:after="160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979248" cy="1981200"/>
                  <wp:effectExtent l="19050" t="0" r="0" b="0"/>
                  <wp:docPr id="845" name="Рисунок 845" descr="C:\Users\экзамен-2016-информ\Downloads\2х этажный автобу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5" descr="C:\Users\экзамен-2016-информ\Downloads\2х этажный автобу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2770" cy="19835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6944" w:rsidRPr="00306944" w:rsidRDefault="00306944" w:rsidP="00306944">
      <w:pPr>
        <w:spacing w:after="160"/>
        <w:rPr>
          <w:rFonts w:ascii="Times New Roman" w:eastAsia="Times New Roman" w:hAnsi="Times New Roman" w:cs="Times New Roman"/>
          <w:color w:val="002060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08"/>
        <w:gridCol w:w="278"/>
        <w:gridCol w:w="5068"/>
      </w:tblGrid>
      <w:tr w:rsidR="0019671A" w:rsidTr="008E347B">
        <w:tc>
          <w:tcPr>
            <w:tcW w:w="4508" w:type="dxa"/>
          </w:tcPr>
          <w:p w:rsidR="0019671A" w:rsidRPr="0019671A" w:rsidRDefault="0019671A" w:rsidP="00BA71AF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19671A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Колесо обозрения</w:t>
            </w:r>
          </w:p>
        </w:tc>
        <w:tc>
          <w:tcPr>
            <w:tcW w:w="5346" w:type="dxa"/>
            <w:gridSpan w:val="2"/>
          </w:tcPr>
          <w:p w:rsidR="0019671A" w:rsidRPr="0019671A" w:rsidRDefault="00BA71AF" w:rsidP="00BA71AF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Биг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 xml:space="preserve"> Бен</w:t>
            </w:r>
          </w:p>
        </w:tc>
      </w:tr>
      <w:tr w:rsidR="0019671A" w:rsidTr="008E347B">
        <w:tc>
          <w:tcPr>
            <w:tcW w:w="4508" w:type="dxa"/>
          </w:tcPr>
          <w:p w:rsidR="0019671A" w:rsidRDefault="00BA71AF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t xml:space="preserve">         </w:t>
            </w:r>
            <w:r w:rsidR="008E347B" w:rsidRPr="008E347B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3467100" cy="2362200"/>
                  <wp:effectExtent l="19050" t="0" r="0" b="0"/>
                  <wp:docPr id="446" name="Рисунок 28" descr="https://s1.1zoom.ru/b5050/121/England_Ferris_wheel_503634_1920x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s1.1zoom.ru/b5050/121/England_Ferris_wheel_503634_1920x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0558" cy="2364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  <w:gridSpan w:val="2"/>
          </w:tcPr>
          <w:p w:rsidR="0019671A" w:rsidRDefault="008E347B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t xml:space="preserve">        </w:t>
            </w:r>
            <w:r w:rsidRPr="008E347B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1855114" cy="2676525"/>
                  <wp:effectExtent l="19050" t="0" r="0" b="0"/>
                  <wp:docPr id="447" name="Рисунок 846" descr="C:\Users\экзамен-2016-информ\Downloads\big_be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" descr="C:\Users\экзамен-2016-информ\Downloads\big_ben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114" cy="2676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347B" w:rsidRDefault="008E347B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  <w:p w:rsidR="008E347B" w:rsidRDefault="008E347B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</w:p>
        </w:tc>
      </w:tr>
      <w:tr w:rsidR="008E347B" w:rsidTr="008E34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347B" w:rsidRPr="008E347B" w:rsidRDefault="008E347B" w:rsidP="008E347B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8E347B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Глава России</w:t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8E347B" w:rsidRPr="008E347B" w:rsidRDefault="008E347B" w:rsidP="008E347B">
            <w:pPr>
              <w:spacing w:after="16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8E347B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Глава Англии</w:t>
            </w:r>
          </w:p>
        </w:tc>
      </w:tr>
      <w:tr w:rsidR="008E347B" w:rsidTr="008E347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E347B" w:rsidRDefault="008E347B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 w:rsidRPr="008E347B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2914650" cy="2095500"/>
                  <wp:effectExtent l="19050" t="0" r="0" b="0"/>
                  <wp:docPr id="444" name="Рисунок 1" descr="https://pbs.twimg.com/media/D-jKBeEW4AIhPxA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D-jKBeEW4AIhPxA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848" cy="21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:rsidR="008E347B" w:rsidRDefault="008E347B" w:rsidP="005F2CAA">
            <w:pPr>
              <w:spacing w:after="160"/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</w:rPr>
            </w:pPr>
            <w:r w:rsidRPr="008E347B">
              <w:rPr>
                <w:rFonts w:ascii="Times New Roman" w:eastAsia="Times New Roman" w:hAnsi="Times New Roman" w:cs="Times New Roman"/>
                <w:noProof/>
                <w:color w:val="333333"/>
                <w:sz w:val="32"/>
                <w:szCs w:val="32"/>
              </w:rPr>
              <w:drawing>
                <wp:inline distT="0" distB="0" distL="0" distR="0">
                  <wp:extent cx="3252249" cy="2095500"/>
                  <wp:effectExtent l="19050" t="0" r="5301" b="0"/>
                  <wp:docPr id="445" name="Рисунок 31" descr="https://mtdata.ru/u23/photoE696/20181965807-0/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mtdata.ru/u23/photoE696/20181965807-0/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803" cy="2097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2CAA" w:rsidRDefault="005F2CAA" w:rsidP="005F2CAA">
      <w:pPr>
        <w:spacing w:after="160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BA71AF" w:rsidRDefault="00BA71AF" w:rsidP="00BA71AF">
      <w:pPr>
        <w:spacing w:after="160"/>
        <w:jc w:val="center"/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</w:pPr>
      <w:r w:rsidRPr="00BA71AF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lastRenderedPageBreak/>
        <w:t>«На память»</w:t>
      </w:r>
      <w:r w:rsidR="00CB20A2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3576"/>
        <w:gridCol w:w="3522"/>
        <w:gridCol w:w="2616"/>
      </w:tblGrid>
      <w:tr w:rsidR="008E347B" w:rsidTr="00BA71AF"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</w:tcPr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</w:pPr>
          </w:p>
          <w:p w:rsidR="00CB20A2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BA71AF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108202" cy="1581150"/>
                  <wp:effectExtent l="19050" t="0" r="6348" b="0"/>
                  <wp:docPr id="442" name="Рисунок 850" descr="C:\Users\экзамен-2016-информ\Downloads\сертиф..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" descr="C:\Users\экзамен-2016-информ\Downloads\сертиф..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919" cy="1581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20A2" w:rsidRDefault="00CB20A2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CB20A2" w:rsidRDefault="00CB20A2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CB20A2" w:rsidRDefault="00CB20A2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CB20A2" w:rsidRDefault="00CB20A2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CB20A2" w:rsidRDefault="00CB20A2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</w:tc>
        <w:tc>
          <w:tcPr>
            <w:tcW w:w="3522" w:type="dxa"/>
            <w:tcBorders>
              <w:top w:val="nil"/>
              <w:left w:val="nil"/>
              <w:bottom w:val="nil"/>
              <w:right w:val="nil"/>
            </w:tcBorders>
          </w:tcPr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BA71AF"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2070099" cy="1552575"/>
                  <wp:effectExtent l="19050" t="0" r="6351" b="0"/>
                  <wp:docPr id="443" name="Рисунок 851" descr="C:\Users\экзамен-2016-информ\Downloads\рефлекс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" descr="C:\Users\экзамен-2016-информ\Downloads\рефлекс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705" cy="1553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</w:tcPr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</w:p>
          <w:p w:rsidR="00BA71AF" w:rsidRDefault="00BA71AF" w:rsidP="00BA71AF">
            <w:pPr>
              <w:spacing w:after="160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2060"/>
                <w:sz w:val="32"/>
                <w:szCs w:val="32"/>
              </w:rPr>
              <w:drawing>
                <wp:inline distT="0" distB="0" distL="0" distR="0">
                  <wp:extent cx="1497054" cy="1223399"/>
                  <wp:effectExtent l="19050" t="0" r="7896" b="0"/>
                  <wp:docPr id="849" name="Рисунок 849" descr="C:\Users\экзамен-2016-информ\Downloads\сувенир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" descr="C:\Users\экзамен-2016-информ\Downloads\сувенир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504" cy="1226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4F27" w:rsidRPr="00CB20A2" w:rsidRDefault="00F84F27" w:rsidP="00CB20A2">
      <w:pPr>
        <w:spacing w:after="160"/>
        <w:ind w:right="1134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sectPr w:rsidR="00F84F27" w:rsidRPr="00CB20A2" w:rsidSect="008E347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4BD" w:rsidRDefault="00A664BD" w:rsidP="004440E4">
      <w:pPr>
        <w:spacing w:after="0" w:line="240" w:lineRule="auto"/>
      </w:pPr>
      <w:r>
        <w:separator/>
      </w:r>
    </w:p>
  </w:endnote>
  <w:endnote w:type="continuationSeparator" w:id="0">
    <w:p w:rsidR="00A664BD" w:rsidRDefault="00A664BD" w:rsidP="00444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4BD" w:rsidRDefault="00A664BD" w:rsidP="004440E4">
      <w:pPr>
        <w:spacing w:after="0" w:line="240" w:lineRule="auto"/>
      </w:pPr>
      <w:r>
        <w:separator/>
      </w:r>
    </w:p>
  </w:footnote>
  <w:footnote w:type="continuationSeparator" w:id="0">
    <w:p w:rsidR="00A664BD" w:rsidRDefault="00A664BD" w:rsidP="00444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7088"/>
    <w:multiLevelType w:val="hybridMultilevel"/>
    <w:tmpl w:val="0E6C9BB4"/>
    <w:lvl w:ilvl="0" w:tplc="DE3AE634">
      <w:start w:val="2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71AA8"/>
    <w:multiLevelType w:val="hybridMultilevel"/>
    <w:tmpl w:val="DB921D1A"/>
    <w:lvl w:ilvl="0" w:tplc="B3347F1A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914A7"/>
    <w:multiLevelType w:val="hybridMultilevel"/>
    <w:tmpl w:val="B72208F2"/>
    <w:lvl w:ilvl="0" w:tplc="761CB3B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0A44A8"/>
    <w:multiLevelType w:val="hybridMultilevel"/>
    <w:tmpl w:val="5A109240"/>
    <w:lvl w:ilvl="0" w:tplc="C78278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C02F0"/>
    <w:multiLevelType w:val="multilevel"/>
    <w:tmpl w:val="A4CA4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6A57BA"/>
    <w:multiLevelType w:val="hybridMultilevel"/>
    <w:tmpl w:val="C04C93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9C4C4B"/>
    <w:multiLevelType w:val="multilevel"/>
    <w:tmpl w:val="3D0A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C103A0"/>
    <w:multiLevelType w:val="hybridMultilevel"/>
    <w:tmpl w:val="7A9408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F137FA"/>
    <w:multiLevelType w:val="hybridMultilevel"/>
    <w:tmpl w:val="5958DF90"/>
    <w:lvl w:ilvl="0" w:tplc="3A90F226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49432A"/>
    <w:multiLevelType w:val="hybridMultilevel"/>
    <w:tmpl w:val="1B38AE70"/>
    <w:lvl w:ilvl="0" w:tplc="041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B65A2"/>
    <w:multiLevelType w:val="multilevel"/>
    <w:tmpl w:val="9D7E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C74B84"/>
    <w:multiLevelType w:val="hybridMultilevel"/>
    <w:tmpl w:val="98D480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811D3D"/>
    <w:multiLevelType w:val="multilevel"/>
    <w:tmpl w:val="B354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CC1034"/>
    <w:multiLevelType w:val="hybridMultilevel"/>
    <w:tmpl w:val="243208DA"/>
    <w:lvl w:ilvl="0" w:tplc="DAD01D06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EF0533"/>
    <w:multiLevelType w:val="hybridMultilevel"/>
    <w:tmpl w:val="7A26917E"/>
    <w:lvl w:ilvl="0" w:tplc="27B4B144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9334CA"/>
    <w:multiLevelType w:val="hybridMultilevel"/>
    <w:tmpl w:val="A0347008"/>
    <w:lvl w:ilvl="0" w:tplc="837807D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B5307D"/>
    <w:multiLevelType w:val="multilevel"/>
    <w:tmpl w:val="EB7EC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744945"/>
    <w:multiLevelType w:val="multilevel"/>
    <w:tmpl w:val="309E8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7C7290"/>
    <w:multiLevelType w:val="multilevel"/>
    <w:tmpl w:val="9E7A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432F14"/>
    <w:multiLevelType w:val="multilevel"/>
    <w:tmpl w:val="B8CA9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491D3C"/>
    <w:multiLevelType w:val="hybridMultilevel"/>
    <w:tmpl w:val="C922C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F317B"/>
    <w:multiLevelType w:val="hybridMultilevel"/>
    <w:tmpl w:val="C922C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263FA"/>
    <w:multiLevelType w:val="hybridMultilevel"/>
    <w:tmpl w:val="0CEAD852"/>
    <w:lvl w:ilvl="0" w:tplc="7376CECA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3C5DB0"/>
    <w:multiLevelType w:val="hybridMultilevel"/>
    <w:tmpl w:val="ACE8DA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A43A0F"/>
    <w:multiLevelType w:val="hybridMultilevel"/>
    <w:tmpl w:val="963029C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4244D5"/>
    <w:multiLevelType w:val="hybridMultilevel"/>
    <w:tmpl w:val="C5EA58F8"/>
    <w:lvl w:ilvl="0" w:tplc="8B1061D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0D564D"/>
    <w:multiLevelType w:val="hybridMultilevel"/>
    <w:tmpl w:val="D7508F3C"/>
    <w:lvl w:ilvl="0" w:tplc="DB1AFA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7A5B0F"/>
    <w:multiLevelType w:val="hybridMultilevel"/>
    <w:tmpl w:val="9632617A"/>
    <w:lvl w:ilvl="0" w:tplc="FBEC46F2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F070D1F"/>
    <w:multiLevelType w:val="hybridMultilevel"/>
    <w:tmpl w:val="E17E18EE"/>
    <w:lvl w:ilvl="0" w:tplc="A89C06D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26"/>
  </w:num>
  <w:num w:numId="4">
    <w:abstractNumId w:val="15"/>
  </w:num>
  <w:num w:numId="5">
    <w:abstractNumId w:val="3"/>
  </w:num>
  <w:num w:numId="6">
    <w:abstractNumId w:val="7"/>
  </w:num>
  <w:num w:numId="7">
    <w:abstractNumId w:val="0"/>
  </w:num>
  <w:num w:numId="8">
    <w:abstractNumId w:val="27"/>
  </w:num>
  <w:num w:numId="9">
    <w:abstractNumId w:val="13"/>
  </w:num>
  <w:num w:numId="10">
    <w:abstractNumId w:val="22"/>
  </w:num>
  <w:num w:numId="11">
    <w:abstractNumId w:val="2"/>
  </w:num>
  <w:num w:numId="12">
    <w:abstractNumId w:val="14"/>
  </w:num>
  <w:num w:numId="13">
    <w:abstractNumId w:val="8"/>
  </w:num>
  <w:num w:numId="14">
    <w:abstractNumId w:val="1"/>
  </w:num>
  <w:num w:numId="15">
    <w:abstractNumId w:val="11"/>
  </w:num>
  <w:num w:numId="16">
    <w:abstractNumId w:val="24"/>
  </w:num>
  <w:num w:numId="17">
    <w:abstractNumId w:val="25"/>
  </w:num>
  <w:num w:numId="18">
    <w:abstractNumId w:val="9"/>
  </w:num>
  <w:num w:numId="19">
    <w:abstractNumId w:val="4"/>
  </w:num>
  <w:num w:numId="20">
    <w:abstractNumId w:val="16"/>
  </w:num>
  <w:num w:numId="21">
    <w:abstractNumId w:val="10"/>
  </w:num>
  <w:num w:numId="22">
    <w:abstractNumId w:val="17"/>
  </w:num>
  <w:num w:numId="23">
    <w:abstractNumId w:val="12"/>
  </w:num>
  <w:num w:numId="24">
    <w:abstractNumId w:val="18"/>
  </w:num>
  <w:num w:numId="25">
    <w:abstractNumId w:val="19"/>
  </w:num>
  <w:num w:numId="26">
    <w:abstractNumId w:val="6"/>
  </w:num>
  <w:num w:numId="27">
    <w:abstractNumId w:val="21"/>
  </w:num>
  <w:num w:numId="28">
    <w:abstractNumId w:val="20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C3DBC"/>
    <w:rsid w:val="000015B3"/>
    <w:rsid w:val="0004694A"/>
    <w:rsid w:val="00074050"/>
    <w:rsid w:val="00097BAF"/>
    <w:rsid w:val="000B074F"/>
    <w:rsid w:val="000B303A"/>
    <w:rsid w:val="000C681D"/>
    <w:rsid w:val="000F0A41"/>
    <w:rsid w:val="00141C53"/>
    <w:rsid w:val="00174050"/>
    <w:rsid w:val="00175C69"/>
    <w:rsid w:val="00195ABC"/>
    <w:rsid w:val="0019671A"/>
    <w:rsid w:val="001977E0"/>
    <w:rsid w:val="00207D6B"/>
    <w:rsid w:val="00243FFB"/>
    <w:rsid w:val="002A65BF"/>
    <w:rsid w:val="00306944"/>
    <w:rsid w:val="00360C50"/>
    <w:rsid w:val="00397CBF"/>
    <w:rsid w:val="003B7D71"/>
    <w:rsid w:val="003C0738"/>
    <w:rsid w:val="003C3DBC"/>
    <w:rsid w:val="003D4549"/>
    <w:rsid w:val="0040330F"/>
    <w:rsid w:val="004172C9"/>
    <w:rsid w:val="004440E4"/>
    <w:rsid w:val="00504E95"/>
    <w:rsid w:val="005F2CAA"/>
    <w:rsid w:val="006065D2"/>
    <w:rsid w:val="0071120D"/>
    <w:rsid w:val="00764A3A"/>
    <w:rsid w:val="007D66BD"/>
    <w:rsid w:val="00833A78"/>
    <w:rsid w:val="008C0DA2"/>
    <w:rsid w:val="008E280F"/>
    <w:rsid w:val="008E347B"/>
    <w:rsid w:val="009908CB"/>
    <w:rsid w:val="009B1573"/>
    <w:rsid w:val="009E6376"/>
    <w:rsid w:val="009E79FC"/>
    <w:rsid w:val="00A04F8C"/>
    <w:rsid w:val="00A63EC2"/>
    <w:rsid w:val="00A664BD"/>
    <w:rsid w:val="00AD0FB7"/>
    <w:rsid w:val="00AD3829"/>
    <w:rsid w:val="00AE4877"/>
    <w:rsid w:val="00B23A2D"/>
    <w:rsid w:val="00BA4249"/>
    <w:rsid w:val="00BA71AF"/>
    <w:rsid w:val="00BF476E"/>
    <w:rsid w:val="00C41A9C"/>
    <w:rsid w:val="00C71D34"/>
    <w:rsid w:val="00C8270D"/>
    <w:rsid w:val="00CB20A2"/>
    <w:rsid w:val="00CB72C8"/>
    <w:rsid w:val="00D0020A"/>
    <w:rsid w:val="00D816F7"/>
    <w:rsid w:val="00D9333D"/>
    <w:rsid w:val="00DA017E"/>
    <w:rsid w:val="00DB2E18"/>
    <w:rsid w:val="00DC0718"/>
    <w:rsid w:val="00DD48C1"/>
    <w:rsid w:val="00E647CC"/>
    <w:rsid w:val="00EA291E"/>
    <w:rsid w:val="00EE4338"/>
    <w:rsid w:val="00F32557"/>
    <w:rsid w:val="00F65A6B"/>
    <w:rsid w:val="00F7373F"/>
    <w:rsid w:val="00F84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270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82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07D6B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44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440E4"/>
  </w:style>
  <w:style w:type="paragraph" w:styleId="a9">
    <w:name w:val="footer"/>
    <w:basedOn w:val="a"/>
    <w:link w:val="aa"/>
    <w:uiPriority w:val="99"/>
    <w:semiHidden/>
    <w:unhideWhenUsed/>
    <w:rsid w:val="00444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440E4"/>
  </w:style>
  <w:style w:type="character" w:styleId="ab">
    <w:name w:val="Hyperlink"/>
    <w:basedOn w:val="a0"/>
    <w:uiPriority w:val="99"/>
    <w:unhideWhenUsed/>
    <w:rsid w:val="007D66BD"/>
    <w:rPr>
      <w:color w:val="0000FF" w:themeColor="hyperlink"/>
      <w:u w:val="single"/>
    </w:rPr>
  </w:style>
  <w:style w:type="character" w:customStyle="1" w:styleId="blindlabel">
    <w:name w:val="blind_label"/>
    <w:basedOn w:val="a0"/>
    <w:rsid w:val="000C681D"/>
  </w:style>
  <w:style w:type="character" w:customStyle="1" w:styleId="im-mess--marker">
    <w:name w:val="im-mess--marker"/>
    <w:basedOn w:val="a0"/>
    <w:rsid w:val="000C681D"/>
  </w:style>
  <w:style w:type="character" w:customStyle="1" w:styleId="im-mess--edit">
    <w:name w:val="im-mess--edit"/>
    <w:basedOn w:val="a0"/>
    <w:rsid w:val="000C681D"/>
  </w:style>
  <w:style w:type="character" w:customStyle="1" w:styleId="im-mess--fav">
    <w:name w:val="im-mess--fav"/>
    <w:basedOn w:val="a0"/>
    <w:rsid w:val="000C681D"/>
  </w:style>
  <w:style w:type="character" w:styleId="ac">
    <w:name w:val="FollowedHyperlink"/>
    <w:basedOn w:val="a0"/>
    <w:uiPriority w:val="99"/>
    <w:semiHidden/>
    <w:unhideWhenUsed/>
    <w:rsid w:val="000C681D"/>
    <w:rPr>
      <w:color w:val="800080"/>
      <w:u w:val="single"/>
    </w:rPr>
  </w:style>
  <w:style w:type="character" w:customStyle="1" w:styleId="im-mess-stack--tools">
    <w:name w:val="im-mess-stack--tools"/>
    <w:basedOn w:val="a0"/>
    <w:rsid w:val="000C681D"/>
  </w:style>
  <w:style w:type="character" w:customStyle="1" w:styleId="im-mess--lbl-was-edited">
    <w:name w:val="im-mess--lbl-was-edited"/>
    <w:basedOn w:val="a0"/>
    <w:rsid w:val="000C681D"/>
  </w:style>
  <w:style w:type="character" w:customStyle="1" w:styleId="im-navigationbutton">
    <w:name w:val="im-navigation__button"/>
    <w:basedOn w:val="a0"/>
    <w:rsid w:val="000C681D"/>
  </w:style>
  <w:style w:type="character" w:customStyle="1" w:styleId="im-navigation--label">
    <w:name w:val="im-navigation--label"/>
    <w:basedOn w:val="a0"/>
    <w:rsid w:val="000C681D"/>
  </w:style>
  <w:style w:type="character" w:customStyle="1" w:styleId="emojitabswrap">
    <w:name w:val="emoji_tabs_wrap"/>
    <w:basedOn w:val="a0"/>
    <w:rsid w:val="000C681D"/>
  </w:style>
  <w:style w:type="character" w:customStyle="1" w:styleId="emojitabscont">
    <w:name w:val="emoji_tabs_cont"/>
    <w:basedOn w:val="a0"/>
    <w:rsid w:val="000C681D"/>
  </w:style>
  <w:style w:type="character" w:customStyle="1" w:styleId="emojitabicon">
    <w:name w:val="emoji_tab_icon"/>
    <w:basedOn w:val="a0"/>
    <w:rsid w:val="000C681D"/>
  </w:style>
  <w:style w:type="character" w:customStyle="1" w:styleId="msitemmorelabel">
    <w:name w:val="ms_item_more_label"/>
    <w:basedOn w:val="a0"/>
    <w:rsid w:val="000C681D"/>
  </w:style>
  <w:style w:type="character" w:customStyle="1" w:styleId="mediaselectormediaicon">
    <w:name w:val="mediaselector__mediaicon"/>
    <w:basedOn w:val="a0"/>
    <w:rsid w:val="000C68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14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1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11" w:color="auto"/>
                            <w:right w:val="none" w:sz="0" w:space="0" w:color="auto"/>
                          </w:divBdr>
                          <w:divsChild>
                            <w:div w:id="19354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6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34187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155793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465150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64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04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892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096703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527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319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7447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194919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497973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390696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9413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47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607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678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03283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5083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6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156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1316539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298977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313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16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072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054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348935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638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04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52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7771695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194391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6391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829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683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928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627160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0455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434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09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194062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52360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5498038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98528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6594122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0705416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4983534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75870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8083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81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175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508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413728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1860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666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612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5275590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0374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796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70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3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070523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236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44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678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835045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801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191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277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17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895256">
                                                  <w:marLeft w:val="-3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760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476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396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8333653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61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0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05850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823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2244857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62094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20375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579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9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862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421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26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704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97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dscom.com/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hyperlink" Target="https://vk.com/away.php?to=https%3A%2F%2Fview.genial.ly%2F610000ce18c4670de6269836%2Finteractive-image-teleportaciya&amp;cc_key=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m?peers=107732104_c94_c59_-168455391_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10" Type="http://schemas.openxmlformats.org/officeDocument/2006/relationships/hyperlink" Target="http://www.usingenglish.com/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://www.englishresourse.com/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C9391-2D3D-484C-8ECD-FEB649B20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пк-11</dc:creator>
  <cp:lastModifiedBy>экзамен-2016-информ</cp:lastModifiedBy>
  <cp:revision>2</cp:revision>
  <dcterms:created xsi:type="dcterms:W3CDTF">2022-01-19T16:52:00Z</dcterms:created>
  <dcterms:modified xsi:type="dcterms:W3CDTF">2022-01-19T16:52:00Z</dcterms:modified>
</cp:coreProperties>
</file>