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6E7C" w:rsidRDefault="00D96E7C" w:rsidP="007D1EC2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>Открытый урок по окружающему миру.</w:t>
      </w:r>
    </w:p>
    <w:p w:rsidR="007D1EC2" w:rsidRPr="00A22B67" w:rsidRDefault="007D1EC2" w:rsidP="007D1EC2">
      <w:pPr>
        <w:spacing w:after="0" w:line="270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>Тема:</w:t>
      </w: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«Огонь, вода и газ»</w:t>
      </w:r>
    </w:p>
    <w:p w:rsidR="007D1EC2" w:rsidRPr="00A22B67" w:rsidRDefault="007D1EC2" w:rsidP="007D1EC2">
      <w:pPr>
        <w:spacing w:after="0" w:line="270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>Цель:</w:t>
      </w: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узнать, как выглядит опасность и почему она возникает;</w:t>
      </w:r>
    </w:p>
    <w:p w:rsidR="007D1EC2" w:rsidRPr="00A22B67" w:rsidRDefault="007D1EC2" w:rsidP="007D1EC2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>Задачи:</w:t>
      </w:r>
    </w:p>
    <w:p w:rsidR="007D1EC2" w:rsidRPr="00A22B67" w:rsidRDefault="007D1EC2" w:rsidP="007D1EC2">
      <w:pPr>
        <w:numPr>
          <w:ilvl w:val="0"/>
          <w:numId w:val="1"/>
        </w:numPr>
        <w:spacing w:after="0" w:line="270" w:lineRule="atLeast"/>
        <w:ind w:left="750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Воспитывать бережное отношение к своей жизни и жизни других людей;</w:t>
      </w:r>
    </w:p>
    <w:p w:rsidR="007D1EC2" w:rsidRPr="00A22B67" w:rsidRDefault="007D1EC2" w:rsidP="007D1EC2">
      <w:pPr>
        <w:numPr>
          <w:ilvl w:val="0"/>
          <w:numId w:val="1"/>
        </w:numPr>
        <w:spacing w:after="0" w:line="270" w:lineRule="atLeast"/>
        <w:ind w:left="750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познакомить детей с правилами пожарной безопасности и научить соблюдать их;</w:t>
      </w:r>
    </w:p>
    <w:p w:rsidR="007D1EC2" w:rsidRPr="00A22B67" w:rsidRDefault="007D1EC2" w:rsidP="007D1EC2">
      <w:pPr>
        <w:numPr>
          <w:ilvl w:val="0"/>
          <w:numId w:val="1"/>
        </w:numPr>
        <w:spacing w:after="0" w:line="270" w:lineRule="atLeast"/>
        <w:ind w:left="750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довести до сознания детей невозможность легкомысленного и беспечного обращения с огнём;</w:t>
      </w:r>
    </w:p>
    <w:p w:rsidR="007D1EC2" w:rsidRPr="00A22B67" w:rsidRDefault="007D1EC2" w:rsidP="007D1EC2">
      <w:pPr>
        <w:numPr>
          <w:ilvl w:val="0"/>
          <w:numId w:val="1"/>
        </w:numPr>
        <w:spacing w:after="0" w:line="270" w:lineRule="atLeast"/>
        <w:ind w:left="750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отрабатывать правильность действий при возникновении пожара, утечке газа, порыве водопровода;</w:t>
      </w:r>
    </w:p>
    <w:p w:rsidR="007D1EC2" w:rsidRPr="00A22B67" w:rsidRDefault="007D1EC2" w:rsidP="007D1EC2">
      <w:pPr>
        <w:numPr>
          <w:ilvl w:val="0"/>
          <w:numId w:val="1"/>
        </w:numPr>
        <w:spacing w:after="0" w:line="270" w:lineRule="atLeast"/>
        <w:ind w:left="750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развивать такие качества, как  находчивость, собранность, умение действовать, быстро реагировать в критической ситуации</w:t>
      </w:r>
    </w:p>
    <w:p w:rsidR="00AB79C9" w:rsidRPr="00A22B67" w:rsidRDefault="00AB79C9" w:rsidP="00AB79C9">
      <w:pPr>
        <w:rPr>
          <w:rFonts w:ascii="Times New Roman" w:eastAsia="Calibri" w:hAnsi="Times New Roman" w:cs="Times New Roman"/>
          <w:sz w:val="24"/>
          <w:szCs w:val="24"/>
        </w:rPr>
      </w:pPr>
      <w:r w:rsidRPr="00A22B67">
        <w:rPr>
          <w:rFonts w:ascii="Times New Roman" w:eastAsia="Calibri" w:hAnsi="Times New Roman" w:cs="Times New Roman"/>
          <w:b/>
          <w:sz w:val="24"/>
          <w:szCs w:val="24"/>
        </w:rPr>
        <w:t xml:space="preserve">Оборудование: </w:t>
      </w:r>
      <w:r w:rsidRPr="00A22B67">
        <w:rPr>
          <w:rFonts w:ascii="Times New Roman" w:eastAsia="Calibri" w:hAnsi="Times New Roman" w:cs="Times New Roman"/>
          <w:sz w:val="24"/>
          <w:szCs w:val="24"/>
        </w:rPr>
        <w:t>презентация к уроку, видеофил</w:t>
      </w:r>
      <w:r w:rsidR="00F93B47">
        <w:rPr>
          <w:rFonts w:ascii="Times New Roman" w:eastAsia="Calibri" w:hAnsi="Times New Roman" w:cs="Times New Roman"/>
          <w:sz w:val="24"/>
          <w:szCs w:val="24"/>
        </w:rPr>
        <w:t>ьм, мультимедийный проектор.</w:t>
      </w:r>
    </w:p>
    <w:p w:rsidR="003A3271" w:rsidRPr="00A22B67" w:rsidRDefault="00AB79C9" w:rsidP="00AB79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2B67">
        <w:rPr>
          <w:rFonts w:ascii="Times New Roman" w:hAnsi="Times New Roman" w:cs="Times New Roman"/>
          <w:b/>
          <w:sz w:val="24"/>
          <w:szCs w:val="24"/>
        </w:rPr>
        <w:t>ХОД УРОКА</w:t>
      </w:r>
    </w:p>
    <w:p w:rsidR="00AB79C9" w:rsidRPr="00A22B67" w:rsidRDefault="00AB79C9" w:rsidP="00AB79C9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A22B67">
        <w:rPr>
          <w:rFonts w:ascii="Times New Roman" w:hAnsi="Times New Roman" w:cs="Times New Roman"/>
          <w:b/>
          <w:sz w:val="24"/>
          <w:szCs w:val="24"/>
        </w:rPr>
        <w:t>Орг.момент</w:t>
      </w:r>
      <w:r w:rsidR="00706B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6B9C" w:rsidRPr="00706B9C">
        <w:rPr>
          <w:rFonts w:ascii="Times New Roman" w:hAnsi="Times New Roman" w:cs="Times New Roman"/>
          <w:b/>
          <w:sz w:val="24"/>
          <w:szCs w:val="24"/>
          <w:u w:val="single"/>
        </w:rPr>
        <w:t>(Слайд2)</w:t>
      </w:r>
    </w:p>
    <w:p w:rsidR="00AB79C9" w:rsidRPr="00A22B67" w:rsidRDefault="00AB79C9" w:rsidP="00AB79C9">
      <w:pPr>
        <w:ind w:left="360"/>
        <w:rPr>
          <w:rFonts w:ascii="Times New Roman" w:hAnsi="Times New Roman" w:cs="Times New Roman"/>
          <w:sz w:val="24"/>
          <w:szCs w:val="24"/>
        </w:rPr>
      </w:pPr>
      <w:r w:rsidRPr="00A22B67">
        <w:rPr>
          <w:rFonts w:ascii="Times New Roman" w:hAnsi="Times New Roman" w:cs="Times New Roman"/>
          <w:sz w:val="24"/>
          <w:szCs w:val="24"/>
        </w:rPr>
        <w:t>Собрались мы ни ради шутки,</w:t>
      </w:r>
    </w:p>
    <w:p w:rsidR="00AB79C9" w:rsidRPr="00A22B67" w:rsidRDefault="00AB79C9" w:rsidP="00AB79C9">
      <w:pPr>
        <w:ind w:left="360"/>
        <w:rPr>
          <w:rFonts w:ascii="Times New Roman" w:hAnsi="Times New Roman" w:cs="Times New Roman"/>
          <w:sz w:val="24"/>
          <w:szCs w:val="24"/>
        </w:rPr>
      </w:pPr>
      <w:r w:rsidRPr="00A22B67">
        <w:rPr>
          <w:rFonts w:ascii="Times New Roman" w:hAnsi="Times New Roman" w:cs="Times New Roman"/>
          <w:sz w:val="24"/>
          <w:szCs w:val="24"/>
        </w:rPr>
        <w:t>У нас нет свободной минутки,</w:t>
      </w:r>
    </w:p>
    <w:p w:rsidR="00AB79C9" w:rsidRPr="00A22B67" w:rsidRDefault="00AB79C9" w:rsidP="00AB79C9">
      <w:pPr>
        <w:ind w:left="360"/>
        <w:rPr>
          <w:rFonts w:ascii="Times New Roman" w:hAnsi="Times New Roman" w:cs="Times New Roman"/>
          <w:sz w:val="24"/>
          <w:szCs w:val="24"/>
        </w:rPr>
      </w:pPr>
      <w:r w:rsidRPr="00A22B67">
        <w:rPr>
          <w:rFonts w:ascii="Times New Roman" w:hAnsi="Times New Roman" w:cs="Times New Roman"/>
          <w:sz w:val="24"/>
          <w:szCs w:val="24"/>
        </w:rPr>
        <w:t>Тот, кто хочет многое на уроке узнать,</w:t>
      </w:r>
    </w:p>
    <w:p w:rsidR="00AB79C9" w:rsidRPr="00A22B67" w:rsidRDefault="00AB79C9" w:rsidP="00AB79C9">
      <w:pPr>
        <w:rPr>
          <w:rFonts w:ascii="Times New Roman" w:hAnsi="Times New Roman" w:cs="Times New Roman"/>
          <w:sz w:val="24"/>
          <w:szCs w:val="24"/>
        </w:rPr>
      </w:pPr>
      <w:r w:rsidRPr="00A22B67">
        <w:rPr>
          <w:rFonts w:ascii="Times New Roman" w:hAnsi="Times New Roman" w:cs="Times New Roman"/>
          <w:sz w:val="24"/>
          <w:szCs w:val="24"/>
        </w:rPr>
        <w:t xml:space="preserve">        Должен внимательно слушать и запоминать!  </w:t>
      </w:r>
    </w:p>
    <w:p w:rsidR="00AB79C9" w:rsidRPr="00A22B67" w:rsidRDefault="00AB79C9" w:rsidP="00AB79C9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A22B67">
        <w:rPr>
          <w:rFonts w:ascii="Times New Roman" w:hAnsi="Times New Roman" w:cs="Times New Roman"/>
          <w:b/>
          <w:sz w:val="24"/>
          <w:szCs w:val="24"/>
        </w:rPr>
        <w:t>Введение в тему урока</w:t>
      </w:r>
    </w:p>
    <w:p w:rsidR="00B92622" w:rsidRPr="00A22B67" w:rsidRDefault="00B92622" w:rsidP="00B92622">
      <w:pPr>
        <w:rPr>
          <w:rFonts w:ascii="Times New Roman" w:hAnsi="Times New Roman" w:cs="Times New Roman"/>
          <w:sz w:val="24"/>
          <w:szCs w:val="24"/>
        </w:rPr>
      </w:pPr>
      <w:r w:rsidRPr="00A22B67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A22B67">
        <w:rPr>
          <w:rFonts w:ascii="Times New Roman" w:eastAsia="Calibri" w:hAnsi="Times New Roman" w:cs="Times New Roman"/>
          <w:sz w:val="24"/>
          <w:szCs w:val="24"/>
        </w:rPr>
        <w:t xml:space="preserve"> Сегодня мы начинаем </w:t>
      </w:r>
      <w:r w:rsidRPr="00A22B67">
        <w:rPr>
          <w:rFonts w:ascii="Times New Roman" w:hAnsi="Times New Roman" w:cs="Times New Roman"/>
          <w:sz w:val="24"/>
          <w:szCs w:val="24"/>
        </w:rPr>
        <w:t>3</w:t>
      </w:r>
      <w:r w:rsidRPr="00A22B67">
        <w:rPr>
          <w:rFonts w:ascii="Times New Roman" w:eastAsia="Calibri" w:hAnsi="Times New Roman" w:cs="Times New Roman"/>
          <w:sz w:val="24"/>
          <w:szCs w:val="24"/>
        </w:rPr>
        <w:t xml:space="preserve"> часть учебника «Окружающий мир».                                                                                            </w:t>
      </w:r>
      <w:r w:rsidRPr="00A22B67">
        <w:rPr>
          <w:rFonts w:ascii="Times New Roman" w:hAnsi="Times New Roman" w:cs="Times New Roman"/>
          <w:sz w:val="24"/>
          <w:szCs w:val="24"/>
        </w:rPr>
        <w:t xml:space="preserve">по новому разделу «Наша безопасность». </w:t>
      </w:r>
      <w:r w:rsidR="00706B9C" w:rsidRPr="00706B9C">
        <w:rPr>
          <w:rFonts w:ascii="Times New Roman" w:hAnsi="Times New Roman" w:cs="Times New Roman"/>
          <w:b/>
          <w:sz w:val="24"/>
          <w:szCs w:val="24"/>
          <w:u w:val="single"/>
        </w:rPr>
        <w:t>(Слайд</w:t>
      </w:r>
      <w:r w:rsidR="00706B9C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706B9C" w:rsidRPr="00706B9C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</w:p>
    <w:p w:rsidR="00B92622" w:rsidRPr="00A22B67" w:rsidRDefault="00B92622" w:rsidP="00B92622">
      <w:pPr>
        <w:ind w:left="360"/>
        <w:rPr>
          <w:rFonts w:ascii="Times New Roman" w:hAnsi="Times New Roman" w:cs="Times New Roman"/>
          <w:sz w:val="24"/>
          <w:szCs w:val="24"/>
        </w:rPr>
      </w:pPr>
      <w:r w:rsidRPr="00A22B67">
        <w:rPr>
          <w:rFonts w:ascii="Times New Roman" w:hAnsi="Times New Roman" w:cs="Times New Roman"/>
          <w:sz w:val="24"/>
          <w:szCs w:val="24"/>
        </w:rPr>
        <w:t>-Как вы понимаете что такое безопасность? (Ответы детей)</w:t>
      </w:r>
    </w:p>
    <w:p w:rsidR="004357FE" w:rsidRPr="00A22B67" w:rsidRDefault="004357FE" w:rsidP="004357FE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- Тема нашего урока очень важна.</w:t>
      </w:r>
    </w:p>
    <w:p w:rsidR="004357FE" w:rsidRPr="00A22B67" w:rsidRDefault="004357FE" w:rsidP="004357FE">
      <w:pPr>
        <w:ind w:left="360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- А о чём мы будем говорить узнаем, когда отгадаем загадки.</w:t>
      </w:r>
    </w:p>
    <w:p w:rsidR="004357FE" w:rsidRPr="00A22B67" w:rsidRDefault="004357FE" w:rsidP="004357FE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Шипит и злится, воды боится</w:t>
      </w:r>
    </w:p>
    <w:p w:rsidR="004357FE" w:rsidRPr="00A22B67" w:rsidRDefault="004357FE" w:rsidP="004357FE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 языком – а не лает, без зубов – а кусает? (огонь)</w:t>
      </w:r>
      <w:r w:rsidR="00706B9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r w:rsidR="00706B9C" w:rsidRPr="00706B9C">
        <w:rPr>
          <w:rFonts w:ascii="Times New Roman" w:hAnsi="Times New Roman" w:cs="Times New Roman"/>
          <w:b/>
          <w:sz w:val="24"/>
          <w:szCs w:val="24"/>
          <w:u w:val="single"/>
        </w:rPr>
        <w:t>(Слайд</w:t>
      </w:r>
      <w:r w:rsidR="00706B9C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706B9C" w:rsidRPr="00706B9C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</w:p>
    <w:p w:rsidR="004357FE" w:rsidRPr="00A22B67" w:rsidRDefault="004357FE" w:rsidP="004357FE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Я и туча, и туман,</w:t>
      </w: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И ручей, и океан,</w:t>
      </w: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И летаю, и бегу,</w:t>
      </w: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И стеклянной быть могу! (вода)</w:t>
      </w:r>
      <w:r w:rsidR="00706B9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r w:rsidR="00706B9C" w:rsidRPr="00706B9C">
        <w:rPr>
          <w:rFonts w:ascii="Times New Roman" w:hAnsi="Times New Roman" w:cs="Times New Roman"/>
          <w:b/>
          <w:sz w:val="24"/>
          <w:szCs w:val="24"/>
          <w:u w:val="single"/>
        </w:rPr>
        <w:t>(Слайд</w:t>
      </w:r>
      <w:r w:rsidR="00706B9C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706B9C" w:rsidRPr="00706B9C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</w:p>
    <w:p w:rsidR="004357FE" w:rsidRPr="00A22B67" w:rsidRDefault="004357FE" w:rsidP="004357FE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На железной клумбе</w:t>
      </w:r>
    </w:p>
    <w:p w:rsidR="004357FE" w:rsidRPr="00A22B67" w:rsidRDefault="004357FE" w:rsidP="004357FE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Цветы голубые</w:t>
      </w:r>
    </w:p>
    <w:p w:rsidR="004357FE" w:rsidRPr="00A22B67" w:rsidRDefault="004357FE" w:rsidP="004357FE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Помогают стряпать</w:t>
      </w:r>
    </w:p>
    <w:p w:rsidR="004357FE" w:rsidRPr="00A22B67" w:rsidRDefault="004357FE" w:rsidP="004357FE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Кушанья любые. (газ)</w:t>
      </w:r>
      <w:r w:rsidR="00706B9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r w:rsidR="00706B9C" w:rsidRPr="00706B9C">
        <w:rPr>
          <w:rFonts w:ascii="Times New Roman" w:hAnsi="Times New Roman" w:cs="Times New Roman"/>
          <w:b/>
          <w:sz w:val="24"/>
          <w:szCs w:val="24"/>
          <w:u w:val="single"/>
        </w:rPr>
        <w:t>(Слайд</w:t>
      </w:r>
      <w:r w:rsidR="00706B9C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706B9C" w:rsidRPr="00706B9C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</w:p>
    <w:p w:rsidR="004357FE" w:rsidRPr="00A22B67" w:rsidRDefault="004357FE" w:rsidP="004357FE">
      <w:pPr>
        <w:ind w:left="360"/>
        <w:rPr>
          <w:rFonts w:ascii="Times New Roman" w:hAnsi="Times New Roman" w:cs="Times New Roman"/>
          <w:sz w:val="24"/>
          <w:szCs w:val="24"/>
        </w:rPr>
      </w:pPr>
      <w:r w:rsidRPr="00A22B67">
        <w:rPr>
          <w:rFonts w:ascii="Times New Roman" w:hAnsi="Times New Roman" w:cs="Times New Roman"/>
          <w:sz w:val="24"/>
          <w:szCs w:val="24"/>
        </w:rPr>
        <w:t>-Огонь, вода и газ. Вот три опасности, о которых будем говорить на первом уроке по новому разделу «Наша безопасность»</w:t>
      </w:r>
      <w:r w:rsidR="00706B9C">
        <w:rPr>
          <w:rFonts w:ascii="Times New Roman" w:hAnsi="Times New Roman" w:cs="Times New Roman"/>
          <w:sz w:val="24"/>
          <w:szCs w:val="24"/>
        </w:rPr>
        <w:t xml:space="preserve"> </w:t>
      </w:r>
      <w:r w:rsidR="00706B9C" w:rsidRPr="00706B9C">
        <w:rPr>
          <w:rFonts w:ascii="Times New Roman" w:hAnsi="Times New Roman" w:cs="Times New Roman"/>
          <w:b/>
          <w:sz w:val="24"/>
          <w:szCs w:val="24"/>
          <w:u w:val="single"/>
        </w:rPr>
        <w:t>(Слайд</w:t>
      </w:r>
      <w:r w:rsidR="00706B9C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="00706B9C" w:rsidRPr="00706B9C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</w:p>
    <w:p w:rsidR="004357FE" w:rsidRPr="00A22B67" w:rsidRDefault="004357FE" w:rsidP="004357FE">
      <w:pPr>
        <w:ind w:left="360"/>
        <w:rPr>
          <w:rFonts w:ascii="Times New Roman" w:hAnsi="Times New Roman" w:cs="Times New Roman"/>
          <w:sz w:val="24"/>
          <w:szCs w:val="24"/>
        </w:rPr>
      </w:pPr>
      <w:r w:rsidRPr="00A22B67">
        <w:rPr>
          <w:rFonts w:ascii="Times New Roman" w:hAnsi="Times New Roman" w:cs="Times New Roman"/>
          <w:sz w:val="24"/>
          <w:szCs w:val="24"/>
        </w:rPr>
        <w:t>- Тема урока несложная, но очень серьёзная.</w:t>
      </w:r>
    </w:p>
    <w:p w:rsidR="004357FE" w:rsidRDefault="004357FE" w:rsidP="004357FE">
      <w:pPr>
        <w:ind w:left="360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- Ребята, давайте сегодня попробуем разобраться, чем являются огонь, вода и газ для человека – другом или врагом.</w:t>
      </w:r>
    </w:p>
    <w:p w:rsidR="00706B9C" w:rsidRPr="00706B9C" w:rsidRDefault="00706B9C" w:rsidP="004357FE">
      <w:pPr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6B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3. Беседа об огне</w:t>
      </w:r>
    </w:p>
    <w:p w:rsidR="004357FE" w:rsidRPr="00A22B67" w:rsidRDefault="004357FE" w:rsidP="004357FE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-Человек научился высекать огонь минимум 790  тыс. лет назад. </w:t>
      </w:r>
      <w:r w:rsidR="00706B9C" w:rsidRPr="00706B9C">
        <w:rPr>
          <w:rFonts w:ascii="Times New Roman" w:hAnsi="Times New Roman" w:cs="Times New Roman"/>
          <w:b/>
          <w:sz w:val="24"/>
          <w:szCs w:val="24"/>
          <w:u w:val="single"/>
        </w:rPr>
        <w:t>(Слайд</w:t>
      </w:r>
      <w:r w:rsidR="00706B9C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="00706B9C" w:rsidRPr="00706B9C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</w:p>
    <w:p w:rsidR="004357FE" w:rsidRPr="00A22B67" w:rsidRDefault="004357FE" w:rsidP="004357FE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-</w:t>
      </w: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Наши  предки знали немало секретов и хитростей добывания  огня. </w:t>
      </w:r>
    </w:p>
    <w:p w:rsidR="004357FE" w:rsidRPr="00A22B67" w:rsidRDefault="004357FE" w:rsidP="004357FE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-Они считали его живым существом, поселяя его в своих пещерах.</w:t>
      </w:r>
    </w:p>
    <w:p w:rsidR="004357FE" w:rsidRPr="00A22B67" w:rsidRDefault="004357FE" w:rsidP="004357FE">
      <w:pP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-Добрым божеством считался не всякий огонь, а лишь тот, что жил в домашнем очаге.</w:t>
      </w:r>
    </w:p>
    <w:p w:rsidR="004357FE" w:rsidRPr="00A22B67" w:rsidRDefault="004357FE" w:rsidP="004357FE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-  Когда огонь будет человеку другом?</w:t>
      </w:r>
    </w:p>
    <w:p w:rsidR="004357FE" w:rsidRPr="00A22B67" w:rsidRDefault="004357FE" w:rsidP="004357FE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       Получив способ добывания огня и умение им пользоваться, человек сделал первый шаг на пути цивилизации. </w:t>
      </w:r>
      <w:r w:rsidRPr="00A22B67">
        <w:rPr>
          <w:rFonts w:ascii="Times New Roman" w:eastAsia="Times New Roman" w:hAnsi="Times New Roman" w:cs="Times New Roman"/>
          <w:i/>
          <w:iCs/>
          <w:color w:val="444444"/>
          <w:sz w:val="24"/>
          <w:szCs w:val="24"/>
          <w:lang w:eastAsia="ru-RU"/>
        </w:rPr>
        <w:t> </w:t>
      </w:r>
    </w:p>
    <w:p w:rsidR="004357FE" w:rsidRPr="00A22B67" w:rsidRDefault="004357FE" w:rsidP="004357FE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   Полезные свойства огня используют  люди различных профессий:  </w:t>
      </w:r>
    </w:p>
    <w:p w:rsidR="004357FE" w:rsidRPr="00A22B67" w:rsidRDefault="004357FE" w:rsidP="004357FE">
      <w:pP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- Попробуйте назвать профессии, в которых люди используют огонь?</w:t>
      </w:r>
    </w:p>
    <w:p w:rsidR="00FB6895" w:rsidRPr="00A22B67" w:rsidRDefault="00FB6895" w:rsidP="00FB6895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(сталевары, электросварщики, стеклодувы, гончарных дел мастера ) </w:t>
      </w:r>
      <w:r w:rsidR="00706B9C" w:rsidRPr="00706B9C">
        <w:rPr>
          <w:rFonts w:ascii="Times New Roman" w:hAnsi="Times New Roman" w:cs="Times New Roman"/>
          <w:b/>
          <w:sz w:val="24"/>
          <w:szCs w:val="24"/>
          <w:u w:val="single"/>
        </w:rPr>
        <w:t>(Слайд</w:t>
      </w:r>
      <w:r w:rsidR="00706B9C">
        <w:rPr>
          <w:rFonts w:ascii="Times New Roman" w:hAnsi="Times New Roman" w:cs="Times New Roman"/>
          <w:b/>
          <w:sz w:val="24"/>
          <w:szCs w:val="24"/>
          <w:u w:val="single"/>
        </w:rPr>
        <w:t>9</w:t>
      </w:r>
      <w:r w:rsidR="00706B9C" w:rsidRPr="00706B9C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</w:p>
    <w:p w:rsidR="00FB6895" w:rsidRPr="00A22B67" w:rsidRDefault="00FB6895" w:rsidP="00FB6895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Огнём мы пользуемся ежедневно,</w:t>
      </w:r>
    </w:p>
    <w:p w:rsidR="00FB6895" w:rsidRPr="00A22B67" w:rsidRDefault="00FB6895" w:rsidP="00FB6895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без него мы не можем прожить.</w:t>
      </w:r>
    </w:p>
    <w:p w:rsidR="00FB6895" w:rsidRPr="00A22B67" w:rsidRDefault="00FB6895" w:rsidP="00FB6895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         Но когда мы небрежны с огнём,</w:t>
      </w:r>
      <w:r w:rsidR="00706B9C" w:rsidRPr="00706B9C">
        <w:rPr>
          <w:rFonts w:ascii="Times New Roman" w:hAnsi="Times New Roman" w:cs="Times New Roman"/>
          <w:b/>
          <w:sz w:val="24"/>
          <w:szCs w:val="24"/>
          <w:u w:val="single"/>
        </w:rPr>
        <w:t xml:space="preserve"> (Слайд</w:t>
      </w:r>
      <w:r w:rsidR="00706B9C">
        <w:rPr>
          <w:rFonts w:ascii="Times New Roman" w:hAnsi="Times New Roman" w:cs="Times New Roman"/>
          <w:b/>
          <w:sz w:val="24"/>
          <w:szCs w:val="24"/>
          <w:u w:val="single"/>
        </w:rPr>
        <w:t>10</w:t>
      </w:r>
      <w:r w:rsidR="00706B9C" w:rsidRPr="00706B9C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</w:p>
    <w:p w:rsidR="00FB6895" w:rsidRPr="00A22B67" w:rsidRDefault="00FB6895" w:rsidP="00FB6895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он становится нашим … ( врагом)</w:t>
      </w:r>
      <w:r w:rsidRPr="00A22B6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 </w:t>
      </w:r>
      <w:r w:rsidR="00706B9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</w:p>
    <w:p w:rsidR="00FB6895" w:rsidRPr="00A22B67" w:rsidRDefault="00FB6895" w:rsidP="00FB6895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22B67">
        <w:rPr>
          <w:rFonts w:ascii="Times New Roman" w:hAnsi="Times New Roman" w:cs="Times New Roman"/>
          <w:color w:val="000000"/>
          <w:sz w:val="24"/>
          <w:szCs w:val="24"/>
        </w:rPr>
        <w:t>- О</w:t>
      </w: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гонь бывает смертельно опасным, когда люди забывают об осторожном обращении с ним. По этой причине исчезли в языках пламени города, бесценные творения, созданные миллионами людей. Огонь, выходя из повиновения, не щадит никого и ничего. Так случаются пожары. </w:t>
      </w:r>
    </w:p>
    <w:p w:rsidR="00FB6895" w:rsidRPr="00A22B67" w:rsidRDefault="00FB6895" w:rsidP="00FB6895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>- Прочтите слова В. Маяковского:</w:t>
      </w:r>
      <w:r w:rsidR="00706B9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706B9C" w:rsidRPr="00706B9C">
        <w:rPr>
          <w:rFonts w:ascii="Times New Roman" w:hAnsi="Times New Roman" w:cs="Times New Roman"/>
          <w:b/>
          <w:sz w:val="24"/>
          <w:szCs w:val="24"/>
          <w:u w:val="single"/>
        </w:rPr>
        <w:t>(Слайд</w:t>
      </w:r>
      <w:r w:rsidR="00706B9C">
        <w:rPr>
          <w:rFonts w:ascii="Times New Roman" w:hAnsi="Times New Roman" w:cs="Times New Roman"/>
          <w:b/>
          <w:sz w:val="24"/>
          <w:szCs w:val="24"/>
          <w:u w:val="single"/>
        </w:rPr>
        <w:t>11</w:t>
      </w:r>
      <w:r w:rsidR="00706B9C" w:rsidRPr="00706B9C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</w:p>
    <w:p w:rsidR="00FB6895" w:rsidRPr="006316F2" w:rsidRDefault="00FB6895" w:rsidP="00FB6895">
      <w:pPr>
        <w:spacing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316F2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Запомнить твёрдо нужно нам –Пожар не возникает сам. </w:t>
      </w:r>
    </w:p>
    <w:p w:rsidR="00FB6895" w:rsidRPr="00A22B67" w:rsidRDefault="00FB6895" w:rsidP="00FB6895">
      <w:pPr>
        <w:spacing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Подумайте, от чего возникают пожары? Назовите причины. </w:t>
      </w:r>
      <w:r w:rsidRPr="00A22B6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(Ответы детей) </w:t>
      </w:r>
    </w:p>
    <w:p w:rsidR="00FB6895" w:rsidRPr="00A22B67" w:rsidRDefault="00FB6895" w:rsidP="00FB6895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Давайте посмотрим, все ли причины вы назвали: </w:t>
      </w:r>
      <w:r w:rsidR="00706B9C" w:rsidRPr="00706B9C">
        <w:rPr>
          <w:rFonts w:ascii="Times New Roman" w:hAnsi="Times New Roman" w:cs="Times New Roman"/>
          <w:b/>
          <w:sz w:val="24"/>
          <w:szCs w:val="24"/>
          <w:u w:val="single"/>
        </w:rPr>
        <w:t>(Слайд</w:t>
      </w:r>
      <w:r w:rsidR="00706B9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706B9C" w:rsidRPr="00706B9C">
        <w:rPr>
          <w:rFonts w:ascii="Times New Roman" w:hAnsi="Times New Roman" w:cs="Times New Roman"/>
          <w:b/>
          <w:sz w:val="24"/>
          <w:szCs w:val="24"/>
          <w:u w:val="single"/>
        </w:rPr>
        <w:t>2)</w:t>
      </w:r>
    </w:p>
    <w:p w:rsidR="00FB6895" w:rsidRPr="00706B9C" w:rsidRDefault="00FB6895" w:rsidP="00FB6895">
      <w:pPr>
        <w:spacing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706B9C">
        <w:rPr>
          <w:rFonts w:ascii="Times New Roman" w:eastAsia="Calibri" w:hAnsi="Times New Roman" w:cs="Times New Roman"/>
          <w:i/>
          <w:sz w:val="24"/>
          <w:szCs w:val="24"/>
        </w:rPr>
        <w:t>-неисправность электрических приборов; -забывчивость;</w:t>
      </w:r>
    </w:p>
    <w:p w:rsidR="00C14639" w:rsidRPr="00706B9C" w:rsidRDefault="00FB6895" w:rsidP="00FB6895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06B9C">
        <w:rPr>
          <w:rFonts w:ascii="Times New Roman" w:eastAsia="Calibri" w:hAnsi="Times New Roman" w:cs="Times New Roman"/>
          <w:i/>
          <w:sz w:val="24"/>
          <w:szCs w:val="24"/>
        </w:rPr>
        <w:t>-искра из печи, камина;-легковоспламеняющиеся предметы (мебель, обои, книги, одежда, пол)-игры со спичками;-керосин, бензин, газ.</w:t>
      </w:r>
    </w:p>
    <w:p w:rsidR="00FB6895" w:rsidRDefault="00FB6895" w:rsidP="00C14639">
      <w:pPr>
        <w:spacing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706B9C">
        <w:rPr>
          <w:rFonts w:ascii="Times New Roman" w:eastAsia="Calibri" w:hAnsi="Times New Roman" w:cs="Times New Roman"/>
          <w:i/>
          <w:sz w:val="24"/>
          <w:szCs w:val="24"/>
        </w:rPr>
        <w:t xml:space="preserve">Самые главные виновники пожаров – люди. </w:t>
      </w:r>
    </w:p>
    <w:p w:rsidR="00706B9C" w:rsidRPr="00A22B67" w:rsidRDefault="00706B9C" w:rsidP="00706B9C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- Ни для,  кого ни секрет, что пожары чаще всего происходят от беспечного отношения к огню самих людей.</w:t>
      </w:r>
    </w:p>
    <w:p w:rsidR="00706B9C" w:rsidRPr="00A22B67" w:rsidRDefault="00706B9C" w:rsidP="00706B9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Статистика пожаров в России показывает, что 80% пожаров происходит в жилье . По данным Центра пожарной статистики на 1 миллион человек в России при пожарах погибают более 100 человек.</w:t>
      </w:r>
      <w:r w:rsidRPr="00706B9C">
        <w:rPr>
          <w:rFonts w:ascii="Times New Roman" w:hAnsi="Times New Roman" w:cs="Times New Roman"/>
          <w:b/>
          <w:sz w:val="24"/>
          <w:szCs w:val="24"/>
          <w:u w:val="single"/>
        </w:rPr>
        <w:t xml:space="preserve"> (Слайд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13</w:t>
      </w:r>
      <w:r w:rsidRPr="00706B9C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</w:p>
    <w:p w:rsidR="00706B9C" w:rsidRPr="00A22B67" w:rsidRDefault="006316F2" w:rsidP="00706B9C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В 2020</w:t>
      </w:r>
      <w:r w:rsidR="00706B9C"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году произошло  180 тысяч пожаров, при  которых погибло свыше 12 тысяч человек , получили травмы 13 тысяч человек.</w:t>
      </w:r>
    </w:p>
    <w:p w:rsidR="00706B9C" w:rsidRPr="00A22B67" w:rsidRDefault="00706B9C" w:rsidP="00706B9C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- Как же уберечь своё жилище и себя от пожара?</w:t>
      </w:r>
    </w:p>
    <w:p w:rsidR="001F327C" w:rsidRDefault="005008FE" w:rsidP="00706B9C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- Что привело к пожару?</w:t>
      </w:r>
    </w:p>
    <w:p w:rsidR="005008FE" w:rsidRDefault="005008FE" w:rsidP="00706B9C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- Что советует Акадий Паровозов?</w:t>
      </w:r>
    </w:p>
    <w:p w:rsidR="001F327C" w:rsidRPr="00815C00" w:rsidRDefault="001F327C" w:rsidP="001F327C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815C00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Физминутка… «Зоркие пожарные»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</w:t>
      </w:r>
      <w:r w:rsidRPr="00706B9C">
        <w:rPr>
          <w:rFonts w:ascii="Times New Roman" w:hAnsi="Times New Roman" w:cs="Times New Roman"/>
          <w:b/>
          <w:sz w:val="24"/>
          <w:szCs w:val="24"/>
          <w:u w:val="single"/>
        </w:rPr>
        <w:t>(Слайд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D96E7C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Pr="00706B9C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</w:p>
    <w:p w:rsidR="001F327C" w:rsidRPr="00A22B67" w:rsidRDefault="001F327C" w:rsidP="001F327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- Давайте представим, что мы зоркие пожарные и следим за тем чтобы в городе не было пожара.</w:t>
      </w:r>
    </w:p>
    <w:p w:rsidR="001F327C" w:rsidRPr="00A22B67" w:rsidRDefault="001F327C" w:rsidP="001F327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Мы ладонь к глазам приставим,</w:t>
      </w:r>
    </w:p>
    <w:p w:rsidR="001F327C" w:rsidRPr="00A22B67" w:rsidRDefault="001F327C" w:rsidP="001F327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Ноги крепкие расставим.</w:t>
      </w:r>
    </w:p>
    <w:p w:rsidR="001F327C" w:rsidRPr="00A22B67" w:rsidRDefault="001F327C" w:rsidP="001F327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Поворачиваясь вправо,</w:t>
      </w:r>
    </w:p>
    <w:p w:rsidR="001F327C" w:rsidRPr="00A22B67" w:rsidRDefault="001F327C" w:rsidP="001F327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Оглядимся величаво.</w:t>
      </w:r>
    </w:p>
    <w:p w:rsidR="001F327C" w:rsidRPr="00A22B67" w:rsidRDefault="001F327C" w:rsidP="001F327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И на лево тоже</w:t>
      </w:r>
    </w:p>
    <w:p w:rsidR="001F327C" w:rsidRPr="00A22B67" w:rsidRDefault="001F327C" w:rsidP="001F327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lastRenderedPageBreak/>
        <w:t>Поглядим из под ладошек.</w:t>
      </w:r>
    </w:p>
    <w:p w:rsidR="001F327C" w:rsidRPr="00A22B67" w:rsidRDefault="001F327C" w:rsidP="001F327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И – на право! И ещё</w:t>
      </w:r>
    </w:p>
    <w:p w:rsidR="001F327C" w:rsidRPr="00A22B67" w:rsidRDefault="001F327C" w:rsidP="001F327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Через левое плечо!</w:t>
      </w:r>
    </w:p>
    <w:p w:rsidR="001F327C" w:rsidRPr="00A22B67" w:rsidRDefault="001F327C" w:rsidP="001F327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Через правое плечо!</w:t>
      </w:r>
    </w:p>
    <w:p w:rsidR="001F327C" w:rsidRPr="00A22B67" w:rsidRDefault="001F327C" w:rsidP="001F327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1.2 – выше голова</w:t>
      </w:r>
    </w:p>
    <w:p w:rsidR="001F327C" w:rsidRPr="00A22B67" w:rsidRDefault="001F327C" w:rsidP="001F327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3,4 - руки шире</w:t>
      </w:r>
    </w:p>
    <w:p w:rsidR="001F327C" w:rsidRDefault="001F327C" w:rsidP="001F327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5,6 – тихо сесть</w:t>
      </w:r>
    </w:p>
    <w:p w:rsidR="001F327C" w:rsidRPr="00A22B67" w:rsidRDefault="001F327C" w:rsidP="00706B9C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C14639" w:rsidRPr="00D96E7C" w:rsidRDefault="00FB6895" w:rsidP="00C14639">
      <w:pPr>
        <w:spacing w:line="240" w:lineRule="auto"/>
        <w:rPr>
          <w:rFonts w:ascii="Times New Roman" w:hAnsi="Times New Roman" w:cs="Times New Roman"/>
          <w:i/>
          <w:color w:val="3366FF"/>
          <w:sz w:val="24"/>
          <w:szCs w:val="24"/>
          <w:highlight w:val="yellow"/>
        </w:rPr>
      </w:pPr>
      <w:r w:rsidRPr="00D96E7C">
        <w:rPr>
          <w:rFonts w:ascii="Times New Roman" w:eastAsia="Calibri" w:hAnsi="Times New Roman" w:cs="Times New Roman"/>
          <w:color w:val="000000"/>
          <w:sz w:val="24"/>
          <w:szCs w:val="24"/>
          <w:highlight w:val="yellow"/>
        </w:rPr>
        <w:t xml:space="preserve">- </w:t>
      </w:r>
      <w:r w:rsidR="001F327C" w:rsidRPr="00D96E7C">
        <w:rPr>
          <w:rFonts w:ascii="Times New Roman" w:eastAsia="Calibri" w:hAnsi="Times New Roman" w:cs="Times New Roman"/>
          <w:color w:val="000000"/>
          <w:sz w:val="24"/>
          <w:szCs w:val="24"/>
          <w:highlight w:val="yellow"/>
        </w:rPr>
        <w:t>А сейчас я предлагаю посмотреть</w:t>
      </w:r>
      <w:r w:rsidRPr="00D96E7C">
        <w:rPr>
          <w:rFonts w:ascii="Times New Roman" w:eastAsia="Calibri" w:hAnsi="Times New Roman" w:cs="Times New Roman"/>
          <w:color w:val="000000"/>
          <w:sz w:val="24"/>
          <w:szCs w:val="24"/>
          <w:highlight w:val="yellow"/>
        </w:rPr>
        <w:t xml:space="preserve"> учебный фильм и постарайтесь запомнить, как нужно вести себя во время пожара. </w:t>
      </w:r>
      <w:r w:rsidR="00C14639" w:rsidRPr="00D96E7C">
        <w:rPr>
          <w:rFonts w:ascii="Times New Roman" w:eastAsia="Calibri" w:hAnsi="Times New Roman" w:cs="Times New Roman"/>
          <w:i/>
          <w:sz w:val="24"/>
          <w:szCs w:val="24"/>
          <w:highlight w:val="yellow"/>
        </w:rPr>
        <w:t>Видеофильм (3,5мин.)</w:t>
      </w:r>
    </w:p>
    <w:p w:rsidR="00314739" w:rsidRPr="00A22B67" w:rsidRDefault="00314739" w:rsidP="00314739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96E7C">
        <w:rPr>
          <w:rFonts w:ascii="Times New Roman" w:eastAsia="Calibri" w:hAnsi="Times New Roman" w:cs="Times New Roman"/>
          <w:color w:val="000000"/>
          <w:sz w:val="24"/>
          <w:szCs w:val="24"/>
          <w:highlight w:val="yellow"/>
        </w:rPr>
        <w:t xml:space="preserve">-Кто был внимательным, какие меры нужно предпринять во время пожара? </w:t>
      </w:r>
      <w:r w:rsidRPr="00D96E7C">
        <w:rPr>
          <w:rFonts w:ascii="Times New Roman" w:eastAsia="Calibri" w:hAnsi="Times New Roman" w:cs="Times New Roman"/>
          <w:i/>
          <w:color w:val="000000"/>
          <w:sz w:val="24"/>
          <w:szCs w:val="24"/>
          <w:highlight w:val="yellow"/>
        </w:rPr>
        <w:t>(Ответы детей)</w:t>
      </w: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314739" w:rsidRPr="00A22B67" w:rsidRDefault="00314739" w:rsidP="00314739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В какую службу можно обратиться за помощью? </w:t>
      </w:r>
    </w:p>
    <w:p w:rsidR="00314739" w:rsidRPr="00706B9C" w:rsidRDefault="00314739" w:rsidP="00314739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-Читаем и запоминаем. </w:t>
      </w:r>
      <w:r w:rsidRPr="00A22B6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(Со слайда)</w:t>
      </w:r>
      <w:r w:rsidRPr="00706B9C">
        <w:rPr>
          <w:rFonts w:ascii="Times New Roman" w:eastAsia="Calibri" w:hAnsi="Times New Roman" w:cs="Times New Roman"/>
          <w:i/>
          <w:sz w:val="24"/>
          <w:szCs w:val="24"/>
        </w:rPr>
        <w:t>Пусть помнит каждый гражданин Пожарный номер – 01.</w:t>
      </w:r>
    </w:p>
    <w:p w:rsidR="007050DD" w:rsidRPr="00A22B67" w:rsidRDefault="007050DD" w:rsidP="007050D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22B67">
        <w:rPr>
          <w:rFonts w:ascii="Times New Roman" w:hAnsi="Times New Roman" w:cs="Times New Roman"/>
          <w:sz w:val="24"/>
          <w:szCs w:val="24"/>
        </w:rPr>
        <w:t xml:space="preserve">-  А как же правильно позвонить в пожарную часть? </w:t>
      </w:r>
      <w:r w:rsidR="00706B9C" w:rsidRPr="00706B9C">
        <w:rPr>
          <w:rFonts w:ascii="Times New Roman" w:hAnsi="Times New Roman" w:cs="Times New Roman"/>
          <w:b/>
          <w:sz w:val="24"/>
          <w:szCs w:val="24"/>
          <w:u w:val="single"/>
        </w:rPr>
        <w:t>(Слайд</w:t>
      </w:r>
      <w:r w:rsidR="00D96E7C">
        <w:rPr>
          <w:rFonts w:ascii="Times New Roman" w:hAnsi="Times New Roman" w:cs="Times New Roman"/>
          <w:b/>
          <w:sz w:val="24"/>
          <w:szCs w:val="24"/>
          <w:u w:val="single"/>
        </w:rPr>
        <w:t>16</w:t>
      </w:r>
      <w:r w:rsidR="00706B9C" w:rsidRPr="00706B9C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</w:p>
    <w:p w:rsidR="007050DD" w:rsidRPr="00A22B67" w:rsidRDefault="007050DD" w:rsidP="007050D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22B67">
        <w:rPr>
          <w:rFonts w:ascii="Times New Roman" w:hAnsi="Times New Roman" w:cs="Times New Roman"/>
          <w:sz w:val="24"/>
          <w:szCs w:val="24"/>
        </w:rPr>
        <w:t>-сообщить что случилось,</w:t>
      </w:r>
    </w:p>
    <w:p w:rsidR="007050DD" w:rsidRPr="00A22B67" w:rsidRDefault="007050DD" w:rsidP="007050D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22B67">
        <w:rPr>
          <w:rFonts w:ascii="Times New Roman" w:hAnsi="Times New Roman" w:cs="Times New Roman"/>
          <w:sz w:val="24"/>
          <w:szCs w:val="24"/>
        </w:rPr>
        <w:t>-назвать адрес,</w:t>
      </w:r>
    </w:p>
    <w:p w:rsidR="007050DD" w:rsidRPr="00A22B67" w:rsidRDefault="007050DD" w:rsidP="007050D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22B67">
        <w:rPr>
          <w:rFonts w:ascii="Times New Roman" w:hAnsi="Times New Roman" w:cs="Times New Roman"/>
          <w:sz w:val="24"/>
          <w:szCs w:val="24"/>
        </w:rPr>
        <w:t>-сообщить номер телефона,</w:t>
      </w:r>
    </w:p>
    <w:p w:rsidR="007050DD" w:rsidRPr="00A22B67" w:rsidRDefault="007050DD" w:rsidP="007050D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22B67">
        <w:rPr>
          <w:rFonts w:ascii="Times New Roman" w:hAnsi="Times New Roman" w:cs="Times New Roman"/>
          <w:sz w:val="24"/>
          <w:szCs w:val="24"/>
        </w:rPr>
        <w:t>-на каком этаже горит,</w:t>
      </w:r>
    </w:p>
    <w:p w:rsidR="007050DD" w:rsidRPr="00A22B67" w:rsidRDefault="007050DD" w:rsidP="007050DD">
      <w:pPr>
        <w:rPr>
          <w:rFonts w:ascii="Times New Roman" w:hAnsi="Times New Roman" w:cs="Times New Roman"/>
          <w:sz w:val="24"/>
          <w:szCs w:val="24"/>
        </w:rPr>
      </w:pPr>
      <w:r w:rsidRPr="00A22B67">
        <w:rPr>
          <w:rFonts w:ascii="Times New Roman" w:hAnsi="Times New Roman" w:cs="Times New Roman"/>
          <w:sz w:val="24"/>
          <w:szCs w:val="24"/>
        </w:rPr>
        <w:t>Всё это нужно сообщить быстро, без запинок.</w:t>
      </w:r>
    </w:p>
    <w:p w:rsidR="00706B9C" w:rsidRPr="00706B9C" w:rsidRDefault="00706B9C" w:rsidP="00706B9C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706B9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4.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Б</w:t>
      </w:r>
      <w:r w:rsidRPr="00706B9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еседа о воде</w:t>
      </w:r>
    </w:p>
    <w:p w:rsidR="00370333" w:rsidRPr="00A22B67" w:rsidRDefault="007050DD" w:rsidP="00370333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Calibri" w:hAnsi="Times New Roman" w:cs="Times New Roman"/>
          <w:color w:val="3366FF"/>
          <w:sz w:val="24"/>
          <w:szCs w:val="24"/>
        </w:rPr>
        <w:t xml:space="preserve">  </w:t>
      </w:r>
      <w:r w:rsidR="00370333"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- Ребята, а что сильнее огня? (вода)</w:t>
      </w:r>
      <w:r w:rsidR="00706B9C" w:rsidRPr="00706B9C">
        <w:rPr>
          <w:rFonts w:ascii="Times New Roman" w:hAnsi="Times New Roman" w:cs="Times New Roman"/>
          <w:b/>
          <w:sz w:val="24"/>
          <w:szCs w:val="24"/>
          <w:u w:val="single"/>
        </w:rPr>
        <w:t xml:space="preserve"> (Слайд</w:t>
      </w:r>
      <w:r w:rsidR="00D96E7C">
        <w:rPr>
          <w:rFonts w:ascii="Times New Roman" w:hAnsi="Times New Roman" w:cs="Times New Roman"/>
          <w:b/>
          <w:sz w:val="24"/>
          <w:szCs w:val="24"/>
          <w:u w:val="single"/>
        </w:rPr>
        <w:t>17</w:t>
      </w:r>
      <w:r w:rsidR="00706B9C" w:rsidRPr="00706B9C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</w:p>
    <w:p w:rsidR="00370333" w:rsidRPr="00A22B67" w:rsidRDefault="00370333" w:rsidP="00370333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- А вода друг или враг?</w:t>
      </w:r>
      <w:r w:rsidR="00706B9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</w:p>
    <w:p w:rsidR="00706B9C" w:rsidRDefault="00370333" w:rsidP="00370333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- Когда вода человеку друг </w:t>
      </w:r>
      <w:r w:rsidRPr="00706B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</w:t>
      </w:r>
    </w:p>
    <w:p w:rsidR="00370333" w:rsidRPr="00A22B67" w:rsidRDefault="00706B9C" w:rsidP="00370333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-Зачем нужна вода? </w:t>
      </w:r>
      <w:r w:rsidRPr="00706B9C">
        <w:rPr>
          <w:rFonts w:ascii="Times New Roman" w:hAnsi="Times New Roman" w:cs="Times New Roman"/>
          <w:b/>
          <w:sz w:val="24"/>
          <w:szCs w:val="24"/>
          <w:u w:val="single"/>
        </w:rPr>
        <w:t>(Слайд</w:t>
      </w:r>
      <w:r w:rsidR="00D96E7C">
        <w:rPr>
          <w:rFonts w:ascii="Times New Roman" w:hAnsi="Times New Roman" w:cs="Times New Roman"/>
          <w:b/>
          <w:sz w:val="24"/>
          <w:szCs w:val="24"/>
          <w:u w:val="single"/>
        </w:rPr>
        <w:t>18</w:t>
      </w:r>
      <w:r w:rsidRPr="00706B9C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</w:p>
    <w:p w:rsidR="00370333" w:rsidRPr="00A22B67" w:rsidRDefault="00370333" w:rsidP="00370333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-Несмотря на то что человек, без воды  не может прожить, и она может отказаться для него враждебной силой.  </w:t>
      </w:r>
    </w:p>
    <w:p w:rsidR="00370333" w:rsidRPr="00A22B67" w:rsidRDefault="00370333" w:rsidP="00370333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2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- Какая беда  может возникнуть из-за воды в доме?</w:t>
      </w:r>
    </w:p>
    <w:p w:rsidR="00370333" w:rsidRPr="00A22B67" w:rsidRDefault="00370333" w:rsidP="00370333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7050DD" w:rsidRPr="00A22B67" w:rsidRDefault="007050DD" w:rsidP="007050DD">
      <w:pPr>
        <w:spacing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>- Какие же опасности таит в себе домашний трубопровод?</w:t>
      </w:r>
    </w:p>
    <w:p w:rsidR="007050DD" w:rsidRPr="00A22B67" w:rsidRDefault="007050DD" w:rsidP="007050DD">
      <w:pPr>
        <w:spacing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Ответы детей по слайду: -прорвало -затопило -закрыть </w:t>
      </w:r>
    </w:p>
    <w:p w:rsidR="007050DD" w:rsidRPr="00A22B67" w:rsidRDefault="007050DD" w:rsidP="007050DD">
      <w:pPr>
        <w:spacing w:line="240" w:lineRule="auto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- Прочитаем текст «Вода в природе» в учебнике </w:t>
      </w:r>
      <w:r w:rsidRPr="00706B9C">
        <w:rPr>
          <w:rFonts w:ascii="Times New Roman" w:eastAsia="Calibri" w:hAnsi="Times New Roman" w:cs="Times New Roman"/>
          <w:sz w:val="24"/>
          <w:szCs w:val="24"/>
        </w:rPr>
        <w:t xml:space="preserve">на стр. 5 </w:t>
      </w:r>
      <w:r w:rsidR="00706B9C" w:rsidRPr="00706B9C">
        <w:rPr>
          <w:rFonts w:ascii="Times New Roman" w:hAnsi="Times New Roman" w:cs="Times New Roman"/>
          <w:b/>
          <w:sz w:val="24"/>
          <w:szCs w:val="24"/>
          <w:u w:val="single"/>
        </w:rPr>
        <w:t>(Слайд</w:t>
      </w:r>
      <w:r w:rsidR="00D96E7C">
        <w:rPr>
          <w:rFonts w:ascii="Times New Roman" w:hAnsi="Times New Roman" w:cs="Times New Roman"/>
          <w:b/>
          <w:sz w:val="24"/>
          <w:szCs w:val="24"/>
          <w:u w:val="single"/>
        </w:rPr>
        <w:t>19</w:t>
      </w:r>
      <w:r w:rsidR="00706B9C" w:rsidRPr="00706B9C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</w:p>
    <w:p w:rsidR="00706B9C" w:rsidRDefault="007050DD" w:rsidP="007050DD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-Рассмотри рисунки в учебнике. Что показывают эти знаки?   </w:t>
      </w:r>
    </w:p>
    <w:p w:rsidR="00815C00" w:rsidRPr="00A22B67" w:rsidRDefault="007050DD" w:rsidP="00815C00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(Прорвало трубу;           Вентиль горячей и холодной воды;           Звони соседям, диспетчеру, родителям.)</w:t>
      </w:r>
      <w:r w:rsidR="00815C00" w:rsidRPr="00A22B6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  </w:t>
      </w:r>
      <w:r w:rsidR="00815C00"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Читаем далее. </w:t>
      </w:r>
    </w:p>
    <w:p w:rsidR="007050DD" w:rsidRPr="00A22B67" w:rsidRDefault="007050DD" w:rsidP="007050DD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Вопросы по содержанию: </w:t>
      </w:r>
    </w:p>
    <w:p w:rsidR="007050DD" w:rsidRPr="00A22B67" w:rsidRDefault="007050DD" w:rsidP="007050DD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Как действовать при аварии водопровода? </w:t>
      </w:r>
      <w:r w:rsidR="00815C00" w:rsidRPr="00706B9C">
        <w:rPr>
          <w:rFonts w:ascii="Times New Roman" w:hAnsi="Times New Roman" w:cs="Times New Roman"/>
          <w:b/>
          <w:sz w:val="24"/>
          <w:szCs w:val="24"/>
          <w:u w:val="single"/>
        </w:rPr>
        <w:t>(Слайд</w:t>
      </w:r>
      <w:r w:rsidR="00D96E7C">
        <w:rPr>
          <w:rFonts w:ascii="Times New Roman" w:hAnsi="Times New Roman" w:cs="Times New Roman"/>
          <w:b/>
          <w:sz w:val="24"/>
          <w:szCs w:val="24"/>
          <w:u w:val="single"/>
        </w:rPr>
        <w:t>20</w:t>
      </w:r>
      <w:r w:rsidR="00815C00" w:rsidRPr="00706B9C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</w:p>
    <w:p w:rsidR="007050DD" w:rsidRDefault="007050DD" w:rsidP="007050DD">
      <w:pPr>
        <w:spacing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Какие </w:t>
      </w:r>
      <w:r w:rsidR="00815C00">
        <w:rPr>
          <w:rFonts w:ascii="Times New Roman" w:eastAsia="Calibri" w:hAnsi="Times New Roman" w:cs="Times New Roman"/>
          <w:color w:val="000000"/>
          <w:sz w:val="24"/>
          <w:szCs w:val="24"/>
        </w:rPr>
        <w:t>новые слова встретились</w:t>
      </w: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?  </w:t>
      </w:r>
      <w:r w:rsidRPr="00A22B6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(Вентиль, диспетчер) </w:t>
      </w:r>
    </w:p>
    <w:p w:rsidR="00815C00" w:rsidRPr="00815C00" w:rsidRDefault="00815C00" w:rsidP="007050DD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5C00">
        <w:rPr>
          <w:rFonts w:ascii="Times New Roman" w:eastAsia="Calibri" w:hAnsi="Times New Roman" w:cs="Times New Roman"/>
          <w:color w:val="000000"/>
          <w:sz w:val="24"/>
          <w:szCs w:val="24"/>
        </w:rPr>
        <w:t>- Давайте уточним и запоним что такое вентиль и кто такой диспетчер.</w:t>
      </w:r>
    </w:p>
    <w:p w:rsidR="007050DD" w:rsidRPr="00A22B67" w:rsidRDefault="007050DD" w:rsidP="007050DD">
      <w:pPr>
        <w:spacing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b/>
          <w:color w:val="000000"/>
          <w:sz w:val="24"/>
          <w:szCs w:val="24"/>
        </w:rPr>
        <w:lastRenderedPageBreak/>
        <w:t xml:space="preserve">           </w:t>
      </w:r>
      <w:r w:rsidRPr="00A22B67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Вентиль</w:t>
      </w:r>
      <w:r w:rsidRPr="00A22B6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– клапан для регулирования выхода жидкости, пара или газа, перекрывает воду в квартире. </w:t>
      </w:r>
    </w:p>
    <w:p w:rsidR="007050DD" w:rsidRDefault="007050DD" w:rsidP="007050DD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22B67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 xml:space="preserve">           Диспетчер</w:t>
      </w:r>
      <w:r w:rsidRPr="00A22B6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– работник, регулирующий из одного центрального пункта </w:t>
      </w: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A22B6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ход работы предприятия (пожарной части, аварийной части,</w:t>
      </w: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A22B6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водопровода, службы газа) </w:t>
      </w:r>
      <w:r w:rsidR="00815C00" w:rsidRPr="00706B9C">
        <w:rPr>
          <w:rFonts w:ascii="Times New Roman" w:hAnsi="Times New Roman" w:cs="Times New Roman"/>
          <w:b/>
          <w:sz w:val="24"/>
          <w:szCs w:val="24"/>
          <w:u w:val="single"/>
        </w:rPr>
        <w:t>(Слайд</w:t>
      </w:r>
      <w:r w:rsidR="00815C00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D96E7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815C00" w:rsidRPr="00706B9C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</w:p>
    <w:p w:rsidR="005008FE" w:rsidRDefault="005008FE" w:rsidP="007050D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008FE">
        <w:rPr>
          <w:rFonts w:ascii="Times New Roman" w:hAnsi="Times New Roman" w:cs="Times New Roman"/>
          <w:sz w:val="24"/>
          <w:szCs w:val="24"/>
        </w:rPr>
        <w:t>- А в этом фильме какую ошибку допустили ребята?</w:t>
      </w:r>
    </w:p>
    <w:p w:rsidR="005008FE" w:rsidRDefault="005008FE" w:rsidP="005008FE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Что советует всем ребятам Аркадий Паровозов?</w:t>
      </w:r>
    </w:p>
    <w:p w:rsidR="005008FE" w:rsidRDefault="005008FE" w:rsidP="005008FE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008FE" w:rsidRDefault="005008FE" w:rsidP="005008FE">
      <w:pPr>
        <w:spacing w:line="24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815C00" w:rsidRPr="00815C00" w:rsidRDefault="00815C00" w:rsidP="007050DD">
      <w:pPr>
        <w:spacing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815C00">
        <w:rPr>
          <w:rFonts w:ascii="Times New Roman" w:hAnsi="Times New Roman" w:cs="Times New Roman"/>
          <w:b/>
          <w:sz w:val="24"/>
          <w:szCs w:val="24"/>
        </w:rPr>
        <w:t>5. Беседа о газе</w:t>
      </w:r>
    </w:p>
    <w:p w:rsidR="007050DD" w:rsidRPr="00A22B67" w:rsidRDefault="007050DD" w:rsidP="007050DD">
      <w:pPr>
        <w:spacing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Четыре синих солнца </w:t>
      </w:r>
    </w:p>
    <w:p w:rsidR="007050DD" w:rsidRPr="00A22B67" w:rsidRDefault="007050DD" w:rsidP="007050DD">
      <w:pPr>
        <w:spacing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 бабушки на кухне, </w:t>
      </w:r>
    </w:p>
    <w:p w:rsidR="007050DD" w:rsidRPr="00A22B67" w:rsidRDefault="007050DD" w:rsidP="007050DD">
      <w:pPr>
        <w:spacing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Четыре синих солнца </w:t>
      </w:r>
    </w:p>
    <w:p w:rsidR="007050DD" w:rsidRPr="00A22B67" w:rsidRDefault="007050DD" w:rsidP="007050DD">
      <w:pPr>
        <w:spacing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Горели и потухли. </w:t>
      </w:r>
    </w:p>
    <w:p w:rsidR="007050DD" w:rsidRPr="00A22B67" w:rsidRDefault="007050DD" w:rsidP="007050DD">
      <w:pPr>
        <w:spacing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Поспели щи, шипят блины. </w:t>
      </w:r>
    </w:p>
    <w:p w:rsidR="007050DD" w:rsidRPr="00A22B67" w:rsidRDefault="007050DD" w:rsidP="007050DD">
      <w:pPr>
        <w:spacing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До завтра солнца не нужны. </w:t>
      </w:r>
    </w:p>
    <w:p w:rsidR="007050DD" w:rsidRPr="00A22B67" w:rsidRDefault="007050DD" w:rsidP="007050DD">
      <w:pPr>
        <w:spacing w:line="240" w:lineRule="auto"/>
        <w:jc w:val="center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(Газовая плита) </w:t>
      </w:r>
      <w:r w:rsidR="00815C00" w:rsidRPr="00706B9C">
        <w:rPr>
          <w:rFonts w:ascii="Times New Roman" w:hAnsi="Times New Roman" w:cs="Times New Roman"/>
          <w:b/>
          <w:sz w:val="24"/>
          <w:szCs w:val="24"/>
          <w:u w:val="single"/>
        </w:rPr>
        <w:t>(Слайд</w:t>
      </w:r>
      <w:r w:rsidR="00D96E7C">
        <w:rPr>
          <w:rFonts w:ascii="Times New Roman" w:hAnsi="Times New Roman" w:cs="Times New Roman"/>
          <w:b/>
          <w:sz w:val="24"/>
          <w:szCs w:val="24"/>
          <w:u w:val="single"/>
        </w:rPr>
        <w:t>23</w:t>
      </w:r>
      <w:r w:rsidR="00815C00" w:rsidRPr="00706B9C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</w:p>
    <w:p w:rsidR="00815C00" w:rsidRDefault="007050DD" w:rsidP="00815C00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- Рассмотрите внимательно иллюстрации на слайде. </w:t>
      </w:r>
    </w:p>
    <w:p w:rsidR="007050DD" w:rsidRDefault="00815C00" w:rsidP="007050DD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-</w:t>
      </w:r>
      <w:r w:rsidR="007050DD"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Как вы думаете, что объединяет все эти предметы. </w:t>
      </w:r>
      <w:r w:rsidR="007050DD" w:rsidRPr="00A22B6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(Работают на газу) </w:t>
      </w:r>
      <w:r w:rsidRPr="00706B9C">
        <w:rPr>
          <w:rFonts w:ascii="Times New Roman" w:hAnsi="Times New Roman" w:cs="Times New Roman"/>
          <w:b/>
          <w:sz w:val="24"/>
          <w:szCs w:val="24"/>
          <w:u w:val="single"/>
        </w:rPr>
        <w:t>(Слайд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D96E7C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706B9C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</w:p>
    <w:p w:rsidR="00815C00" w:rsidRDefault="00815C00" w:rsidP="007050DD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- А газ человеку друг или враг?</w:t>
      </w:r>
    </w:p>
    <w:p w:rsidR="00815C00" w:rsidRPr="00A22B67" w:rsidRDefault="00815C00" w:rsidP="007050DD">
      <w:pPr>
        <w:spacing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- Но газ тоже может стать для человека враждебной силой.</w:t>
      </w:r>
    </w:p>
    <w:p w:rsidR="007050DD" w:rsidRPr="00A22B67" w:rsidRDefault="007050DD" w:rsidP="007050DD">
      <w:pPr>
        <w:spacing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- Если на плите вдруг погас огонь, а газ из конфорки всё идёт  - это очень опасно!  Как вы думаете почему?  </w:t>
      </w:r>
      <w:r w:rsidRPr="00A22B6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(Ответы детей) </w:t>
      </w:r>
    </w:p>
    <w:p w:rsidR="007050DD" w:rsidRPr="00A22B67" w:rsidRDefault="007050DD" w:rsidP="007050DD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</w:t>
      </w: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</w:t>
      </w:r>
      <w:r w:rsidRPr="00A22B67">
        <w:rPr>
          <w:rFonts w:ascii="Times New Roman" w:eastAsia="Calibri" w:hAnsi="Times New Roman" w:cs="Times New Roman"/>
          <w:color w:val="000000"/>
          <w:sz w:val="24"/>
          <w:szCs w:val="24"/>
          <w:u w:val="single"/>
        </w:rPr>
        <w:t>Во-первых</w:t>
      </w: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им можно отравиться. </w:t>
      </w:r>
    </w:p>
    <w:p w:rsidR="007050DD" w:rsidRPr="00A22B67" w:rsidRDefault="007050DD" w:rsidP="007050DD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</w:t>
      </w:r>
      <w:r w:rsidRPr="00A22B67">
        <w:rPr>
          <w:rFonts w:ascii="Times New Roman" w:eastAsia="Calibri" w:hAnsi="Times New Roman" w:cs="Times New Roman"/>
          <w:color w:val="000000"/>
          <w:sz w:val="24"/>
          <w:szCs w:val="24"/>
          <w:u w:val="single"/>
        </w:rPr>
        <w:t>Во-вторых</w:t>
      </w: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скопившись на кухне, газ может взорваться. </w:t>
      </w:r>
    </w:p>
    <w:p w:rsidR="007050DD" w:rsidRPr="00A22B67" w:rsidRDefault="007050DD" w:rsidP="007050DD">
      <w:pPr>
        <w:spacing w:line="240" w:lineRule="auto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- Как же действовать в случае этой опасности прочитаем на </w:t>
      </w:r>
      <w:r w:rsidRPr="00815C00">
        <w:rPr>
          <w:rFonts w:ascii="Times New Roman" w:eastAsia="Calibri" w:hAnsi="Times New Roman" w:cs="Times New Roman"/>
          <w:sz w:val="24"/>
          <w:szCs w:val="24"/>
        </w:rPr>
        <w:t>стр. 6</w:t>
      </w:r>
      <w:r w:rsidRPr="00A22B67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 </w:t>
      </w:r>
    </w:p>
    <w:p w:rsidR="007050DD" w:rsidRPr="00A22B67" w:rsidRDefault="007050DD" w:rsidP="007050DD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- Что нужно и чего нельзя делать, если почувствуешь в квартире запах газа?  </w:t>
      </w:r>
      <w:r w:rsidR="00815C00" w:rsidRPr="00706B9C">
        <w:rPr>
          <w:rFonts w:ascii="Times New Roman" w:hAnsi="Times New Roman" w:cs="Times New Roman"/>
          <w:b/>
          <w:sz w:val="24"/>
          <w:szCs w:val="24"/>
          <w:u w:val="single"/>
        </w:rPr>
        <w:t>(Слайд</w:t>
      </w:r>
      <w:r w:rsidR="00D96E7C">
        <w:rPr>
          <w:rFonts w:ascii="Times New Roman" w:hAnsi="Times New Roman" w:cs="Times New Roman"/>
          <w:b/>
          <w:sz w:val="24"/>
          <w:szCs w:val="24"/>
          <w:u w:val="single"/>
        </w:rPr>
        <w:t>25</w:t>
      </w:r>
      <w:r w:rsidR="00815C00" w:rsidRPr="00706B9C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</w:p>
    <w:p w:rsidR="007050DD" w:rsidRPr="00A22B67" w:rsidRDefault="007050DD" w:rsidP="007050DD">
      <w:pPr>
        <w:spacing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(</w:t>
      </w:r>
      <w:r w:rsidRPr="00A22B6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Нужно вызвать мастера; нельзя зажигать спички, звонить лучше от соседей) </w:t>
      </w:r>
    </w:p>
    <w:p w:rsidR="007050DD" w:rsidRPr="00A22B67" w:rsidRDefault="007050DD" w:rsidP="007050DD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   </w:t>
      </w: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Рассмотри рисунки-знаки в учебнике. Что они показывают?  </w:t>
      </w:r>
      <w:r w:rsidR="00815C00" w:rsidRPr="00706B9C">
        <w:rPr>
          <w:rFonts w:ascii="Times New Roman" w:hAnsi="Times New Roman" w:cs="Times New Roman"/>
          <w:b/>
          <w:sz w:val="24"/>
          <w:szCs w:val="24"/>
          <w:u w:val="single"/>
        </w:rPr>
        <w:t>(Слайд</w:t>
      </w:r>
      <w:r w:rsidR="00D96E7C">
        <w:rPr>
          <w:rFonts w:ascii="Times New Roman" w:hAnsi="Times New Roman" w:cs="Times New Roman"/>
          <w:b/>
          <w:sz w:val="24"/>
          <w:szCs w:val="24"/>
          <w:u w:val="single"/>
        </w:rPr>
        <w:t>26</w:t>
      </w:r>
      <w:r w:rsidR="00815C00" w:rsidRPr="00706B9C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</w:p>
    <w:p w:rsidR="007050DD" w:rsidRPr="00A22B67" w:rsidRDefault="007050DD" w:rsidP="007050DD">
      <w:pPr>
        <w:spacing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</w:t>
      </w:r>
      <w:r w:rsidRPr="00A22B6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( Открой окно; закрой кран газа; перекрой кран газа на трубе; звони в газовую службу) </w:t>
      </w:r>
    </w:p>
    <w:p w:rsidR="007050DD" w:rsidRPr="00A22B67" w:rsidRDefault="007050DD" w:rsidP="007050DD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- Посмотрите к каким ужасным последствиям приводит взрыв бытового газа.  </w:t>
      </w:r>
      <w:r w:rsidR="00815C00" w:rsidRPr="00706B9C">
        <w:rPr>
          <w:rFonts w:ascii="Times New Roman" w:hAnsi="Times New Roman" w:cs="Times New Roman"/>
          <w:b/>
          <w:sz w:val="24"/>
          <w:szCs w:val="24"/>
          <w:u w:val="single"/>
        </w:rPr>
        <w:t>(Слайд</w:t>
      </w:r>
      <w:r w:rsidR="00D96E7C">
        <w:rPr>
          <w:rFonts w:ascii="Times New Roman" w:hAnsi="Times New Roman" w:cs="Times New Roman"/>
          <w:b/>
          <w:sz w:val="24"/>
          <w:szCs w:val="24"/>
          <w:u w:val="single"/>
        </w:rPr>
        <w:t>27-28</w:t>
      </w:r>
      <w:r w:rsidR="00815C00" w:rsidRPr="00706B9C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</w:p>
    <w:p w:rsidR="007050DD" w:rsidRPr="00A22B67" w:rsidRDefault="007050DD" w:rsidP="007050DD">
      <w:pPr>
        <w:spacing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Если ты почувствовал запах газа в квартире, </w:t>
      </w:r>
      <w:r w:rsidRPr="00A22B67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помни: </w:t>
      </w:r>
    </w:p>
    <w:p w:rsidR="007050DD" w:rsidRDefault="007050DD" w:rsidP="007050DD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22B67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        Газовой службы телефон – 04.</w:t>
      </w: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815C00" w:rsidRPr="00706B9C">
        <w:rPr>
          <w:rFonts w:ascii="Times New Roman" w:hAnsi="Times New Roman" w:cs="Times New Roman"/>
          <w:b/>
          <w:sz w:val="24"/>
          <w:szCs w:val="24"/>
          <w:u w:val="single"/>
        </w:rPr>
        <w:t>(Слайд2</w:t>
      </w:r>
      <w:r w:rsidR="00D96E7C">
        <w:rPr>
          <w:rFonts w:ascii="Times New Roman" w:hAnsi="Times New Roman" w:cs="Times New Roman"/>
          <w:b/>
          <w:sz w:val="24"/>
          <w:szCs w:val="24"/>
          <w:u w:val="single"/>
        </w:rPr>
        <w:t>9</w:t>
      </w:r>
      <w:r w:rsidR="00815C00" w:rsidRPr="00706B9C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</w:p>
    <w:p w:rsidR="005008FE" w:rsidRDefault="005008FE" w:rsidP="005008FE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- Какую ошибку допустили наши герои в этой серии? </w:t>
      </w:r>
    </w:p>
    <w:p w:rsidR="0000555C" w:rsidRDefault="005008FE" w:rsidP="005008FE">
      <w:pPr>
        <w:spacing w:line="24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- Что советует всем ребятам Аркадий Паровозов?</w:t>
      </w:r>
    </w:p>
    <w:p w:rsidR="0000555C" w:rsidRPr="0000555C" w:rsidRDefault="0000555C" w:rsidP="0000555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0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Закрепление изученного</w:t>
      </w:r>
    </w:p>
    <w:p w:rsidR="007050DD" w:rsidRPr="00A22B67" w:rsidRDefault="007050DD" w:rsidP="00815C00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Выполним задание в </w:t>
      </w:r>
      <w:r w:rsidRPr="00A22B67">
        <w:rPr>
          <w:rFonts w:ascii="Times New Roman" w:eastAsia="Calibri" w:hAnsi="Times New Roman" w:cs="Times New Roman"/>
          <w:color w:val="000000"/>
          <w:sz w:val="24"/>
          <w:szCs w:val="24"/>
          <w:u w:val="single"/>
        </w:rPr>
        <w:t>тетради</w:t>
      </w: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815C00">
        <w:rPr>
          <w:rFonts w:ascii="Times New Roman" w:eastAsia="Calibri" w:hAnsi="Times New Roman" w:cs="Times New Roman"/>
          <w:sz w:val="24"/>
          <w:szCs w:val="24"/>
        </w:rPr>
        <w:t>стр. 3 № 1.</w:t>
      </w: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(Укажи стрелкой правильное действие для каждого случая.)   </w:t>
      </w:r>
      <w:r w:rsidR="00815C00" w:rsidRPr="00706B9C">
        <w:rPr>
          <w:rFonts w:ascii="Times New Roman" w:hAnsi="Times New Roman" w:cs="Times New Roman"/>
          <w:b/>
          <w:sz w:val="24"/>
          <w:szCs w:val="24"/>
          <w:u w:val="single"/>
        </w:rPr>
        <w:t>(Слайд</w:t>
      </w:r>
      <w:r w:rsidR="00D96E7C">
        <w:rPr>
          <w:rFonts w:ascii="Times New Roman" w:hAnsi="Times New Roman" w:cs="Times New Roman"/>
          <w:b/>
          <w:sz w:val="24"/>
          <w:szCs w:val="24"/>
          <w:u w:val="single"/>
        </w:rPr>
        <w:t>31</w:t>
      </w:r>
      <w:r w:rsidR="00815C00" w:rsidRPr="00706B9C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</w:t>
      </w:r>
    </w:p>
    <w:p w:rsidR="007050DD" w:rsidRPr="00A22B67" w:rsidRDefault="007050DD" w:rsidP="007050DD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- Какие важнейшие правила безопасности вы запомнили? </w:t>
      </w:r>
    </w:p>
    <w:p w:rsidR="007050DD" w:rsidRPr="00A22B67" w:rsidRDefault="007050DD" w:rsidP="007050DD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- Как нужно действовать, если в квартире возник пожар? </w:t>
      </w:r>
    </w:p>
    <w:p w:rsidR="007050DD" w:rsidRPr="00A22B67" w:rsidRDefault="007050DD" w:rsidP="007050DD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- Почему во время пожара нельзя прятаться под кроватью? </w:t>
      </w:r>
    </w:p>
    <w:p w:rsidR="007050DD" w:rsidRPr="00A22B67" w:rsidRDefault="007050DD" w:rsidP="007050DD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- Как действовать при аварии водопровода?  </w:t>
      </w:r>
    </w:p>
    <w:p w:rsidR="007050DD" w:rsidRDefault="007050DD" w:rsidP="007050DD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Что нужно и чего нельзя делать, если почувствуешь в квартире запах газа? </w:t>
      </w:r>
    </w:p>
    <w:p w:rsidR="001F327C" w:rsidRPr="00A22B67" w:rsidRDefault="001F327C" w:rsidP="001F327C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Игра «Запрещается-разрешается» </w:t>
      </w: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</w:t>
      </w:r>
      <w:r w:rsidRPr="00706B9C">
        <w:rPr>
          <w:rFonts w:ascii="Times New Roman" w:hAnsi="Times New Roman" w:cs="Times New Roman"/>
          <w:b/>
          <w:sz w:val="24"/>
          <w:szCs w:val="24"/>
          <w:u w:val="single"/>
        </w:rPr>
        <w:t>(Слайд</w:t>
      </w:r>
      <w:r w:rsidR="00D96E7C">
        <w:rPr>
          <w:rFonts w:ascii="Times New Roman" w:hAnsi="Times New Roman" w:cs="Times New Roman"/>
          <w:b/>
          <w:sz w:val="24"/>
          <w:szCs w:val="24"/>
          <w:u w:val="single"/>
        </w:rPr>
        <w:t>32</w:t>
      </w:r>
      <w:r w:rsidRPr="00706B9C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</w:p>
    <w:p w:rsidR="001F327C" w:rsidRPr="00A22B67" w:rsidRDefault="001F327C" w:rsidP="001F327C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Я называю основные требования пожарной безопасности, если это запрещается – вы встаёте, если разрешается – сидите. </w:t>
      </w:r>
    </w:p>
    <w:p w:rsidR="001F327C" w:rsidRPr="00A22B67" w:rsidRDefault="001F327C" w:rsidP="001F327C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>Бросать горящие спички в помещениях.</w:t>
      </w:r>
    </w:p>
    <w:p w:rsidR="001F327C" w:rsidRPr="00A22B67" w:rsidRDefault="001F327C" w:rsidP="001F327C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Защищать дом от пожара. </w:t>
      </w:r>
    </w:p>
    <w:p w:rsidR="001F327C" w:rsidRPr="00A22B67" w:rsidRDefault="001F327C" w:rsidP="001F327C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Небрежно, беспечно обращаться с огнём. </w:t>
      </w:r>
    </w:p>
    <w:p w:rsidR="001F327C" w:rsidRPr="00A22B67" w:rsidRDefault="001F327C" w:rsidP="001F327C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Кричать и звать на помощь взрослых. </w:t>
      </w:r>
    </w:p>
    <w:p w:rsidR="001F327C" w:rsidRPr="00A22B67" w:rsidRDefault="001F327C" w:rsidP="001F327C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>Оставлять без присмотра включенные в сеть электронагревательные приборы.</w:t>
      </w:r>
    </w:p>
    <w:p w:rsidR="001F327C" w:rsidRDefault="001F327C" w:rsidP="001F327C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Дышать через мокрое полотенце.  </w:t>
      </w:r>
    </w:p>
    <w:p w:rsidR="001F327C" w:rsidRDefault="001F327C" w:rsidP="001F327C">
      <w:pPr>
        <w:spacing w:after="0" w:line="240" w:lineRule="auto"/>
        <w:ind w:left="1208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1F327C" w:rsidRDefault="001F327C" w:rsidP="007050DD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00555C" w:rsidRPr="0000555C" w:rsidRDefault="0000555C" w:rsidP="007050DD">
      <w:pPr>
        <w:spacing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00555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7. Итог урока</w:t>
      </w:r>
    </w:p>
    <w:p w:rsidR="0000555C" w:rsidRDefault="007050DD" w:rsidP="0000555C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15C00">
        <w:rPr>
          <w:rFonts w:ascii="Times New Roman" w:eastAsia="Calibri" w:hAnsi="Times New Roman" w:cs="Times New Roman"/>
          <w:sz w:val="24"/>
          <w:szCs w:val="24"/>
        </w:rPr>
        <w:t xml:space="preserve">- Прочитаем </w:t>
      </w:r>
      <w:r w:rsidRPr="00815C00">
        <w:rPr>
          <w:rFonts w:ascii="Times New Roman" w:eastAsia="Calibri" w:hAnsi="Times New Roman" w:cs="Times New Roman"/>
          <w:sz w:val="24"/>
          <w:szCs w:val="24"/>
          <w:u w:val="single"/>
        </w:rPr>
        <w:t>вывод</w:t>
      </w:r>
      <w:r w:rsidRPr="00815C00">
        <w:rPr>
          <w:rFonts w:ascii="Times New Roman" w:eastAsia="Calibri" w:hAnsi="Times New Roman" w:cs="Times New Roman"/>
          <w:sz w:val="24"/>
          <w:szCs w:val="24"/>
        </w:rPr>
        <w:t xml:space="preserve">  в учебнике на стр. 7. </w:t>
      </w:r>
    </w:p>
    <w:p w:rsidR="0000555C" w:rsidRDefault="0000555C" w:rsidP="0000555C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06B9C">
        <w:rPr>
          <w:rFonts w:ascii="Times New Roman" w:hAnsi="Times New Roman" w:cs="Times New Roman"/>
          <w:b/>
          <w:sz w:val="24"/>
          <w:szCs w:val="24"/>
          <w:u w:val="single"/>
        </w:rPr>
        <w:t>(Слайд</w:t>
      </w:r>
      <w:r w:rsidR="00D96E7C">
        <w:rPr>
          <w:rFonts w:ascii="Times New Roman" w:hAnsi="Times New Roman" w:cs="Times New Roman"/>
          <w:b/>
          <w:sz w:val="24"/>
          <w:szCs w:val="24"/>
          <w:u w:val="single"/>
        </w:rPr>
        <w:t>33</w:t>
      </w:r>
      <w:r w:rsidRPr="00706B9C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</w:p>
    <w:p w:rsidR="0000555C" w:rsidRPr="00A22B67" w:rsidRDefault="0000555C" w:rsidP="0000555C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Что особенно запомнилось, понравилось на уроке?    - Что вас удивило? </w:t>
      </w:r>
    </w:p>
    <w:p w:rsidR="0000555C" w:rsidRPr="00A22B67" w:rsidRDefault="0000555C" w:rsidP="0000555C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- С каким настроением вы уйдёте с урока? </w:t>
      </w:r>
    </w:p>
    <w:p w:rsidR="0000555C" w:rsidRPr="00A22B67" w:rsidRDefault="0000555C" w:rsidP="0000555C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- Мы сегодня много работали сообща, попробуйте сами оценить свою работу на уроке. Кто на ваш взгляд был наиболее активным?</w:t>
      </w:r>
    </w:p>
    <w:p w:rsidR="0000555C" w:rsidRPr="0000555C" w:rsidRDefault="0000555C" w:rsidP="007050DD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 Домашнее задание</w:t>
      </w:r>
    </w:p>
    <w:p w:rsidR="00FB6895" w:rsidRPr="00A22B67" w:rsidRDefault="007050DD" w:rsidP="0000555C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22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- Дома вы закрепите свои знания, прочитав материал на стр. 4-6 и ответив на вопросы. В тетради стр.4  №3, 4 нужно начертить схему эвакуации из класса  для этого изучите «План эвакуации» в коридоре школы.   Творч. задание: Нарисовать рисунок на тему: «Огонь – друг, огонь – враг.»  </w:t>
      </w:r>
    </w:p>
    <w:sectPr w:rsidR="00FB6895" w:rsidRPr="00A22B67" w:rsidSect="00B10C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4" w:right="566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00BD" w:rsidRDefault="005700BD" w:rsidP="005008FE">
      <w:pPr>
        <w:spacing w:after="0" w:line="240" w:lineRule="auto"/>
      </w:pPr>
      <w:r>
        <w:separator/>
      </w:r>
    </w:p>
  </w:endnote>
  <w:endnote w:type="continuationSeparator" w:id="0">
    <w:p w:rsidR="005700BD" w:rsidRDefault="005700BD" w:rsidP="00500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8FE" w:rsidRDefault="005008FE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814735"/>
      <w:docPartObj>
        <w:docPartGallery w:val="Page Numbers (Bottom of Page)"/>
        <w:docPartUnique/>
      </w:docPartObj>
    </w:sdtPr>
    <w:sdtEndPr/>
    <w:sdtContent>
      <w:p w:rsidR="005008FE" w:rsidRDefault="005700BD">
        <w:pPr>
          <w:pStyle w:val="a7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6316F2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5008FE" w:rsidRDefault="005008FE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8FE" w:rsidRDefault="005008F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00BD" w:rsidRDefault="005700BD" w:rsidP="005008FE">
      <w:pPr>
        <w:spacing w:after="0" w:line="240" w:lineRule="auto"/>
      </w:pPr>
      <w:r>
        <w:separator/>
      </w:r>
    </w:p>
  </w:footnote>
  <w:footnote w:type="continuationSeparator" w:id="0">
    <w:p w:rsidR="005700BD" w:rsidRDefault="005700BD" w:rsidP="005008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8FE" w:rsidRDefault="005008F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8FE" w:rsidRDefault="005008FE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8FE" w:rsidRDefault="005008F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961A4"/>
    <w:multiLevelType w:val="multilevel"/>
    <w:tmpl w:val="13C26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9B2069F"/>
    <w:multiLevelType w:val="hybridMultilevel"/>
    <w:tmpl w:val="13F4D662"/>
    <w:lvl w:ilvl="0" w:tplc="0419000B">
      <w:start w:val="1"/>
      <w:numFmt w:val="bullet"/>
      <w:lvlText w:val=""/>
      <w:lvlJc w:val="left"/>
      <w:pPr>
        <w:tabs>
          <w:tab w:val="num" w:pos="1208"/>
        </w:tabs>
        <w:ind w:left="120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28"/>
        </w:tabs>
        <w:ind w:left="19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8"/>
        </w:tabs>
        <w:ind w:left="26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8"/>
        </w:tabs>
        <w:ind w:left="33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8"/>
        </w:tabs>
        <w:ind w:left="40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8"/>
        </w:tabs>
        <w:ind w:left="48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8"/>
        </w:tabs>
        <w:ind w:left="55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8"/>
        </w:tabs>
        <w:ind w:left="62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8"/>
        </w:tabs>
        <w:ind w:left="6968" w:hanging="360"/>
      </w:pPr>
      <w:rPr>
        <w:rFonts w:ascii="Wingdings" w:hAnsi="Wingdings" w:hint="default"/>
      </w:rPr>
    </w:lvl>
  </w:abstractNum>
  <w:abstractNum w:abstractNumId="2" w15:restartNumberingAfterBreak="0">
    <w:nsid w:val="76AD24C7"/>
    <w:multiLevelType w:val="hybridMultilevel"/>
    <w:tmpl w:val="C0E0EA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D1EC2"/>
    <w:rsid w:val="0000555C"/>
    <w:rsid w:val="00033C69"/>
    <w:rsid w:val="00110442"/>
    <w:rsid w:val="001F327C"/>
    <w:rsid w:val="00314739"/>
    <w:rsid w:val="00370333"/>
    <w:rsid w:val="003A3271"/>
    <w:rsid w:val="004357FE"/>
    <w:rsid w:val="005008FE"/>
    <w:rsid w:val="005700BD"/>
    <w:rsid w:val="00583F4D"/>
    <w:rsid w:val="005F3414"/>
    <w:rsid w:val="006316F2"/>
    <w:rsid w:val="006D1253"/>
    <w:rsid w:val="007050DD"/>
    <w:rsid w:val="00706B9C"/>
    <w:rsid w:val="00776538"/>
    <w:rsid w:val="007D1EC2"/>
    <w:rsid w:val="00815C00"/>
    <w:rsid w:val="008A3A33"/>
    <w:rsid w:val="00A22B67"/>
    <w:rsid w:val="00AB79C9"/>
    <w:rsid w:val="00B10C5F"/>
    <w:rsid w:val="00B92622"/>
    <w:rsid w:val="00BC64B3"/>
    <w:rsid w:val="00C14639"/>
    <w:rsid w:val="00D465AD"/>
    <w:rsid w:val="00D96E7C"/>
    <w:rsid w:val="00E55AFE"/>
    <w:rsid w:val="00E92BED"/>
    <w:rsid w:val="00ED6D72"/>
    <w:rsid w:val="00EE4E73"/>
    <w:rsid w:val="00F110DC"/>
    <w:rsid w:val="00F93B47"/>
    <w:rsid w:val="00FB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40AC98-71A9-4848-B027-A9D4D15D1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1E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79C9"/>
    <w:pPr>
      <w:ind w:left="720"/>
      <w:contextualSpacing/>
    </w:pPr>
  </w:style>
  <w:style w:type="table" w:customStyle="1" w:styleId="1">
    <w:name w:val="Стиль1"/>
    <w:basedOn w:val="a1"/>
    <w:rsid w:val="00B9262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  <w:tblPr/>
  </w:style>
  <w:style w:type="table" w:styleId="a4">
    <w:name w:val="Table Grid"/>
    <w:basedOn w:val="a1"/>
    <w:rsid w:val="003703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semiHidden/>
    <w:unhideWhenUsed/>
    <w:rsid w:val="005008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008FE"/>
  </w:style>
  <w:style w:type="paragraph" w:styleId="a7">
    <w:name w:val="footer"/>
    <w:basedOn w:val="a"/>
    <w:link w:val="a8"/>
    <w:uiPriority w:val="99"/>
    <w:unhideWhenUsed/>
    <w:rsid w:val="005008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008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1305</Words>
  <Characters>7444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дом</cp:lastModifiedBy>
  <cp:revision>6</cp:revision>
  <cp:lastPrinted>2013-01-23T16:19:00Z</cp:lastPrinted>
  <dcterms:created xsi:type="dcterms:W3CDTF">2013-01-22T18:19:00Z</dcterms:created>
  <dcterms:modified xsi:type="dcterms:W3CDTF">2022-01-19T18:12:00Z</dcterms:modified>
</cp:coreProperties>
</file>