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72C" w:rsidRDefault="002D472C" w:rsidP="002D472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472C" w:rsidRPr="00975BFE" w:rsidRDefault="002D472C" w:rsidP="002D472C">
      <w:pPr>
        <w:jc w:val="center"/>
        <w:rPr>
          <w:rStyle w:val="c11"/>
          <w:rFonts w:ascii="Times New Roman" w:hAnsi="Times New Roman" w:cs="Times New Roman"/>
          <w:b/>
          <w:sz w:val="28"/>
          <w:szCs w:val="28"/>
        </w:rPr>
      </w:pPr>
      <w:r w:rsidRPr="00891266">
        <w:rPr>
          <w:rFonts w:ascii="Times New Roman" w:hAnsi="Times New Roman" w:cs="Times New Roman"/>
          <w:b/>
          <w:sz w:val="28"/>
          <w:szCs w:val="28"/>
        </w:rPr>
        <w:t>Конспект группового коррекционного (дефектологического) занятия</w:t>
      </w:r>
    </w:p>
    <w:p w:rsidR="002D472C" w:rsidRDefault="002D472C" w:rsidP="002D472C">
      <w:pPr>
        <w:pStyle w:val="a3"/>
        <w:jc w:val="center"/>
        <w:rPr>
          <w:rStyle w:val="c11"/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c11"/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 w:rsidR="00040C08">
        <w:rPr>
          <w:rStyle w:val="c1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Профессии. </w:t>
      </w:r>
      <w:r>
        <w:rPr>
          <w:rStyle w:val="c1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Путешествие с буквой </w:t>
      </w:r>
      <w:proofErr w:type="gramStart"/>
      <w:r>
        <w:rPr>
          <w:rStyle w:val="c11"/>
          <w:rFonts w:ascii="Times New Roman" w:hAnsi="Times New Roman" w:cs="Times New Roman"/>
          <w:b/>
          <w:bCs/>
          <w:color w:val="000000"/>
          <w:sz w:val="28"/>
          <w:szCs w:val="28"/>
        </w:rPr>
        <w:t>Щ</w:t>
      </w:r>
      <w:proofErr w:type="gramEnd"/>
      <w:r>
        <w:rPr>
          <w:rStyle w:val="c11"/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2D472C" w:rsidRDefault="002D472C" w:rsidP="002D472C">
      <w:pPr>
        <w:pStyle w:val="a3"/>
        <w:jc w:val="center"/>
        <w:rPr>
          <w:rStyle w:val="c11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D472C" w:rsidRPr="00BF3F95" w:rsidRDefault="002D472C" w:rsidP="00040C08">
      <w:pPr>
        <w:pStyle w:val="a3"/>
      </w:pPr>
      <w:r>
        <w:rPr>
          <w:rStyle w:val="c1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Цель: «Активизация </w:t>
      </w:r>
      <w:r w:rsidRPr="006706D4">
        <w:rPr>
          <w:rStyle w:val="c1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познавательных процессов в учебной деятельности с использованием приемов мнемотехники в условиях </w:t>
      </w:r>
      <w:proofErr w:type="spellStart"/>
      <w:r w:rsidRPr="006706D4">
        <w:rPr>
          <w:rStyle w:val="c11"/>
          <w:rFonts w:ascii="Times New Roman" w:hAnsi="Times New Roman" w:cs="Times New Roman"/>
          <w:b/>
          <w:bCs/>
          <w:color w:val="000000"/>
          <w:sz w:val="28"/>
          <w:szCs w:val="28"/>
        </w:rPr>
        <w:t>дистанта</w:t>
      </w:r>
      <w:proofErr w:type="spellEnd"/>
      <w:r w:rsidRPr="006706D4">
        <w:rPr>
          <w:rStyle w:val="c11"/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2D472C" w:rsidRPr="001969EF" w:rsidRDefault="002D472C" w:rsidP="002D47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69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472C" w:rsidRDefault="002D472C" w:rsidP="002D472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969EF">
        <w:rPr>
          <w:rFonts w:ascii="Times New Roman" w:hAnsi="Times New Roman" w:cs="Times New Roman"/>
          <w:b/>
          <w:sz w:val="24"/>
          <w:szCs w:val="24"/>
        </w:rPr>
        <w:t>Образовательные:</w:t>
      </w:r>
    </w:p>
    <w:p w:rsidR="003B01D4" w:rsidRPr="003B01D4" w:rsidRDefault="003B01D4" w:rsidP="002D472C">
      <w:pPr>
        <w:pStyle w:val="a3"/>
        <w:rPr>
          <w:rFonts w:ascii="Times New Roman" w:hAnsi="Times New Roman" w:cs="Times New Roman"/>
          <w:color w:val="000000"/>
        </w:rPr>
      </w:pPr>
      <w:r w:rsidRPr="003B01D4">
        <w:rPr>
          <w:rFonts w:ascii="Times New Roman" w:hAnsi="Times New Roman" w:cs="Times New Roman"/>
          <w:color w:val="000000"/>
        </w:rPr>
        <w:t xml:space="preserve">Закреплять звук [ </w:t>
      </w:r>
      <w:proofErr w:type="spellStart"/>
      <w:r w:rsidRPr="003B01D4">
        <w:rPr>
          <w:rFonts w:ascii="Times New Roman" w:hAnsi="Times New Roman" w:cs="Times New Roman"/>
          <w:color w:val="000000"/>
        </w:rPr>
        <w:t>щ</w:t>
      </w:r>
      <w:proofErr w:type="spellEnd"/>
      <w:r w:rsidRPr="003B01D4">
        <w:rPr>
          <w:rFonts w:ascii="Times New Roman" w:hAnsi="Times New Roman" w:cs="Times New Roman"/>
          <w:color w:val="000000"/>
        </w:rPr>
        <w:t>' ] и буквы</w:t>
      </w:r>
      <w:r w:rsidR="0036557A">
        <w:rPr>
          <w:rFonts w:ascii="Times New Roman" w:hAnsi="Times New Roman" w:cs="Times New Roman"/>
          <w:color w:val="000000"/>
        </w:rPr>
        <w:t xml:space="preserve"> </w:t>
      </w:r>
      <w:r w:rsidRPr="003B01D4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3B01D4">
        <w:rPr>
          <w:rFonts w:ascii="Times New Roman" w:hAnsi="Times New Roman" w:cs="Times New Roman"/>
          <w:color w:val="000000"/>
        </w:rPr>
        <w:t>Щ</w:t>
      </w:r>
      <w:proofErr w:type="gramEnd"/>
      <w:r w:rsidRPr="003B01D4"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B01D4">
        <w:rPr>
          <w:rFonts w:ascii="Times New Roman" w:hAnsi="Times New Roman" w:cs="Times New Roman"/>
          <w:color w:val="000000"/>
        </w:rPr>
        <w:t>щ</w:t>
      </w:r>
      <w:proofErr w:type="spellEnd"/>
      <w:r w:rsidRPr="003B01D4">
        <w:rPr>
          <w:rFonts w:ascii="Times New Roman" w:hAnsi="Times New Roman" w:cs="Times New Roman"/>
          <w:color w:val="000000"/>
        </w:rPr>
        <w:t xml:space="preserve">. </w:t>
      </w:r>
      <w:r>
        <w:rPr>
          <w:rFonts w:ascii="Times New Roman" w:hAnsi="Times New Roman" w:cs="Times New Roman"/>
          <w:color w:val="000000"/>
        </w:rPr>
        <w:t>Ф</w:t>
      </w:r>
      <w:r w:rsidRPr="003B01D4">
        <w:rPr>
          <w:rFonts w:ascii="Times New Roman" w:hAnsi="Times New Roman" w:cs="Times New Roman"/>
          <w:color w:val="000000"/>
        </w:rPr>
        <w:t>ормировать навык письма букв –</w:t>
      </w:r>
      <w:r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3B01D4">
        <w:rPr>
          <w:rFonts w:ascii="Times New Roman" w:hAnsi="Times New Roman" w:cs="Times New Roman"/>
          <w:color w:val="000000"/>
        </w:rPr>
        <w:t>Щ</w:t>
      </w:r>
      <w:proofErr w:type="gramEnd"/>
      <w:r w:rsidRPr="003B01D4"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3B01D4">
        <w:rPr>
          <w:rFonts w:ascii="Times New Roman" w:hAnsi="Times New Roman" w:cs="Times New Roman"/>
          <w:color w:val="000000"/>
        </w:rPr>
        <w:t>щ</w:t>
      </w:r>
      <w:proofErr w:type="spellEnd"/>
      <w:r w:rsidRPr="003B01D4">
        <w:rPr>
          <w:rFonts w:ascii="Times New Roman" w:hAnsi="Times New Roman" w:cs="Times New Roman"/>
          <w:color w:val="000000"/>
        </w:rPr>
        <w:t>.</w:t>
      </w:r>
    </w:p>
    <w:p w:rsidR="002D472C" w:rsidRPr="003B01D4" w:rsidRDefault="002D472C" w:rsidP="002D472C">
      <w:pPr>
        <w:pStyle w:val="a3"/>
        <w:rPr>
          <w:rFonts w:ascii="Times New Roman" w:hAnsi="Times New Roman" w:cs="Times New Roman"/>
          <w:sz w:val="24"/>
          <w:szCs w:val="24"/>
        </w:rPr>
      </w:pPr>
      <w:r w:rsidRPr="003B01D4">
        <w:rPr>
          <w:rFonts w:ascii="Times New Roman" w:hAnsi="Times New Roman" w:cs="Times New Roman"/>
          <w:sz w:val="24"/>
          <w:szCs w:val="24"/>
        </w:rPr>
        <w:t>Расширять и оптимизировать основные мыслительные процессы – память, внимание, мышление, воображение;</w:t>
      </w:r>
    </w:p>
    <w:p w:rsidR="006D4543" w:rsidRDefault="006D4543" w:rsidP="002D472C">
      <w:pPr>
        <w:pStyle w:val="a3"/>
        <w:rPr>
          <w:rFonts w:ascii="Times New Roman" w:hAnsi="Times New Roman" w:cs="Times New Roman"/>
        </w:rPr>
      </w:pPr>
      <w:r w:rsidRPr="00261E9F">
        <w:rPr>
          <w:rFonts w:ascii="Times New Roman" w:hAnsi="Times New Roman"/>
        </w:rPr>
        <w:t>Познакомить детей с методом мнемотехники –</w:t>
      </w:r>
      <w:r>
        <w:rPr>
          <w:rFonts w:ascii="Times New Roman" w:hAnsi="Times New Roman"/>
        </w:rPr>
        <w:t xml:space="preserve"> </w:t>
      </w:r>
      <w:proofErr w:type="spellStart"/>
      <w:r w:rsidRPr="00261E9F">
        <w:rPr>
          <w:rFonts w:ascii="Times New Roman" w:hAnsi="Times New Roman"/>
        </w:rPr>
        <w:t>мнемотаблица</w:t>
      </w:r>
      <w:proofErr w:type="spellEnd"/>
      <w:r w:rsidRPr="00261E9F">
        <w:rPr>
          <w:rFonts w:ascii="Times New Roman" w:hAnsi="Times New Roman"/>
        </w:rPr>
        <w:t>.</w:t>
      </w:r>
      <w:r w:rsidRPr="00261E9F">
        <w:rPr>
          <w:rFonts w:ascii="Times New Roman" w:hAnsi="Times New Roman" w:cs="Times New Roman"/>
        </w:rPr>
        <w:t xml:space="preserve"> </w:t>
      </w:r>
    </w:p>
    <w:p w:rsidR="002D472C" w:rsidRDefault="002D472C" w:rsidP="002D472C">
      <w:pPr>
        <w:pStyle w:val="a3"/>
        <w:rPr>
          <w:rFonts w:ascii="Times New Roman" w:hAnsi="Times New Roman" w:cs="Times New Roman"/>
          <w:sz w:val="24"/>
          <w:szCs w:val="24"/>
        </w:rPr>
      </w:pPr>
      <w:r w:rsidRPr="003B01D4">
        <w:rPr>
          <w:rFonts w:ascii="Times New Roman" w:hAnsi="Times New Roman" w:cs="Times New Roman"/>
          <w:sz w:val="24"/>
          <w:szCs w:val="24"/>
        </w:rPr>
        <w:t>Заучивать  графемы, соотносить  с соответствующим звуком речи;</w:t>
      </w:r>
    </w:p>
    <w:p w:rsidR="0036557A" w:rsidRPr="003B01D4" w:rsidRDefault="0036557A" w:rsidP="002D472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Закреплять знания о профессиях.</w:t>
      </w:r>
    </w:p>
    <w:p w:rsidR="002D472C" w:rsidRPr="001969EF" w:rsidRDefault="002D472C" w:rsidP="002D472C">
      <w:pPr>
        <w:pStyle w:val="a3"/>
        <w:rPr>
          <w:rFonts w:ascii="Times New Roman" w:hAnsi="Times New Roman" w:cs="Times New Roman"/>
          <w:sz w:val="24"/>
          <w:szCs w:val="24"/>
        </w:rPr>
      </w:pPr>
      <w:r w:rsidRPr="003B01D4">
        <w:rPr>
          <w:rFonts w:ascii="Times New Roman" w:hAnsi="Times New Roman" w:cs="Times New Roman"/>
          <w:sz w:val="24"/>
          <w:szCs w:val="24"/>
        </w:rPr>
        <w:t xml:space="preserve"> </w:t>
      </w:r>
      <w:r w:rsidR="0036557A" w:rsidRPr="003B01D4">
        <w:rPr>
          <w:rFonts w:ascii="Times New Roman" w:hAnsi="Times New Roman" w:cs="Times New Roman"/>
          <w:sz w:val="24"/>
          <w:szCs w:val="24"/>
        </w:rPr>
        <w:t>Р</w:t>
      </w:r>
      <w:r w:rsidRPr="003B01D4">
        <w:rPr>
          <w:rFonts w:ascii="Times New Roman" w:hAnsi="Times New Roman" w:cs="Times New Roman"/>
          <w:sz w:val="24"/>
          <w:szCs w:val="24"/>
        </w:rPr>
        <w:t>ешать</w:t>
      </w:r>
      <w:r w:rsidR="0036557A">
        <w:rPr>
          <w:rFonts w:ascii="Times New Roman" w:hAnsi="Times New Roman" w:cs="Times New Roman"/>
          <w:sz w:val="24"/>
          <w:szCs w:val="24"/>
        </w:rPr>
        <w:t xml:space="preserve"> </w:t>
      </w:r>
      <w:r w:rsidRPr="003B01D4">
        <w:rPr>
          <w:rFonts w:ascii="Times New Roman" w:hAnsi="Times New Roman" w:cs="Times New Roman"/>
          <w:sz w:val="24"/>
          <w:szCs w:val="24"/>
        </w:rPr>
        <w:t xml:space="preserve"> занимательные логические</w:t>
      </w:r>
      <w:r w:rsidRPr="001969EF">
        <w:rPr>
          <w:rFonts w:ascii="Times New Roman" w:hAnsi="Times New Roman" w:cs="Times New Roman"/>
          <w:sz w:val="24"/>
          <w:szCs w:val="24"/>
        </w:rPr>
        <w:t xml:space="preserve"> задачи  на вычитание;</w:t>
      </w:r>
    </w:p>
    <w:p w:rsidR="002D472C" w:rsidRPr="001969EF" w:rsidRDefault="002D472C" w:rsidP="002D472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969EF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1969EF">
        <w:rPr>
          <w:rFonts w:ascii="Times New Roman" w:hAnsi="Times New Roman" w:cs="Times New Roman"/>
          <w:b/>
          <w:sz w:val="24"/>
          <w:szCs w:val="24"/>
        </w:rPr>
        <w:t>. Развивающие:</w:t>
      </w:r>
    </w:p>
    <w:p w:rsidR="002D472C" w:rsidRPr="001969EF" w:rsidRDefault="002D472C" w:rsidP="002D472C">
      <w:pPr>
        <w:pStyle w:val="a3"/>
        <w:rPr>
          <w:rFonts w:ascii="Times New Roman" w:hAnsi="Times New Roman" w:cs="Times New Roman"/>
          <w:sz w:val="24"/>
          <w:szCs w:val="24"/>
        </w:rPr>
      </w:pPr>
      <w:r w:rsidRPr="001969EF">
        <w:rPr>
          <w:rFonts w:ascii="Times New Roman" w:hAnsi="Times New Roman" w:cs="Times New Roman"/>
          <w:sz w:val="24"/>
          <w:szCs w:val="24"/>
        </w:rPr>
        <w:t>Коррекция нарушений устной и письменной речи:</w:t>
      </w:r>
    </w:p>
    <w:p w:rsidR="002D472C" w:rsidRPr="001969EF" w:rsidRDefault="002D472C" w:rsidP="002D472C">
      <w:pPr>
        <w:pStyle w:val="a3"/>
        <w:rPr>
          <w:rFonts w:ascii="Times New Roman" w:hAnsi="Times New Roman" w:cs="Times New Roman"/>
          <w:sz w:val="24"/>
          <w:szCs w:val="24"/>
        </w:rPr>
      </w:pPr>
      <w:r w:rsidRPr="001969EF">
        <w:rPr>
          <w:rFonts w:ascii="Times New Roman" w:hAnsi="Times New Roman" w:cs="Times New Roman"/>
          <w:sz w:val="24"/>
          <w:szCs w:val="24"/>
        </w:rPr>
        <w:t>- формировать  на</w:t>
      </w:r>
      <w:r w:rsidR="0036557A">
        <w:rPr>
          <w:rFonts w:ascii="Times New Roman" w:hAnsi="Times New Roman" w:cs="Times New Roman"/>
          <w:sz w:val="24"/>
          <w:szCs w:val="24"/>
        </w:rPr>
        <w:t>вык чтения</w:t>
      </w:r>
      <w:r w:rsidRPr="001969EF">
        <w:rPr>
          <w:rFonts w:ascii="Times New Roman" w:hAnsi="Times New Roman" w:cs="Times New Roman"/>
          <w:sz w:val="24"/>
          <w:szCs w:val="24"/>
        </w:rPr>
        <w:t xml:space="preserve">, правильно </w:t>
      </w:r>
      <w:proofErr w:type="gramStart"/>
      <w:r w:rsidRPr="001969EF">
        <w:rPr>
          <w:rFonts w:ascii="Times New Roman" w:hAnsi="Times New Roman" w:cs="Times New Roman"/>
          <w:sz w:val="24"/>
          <w:szCs w:val="24"/>
        </w:rPr>
        <w:t>произносить слова соотнося</w:t>
      </w:r>
      <w:proofErr w:type="gramEnd"/>
      <w:r w:rsidRPr="001969EF">
        <w:rPr>
          <w:rFonts w:ascii="Times New Roman" w:hAnsi="Times New Roman" w:cs="Times New Roman"/>
          <w:sz w:val="24"/>
          <w:szCs w:val="24"/>
        </w:rPr>
        <w:t xml:space="preserve">  букву и звук, дифференцировать сходных по начертанию букв;</w:t>
      </w:r>
    </w:p>
    <w:p w:rsidR="002D472C" w:rsidRPr="001969EF" w:rsidRDefault="0036557A" w:rsidP="002D472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развивать </w:t>
      </w:r>
      <w:r w:rsidR="002D472C" w:rsidRPr="001969EF">
        <w:rPr>
          <w:rFonts w:ascii="Times New Roman" w:hAnsi="Times New Roman" w:cs="Times New Roman"/>
          <w:sz w:val="24"/>
          <w:szCs w:val="24"/>
        </w:rPr>
        <w:t xml:space="preserve"> в образовании существительных с помощью суффиксов </w:t>
      </w:r>
      <w:proofErr w:type="gramStart"/>
      <w:r w:rsidR="002D472C" w:rsidRPr="001969EF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2D472C" w:rsidRPr="001969EF">
        <w:rPr>
          <w:rFonts w:ascii="Times New Roman" w:hAnsi="Times New Roman" w:cs="Times New Roman"/>
          <w:sz w:val="24"/>
          <w:szCs w:val="24"/>
        </w:rPr>
        <w:t>щ</w:t>
      </w:r>
      <w:proofErr w:type="gramEnd"/>
      <w:r w:rsidR="002D472C" w:rsidRPr="001969EF">
        <w:rPr>
          <w:rFonts w:ascii="Times New Roman" w:hAnsi="Times New Roman" w:cs="Times New Roman"/>
          <w:sz w:val="24"/>
          <w:szCs w:val="24"/>
        </w:rPr>
        <w:t>ик</w:t>
      </w:r>
      <w:proofErr w:type="spellEnd"/>
      <w:r w:rsidR="002D472C" w:rsidRPr="001969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D472C" w:rsidRPr="001969EF">
        <w:rPr>
          <w:rFonts w:ascii="Times New Roman" w:hAnsi="Times New Roman" w:cs="Times New Roman"/>
          <w:sz w:val="24"/>
          <w:szCs w:val="24"/>
        </w:rPr>
        <w:t>ищ</w:t>
      </w:r>
      <w:proofErr w:type="spellEnd"/>
    </w:p>
    <w:p w:rsidR="002D472C" w:rsidRPr="001969EF" w:rsidRDefault="002D472C" w:rsidP="002D472C">
      <w:pPr>
        <w:pStyle w:val="a3"/>
        <w:rPr>
          <w:rFonts w:ascii="Times New Roman" w:hAnsi="Times New Roman" w:cs="Times New Roman"/>
          <w:sz w:val="24"/>
          <w:szCs w:val="24"/>
        </w:rPr>
      </w:pPr>
      <w:r w:rsidRPr="001969EF">
        <w:rPr>
          <w:rFonts w:ascii="Times New Roman" w:hAnsi="Times New Roman" w:cs="Times New Roman"/>
          <w:sz w:val="24"/>
          <w:szCs w:val="24"/>
        </w:rPr>
        <w:t>- развивать   зрительный анализ  пространственного восприятия элементов букв, анализ слова;</w:t>
      </w:r>
    </w:p>
    <w:p w:rsidR="002D472C" w:rsidRPr="001969EF" w:rsidRDefault="001969EF" w:rsidP="002D472C">
      <w:pPr>
        <w:pStyle w:val="a3"/>
        <w:rPr>
          <w:rFonts w:ascii="Times New Roman" w:hAnsi="Times New Roman" w:cs="Times New Roman"/>
          <w:sz w:val="24"/>
          <w:szCs w:val="24"/>
        </w:rPr>
      </w:pPr>
      <w:r w:rsidRPr="001969EF">
        <w:rPr>
          <w:rFonts w:ascii="Times New Roman" w:hAnsi="Times New Roman" w:cs="Times New Roman"/>
          <w:sz w:val="24"/>
          <w:szCs w:val="24"/>
        </w:rPr>
        <w:t xml:space="preserve"> -ф</w:t>
      </w:r>
      <w:r w:rsidR="002D472C" w:rsidRPr="001969EF">
        <w:rPr>
          <w:rFonts w:ascii="Times New Roman" w:hAnsi="Times New Roman" w:cs="Times New Roman"/>
          <w:sz w:val="24"/>
          <w:szCs w:val="24"/>
        </w:rPr>
        <w:t>ормировать умение четкого выполнения инструкций;</w:t>
      </w:r>
    </w:p>
    <w:p w:rsidR="002D472C" w:rsidRPr="001969EF" w:rsidRDefault="002D472C" w:rsidP="002D472C">
      <w:pPr>
        <w:pStyle w:val="a3"/>
        <w:rPr>
          <w:rFonts w:ascii="Times New Roman" w:hAnsi="Times New Roman" w:cs="Times New Roman"/>
          <w:sz w:val="24"/>
          <w:szCs w:val="24"/>
        </w:rPr>
      </w:pPr>
      <w:r w:rsidRPr="001969EF">
        <w:rPr>
          <w:rFonts w:ascii="Times New Roman" w:hAnsi="Times New Roman" w:cs="Times New Roman"/>
          <w:sz w:val="24"/>
          <w:szCs w:val="24"/>
        </w:rPr>
        <w:t>Развивать координацию движений и мелкую моторику;</w:t>
      </w:r>
    </w:p>
    <w:p w:rsidR="001969EF" w:rsidRPr="001969EF" w:rsidRDefault="001969EF" w:rsidP="002D472C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69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 представление о разных профессиях.</w:t>
      </w:r>
    </w:p>
    <w:p w:rsidR="00D302D8" w:rsidRDefault="002D472C" w:rsidP="002D472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969EF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1969EF">
        <w:rPr>
          <w:rFonts w:ascii="Times New Roman" w:hAnsi="Times New Roman" w:cs="Times New Roman"/>
          <w:b/>
          <w:sz w:val="24"/>
          <w:szCs w:val="24"/>
        </w:rPr>
        <w:t>. Воспитательные:</w:t>
      </w:r>
    </w:p>
    <w:p w:rsidR="00D302D8" w:rsidRPr="003B01D4" w:rsidRDefault="002D472C" w:rsidP="00D302D8">
      <w:pPr>
        <w:pStyle w:val="a3"/>
        <w:rPr>
          <w:rFonts w:ascii="Times New Roman" w:hAnsi="Times New Roman" w:cs="Times New Roman"/>
          <w:sz w:val="24"/>
          <w:szCs w:val="24"/>
        </w:rPr>
      </w:pPr>
      <w:r w:rsidRPr="003B01D4">
        <w:rPr>
          <w:rFonts w:ascii="Times New Roman" w:hAnsi="Times New Roman" w:cs="Times New Roman"/>
          <w:sz w:val="24"/>
          <w:szCs w:val="24"/>
        </w:rPr>
        <w:t xml:space="preserve"> </w:t>
      </w:r>
      <w:r w:rsidR="00D302D8" w:rsidRPr="003B01D4">
        <w:rPr>
          <w:rFonts w:ascii="Times New Roman" w:hAnsi="Times New Roman" w:cs="Times New Roman"/>
          <w:sz w:val="24"/>
          <w:szCs w:val="24"/>
        </w:rPr>
        <w:t>Воспитывать уважительное отношение к профессиям</w:t>
      </w:r>
    </w:p>
    <w:p w:rsidR="003B01D4" w:rsidRPr="003B01D4" w:rsidRDefault="003B01D4" w:rsidP="00D302D8">
      <w:pPr>
        <w:pStyle w:val="a3"/>
        <w:rPr>
          <w:rFonts w:ascii="Times New Roman" w:hAnsi="Times New Roman" w:cs="Times New Roman"/>
          <w:sz w:val="24"/>
          <w:szCs w:val="24"/>
        </w:rPr>
      </w:pPr>
      <w:r w:rsidRPr="003B01D4">
        <w:rPr>
          <w:rFonts w:ascii="Times New Roman" w:hAnsi="Times New Roman" w:cs="Times New Roman"/>
          <w:color w:val="000000"/>
        </w:rPr>
        <w:t xml:space="preserve">Поддерживать интерес к чтению на основе </w:t>
      </w:r>
      <w:proofErr w:type="spellStart"/>
      <w:r w:rsidRPr="003B01D4">
        <w:rPr>
          <w:rFonts w:ascii="Times New Roman" w:hAnsi="Times New Roman" w:cs="Times New Roman"/>
          <w:color w:val="000000"/>
        </w:rPr>
        <w:t>межпредметной</w:t>
      </w:r>
      <w:proofErr w:type="spellEnd"/>
      <w:r w:rsidRPr="003B01D4">
        <w:rPr>
          <w:rFonts w:ascii="Times New Roman" w:hAnsi="Times New Roman" w:cs="Times New Roman"/>
          <w:color w:val="000000"/>
        </w:rPr>
        <w:t xml:space="preserve"> связи с уроками</w:t>
      </w:r>
    </w:p>
    <w:p w:rsidR="002D472C" w:rsidRPr="003B01D4" w:rsidRDefault="00D302D8" w:rsidP="002D472C">
      <w:pPr>
        <w:pStyle w:val="a3"/>
        <w:rPr>
          <w:rFonts w:ascii="Times New Roman" w:hAnsi="Times New Roman" w:cs="Times New Roman"/>
          <w:sz w:val="24"/>
          <w:szCs w:val="24"/>
        </w:rPr>
      </w:pPr>
      <w:r w:rsidRPr="003B01D4">
        <w:rPr>
          <w:rFonts w:ascii="Times New Roman" w:hAnsi="Times New Roman" w:cs="Times New Roman"/>
          <w:sz w:val="24"/>
          <w:szCs w:val="24"/>
        </w:rPr>
        <w:t xml:space="preserve">Воспитание чувства ответственности, уверенности в своих силах. </w:t>
      </w:r>
    </w:p>
    <w:p w:rsidR="007A59A8" w:rsidRPr="006B6050" w:rsidRDefault="003B01D4" w:rsidP="006B605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D472C" w:rsidRPr="003B01D4">
        <w:rPr>
          <w:rFonts w:ascii="Times New Roman" w:hAnsi="Times New Roman" w:cs="Times New Roman"/>
          <w:sz w:val="24"/>
          <w:szCs w:val="24"/>
        </w:rPr>
        <w:t>.</w:t>
      </w:r>
    </w:p>
    <w:p w:rsidR="00AA3001" w:rsidRPr="004D1B5C" w:rsidRDefault="00AA3001" w:rsidP="00AA30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300A">
        <w:rPr>
          <w:rFonts w:ascii="Times New Roman" w:hAnsi="Times New Roman" w:cs="Times New Roman"/>
          <w:b/>
          <w:sz w:val="28"/>
          <w:szCs w:val="28"/>
        </w:rPr>
        <w:t>Подробный конспект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1530"/>
        <w:gridCol w:w="5841"/>
      </w:tblGrid>
      <w:tr w:rsidR="00AA3001" w:rsidRPr="00BC300A" w:rsidTr="0061045C">
        <w:tc>
          <w:tcPr>
            <w:tcW w:w="10173" w:type="dxa"/>
            <w:gridSpan w:val="3"/>
          </w:tcPr>
          <w:p w:rsidR="00AA3001" w:rsidRPr="00BC300A" w:rsidRDefault="00AA3001" w:rsidP="007B65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Организационная информация</w:t>
            </w:r>
          </w:p>
        </w:tc>
      </w:tr>
      <w:tr w:rsidR="00AA3001" w:rsidRPr="00BC300A" w:rsidTr="0061045C">
        <w:tc>
          <w:tcPr>
            <w:tcW w:w="4332" w:type="dxa"/>
            <w:gridSpan w:val="2"/>
          </w:tcPr>
          <w:p w:rsidR="00AA3001" w:rsidRPr="00BC300A" w:rsidRDefault="00AA3001" w:rsidP="007B65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Тема занятия</w:t>
            </w:r>
          </w:p>
        </w:tc>
        <w:tc>
          <w:tcPr>
            <w:tcW w:w="5841" w:type="dxa"/>
          </w:tcPr>
          <w:p w:rsidR="00AA3001" w:rsidRPr="00BC300A" w:rsidRDefault="00AA3001" w:rsidP="007B65E9">
            <w:pPr>
              <w:pStyle w:val="a3"/>
              <w:jc w:val="center"/>
              <w:rPr>
                <w:rStyle w:val="c11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BC300A">
              <w:rPr>
                <w:rStyle w:val="c11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«Буквы </w:t>
            </w:r>
            <w:proofErr w:type="spellStart"/>
            <w:r w:rsidRPr="00BC300A">
              <w:rPr>
                <w:rStyle w:val="c11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Щ</w:t>
            </w:r>
            <w:proofErr w:type="gramStart"/>
            <w:r w:rsidRPr="00BC300A">
              <w:rPr>
                <w:rStyle w:val="c11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,щ</w:t>
            </w:r>
            <w:proofErr w:type="spellEnd"/>
            <w:proofErr w:type="gramEnd"/>
            <w:r w:rsidRPr="00BC300A">
              <w:rPr>
                <w:rStyle w:val="c11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 Профессии»</w:t>
            </w:r>
          </w:p>
          <w:p w:rsidR="00AA3001" w:rsidRPr="00BC300A" w:rsidRDefault="00AA3001" w:rsidP="007B65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3001" w:rsidRPr="00BC300A" w:rsidTr="0061045C">
        <w:tc>
          <w:tcPr>
            <w:tcW w:w="4332" w:type="dxa"/>
            <w:gridSpan w:val="2"/>
          </w:tcPr>
          <w:p w:rsidR="00AA3001" w:rsidRPr="00BC300A" w:rsidRDefault="00AA3001" w:rsidP="007B65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Занятие</w:t>
            </w:r>
          </w:p>
        </w:tc>
        <w:tc>
          <w:tcPr>
            <w:tcW w:w="5841" w:type="dxa"/>
          </w:tcPr>
          <w:p w:rsidR="00AA3001" w:rsidRPr="00BC300A" w:rsidRDefault="00AA3001" w:rsidP="007B65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Коррекционно-развивающее</w:t>
            </w:r>
          </w:p>
        </w:tc>
      </w:tr>
      <w:tr w:rsidR="00AA3001" w:rsidRPr="00BC300A" w:rsidTr="0061045C">
        <w:tc>
          <w:tcPr>
            <w:tcW w:w="4332" w:type="dxa"/>
            <w:gridSpan w:val="2"/>
          </w:tcPr>
          <w:p w:rsidR="00AA3001" w:rsidRPr="00BC300A" w:rsidRDefault="00AA3001" w:rsidP="007B65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Год обучения</w:t>
            </w:r>
          </w:p>
        </w:tc>
        <w:tc>
          <w:tcPr>
            <w:tcW w:w="5841" w:type="dxa"/>
          </w:tcPr>
          <w:p w:rsidR="00AA3001" w:rsidRPr="00BC300A" w:rsidRDefault="00AA3001" w:rsidP="007B65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1-4 (дети с ЗПР)</w:t>
            </w:r>
          </w:p>
        </w:tc>
      </w:tr>
      <w:tr w:rsidR="00AA3001" w:rsidRPr="00BC300A" w:rsidTr="0061045C">
        <w:tc>
          <w:tcPr>
            <w:tcW w:w="4332" w:type="dxa"/>
            <w:gridSpan w:val="2"/>
          </w:tcPr>
          <w:p w:rsidR="00AA3001" w:rsidRPr="00BC300A" w:rsidRDefault="00AA3001" w:rsidP="007B65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Автор занятия (ФИО, должность)</w:t>
            </w:r>
          </w:p>
          <w:p w:rsidR="00AA3001" w:rsidRPr="00BC300A" w:rsidRDefault="00AA3001" w:rsidP="007B65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41" w:type="dxa"/>
          </w:tcPr>
          <w:p w:rsidR="00AA3001" w:rsidRPr="00BC300A" w:rsidRDefault="00AA3001" w:rsidP="007B65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Угорец Елена Львовна, учитель-дефектолог</w:t>
            </w:r>
          </w:p>
        </w:tc>
      </w:tr>
      <w:tr w:rsidR="00AA3001" w:rsidRPr="00BC300A" w:rsidTr="0061045C">
        <w:tc>
          <w:tcPr>
            <w:tcW w:w="4332" w:type="dxa"/>
            <w:gridSpan w:val="2"/>
          </w:tcPr>
          <w:p w:rsidR="00AA3001" w:rsidRPr="00BC300A" w:rsidRDefault="00AA3001" w:rsidP="007B65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Образовательное учреждение</w:t>
            </w:r>
          </w:p>
        </w:tc>
        <w:tc>
          <w:tcPr>
            <w:tcW w:w="5841" w:type="dxa"/>
          </w:tcPr>
          <w:p w:rsidR="00AA3001" w:rsidRPr="00BC300A" w:rsidRDefault="00AA3001" w:rsidP="007B65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Лангепасское</w:t>
            </w:r>
            <w:proofErr w:type="spellEnd"/>
            <w:r w:rsidRPr="00BC300A">
              <w:rPr>
                <w:rFonts w:ascii="Times New Roman" w:hAnsi="Times New Roman" w:cs="Times New Roman"/>
                <w:sz w:val="28"/>
                <w:szCs w:val="28"/>
              </w:rPr>
              <w:t xml:space="preserve">  городское  муниципальное автономное  общеобразовательное  учреждение «Средняя общеобразовательная </w:t>
            </w:r>
            <w:r w:rsidRPr="00BC300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школа № 3»</w:t>
            </w:r>
          </w:p>
        </w:tc>
      </w:tr>
      <w:tr w:rsidR="00AA3001" w:rsidRPr="00BC300A" w:rsidTr="0061045C">
        <w:tc>
          <w:tcPr>
            <w:tcW w:w="4332" w:type="dxa"/>
            <w:gridSpan w:val="2"/>
            <w:shd w:val="clear" w:color="auto" w:fill="auto"/>
          </w:tcPr>
          <w:p w:rsidR="00AA3001" w:rsidRPr="00BC300A" w:rsidRDefault="00AA3001" w:rsidP="007B65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Федеральный округ России (или страна СНГ для участников ближнего зарубежья)</w:t>
            </w:r>
          </w:p>
        </w:tc>
        <w:tc>
          <w:tcPr>
            <w:tcW w:w="5841" w:type="dxa"/>
          </w:tcPr>
          <w:p w:rsidR="00AA3001" w:rsidRPr="00BC300A" w:rsidRDefault="00AA3001" w:rsidP="007B65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 xml:space="preserve">Ханты-Мансийский автономный округ - </w:t>
            </w:r>
            <w:proofErr w:type="spellStart"/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Югра</w:t>
            </w:r>
            <w:proofErr w:type="spellEnd"/>
          </w:p>
        </w:tc>
      </w:tr>
      <w:tr w:rsidR="00AA3001" w:rsidRPr="00BC300A" w:rsidTr="0061045C">
        <w:tc>
          <w:tcPr>
            <w:tcW w:w="4332" w:type="dxa"/>
            <w:gridSpan w:val="2"/>
          </w:tcPr>
          <w:p w:rsidR="00AA3001" w:rsidRPr="00BC300A" w:rsidRDefault="00AA3001" w:rsidP="007B65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Город/поселение</w:t>
            </w:r>
          </w:p>
        </w:tc>
        <w:tc>
          <w:tcPr>
            <w:tcW w:w="5841" w:type="dxa"/>
          </w:tcPr>
          <w:p w:rsidR="00AA3001" w:rsidRPr="00BC300A" w:rsidRDefault="00AA3001" w:rsidP="007B65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г. Лангепас</w:t>
            </w:r>
          </w:p>
        </w:tc>
      </w:tr>
      <w:tr w:rsidR="00AA3001" w:rsidRPr="00BC300A" w:rsidTr="0061045C">
        <w:tc>
          <w:tcPr>
            <w:tcW w:w="10173" w:type="dxa"/>
            <w:gridSpan w:val="3"/>
          </w:tcPr>
          <w:p w:rsidR="00AA3001" w:rsidRPr="00BC300A" w:rsidRDefault="00AA3001" w:rsidP="007B65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b/>
                <w:sz w:val="28"/>
                <w:szCs w:val="28"/>
              </w:rPr>
              <w:t>Методическая информация</w:t>
            </w:r>
          </w:p>
        </w:tc>
      </w:tr>
      <w:tr w:rsidR="00AA3001" w:rsidRPr="00BC300A" w:rsidTr="004E119F">
        <w:tc>
          <w:tcPr>
            <w:tcW w:w="2802" w:type="dxa"/>
          </w:tcPr>
          <w:p w:rsidR="00AA3001" w:rsidRPr="00BC300A" w:rsidRDefault="00AA3001" w:rsidP="007B65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Тип занятия</w:t>
            </w:r>
          </w:p>
        </w:tc>
        <w:tc>
          <w:tcPr>
            <w:tcW w:w="7371" w:type="dxa"/>
            <w:gridSpan w:val="2"/>
          </w:tcPr>
          <w:p w:rsidR="00AA3001" w:rsidRPr="00BC300A" w:rsidRDefault="00AA3001" w:rsidP="007B65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Комбинированное:</w:t>
            </w:r>
          </w:p>
          <w:p w:rsidR="00AA3001" w:rsidRPr="00BC300A" w:rsidRDefault="00AA3001" w:rsidP="007B65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Коррекция и активизация   познавательных процессов и изучение нового учебного материала</w:t>
            </w:r>
          </w:p>
        </w:tc>
      </w:tr>
      <w:tr w:rsidR="00AA3001" w:rsidRPr="00BC300A" w:rsidTr="004E119F">
        <w:tc>
          <w:tcPr>
            <w:tcW w:w="2802" w:type="dxa"/>
          </w:tcPr>
          <w:p w:rsidR="00AA3001" w:rsidRPr="00BC300A" w:rsidRDefault="00AA3001" w:rsidP="007B65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Цели занятия</w:t>
            </w:r>
          </w:p>
          <w:p w:rsidR="00AA3001" w:rsidRPr="00BC300A" w:rsidRDefault="00AA3001" w:rsidP="007B65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AA3001" w:rsidRPr="00BC300A" w:rsidRDefault="00AA3001" w:rsidP="007B65E9">
            <w:pPr>
              <w:pStyle w:val="a3"/>
              <w:jc w:val="both"/>
              <w:rPr>
                <w:rStyle w:val="c11"/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Коррекция и развитие</w:t>
            </w:r>
            <w:r w:rsidRPr="00BC30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речевых нарушений</w:t>
            </w:r>
            <w:r w:rsidRPr="00BC300A">
              <w:rPr>
                <w:rStyle w:val="c11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познавательных активности в учебной деятельности с использованием приемов мнемотехники в условиях </w:t>
            </w:r>
            <w:proofErr w:type="spellStart"/>
            <w:r w:rsidRPr="00BC300A">
              <w:rPr>
                <w:rStyle w:val="c11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дистанта</w:t>
            </w:r>
            <w:proofErr w:type="spellEnd"/>
            <w:r w:rsidRPr="00BC300A">
              <w:rPr>
                <w:rStyle w:val="c11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  <w:p w:rsidR="00AA3001" w:rsidRPr="00BC300A" w:rsidRDefault="00AA3001" w:rsidP="007B65E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Style w:val="c11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Закрепление звука [</w:t>
            </w:r>
            <w:proofErr w:type="spellStart"/>
            <w:r w:rsidRPr="00BC300A">
              <w:rPr>
                <w:rStyle w:val="c11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щ</w:t>
            </w:r>
            <w:proofErr w:type="spellEnd"/>
            <w:r w:rsidRPr="00BC300A">
              <w:rPr>
                <w:rStyle w:val="c11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] и буквы </w:t>
            </w:r>
            <w:proofErr w:type="spellStart"/>
            <w:r w:rsidRPr="00BC300A">
              <w:rPr>
                <w:rStyle w:val="c11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Щ</w:t>
            </w:r>
            <w:proofErr w:type="gramStart"/>
            <w:r w:rsidRPr="00BC300A">
              <w:rPr>
                <w:rStyle w:val="c11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,щ</w:t>
            </w:r>
            <w:proofErr w:type="spellEnd"/>
            <w:proofErr w:type="gramEnd"/>
            <w:r w:rsidRPr="00BC300A">
              <w:rPr>
                <w:rStyle w:val="c11"/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A3001" w:rsidRPr="00BC300A" w:rsidRDefault="00AA3001" w:rsidP="007B65E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Формирование учебных навыков.</w:t>
            </w:r>
          </w:p>
        </w:tc>
      </w:tr>
      <w:tr w:rsidR="00AA3001" w:rsidRPr="00BC300A" w:rsidTr="004E119F">
        <w:tc>
          <w:tcPr>
            <w:tcW w:w="2802" w:type="dxa"/>
          </w:tcPr>
          <w:p w:rsidR="00AA3001" w:rsidRPr="00BC300A" w:rsidRDefault="00AA3001" w:rsidP="007B65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Задачи занятия</w:t>
            </w:r>
          </w:p>
          <w:p w:rsidR="00AA3001" w:rsidRPr="00BC300A" w:rsidRDefault="00AA3001" w:rsidP="007B65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AA3001" w:rsidRPr="00BC300A" w:rsidRDefault="00AA3001" w:rsidP="007B65E9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Образовательные:</w:t>
            </w:r>
          </w:p>
          <w:p w:rsidR="00AA3001" w:rsidRPr="00BC300A" w:rsidRDefault="00AA3001" w:rsidP="007B65E9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Закреплять звук [ </w:t>
            </w:r>
            <w:proofErr w:type="spellStart"/>
            <w:r w:rsidRPr="00BC30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</w:t>
            </w:r>
            <w:proofErr w:type="spellEnd"/>
            <w:r w:rsidRPr="00BC30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' ] и буквы  </w:t>
            </w:r>
            <w:proofErr w:type="gramStart"/>
            <w:r w:rsidRPr="00BC30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</w:t>
            </w:r>
            <w:proofErr w:type="gramEnd"/>
            <w:r w:rsidRPr="00BC30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BC30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</w:t>
            </w:r>
            <w:proofErr w:type="spellEnd"/>
            <w:r w:rsidRPr="00BC30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Формировать навык письма букв – </w:t>
            </w:r>
            <w:proofErr w:type="gramStart"/>
            <w:r w:rsidRPr="00BC30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</w:t>
            </w:r>
            <w:proofErr w:type="gramEnd"/>
            <w:r w:rsidRPr="00BC30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BC30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</w:t>
            </w:r>
            <w:proofErr w:type="spellEnd"/>
            <w:r w:rsidRPr="00BC30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AA3001" w:rsidRPr="00BC300A" w:rsidRDefault="00AA3001" w:rsidP="007B65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Расширять и оптимизировать основные мыслительные процессы – память, внимание, мышление, воображение;</w:t>
            </w:r>
          </w:p>
          <w:p w:rsidR="00AA3001" w:rsidRPr="00BC300A" w:rsidRDefault="00B60DB2" w:rsidP="007B65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Закрепить с </w:t>
            </w:r>
            <w:r w:rsidR="004E119F">
              <w:rPr>
                <w:rFonts w:ascii="Times New Roman" w:hAnsi="Times New Roman" w:cs="Times New Roman"/>
                <w:sz w:val="28"/>
                <w:szCs w:val="28"/>
              </w:rPr>
              <w:t xml:space="preserve">детьми прием технологии </w:t>
            </w:r>
            <w:r w:rsidR="00AA3001" w:rsidRPr="00BC300A">
              <w:rPr>
                <w:rFonts w:ascii="Times New Roman" w:hAnsi="Times New Roman" w:cs="Times New Roman"/>
                <w:sz w:val="28"/>
                <w:szCs w:val="28"/>
              </w:rPr>
              <w:t xml:space="preserve"> мнемотехники – </w:t>
            </w:r>
            <w:proofErr w:type="spellStart"/>
            <w:r w:rsidR="00AA3001" w:rsidRPr="00BC300A">
              <w:rPr>
                <w:rFonts w:ascii="Times New Roman" w:hAnsi="Times New Roman" w:cs="Times New Roman"/>
                <w:sz w:val="28"/>
                <w:szCs w:val="28"/>
              </w:rPr>
              <w:t>мнемотаблица</w:t>
            </w:r>
            <w:proofErr w:type="spellEnd"/>
            <w:r w:rsidR="00AA3001" w:rsidRPr="00BC300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AA3001" w:rsidRPr="00BC300A" w:rsidRDefault="00AA3001" w:rsidP="007B65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Заучивать  графемы, соотносить  с соответствующим звуком речи;</w:t>
            </w:r>
          </w:p>
          <w:p w:rsidR="00AA3001" w:rsidRPr="00BC300A" w:rsidRDefault="00AA3001" w:rsidP="007B65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Закреплять знания о профессиях.</w:t>
            </w:r>
          </w:p>
          <w:p w:rsidR="00AA3001" w:rsidRPr="00BC300A" w:rsidRDefault="00AA3001" w:rsidP="007B65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 xml:space="preserve"> Решать  занимательные логические задачи  на вычитание;</w:t>
            </w:r>
          </w:p>
          <w:p w:rsidR="00AA3001" w:rsidRPr="00BC300A" w:rsidRDefault="00AA3001" w:rsidP="007B65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b/>
                <w:sz w:val="28"/>
                <w:szCs w:val="28"/>
              </w:rPr>
              <w:t>Развивающие</w:t>
            </w:r>
          </w:p>
          <w:p w:rsidR="00AA3001" w:rsidRPr="00BC300A" w:rsidRDefault="00AA3001" w:rsidP="007B65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Коррекция зрительно-слухового и фонематического восприятия, памяти на линейный ряд;</w:t>
            </w:r>
          </w:p>
          <w:p w:rsidR="00AA3001" w:rsidRPr="00BC300A" w:rsidRDefault="00AA3001" w:rsidP="007B65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Развитие мыслительных операций: обобщения, классификация и сравнение, установление причинно-следственных связей;</w:t>
            </w:r>
          </w:p>
          <w:p w:rsidR="00AA3001" w:rsidRPr="00BC300A" w:rsidRDefault="00AA3001" w:rsidP="007B65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 xml:space="preserve">Коррекция нарушений письменной речи: составление  из данных слогов слова,  с помощью    суффиксов </w:t>
            </w:r>
            <w:proofErr w:type="gramStart"/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щ</w:t>
            </w:r>
            <w:proofErr w:type="gramEnd"/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ик</w:t>
            </w:r>
            <w:proofErr w:type="spellEnd"/>
            <w:r w:rsidRPr="00BC300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ищ</w:t>
            </w:r>
            <w:proofErr w:type="spellEnd"/>
          </w:p>
          <w:p w:rsidR="00AA3001" w:rsidRPr="00BC300A" w:rsidRDefault="00AA3001" w:rsidP="007B65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Совершенствование умения выполнять учебную задачу;</w:t>
            </w:r>
          </w:p>
          <w:p w:rsidR="00AA3001" w:rsidRPr="00BC300A" w:rsidRDefault="00AA3001" w:rsidP="007B65E9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Расширени</w:t>
            </w:r>
            <w:r w:rsidR="004E119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 и закрепление представлений о </w:t>
            </w:r>
            <w:r w:rsidRPr="00BC30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профессиях</w:t>
            </w:r>
            <w:proofErr w:type="gramStart"/>
            <w:r w:rsidRPr="00BC30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;</w:t>
            </w:r>
            <w:proofErr w:type="gramEnd"/>
            <w:r w:rsidRPr="00BC30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 </w:t>
            </w:r>
          </w:p>
          <w:p w:rsidR="00AA3001" w:rsidRPr="00BC300A" w:rsidRDefault="00AA3001" w:rsidP="007B65E9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Развитие речевой активности;</w:t>
            </w:r>
          </w:p>
          <w:p w:rsidR="00AA3001" w:rsidRPr="00BC300A" w:rsidRDefault="00AA3001" w:rsidP="007B65E9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Формирование учебных навыков:</w:t>
            </w:r>
          </w:p>
          <w:p w:rsidR="00AA3001" w:rsidRPr="00BC300A" w:rsidRDefault="00AA3001" w:rsidP="007B65E9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 xml:space="preserve">- формировать  навык чтения, правильно </w:t>
            </w:r>
            <w:proofErr w:type="gramStart"/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произносить слова соотнося</w:t>
            </w:r>
            <w:proofErr w:type="gramEnd"/>
            <w:r w:rsidRPr="00BC300A">
              <w:rPr>
                <w:rFonts w:ascii="Times New Roman" w:hAnsi="Times New Roman" w:cs="Times New Roman"/>
                <w:sz w:val="28"/>
                <w:szCs w:val="28"/>
              </w:rPr>
              <w:t xml:space="preserve">  букву и звук, дифференцировать сходных </w:t>
            </w:r>
            <w:r w:rsidRPr="00BC300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 начертанию букв</w:t>
            </w:r>
          </w:p>
          <w:p w:rsidR="00AA3001" w:rsidRPr="00BC300A" w:rsidRDefault="00AA3001" w:rsidP="007B65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- развивать   зрительный анализ  пространственного восприятия элементов букв, анализ слова;</w:t>
            </w:r>
          </w:p>
          <w:p w:rsidR="00AA3001" w:rsidRPr="00BC300A" w:rsidRDefault="00AA3001" w:rsidP="007B65E9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 xml:space="preserve"> -формировать умение четкого выполнения инструкций</w:t>
            </w:r>
          </w:p>
          <w:p w:rsidR="00AA3001" w:rsidRPr="00BC300A" w:rsidRDefault="00AA3001" w:rsidP="007B65E9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Воспитательные:</w:t>
            </w:r>
          </w:p>
          <w:p w:rsidR="00AA3001" w:rsidRPr="00BC300A" w:rsidRDefault="00AA3001" w:rsidP="007B65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Воспитывать уважительное отношение к профессиям;</w:t>
            </w:r>
          </w:p>
          <w:p w:rsidR="00AA3001" w:rsidRPr="00BC300A" w:rsidRDefault="00AA3001" w:rsidP="007B65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Поддерживать интерес к чтению на основе </w:t>
            </w:r>
            <w:proofErr w:type="spellStart"/>
            <w:r w:rsidRPr="00BC30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межпредметной</w:t>
            </w:r>
            <w:proofErr w:type="spellEnd"/>
            <w:r w:rsidRPr="00BC30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связи с уроками;</w:t>
            </w:r>
          </w:p>
          <w:p w:rsidR="00AA3001" w:rsidRPr="00BC300A" w:rsidRDefault="00AA3001" w:rsidP="007B65E9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C300A">
              <w:rPr>
                <w:color w:val="000000"/>
                <w:sz w:val="28"/>
                <w:szCs w:val="28"/>
              </w:rPr>
              <w:t>Воспитание навыков сотрудничества, взаимодействия, доброжелательности, инициативности, ответственности;</w:t>
            </w:r>
          </w:p>
        </w:tc>
      </w:tr>
      <w:tr w:rsidR="00AA3001" w:rsidRPr="00BC300A" w:rsidTr="004E119F">
        <w:tc>
          <w:tcPr>
            <w:tcW w:w="2802" w:type="dxa"/>
          </w:tcPr>
          <w:p w:rsidR="00AA3001" w:rsidRPr="00BC300A" w:rsidRDefault="00AA3001" w:rsidP="007B65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Используемые педагогические технологии, методы и приемы</w:t>
            </w:r>
          </w:p>
          <w:p w:rsidR="00AA3001" w:rsidRPr="00BC300A" w:rsidRDefault="00AA3001" w:rsidP="007B65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3001" w:rsidRPr="00BC300A" w:rsidRDefault="00AA3001" w:rsidP="007B65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3001" w:rsidRPr="00BC300A" w:rsidRDefault="00AA3001" w:rsidP="007B65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3001" w:rsidRPr="00BC300A" w:rsidRDefault="00AA3001" w:rsidP="007B65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3001" w:rsidRPr="00BC300A" w:rsidRDefault="00AA3001" w:rsidP="007B65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Специальные методы и приемы:</w:t>
            </w:r>
          </w:p>
        </w:tc>
        <w:tc>
          <w:tcPr>
            <w:tcW w:w="7371" w:type="dxa"/>
            <w:gridSpan w:val="2"/>
          </w:tcPr>
          <w:p w:rsidR="00AA3001" w:rsidRPr="00BC300A" w:rsidRDefault="00AA3001" w:rsidP="007B65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 xml:space="preserve">На занятии используются педагогические технологии на основе активизации и интенсификации деятельности </w:t>
            </w:r>
            <w:proofErr w:type="gramStart"/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AA3001" w:rsidRPr="00BC300A" w:rsidRDefault="00AA3001" w:rsidP="007B65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- проблемное обучение;</w:t>
            </w:r>
          </w:p>
          <w:p w:rsidR="00AA3001" w:rsidRPr="00BC300A" w:rsidRDefault="00AA3001" w:rsidP="007B65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- личностно-ориентированное обучение;</w:t>
            </w:r>
          </w:p>
          <w:p w:rsidR="00AA3001" w:rsidRPr="00BC300A" w:rsidRDefault="00AA3001" w:rsidP="007B65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- технология мнемотехника</w:t>
            </w:r>
          </w:p>
          <w:p w:rsidR="00AA3001" w:rsidRPr="00BC300A" w:rsidRDefault="00AA3001" w:rsidP="007B65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здоровьесберегающие</w:t>
            </w:r>
            <w:proofErr w:type="spellEnd"/>
            <w:r w:rsidRPr="00BC300A">
              <w:rPr>
                <w:rFonts w:ascii="Times New Roman" w:hAnsi="Times New Roman" w:cs="Times New Roman"/>
                <w:sz w:val="28"/>
                <w:szCs w:val="28"/>
              </w:rPr>
              <w:t xml:space="preserve"> технологии;</w:t>
            </w:r>
          </w:p>
          <w:p w:rsidR="00AA3001" w:rsidRPr="00BC300A" w:rsidRDefault="00AA3001" w:rsidP="007B65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- информационные технологии обучения;</w:t>
            </w:r>
          </w:p>
          <w:p w:rsidR="00AA3001" w:rsidRPr="00BC300A" w:rsidRDefault="00AA3001" w:rsidP="007B65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- технология уровневой дифференциации;</w:t>
            </w:r>
          </w:p>
          <w:p w:rsidR="00AA3001" w:rsidRPr="00BC300A" w:rsidRDefault="00AA3001" w:rsidP="007B65E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- технология индивидуализации обучения;</w:t>
            </w:r>
          </w:p>
          <w:p w:rsidR="00AA3001" w:rsidRPr="00BC300A" w:rsidRDefault="00AA3001" w:rsidP="007B65E9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bCs/>
                <w:sz w:val="28"/>
                <w:szCs w:val="28"/>
              </w:rPr>
              <w:t>Структурирование пространства</w:t>
            </w: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. Методы и приемы:</w:t>
            </w:r>
          </w:p>
          <w:p w:rsidR="00AA3001" w:rsidRPr="00BC300A" w:rsidRDefault="00AA3001" w:rsidP="007B65E9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Изымание из окружающей среды раздражающих и опасных предметов;</w:t>
            </w:r>
          </w:p>
          <w:p w:rsidR="00AA3001" w:rsidRPr="00BC300A" w:rsidRDefault="00AA3001" w:rsidP="007B65E9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</w:t>
            </w:r>
            <w:proofErr w:type="spellStart"/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ритуализма</w:t>
            </w:r>
            <w:proofErr w:type="spellEnd"/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A3001" w:rsidRPr="00BC300A" w:rsidRDefault="00AA3001" w:rsidP="007B65E9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Соблюдение строгой последовательности действий;</w:t>
            </w:r>
          </w:p>
          <w:p w:rsidR="00AA3001" w:rsidRPr="00BC300A" w:rsidRDefault="00AA3001" w:rsidP="007B65E9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Создание упорядоченной окружающей среды.</w:t>
            </w:r>
          </w:p>
          <w:p w:rsidR="00AA3001" w:rsidRPr="00BC300A" w:rsidRDefault="00AA3001" w:rsidP="007B65E9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 xml:space="preserve">Прикладной  поведенческий анализ поведения. Методы и приемы: </w:t>
            </w:r>
          </w:p>
          <w:p w:rsidR="00AA3001" w:rsidRPr="00BC300A" w:rsidRDefault="00AA3001" w:rsidP="007B65E9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Использование системы подкреплений; </w:t>
            </w:r>
          </w:p>
          <w:p w:rsidR="00AA3001" w:rsidRPr="00BC300A" w:rsidRDefault="00AA3001" w:rsidP="007B65E9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 xml:space="preserve">Жестовая подсказка; </w:t>
            </w:r>
          </w:p>
          <w:p w:rsidR="00AA3001" w:rsidRPr="00BC300A" w:rsidRDefault="00AA3001" w:rsidP="007B65E9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 xml:space="preserve">Визуальная подсказка; </w:t>
            </w:r>
          </w:p>
          <w:p w:rsidR="00AA3001" w:rsidRPr="00BC300A" w:rsidRDefault="00AA3001" w:rsidP="007B65E9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Вербальная подсказка;</w:t>
            </w:r>
          </w:p>
        </w:tc>
      </w:tr>
      <w:tr w:rsidR="00AA3001" w:rsidRPr="00BC300A" w:rsidTr="004E119F">
        <w:tc>
          <w:tcPr>
            <w:tcW w:w="2802" w:type="dxa"/>
          </w:tcPr>
          <w:p w:rsidR="00AA3001" w:rsidRPr="00BC300A" w:rsidRDefault="00AA3001" w:rsidP="007B65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Время реализации занятия</w:t>
            </w:r>
          </w:p>
        </w:tc>
        <w:tc>
          <w:tcPr>
            <w:tcW w:w="7371" w:type="dxa"/>
            <w:gridSpan w:val="2"/>
          </w:tcPr>
          <w:p w:rsidR="00AA3001" w:rsidRPr="00BC300A" w:rsidRDefault="00AA3001" w:rsidP="007B65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300A">
              <w:rPr>
                <w:rFonts w:ascii="Times New Roman" w:hAnsi="Times New Roman" w:cs="Times New Roman"/>
                <w:sz w:val="28"/>
                <w:szCs w:val="28"/>
              </w:rPr>
              <w:t>40 минут</w:t>
            </w:r>
          </w:p>
        </w:tc>
      </w:tr>
      <w:tr w:rsidR="00AA3001" w:rsidRPr="006A1C5D" w:rsidTr="004E119F">
        <w:tc>
          <w:tcPr>
            <w:tcW w:w="2802" w:type="dxa"/>
          </w:tcPr>
          <w:p w:rsidR="00AA3001" w:rsidRPr="006A1C5D" w:rsidRDefault="00AA3001" w:rsidP="007B65E9">
            <w:pPr>
              <w:jc w:val="both"/>
              <w:rPr>
                <w:sz w:val="28"/>
                <w:szCs w:val="28"/>
              </w:rPr>
            </w:pPr>
            <w:r w:rsidRPr="006A1C5D">
              <w:rPr>
                <w:sz w:val="28"/>
                <w:szCs w:val="28"/>
              </w:rPr>
              <w:t>Необходимое оборудование и материалы</w:t>
            </w:r>
          </w:p>
        </w:tc>
        <w:tc>
          <w:tcPr>
            <w:tcW w:w="7371" w:type="dxa"/>
            <w:gridSpan w:val="2"/>
          </w:tcPr>
          <w:p w:rsidR="00AA3001" w:rsidRPr="004D1B5C" w:rsidRDefault="00AA3001" w:rsidP="007B65E9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B5C">
              <w:rPr>
                <w:rFonts w:ascii="Times New Roman" w:hAnsi="Times New Roman" w:cs="Times New Roman"/>
                <w:sz w:val="28"/>
                <w:szCs w:val="28"/>
              </w:rPr>
              <w:t>Визуальная поддержка; компьюте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4D1B5C">
              <w:rPr>
                <w:rFonts w:ascii="Times New Roman" w:hAnsi="Times New Roman" w:cs="Times New Roman"/>
                <w:sz w:val="28"/>
                <w:szCs w:val="28"/>
              </w:rPr>
              <w:t xml:space="preserve">, программный сервис  </w:t>
            </w:r>
            <w:r w:rsidRPr="004D1B5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zoom</w:t>
            </w:r>
          </w:p>
          <w:p w:rsidR="00AA3001" w:rsidRPr="004D1B5C" w:rsidRDefault="00AA3001" w:rsidP="007B65E9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D1B5C">
              <w:rPr>
                <w:rFonts w:ascii="Times New Roman" w:hAnsi="Times New Roman" w:cs="Times New Roman"/>
                <w:sz w:val="28"/>
                <w:szCs w:val="28"/>
              </w:rPr>
              <w:t>Он-лайн</w:t>
            </w:r>
            <w:proofErr w:type="spellEnd"/>
            <w:r w:rsidRPr="004D1B5C">
              <w:rPr>
                <w:rFonts w:ascii="Times New Roman" w:hAnsi="Times New Roman" w:cs="Times New Roman"/>
                <w:sz w:val="28"/>
                <w:szCs w:val="28"/>
              </w:rPr>
              <w:t xml:space="preserve"> игра </w:t>
            </w:r>
            <w:proofErr w:type="spellStart"/>
            <w:r w:rsidRPr="004D1B5C">
              <w:rPr>
                <w:rFonts w:ascii="Times New Roman" w:hAnsi="Times New Roman" w:cs="Times New Roman"/>
                <w:sz w:val="28"/>
                <w:szCs w:val="28"/>
              </w:rPr>
              <w:t>Мерсибо</w:t>
            </w:r>
            <w:proofErr w:type="spellEnd"/>
            <w:r w:rsidRPr="004D1B5C">
              <w:rPr>
                <w:rFonts w:ascii="Times New Roman" w:hAnsi="Times New Roman" w:cs="Times New Roman"/>
                <w:sz w:val="28"/>
                <w:szCs w:val="28"/>
              </w:rPr>
              <w:t xml:space="preserve"> «Древний спорт» Необходимо выбирать правильный ответ из предоставленных примеров и нажимать клавиши с соответствующими цифрами.</w:t>
            </w:r>
          </w:p>
          <w:p w:rsidR="00AA3001" w:rsidRPr="004D1B5C" w:rsidRDefault="00AA3001" w:rsidP="007B65E9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B5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Карточка № 1  буква </w:t>
            </w:r>
            <w:proofErr w:type="gramStart"/>
            <w:r w:rsidRPr="004D1B5C">
              <w:rPr>
                <w:rFonts w:ascii="Times New Roman" w:hAnsi="Times New Roman" w:cs="Times New Roman"/>
                <w:sz w:val="28"/>
                <w:szCs w:val="28"/>
              </w:rPr>
              <w:t>Щ</w:t>
            </w:r>
            <w:proofErr w:type="gramEnd"/>
            <w:r w:rsidRPr="004D1B5C">
              <w:rPr>
                <w:rFonts w:ascii="Times New Roman" w:hAnsi="Times New Roman" w:cs="Times New Roman"/>
                <w:sz w:val="28"/>
                <w:szCs w:val="28"/>
              </w:rPr>
              <w:t xml:space="preserve"> лабиринт;</w:t>
            </w:r>
          </w:p>
          <w:p w:rsidR="00AA3001" w:rsidRPr="004D1B5C" w:rsidRDefault="00AA3001" w:rsidP="007B65E9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B5C">
              <w:rPr>
                <w:rFonts w:ascii="Times New Roman" w:hAnsi="Times New Roman" w:cs="Times New Roman"/>
                <w:sz w:val="28"/>
                <w:szCs w:val="28"/>
              </w:rPr>
              <w:t>Карточка № 2  найти правильно написанную букву;</w:t>
            </w:r>
          </w:p>
          <w:p w:rsidR="00AA3001" w:rsidRPr="004D1B5C" w:rsidRDefault="00AA3001" w:rsidP="007B65E9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B5C">
              <w:rPr>
                <w:rFonts w:ascii="Times New Roman" w:hAnsi="Times New Roman" w:cs="Times New Roman"/>
                <w:sz w:val="28"/>
                <w:szCs w:val="28"/>
              </w:rPr>
              <w:t>Карточка № 4  фонетический диктант «Находи звук   [</w:t>
            </w:r>
            <w:proofErr w:type="spellStart"/>
            <w:r w:rsidRPr="004D1B5C">
              <w:rPr>
                <w:rFonts w:ascii="Times New Roman" w:hAnsi="Times New Roman" w:cs="Times New Roman"/>
                <w:sz w:val="28"/>
                <w:szCs w:val="28"/>
              </w:rPr>
              <w:t>щ</w:t>
            </w:r>
            <w:proofErr w:type="spellEnd"/>
            <w:r w:rsidRPr="004D1B5C">
              <w:rPr>
                <w:rFonts w:ascii="Times New Roman" w:hAnsi="Times New Roman" w:cs="Times New Roman"/>
                <w:sz w:val="28"/>
                <w:szCs w:val="28"/>
              </w:rPr>
              <w:t>] в словах».</w:t>
            </w:r>
          </w:p>
          <w:p w:rsidR="00AA3001" w:rsidRPr="004D1B5C" w:rsidRDefault="00AA3001" w:rsidP="007B65E9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B5C">
              <w:rPr>
                <w:rFonts w:ascii="Times New Roman" w:hAnsi="Times New Roman" w:cs="Times New Roman"/>
                <w:sz w:val="28"/>
                <w:szCs w:val="28"/>
              </w:rPr>
              <w:t xml:space="preserve">Карточка № 5   </w:t>
            </w:r>
            <w:proofErr w:type="spellStart"/>
            <w:r w:rsidRPr="004D1B5C">
              <w:rPr>
                <w:rFonts w:ascii="Times New Roman" w:hAnsi="Times New Roman" w:cs="Times New Roman"/>
                <w:sz w:val="28"/>
                <w:szCs w:val="28"/>
              </w:rPr>
              <w:t>мнемотаблица</w:t>
            </w:r>
            <w:proofErr w:type="spellEnd"/>
            <w:r w:rsidRPr="004D1B5C">
              <w:rPr>
                <w:rFonts w:ascii="Times New Roman" w:hAnsi="Times New Roman" w:cs="Times New Roman"/>
                <w:sz w:val="28"/>
                <w:szCs w:val="28"/>
              </w:rPr>
              <w:t xml:space="preserve"> к стихотворению</w:t>
            </w:r>
          </w:p>
          <w:p w:rsidR="00AA3001" w:rsidRPr="004D1B5C" w:rsidRDefault="00AA3001" w:rsidP="007B65E9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B5C"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Презентация в приложении </w:t>
            </w:r>
            <w:r w:rsidRPr="004D1B5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Microsoft</w:t>
            </w:r>
            <w:r w:rsidRPr="004D1B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D1B5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PowerPoint</w:t>
            </w:r>
            <w:r w:rsidRPr="004D1B5C">
              <w:rPr>
                <w:rFonts w:ascii="Times New Roman" w:hAnsi="Times New Roman" w:cs="Times New Roman"/>
                <w:sz w:val="28"/>
                <w:szCs w:val="28"/>
              </w:rPr>
              <w:t>: 15 слайдов для изучения нового материала и закрепления по теме.</w:t>
            </w:r>
          </w:p>
          <w:p w:rsidR="00AA3001" w:rsidRPr="004D1B5C" w:rsidRDefault="00AA3001" w:rsidP="007B65E9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B5C">
              <w:rPr>
                <w:rFonts w:ascii="Times New Roman" w:hAnsi="Times New Roman" w:cs="Times New Roman"/>
                <w:sz w:val="28"/>
                <w:szCs w:val="28"/>
              </w:rPr>
              <w:t xml:space="preserve">Слайд 2, Алгоритм занятия </w:t>
            </w:r>
          </w:p>
          <w:p w:rsidR="00AA3001" w:rsidRPr="005E55F1" w:rsidRDefault="00AA3001" w:rsidP="007B65E9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4D1B5C">
              <w:rPr>
                <w:rFonts w:ascii="Times New Roman" w:hAnsi="Times New Roman" w:cs="Times New Roman"/>
                <w:sz w:val="28"/>
                <w:szCs w:val="28"/>
              </w:rPr>
              <w:t>Слайды 3,4,5,6,7,9,10,12,14 для выполнения задания.</w:t>
            </w:r>
            <w:r>
              <w:rPr>
                <w:sz w:val="28"/>
                <w:szCs w:val="28"/>
              </w:rPr>
              <w:t xml:space="preserve">  </w:t>
            </w:r>
          </w:p>
        </w:tc>
      </w:tr>
      <w:tr w:rsidR="00AA3001" w:rsidRPr="00B2357C" w:rsidTr="004E119F">
        <w:trPr>
          <w:trHeight w:val="1655"/>
        </w:trPr>
        <w:tc>
          <w:tcPr>
            <w:tcW w:w="2802" w:type="dxa"/>
          </w:tcPr>
          <w:p w:rsidR="00AA3001" w:rsidRPr="00B2357C" w:rsidRDefault="00AA3001" w:rsidP="007B65E9">
            <w:pPr>
              <w:jc w:val="both"/>
              <w:rPr>
                <w:sz w:val="28"/>
                <w:szCs w:val="28"/>
              </w:rPr>
            </w:pPr>
            <w:r w:rsidRPr="00B2357C">
              <w:rPr>
                <w:sz w:val="28"/>
                <w:szCs w:val="28"/>
              </w:rPr>
              <w:lastRenderedPageBreak/>
              <w:t xml:space="preserve">Список учебной и дополнительной литературы </w:t>
            </w:r>
          </w:p>
        </w:tc>
        <w:tc>
          <w:tcPr>
            <w:tcW w:w="7371" w:type="dxa"/>
            <w:gridSpan w:val="2"/>
          </w:tcPr>
          <w:p w:rsidR="00AA3001" w:rsidRDefault="00AA3001" w:rsidP="007B65E9">
            <w:pPr>
              <w:pStyle w:val="a9"/>
              <w:spacing w:line="240" w:lineRule="auto"/>
              <w:rPr>
                <w:szCs w:val="28"/>
              </w:rPr>
            </w:pPr>
            <w:r w:rsidRPr="00B2357C">
              <w:rPr>
                <w:szCs w:val="28"/>
              </w:rPr>
              <w:t xml:space="preserve">  Литература:</w:t>
            </w:r>
          </w:p>
          <w:p w:rsidR="00AA3001" w:rsidRPr="00B2357C" w:rsidRDefault="00AA3001" w:rsidP="007B65E9">
            <w:pPr>
              <w:pStyle w:val="a9"/>
              <w:spacing w:line="240" w:lineRule="auto"/>
              <w:rPr>
                <w:szCs w:val="28"/>
              </w:rPr>
            </w:pPr>
            <w:r>
              <w:t xml:space="preserve">1. Андреева И.В. Мнемотехника как педагогическая технология в </w:t>
            </w:r>
            <w:proofErr w:type="spellStart"/>
            <w:r>
              <w:t>валеологическом</w:t>
            </w:r>
            <w:proofErr w:type="spellEnd"/>
            <w:r>
              <w:t xml:space="preserve"> сопровождении учащихся начальной школы: И.В. Андреева. – СПб</w:t>
            </w:r>
            <w:proofErr w:type="gramStart"/>
            <w:r>
              <w:t xml:space="preserve">.: </w:t>
            </w:r>
            <w:proofErr w:type="gramEnd"/>
            <w:r>
              <w:t xml:space="preserve">2004. – 152 с. 2. Артамонова Е.Г. Развитие </w:t>
            </w:r>
            <w:proofErr w:type="spellStart"/>
            <w:r>
              <w:t>мнемических</w:t>
            </w:r>
            <w:proofErr w:type="spellEnd"/>
            <w:r>
              <w:t xml:space="preserve"> способностей младших школьников на основе операции структурирования: Е.Г. Артамонова. – М.: 2005. – 175 с. 3. Брагина Е.И. Использование мнемотехнических приемов в </w:t>
            </w:r>
            <w:proofErr w:type="spellStart"/>
            <w:r>
              <w:t>словарноорфографический</w:t>
            </w:r>
            <w:proofErr w:type="spellEnd"/>
            <w:r>
              <w:t xml:space="preserve"> работе в начальной школе / Е.И. Брагина. – Начальная школа: плюс до и после. – М.: – 2008. – №9.– С. 1–3. 4. </w:t>
            </w:r>
            <w:proofErr w:type="spellStart"/>
            <w:r>
              <w:t>Локалова</w:t>
            </w:r>
            <w:proofErr w:type="spellEnd"/>
            <w:r>
              <w:t xml:space="preserve"> Н.П. Как помочь слабоуспевающему школьнику. Психодиагностические таблицы: причины и коррекция трудностей при обучении младших школьников русскому языку, чтению и математике / Н.П. </w:t>
            </w:r>
            <w:proofErr w:type="spellStart"/>
            <w:r>
              <w:t>Локалова</w:t>
            </w:r>
            <w:proofErr w:type="spellEnd"/>
            <w:r>
              <w:t>.– М.: Ось-89, 2007.– 127 с.</w:t>
            </w:r>
          </w:p>
          <w:p w:rsidR="00AA3001" w:rsidRPr="00B2357C" w:rsidRDefault="00AA3001" w:rsidP="007B65E9">
            <w:pPr>
              <w:pStyle w:val="a4"/>
              <w:shd w:val="clear" w:color="auto" w:fill="FFFFFF"/>
              <w:spacing w:before="0" w:beforeAutospacing="0" w:after="0" w:afterAutospacing="0"/>
              <w:textAlignment w:val="baseline"/>
              <w:rPr>
                <w:sz w:val="28"/>
                <w:szCs w:val="28"/>
              </w:rPr>
            </w:pPr>
          </w:p>
        </w:tc>
      </w:tr>
      <w:tr w:rsidR="00AA3001" w:rsidRPr="00B2357C" w:rsidTr="004E119F">
        <w:trPr>
          <w:trHeight w:val="1655"/>
        </w:trPr>
        <w:tc>
          <w:tcPr>
            <w:tcW w:w="2802" w:type="dxa"/>
          </w:tcPr>
          <w:p w:rsidR="00AA3001" w:rsidRPr="00B2357C" w:rsidRDefault="00AA3001" w:rsidP="007B65E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371" w:type="dxa"/>
            <w:gridSpan w:val="2"/>
          </w:tcPr>
          <w:p w:rsidR="00AA3001" w:rsidRPr="00B2357C" w:rsidRDefault="00AA3001" w:rsidP="007B65E9">
            <w:pPr>
              <w:pStyle w:val="a9"/>
              <w:spacing w:line="240" w:lineRule="auto"/>
              <w:rPr>
                <w:szCs w:val="28"/>
              </w:rPr>
            </w:pPr>
          </w:p>
        </w:tc>
      </w:tr>
    </w:tbl>
    <w:p w:rsidR="00094A33" w:rsidRPr="004E3A90" w:rsidRDefault="00040C08" w:rsidP="006B60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3A90">
        <w:rPr>
          <w:rFonts w:ascii="Times New Roman" w:hAnsi="Times New Roman" w:cs="Times New Roman"/>
          <w:b/>
          <w:sz w:val="24"/>
          <w:szCs w:val="24"/>
        </w:rPr>
        <w:t>Ход занятие</w:t>
      </w:r>
    </w:p>
    <w:tbl>
      <w:tblPr>
        <w:tblW w:w="10206" w:type="dxa"/>
        <w:tblInd w:w="-27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843"/>
        <w:gridCol w:w="4820"/>
        <w:gridCol w:w="2834"/>
        <w:gridCol w:w="709"/>
      </w:tblGrid>
      <w:tr w:rsidR="00094A33" w:rsidRPr="004E3A90" w:rsidTr="004E3A90">
        <w:trPr>
          <w:trHeight w:val="137"/>
        </w:trPr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94A33" w:rsidRPr="004E3A90" w:rsidRDefault="00094A33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</w:t>
            </w:r>
          </w:p>
          <w:p w:rsidR="00094A33" w:rsidRPr="004E3A90" w:rsidRDefault="00094A33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занятия</w:t>
            </w:r>
          </w:p>
        </w:tc>
        <w:tc>
          <w:tcPr>
            <w:tcW w:w="48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94A33" w:rsidRPr="004E3A90" w:rsidRDefault="00094A33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Действия и слова учителя-дефектолога</w:t>
            </w:r>
          </w:p>
        </w:tc>
        <w:tc>
          <w:tcPr>
            <w:tcW w:w="28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94A33" w:rsidRPr="004E3A90" w:rsidRDefault="00094A33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Предполагаемые действия и слова обучающегося</w:t>
            </w:r>
          </w:p>
        </w:tc>
        <w:tc>
          <w:tcPr>
            <w:tcW w:w="7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94A33" w:rsidRPr="004E3A90" w:rsidRDefault="00094A33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094A33" w:rsidRPr="004E3A90" w:rsidRDefault="00094A33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94A33" w:rsidRPr="004E3A90" w:rsidTr="004E3A90">
        <w:trPr>
          <w:trHeight w:val="410"/>
        </w:trPr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94A33" w:rsidRPr="004E3A90" w:rsidRDefault="00AA3001" w:rsidP="004E3A90">
            <w:pPr>
              <w:numPr>
                <w:ilvl w:val="0"/>
                <w:numId w:val="4"/>
              </w:numPr>
              <w:tabs>
                <w:tab w:val="clear" w:pos="720"/>
                <w:tab w:val="num" w:pos="169"/>
              </w:tabs>
              <w:spacing w:after="158" w:line="240" w:lineRule="auto"/>
              <w:ind w:left="169" w:right="-115" w:hanging="28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Орг</w:t>
            </w:r>
            <w:proofErr w:type="gramStart"/>
            <w:r w:rsidRPr="004E3A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  <w:r w:rsidR="00094A33" w:rsidRPr="004E3A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="00094A33" w:rsidRPr="004E3A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омент</w:t>
            </w:r>
          </w:p>
          <w:p w:rsidR="00094A33" w:rsidRPr="004E3A90" w:rsidRDefault="00094A33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3001" w:rsidRPr="004E3A90" w:rsidRDefault="00AA3001" w:rsidP="000D55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Звенит  колокольчик.</w:t>
            </w:r>
          </w:p>
          <w:p w:rsidR="00AA3001" w:rsidRPr="004E3A90" w:rsidRDefault="00AA3001" w:rsidP="000D55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Здравствуйте, ребята! Перед тем как мы начнем выполнять задания, Каждый из вас назовет своё имя  </w:t>
            </w:r>
          </w:p>
          <w:p w:rsidR="00AA3001" w:rsidRPr="004E3A90" w:rsidRDefault="00AA3001" w:rsidP="000D55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- Ну-ка проверьте, друзья </w:t>
            </w:r>
          </w:p>
          <w:p w:rsidR="00AA3001" w:rsidRPr="004E3A90" w:rsidRDefault="00AA3001" w:rsidP="000D55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Готовы вы  начать занятие, </w:t>
            </w:r>
          </w:p>
          <w:p w:rsidR="00AA3001" w:rsidRPr="004E3A90" w:rsidRDefault="00AA3001" w:rsidP="000D55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все ли на месте </w:t>
            </w:r>
          </w:p>
          <w:p w:rsidR="00AA3001" w:rsidRPr="004E3A90" w:rsidRDefault="00AA3001" w:rsidP="000D55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все ли в порядке </w:t>
            </w:r>
          </w:p>
          <w:p w:rsidR="00AA3001" w:rsidRPr="004E3A90" w:rsidRDefault="00AA3001" w:rsidP="000D55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Ручка. Карандаш, тетрадка? </w:t>
            </w:r>
          </w:p>
          <w:p w:rsidR="00AA3001" w:rsidRPr="004E3A90" w:rsidRDefault="00AA3001" w:rsidP="000D55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- Определи сегодняшнюю дату. </w:t>
            </w:r>
          </w:p>
          <w:p w:rsidR="00AA3001" w:rsidRPr="004E3A90" w:rsidRDefault="00AA3001" w:rsidP="000D55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Сегодня пятница, 15 мая, 2020 год</w:t>
            </w:r>
            <w:proofErr w:type="gramStart"/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AA3001" w:rsidRPr="004E3A90" w:rsidRDefault="00AA3001" w:rsidP="000D55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- Посмотрите, какие задания будут на занятии.</w:t>
            </w:r>
          </w:p>
          <w:p w:rsidR="00AA3001" w:rsidRPr="004E3A90" w:rsidRDefault="00AA3001" w:rsidP="000D55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Слайд 2</w:t>
            </w:r>
          </w:p>
          <w:p w:rsidR="00AA3001" w:rsidRPr="004E3A90" w:rsidRDefault="00AA3001" w:rsidP="000D55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Сегодня  на занятии </w:t>
            </w:r>
          </w:p>
          <w:p w:rsidR="00AA3001" w:rsidRPr="004E3A90" w:rsidRDefault="00AA3001" w:rsidP="000D550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1.Мы будем выполнять </w:t>
            </w: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артикуляционную гимнастику</w:t>
            </w:r>
          </w:p>
          <w:p w:rsidR="00AA3001" w:rsidRPr="004E3A90" w:rsidRDefault="00AA3001" w:rsidP="000D550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</w:t>
            </w: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Продолжим  знакомиться</w:t>
            </w: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со звуком </w:t>
            </w:r>
          </w:p>
          <w:p w:rsidR="00AA3001" w:rsidRPr="004E3A90" w:rsidRDefault="00AA3001" w:rsidP="000D550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буквой </w:t>
            </w:r>
            <w:proofErr w:type="gramStart"/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</w:t>
            </w:r>
            <w:proofErr w:type="gramEnd"/>
          </w:p>
          <w:p w:rsidR="00AA3001" w:rsidRPr="004E3A90" w:rsidRDefault="00AA3001" w:rsidP="000D550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proofErr w:type="gramStart"/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</w:t>
            </w:r>
            <w:proofErr w:type="gramEnd"/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аходить  правильно написанную букву </w:t>
            </w:r>
          </w:p>
          <w:p w:rsidR="00AA3001" w:rsidRPr="004E3A90" w:rsidRDefault="00AA3001" w:rsidP="000D550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4.Читать  слава обозначающие  профессии с помощью суффиксов </w:t>
            </w:r>
            <w:proofErr w:type="gramStart"/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proofErr w:type="gramEnd"/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ик</w:t>
            </w:r>
            <w:proofErr w:type="spellEnd"/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ищ</w:t>
            </w:r>
            <w:proofErr w:type="spellEnd"/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  <w:p w:rsidR="00AA3001" w:rsidRPr="004E3A90" w:rsidRDefault="00AA3001" w:rsidP="000D550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5.Делать динамическую паузу</w:t>
            </w:r>
          </w:p>
          <w:p w:rsidR="00AA3001" w:rsidRPr="004E3A90" w:rsidRDefault="00AA3001" w:rsidP="000D55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6.Решать необычные примеры</w:t>
            </w:r>
          </w:p>
          <w:p w:rsidR="00094A33" w:rsidRPr="004E3A90" w:rsidRDefault="00AA3001" w:rsidP="000D550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7.Выучим  и зарисуем  стихотворение.  </w:t>
            </w:r>
          </w:p>
        </w:tc>
        <w:tc>
          <w:tcPr>
            <w:tcW w:w="28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94A33" w:rsidRDefault="00094A33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Ответ</w:t>
            </w:r>
            <w:r w:rsidR="00D302D8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</w:t>
            </w:r>
            <w:r w:rsidR="00D302D8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ихся</w:t>
            </w:r>
            <w:proofErr w:type="gramEnd"/>
          </w:p>
          <w:p w:rsidR="006B6050" w:rsidRDefault="006B6050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B6050" w:rsidRDefault="006B6050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B6050" w:rsidRDefault="006B6050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B6050" w:rsidRDefault="006B6050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B6050" w:rsidRDefault="006B6050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B6050" w:rsidRDefault="006B6050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B6050" w:rsidRDefault="006B6050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B6050" w:rsidRPr="004E3A90" w:rsidRDefault="006B6050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94A33" w:rsidRPr="004E3A90" w:rsidRDefault="00094A33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94A33" w:rsidRPr="006C5F1C" w:rsidRDefault="00AA3001" w:rsidP="006C5F1C">
            <w:pPr>
              <w:spacing w:after="158" w:line="240" w:lineRule="auto"/>
              <w:ind w:left="-114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6C5F1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</w:t>
            </w:r>
            <w:r w:rsidR="00094A33" w:rsidRPr="006C5F1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мин</w:t>
            </w:r>
          </w:p>
        </w:tc>
      </w:tr>
      <w:tr w:rsidR="00D302D8" w:rsidRPr="004E3A90" w:rsidTr="004E3A90">
        <w:trPr>
          <w:trHeight w:val="1607"/>
        </w:trPr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302D8" w:rsidRPr="004E3A90" w:rsidRDefault="00D302D8" w:rsidP="00D302D8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2.Сообщение темы</w:t>
            </w:r>
          </w:p>
          <w:p w:rsidR="00D302D8" w:rsidRPr="004E3A90" w:rsidRDefault="00D302D8" w:rsidP="003B01D4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302D8" w:rsidRPr="004E3A90" w:rsidRDefault="00D302D8" w:rsidP="00094A3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Итак, сегодня на занятии мы продолжим знакомиться с буквой Щ. Будем учиться образовывать слава обозначающие  профессии с помощью суффиксов </w:t>
            </w:r>
            <w:proofErr w:type="gramStart"/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proofErr w:type="gramEnd"/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ик</w:t>
            </w:r>
            <w:proofErr w:type="spellEnd"/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ищ</w:t>
            </w:r>
            <w:proofErr w:type="spellEnd"/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. Попробуем выучить и зарисовать  стихотворение. И будем составлять необычные примеры  </w:t>
            </w:r>
          </w:p>
        </w:tc>
        <w:tc>
          <w:tcPr>
            <w:tcW w:w="28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302D8" w:rsidRPr="004E3A90" w:rsidRDefault="00D302D8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302D8" w:rsidRPr="004E3A90" w:rsidRDefault="00D302D8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63CE1" w:rsidRPr="004E3A90" w:rsidTr="00A1593C">
        <w:trPr>
          <w:trHeight w:val="590"/>
        </w:trPr>
        <w:tc>
          <w:tcPr>
            <w:tcW w:w="10206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3CE1" w:rsidRPr="004E3A90" w:rsidRDefault="00A63CE1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3CE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Основной этап</w:t>
            </w:r>
          </w:p>
        </w:tc>
      </w:tr>
      <w:tr w:rsidR="00094A33" w:rsidRPr="004E3A90" w:rsidTr="004E3A90">
        <w:trPr>
          <w:trHeight w:val="692"/>
        </w:trPr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D550E" w:rsidRPr="004E3A90" w:rsidRDefault="0061045C" w:rsidP="000D550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6C5F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Формирование </w:t>
            </w:r>
            <w:r w:rsidR="000D550E" w:rsidRPr="004E3A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фонематического восприятия и памяти </w:t>
            </w:r>
          </w:p>
          <w:p w:rsidR="000D550E" w:rsidRPr="004E3A90" w:rsidRDefault="0061045C" w:rsidP="000D550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0D550E" w:rsidRPr="004E3A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Развитие </w:t>
            </w:r>
            <w:r w:rsidR="000D550E" w:rsidRPr="004E3A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артикуляционной моторики. Работа по развитию дыхания и голоса</w:t>
            </w:r>
            <w:r w:rsidR="000D550E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0D550E" w:rsidRPr="004E3A90" w:rsidRDefault="000D550E" w:rsidP="000D550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550E" w:rsidRPr="004E3A90" w:rsidRDefault="000D550E" w:rsidP="003B01D4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D550E" w:rsidRPr="004E3A90" w:rsidRDefault="000D550E" w:rsidP="003B01D4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94A33" w:rsidRPr="004E3A90" w:rsidRDefault="00A47341" w:rsidP="003B01D4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B65E9" w:rsidRPr="004E3A90" w:rsidRDefault="007B65E9" w:rsidP="003B01D4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B65E9" w:rsidRPr="004E3A90" w:rsidRDefault="007B65E9" w:rsidP="003B01D4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B65E9" w:rsidRPr="004E3A90" w:rsidRDefault="007B65E9" w:rsidP="003B01D4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B65E9" w:rsidRPr="004E3A90" w:rsidRDefault="007B65E9" w:rsidP="003B01D4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B65E9" w:rsidRPr="004E3A90" w:rsidRDefault="007B65E9" w:rsidP="003B01D4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B65E9" w:rsidRPr="004E3A90" w:rsidRDefault="007B65E9" w:rsidP="003B01D4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B65E9" w:rsidRPr="004E3A90" w:rsidRDefault="007B65E9" w:rsidP="003B01D4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B65E9" w:rsidRPr="004E3A90" w:rsidRDefault="007B65E9" w:rsidP="003B01D4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45FE7" w:rsidRPr="004E3A90" w:rsidRDefault="00845FE7" w:rsidP="003B01D4">
            <w:pPr>
              <w:spacing w:after="158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E3A90" w:rsidRDefault="004E3A90" w:rsidP="003B01D4">
            <w:pPr>
              <w:spacing w:after="158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E3A90" w:rsidRDefault="004E3A90" w:rsidP="003B01D4">
            <w:pPr>
              <w:spacing w:after="158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E3A90" w:rsidRDefault="004E3A90" w:rsidP="003B01D4">
            <w:pPr>
              <w:spacing w:after="158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E3A90" w:rsidRDefault="004E3A90" w:rsidP="003B01D4">
            <w:pPr>
              <w:spacing w:after="158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E3A90" w:rsidRDefault="004E3A90" w:rsidP="003B01D4">
            <w:pPr>
              <w:spacing w:after="158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E3A90" w:rsidRDefault="004E3A90" w:rsidP="003B01D4">
            <w:pPr>
              <w:spacing w:after="158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E3A90" w:rsidRDefault="004E3A90" w:rsidP="003B01D4">
            <w:pPr>
              <w:spacing w:after="158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E3A90" w:rsidRDefault="004E3A90" w:rsidP="003B01D4">
            <w:pPr>
              <w:spacing w:after="158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E3A90" w:rsidRDefault="004E3A90" w:rsidP="003B01D4">
            <w:pPr>
              <w:spacing w:after="158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B65E9" w:rsidRPr="004E3A90" w:rsidRDefault="007A58EC" w:rsidP="003B01D4">
            <w:pPr>
              <w:spacing w:after="158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Карточка</w:t>
            </w:r>
            <w:r w:rsidR="0061045C" w:rsidRPr="004E3A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E3A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  <w:r w:rsidR="005A6541" w:rsidRPr="004E3A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  <w:p w:rsidR="007B65E9" w:rsidRPr="004E3A90" w:rsidRDefault="007B65E9" w:rsidP="003B01D4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B65E9" w:rsidRPr="004E3A90" w:rsidRDefault="007B65E9" w:rsidP="003B01D4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B65E9" w:rsidRPr="004E3A90" w:rsidRDefault="007A58EC" w:rsidP="003B01D4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Карточка 2</w:t>
            </w: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B65E9" w:rsidRPr="004E3A90" w:rsidRDefault="007B65E9" w:rsidP="003B01D4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95380" w:rsidRPr="004E3A90" w:rsidRDefault="00F95380" w:rsidP="003B01D4">
            <w:pPr>
              <w:spacing w:after="158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5380" w:rsidRPr="004E3A90" w:rsidRDefault="0061045C" w:rsidP="003B01D4">
            <w:pPr>
              <w:spacing w:after="158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="00F95380" w:rsidRPr="004E3A90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познавательных процессов</w:t>
            </w:r>
          </w:p>
          <w:p w:rsidR="007B65E9" w:rsidRPr="004E3A90" w:rsidRDefault="007B65E9" w:rsidP="003B01D4">
            <w:pPr>
              <w:spacing w:after="15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3</w:t>
            </w:r>
            <w:r w:rsidR="005A6541" w:rsidRPr="004E3A9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(фонетический диктант)</w:t>
            </w:r>
          </w:p>
          <w:p w:rsidR="00A63CE1" w:rsidRPr="004E3A90" w:rsidRDefault="0061045C" w:rsidP="003B01D4">
            <w:pPr>
              <w:spacing w:after="15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Классификация</w:t>
            </w:r>
            <w:r w:rsidR="005D5F92"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и обобщение</w:t>
            </w: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, обозначение группы предметов понятием</w:t>
            </w:r>
          </w:p>
          <w:p w:rsidR="005D5F92" w:rsidRPr="00A63CE1" w:rsidRDefault="00B60DB2" w:rsidP="00A63CE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3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Закреплять </w:t>
            </w:r>
            <w:r w:rsidRPr="00A63CE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знания о профессиях.</w:t>
            </w: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D5F92" w:rsidRPr="004E3A90" w:rsidRDefault="005D5F92" w:rsidP="003B01D4">
            <w:pPr>
              <w:spacing w:after="158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b/>
                <w:sz w:val="24"/>
                <w:szCs w:val="24"/>
              </w:rPr>
              <w:t>4.Формирование учебных навыков</w:t>
            </w:r>
          </w:p>
          <w:p w:rsidR="00A63CE1" w:rsidRDefault="00A63CE1" w:rsidP="00A63CE1">
            <w:pPr>
              <w:spacing w:after="158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</w:t>
            </w:r>
            <w:proofErr w:type="gramStart"/>
            <w:r w:rsidR="005D5F92" w:rsidRPr="004E3A90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proofErr w:type="gramEnd"/>
          </w:p>
          <w:p w:rsidR="0061045C" w:rsidRPr="00A63CE1" w:rsidRDefault="00A63CE1" w:rsidP="00A63CE1">
            <w:pPr>
              <w:spacing w:after="158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5D5F92" w:rsidRPr="004E3A90">
              <w:rPr>
                <w:rFonts w:ascii="Times New Roman" w:hAnsi="Times New Roman" w:cs="Times New Roman"/>
                <w:sz w:val="24"/>
                <w:szCs w:val="24"/>
              </w:rPr>
              <w:t>акрепление навыков чтения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5D5F92" w:rsidRPr="004E3A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D550E" w:rsidRPr="004E3A90" w:rsidRDefault="000D550E" w:rsidP="000D550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Сейчас мы с вами споем песенку</w:t>
            </w:r>
          </w:p>
          <w:p w:rsidR="000D550E" w:rsidRPr="004E3A90" w:rsidRDefault="000D550E" w:rsidP="000D550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Утром солнышко встаёт  </w:t>
            </w:r>
          </w:p>
          <w:p w:rsidR="000D550E" w:rsidRPr="004E3A90" w:rsidRDefault="000D550E" w:rsidP="000D550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Громко песенку поем </w:t>
            </w:r>
          </w:p>
          <w:p w:rsidR="000D550E" w:rsidRPr="004E3A90" w:rsidRDefault="000D550E" w:rsidP="000D550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Повторение слоговых цепочек Пта </w:t>
            </w:r>
            <w:proofErr w:type="gramStart"/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proofErr w:type="spellStart"/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</w:t>
            </w:r>
            <w:proofErr w:type="spellEnd"/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</w:t>
            </w:r>
            <w:proofErr w:type="spellStart"/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пту</w:t>
            </w:r>
            <w:proofErr w:type="spellEnd"/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пты</w:t>
            </w:r>
            <w:proofErr w:type="spellEnd"/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и.т.д.</w:t>
            </w:r>
          </w:p>
          <w:p w:rsidR="000D550E" w:rsidRPr="004E3A90" w:rsidRDefault="000D550E" w:rsidP="000D550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Артикуляционная гимнастика</w:t>
            </w:r>
          </w:p>
          <w:p w:rsidR="000D550E" w:rsidRPr="004E3A90" w:rsidRDefault="000D550E" w:rsidP="000D550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Лопаточка, чашечка, лошадка</w:t>
            </w:r>
          </w:p>
          <w:p w:rsidR="000D550E" w:rsidRPr="004E3A90" w:rsidRDefault="00A47341" w:rsidP="000D550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E3A90" w:rsidRDefault="004E3A90" w:rsidP="000D550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3A90" w:rsidRDefault="004E3A90" w:rsidP="000D550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3A90" w:rsidRDefault="004E3A90" w:rsidP="000D550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3A90" w:rsidRDefault="004E3A90" w:rsidP="000D550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3A90" w:rsidRDefault="004E3A90" w:rsidP="000D550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3A90" w:rsidRDefault="004E3A90" w:rsidP="000D550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3A90" w:rsidRDefault="004E3A90" w:rsidP="000D550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D550E" w:rsidRPr="004E3A90" w:rsidRDefault="00A47341" w:rsidP="000D550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0D550E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Ребята послушайте, я проговорю </w:t>
            </w:r>
            <w:proofErr w:type="spellStart"/>
            <w:r w:rsidR="000D550E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чистоговорку</w:t>
            </w:r>
            <w:proofErr w:type="spellEnd"/>
            <w:r w:rsidR="000D550E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D550E" w:rsidRPr="004E3A90" w:rsidRDefault="00E30862" w:rsidP="000D550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0D550E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Щеткой чищу я щенка </w:t>
            </w:r>
          </w:p>
          <w:p w:rsidR="000D550E" w:rsidRPr="004E3A90" w:rsidRDefault="000D550E" w:rsidP="000D550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Щекочу его бока</w:t>
            </w:r>
            <w:r w:rsidR="00E30862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0D550E" w:rsidRPr="004E3A90" w:rsidRDefault="00E30862" w:rsidP="000D55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0D550E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Какой звук слышится чаще всего?</w:t>
            </w:r>
          </w:p>
          <w:p w:rsidR="000D550E" w:rsidRPr="004E3A90" w:rsidRDefault="000D550E" w:rsidP="000D55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Ребята чем звуки отличаются от букв? </w:t>
            </w:r>
          </w:p>
          <w:p w:rsidR="00E30862" w:rsidRPr="004E3A90" w:rsidRDefault="00E30862" w:rsidP="000D55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A90" w:rsidRDefault="004E3A90" w:rsidP="000D55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A90" w:rsidRDefault="004E3A90" w:rsidP="000D55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50E" w:rsidRPr="004E3A90" w:rsidRDefault="000D550E" w:rsidP="000D55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- На какие 2 группы можно разделит</w:t>
            </w:r>
            <w:r w:rsidR="00E30862"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ь </w:t>
            </w: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звуки? </w:t>
            </w:r>
          </w:p>
          <w:p w:rsidR="00A47341" w:rsidRPr="004E3A90" w:rsidRDefault="00A47341" w:rsidP="000D55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50E" w:rsidRPr="004E3A90" w:rsidRDefault="00A47341" w:rsidP="000D55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- Чем </w:t>
            </w:r>
            <w:r w:rsidR="000D550E"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отличить гласные звуки от согласных? </w:t>
            </w:r>
          </w:p>
          <w:p w:rsidR="00A47341" w:rsidRPr="004E3A90" w:rsidRDefault="00A47341" w:rsidP="000D550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47341" w:rsidRPr="004E3A90" w:rsidRDefault="00A47341" w:rsidP="000D550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47341" w:rsidRPr="004E3A90" w:rsidRDefault="00A47341" w:rsidP="000D550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47341" w:rsidRPr="004E3A90" w:rsidRDefault="00A47341" w:rsidP="000D550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3A90" w:rsidRDefault="004E3A90" w:rsidP="000D550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3A90" w:rsidRDefault="004E3A90" w:rsidP="000D550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34ED7" w:rsidRPr="004E3A90" w:rsidRDefault="000D550E" w:rsidP="000D550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Расскажите о звуке  </w:t>
            </w:r>
            <w:proofErr w:type="gramStart"/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</w:t>
            </w:r>
            <w:proofErr w:type="gramEnd"/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734ED7" w:rsidRPr="004E3A90" w:rsidRDefault="00734ED7" w:rsidP="000D550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3A90" w:rsidRDefault="004E3A90" w:rsidP="000D550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D550E" w:rsidRPr="004E3A90" w:rsidRDefault="00845FE7" w:rsidP="000D550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Слайд 6</w:t>
            </w:r>
            <w:r w:rsid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0D550E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Ребята посмотрите на экран,  что изображено и скажите? </w:t>
            </w:r>
          </w:p>
          <w:p w:rsidR="00877C13" w:rsidRPr="004E3A90" w:rsidRDefault="00877C13" w:rsidP="00094A33">
            <w:pPr>
              <w:pStyle w:val="a3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94A33" w:rsidRPr="004E3A90" w:rsidRDefault="008E487F" w:rsidP="00094A33">
            <w:pPr>
              <w:pStyle w:val="a3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что она похожа эта буква</w:t>
            </w:r>
            <w:r w:rsidR="00094A33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? </w:t>
            </w:r>
            <w:r w:rsidR="00F179E6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77C13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5A6541" w:rsidRPr="004E3A90" w:rsidRDefault="005A6541" w:rsidP="005A654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Читает педагог:</w:t>
            </w:r>
          </w:p>
          <w:p w:rsidR="005A6541" w:rsidRPr="004E3A90" w:rsidRDefault="005A6541" w:rsidP="005A654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«Буква </w:t>
            </w:r>
            <w:proofErr w:type="spellStart"/>
            <w:r w:rsidRPr="004E3A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Ща</w:t>
            </w:r>
            <w:proofErr w:type="spellEnd"/>
            <w:r w:rsidRPr="004E3A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поможет нам</w:t>
            </w:r>
          </w:p>
          <w:p w:rsidR="005A6541" w:rsidRPr="004E3A90" w:rsidRDefault="005A6541" w:rsidP="005A654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Чистить зубы по утрам»</w:t>
            </w:r>
          </w:p>
          <w:p w:rsidR="005A6541" w:rsidRPr="004E3A90" w:rsidRDefault="005A6541" w:rsidP="005A654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«На расческу </w:t>
            </w:r>
            <w:proofErr w:type="spellStart"/>
            <w:r w:rsidRPr="004E3A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Ща</w:t>
            </w:r>
            <w:proofErr w:type="spellEnd"/>
            <w:r w:rsidRPr="004E3A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4E3A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похожа</w:t>
            </w:r>
            <w:proofErr w:type="gramEnd"/>
            <w:r w:rsidRPr="004E3A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F179E6" w:rsidRPr="004E3A90" w:rsidRDefault="00F179E6" w:rsidP="005A654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Сколько элементов у буквы </w:t>
            </w:r>
            <w:proofErr w:type="gramStart"/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</w:t>
            </w:r>
            <w:proofErr w:type="gramEnd"/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:rsidR="007A488C" w:rsidRPr="004E3A90" w:rsidRDefault="00B44C11" w:rsidP="007A488C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Конструирование буквы </w:t>
            </w:r>
            <w:proofErr w:type="gramStart"/>
            <w:r w:rsidRPr="004E3A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Щ</w:t>
            </w:r>
            <w:proofErr w:type="gramEnd"/>
            <w:r w:rsidR="007A488C" w:rsidRPr="004E3A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из счетных палочек.</w:t>
            </w:r>
          </w:p>
          <w:p w:rsidR="007A488C" w:rsidRPr="004E3A90" w:rsidRDefault="00845FE7" w:rsidP="007A488C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Сложите букву </w:t>
            </w:r>
            <w:proofErr w:type="gramStart"/>
            <w:r w:rsidRPr="004E3A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</w:t>
            </w:r>
            <w:proofErr w:type="gramEnd"/>
            <w:r w:rsidR="007A488C" w:rsidRPr="004E3A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 счетных палочек. </w:t>
            </w:r>
          </w:p>
          <w:p w:rsidR="00AC3740" w:rsidRPr="004E3A90" w:rsidRDefault="005A6541" w:rsidP="007A488C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A488C" w:rsidRPr="004E3A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Три зубца всего? Ну и что же!»</w:t>
            </w:r>
          </w:p>
          <w:p w:rsidR="00877C13" w:rsidRPr="004E3A90" w:rsidRDefault="007A488C" w:rsidP="007A488C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845FE7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Слайды</w:t>
            </w:r>
            <w:proofErr w:type="gramStart"/>
            <w:r w:rsidR="00845FE7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proofErr w:type="gramEnd"/>
            <w:r w:rsidR="00845FE7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,8</w:t>
            </w:r>
            <w:r w:rsidR="00C569EC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22F99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75DC6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877C13" w:rsidRPr="004E3A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Лабиринт</w:t>
            </w:r>
            <w:r w:rsidR="00075DC6" w:rsidRPr="004E3A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</w:p>
          <w:p w:rsidR="007A488C" w:rsidRPr="004E3A90" w:rsidRDefault="00075DC6" w:rsidP="007A488C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Дети выполняют задания по карточке</w:t>
            </w:r>
            <w:r w:rsidR="007A488C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  </w:t>
            </w:r>
          </w:p>
          <w:p w:rsidR="007A488C" w:rsidRPr="004E3A90" w:rsidRDefault="007A488C" w:rsidP="007A488C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 Молодцы! Вот мы и  попали в страну</w:t>
            </w:r>
            <w:r w:rsidR="00845FE7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где</w:t>
            </w:r>
            <w:r w:rsid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живет буква </w:t>
            </w:r>
            <w:proofErr w:type="gramStart"/>
            <w:r w:rsid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</w:t>
            </w:r>
            <w:proofErr w:type="gramEnd"/>
            <w:r w:rsidR="00A63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</w:t>
            </w: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мы будем выполнять различные задания с буквой Щ  </w:t>
            </w:r>
          </w:p>
          <w:p w:rsidR="007B65E9" w:rsidRPr="004E3A90" w:rsidRDefault="007A488C" w:rsidP="007A488C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95380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Слайд 9 </w:t>
            </w: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A58EC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C1547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A2C4C" w:rsidRPr="004E3A90" w:rsidRDefault="007B65E9" w:rsidP="007A488C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A6541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Раскрасьте </w:t>
            </w:r>
            <w:r w:rsidR="007A488C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ящик с правильно написанной буквой</w:t>
            </w:r>
            <w:proofErr w:type="gramStart"/>
            <w:r w:rsidR="007A488C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покажите выполненное  задание в экран</w:t>
            </w:r>
            <w:r w:rsidR="00F95380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95380" w:rsidRPr="004E3A90" w:rsidRDefault="007B65E9" w:rsidP="007A48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A488C" w:rsidRPr="004E3A90" w:rsidRDefault="007A488C" w:rsidP="007A48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5FE7"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Слайд </w:t>
            </w:r>
            <w:r w:rsidR="00F95380" w:rsidRPr="004E3A9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4E3A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«Будьте внимательны»</w:t>
            </w: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A488C" w:rsidRPr="004E3A90" w:rsidRDefault="007B65E9" w:rsidP="007B65E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- Закрасьте </w:t>
            </w:r>
            <w:r w:rsidR="004A1D0A"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кружок </w:t>
            </w:r>
            <w:r w:rsidR="007A488C"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если </w:t>
            </w: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услышите</w:t>
            </w:r>
            <w:r w:rsidR="007A488C"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в слове звук </w:t>
            </w:r>
            <w:proofErr w:type="gramStart"/>
            <w:r w:rsidR="007A488C" w:rsidRPr="004E3A90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proofErr w:type="gramEnd"/>
          </w:p>
          <w:p w:rsidR="007B65E9" w:rsidRPr="004E3A90" w:rsidRDefault="007B65E9" w:rsidP="007A48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Педагог читает</w:t>
            </w:r>
            <w:r w:rsidR="007A58EC"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слова</w:t>
            </w: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7A488C" w:rsidRPr="004E3A90" w:rsidRDefault="0061045C" w:rsidP="007A48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Пильщик</w:t>
            </w:r>
            <w:r w:rsidR="007A488C" w:rsidRPr="004E3A90">
              <w:rPr>
                <w:rFonts w:ascii="Times New Roman" w:hAnsi="Times New Roman" w:cs="Times New Roman"/>
                <w:sz w:val="24"/>
                <w:szCs w:val="24"/>
              </w:rPr>
              <w:t>, ш</w:t>
            </w:r>
            <w:r w:rsidR="001969EF" w:rsidRPr="004E3A90">
              <w:rPr>
                <w:rFonts w:ascii="Times New Roman" w:hAnsi="Times New Roman" w:cs="Times New Roman"/>
                <w:sz w:val="24"/>
                <w:szCs w:val="24"/>
              </w:rPr>
              <w:t>ахтер, сварщик точильщик, слесарь</w:t>
            </w:r>
            <w:proofErr w:type="gramStart"/>
            <w:r w:rsidR="001969EF" w:rsidRPr="004E3A9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A488C"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End"/>
            <w:r w:rsidR="007A488C"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носильщик овощевод, </w:t>
            </w:r>
            <w:r w:rsidR="007A58EC"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космонавт,  регулировщик. После выполнения показывает слайд с правильным ответом </w:t>
            </w:r>
          </w:p>
          <w:p w:rsidR="007A488C" w:rsidRPr="004E3A90" w:rsidRDefault="007A488C" w:rsidP="007A48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-Ребята как вы думаете, что означают эти слова? </w:t>
            </w:r>
          </w:p>
          <w:p w:rsidR="007A488C" w:rsidRPr="004E3A90" w:rsidRDefault="007A488C" w:rsidP="007A48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Верно</w:t>
            </w:r>
            <w:r w:rsidR="006B314B" w:rsidRPr="004E3A9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969EF"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эти слова обозначают Профессии </w:t>
            </w:r>
          </w:p>
          <w:p w:rsidR="007A488C" w:rsidRPr="004E3A90" w:rsidRDefault="007A488C" w:rsidP="007A48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5380" w:rsidRPr="004E3A90">
              <w:rPr>
                <w:rFonts w:ascii="Times New Roman" w:hAnsi="Times New Roman" w:cs="Times New Roman"/>
                <w:sz w:val="24"/>
                <w:szCs w:val="24"/>
              </w:rPr>
              <w:t>Слайд 11</w:t>
            </w: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Человек выращивает овощи. Кто он по профессии? (овощевод)</w:t>
            </w:r>
          </w:p>
          <w:p w:rsidR="007A488C" w:rsidRPr="004E3A90" w:rsidRDefault="005D5F92" w:rsidP="007A488C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5380" w:rsidRPr="004E3A9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488C"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С годами появлялось все больше и больше </w:t>
            </w:r>
            <w:r w:rsidR="007A488C" w:rsidRPr="004E3A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профессий. Каждый раз человек задумывался, как назвать профессию? И придумал к названию действия прибавлять слог </w:t>
            </w:r>
            <w:proofErr w:type="gramStart"/>
            <w:r w:rsidR="007A488C" w:rsidRPr="004E3A9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7A488C" w:rsidRPr="004E3A90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proofErr w:type="gramEnd"/>
            <w:r w:rsidR="007A488C" w:rsidRPr="004E3A90">
              <w:rPr>
                <w:rFonts w:ascii="Times New Roman" w:hAnsi="Times New Roman" w:cs="Times New Roman"/>
                <w:sz w:val="24"/>
                <w:szCs w:val="24"/>
              </w:rPr>
              <w:t>ик</w:t>
            </w:r>
            <w:proofErr w:type="spellEnd"/>
            <w:r w:rsidR="007A488C"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7A488C" w:rsidRPr="004E3A90" w:rsidRDefault="005D5F92" w:rsidP="007A48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Слайд 12</w:t>
            </w:r>
            <w:proofErr w:type="gramStart"/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488C" w:rsidRPr="004E3A9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7A488C" w:rsidRPr="004E3A90">
              <w:rPr>
                <w:rFonts w:ascii="Times New Roman" w:hAnsi="Times New Roman" w:cs="Times New Roman"/>
                <w:sz w:val="24"/>
                <w:szCs w:val="24"/>
              </w:rPr>
              <w:t>осмотрите, какие получились названия профессий.</w:t>
            </w:r>
          </w:p>
          <w:p w:rsidR="007A488C" w:rsidRPr="004E3A90" w:rsidRDefault="007A488C" w:rsidP="007A488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Прочитайте  слова и соотнесите  слово с картинкой и произнесите  действие. Обозначьте ответ с цифрой </w:t>
            </w:r>
          </w:p>
          <w:p w:rsidR="00094A33" w:rsidRPr="004E3A90" w:rsidRDefault="007A488C" w:rsidP="00030F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Обувщик</w:t>
            </w:r>
            <w:proofErr w:type="gramStart"/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точильщик, носильщик, ямщик, стекольщик, часовщик, каменщик.</w:t>
            </w:r>
          </w:p>
        </w:tc>
        <w:tc>
          <w:tcPr>
            <w:tcW w:w="28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94A33" w:rsidRPr="004E3A90" w:rsidRDefault="00E30862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Выполнение заданий</w:t>
            </w:r>
          </w:p>
          <w:p w:rsidR="00AC3740" w:rsidRPr="004E3A90" w:rsidRDefault="00AC3740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94A33" w:rsidRPr="004E3A90" w:rsidRDefault="00E30862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94A33" w:rsidRPr="004E3A90" w:rsidRDefault="00094A33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94A33" w:rsidRPr="004E3A90" w:rsidRDefault="00094A33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D550E" w:rsidRPr="004E3A90" w:rsidRDefault="000D550E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47341" w:rsidRPr="004E3A90" w:rsidRDefault="00A47341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3A90" w:rsidRDefault="004E3A90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3A90" w:rsidRDefault="004E3A90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3A90" w:rsidRDefault="004E3A90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3A90" w:rsidRDefault="004E3A90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3A90" w:rsidRDefault="004E3A90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94A33" w:rsidRPr="004E3A90" w:rsidRDefault="008E487F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Звук </w:t>
            </w:r>
            <w:proofErr w:type="gramStart"/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</w:t>
            </w:r>
            <w:proofErr w:type="gramEnd"/>
          </w:p>
          <w:p w:rsidR="00E30862" w:rsidRPr="004E3A90" w:rsidRDefault="00A47341" w:rsidP="009324DD">
            <w:pPr>
              <w:spacing w:after="158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E30862" w:rsidRPr="004E3A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Звуки мы слышим и произносим, а буквы  мы </w:t>
            </w:r>
            <w:r w:rsidR="00E30862" w:rsidRPr="004E3A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видим, пишем и читаем </w:t>
            </w:r>
          </w:p>
          <w:p w:rsidR="00E30862" w:rsidRPr="004E3A90" w:rsidRDefault="00A47341" w:rsidP="009324DD">
            <w:pPr>
              <w:spacing w:after="158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E30862" w:rsidRPr="004E3A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Согласные и гласные</w:t>
            </w:r>
          </w:p>
          <w:p w:rsidR="00A47341" w:rsidRPr="004E3A90" w:rsidRDefault="00A47341" w:rsidP="009324DD">
            <w:pPr>
              <w:spacing w:after="158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30862" w:rsidRPr="004E3A90" w:rsidRDefault="00734ED7" w:rsidP="0061045C">
            <w:pPr>
              <w:spacing w:after="158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-При произношении гласных звуков воздушная струя проходит свободно. А при произношении согласных звуков есть воздушная преграда.</w:t>
            </w:r>
            <w:r w:rsidR="00E30862" w:rsidRPr="004E3A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8E487F" w:rsidRPr="004E3A90" w:rsidRDefault="00734ED7" w:rsidP="00A47341">
            <w:pPr>
              <w:spacing w:after="158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8E487F" w:rsidRPr="004E3A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Звук  </w:t>
            </w:r>
            <w:proofErr w:type="spellStart"/>
            <w:r w:rsidR="008E487F" w:rsidRPr="004E3A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</w:t>
            </w:r>
            <w:proofErr w:type="spellEnd"/>
            <w:r w:rsidR="008E487F" w:rsidRPr="004E3A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согласный, глухой, непарный, всегда мягкий</w:t>
            </w:r>
          </w:p>
          <w:p w:rsidR="00094A33" w:rsidRPr="004E3A90" w:rsidRDefault="00734ED7" w:rsidP="00A47341">
            <w:pPr>
              <w:spacing w:after="158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8E487F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Буквы </w:t>
            </w:r>
            <w:proofErr w:type="gramStart"/>
            <w:r w:rsidR="008E487F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</w:t>
            </w:r>
            <w:proofErr w:type="gramEnd"/>
            <w:r w:rsidR="008E487F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большая и </w:t>
            </w:r>
            <w:proofErr w:type="spellStart"/>
            <w:r w:rsidR="008E487F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</w:t>
            </w:r>
            <w:proofErr w:type="spellEnd"/>
            <w:r w:rsidR="008E487F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маленькая</w:t>
            </w:r>
          </w:p>
          <w:p w:rsidR="0061045C" w:rsidRPr="004E3A90" w:rsidRDefault="0061045C" w:rsidP="00A4734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877C13" w:rsidRPr="004E3A90" w:rsidRDefault="00877C13" w:rsidP="00A4734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Ответы учеников.</w:t>
            </w:r>
          </w:p>
          <w:p w:rsidR="00877C13" w:rsidRPr="004E3A90" w:rsidRDefault="00877C13" w:rsidP="00A4734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(щетка, забор, гребешок)</w:t>
            </w:r>
          </w:p>
          <w:p w:rsidR="00877C13" w:rsidRPr="004E3A90" w:rsidRDefault="00877C13" w:rsidP="00A47341">
            <w:pPr>
              <w:spacing w:after="158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179E6" w:rsidRPr="004E3A90" w:rsidRDefault="00F179E6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45FE7" w:rsidRPr="004E3A90" w:rsidRDefault="00845FE7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C13" w:rsidRPr="004E3A90" w:rsidRDefault="00877C13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элементов</w:t>
            </w:r>
          </w:p>
          <w:p w:rsidR="008E487F" w:rsidRPr="004E3A90" w:rsidRDefault="008E487F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94A33" w:rsidRPr="004E3A90" w:rsidRDefault="00094A33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B314B" w:rsidRPr="004E3A90" w:rsidRDefault="006B314B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B314B" w:rsidRPr="004E3A90" w:rsidRDefault="006B314B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B314B" w:rsidRPr="004E3A90" w:rsidRDefault="006B314B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B314B" w:rsidRPr="004E3A90" w:rsidRDefault="006B314B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B314B" w:rsidRPr="004E3A90" w:rsidRDefault="006B314B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75DC6" w:rsidRPr="004E3A90" w:rsidRDefault="00075DC6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B314B" w:rsidRPr="004E3A90" w:rsidRDefault="006B314B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 учеников</w:t>
            </w:r>
          </w:p>
          <w:p w:rsidR="006B314B" w:rsidRPr="004E3A90" w:rsidRDefault="006B314B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B314B" w:rsidRPr="004E3A90" w:rsidRDefault="006B314B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B314B" w:rsidRPr="004E3A90" w:rsidRDefault="007B65E9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выполняют задания</w:t>
            </w:r>
            <w:proofErr w:type="gramStart"/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поле выполнения показывают и сравнивают со слайдом </w:t>
            </w:r>
          </w:p>
          <w:p w:rsidR="006B314B" w:rsidRPr="004E3A90" w:rsidRDefault="006B314B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95380" w:rsidRPr="004E3A90" w:rsidRDefault="00F95380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Ответы детей</w:t>
            </w:r>
          </w:p>
          <w:p w:rsidR="00F95380" w:rsidRPr="004E3A90" w:rsidRDefault="00F95380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B314B" w:rsidRPr="004E3A90" w:rsidRDefault="006B314B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B314B" w:rsidRPr="004E3A90" w:rsidRDefault="006B314B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B65E9" w:rsidRPr="004E3A90" w:rsidRDefault="007B65E9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B65E9" w:rsidRPr="004E3A90" w:rsidRDefault="007B65E9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B314B" w:rsidRPr="004E3A90" w:rsidRDefault="006B314B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Ученики читают </w:t>
            </w:r>
            <w:r w:rsidR="00A63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слова</w:t>
            </w:r>
          </w:p>
        </w:tc>
        <w:tc>
          <w:tcPr>
            <w:tcW w:w="7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94A33" w:rsidRPr="006C5F1C" w:rsidRDefault="00094A33" w:rsidP="006C5F1C">
            <w:pPr>
              <w:tabs>
                <w:tab w:val="left" w:pos="595"/>
              </w:tabs>
              <w:spacing w:after="158" w:line="240" w:lineRule="auto"/>
              <w:ind w:left="-114" w:right="-116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="006C5F1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15</w:t>
            </w:r>
            <w:r w:rsidRPr="006C5F1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мин</w:t>
            </w:r>
          </w:p>
        </w:tc>
      </w:tr>
      <w:tr w:rsidR="00030FCF" w:rsidRPr="004E3A90" w:rsidTr="004E3A90">
        <w:trPr>
          <w:trHeight w:val="137"/>
        </w:trPr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0FCF" w:rsidRPr="004E3A90" w:rsidRDefault="00B60DB2" w:rsidP="00B60DB2">
            <w:pPr>
              <w:pStyle w:val="a3"/>
              <w:ind w:right="-11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5.</w:t>
            </w:r>
            <w:r w:rsidR="005D5F92" w:rsidRPr="004E3A90">
              <w:rPr>
                <w:rFonts w:ascii="Times New Roman" w:hAnsi="Times New Roman" w:cs="Times New Roman"/>
                <w:b/>
                <w:sz w:val="24"/>
                <w:szCs w:val="24"/>
              </w:rPr>
              <w:t>Динамическая пауза</w:t>
            </w:r>
            <w:r w:rsidR="00030FCF" w:rsidRPr="004E3A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30FCF" w:rsidRPr="004E3A90" w:rsidRDefault="00030FCF" w:rsidP="003D4478">
            <w:pPr>
              <w:spacing w:after="158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0FCF" w:rsidRPr="004E3A90" w:rsidRDefault="00030FCF" w:rsidP="009324DD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E3A9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«Кем мы будем</w:t>
            </w:r>
            <w:proofErr w:type="gramStart"/>
            <w:r w:rsidRPr="004E3A9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3D571F" w:rsidRPr="004E3A9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proofErr w:type="gramEnd"/>
            <w:r w:rsidRPr="004E3A9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мы не скажем, а что </w:t>
            </w:r>
            <w:r w:rsidR="00D06A75" w:rsidRPr="004E3A9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делаем,</w:t>
            </w:r>
            <w:r w:rsidRPr="004E3A9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покажем»</w:t>
            </w:r>
          </w:p>
          <w:p w:rsidR="00030FCF" w:rsidRPr="004E3A90" w:rsidRDefault="00030FCF" w:rsidP="00CE129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Учитель называет действие, дети выполняют и называют профессию </w:t>
            </w:r>
          </w:p>
          <w:p w:rsidR="00030FCF" w:rsidRPr="004E3A90" w:rsidRDefault="00030FCF" w:rsidP="00CE129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Вещи носит – носильщик</w:t>
            </w:r>
          </w:p>
          <w:p w:rsidR="00030FCF" w:rsidRPr="004E3A90" w:rsidRDefault="00030FCF" w:rsidP="00CE129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Ножи точит – точильщик</w:t>
            </w:r>
          </w:p>
          <w:p w:rsidR="00030FCF" w:rsidRPr="004E3A90" w:rsidRDefault="00CE1296" w:rsidP="00CE129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Дрессирует зверей – дрессировщик</w:t>
            </w:r>
          </w:p>
          <w:p w:rsidR="00030FCF" w:rsidRPr="004E3A90" w:rsidRDefault="00CE1296" w:rsidP="00CE1296">
            <w:pPr>
              <w:pStyle w:val="a3"/>
              <w:ind w:right="-1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Регулирует движение </w:t>
            </w:r>
            <w:r w:rsidR="00030FCF" w:rsidRPr="004E3A90">
              <w:rPr>
                <w:rFonts w:ascii="Times New Roman" w:hAnsi="Times New Roman" w:cs="Times New Roman"/>
                <w:sz w:val="24"/>
                <w:szCs w:val="24"/>
              </w:rPr>
              <w:t>регулировщик</w:t>
            </w:r>
          </w:p>
          <w:p w:rsidR="00030FCF" w:rsidRPr="004E3A90" w:rsidRDefault="00030FCF" w:rsidP="00CE129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- А какой человек  может решать задачи   - думающий </w:t>
            </w:r>
          </w:p>
        </w:tc>
        <w:tc>
          <w:tcPr>
            <w:tcW w:w="28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0FCF" w:rsidRPr="004E3A90" w:rsidRDefault="005D5F92" w:rsidP="00CE1296">
            <w:pPr>
              <w:spacing w:after="158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Динамические упражнения для восстановления кровообращения </w:t>
            </w:r>
            <w:r w:rsidR="003D571F" w:rsidRPr="004E3A9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</w:t>
            </w:r>
            <w:r w:rsidR="00030FCF" w:rsidRPr="004E3A9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вижение</w:t>
            </w:r>
            <w:r w:rsidR="003D571F" w:rsidRPr="004E3A9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30FCF" w:rsidRPr="004E3A9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рук и тела</w:t>
            </w:r>
            <w:proofErr w:type="gramStart"/>
            <w:r w:rsidR="00030FCF" w:rsidRPr="004E3A9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  <w:r w:rsidR="00030FCF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</w:tc>
        <w:tc>
          <w:tcPr>
            <w:tcW w:w="7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0FCF" w:rsidRPr="006C5F1C" w:rsidRDefault="00030FCF" w:rsidP="006C5F1C">
            <w:pPr>
              <w:spacing w:after="158" w:line="240" w:lineRule="auto"/>
              <w:ind w:left="-114" w:right="-116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C5F1C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3 мин</w:t>
            </w:r>
          </w:p>
        </w:tc>
      </w:tr>
      <w:tr w:rsidR="00030FCF" w:rsidRPr="004E3A90" w:rsidTr="004E3A90">
        <w:trPr>
          <w:trHeight w:val="452"/>
        </w:trPr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0FCF" w:rsidRPr="004E3A90" w:rsidRDefault="00B60DB2" w:rsidP="004E3A90">
            <w:pPr>
              <w:pStyle w:val="a3"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b/>
                <w:sz w:val="24"/>
                <w:szCs w:val="24"/>
              </w:rPr>
              <w:t>6.Решение занимательные логические задачи  на вычитание</w:t>
            </w:r>
          </w:p>
        </w:tc>
        <w:tc>
          <w:tcPr>
            <w:tcW w:w="48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0FCF" w:rsidRPr="004E3A90" w:rsidRDefault="00030FCF" w:rsidP="003D447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E1296"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И мы сейчас с вами будем </w:t>
            </w:r>
            <w:proofErr w:type="gramStart"/>
            <w:r w:rsidR="00CE1296" w:rsidRPr="004E3A90">
              <w:rPr>
                <w:rFonts w:ascii="Times New Roman" w:hAnsi="Times New Roman" w:cs="Times New Roman"/>
                <w:sz w:val="24"/>
                <w:szCs w:val="24"/>
              </w:rPr>
              <w:t>думать</w:t>
            </w:r>
            <w:proofErr w:type="gramEnd"/>
            <w:r w:rsidR="00CE1296"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решая необычные задачи на страничке  </w:t>
            </w:r>
            <w:proofErr w:type="spellStart"/>
            <w:r w:rsidR="00CE1296" w:rsidRPr="004E3A90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ерсибо</w:t>
            </w:r>
            <w:proofErr w:type="spellEnd"/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«Древний спорт»</w:t>
            </w:r>
          </w:p>
        </w:tc>
        <w:tc>
          <w:tcPr>
            <w:tcW w:w="28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0FCF" w:rsidRPr="004E3A90" w:rsidRDefault="00030FCF" w:rsidP="00030FCF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  Решение задач</w:t>
            </w: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</w:tc>
        <w:tc>
          <w:tcPr>
            <w:tcW w:w="7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0FCF" w:rsidRPr="006C5F1C" w:rsidRDefault="00030FCF" w:rsidP="006C5F1C">
            <w:pPr>
              <w:spacing w:after="158" w:line="240" w:lineRule="auto"/>
              <w:ind w:left="-114" w:right="-116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C5F1C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6 мин</w:t>
            </w:r>
          </w:p>
        </w:tc>
      </w:tr>
      <w:tr w:rsidR="004E119F" w:rsidRPr="004E3A90" w:rsidTr="004E3A90">
        <w:trPr>
          <w:trHeight w:val="452"/>
        </w:trPr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19F" w:rsidRPr="004E3A90" w:rsidRDefault="004E119F" w:rsidP="006C5F1C">
            <w:pPr>
              <w:pStyle w:val="a3"/>
              <w:ind w:right="-11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7.Заучивание стихотворения с помощью  </w:t>
            </w:r>
            <w:r w:rsidR="006C5F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="006C5F1C">
              <w:rPr>
                <w:rFonts w:ascii="Times New Roman" w:hAnsi="Times New Roman" w:cs="Times New Roman"/>
                <w:b/>
                <w:sz w:val="24"/>
                <w:szCs w:val="24"/>
              </w:rPr>
              <w:t>мнемотаблицы</w:t>
            </w:r>
            <w:proofErr w:type="spellEnd"/>
            <w:r w:rsidRPr="004E3A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4E119F" w:rsidRPr="004E3A90" w:rsidRDefault="004E119F" w:rsidP="00B60DB2">
            <w:pPr>
              <w:pStyle w:val="a3"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E119F" w:rsidRPr="004E3A90" w:rsidRDefault="004E119F" w:rsidP="00B60DB2">
            <w:pPr>
              <w:pStyle w:val="a3"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E119F" w:rsidRPr="004E3A90" w:rsidRDefault="004E119F" w:rsidP="00B60DB2">
            <w:pPr>
              <w:pStyle w:val="a3"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E119F" w:rsidRPr="004E3A90" w:rsidRDefault="004E119F" w:rsidP="00B60DB2">
            <w:pPr>
              <w:pStyle w:val="a3"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E119F" w:rsidRPr="004E3A90" w:rsidRDefault="004E119F" w:rsidP="00B60DB2">
            <w:pPr>
              <w:pStyle w:val="a3"/>
              <w:tabs>
                <w:tab w:val="left" w:pos="170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5</w:t>
            </w:r>
          </w:p>
        </w:tc>
        <w:tc>
          <w:tcPr>
            <w:tcW w:w="48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19F" w:rsidRPr="004E3A90" w:rsidRDefault="004E119F" w:rsidP="001438E5">
            <w:pPr>
              <w:pStyle w:val="a3"/>
              <w:ind w:right="-115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Сегодня мы будем учить  стихотворение с помощью </w:t>
            </w:r>
            <w:proofErr w:type="spellStart"/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мнемотаблицы</w:t>
            </w:r>
            <w:proofErr w:type="spellEnd"/>
            <w:proofErr w:type="gramStart"/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 :</w:t>
            </w:r>
            <w:proofErr w:type="gramEnd"/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E119F" w:rsidRPr="004E3A90" w:rsidRDefault="004E119F" w:rsidP="001438E5">
            <w:pPr>
              <w:pStyle w:val="a3"/>
              <w:ind w:right="-115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- Вы помните, что памяти можно помочь. Например, с помощью приема: пиктограммы. Вы уже знаете, что это и как нарисовать пиктограмму.</w:t>
            </w:r>
          </w:p>
          <w:p w:rsidR="004E119F" w:rsidRPr="004E3A90" w:rsidRDefault="004E119F" w:rsidP="001438E5">
            <w:pPr>
              <w:pStyle w:val="a3"/>
              <w:ind w:right="-115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Слайд 14 - Проверим ваше логическое мышление. (Показ таблиц на экране, раздаточный материал)</w:t>
            </w:r>
          </w:p>
          <w:p w:rsidR="004E119F" w:rsidRPr="004E3A90" w:rsidRDefault="004E119F" w:rsidP="001438E5">
            <w:pPr>
              <w:pStyle w:val="a3"/>
              <w:ind w:right="-115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Посмотрите на </w:t>
            </w:r>
            <w:proofErr w:type="spellStart"/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мнемотаблицу</w:t>
            </w:r>
            <w:proofErr w:type="spellEnd"/>
          </w:p>
          <w:p w:rsidR="004E119F" w:rsidRPr="004E3A90" w:rsidRDefault="004E119F" w:rsidP="001438E5">
            <w:pPr>
              <w:pStyle w:val="a3"/>
              <w:ind w:right="-115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Прочитайте  стихотворение </w:t>
            </w:r>
          </w:p>
          <w:p w:rsidR="004E119F" w:rsidRPr="004E3A90" w:rsidRDefault="004E119F" w:rsidP="001438E5">
            <w:pPr>
              <w:pStyle w:val="a3"/>
              <w:ind w:right="-115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Назовите слова</w:t>
            </w:r>
            <w:proofErr w:type="gramStart"/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в которых слышится звук Щ</w:t>
            </w:r>
          </w:p>
          <w:p w:rsidR="004E119F" w:rsidRPr="004E3A90" w:rsidRDefault="004E119F" w:rsidP="001438E5">
            <w:pPr>
              <w:pStyle w:val="a3"/>
              <w:ind w:right="-115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Нарисуй</w:t>
            </w:r>
            <w:r w:rsidR="001438E5" w:rsidRPr="004E3A90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мнемотаблицу</w:t>
            </w:r>
            <w:proofErr w:type="spellEnd"/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к стихотворению</w:t>
            </w:r>
          </w:p>
          <w:p w:rsidR="004E119F" w:rsidRPr="004E3A90" w:rsidRDefault="004E119F" w:rsidP="001438E5">
            <w:pPr>
              <w:pStyle w:val="a3"/>
              <w:ind w:right="-115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Выучи стихотворение по таблице</w:t>
            </w:r>
          </w:p>
          <w:p w:rsidR="004E119F" w:rsidRPr="004E3A90" w:rsidRDefault="004E119F" w:rsidP="001438E5">
            <w:pPr>
              <w:pStyle w:val="a3"/>
              <w:ind w:right="-115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1Щука 2зубы чистит3 щеткой </w:t>
            </w:r>
          </w:p>
          <w:p w:rsidR="004E119F" w:rsidRPr="004E3A90" w:rsidRDefault="004E119F" w:rsidP="001438E5">
            <w:pPr>
              <w:pStyle w:val="a3"/>
              <w:ind w:right="-115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4Чистит зубы 5не спеша  </w:t>
            </w:r>
          </w:p>
          <w:p w:rsidR="004E119F" w:rsidRPr="004E3A90" w:rsidRDefault="004E119F" w:rsidP="001438E5">
            <w:pPr>
              <w:pStyle w:val="a3"/>
              <w:ind w:right="-115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6После вкусного обеда</w:t>
            </w:r>
          </w:p>
          <w:p w:rsidR="004E119F" w:rsidRPr="004E3A90" w:rsidRDefault="004E119F" w:rsidP="001438E5">
            <w:pPr>
              <w:pStyle w:val="a3"/>
              <w:ind w:right="-115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7У 8соседского 9 ерша</w:t>
            </w:r>
          </w:p>
          <w:p w:rsidR="004E119F" w:rsidRPr="004E3A90" w:rsidRDefault="00D32426" w:rsidP="004E119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Повтор стихотворения</w:t>
            </w:r>
            <w:r w:rsidR="004E119F" w:rsidRPr="004E3A90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28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19F" w:rsidRPr="004E3A90" w:rsidRDefault="004E119F" w:rsidP="00030FCF">
            <w:pPr>
              <w:spacing w:after="158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1438E5" w:rsidRPr="004E3A90" w:rsidRDefault="001438E5" w:rsidP="00030FCF">
            <w:pPr>
              <w:spacing w:after="158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1438E5" w:rsidRPr="004E3A90" w:rsidRDefault="001438E5" w:rsidP="00030FCF">
            <w:pPr>
              <w:spacing w:after="158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1438E5" w:rsidRPr="004E3A90" w:rsidRDefault="001438E5" w:rsidP="00030FCF">
            <w:pPr>
              <w:spacing w:after="158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1438E5" w:rsidRPr="004E3A90" w:rsidRDefault="001438E5" w:rsidP="00030FCF">
            <w:pPr>
              <w:spacing w:after="158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1438E5" w:rsidRPr="004E3A90" w:rsidRDefault="001438E5" w:rsidP="00030FCF">
            <w:pPr>
              <w:spacing w:after="158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1438E5" w:rsidRPr="004E3A90" w:rsidRDefault="001438E5" w:rsidP="00030FCF">
            <w:pPr>
              <w:spacing w:after="158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Дети читают стихотворение по </w:t>
            </w:r>
            <w:r w:rsidR="00A63CE1" w:rsidRPr="004E3A9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очереди,</w:t>
            </w:r>
            <w:r w:rsidRPr="004E3A9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затем приступают рисовать по схеме стихотворение</w:t>
            </w:r>
          </w:p>
        </w:tc>
        <w:tc>
          <w:tcPr>
            <w:tcW w:w="7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119F" w:rsidRPr="006C5F1C" w:rsidRDefault="001438E5" w:rsidP="006C5F1C">
            <w:pPr>
              <w:spacing w:after="158" w:line="240" w:lineRule="auto"/>
              <w:ind w:left="-114" w:right="-116"/>
              <w:rPr>
                <w:rFonts w:ascii="Times New Roman" w:eastAsia="Times New Roman" w:hAnsi="Times New Roman" w:cs="Times New Roman"/>
                <w:b/>
                <w:iCs/>
                <w:color w:val="000000"/>
                <w:lang w:eastAsia="ru-RU"/>
              </w:rPr>
            </w:pPr>
            <w:r w:rsidRPr="006C5F1C">
              <w:rPr>
                <w:rFonts w:ascii="Times New Roman" w:eastAsia="Times New Roman" w:hAnsi="Times New Roman" w:cs="Times New Roman"/>
                <w:b/>
                <w:iCs/>
                <w:color w:val="000000"/>
                <w:lang w:eastAsia="ru-RU"/>
              </w:rPr>
              <w:t>10 мин</w:t>
            </w:r>
          </w:p>
        </w:tc>
      </w:tr>
      <w:tr w:rsidR="00A63CE1" w:rsidRPr="004E3A90" w:rsidTr="009F2A80">
        <w:trPr>
          <w:trHeight w:val="452"/>
        </w:trPr>
        <w:tc>
          <w:tcPr>
            <w:tcW w:w="10206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3CE1" w:rsidRPr="004E3A90" w:rsidRDefault="00A63CE1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Заключительный этап</w:t>
            </w:r>
          </w:p>
        </w:tc>
      </w:tr>
      <w:tr w:rsidR="00030FCF" w:rsidRPr="004E3A90" w:rsidTr="004E3A90">
        <w:trPr>
          <w:trHeight w:val="4091"/>
        </w:trPr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E3A90" w:rsidRDefault="00A63CE1" w:rsidP="003D571F">
            <w:pPr>
              <w:spacing w:after="158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="004E3A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Итог </w:t>
            </w:r>
          </w:p>
          <w:p w:rsidR="00030FCF" w:rsidRPr="004E3A90" w:rsidRDefault="00030FCF" w:rsidP="003D571F">
            <w:pPr>
              <w:spacing w:after="158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Рефлексивно — оценочный этап</w:t>
            </w:r>
          </w:p>
          <w:p w:rsidR="0036557A" w:rsidRPr="004E3A90" w:rsidRDefault="0036557A" w:rsidP="0036557A">
            <w:pPr>
              <w:spacing w:after="158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36557A" w:rsidRPr="004E3A90" w:rsidRDefault="0036557A" w:rsidP="0036557A">
            <w:pPr>
              <w:spacing w:after="158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36557A" w:rsidRPr="004E3A90" w:rsidRDefault="0036557A" w:rsidP="0036557A">
            <w:pPr>
              <w:spacing w:after="158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36557A" w:rsidRPr="004E3A90" w:rsidRDefault="0036557A" w:rsidP="0036557A">
            <w:pPr>
              <w:spacing w:after="158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0FCF" w:rsidRPr="004E3A90" w:rsidRDefault="00030FCF" w:rsidP="003D4478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- Наше  занятие подходит к концу.</w:t>
            </w: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какой </w:t>
            </w:r>
            <w:r w:rsidR="001438E5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буквой мы сегодня  путешествовали? </w:t>
            </w:r>
          </w:p>
          <w:p w:rsidR="001438E5" w:rsidRPr="004E3A90" w:rsidRDefault="00030FCF" w:rsidP="001438E5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 каких  словах названиях профессий встречается. </w:t>
            </w:r>
            <w:r w:rsidR="001438E5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Как называется профессия </w:t>
            </w:r>
            <w:r w:rsidR="001438E5" w:rsidRPr="004E3A90">
              <w:rPr>
                <w:rFonts w:ascii="Times New Roman" w:hAnsi="Times New Roman" w:cs="Times New Roman"/>
                <w:sz w:val="24"/>
                <w:szCs w:val="24"/>
              </w:rPr>
              <w:t>человека, который  выращивает овощи.</w:t>
            </w:r>
            <w:r w:rsidR="001438E5"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30FCF" w:rsidRPr="004E3A90" w:rsidRDefault="00030FCF" w:rsidP="001438E5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A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помощью чего мы заучивали стихотворение?    </w:t>
            </w:r>
          </w:p>
          <w:p w:rsidR="00030FCF" w:rsidRPr="004E3A90" w:rsidRDefault="00030FCF" w:rsidP="003D44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- Трудно или легко вам было заниматься на уроке? Что понравилось делать? Что было сложно?</w:t>
            </w:r>
          </w:p>
          <w:p w:rsidR="00030FCF" w:rsidRPr="004E3A90" w:rsidRDefault="00030FCF" w:rsidP="003D44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Закончено занятие  и выполнено оно,</w:t>
            </w:r>
          </w:p>
          <w:p w:rsidR="00030FCF" w:rsidRPr="004E3A90" w:rsidRDefault="00030FCF" w:rsidP="003D44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Спасибо, ребята, огромное вам</w:t>
            </w:r>
          </w:p>
          <w:p w:rsidR="00030FCF" w:rsidRPr="004E3A90" w:rsidRDefault="00030FCF" w:rsidP="003D44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За то, что упорно и дружно трудились,</w:t>
            </w:r>
          </w:p>
          <w:p w:rsidR="00030FCF" w:rsidRPr="004E3A90" w:rsidRDefault="00030FCF" w:rsidP="003D44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E3A90">
              <w:rPr>
                <w:rFonts w:ascii="Times New Roman" w:hAnsi="Times New Roman" w:cs="Times New Roman"/>
                <w:sz w:val="24"/>
                <w:szCs w:val="24"/>
              </w:rPr>
              <w:t>Что на занятие вы не ленились.</w:t>
            </w:r>
          </w:p>
          <w:p w:rsidR="0036557A" w:rsidRPr="00D32426" w:rsidRDefault="00D32426" w:rsidP="003D447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Зво</w:t>
            </w:r>
            <w:r w:rsidR="0036557A" w:rsidRPr="00D32426">
              <w:rPr>
                <w:rFonts w:ascii="Times New Roman" w:hAnsi="Times New Roman" w:cs="Times New Roman"/>
                <w:b/>
                <w:sz w:val="24"/>
                <w:szCs w:val="24"/>
              </w:rPr>
              <w:t>нит  колокольчик</w:t>
            </w:r>
          </w:p>
        </w:tc>
        <w:tc>
          <w:tcPr>
            <w:tcW w:w="28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0FCF" w:rsidRPr="004E3A90" w:rsidRDefault="00030FCF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30FCF" w:rsidRPr="004E3A90" w:rsidRDefault="00030FCF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0FCF" w:rsidRPr="006C5F1C" w:rsidRDefault="00030FCF" w:rsidP="006C5F1C">
            <w:pPr>
              <w:spacing w:after="158" w:line="240" w:lineRule="auto"/>
              <w:ind w:right="-116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6C5F1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5 мин</w:t>
            </w:r>
          </w:p>
          <w:p w:rsidR="00030FCF" w:rsidRPr="004E3A90" w:rsidRDefault="00030FCF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30FCF" w:rsidRPr="004E3A90" w:rsidRDefault="00030FCF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30FCF" w:rsidRPr="004E3A90" w:rsidRDefault="00030FCF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30FCF" w:rsidRPr="004E3A90" w:rsidRDefault="00030FCF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30FCF" w:rsidRPr="004E3A90" w:rsidRDefault="00030FCF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30FCF" w:rsidRPr="004E3A90" w:rsidRDefault="00030FCF" w:rsidP="009324DD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30FCF" w:rsidRPr="006C5F1C" w:rsidRDefault="00030FCF" w:rsidP="006C5F1C">
            <w:pPr>
              <w:spacing w:after="158" w:line="240" w:lineRule="auto"/>
              <w:ind w:left="-114" w:right="-11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6C5F1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Всего 40 мин</w:t>
            </w:r>
          </w:p>
        </w:tc>
      </w:tr>
    </w:tbl>
    <w:p w:rsidR="008D44BB" w:rsidRPr="004E3A90" w:rsidRDefault="008D44BB" w:rsidP="00A63CE1">
      <w:pPr>
        <w:keepNext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Toc240089203"/>
      <w:bookmarkStart w:id="1" w:name="_Toc240274705"/>
      <w:bookmarkStart w:id="2" w:name="_Toc240386910"/>
      <w:bookmarkStart w:id="3" w:name="_Toc240388854"/>
      <w:bookmarkStart w:id="4" w:name="_Toc240794837"/>
      <w:bookmarkStart w:id="5" w:name="_Toc241853559"/>
      <w:bookmarkStart w:id="6" w:name="_Toc242090059"/>
      <w:bookmarkStart w:id="7" w:name="_Toc298596821"/>
      <w:bookmarkStart w:id="8" w:name="_Toc304117806"/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p w:rsidR="0089633C" w:rsidRPr="006C5F1C" w:rsidRDefault="00426233" w:rsidP="006C5F1C">
      <w:pPr>
        <w:keepNext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4E3A9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sectPr w:rsidR="0089633C" w:rsidRPr="006C5F1C" w:rsidSect="001A5ED8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B29F62E"/>
    <w:multiLevelType w:val="singleLevel"/>
    <w:tmpl w:val="CB29F62E"/>
    <w:lvl w:ilvl="0">
      <w:start w:val="2"/>
      <w:numFmt w:val="decimal"/>
      <w:suff w:val="space"/>
      <w:lvlText w:val="%1."/>
      <w:lvlJc w:val="left"/>
    </w:lvl>
  </w:abstractNum>
  <w:abstractNum w:abstractNumId="1">
    <w:nsid w:val="059B329A"/>
    <w:multiLevelType w:val="hybridMultilevel"/>
    <w:tmpl w:val="95F45C6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7" w:hanging="360"/>
      </w:pPr>
      <w:rPr>
        <w:rFonts w:ascii="Wingdings" w:hAnsi="Wingdings" w:hint="default"/>
      </w:rPr>
    </w:lvl>
  </w:abstractNum>
  <w:abstractNum w:abstractNumId="2">
    <w:nsid w:val="18FA5A4B"/>
    <w:multiLevelType w:val="singleLevel"/>
    <w:tmpl w:val="18FA5A4B"/>
    <w:lvl w:ilvl="0">
      <w:start w:val="8"/>
      <w:numFmt w:val="decimal"/>
      <w:suff w:val="space"/>
      <w:lvlText w:val="%1."/>
      <w:lvlJc w:val="left"/>
    </w:lvl>
  </w:abstractNum>
  <w:abstractNum w:abstractNumId="3">
    <w:nsid w:val="231C1472"/>
    <w:multiLevelType w:val="multilevel"/>
    <w:tmpl w:val="11C89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AF4665"/>
    <w:multiLevelType w:val="hybridMultilevel"/>
    <w:tmpl w:val="09BE3564"/>
    <w:lvl w:ilvl="0" w:tplc="32567D0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C03DE0"/>
    <w:multiLevelType w:val="multilevel"/>
    <w:tmpl w:val="DC10D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4916E60"/>
    <w:multiLevelType w:val="multilevel"/>
    <w:tmpl w:val="3D8C8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083074"/>
    <w:multiLevelType w:val="multilevel"/>
    <w:tmpl w:val="14508C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B46333F"/>
    <w:multiLevelType w:val="multilevel"/>
    <w:tmpl w:val="76ECC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4C60535"/>
    <w:multiLevelType w:val="multilevel"/>
    <w:tmpl w:val="F47E1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35F0C85"/>
    <w:multiLevelType w:val="multilevel"/>
    <w:tmpl w:val="0E509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BD02684"/>
    <w:multiLevelType w:val="multilevel"/>
    <w:tmpl w:val="86501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9"/>
  </w:num>
  <w:num w:numId="6">
    <w:abstractNumId w:val="7"/>
  </w:num>
  <w:num w:numId="7">
    <w:abstractNumId w:val="10"/>
  </w:num>
  <w:num w:numId="8">
    <w:abstractNumId w:val="8"/>
  </w:num>
  <w:num w:numId="9">
    <w:abstractNumId w:val="6"/>
  </w:num>
  <w:num w:numId="10">
    <w:abstractNumId w:val="3"/>
  </w:num>
  <w:num w:numId="11">
    <w:abstractNumId w:val="11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D472C"/>
    <w:rsid w:val="00030FCF"/>
    <w:rsid w:val="000347E7"/>
    <w:rsid w:val="00040C08"/>
    <w:rsid w:val="00064233"/>
    <w:rsid w:val="00075DC6"/>
    <w:rsid w:val="00094A33"/>
    <w:rsid w:val="000D550E"/>
    <w:rsid w:val="001074E7"/>
    <w:rsid w:val="001437A1"/>
    <w:rsid w:val="001438E5"/>
    <w:rsid w:val="001969EF"/>
    <w:rsid w:val="001A5ED8"/>
    <w:rsid w:val="001E0271"/>
    <w:rsid w:val="00212A2C"/>
    <w:rsid w:val="0024540D"/>
    <w:rsid w:val="002D472C"/>
    <w:rsid w:val="0036557A"/>
    <w:rsid w:val="00375CFF"/>
    <w:rsid w:val="003973B2"/>
    <w:rsid w:val="003A34A1"/>
    <w:rsid w:val="003B01D4"/>
    <w:rsid w:val="003D4478"/>
    <w:rsid w:val="003D571F"/>
    <w:rsid w:val="00415F3B"/>
    <w:rsid w:val="004225A9"/>
    <w:rsid w:val="00426233"/>
    <w:rsid w:val="00444D97"/>
    <w:rsid w:val="00482403"/>
    <w:rsid w:val="004A1D0A"/>
    <w:rsid w:val="004B7E8A"/>
    <w:rsid w:val="004D1B5C"/>
    <w:rsid w:val="004E119F"/>
    <w:rsid w:val="004E3A90"/>
    <w:rsid w:val="004F456F"/>
    <w:rsid w:val="00553648"/>
    <w:rsid w:val="00557EF1"/>
    <w:rsid w:val="005706F3"/>
    <w:rsid w:val="0058080C"/>
    <w:rsid w:val="005A6541"/>
    <w:rsid w:val="005C1547"/>
    <w:rsid w:val="005D5F92"/>
    <w:rsid w:val="006063F6"/>
    <w:rsid w:val="0061045C"/>
    <w:rsid w:val="00643C4A"/>
    <w:rsid w:val="006B314B"/>
    <w:rsid w:val="006B6050"/>
    <w:rsid w:val="006C5F1C"/>
    <w:rsid w:val="006D4543"/>
    <w:rsid w:val="00734ED7"/>
    <w:rsid w:val="00735FD7"/>
    <w:rsid w:val="00757EC8"/>
    <w:rsid w:val="00787C68"/>
    <w:rsid w:val="007A488C"/>
    <w:rsid w:val="007A58EC"/>
    <w:rsid w:val="007A59A8"/>
    <w:rsid w:val="007B65E9"/>
    <w:rsid w:val="00822F99"/>
    <w:rsid w:val="00845FE7"/>
    <w:rsid w:val="00877C13"/>
    <w:rsid w:val="0089633C"/>
    <w:rsid w:val="008D44BB"/>
    <w:rsid w:val="008E487F"/>
    <w:rsid w:val="009324DD"/>
    <w:rsid w:val="00985A20"/>
    <w:rsid w:val="00994FC6"/>
    <w:rsid w:val="009A2C4C"/>
    <w:rsid w:val="00A24944"/>
    <w:rsid w:val="00A44F6D"/>
    <w:rsid w:val="00A47341"/>
    <w:rsid w:val="00A63CE1"/>
    <w:rsid w:val="00AA3001"/>
    <w:rsid w:val="00AA77D2"/>
    <w:rsid w:val="00AC3740"/>
    <w:rsid w:val="00B44C11"/>
    <w:rsid w:val="00B60DB2"/>
    <w:rsid w:val="00B7024F"/>
    <w:rsid w:val="00B71A97"/>
    <w:rsid w:val="00BB1CBA"/>
    <w:rsid w:val="00BC300A"/>
    <w:rsid w:val="00C43422"/>
    <w:rsid w:val="00C569EC"/>
    <w:rsid w:val="00CE1296"/>
    <w:rsid w:val="00D06A75"/>
    <w:rsid w:val="00D302D8"/>
    <w:rsid w:val="00D32426"/>
    <w:rsid w:val="00E30862"/>
    <w:rsid w:val="00E45D97"/>
    <w:rsid w:val="00F179E6"/>
    <w:rsid w:val="00F95380"/>
    <w:rsid w:val="00FC5B1A"/>
    <w:rsid w:val="00FE6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7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472C"/>
    <w:pPr>
      <w:spacing w:after="0" w:line="240" w:lineRule="auto"/>
    </w:pPr>
  </w:style>
  <w:style w:type="character" w:customStyle="1" w:styleId="c11">
    <w:name w:val="c11"/>
    <w:basedOn w:val="a0"/>
    <w:rsid w:val="002D472C"/>
  </w:style>
  <w:style w:type="paragraph" w:styleId="a4">
    <w:name w:val="Normal (Web)"/>
    <w:basedOn w:val="a"/>
    <w:uiPriority w:val="99"/>
    <w:unhideWhenUsed/>
    <w:rsid w:val="00040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302D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D4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D4543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896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rsid w:val="008D44BB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8D44B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b">
    <w:name w:val="Hyperlink"/>
    <w:uiPriority w:val="99"/>
    <w:unhideWhenUsed/>
    <w:rsid w:val="008D44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29ADD4-39F7-48C9-A9F8-8506CED5D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1073</TotalTime>
  <Pages>1</Pages>
  <Words>1761</Words>
  <Characters>10042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рбт</dc:creator>
  <cp:keywords/>
  <dc:description/>
  <cp:lastModifiedBy>рбт</cp:lastModifiedBy>
  <cp:revision>12</cp:revision>
  <cp:lastPrinted>2020-05-28T20:47:00Z</cp:lastPrinted>
  <dcterms:created xsi:type="dcterms:W3CDTF">2020-05-28T09:01:00Z</dcterms:created>
  <dcterms:modified xsi:type="dcterms:W3CDTF">2020-05-30T21:23:00Z</dcterms:modified>
</cp:coreProperties>
</file>