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CEB" w:rsidRPr="004363B6" w:rsidRDefault="00D51CEB" w:rsidP="0025021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363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Автор: </w:t>
      </w: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 xml:space="preserve">Морозова Алена Руслановна, педагог-библиотекарь МБОУ ООШ № 5 г. Бугуруслана           </w:t>
      </w:r>
      <w:r w:rsidR="00D12D0A" w:rsidRPr="004363B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</w:t>
      </w: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</w:t>
      </w:r>
      <w:r w:rsidRPr="004363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Дата: 21.01.2022 г. </w:t>
      </w:r>
    </w:p>
    <w:p w:rsidR="00D51CEB" w:rsidRPr="004363B6" w:rsidRDefault="00D51CEB" w:rsidP="002502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51CEB" w:rsidRPr="004363B6" w:rsidRDefault="00D51CEB" w:rsidP="002502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363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Технологическая карта </w:t>
      </w:r>
    </w:p>
    <w:p w:rsidR="00D51CEB" w:rsidRPr="004363B6" w:rsidRDefault="00D51CEB" w:rsidP="00250214">
      <w:p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63B6">
        <w:rPr>
          <w:rFonts w:ascii="Times New Roman" w:eastAsia="Times New Roman" w:hAnsi="Times New Roman" w:cs="Times New Roman"/>
          <w:b/>
          <w:sz w:val="24"/>
          <w:szCs w:val="24"/>
        </w:rPr>
        <w:t xml:space="preserve">Класс: </w:t>
      </w:r>
      <w:r w:rsidR="001476B4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4363B6">
        <w:rPr>
          <w:rFonts w:ascii="Times New Roman" w:eastAsia="Times New Roman" w:hAnsi="Times New Roman" w:cs="Times New Roman"/>
          <w:b/>
          <w:sz w:val="24"/>
          <w:szCs w:val="24"/>
        </w:rPr>
        <w:t>А</w:t>
      </w:r>
    </w:p>
    <w:p w:rsidR="00D51CEB" w:rsidRPr="004363B6" w:rsidRDefault="00D51CEB" w:rsidP="00250214">
      <w:p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3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Тема: </w:t>
      </w:r>
      <w:r w:rsidR="00014C9D">
        <w:rPr>
          <w:rFonts w:ascii="Times New Roman" w:hAnsi="Times New Roman" w:cs="Times New Roman"/>
          <w:sz w:val="24"/>
          <w:szCs w:val="24"/>
        </w:rPr>
        <w:t>Полезный и безопасный интернет.</w:t>
      </w:r>
    </w:p>
    <w:p w:rsidR="00D51CEB" w:rsidRPr="004363B6" w:rsidRDefault="00D51CEB" w:rsidP="00250214">
      <w:p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363B6">
        <w:rPr>
          <w:rFonts w:ascii="Times New Roman" w:eastAsia="Calibri" w:hAnsi="Times New Roman" w:cs="Times New Roman"/>
          <w:b/>
          <w:sz w:val="24"/>
          <w:szCs w:val="24"/>
        </w:rPr>
        <w:t>Т</w:t>
      </w:r>
      <w:r w:rsidRPr="004363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ип:</w:t>
      </w:r>
      <w:r w:rsidRPr="004363B6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1476B4" w:rsidRPr="001476B4">
        <w:rPr>
          <w:rFonts w:ascii="Times New Roman" w:hAnsi="Times New Roman" w:cs="Times New Roman"/>
          <w:bCs/>
          <w:color w:val="333333"/>
          <w:sz w:val="24"/>
          <w:szCs w:val="24"/>
        </w:rPr>
        <w:t>игра-путешествие</w:t>
      </w:r>
    </w:p>
    <w:p w:rsidR="00D51CEB" w:rsidRPr="004363B6" w:rsidRDefault="00D51CEB" w:rsidP="00250214">
      <w:p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363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Вид: </w:t>
      </w:r>
      <w:r w:rsidRPr="004363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учебный практикум.</w:t>
      </w:r>
    </w:p>
    <w:p w:rsidR="00D51CEB" w:rsidRPr="004363B6" w:rsidRDefault="00D51CEB" w:rsidP="00250214">
      <w:p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</w:pPr>
      <w:r w:rsidRPr="004363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Цель: </w:t>
      </w:r>
      <w:r w:rsidRPr="004363B6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обеспеч</w:t>
      </w:r>
      <w:r w:rsidR="00DC1DCE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ить</w:t>
      </w:r>
      <w:r w:rsidRPr="004363B6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 xml:space="preserve"> информационн</w:t>
      </w:r>
      <w:r w:rsidR="00DC1DCE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ую</w:t>
      </w:r>
      <w:r w:rsidRPr="004363B6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 xml:space="preserve"> безопаснос</w:t>
      </w:r>
      <w:r w:rsidR="00DC1DCE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ть</w:t>
      </w:r>
      <w:r w:rsidRPr="004363B6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 xml:space="preserve"> несовершеннолетних обучающихся и воспитанников путем привития им навыков ответственного и безопасного поведения в современной информационно-телекоммуникационной среде.</w:t>
      </w:r>
    </w:p>
    <w:p w:rsidR="00D51CEB" w:rsidRPr="004363B6" w:rsidRDefault="00D51CEB" w:rsidP="00250214">
      <w:p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363B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Учебные задачи, направленные на развитие учащихся</w:t>
      </w:r>
      <w:r w:rsidRPr="004363B6">
        <w:rPr>
          <w:rFonts w:ascii="Times New Roman" w:eastAsia="Times New Roman" w:hAnsi="Times New Roman" w:cs="Times New Roman"/>
          <w:sz w:val="24"/>
          <w:szCs w:val="24"/>
          <w:u w:val="single"/>
        </w:rPr>
        <w:t>:</w:t>
      </w:r>
    </w:p>
    <w:p w:rsidR="00D51CEB" w:rsidRPr="004363B6" w:rsidRDefault="00D51CEB" w:rsidP="002502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>информирова</w:t>
      </w:r>
      <w:r w:rsidR="00DC1DCE">
        <w:rPr>
          <w:rFonts w:ascii="Times New Roman" w:eastAsia="Times New Roman" w:hAnsi="Times New Roman" w:cs="Times New Roman"/>
          <w:bCs/>
          <w:sz w:val="24"/>
          <w:szCs w:val="24"/>
        </w:rPr>
        <w:t>ть</w:t>
      </w: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обучающихся о видах информации, способной причинить вред здоровью и развитию несовершеннолетних, запрещенной информацией, а также о негативных последствиях распространения этой информации;</w:t>
      </w:r>
    </w:p>
    <w:p w:rsidR="00D51CEB" w:rsidRPr="004363B6" w:rsidRDefault="00D51CEB" w:rsidP="002502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>информирова</w:t>
      </w:r>
      <w:r w:rsidR="00DC1DCE">
        <w:rPr>
          <w:rFonts w:ascii="Times New Roman" w:eastAsia="Times New Roman" w:hAnsi="Times New Roman" w:cs="Times New Roman"/>
          <w:bCs/>
          <w:sz w:val="24"/>
          <w:szCs w:val="24"/>
        </w:rPr>
        <w:t>ть</w:t>
      </w: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обучающихся о способах незаконного распространения такой информации в Интернете и мобильной связи (рассылка </w:t>
      </w:r>
      <w:proofErr w:type="spellStart"/>
      <w:r w:rsidRPr="004363B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sms</w:t>
      </w:r>
      <w:proofErr w:type="spellEnd"/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>-сообщений незаконного содержания);</w:t>
      </w:r>
    </w:p>
    <w:p w:rsidR="00D51CEB" w:rsidRPr="004363B6" w:rsidRDefault="00D51CEB" w:rsidP="002502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>обуч</w:t>
      </w:r>
      <w:r w:rsidR="00DC1DCE">
        <w:rPr>
          <w:rFonts w:ascii="Times New Roman" w:eastAsia="Times New Roman" w:hAnsi="Times New Roman" w:cs="Times New Roman"/>
          <w:bCs/>
          <w:sz w:val="24"/>
          <w:szCs w:val="24"/>
        </w:rPr>
        <w:t>ить</w:t>
      </w: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>детей</w:t>
      </w:r>
      <w:proofErr w:type="spellEnd"/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подростков правилам ответственного и безопасного пользования услугами Интернет и мобильной связи;</w:t>
      </w:r>
    </w:p>
    <w:p w:rsidR="00D51CEB" w:rsidRPr="004363B6" w:rsidRDefault="00D51CEB" w:rsidP="002502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>предупре</w:t>
      </w:r>
      <w:r w:rsidR="00DC1DCE">
        <w:rPr>
          <w:rFonts w:ascii="Times New Roman" w:eastAsia="Times New Roman" w:hAnsi="Times New Roman" w:cs="Times New Roman"/>
          <w:bCs/>
          <w:sz w:val="24"/>
          <w:szCs w:val="24"/>
        </w:rPr>
        <w:t xml:space="preserve">дить </w:t>
      </w: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совершени</w:t>
      </w:r>
      <w:r w:rsidR="00DC1DCE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>обучающимися</w:t>
      </w:r>
      <w:proofErr w:type="gramEnd"/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правонарушений с использованием информационно-коммуникационных технологий.</w:t>
      </w:r>
    </w:p>
    <w:p w:rsidR="00D51CEB" w:rsidRPr="004363B6" w:rsidRDefault="00D51CEB" w:rsidP="0025021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В ходе </w:t>
      </w:r>
      <w:r w:rsidR="001476B4">
        <w:rPr>
          <w:rFonts w:ascii="Times New Roman" w:eastAsia="Times New Roman" w:hAnsi="Times New Roman" w:cs="Times New Roman"/>
          <w:bCs/>
          <w:sz w:val="24"/>
          <w:szCs w:val="24"/>
        </w:rPr>
        <w:t>занятия</w:t>
      </w: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 xml:space="preserve"> Интернет - </w:t>
      </w:r>
      <w:proofErr w:type="gramStart"/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>безопасности</w:t>
      </w:r>
      <w:proofErr w:type="gramEnd"/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обучающиеся должны научиться делать более безопасным и полезным свое время пребывания в сети Интернет  и иных видах сети, а именно:</w:t>
      </w:r>
    </w:p>
    <w:p w:rsidR="00D51CEB" w:rsidRPr="004363B6" w:rsidRDefault="00D51CEB" w:rsidP="00250214">
      <w:pPr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>критически относиться к сообщениям, распространяемым в сети Интернет, мобильной связи или иных средств электронно-массовой коммуникации;</w:t>
      </w:r>
    </w:p>
    <w:p w:rsidR="00D51CEB" w:rsidRPr="004363B6" w:rsidRDefault="00D51CEB" w:rsidP="00250214">
      <w:pPr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>избегать навязывания им информации, способной причинить вред их здоровью, нравственному и психическому здоровью;</w:t>
      </w:r>
    </w:p>
    <w:p w:rsidR="00D51CEB" w:rsidRPr="004363B6" w:rsidRDefault="00D51CEB" w:rsidP="00250214">
      <w:pPr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>анализировать степень достоверности информации и подлинность ее источников;</w:t>
      </w:r>
    </w:p>
    <w:p w:rsidR="00D51CEB" w:rsidRPr="004363B6" w:rsidRDefault="00D51CEB" w:rsidP="00250214">
      <w:pPr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63B6">
        <w:rPr>
          <w:rFonts w:ascii="Times New Roman" w:eastAsia="Times New Roman" w:hAnsi="Times New Roman" w:cs="Times New Roman"/>
          <w:bCs/>
          <w:sz w:val="24"/>
          <w:szCs w:val="24"/>
        </w:rPr>
        <w:t>применять эффективные меры самозащиты от нежелательных для них информации и контактов в сетях.</w:t>
      </w:r>
    </w:p>
    <w:p w:rsidR="00D51CEB" w:rsidRPr="004363B6" w:rsidRDefault="00D51CEB" w:rsidP="0025021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63B6">
        <w:rPr>
          <w:rFonts w:ascii="Times New Roman" w:hAnsi="Times New Roman" w:cs="Times New Roman"/>
          <w:b/>
          <w:sz w:val="24"/>
          <w:szCs w:val="24"/>
        </w:rPr>
        <w:t>Применяемые элементы педагогических технологий:</w:t>
      </w:r>
      <w:r w:rsidRPr="004363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Применяются элементы таких педагогических технологий, как личностно – ориентированного  обучения,  информационно – коммуникационная, технология развития критического мышления, развивающего обучения, </w:t>
      </w:r>
      <w:proofErr w:type="spellStart"/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>здоровьесберегающая</w:t>
      </w:r>
      <w:proofErr w:type="spellEnd"/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>, проблемного обучения, групповая, проектная.</w:t>
      </w:r>
      <w:proofErr w:type="gramEnd"/>
    </w:p>
    <w:p w:rsidR="00D51CEB" w:rsidRPr="004363B6" w:rsidRDefault="00D51CEB" w:rsidP="00250214">
      <w:pPr>
        <w:tabs>
          <w:tab w:val="center" w:pos="4677"/>
          <w:tab w:val="right" w:pos="9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63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 xml:space="preserve">Применяемые формы и методы обучения: </w:t>
      </w:r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Формы: индивидуальная, групповая, коллективная (фронтальная) работа </w:t>
      </w:r>
      <w:proofErr w:type="gramStart"/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>обучающихся</w:t>
      </w:r>
      <w:proofErr w:type="gramEnd"/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</w:t>
      </w:r>
      <w:r w:rsidR="001476B4">
        <w:rPr>
          <w:rFonts w:ascii="Times New Roman" w:hAnsi="Times New Roman" w:cs="Times New Roman"/>
          <w:color w:val="000000" w:themeColor="text1"/>
          <w:sz w:val="24"/>
          <w:szCs w:val="24"/>
        </w:rPr>
        <w:t>занятии</w:t>
      </w:r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D51CEB" w:rsidRPr="004363B6" w:rsidRDefault="00D51CEB" w:rsidP="0025021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>Основные группы методов:</w:t>
      </w:r>
    </w:p>
    <w:p w:rsidR="00D51CEB" w:rsidRPr="004363B6" w:rsidRDefault="00D51CEB" w:rsidP="0025021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proofErr w:type="gramStart"/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>словесные</w:t>
      </w:r>
      <w:proofErr w:type="gramEnd"/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(рассказ, учебная лекция, беседа и т.д.);</w:t>
      </w:r>
    </w:p>
    <w:p w:rsidR="00D51CEB" w:rsidRPr="004363B6" w:rsidRDefault="00D51CEB" w:rsidP="0025021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proofErr w:type="gramStart"/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>наглядные</w:t>
      </w:r>
      <w:proofErr w:type="gramEnd"/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(демонстрация наглядных пособий, использование технических средств);</w:t>
      </w:r>
    </w:p>
    <w:p w:rsidR="00D51CEB" w:rsidRPr="004363B6" w:rsidRDefault="00D51CEB" w:rsidP="00250214">
      <w:p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363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практические (практические задания)</w:t>
      </w:r>
    </w:p>
    <w:p w:rsidR="00D51CEB" w:rsidRPr="004363B6" w:rsidRDefault="00D51CEB" w:rsidP="00250214">
      <w:p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363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Оборудование: </w:t>
      </w:r>
      <w:proofErr w:type="spellStart"/>
      <w:r w:rsidRPr="004363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мультимедийная</w:t>
      </w:r>
      <w:proofErr w:type="spellEnd"/>
      <w:r w:rsidRPr="004363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презентация, проектор, ПК, раздаточный материал.</w:t>
      </w:r>
    </w:p>
    <w:p w:rsidR="004363B6" w:rsidRPr="004363B6" w:rsidRDefault="004363B6" w:rsidP="00250214">
      <w:p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363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Используемые источники</w:t>
      </w:r>
      <w:r w:rsidR="00D51CEB" w:rsidRPr="004363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Pr="004363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4363B6" w:rsidRPr="004363B6" w:rsidRDefault="004363B6" w:rsidP="00250214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4"/>
          <w:szCs w:val="24"/>
        </w:rPr>
      </w:pPr>
      <w:r w:rsidRPr="004363B6">
        <w:rPr>
          <w:rFonts w:ascii="Times New Roman" w:eastAsia="Times New Roman" w:hAnsi="Times New Roman"/>
          <w:color w:val="000000"/>
          <w:sz w:val="24"/>
          <w:szCs w:val="24"/>
        </w:rPr>
        <w:t xml:space="preserve">Интернет статья «Значение интернета в жизни людей», Анна </w:t>
      </w:r>
      <w:proofErr w:type="spellStart"/>
      <w:r w:rsidRPr="004363B6">
        <w:rPr>
          <w:rFonts w:ascii="Times New Roman" w:eastAsia="Times New Roman" w:hAnsi="Times New Roman"/>
          <w:color w:val="000000"/>
          <w:sz w:val="24"/>
          <w:szCs w:val="24"/>
        </w:rPr>
        <w:t>Вардо</w:t>
      </w:r>
      <w:proofErr w:type="spellEnd"/>
      <w:proofErr w:type="gramStart"/>
      <w:r w:rsidRPr="004363B6">
        <w:rPr>
          <w:rFonts w:ascii="Times New Roman" w:eastAsia="Times New Roman" w:hAnsi="Times New Roman"/>
          <w:color w:val="000000"/>
          <w:sz w:val="24"/>
          <w:szCs w:val="24"/>
        </w:rPr>
        <w:t xml:space="preserve"> :</w:t>
      </w:r>
      <w:proofErr w:type="spellStart"/>
      <w:proofErr w:type="gramEnd"/>
      <w:r w:rsidRPr="004363B6">
        <w:rPr>
          <w:rFonts w:ascii="Times New Roman" w:eastAsia="Times New Roman" w:hAnsi="Times New Roman"/>
          <w:color w:val="000000"/>
          <w:sz w:val="24"/>
          <w:szCs w:val="24"/>
        </w:rPr>
        <w:t>http</w:t>
      </w:r>
      <w:proofErr w:type="spellEnd"/>
      <w:r w:rsidRPr="004363B6">
        <w:rPr>
          <w:rFonts w:ascii="Times New Roman" w:eastAsia="Times New Roman" w:hAnsi="Times New Roman"/>
          <w:color w:val="000000"/>
          <w:sz w:val="24"/>
          <w:szCs w:val="24"/>
        </w:rPr>
        <w:t>://</w:t>
      </w:r>
      <w:proofErr w:type="spellStart"/>
      <w:r w:rsidRPr="004363B6">
        <w:rPr>
          <w:rFonts w:ascii="Times New Roman" w:eastAsia="Times New Roman" w:hAnsi="Times New Roman"/>
          <w:color w:val="000000"/>
          <w:sz w:val="24"/>
          <w:szCs w:val="24"/>
        </w:rPr>
        <w:t>www.proza.ru</w:t>
      </w:r>
      <w:proofErr w:type="spellEnd"/>
      <w:r w:rsidRPr="004363B6">
        <w:rPr>
          <w:rFonts w:ascii="Times New Roman" w:eastAsia="Times New Roman" w:hAnsi="Times New Roman"/>
          <w:color w:val="000000"/>
          <w:sz w:val="24"/>
          <w:szCs w:val="24"/>
        </w:rPr>
        <w:t>/2010/04/09/1451</w:t>
      </w:r>
    </w:p>
    <w:p w:rsidR="004363B6" w:rsidRPr="004363B6" w:rsidRDefault="004363B6" w:rsidP="00250214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4"/>
          <w:szCs w:val="24"/>
        </w:rPr>
      </w:pPr>
      <w:r w:rsidRPr="004363B6">
        <w:rPr>
          <w:rFonts w:ascii="Times New Roman" w:eastAsia="Times New Roman" w:hAnsi="Times New Roman"/>
          <w:color w:val="000000"/>
          <w:sz w:val="24"/>
          <w:szCs w:val="24"/>
        </w:rPr>
        <w:t>Статья в Интернете «значение интернета в жизни общества»: </w:t>
      </w:r>
      <w:r w:rsidRPr="004363B6">
        <w:rPr>
          <w:rFonts w:ascii="Times New Roman" w:eastAsia="Times New Roman" w:hAnsi="Times New Roman"/>
          <w:color w:val="181818"/>
          <w:sz w:val="24"/>
          <w:szCs w:val="24"/>
        </w:rPr>
        <w:t>http://btamedia.ru/mass-media/823-internet-life.html</w:t>
      </w:r>
    </w:p>
    <w:p w:rsidR="004363B6" w:rsidRPr="004363B6" w:rsidRDefault="004363B6" w:rsidP="00250214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4"/>
          <w:szCs w:val="24"/>
        </w:rPr>
      </w:pPr>
      <w:r w:rsidRPr="004363B6">
        <w:rPr>
          <w:rFonts w:ascii="Times New Roman" w:eastAsia="Times New Roman" w:hAnsi="Times New Roman"/>
          <w:color w:val="000000"/>
          <w:sz w:val="24"/>
          <w:szCs w:val="24"/>
        </w:rPr>
        <w:t>Интернет. Принципы работы интернета: </w:t>
      </w:r>
      <w:r w:rsidRPr="004363B6">
        <w:rPr>
          <w:rFonts w:ascii="Times New Roman" w:eastAsia="Times New Roman" w:hAnsi="Times New Roman"/>
          <w:color w:val="181818"/>
          <w:sz w:val="24"/>
          <w:szCs w:val="24"/>
        </w:rPr>
        <w:t>http://connect.rin.ru/cgi-bin/print.pl?id=3&amp;s=internet</w:t>
      </w:r>
    </w:p>
    <w:p w:rsidR="004363B6" w:rsidRPr="004363B6" w:rsidRDefault="004363B6" w:rsidP="00250214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4"/>
          <w:szCs w:val="24"/>
        </w:rPr>
      </w:pPr>
      <w:proofErr w:type="spellStart"/>
      <w:r w:rsidRPr="004363B6">
        <w:rPr>
          <w:rFonts w:ascii="Times New Roman" w:eastAsia="Times New Roman" w:hAnsi="Times New Roman"/>
          <w:color w:val="000000"/>
          <w:sz w:val="24"/>
          <w:szCs w:val="24"/>
        </w:rPr>
        <w:t>Википедия-свободная</w:t>
      </w:r>
      <w:proofErr w:type="spellEnd"/>
      <w:r w:rsidRPr="004363B6">
        <w:rPr>
          <w:rFonts w:ascii="Times New Roman" w:eastAsia="Times New Roman" w:hAnsi="Times New Roman"/>
          <w:color w:val="000000"/>
          <w:sz w:val="24"/>
          <w:szCs w:val="24"/>
        </w:rPr>
        <w:t xml:space="preserve"> энциклопедия: </w:t>
      </w:r>
      <w:r w:rsidRPr="004363B6">
        <w:rPr>
          <w:rFonts w:ascii="Times New Roman" w:eastAsia="Times New Roman" w:hAnsi="Times New Roman"/>
          <w:color w:val="181818"/>
          <w:sz w:val="24"/>
          <w:szCs w:val="24"/>
        </w:rPr>
        <w:t>http://ru.wikipedia.org/wiki/%D0%98%D0%BD%D1%82%D0%B5%D1%80%D0%BD%D0%B5%D1%82#.D0.A1.D1.81.D1.8B.D0.BB.D0.BA.D0.B8</w:t>
      </w:r>
    </w:p>
    <w:p w:rsidR="004363B6" w:rsidRPr="004363B6" w:rsidRDefault="004363B6" w:rsidP="00250214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4"/>
          <w:szCs w:val="24"/>
        </w:rPr>
      </w:pPr>
      <w:r w:rsidRPr="004363B6">
        <w:rPr>
          <w:rFonts w:ascii="Times New Roman" w:eastAsia="Times New Roman" w:hAnsi="Times New Roman"/>
          <w:color w:val="181818"/>
          <w:sz w:val="24"/>
          <w:szCs w:val="24"/>
        </w:rPr>
        <w:t>http://www.psypodderjka.ru/content/view/86/</w:t>
      </w:r>
    </w:p>
    <w:p w:rsidR="00D51CEB" w:rsidRPr="00D51CEB" w:rsidRDefault="00D51CEB" w:rsidP="00D51CEB">
      <w:p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1C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D51CEB" w:rsidRPr="00D51CEB" w:rsidRDefault="00D51CEB" w:rsidP="00D51C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51CEB" w:rsidRPr="00D51CEB" w:rsidRDefault="00D51CEB" w:rsidP="00D51C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51CEB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pPr w:leftFromText="180" w:rightFromText="180" w:vertAnchor="text" w:horzAnchor="margin" w:tblpXSpec="center" w:tblpY="10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3"/>
        <w:gridCol w:w="2999"/>
        <w:gridCol w:w="5671"/>
        <w:gridCol w:w="3967"/>
        <w:gridCol w:w="2630"/>
      </w:tblGrid>
      <w:tr w:rsidR="00CE791E" w:rsidRPr="00A521E8" w:rsidTr="00CE791E">
        <w:tc>
          <w:tcPr>
            <w:tcW w:w="1147" w:type="pct"/>
            <w:gridSpan w:val="2"/>
            <w:vMerge w:val="restart"/>
            <w:hideMark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lastRenderedPageBreak/>
              <w:t>Этап урока</w:t>
            </w:r>
          </w:p>
        </w:tc>
        <w:tc>
          <w:tcPr>
            <w:tcW w:w="3027" w:type="pct"/>
            <w:gridSpan w:val="2"/>
            <w:hideMark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Вид деятельности</w:t>
            </w:r>
          </w:p>
        </w:tc>
        <w:tc>
          <w:tcPr>
            <w:tcW w:w="826" w:type="pct"/>
            <w:vMerge w:val="restart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Результат</w:t>
            </w:r>
          </w:p>
        </w:tc>
      </w:tr>
      <w:tr w:rsidR="00CE791E" w:rsidRPr="00A521E8" w:rsidTr="00A521E8">
        <w:tc>
          <w:tcPr>
            <w:tcW w:w="1147" w:type="pct"/>
            <w:gridSpan w:val="2"/>
            <w:vMerge/>
            <w:hideMark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81" w:type="pct"/>
            <w:hideMark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Деятельность</w:t>
            </w:r>
          </w:p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учителя</w:t>
            </w:r>
          </w:p>
        </w:tc>
        <w:tc>
          <w:tcPr>
            <w:tcW w:w="1246" w:type="pct"/>
            <w:hideMark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Деятельность учащихся</w:t>
            </w:r>
          </w:p>
        </w:tc>
        <w:tc>
          <w:tcPr>
            <w:tcW w:w="826" w:type="pct"/>
            <w:vMerge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</w:p>
        </w:tc>
      </w:tr>
      <w:tr w:rsidR="00A521E8" w:rsidRPr="00A521E8" w:rsidTr="00A521E8">
        <w:trPr>
          <w:trHeight w:val="243"/>
        </w:trPr>
        <w:tc>
          <w:tcPr>
            <w:tcW w:w="205" w:type="pct"/>
            <w:vMerge w:val="restart"/>
            <w:textDirection w:val="btLr"/>
            <w:hideMark/>
          </w:tcPr>
          <w:p w:rsidR="00CE791E" w:rsidRPr="00A521E8" w:rsidRDefault="00CE791E" w:rsidP="00A521E8">
            <w:pPr>
              <w:pStyle w:val="a4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A521E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Мотивационно-целевой</w:t>
            </w:r>
            <w:proofErr w:type="spellEnd"/>
            <w:r w:rsidRPr="00A521E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этап</w:t>
            </w:r>
          </w:p>
        </w:tc>
        <w:tc>
          <w:tcPr>
            <w:tcW w:w="942" w:type="pct"/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1.Организация </w:t>
            </w:r>
            <w:proofErr w:type="gramStart"/>
            <w:r w:rsidRPr="00A521E8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A521E8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 на занятие</w:t>
            </w:r>
          </w:p>
        </w:tc>
        <w:tc>
          <w:tcPr>
            <w:tcW w:w="1781" w:type="pct"/>
            <w:hideMark/>
          </w:tcPr>
          <w:p w:rsidR="00CE791E" w:rsidRPr="00A521E8" w:rsidRDefault="00F4416C" w:rsidP="00A521E8">
            <w:pPr>
              <w:suppressAutoHyphens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(1 слайд)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>Проверяет готовность к занятию. Создает положительный эмоциональный настрой на учебную деятельность</w:t>
            </w:r>
          </w:p>
        </w:tc>
        <w:tc>
          <w:tcPr>
            <w:tcW w:w="1246" w:type="pct"/>
            <w:hideMark/>
          </w:tcPr>
          <w:p w:rsidR="00CE791E" w:rsidRPr="00A521E8" w:rsidRDefault="00CE791E" w:rsidP="00A521E8">
            <w:pPr>
              <w:suppressAutoHyphens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Проверка готовности к занятию. Настраиваются на учебную деятельность.</w:t>
            </w:r>
          </w:p>
        </w:tc>
        <w:tc>
          <w:tcPr>
            <w:tcW w:w="826" w:type="pct"/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организовывать 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учебное </w:t>
            </w:r>
          </w:p>
          <w:p w:rsidR="00CE791E" w:rsidRPr="00A521E8" w:rsidRDefault="00CE791E" w:rsidP="00A521E8">
            <w:pPr>
              <w:suppressAutoHyphens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сотрудничество</w:t>
            </w:r>
          </w:p>
        </w:tc>
      </w:tr>
      <w:tr w:rsidR="00A521E8" w:rsidRPr="00A521E8" w:rsidTr="00A521E8"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2. Обеспечение мотивации познавательной деятельности </w:t>
            </w:r>
            <w:proofErr w:type="gramStart"/>
            <w:r w:rsidRPr="00A521E8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A521E8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81" w:type="pct"/>
            <w:tcBorders>
              <w:bottom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Я хочу, чтобы все сейчас взялись за руки, образовали солнышко и сказали друг другу слова, данные на слайде: Я все смогу! Если не смогу, то ты мне поможешь! А если  ты не сможешь, то я тебе помогу!</w:t>
            </w:r>
            <w:r w:rsid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70246"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</w:t>
            </w:r>
            <w:r w:rsidR="00F441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</w:t>
            </w:r>
            <w:r w:rsidR="00370246"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слайд)</w:t>
            </w:r>
          </w:p>
          <w:p w:rsidR="00CE791E" w:rsidRPr="00A521E8" w:rsidRDefault="00CE791E" w:rsidP="00F4416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Я тоже буду вам помогать!</w:t>
            </w:r>
            <w:r w:rsidR="00F441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4416C"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</w:t>
            </w:r>
            <w:r w:rsidR="00F441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3 </w:t>
            </w:r>
            <w:r w:rsidR="00F4416C"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слайд)</w:t>
            </w:r>
          </w:p>
        </w:tc>
        <w:tc>
          <w:tcPr>
            <w:tcW w:w="1246" w:type="pct"/>
            <w:tcBorders>
              <w:bottom w:val="single" w:sz="4" w:space="0" w:color="auto"/>
            </w:tcBorders>
          </w:tcPr>
          <w:p w:rsidR="00CE791E" w:rsidRPr="00A521E8" w:rsidRDefault="00CE791E" w:rsidP="00A521E8">
            <w:pPr>
              <w:shd w:val="clear" w:color="auto" w:fill="FFFFFF"/>
              <w:tabs>
                <w:tab w:val="left" w:pos="374"/>
              </w:tabs>
              <w:spacing w:after="0"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Берутся за руки, повторяют слова слайда</w:t>
            </w:r>
          </w:p>
        </w:tc>
        <w:tc>
          <w:tcPr>
            <w:tcW w:w="826" w:type="pct"/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Умение создавать творческое пространство для результативной работы учащихся.</w:t>
            </w:r>
          </w:p>
        </w:tc>
      </w:tr>
      <w:tr w:rsidR="00CE791E" w:rsidRPr="00A521E8" w:rsidTr="00A521E8">
        <w:trPr>
          <w:trHeight w:val="1223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 w:val="restart"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3. Определение темы и цели занятия</w:t>
            </w:r>
          </w:p>
        </w:tc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791E" w:rsidRPr="00A521E8" w:rsidRDefault="00CE791E" w:rsidP="009F0167">
            <w:pPr>
              <w:pStyle w:val="a5"/>
              <w:spacing w:line="360" w:lineRule="auto"/>
            </w:pPr>
            <w:r w:rsidRPr="00A521E8">
              <w:t>- Сегодня у нас с вами необычное занятие</w:t>
            </w:r>
            <w:r w:rsidR="007B4851" w:rsidRPr="00A521E8">
              <w:t>. Мы перенесемся в страну</w:t>
            </w:r>
            <w:r w:rsidRPr="00A521E8">
              <w:t>,</w:t>
            </w:r>
            <w:r w:rsidR="007B4851" w:rsidRPr="00A521E8">
              <w:t xml:space="preserve"> </w:t>
            </w:r>
            <w:r w:rsidRPr="00A521E8">
              <w:t>где есть и зло и добро, и</w:t>
            </w:r>
            <w:r w:rsidR="007B4851" w:rsidRPr="00A521E8">
              <w:t xml:space="preserve"> горе и радость. Как вы думаете</w:t>
            </w:r>
            <w:r w:rsidRPr="00A521E8">
              <w:t>,</w:t>
            </w:r>
            <w:r w:rsidR="007B4851" w:rsidRPr="00A521E8">
              <w:t xml:space="preserve"> </w:t>
            </w:r>
            <w:r w:rsidRPr="00A521E8">
              <w:t xml:space="preserve">что это за страна? (На </w:t>
            </w:r>
            <w:r w:rsidR="009F0167">
              <w:t>доске</w:t>
            </w:r>
            <w:r w:rsidRPr="00A521E8">
              <w:t xml:space="preserve"> карта и перевернутое название страны).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  <w:r w:rsidRPr="00A521E8">
              <w:rPr>
                <w:i/>
              </w:rPr>
              <w:t>Ответы</w:t>
            </w:r>
          </w:p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</w:p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</w:p>
          <w:p w:rsidR="00CE791E" w:rsidRPr="00A521E8" w:rsidRDefault="00CE791E" w:rsidP="00A521E8">
            <w:pPr>
              <w:tabs>
                <w:tab w:val="left" w:pos="227"/>
                <w:tab w:val="left" w:pos="284"/>
              </w:tabs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826" w:type="pct"/>
            <w:vMerge w:val="restart"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и 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</w:p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  <w:r w:rsidRPr="00A521E8">
              <w:t>деятельности.</w:t>
            </w:r>
          </w:p>
        </w:tc>
      </w:tr>
      <w:tr w:rsidR="00CE791E" w:rsidRPr="00A521E8" w:rsidTr="00A521E8">
        <w:trPr>
          <w:trHeight w:val="552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</w:pPr>
            <w:r w:rsidRPr="00A521E8">
              <w:t>- Это мы сейчас и узнаем. Где мы стараемся в первую очередь искать нужную для нас информацию?</w:t>
            </w:r>
          </w:p>
        </w:tc>
        <w:tc>
          <w:tcPr>
            <w:tcW w:w="12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  <w:r w:rsidRPr="00A521E8">
              <w:rPr>
                <w:i/>
              </w:rPr>
              <w:t>В интернете</w:t>
            </w:r>
          </w:p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</w:p>
        </w:tc>
      </w:tr>
      <w:tr w:rsidR="00CE791E" w:rsidRPr="00A521E8" w:rsidTr="00A521E8">
        <w:trPr>
          <w:trHeight w:val="569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791E" w:rsidRPr="00370246" w:rsidRDefault="00CE791E" w:rsidP="00A521E8">
            <w:pPr>
              <w:pStyle w:val="a5"/>
              <w:spacing w:line="360" w:lineRule="auto"/>
            </w:pPr>
            <w:r w:rsidRPr="00A521E8">
              <w:t xml:space="preserve">- Вот вы и сами ответили на свой вопрос. Мы попадаем в страну </w:t>
            </w:r>
            <w:proofErr w:type="spellStart"/>
            <w:r w:rsidRPr="00A521E8">
              <w:t>Интернетию</w:t>
            </w:r>
            <w:proofErr w:type="spellEnd"/>
            <w:r w:rsidRPr="00A521E8">
              <w:t>!</w:t>
            </w:r>
            <w:r w:rsidR="007B4851" w:rsidRPr="00A521E8">
              <w:t xml:space="preserve"> И путешествовать мы будем на необычном транспорте, который называется </w:t>
            </w:r>
            <w:proofErr w:type="spellStart"/>
            <w:r w:rsidR="007B4851" w:rsidRPr="00A521E8">
              <w:t>кибершар</w:t>
            </w:r>
            <w:proofErr w:type="spellEnd"/>
            <w:r w:rsidR="007B4851" w:rsidRPr="00A521E8">
              <w:t>.</w:t>
            </w:r>
          </w:p>
          <w:p w:rsidR="00CE791E" w:rsidRPr="00A521E8" w:rsidRDefault="00CE791E" w:rsidP="00A521E8">
            <w:pPr>
              <w:pStyle w:val="a5"/>
              <w:spacing w:line="360" w:lineRule="auto"/>
            </w:pPr>
            <w:r w:rsidRPr="00A521E8">
              <w:t>(Открываю название)</w:t>
            </w:r>
          </w:p>
        </w:tc>
        <w:tc>
          <w:tcPr>
            <w:tcW w:w="12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</w:p>
        </w:tc>
      </w:tr>
      <w:tr w:rsidR="00CE791E" w:rsidRPr="00A521E8" w:rsidTr="00A521E8">
        <w:trPr>
          <w:trHeight w:val="695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</w:pPr>
            <w:r w:rsidRPr="00A521E8">
              <w:t xml:space="preserve">- А какой интернет вам больше нравится: полезный и безопасный, или тот, где </w:t>
            </w:r>
            <w:r w:rsidR="00A521E8" w:rsidRPr="00A521E8">
              <w:t>можно найти ненужную информацию</w:t>
            </w:r>
            <w:r w:rsidRPr="00A521E8">
              <w:t>,</w:t>
            </w:r>
            <w:r w:rsidR="00A521E8" w:rsidRPr="00A521E8">
              <w:t xml:space="preserve"> </w:t>
            </w:r>
            <w:r w:rsidRPr="00A521E8">
              <w:t>поймать вирусы?</w:t>
            </w:r>
          </w:p>
        </w:tc>
        <w:tc>
          <w:tcPr>
            <w:tcW w:w="12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  <w:r w:rsidRPr="00A521E8">
              <w:rPr>
                <w:i/>
              </w:rPr>
              <w:t>Полезный и безопасный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</w:p>
        </w:tc>
      </w:tr>
      <w:tr w:rsidR="00CE791E" w:rsidRPr="00A521E8" w:rsidTr="00A521E8">
        <w:trPr>
          <w:trHeight w:val="306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</w:pPr>
            <w:r w:rsidRPr="00A521E8">
              <w:t xml:space="preserve">- Назовите тему нашего занятия. </w:t>
            </w:r>
          </w:p>
          <w:p w:rsidR="00CE791E" w:rsidRPr="00A521E8" w:rsidRDefault="00CE791E" w:rsidP="00A521E8">
            <w:pPr>
              <w:pStyle w:val="a5"/>
              <w:spacing w:line="360" w:lineRule="auto"/>
            </w:pPr>
            <w:r w:rsidRPr="00A521E8">
              <w:t>(Открываю на доске название)</w:t>
            </w:r>
          </w:p>
        </w:tc>
        <w:tc>
          <w:tcPr>
            <w:tcW w:w="12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  <w:r w:rsidRPr="00A521E8">
              <w:rPr>
                <w:i/>
              </w:rPr>
              <w:t>Полезный и безопасный интернет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</w:p>
        </w:tc>
      </w:tr>
      <w:tr w:rsidR="00CE791E" w:rsidRPr="00A521E8" w:rsidTr="00A521E8">
        <w:trPr>
          <w:trHeight w:val="512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</w:pPr>
            <w:r w:rsidRPr="00A521E8">
              <w:t>- Какие учебные задачи вы хотите решить на этом занятии?</w:t>
            </w:r>
          </w:p>
        </w:tc>
        <w:tc>
          <w:tcPr>
            <w:tcW w:w="12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  <w:r w:rsidRPr="00A521E8">
              <w:rPr>
                <w:i/>
              </w:rPr>
              <w:t>Ответы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</w:p>
        </w:tc>
      </w:tr>
      <w:tr w:rsidR="00CE791E" w:rsidRPr="00A521E8" w:rsidTr="00A521E8">
        <w:trPr>
          <w:trHeight w:val="5995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</w:pPr>
            <w:r w:rsidRPr="00A521E8">
              <w:t xml:space="preserve">- Хорошо, а теперь назовите свои команды и выберите командиров. Сегодня на занятии наши команды будут соревноваться между собой, отвечая на вопросы. За каждый правильный ответ я буду давать вам вот </w:t>
            </w:r>
            <w:r w:rsidR="00A521E8" w:rsidRPr="00A521E8">
              <w:t>такую фишку</w:t>
            </w:r>
            <w:r w:rsidRPr="00A521E8">
              <w:t xml:space="preserve">. У какой команды будет больше </w:t>
            </w:r>
            <w:r w:rsidR="00A521E8" w:rsidRPr="00A521E8">
              <w:t>фишек</w:t>
            </w:r>
            <w:r w:rsidRPr="00A521E8">
              <w:t>, та и выигрывает. Также, у каждого из вас на столе лежат чистые листы</w:t>
            </w:r>
            <w:proofErr w:type="gramStart"/>
            <w:r w:rsidRPr="00A521E8">
              <w:t>.</w:t>
            </w:r>
            <w:proofErr w:type="gramEnd"/>
            <w:r w:rsidRPr="00A521E8">
              <w:t xml:space="preserve"> </w:t>
            </w:r>
            <w:proofErr w:type="gramStart"/>
            <w:r w:rsidRPr="00A521E8">
              <w:t>к</w:t>
            </w:r>
            <w:proofErr w:type="gramEnd"/>
            <w:r w:rsidRPr="00A521E8">
              <w:t>ак вы думаете,</w:t>
            </w:r>
            <w:r w:rsidR="009F0167">
              <w:t xml:space="preserve"> </w:t>
            </w:r>
            <w:r w:rsidRPr="00A521E8">
              <w:t>что мы на них будем делать?</w:t>
            </w:r>
          </w:p>
          <w:p w:rsidR="00CE791E" w:rsidRPr="00A521E8" w:rsidRDefault="00CE791E" w:rsidP="00A521E8">
            <w:pPr>
              <w:pStyle w:val="a5"/>
              <w:spacing w:line="360" w:lineRule="auto"/>
            </w:pPr>
            <w:r w:rsidRPr="00A521E8">
              <w:t>- В течение занятие мы это и узнаем.</w:t>
            </w:r>
            <w:r w:rsidRPr="00A521E8">
              <w:rPr>
                <w:i/>
              </w:rPr>
              <w:t xml:space="preserve"> Итак, отправляемся в путешествие по стране </w:t>
            </w:r>
            <w:proofErr w:type="spellStart"/>
            <w:r w:rsidRPr="00A521E8">
              <w:rPr>
                <w:i/>
              </w:rPr>
              <w:t>Интернетия</w:t>
            </w:r>
            <w:proofErr w:type="spellEnd"/>
            <w:r w:rsidRPr="00A521E8">
              <w:rPr>
                <w:i/>
              </w:rPr>
              <w:t xml:space="preserve"> </w:t>
            </w:r>
            <w:r w:rsidR="00A521E8" w:rsidRPr="00A521E8">
              <w:rPr>
                <w:i/>
              </w:rPr>
              <w:t xml:space="preserve">на нашем </w:t>
            </w:r>
            <w:proofErr w:type="spellStart"/>
            <w:r w:rsidR="00A521E8" w:rsidRPr="00A521E8">
              <w:rPr>
                <w:i/>
              </w:rPr>
              <w:t>кибершаре</w:t>
            </w:r>
            <w:proofErr w:type="spellEnd"/>
            <w:r w:rsidR="00A521E8">
              <w:rPr>
                <w:i/>
              </w:rPr>
              <w:t xml:space="preserve"> </w:t>
            </w:r>
            <w:r w:rsidRPr="00A521E8">
              <w:rPr>
                <w:i/>
              </w:rPr>
              <w:t>и разберем</w:t>
            </w:r>
            <w:r w:rsidRPr="00A521E8">
              <w:t xml:space="preserve">ся в том, что происходит в стране интернета, </w:t>
            </w:r>
            <w:proofErr w:type="gramStart"/>
            <w:r w:rsidRPr="00A521E8">
              <w:t>узнаем</w:t>
            </w:r>
            <w:proofErr w:type="gramEnd"/>
            <w:r w:rsidRPr="00A521E8">
              <w:t xml:space="preserve"> что в нем есть интересного и полезного, а также опасного и неприятного.</w:t>
            </w:r>
            <w:r w:rsidR="001A695B">
              <w:t xml:space="preserve"> А продуктом нашего занятия будет вот такой </w:t>
            </w:r>
            <w:proofErr w:type="spellStart"/>
            <w:r w:rsidR="001A695B">
              <w:t>лэпбук</w:t>
            </w:r>
            <w:proofErr w:type="spellEnd"/>
            <w:r w:rsidR="001A695B">
              <w:t>, в кармашки которого мы сложим все, что узнаем.</w:t>
            </w:r>
          </w:p>
        </w:tc>
        <w:tc>
          <w:tcPr>
            <w:tcW w:w="1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  <w:r w:rsidRPr="00A521E8">
              <w:rPr>
                <w:i/>
              </w:rPr>
              <w:t>Ответы</w:t>
            </w:r>
          </w:p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pStyle w:val="a5"/>
              <w:spacing w:line="360" w:lineRule="auto"/>
              <w:rPr>
                <w:i/>
              </w:rPr>
            </w:pPr>
          </w:p>
        </w:tc>
      </w:tr>
    </w:tbl>
    <w:p w:rsidR="00A521E8" w:rsidRDefault="00A521E8">
      <w:r>
        <w:br w:type="page"/>
      </w:r>
    </w:p>
    <w:tbl>
      <w:tblPr>
        <w:tblpPr w:leftFromText="180" w:rightFromText="180" w:vertAnchor="text" w:horzAnchor="margin" w:tblpXSpec="center" w:tblpY="10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3"/>
        <w:gridCol w:w="2999"/>
        <w:gridCol w:w="5671"/>
        <w:gridCol w:w="3967"/>
        <w:gridCol w:w="2630"/>
      </w:tblGrid>
      <w:tr w:rsidR="00CE791E" w:rsidRPr="00A521E8" w:rsidTr="00A521E8">
        <w:trPr>
          <w:trHeight w:val="90"/>
        </w:trPr>
        <w:tc>
          <w:tcPr>
            <w:tcW w:w="205" w:type="pct"/>
            <w:vMerge w:val="restart"/>
            <w:textDirection w:val="btLr"/>
          </w:tcPr>
          <w:p w:rsidR="00CE791E" w:rsidRPr="00A521E8" w:rsidRDefault="00CE791E" w:rsidP="00A521E8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A521E8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Процессуально-познавательный</w:t>
            </w:r>
            <w:proofErr w:type="spellEnd"/>
            <w:r w:rsidRPr="00A521E8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этап</w:t>
            </w:r>
          </w:p>
        </w:tc>
        <w:tc>
          <w:tcPr>
            <w:tcW w:w="942" w:type="pct"/>
            <w:vMerge w:val="restart"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1.</w:t>
            </w:r>
            <w:r w:rsidRPr="00A521E8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Построение проекта и решение проблемы</w:t>
            </w:r>
          </w:p>
        </w:tc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Итак, чтобы попасть в первый город </w:t>
            </w:r>
            <w:proofErr w:type="spell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Информантию</w:t>
            </w:r>
            <w:proofErr w:type="spell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, мы должны ответить правильно на вопрос. Для чего же нужен интернет?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Хорошо, </w:t>
            </w:r>
            <w:r w:rsidR="00A521E8" w:rsidRPr="00A521E8">
              <w:rPr>
                <w:rFonts w:ascii="Times New Roman" w:hAnsi="Times New Roman" w:cs="Times New Roman"/>
                <w:sz w:val="24"/>
                <w:szCs w:val="24"/>
              </w:rPr>
              <w:t>первую фишку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 получает команда…</w:t>
            </w:r>
          </w:p>
          <w:p w:rsidR="00CE791E" w:rsidRPr="00A521E8" w:rsidRDefault="00A521E8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</w:tc>
        <w:tc>
          <w:tcPr>
            <w:tcW w:w="1246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В нем можно искать различную информацию, общаться и учиться.</w:t>
            </w:r>
          </w:p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826" w:type="pct"/>
            <w:vMerge w:val="restart"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 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</w:t>
            </w:r>
            <w:proofErr w:type="gram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</w:t>
            </w:r>
          </w:p>
          <w:p w:rsidR="00CE791E" w:rsidRPr="00A521E8" w:rsidRDefault="00CE791E" w:rsidP="00A521E8">
            <w:pPr>
              <w:suppressLineNumbers/>
              <w:suppressAutoHyphens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плана,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умение добывать </w:t>
            </w:r>
          </w:p>
          <w:p w:rsidR="00CE791E" w:rsidRPr="00A521E8" w:rsidRDefault="00CE791E" w:rsidP="00A521E8">
            <w:pPr>
              <w:suppressLineNumbers/>
              <w:suppressAutoHyphens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новые знания,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умение понимать 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другие позиции 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(взгляды, </w:t>
            </w:r>
            <w:proofErr w:type="gramEnd"/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интересы) умение находиться в ситуации самостоятельного овладения понятиями, способами решения проблем в процессе познания, а роль учител</w:t>
            </w:r>
            <w:proofErr w:type="gram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координатор.</w:t>
            </w:r>
          </w:p>
        </w:tc>
      </w:tr>
      <w:tr w:rsidR="00CE791E" w:rsidRPr="00A521E8" w:rsidTr="00A521E8">
        <w:trPr>
          <w:trHeight w:val="82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pStyle w:val="a4"/>
              <w:spacing w:after="0" w:line="360" w:lineRule="auto"/>
              <w:ind w:left="0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  <w:tcBorders>
              <w:top w:val="nil"/>
              <w:left w:val="single" w:sz="4" w:space="0" w:color="auto"/>
              <w:bottom w:val="nil"/>
            </w:tcBorders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есть </w:t>
            </w:r>
            <w:proofErr w:type="gram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сайты</w:t>
            </w:r>
            <w:proofErr w:type="gram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можно совершенно безопасно заходить, здесь много разной полезной и интересной информации.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А как мы можем зайти на эти сайты?</w:t>
            </w:r>
            <w:r w:rsidR="00062A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21E8" w:rsidRDefault="00A521E8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  <w:p w:rsidR="00062A30" w:rsidRPr="00A521E8" w:rsidRDefault="00062A30" w:rsidP="00062A3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Пополним наш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лэпбук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информацией (Положить в кармашек).</w:t>
            </w:r>
            <w:proofErr w:type="gramEnd"/>
          </w:p>
        </w:tc>
        <w:tc>
          <w:tcPr>
            <w:tcW w:w="1246" w:type="pct"/>
            <w:tcBorders>
              <w:top w:val="nil"/>
              <w:bottom w:val="nil"/>
              <w:righ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С помощью поисковой системы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791E" w:rsidRPr="00A521E8" w:rsidTr="00A521E8">
        <w:trPr>
          <w:trHeight w:val="82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pStyle w:val="a4"/>
              <w:spacing w:after="0" w:line="360" w:lineRule="auto"/>
              <w:ind w:left="0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4416C" w:rsidRDefault="00F4416C" w:rsidP="00F4416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4</w:t>
            </w: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слайд)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Как не сбиться нам с пути?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Где и что в сети найти?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Нам поможет непременно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Поисковая система.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Ей задай любой вопрос- </w:t>
            </w:r>
          </w:p>
          <w:p w:rsidR="00CE791E" w:rsidRPr="00A521E8" w:rsidRDefault="00A521E8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>что интересно,</w:t>
            </w:r>
          </w:p>
          <w:p w:rsidR="00CE791E" w:rsidRPr="00A521E8" w:rsidRDefault="00A521E8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>миг ответ она найдет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И покажет честно.</w:t>
            </w:r>
          </w:p>
        </w:tc>
        <w:tc>
          <w:tcPr>
            <w:tcW w:w="1246" w:type="pct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A0465A" w:rsidRDefault="00A0465A">
      <w:r>
        <w:br w:type="page"/>
      </w:r>
    </w:p>
    <w:tbl>
      <w:tblPr>
        <w:tblpPr w:leftFromText="180" w:rightFromText="180" w:vertAnchor="text" w:horzAnchor="margin" w:tblpXSpec="center" w:tblpY="10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3"/>
        <w:gridCol w:w="2999"/>
        <w:gridCol w:w="5671"/>
        <w:gridCol w:w="3967"/>
        <w:gridCol w:w="2630"/>
      </w:tblGrid>
      <w:tr w:rsidR="00CE791E" w:rsidRPr="00A521E8" w:rsidTr="00A521E8">
        <w:tc>
          <w:tcPr>
            <w:tcW w:w="205" w:type="pct"/>
            <w:vMerge w:val="restart"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 w:val="restart"/>
          </w:tcPr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CE791E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Физминутка</w:t>
            </w:r>
            <w:proofErr w:type="spellEnd"/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62A30" w:rsidRPr="00A521E8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81" w:type="pct"/>
          </w:tcPr>
          <w:p w:rsidR="00A0465A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А сейчас мы едем в следующий город – </w:t>
            </w:r>
            <w:proofErr w:type="spell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Общандия</w:t>
            </w:r>
            <w:proofErr w:type="spell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. В нем есть проблемы. Прочитаем письмо одного из жителей этого города. </w:t>
            </w:r>
          </w:p>
          <w:p w:rsidR="00A0465A" w:rsidRDefault="00A0465A" w:rsidP="00A046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</w:t>
            </w:r>
            <w:r w:rsidR="00062A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5</w:t>
            </w: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слайд)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«Ребята, однажды мои друзья поехали проведать своих дальних родственников, я очень расстроился, т.к. знал, что буду очень скучать без них. Что мне нужно сделать в этой ситуации? Дайте совет</w:t>
            </w:r>
            <w:proofErr w:type="gram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Какой совет можно дать нашему новому знакомому?</w:t>
            </w:r>
          </w:p>
          <w:p w:rsidR="00A521E8" w:rsidRPr="00A521E8" w:rsidRDefault="00A521E8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Общаться с ними через интернет</w:t>
            </w:r>
          </w:p>
        </w:tc>
        <w:tc>
          <w:tcPr>
            <w:tcW w:w="826" w:type="pct"/>
            <w:vMerge w:val="restart"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791E" w:rsidRPr="00A521E8" w:rsidTr="00A521E8">
        <w:trPr>
          <w:trHeight w:val="48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CE791E" w:rsidRPr="00A521E8" w:rsidRDefault="00CE791E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A0465A" w:rsidRDefault="00A0465A" w:rsidP="00A046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</w:t>
            </w:r>
            <w:r w:rsidR="00062A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6</w:t>
            </w: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слайд)</w:t>
            </w:r>
          </w:p>
          <w:p w:rsidR="00CE791E" w:rsidRPr="00A521E8" w:rsidRDefault="00A0465A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>Не печалься, если вдруг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Далеко уехал друг.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Подключаешь Интернет – 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Расстоянья больше нет!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Электронное письмо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Вмиг домчится до него.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Ну, а видео-звонок,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Сократит разлуки срок.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CE791E" w:rsidRPr="00A521E8" w:rsidTr="00A521E8">
        <w:trPr>
          <w:trHeight w:val="40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CE791E" w:rsidRPr="00A521E8" w:rsidRDefault="00CE791E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CE791E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Но не все так гладко бывает в этой мировой паутине! Давайте посмотрим, что там может случиться? </w:t>
            </w:r>
          </w:p>
          <w:p w:rsidR="00A0465A" w:rsidRPr="00A521E8" w:rsidRDefault="00A0465A" w:rsidP="00062A3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</w:t>
            </w:r>
            <w:r w:rsidR="00062A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7</w:t>
            </w: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слайд)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CE791E" w:rsidRPr="00A521E8" w:rsidTr="00A521E8">
        <w:trPr>
          <w:trHeight w:val="40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CE791E" w:rsidRPr="00A521E8" w:rsidRDefault="00CE791E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Показ мультфильма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pStyle w:val="TableContents"/>
              <w:autoSpaceDE w:val="0"/>
              <w:snapToGrid w:val="0"/>
              <w:spacing w:line="360" w:lineRule="auto"/>
              <w:rPr>
                <w:i/>
                <w:color w:val="000000" w:themeColor="text1"/>
              </w:rPr>
            </w:pP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pStyle w:val="TableContents"/>
              <w:autoSpaceDE w:val="0"/>
              <w:snapToGrid w:val="0"/>
              <w:spacing w:line="360" w:lineRule="auto"/>
              <w:rPr>
                <w:i/>
                <w:color w:val="000000" w:themeColor="text1"/>
              </w:rPr>
            </w:pPr>
          </w:p>
        </w:tc>
      </w:tr>
      <w:tr w:rsidR="00CE791E" w:rsidRPr="00A521E8" w:rsidTr="00A521E8">
        <w:trPr>
          <w:trHeight w:val="40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CE791E" w:rsidRPr="00A521E8" w:rsidRDefault="00CE791E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6419DB" w:rsidRDefault="006419DB" w:rsidP="006419D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</w:t>
            </w:r>
            <w:r w:rsidR="00062A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8</w:t>
            </w: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слайд)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как вы думаете, что случилось с девочкой? Какое правило общения в интернете </w:t>
            </w:r>
            <w:r w:rsidR="00511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025A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 выведем?</w:t>
            </w:r>
          </w:p>
          <w:p w:rsidR="00A521E8" w:rsidRPr="00A521E8" w:rsidRDefault="00A521E8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A521E8" w:rsidRPr="00A521E8" w:rsidRDefault="00A521E8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Не отвечать на сообщения незнакомым людям.</w:t>
            </w:r>
          </w:p>
          <w:p w:rsidR="00A4328B" w:rsidRPr="00A4328B" w:rsidRDefault="00A4328B" w:rsidP="00A4328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28B">
              <w:rPr>
                <w:rFonts w:ascii="Times New Roman" w:hAnsi="Times New Roman" w:cs="Times New Roman"/>
                <w:sz w:val="24"/>
                <w:szCs w:val="24"/>
              </w:rPr>
              <w:t>(положить в кармашек)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791E" w:rsidRPr="00A521E8" w:rsidTr="00A521E8">
        <w:trPr>
          <w:trHeight w:val="40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CE791E" w:rsidRPr="00A521E8" w:rsidRDefault="00CE791E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414B8">
              <w:rPr>
                <w:rFonts w:ascii="Times New Roman" w:hAnsi="Times New Roman" w:cs="Times New Roman"/>
                <w:sz w:val="24"/>
                <w:szCs w:val="24"/>
              </w:rPr>
              <w:t xml:space="preserve"> Мы хотим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41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чтоб интернет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Был вам другом много лет!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Выучишь шесть  правил этих-</w:t>
            </w:r>
          </w:p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Смело плавай в интернете!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062A30" w:rsidRPr="00A521E8" w:rsidTr="00A521E8">
        <w:trPr>
          <w:trHeight w:val="40"/>
        </w:trPr>
        <w:tc>
          <w:tcPr>
            <w:tcW w:w="205" w:type="pct"/>
            <w:vMerge/>
            <w:textDirection w:val="btLr"/>
          </w:tcPr>
          <w:p w:rsidR="00062A30" w:rsidRPr="00A521E8" w:rsidRDefault="00062A30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062A30" w:rsidRPr="00A521E8" w:rsidRDefault="00062A30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062A30" w:rsidRDefault="00062A30" w:rsidP="00062A30">
            <w:pPr>
              <w:widowControl w:val="0"/>
              <w:shd w:val="clear" w:color="auto" w:fill="FFFFFF"/>
              <w:tabs>
                <w:tab w:val="left" w:pos="37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Ребята, в любом путешествии нужно делать привал. Вот и мы с вами отдохнем, сделав </w:t>
            </w:r>
            <w:proofErr w:type="spellStart"/>
            <w:r w:rsidRPr="00A521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физминутку</w:t>
            </w:r>
            <w:proofErr w:type="spellEnd"/>
            <w:r w:rsidRPr="00A521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глаз.</w:t>
            </w:r>
          </w:p>
          <w:p w:rsidR="00062A30" w:rsidRDefault="00062A30" w:rsidP="00A432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9</w:t>
            </w: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слайд)</w:t>
            </w:r>
          </w:p>
          <w:p w:rsidR="00A4328B" w:rsidRPr="00A4328B" w:rsidRDefault="00A4328B" w:rsidP="00A4328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432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Обязательно пополним зарядкой для глаз наш </w:t>
            </w:r>
            <w:proofErr w:type="spellStart"/>
            <w:r w:rsidRPr="00A432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лэпбук</w:t>
            </w:r>
            <w:proofErr w:type="spellEnd"/>
            <w:r w:rsidRPr="00A432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(положить в кармашек)</w:t>
            </w:r>
            <w:proofErr w:type="gramEnd"/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062A30" w:rsidRPr="00A521E8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Повторяют за картинкой на слайде.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062A30" w:rsidRPr="00A521E8" w:rsidRDefault="00062A30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CE791E" w:rsidRPr="00A521E8" w:rsidTr="00A521E8">
        <w:trPr>
          <w:trHeight w:val="40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CE791E" w:rsidRPr="00A521E8" w:rsidRDefault="00CE791E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Ребята, первое </w:t>
            </w:r>
            <w:proofErr w:type="gram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правило</w:t>
            </w:r>
            <w:proofErr w:type="gram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 мы с вами вывели. Давайте еще раз повторим его.</w:t>
            </w:r>
          </w:p>
          <w:p w:rsidR="00A521E8" w:rsidRPr="00A521E8" w:rsidRDefault="00A521E8" w:rsidP="001A695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13025A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Не отвечать на сообщения незнакомым людям.</w:t>
            </w:r>
            <w:r w:rsidR="0013025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E791E" w:rsidRPr="0013025A" w:rsidRDefault="0013025A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25A">
              <w:rPr>
                <w:rFonts w:ascii="Times New Roman" w:hAnsi="Times New Roman" w:cs="Times New Roman"/>
                <w:sz w:val="24"/>
                <w:szCs w:val="24"/>
              </w:rPr>
              <w:t>(положить в кармашек)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791E" w:rsidRPr="00A521E8" w:rsidTr="00A521E8">
        <w:trPr>
          <w:trHeight w:val="40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CE791E" w:rsidRPr="00A521E8" w:rsidRDefault="00CE791E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CE791E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мы перелетаем в следующий город – </w:t>
            </w:r>
            <w:proofErr w:type="spell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Обмандия</w:t>
            </w:r>
            <w:proofErr w:type="spell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A0465A" w:rsidRPr="00A521E8" w:rsidRDefault="00A0465A" w:rsidP="00A046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</w:t>
            </w:r>
            <w:r w:rsidR="001A69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10</w:t>
            </w:r>
            <w:r w:rsidRPr="003702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слайд)</w:t>
            </w:r>
          </w:p>
          <w:p w:rsidR="001A695B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Один из жителей этого города много времени проводит в интернете, и с ним, почему-то постоянно случаются разные истории. Вот одна из них: «Перед днем рождения своей мамы я никак не мог придумать, что ей подарить. И набрал в поисковике 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слово «подарок для мамы», где</w:t>
            </w:r>
            <w:r w:rsidR="003414B8">
              <w:rPr>
                <w:rFonts w:ascii="Times New Roman" w:hAnsi="Times New Roman" w:cs="Times New Roman"/>
                <w:sz w:val="24"/>
                <w:szCs w:val="24"/>
              </w:rPr>
              <w:t xml:space="preserve"> увидел много интересных сайтов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41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025A">
              <w:rPr>
                <w:rFonts w:ascii="Times New Roman" w:hAnsi="Times New Roman" w:cs="Times New Roman"/>
                <w:sz w:val="24"/>
                <w:szCs w:val="24"/>
              </w:rPr>
              <w:t>предлагающих подарки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302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которые можно оплатить с телефона, отправив СМС». 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CE791E" w:rsidRPr="00A521E8" w:rsidTr="00A521E8">
        <w:trPr>
          <w:trHeight w:val="40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CE791E" w:rsidRPr="00A521E8" w:rsidRDefault="00CE791E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CE791E" w:rsidRPr="00A521E8" w:rsidRDefault="0013025A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Ребята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>как вы думаете, что же он сделал?</w:t>
            </w:r>
          </w:p>
          <w:p w:rsidR="00A521E8" w:rsidRDefault="00A521E8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  <w:p w:rsidR="001A695B" w:rsidRPr="001A695B" w:rsidRDefault="001A695B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A69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(11 слайд)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Отправил СМС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791E" w:rsidRPr="00A521E8" w:rsidTr="00A521E8">
        <w:trPr>
          <w:trHeight w:val="40"/>
        </w:trPr>
        <w:tc>
          <w:tcPr>
            <w:tcW w:w="205" w:type="pct"/>
            <w:vMerge/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CE791E" w:rsidRPr="00A521E8" w:rsidRDefault="00CE791E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Конечно, он отправил СМС и у него сняли </w:t>
            </w:r>
            <w:proofErr w:type="gram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очень много</w:t>
            </w:r>
            <w:proofErr w:type="gram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 денег и он не смог никому позвонить.</w:t>
            </w:r>
          </w:p>
          <w:p w:rsidR="00CE791E" w:rsidRPr="00A521E8" w:rsidRDefault="0013025A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Да, грустно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его обманули. Ребята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>какое правило № 2 мы с вами выведем из этой ситуации?</w:t>
            </w:r>
          </w:p>
          <w:p w:rsidR="00A521E8" w:rsidRPr="00A521E8" w:rsidRDefault="00A521E8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Нельзя отправлять СМС или звонить на незнакомые номера</w:t>
            </w:r>
          </w:p>
          <w:p w:rsidR="00CE791E" w:rsidRPr="00A521E8" w:rsidRDefault="0013025A" w:rsidP="00A521E8">
            <w:pPr>
              <w:pStyle w:val="TableContents"/>
              <w:autoSpaceDE w:val="0"/>
              <w:snapToGrid w:val="0"/>
              <w:spacing w:line="360" w:lineRule="auto"/>
              <w:rPr>
                <w:i/>
                <w:color w:val="000000" w:themeColor="text1"/>
              </w:rPr>
            </w:pPr>
            <w:r w:rsidRPr="0013025A">
              <w:t>(положить в кармашек)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CE791E" w:rsidRPr="00A521E8" w:rsidTr="00BD4E8D">
        <w:trPr>
          <w:trHeight w:val="40"/>
        </w:trPr>
        <w:tc>
          <w:tcPr>
            <w:tcW w:w="205" w:type="pct"/>
            <w:vMerge/>
            <w:tcBorders>
              <w:bottom w:val="nil"/>
            </w:tcBorders>
            <w:textDirection w:val="btLr"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  <w:tcBorders>
              <w:bottom w:val="nil"/>
            </w:tcBorders>
          </w:tcPr>
          <w:p w:rsidR="00CE791E" w:rsidRPr="00A521E8" w:rsidRDefault="00CE791E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Следующий наш город – </w:t>
            </w:r>
            <w:proofErr w:type="spell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Вирусяндия</w:t>
            </w:r>
            <w:proofErr w:type="spell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E791E" w:rsidRPr="00A521E8" w:rsidRDefault="00557674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вот еще одна история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>которая случилась в этом городе: Однажды Иван делал домашнее задание и стал искать ответы в интернете. И вдруг, что-то начало происходить с его компьютером!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Ребята, как вы думаете, что это было?</w:t>
            </w:r>
          </w:p>
          <w:p w:rsidR="00A521E8" w:rsidRPr="00A521E8" w:rsidRDefault="00A521E8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Вирусы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D4E8D" w:rsidRPr="00A521E8" w:rsidTr="00BD4E8D">
        <w:trPr>
          <w:trHeight w:val="40"/>
        </w:trPr>
        <w:tc>
          <w:tcPr>
            <w:tcW w:w="205" w:type="pct"/>
            <w:vMerge w:val="restart"/>
            <w:tcBorders>
              <w:top w:val="nil"/>
            </w:tcBorders>
            <w:textDirection w:val="btLr"/>
          </w:tcPr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 w:val="restart"/>
            <w:tcBorders>
              <w:top w:val="nil"/>
            </w:tcBorders>
          </w:tcPr>
          <w:p w:rsidR="00BD4E8D" w:rsidRPr="00A521E8" w:rsidRDefault="00BD4E8D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 Вдруг из щели между строк</w:t>
            </w: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Вылезает червячок.</w:t>
            </w: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Безобидный хоть на вид – </w:t>
            </w:r>
            <w:proofErr w:type="gramEnd"/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Он в себе беду таит.</w:t>
            </w: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Не хочу попасть в беду</w:t>
            </w: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Что же я на компьютер заведу?</w:t>
            </w:r>
          </w:p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(Дать фишку)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Антивирус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D4E8D" w:rsidRPr="00A521E8" w:rsidTr="00A521E8">
        <w:trPr>
          <w:trHeight w:val="40"/>
        </w:trPr>
        <w:tc>
          <w:tcPr>
            <w:tcW w:w="205" w:type="pct"/>
            <w:vMerge/>
            <w:textDirection w:val="btLr"/>
          </w:tcPr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BD4E8D" w:rsidRPr="00A521E8" w:rsidRDefault="00BD4E8D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BD4E8D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Какие антивирусные программы вы знаете?</w:t>
            </w:r>
          </w:p>
          <w:p w:rsidR="00A4328B" w:rsidRDefault="00A4328B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Обязательно пополним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лэпбук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антивирусными программами. </w:t>
            </w:r>
          </w:p>
          <w:p w:rsidR="00A4328B" w:rsidRPr="00A521E8" w:rsidRDefault="00A4328B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(положить в кармашек)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Касперский, Доктор </w:t>
            </w:r>
            <w:proofErr w:type="spellStart"/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Веб</w:t>
            </w:r>
            <w:proofErr w:type="spellEnd"/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Аваст</w:t>
            </w:r>
            <w:proofErr w:type="spellEnd"/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т.д.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D4E8D" w:rsidRPr="00A521E8" w:rsidTr="00A521E8">
        <w:trPr>
          <w:trHeight w:val="545"/>
        </w:trPr>
        <w:tc>
          <w:tcPr>
            <w:tcW w:w="205" w:type="pct"/>
            <w:vMerge/>
            <w:textDirection w:val="btLr"/>
          </w:tcPr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BD4E8D" w:rsidRPr="00A521E8" w:rsidRDefault="00BD4E8D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Какое следующее правило № 3 мы с вами выведем?</w:t>
            </w:r>
          </w:p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BD4E8D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Для безопасности нужно заводить антивирус</w:t>
            </w:r>
          </w:p>
          <w:p w:rsidR="00BD4E8D" w:rsidRPr="00A521E8" w:rsidRDefault="00BD4E8D" w:rsidP="00253875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3025A">
              <w:rPr>
                <w:rFonts w:ascii="Times New Roman" w:hAnsi="Times New Roman" w:cs="Times New Roman"/>
                <w:sz w:val="24"/>
                <w:szCs w:val="24"/>
              </w:rPr>
              <w:t>(положить в кармашек)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BD4E8D" w:rsidRPr="00A521E8" w:rsidTr="00A521E8">
        <w:trPr>
          <w:trHeight w:val="570"/>
        </w:trPr>
        <w:tc>
          <w:tcPr>
            <w:tcW w:w="205" w:type="pct"/>
            <w:vMerge/>
            <w:textDirection w:val="btLr"/>
          </w:tcPr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BD4E8D" w:rsidRPr="00A521E8" w:rsidRDefault="00BD4E8D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запоминайте обязательно эти правила. В конце занятия они нам пригодятся. 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D4E8D" w:rsidRPr="00A521E8" w:rsidTr="00A521E8">
        <w:trPr>
          <w:trHeight w:val="2070"/>
        </w:trPr>
        <w:tc>
          <w:tcPr>
            <w:tcW w:w="205" w:type="pct"/>
            <w:vMerge/>
            <w:textDirection w:val="btLr"/>
          </w:tcPr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BD4E8D" w:rsidRPr="00A521E8" w:rsidRDefault="00BD4E8D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Ой, нам нужно срочно вернуться в </w:t>
            </w:r>
            <w:proofErr w:type="spell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Обмандию</w:t>
            </w:r>
            <w:proofErr w:type="spell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. СОС, нас просят о помощи!</w:t>
            </w: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Один мальчик общался в интернете и дал незнако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мой девочке свой номер телефона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адрес, имена родителей. После этого произошла беда! Эта девочка стала писать от его имени разные гадости другим ребятам, а на его номер стали приходить нехорошие СМС.</w:t>
            </w: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И что же делать этому мальчику, ребята?</w:t>
            </w:r>
          </w:p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Пожаловаться на страничку этой девочки администраторам сайта.)</w:t>
            </w:r>
            <w:proofErr w:type="gramEnd"/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D4E8D" w:rsidRPr="00A521E8" w:rsidTr="00A521E8">
        <w:trPr>
          <w:trHeight w:val="542"/>
        </w:trPr>
        <w:tc>
          <w:tcPr>
            <w:tcW w:w="205" w:type="pct"/>
            <w:vMerge/>
            <w:textDirection w:val="btLr"/>
          </w:tcPr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BD4E8D" w:rsidRPr="00A521E8" w:rsidRDefault="00BD4E8D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Какое следующее правило №4 мы для себя выведем?</w:t>
            </w:r>
          </w:p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BD4E8D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Нельзя давать незнакомым людям в интернете свои личные данные</w:t>
            </w:r>
          </w:p>
          <w:p w:rsidR="00BD4E8D" w:rsidRPr="00C22F91" w:rsidRDefault="00BD4E8D" w:rsidP="00253875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</w:pPr>
            <w:r w:rsidRPr="0013025A">
              <w:rPr>
                <w:rFonts w:ascii="Times New Roman" w:hAnsi="Times New Roman" w:cs="Times New Roman"/>
                <w:sz w:val="24"/>
                <w:szCs w:val="24"/>
              </w:rPr>
              <w:t>(положить в кармашек)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BD4E8D" w:rsidRPr="00A521E8" w:rsidTr="00A521E8">
        <w:trPr>
          <w:trHeight w:val="979"/>
        </w:trPr>
        <w:tc>
          <w:tcPr>
            <w:tcW w:w="205" w:type="pct"/>
            <w:vMerge/>
            <w:textDirection w:val="btLr"/>
          </w:tcPr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BD4E8D" w:rsidRPr="00A521E8" w:rsidRDefault="00BD4E8D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DC1DCE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Ребята, нужно не только не давать свои данные чужим людям, но и</w:t>
            </w:r>
            <w:proofErr w:type="gram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 … А</w:t>
            </w:r>
            <w:proofErr w:type="gram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 об этом мы узнаем из </w:t>
            </w:r>
            <w:r w:rsidR="00DC1DCE">
              <w:rPr>
                <w:rFonts w:ascii="Times New Roman" w:hAnsi="Times New Roman" w:cs="Times New Roman"/>
                <w:sz w:val="24"/>
                <w:szCs w:val="24"/>
              </w:rPr>
              <w:t xml:space="preserve">продолжения нашего 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мультфильма!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1DCE" w:rsidRDefault="00DC1DCE" w:rsidP="00DC1DC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DC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(12 слайд)</w:t>
            </w:r>
          </w:p>
          <w:p w:rsidR="00BD4E8D" w:rsidRPr="00DC1DCE" w:rsidRDefault="00BD4E8D" w:rsidP="00DC1DC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(Показ мультика)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BD4E8D" w:rsidRPr="00DC1DCE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BD4E8D" w:rsidRPr="00DC1DCE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D4E8D" w:rsidRPr="00A521E8" w:rsidTr="00C22F91">
        <w:trPr>
          <w:trHeight w:val="510"/>
        </w:trPr>
        <w:tc>
          <w:tcPr>
            <w:tcW w:w="205" w:type="pct"/>
            <w:vMerge/>
            <w:textDirection w:val="btLr"/>
          </w:tcPr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BD4E8D" w:rsidRPr="00A521E8" w:rsidRDefault="00BD4E8D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 Какое правило № 5 мы для себя выведем?</w:t>
            </w:r>
          </w:p>
          <w:p w:rsidR="00BD4E8D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  <w:p w:rsidR="00DC1DCE" w:rsidRPr="00DC1DCE" w:rsidRDefault="00DC1DCE" w:rsidP="00DC1DC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C1DC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(13 слайд)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BD4E8D" w:rsidRPr="00F4416C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Нельзя ходить с незнакомцами на встречу!</w:t>
            </w:r>
          </w:p>
          <w:p w:rsidR="00BD4E8D" w:rsidRPr="00C22F91" w:rsidRDefault="00BD4E8D" w:rsidP="00C22F91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3025A">
              <w:rPr>
                <w:rFonts w:ascii="Times New Roman" w:hAnsi="Times New Roman" w:cs="Times New Roman"/>
                <w:sz w:val="24"/>
                <w:szCs w:val="24"/>
              </w:rPr>
              <w:t>(положить в кармашек)</w:t>
            </w: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BD4E8D" w:rsidRPr="00A521E8" w:rsidTr="00062A30">
        <w:trPr>
          <w:trHeight w:val="2271"/>
        </w:trPr>
        <w:tc>
          <w:tcPr>
            <w:tcW w:w="205" w:type="pct"/>
            <w:vMerge/>
            <w:textDirection w:val="btLr"/>
          </w:tcPr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BD4E8D" w:rsidRPr="00A521E8" w:rsidRDefault="00BD4E8D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И вот мы перелетаем на </w:t>
            </w:r>
            <w:proofErr w:type="gram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нашем</w:t>
            </w:r>
            <w:proofErr w:type="gram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C1DCE">
              <w:rPr>
                <w:rFonts w:ascii="Times New Roman" w:hAnsi="Times New Roman" w:cs="Times New Roman"/>
                <w:sz w:val="24"/>
                <w:szCs w:val="24"/>
              </w:rPr>
              <w:t>кибер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шаре</w:t>
            </w:r>
            <w:proofErr w:type="spell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 в городок </w:t>
            </w:r>
            <w:proofErr w:type="spellStart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Домандия</w:t>
            </w:r>
            <w:proofErr w:type="spellEnd"/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А что все-таки делать, если вы встретились с какой-то трудностью в интернете: например, к 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пробрался вирус, или вас кто-т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о обижает, или вы отправили СМС на незнакомый номер?</w:t>
            </w:r>
          </w:p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BD4E8D" w:rsidRPr="00F4416C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Обратиться к родителям</w:t>
            </w:r>
          </w:p>
          <w:p w:rsidR="00BD4E8D" w:rsidRPr="00F4416C" w:rsidRDefault="00BD4E8D" w:rsidP="00C22F91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3025A">
              <w:rPr>
                <w:rFonts w:ascii="Times New Roman" w:hAnsi="Times New Roman" w:cs="Times New Roman"/>
                <w:sz w:val="24"/>
                <w:szCs w:val="24"/>
              </w:rPr>
              <w:t>(положить в кармашек)</w:t>
            </w: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BD4E8D" w:rsidRPr="00A521E8" w:rsidTr="00C22F91">
        <w:trPr>
          <w:trHeight w:val="58"/>
        </w:trPr>
        <w:tc>
          <w:tcPr>
            <w:tcW w:w="205" w:type="pct"/>
            <w:vMerge/>
            <w:textDirection w:val="btLr"/>
          </w:tcPr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BD4E8D" w:rsidRPr="00A521E8" w:rsidRDefault="00BD4E8D" w:rsidP="00A521E8">
            <w:pPr>
              <w:tabs>
                <w:tab w:val="left" w:pos="81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81" w:type="pct"/>
          </w:tcPr>
          <w:p w:rsidR="00BD4E8D" w:rsidRPr="00C22F91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Вот вы и назвали последнее наше правило! </w:t>
            </w:r>
          </w:p>
        </w:tc>
        <w:tc>
          <w:tcPr>
            <w:tcW w:w="1246" w:type="pct"/>
            <w:tcBorders>
              <w:right w:val="single" w:sz="4" w:space="0" w:color="auto"/>
            </w:tcBorders>
          </w:tcPr>
          <w:p w:rsidR="00BD4E8D" w:rsidRPr="00F4416C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26" w:type="pct"/>
            <w:vMerge/>
            <w:tcBorders>
              <w:left w:val="single" w:sz="4" w:space="0" w:color="auto"/>
            </w:tcBorders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D4E8D" w:rsidRPr="00A521E8" w:rsidTr="00A521E8">
        <w:tc>
          <w:tcPr>
            <w:tcW w:w="205" w:type="pct"/>
            <w:vMerge w:val="restart"/>
            <w:textDirection w:val="btLr"/>
          </w:tcPr>
          <w:p w:rsidR="00BD4E8D" w:rsidRPr="00A521E8" w:rsidRDefault="00BD4E8D" w:rsidP="00A521E8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Рефлексивно-оценочный этап</w:t>
            </w:r>
          </w:p>
        </w:tc>
        <w:tc>
          <w:tcPr>
            <w:tcW w:w="942" w:type="pct"/>
            <w:vMerge w:val="restart"/>
          </w:tcPr>
          <w:p w:rsidR="00BD4E8D" w:rsidRPr="00A521E8" w:rsidRDefault="00BD4E8D" w:rsidP="00A521E8">
            <w:pPr>
              <w:numPr>
                <w:ilvl w:val="12"/>
                <w:numId w:val="0"/>
              </w:num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1. </w:t>
            </w:r>
            <w:r w:rsidRPr="00A521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Включение в систему знаний и повторений</w:t>
            </w:r>
            <w:r w:rsidRPr="00A521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81" w:type="pct"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Сегодня мы узнали много нового и интересного об интернете, о его возможностях и опасностях, о том, какие правила нужно соблюдать, чтобы все было хорошо. Сколько их?</w:t>
            </w:r>
          </w:p>
          <w:p w:rsidR="00BD4E8D" w:rsidRPr="00A521E8" w:rsidRDefault="00BD4E8D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(Дать фишку)</w:t>
            </w:r>
          </w:p>
        </w:tc>
        <w:tc>
          <w:tcPr>
            <w:tcW w:w="1246" w:type="pct"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Шесть</w:t>
            </w:r>
          </w:p>
          <w:p w:rsidR="00BD4E8D" w:rsidRPr="00A521E8" w:rsidRDefault="00BD4E8D" w:rsidP="00A521E8">
            <w:pPr>
              <w:pStyle w:val="TableContents"/>
              <w:autoSpaceDE w:val="0"/>
              <w:snapToGrid w:val="0"/>
              <w:spacing w:line="360" w:lineRule="auto"/>
              <w:rPr>
                <w:i/>
                <w:color w:val="000000" w:themeColor="text1"/>
              </w:rPr>
            </w:pPr>
          </w:p>
        </w:tc>
        <w:tc>
          <w:tcPr>
            <w:tcW w:w="826" w:type="pct"/>
            <w:vMerge w:val="restart"/>
          </w:tcPr>
          <w:p w:rsidR="00BD4E8D" w:rsidRPr="00A521E8" w:rsidRDefault="00BD4E8D" w:rsidP="00A521E8">
            <w:pPr>
              <w:suppressLineNumbers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21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Уметь творчески подходить к работе, быть уверенным в собственной  значимости при выполнении общего коллективного дела, быть ответственным перед ожидаемыми </w:t>
            </w:r>
            <w:r w:rsidRPr="00A521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результатами.</w:t>
            </w: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D4E8D" w:rsidRPr="00A521E8" w:rsidTr="00A521E8">
        <w:tc>
          <w:tcPr>
            <w:tcW w:w="205" w:type="pct"/>
            <w:vMerge/>
            <w:textDirection w:val="btLr"/>
          </w:tcPr>
          <w:p w:rsidR="00BD4E8D" w:rsidRPr="00A521E8" w:rsidRDefault="00BD4E8D" w:rsidP="00A521E8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BD4E8D" w:rsidRPr="00A521E8" w:rsidRDefault="00BD4E8D" w:rsidP="00A521E8">
            <w:pPr>
              <w:numPr>
                <w:ilvl w:val="12"/>
                <w:numId w:val="0"/>
              </w:num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81" w:type="pct"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Про что они?</w:t>
            </w:r>
          </w:p>
        </w:tc>
        <w:tc>
          <w:tcPr>
            <w:tcW w:w="1246" w:type="pct"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Не отвечать на сообщения незнакомым людям.</w:t>
            </w:r>
          </w:p>
          <w:p w:rsidR="00BD4E8D" w:rsidRPr="00C22F91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2F91">
              <w:rPr>
                <w:rFonts w:ascii="Times New Roman" w:hAnsi="Times New Roman" w:cs="Times New Roman"/>
                <w:i/>
                <w:sz w:val="24"/>
                <w:szCs w:val="24"/>
              </w:rPr>
              <w:t>Нельзя отправлять СМС или звонить на незнакомые номера</w:t>
            </w:r>
          </w:p>
          <w:p w:rsidR="00BD4E8D" w:rsidRPr="00C22F91" w:rsidRDefault="00BD4E8D" w:rsidP="00A521E8">
            <w:pPr>
              <w:spacing w:after="0" w:line="360" w:lineRule="auto"/>
              <w:rPr>
                <w:i/>
                <w:sz w:val="24"/>
                <w:szCs w:val="24"/>
              </w:rPr>
            </w:pPr>
            <w:r w:rsidRPr="00C22F91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Для безопасности нужно заводить антивирус</w:t>
            </w:r>
          </w:p>
          <w:p w:rsidR="00BD4E8D" w:rsidRPr="00C22F91" w:rsidRDefault="00BD4E8D" w:rsidP="00A521E8">
            <w:pPr>
              <w:spacing w:after="0" w:line="360" w:lineRule="auto"/>
              <w:rPr>
                <w:i/>
                <w:sz w:val="24"/>
                <w:szCs w:val="24"/>
              </w:rPr>
            </w:pPr>
            <w:r w:rsidRPr="00C22F91">
              <w:rPr>
                <w:rFonts w:ascii="Times New Roman" w:hAnsi="Times New Roman" w:cs="Times New Roman"/>
                <w:i/>
                <w:sz w:val="24"/>
                <w:szCs w:val="24"/>
              </w:rPr>
              <w:t>Нельзя давать незнакомым людям в интернете свои личные данные</w:t>
            </w:r>
          </w:p>
          <w:p w:rsidR="00BD4E8D" w:rsidRPr="00C22F91" w:rsidRDefault="00BD4E8D" w:rsidP="00A521E8">
            <w:pPr>
              <w:spacing w:after="0" w:line="360" w:lineRule="auto"/>
              <w:rPr>
                <w:i/>
                <w:sz w:val="24"/>
                <w:szCs w:val="24"/>
              </w:rPr>
            </w:pPr>
            <w:r w:rsidRPr="00C22F91">
              <w:rPr>
                <w:rFonts w:ascii="Times New Roman" w:hAnsi="Times New Roman" w:cs="Times New Roman"/>
                <w:i/>
                <w:sz w:val="24"/>
                <w:szCs w:val="24"/>
              </w:rPr>
              <w:t>Нельзя ходить с незнакомцами на встречу!</w:t>
            </w:r>
          </w:p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C22F91">
              <w:rPr>
                <w:rFonts w:ascii="Times New Roman" w:hAnsi="Times New Roman" w:cs="Times New Roman"/>
                <w:i/>
                <w:sz w:val="24"/>
                <w:szCs w:val="24"/>
              </w:rPr>
              <w:t>Обратиться к родителям.</w:t>
            </w:r>
          </w:p>
        </w:tc>
        <w:tc>
          <w:tcPr>
            <w:tcW w:w="826" w:type="pct"/>
            <w:vMerge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D4E8D" w:rsidRPr="00A521E8" w:rsidTr="00A521E8">
        <w:tc>
          <w:tcPr>
            <w:tcW w:w="205" w:type="pct"/>
            <w:vMerge/>
            <w:textDirection w:val="btLr"/>
          </w:tcPr>
          <w:p w:rsidR="00BD4E8D" w:rsidRPr="00A521E8" w:rsidRDefault="00BD4E8D" w:rsidP="00A521E8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  <w:vMerge/>
          </w:tcPr>
          <w:p w:rsidR="00BD4E8D" w:rsidRPr="00A521E8" w:rsidRDefault="00BD4E8D" w:rsidP="00A521E8">
            <w:pPr>
              <w:numPr>
                <w:ilvl w:val="12"/>
                <w:numId w:val="0"/>
              </w:num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81" w:type="pct"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А теперь, придвиньте к себе листы и цветные карандаши. У вас есть несколько минут, чтобы потом представить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проиллюстрированные правила </w:t>
            </w: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вкратце. 1 группа иллюстрирует первые 2 правила, вторая группа 3 и 4, третья группа 5 и 6. Капитан группы по окончании выходит к доске и представляет всем правила. Приступаем. А я, пока подсчитаю набранные вами фишки.</w:t>
            </w:r>
          </w:p>
        </w:tc>
        <w:tc>
          <w:tcPr>
            <w:tcW w:w="1246" w:type="pct"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i/>
                <w:sz w:val="24"/>
                <w:szCs w:val="24"/>
              </w:rPr>
              <w:t>Защищают свои мини-проекты.</w:t>
            </w:r>
          </w:p>
        </w:tc>
        <w:tc>
          <w:tcPr>
            <w:tcW w:w="826" w:type="pct"/>
            <w:vMerge/>
          </w:tcPr>
          <w:p w:rsidR="00BD4E8D" w:rsidRPr="00A521E8" w:rsidRDefault="00BD4E8D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791E" w:rsidRPr="00A521E8" w:rsidTr="00A521E8">
        <w:tc>
          <w:tcPr>
            <w:tcW w:w="205" w:type="pct"/>
            <w:vMerge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Pr="00A521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  Рефлексия</w:t>
            </w:r>
          </w:p>
        </w:tc>
        <w:tc>
          <w:tcPr>
            <w:tcW w:w="1781" w:type="pct"/>
          </w:tcPr>
          <w:p w:rsidR="00CE791E" w:rsidRPr="00A521E8" w:rsidRDefault="00CE791E" w:rsidP="003F35D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- Ребята, </w:t>
            </w:r>
            <w:r w:rsidR="003F35D8">
              <w:rPr>
                <w:rFonts w:ascii="Times New Roman" w:hAnsi="Times New Roman" w:cs="Times New Roman"/>
                <w:sz w:val="24"/>
                <w:szCs w:val="24"/>
              </w:rPr>
              <w:t>на нашей доске вы видите солнышко без лучиков. У вас на столах лежат два вида лучиков: синие и желтые. Если вам понравилось на нашем занятии, то отдайте своему командиру желтый лучик, если же занятие вам показалось неинтересным, то отдаете командиру синий лучик. Командиры, прошу вам прикрепить лучики к нашему солнышку.</w:t>
            </w:r>
          </w:p>
        </w:tc>
        <w:tc>
          <w:tcPr>
            <w:tcW w:w="1246" w:type="pct"/>
          </w:tcPr>
          <w:p w:rsidR="00CE791E" w:rsidRPr="00A521E8" w:rsidRDefault="003F35D8" w:rsidP="00A521E8">
            <w:pPr>
              <w:pStyle w:val="TableContents"/>
              <w:autoSpaceDE w:val="0"/>
              <w:snapToGrid w:val="0"/>
              <w:spacing w:line="360" w:lineRule="auto"/>
              <w:rPr>
                <w:i/>
                <w:color w:val="000000" w:themeColor="text1"/>
              </w:rPr>
            </w:pPr>
            <w:r>
              <w:rPr>
                <w:i/>
              </w:rPr>
              <w:t>На доске солнышко без лучиков.</w:t>
            </w:r>
          </w:p>
        </w:tc>
        <w:tc>
          <w:tcPr>
            <w:tcW w:w="826" w:type="pct"/>
            <w:vMerge w:val="restart"/>
          </w:tcPr>
          <w:p w:rsidR="00CE791E" w:rsidRPr="00A521E8" w:rsidRDefault="00CE791E" w:rsidP="00A521E8">
            <w:pPr>
              <w:pStyle w:val="TableContents"/>
              <w:autoSpaceDE w:val="0"/>
              <w:snapToGrid w:val="0"/>
              <w:spacing w:line="360" w:lineRule="auto"/>
              <w:rPr>
                <w:i/>
              </w:rPr>
            </w:pPr>
            <w:r w:rsidRPr="00A521E8">
              <w:rPr>
                <w:rFonts w:eastAsia="Times New Roman"/>
                <w:color w:val="000000"/>
              </w:rPr>
              <w:t xml:space="preserve">Умение анализировать успешность усвоения нового материала и деятельность </w:t>
            </w:r>
            <w:proofErr w:type="gramStart"/>
            <w:r w:rsidRPr="00A521E8">
              <w:rPr>
                <w:rFonts w:eastAsia="Times New Roman"/>
                <w:color w:val="000000"/>
              </w:rPr>
              <w:t>обучающихся</w:t>
            </w:r>
            <w:proofErr w:type="gramEnd"/>
          </w:p>
        </w:tc>
      </w:tr>
      <w:tr w:rsidR="00CE791E" w:rsidRPr="00A521E8" w:rsidTr="00A521E8">
        <w:tc>
          <w:tcPr>
            <w:tcW w:w="205" w:type="pct"/>
            <w:vMerge/>
          </w:tcPr>
          <w:p w:rsidR="00CE791E" w:rsidRPr="00A521E8" w:rsidRDefault="00CE791E" w:rsidP="00A521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42" w:type="pct"/>
          </w:tcPr>
          <w:p w:rsidR="00CE791E" w:rsidRPr="00A521E8" w:rsidRDefault="00CE791E" w:rsidP="00A521E8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Pr="00A521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.  Оценка содержательного аспекта </w:t>
            </w:r>
            <w:r w:rsidRPr="00A521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деятельности </w:t>
            </w:r>
            <w:proofErr w:type="gramStart"/>
            <w:r w:rsidRPr="00A521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A521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на занятии </w:t>
            </w:r>
          </w:p>
        </w:tc>
        <w:tc>
          <w:tcPr>
            <w:tcW w:w="1781" w:type="pct"/>
          </w:tcPr>
          <w:p w:rsidR="00CE791E" w:rsidRPr="00A521E8" w:rsidRDefault="00A4328B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М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не хотелось бы сказать, </w:t>
            </w:r>
            <w:proofErr w:type="gramStart"/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proofErr w:type="gramEnd"/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сколько бы фишек вы не набрали, 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победителей на нашем занятии нет. </w:t>
            </w:r>
            <w:r w:rsidR="00CE791E" w:rsidRPr="00A521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нас важнее всего – ДРУЖБА. Поэтому объявляю победителями все команды.</w:t>
            </w:r>
          </w:p>
          <w:p w:rsidR="00CE791E" w:rsidRPr="00A521E8" w:rsidRDefault="00CE791E" w:rsidP="00A521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1E8">
              <w:rPr>
                <w:rFonts w:ascii="Times New Roman" w:hAnsi="Times New Roman" w:cs="Times New Roman"/>
                <w:sz w:val="24"/>
                <w:szCs w:val="24"/>
              </w:rPr>
              <w:t>- Спасибо. Мне было очень приятно с вами работать. До свидания.</w:t>
            </w:r>
          </w:p>
        </w:tc>
        <w:tc>
          <w:tcPr>
            <w:tcW w:w="1246" w:type="pct"/>
          </w:tcPr>
          <w:p w:rsidR="00CE791E" w:rsidRPr="00A521E8" w:rsidRDefault="00CE791E" w:rsidP="00A521E8">
            <w:pPr>
              <w:pStyle w:val="TableContents"/>
              <w:autoSpaceDE w:val="0"/>
              <w:snapToGrid w:val="0"/>
              <w:spacing w:line="360" w:lineRule="auto"/>
              <w:rPr>
                <w:i/>
                <w:color w:val="000000" w:themeColor="text1"/>
              </w:rPr>
            </w:pPr>
          </w:p>
        </w:tc>
        <w:tc>
          <w:tcPr>
            <w:tcW w:w="826" w:type="pct"/>
            <w:vMerge/>
          </w:tcPr>
          <w:p w:rsidR="00CE791E" w:rsidRPr="00A521E8" w:rsidRDefault="00CE791E" w:rsidP="00A521E8">
            <w:pPr>
              <w:pStyle w:val="TableContents"/>
              <w:autoSpaceDE w:val="0"/>
              <w:snapToGrid w:val="0"/>
              <w:spacing w:line="360" w:lineRule="auto"/>
              <w:rPr>
                <w:i/>
                <w:color w:val="000000" w:themeColor="text1"/>
              </w:rPr>
            </w:pPr>
          </w:p>
        </w:tc>
      </w:tr>
    </w:tbl>
    <w:p w:rsidR="00725C81" w:rsidRPr="00D51CEB" w:rsidRDefault="00725C81" w:rsidP="00D51C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725C81" w:rsidRPr="00D51CEB" w:rsidSect="00D51CEB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2E87"/>
    <w:multiLevelType w:val="hybridMultilevel"/>
    <w:tmpl w:val="021C4F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E46519"/>
    <w:multiLevelType w:val="hybridMultilevel"/>
    <w:tmpl w:val="021C4F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CD30DB"/>
    <w:multiLevelType w:val="hybridMultilevel"/>
    <w:tmpl w:val="17ACAAF8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>
    <w:nsid w:val="69B80649"/>
    <w:multiLevelType w:val="hybridMultilevel"/>
    <w:tmpl w:val="95FA0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51CEB"/>
    <w:rsid w:val="00014C9D"/>
    <w:rsid w:val="00062A30"/>
    <w:rsid w:val="000664B6"/>
    <w:rsid w:val="0013025A"/>
    <w:rsid w:val="001476B4"/>
    <w:rsid w:val="001A695B"/>
    <w:rsid w:val="00250214"/>
    <w:rsid w:val="00250675"/>
    <w:rsid w:val="00253875"/>
    <w:rsid w:val="002F0778"/>
    <w:rsid w:val="003414B8"/>
    <w:rsid w:val="00370246"/>
    <w:rsid w:val="003F35D8"/>
    <w:rsid w:val="004363B6"/>
    <w:rsid w:val="00511A19"/>
    <w:rsid w:val="00557674"/>
    <w:rsid w:val="006419DB"/>
    <w:rsid w:val="0066377B"/>
    <w:rsid w:val="00715C3C"/>
    <w:rsid w:val="00725C81"/>
    <w:rsid w:val="007B4851"/>
    <w:rsid w:val="009F0167"/>
    <w:rsid w:val="00A0465A"/>
    <w:rsid w:val="00A4328B"/>
    <w:rsid w:val="00A521E8"/>
    <w:rsid w:val="00BD4E8D"/>
    <w:rsid w:val="00C22F91"/>
    <w:rsid w:val="00CE791E"/>
    <w:rsid w:val="00D12D0A"/>
    <w:rsid w:val="00D51CEB"/>
    <w:rsid w:val="00D64FC8"/>
    <w:rsid w:val="00DC1DCE"/>
    <w:rsid w:val="00E86395"/>
    <w:rsid w:val="00F4416C"/>
    <w:rsid w:val="00FB7231"/>
    <w:rsid w:val="00FE2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C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1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D51CE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TableContents">
    <w:name w:val="Table Contents"/>
    <w:basedOn w:val="a"/>
    <w:rsid w:val="00D51CEB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en-US"/>
    </w:rPr>
  </w:style>
  <w:style w:type="paragraph" w:customStyle="1" w:styleId="a5">
    <w:name w:val="Содержимое таблицы"/>
    <w:basedOn w:val="a"/>
    <w:rsid w:val="00D51CEB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en-US"/>
    </w:rPr>
  </w:style>
  <w:style w:type="paragraph" w:customStyle="1" w:styleId="ParagraphStyle">
    <w:name w:val="Paragraph Style"/>
    <w:rsid w:val="00D51C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">
    <w:name w:val="Без интервала1"/>
    <w:link w:val="NoSpacingChar"/>
    <w:rsid w:val="00D51CE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NoSpacingChar">
    <w:name w:val="No Spacing Char"/>
    <w:link w:val="1"/>
    <w:locked/>
    <w:rsid w:val="00D51CEB"/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D51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1CEB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4363B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EE5C8-0EDC-4A17-AE7F-B3D6EA1C2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1</Pages>
  <Words>1903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dcterms:created xsi:type="dcterms:W3CDTF">2022-01-11T13:40:00Z</dcterms:created>
  <dcterms:modified xsi:type="dcterms:W3CDTF">2022-01-18T15:28:00Z</dcterms:modified>
</cp:coreProperties>
</file>