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EEE" w:rsidRPr="006B6B3B" w:rsidRDefault="00AC27ED" w:rsidP="00AC27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B3B">
        <w:rPr>
          <w:rFonts w:ascii="Times New Roman" w:hAnsi="Times New Roman" w:cs="Times New Roman"/>
          <w:b/>
          <w:sz w:val="24"/>
          <w:szCs w:val="24"/>
        </w:rPr>
        <w:t>Технологическая карта у</w:t>
      </w:r>
      <w:r w:rsidR="00EF5EEE" w:rsidRPr="006B6B3B">
        <w:rPr>
          <w:rFonts w:ascii="Times New Roman" w:hAnsi="Times New Roman" w:cs="Times New Roman"/>
          <w:b/>
          <w:sz w:val="24"/>
          <w:szCs w:val="24"/>
        </w:rPr>
        <w:t>рок</w:t>
      </w:r>
      <w:r w:rsidRPr="006B6B3B">
        <w:rPr>
          <w:rFonts w:ascii="Times New Roman" w:hAnsi="Times New Roman" w:cs="Times New Roman"/>
          <w:b/>
          <w:sz w:val="24"/>
          <w:szCs w:val="24"/>
        </w:rPr>
        <w:t>а</w:t>
      </w:r>
      <w:r w:rsidR="00EF5EEE" w:rsidRPr="006B6B3B">
        <w:rPr>
          <w:rFonts w:ascii="Times New Roman" w:hAnsi="Times New Roman" w:cs="Times New Roman"/>
          <w:b/>
          <w:sz w:val="24"/>
          <w:szCs w:val="24"/>
        </w:rPr>
        <w:t xml:space="preserve"> окружающего мира</w:t>
      </w:r>
      <w:r w:rsidR="00810E9F">
        <w:rPr>
          <w:rFonts w:ascii="Times New Roman" w:hAnsi="Times New Roman" w:cs="Times New Roman"/>
          <w:b/>
          <w:sz w:val="24"/>
          <w:szCs w:val="24"/>
        </w:rPr>
        <w:t xml:space="preserve"> в 4 классе</w:t>
      </w:r>
    </w:p>
    <w:p w:rsidR="00EF5EEE" w:rsidRDefault="00EF5EEE" w:rsidP="00AC27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B3B">
        <w:rPr>
          <w:rFonts w:ascii="Times New Roman" w:hAnsi="Times New Roman" w:cs="Times New Roman"/>
          <w:b/>
          <w:sz w:val="24"/>
          <w:szCs w:val="24"/>
        </w:rPr>
        <w:t xml:space="preserve">«Экваториальные леса Южной Америки» </w:t>
      </w:r>
    </w:p>
    <w:p w:rsidR="00133F76" w:rsidRPr="006B6B3B" w:rsidRDefault="00133F76" w:rsidP="00133F7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УМК: «Планета знаний»</w:t>
      </w:r>
    </w:p>
    <w:p w:rsidR="00EF5EEE" w:rsidRPr="006B6B3B" w:rsidRDefault="00EF5EEE" w:rsidP="00EF5EEE">
      <w:pPr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b/>
          <w:sz w:val="24"/>
          <w:szCs w:val="24"/>
        </w:rPr>
        <w:t>Цель:</w:t>
      </w:r>
      <w:r w:rsidRPr="006B6B3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F5EEE" w:rsidRPr="006B6B3B" w:rsidRDefault="00EF5EEE" w:rsidP="00EF5EE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B6B3B">
        <w:rPr>
          <w:rFonts w:ascii="Times New Roman" w:hAnsi="Times New Roman" w:cs="Times New Roman"/>
          <w:sz w:val="24"/>
          <w:szCs w:val="24"/>
        </w:rPr>
        <w:t>познакомить</w:t>
      </w:r>
      <w:proofErr w:type="gramEnd"/>
      <w:r w:rsidRPr="006B6B3B">
        <w:rPr>
          <w:rFonts w:ascii="Times New Roman" w:hAnsi="Times New Roman" w:cs="Times New Roman"/>
          <w:sz w:val="24"/>
          <w:szCs w:val="24"/>
        </w:rPr>
        <w:t xml:space="preserve"> учащихся с условиями жизни в э</w:t>
      </w:r>
      <w:r w:rsidR="006B6B3B" w:rsidRPr="006B6B3B">
        <w:rPr>
          <w:rFonts w:ascii="Times New Roman" w:hAnsi="Times New Roman" w:cs="Times New Roman"/>
          <w:sz w:val="24"/>
          <w:szCs w:val="24"/>
        </w:rPr>
        <w:t xml:space="preserve">кваториальных лесах Южной </w:t>
      </w:r>
      <w:r w:rsidRPr="006B6B3B">
        <w:rPr>
          <w:rFonts w:ascii="Times New Roman" w:hAnsi="Times New Roman" w:cs="Times New Roman"/>
          <w:sz w:val="24"/>
          <w:szCs w:val="24"/>
        </w:rPr>
        <w:t>Америки; показать особенности растительного и животного мира экваториальных лесов; показать значение экваториальных лесов для планеты и необходимость их охраны.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урока: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Общеобразовательные: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-познакомить учащихся с природными условиями экваториальных лесов Южной Америки, ее растительным и животным миром;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-показать приспособленность организмов к условиям жизни, их взаимосвязи;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-познакомить с занятием населения 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Развивающие: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 развивать географические знания, устную речь, память, умение систематизировать изученный материал;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 развивать в детях умение высказывать своё мнение, принимать мнения товарищей; умение слушать друг друга;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 развивать познавательную активность детей, интерес, умение наблюдать, сравнивать, обобщать и делать выводы;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- развивать мышление (наблюдать, рассуждать, сопоставлять, делать выводы). </w:t>
      </w: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B6B3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Воспитательные: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-  помочь учащимся осознать ценность совместной деятельности;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-   формировать эмоционально-положительное отношение к предмету;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   способствовать воспитанию </w:t>
      </w:r>
      <w:proofErr w:type="spellStart"/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природоохранного,экологического</w:t>
      </w:r>
      <w:proofErr w:type="spellEnd"/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сознания.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Планируемые результаты: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Предметные:</w:t>
      </w:r>
    </w:p>
    <w:p w:rsidR="00AC27ED" w:rsidRPr="006B6B3B" w:rsidRDefault="00AC27ED" w:rsidP="00AC27E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Находить и показывать на карте Южную Америку</w:t>
      </w:r>
    </w:p>
    <w:p w:rsidR="00AC27ED" w:rsidRPr="006B6B3B" w:rsidRDefault="00AC27ED" w:rsidP="00AC27E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выявлять</w:t>
      </w:r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влияние погодных условий на растительный и животный мир, жизнь людей на примере экваториальных лесов Южной Америки;</w:t>
      </w:r>
    </w:p>
    <w:p w:rsidR="00AC27ED" w:rsidRPr="006B6B3B" w:rsidRDefault="00AC27ED" w:rsidP="00AC27E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</w:t>
      </w:r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умения извлекать информацию из схем, иллюстраций, текстов;</w:t>
      </w:r>
    </w:p>
    <w:p w:rsidR="00AC27ED" w:rsidRPr="006B6B3B" w:rsidRDefault="00AC27ED" w:rsidP="00AC27E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основе анализа объектов делать выводы.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Регулятивные:</w:t>
      </w:r>
    </w:p>
    <w:p w:rsidR="00AC27ED" w:rsidRPr="006B6B3B" w:rsidRDefault="00AC27ED" w:rsidP="00AC27E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 умения самостоятельно формулировать цели урока после предварительного обсуждения;</w:t>
      </w:r>
    </w:p>
    <w:p w:rsidR="00AC27ED" w:rsidRPr="006B6B3B" w:rsidRDefault="00AC27ED" w:rsidP="00AC27E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соотносить</w:t>
      </w:r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результат своей деятельности с целью и оценить его;</w:t>
      </w:r>
    </w:p>
    <w:p w:rsidR="00AC27ED" w:rsidRPr="006B6B3B" w:rsidRDefault="00AC27ED" w:rsidP="00AC27E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начинать</w:t>
      </w:r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заканчивать действие в нужный момент;</w:t>
      </w:r>
    </w:p>
    <w:p w:rsidR="00AC27ED" w:rsidRPr="006B6B3B" w:rsidRDefault="00AC27ED" w:rsidP="00AC27E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контролировать</w:t>
      </w:r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корректировать своё поведение с учётом установленных правил;</w:t>
      </w:r>
    </w:p>
    <w:p w:rsidR="00AC27ED" w:rsidRPr="006B6B3B" w:rsidRDefault="00AC27ED" w:rsidP="00AC27ED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планировать</w:t>
      </w:r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своё высказывание (выстраивать последовательность предложений для раскрытия темы, приводить примеры).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Коммуникативные:</w:t>
      </w:r>
    </w:p>
    <w:p w:rsidR="00AC27ED" w:rsidRPr="006B6B3B" w:rsidRDefault="00AC27ED" w:rsidP="00AC27E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Развивать умение слушать и понимать </w:t>
      </w:r>
      <w:bookmarkStart w:id="0" w:name="_GoBack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других;</w:t>
      </w:r>
    </w:p>
    <w:p w:rsidR="00AC27ED" w:rsidRPr="006B6B3B" w:rsidRDefault="00AC27ED" w:rsidP="00AC27E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строить</w:t>
      </w:r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речевое высказывание в соответствии с поставленными задачами;</w:t>
      </w:r>
    </w:p>
    <w:p w:rsidR="00AC27ED" w:rsidRPr="006B6B3B" w:rsidRDefault="00AC27ED" w:rsidP="00AC27E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оформлять</w:t>
      </w:r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свои мысли в устной форме;</w:t>
      </w:r>
    </w:p>
    <w:p w:rsidR="00AC27ED" w:rsidRPr="006B6B3B" w:rsidRDefault="00AC27ED" w:rsidP="00AC27ED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договариваться</w:t>
      </w:r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людьми, выполняя различные роли в группе, сотрудничать в совместном решении проблемы.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Личностные:</w:t>
      </w:r>
    </w:p>
    <w:p w:rsidR="00AC27ED" w:rsidRPr="006B6B3B" w:rsidRDefault="00AC27ED" w:rsidP="00AC27E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Придерживаться этических норм общения и сотрудничества при совместной работе над учебной задачей;</w:t>
      </w:r>
    </w:p>
    <w:p w:rsidR="00AC27ED" w:rsidRPr="006B6B3B" w:rsidRDefault="00AC27ED" w:rsidP="00AC27ED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Pr="006B6B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созданных совместно с педагогом на уроке ситуациях общения и сотрудничества, опираясь на общие для всех простые правила поведения, делать выбор, как себя вести.</w:t>
      </w:r>
    </w:p>
    <w:p w:rsidR="00AC27ED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1"/>
          <w:szCs w:val="21"/>
        </w:rPr>
        <w:t>Ход урока:</w:t>
      </w:r>
    </w:p>
    <w:bookmarkEnd w:id="0"/>
    <w:p w:rsidR="00EF5EEE" w:rsidRPr="006B6B3B" w:rsidRDefault="00AC27ED" w:rsidP="00AC2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6B6B3B">
        <w:rPr>
          <w:rFonts w:ascii="Times New Roman" w:eastAsia="Times New Roman" w:hAnsi="Times New Roman" w:cs="Times New Roman"/>
          <w:color w:val="000000"/>
          <w:sz w:val="21"/>
          <w:szCs w:val="21"/>
        </w:rPr>
        <w:lastRenderedPageBreak/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26"/>
        <w:gridCol w:w="5436"/>
        <w:gridCol w:w="3194"/>
      </w:tblGrid>
      <w:tr w:rsidR="00EF5EEE" w:rsidRPr="006B6B3B" w:rsidTr="00EF5EEE">
        <w:tc>
          <w:tcPr>
            <w:tcW w:w="1838" w:type="dxa"/>
          </w:tcPr>
          <w:p w:rsidR="00EF5EEE" w:rsidRPr="006B6B3B" w:rsidRDefault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5160" w:type="dxa"/>
          </w:tcPr>
          <w:p w:rsidR="00EF5EEE" w:rsidRPr="006B6B3B" w:rsidRDefault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458" w:type="dxa"/>
          </w:tcPr>
          <w:p w:rsidR="00EF5EEE" w:rsidRPr="006B6B3B" w:rsidRDefault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EF5EEE" w:rsidRPr="006B6B3B" w:rsidTr="00EF5EEE">
        <w:tc>
          <w:tcPr>
            <w:tcW w:w="1838" w:type="dxa"/>
          </w:tcPr>
          <w:p w:rsidR="00EF5EEE" w:rsidRPr="006B6B3B" w:rsidRDefault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1. Орг. момент</w:t>
            </w:r>
          </w:p>
        </w:tc>
        <w:tc>
          <w:tcPr>
            <w:tcW w:w="5160" w:type="dxa"/>
          </w:tcPr>
          <w:p w:rsidR="00EF5EEE" w:rsidRPr="006B6B3B" w:rsidRDefault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к уроку</w:t>
            </w:r>
          </w:p>
        </w:tc>
        <w:tc>
          <w:tcPr>
            <w:tcW w:w="3458" w:type="dxa"/>
          </w:tcPr>
          <w:p w:rsidR="00EF5EEE" w:rsidRPr="006B6B3B" w:rsidRDefault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к уроку</w:t>
            </w:r>
          </w:p>
        </w:tc>
      </w:tr>
      <w:tr w:rsidR="00EF5EEE" w:rsidRPr="006B6B3B" w:rsidTr="00EF5EEE">
        <w:tc>
          <w:tcPr>
            <w:tcW w:w="1838" w:type="dxa"/>
          </w:tcPr>
          <w:p w:rsidR="00EF5EEE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2. Проверка д/ з</w:t>
            </w:r>
          </w:p>
        </w:tc>
        <w:tc>
          <w:tcPr>
            <w:tcW w:w="5160" w:type="dxa"/>
          </w:tcPr>
          <w:p w:rsidR="00EF5EEE" w:rsidRPr="006B6B3B" w:rsidRDefault="00EF5EEE" w:rsidP="00EF5E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B6B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  </w:t>
            </w:r>
            <w:proofErr w:type="gramEnd"/>
            <w:r w:rsidRPr="006B6B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Разгадайте кроссворд.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        1. Огромные участки суши, окружённые со всех сторон водой. 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(Материки)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             Сколько их?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        2. Одна из самых больших и жарких пустынь планеты. 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(Сахара)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        3. Самый глубокий океан планеты. 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(Тихий)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        4. Древнейшее государство, расположенное на севере Африки. 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(Египет)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        5. Самая длинная река в мире. 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(Нил)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        6. Священный символ древних египтян. 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(Скарабей)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        7. Место в пустыне, где есть вода. 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(Оазис)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Ind w:w="124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18"/>
              <w:gridCol w:w="416"/>
              <w:gridCol w:w="435"/>
              <w:gridCol w:w="435"/>
              <w:gridCol w:w="351"/>
              <w:gridCol w:w="435"/>
              <w:gridCol w:w="435"/>
              <w:gridCol w:w="351"/>
              <w:gridCol w:w="351"/>
              <w:gridCol w:w="351"/>
            </w:tblGrid>
            <w:tr w:rsidR="00EF5EEE" w:rsidRPr="006B6B3B" w:rsidTr="00EF5EEE">
              <w:trPr>
                <w:trHeight w:val="484"/>
              </w:trPr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bottom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F5EEE" w:rsidRPr="006B6B3B" w:rsidTr="00A93A2F">
              <w:tc>
                <w:tcPr>
                  <w:tcW w:w="642" w:type="dxa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4" w:type="dxa"/>
                  <w:tcBorders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F5EEE" w:rsidRPr="006B6B3B" w:rsidTr="00A93A2F">
              <w:tc>
                <w:tcPr>
                  <w:tcW w:w="642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4" w:type="dxa"/>
                  <w:tcBorders>
                    <w:lef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F5EEE" w:rsidRPr="006B6B3B" w:rsidTr="00EF5EEE">
              <w:trPr>
                <w:trHeight w:val="593"/>
              </w:trPr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4" w:type="dxa"/>
                  <w:tcBorders>
                    <w:lef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left w:val="nil"/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F5EEE" w:rsidRPr="006B6B3B" w:rsidTr="00A93A2F"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4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bottom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F5EEE" w:rsidRPr="006B6B3B" w:rsidTr="00A93A2F"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4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bottom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bottom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left w:val="nil"/>
                    <w:bottom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bottom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F5EEE" w:rsidRPr="006B6B3B" w:rsidTr="00A93A2F"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F5EEE" w:rsidRPr="006B6B3B" w:rsidTr="00A93A2F"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5EEE" w:rsidRPr="006B6B3B" w:rsidRDefault="00EF5EEE" w:rsidP="00EF5EE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F5EEE" w:rsidRPr="006B6B3B" w:rsidRDefault="00EF5EEE" w:rsidP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           - Какое название не относится к изученной теме?  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(Тихий океан)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б)   </w:t>
            </w:r>
            <w:proofErr w:type="gramEnd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Ответы на вопросы и задания.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 В чём особенности природных условий пустыни Сахары?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Какие растения растут в Сахаре? Как они приспособились к условиям жизни? Объясните на примерах.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Какие животные обитают в Сахаре? В чём видна их приспособленность к условиям жизни? Приведите примеры.</w:t>
            </w:r>
          </w:p>
          <w:p w:rsidR="00EF5EEE" w:rsidRPr="006B6B3B" w:rsidRDefault="00EF5EEE" w:rsidP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Как занятия населения Сахары связаны с её природными условиями?</w:t>
            </w:r>
          </w:p>
          <w:p w:rsidR="00EF5EEE" w:rsidRPr="006B6B3B" w:rsidRDefault="00EF5EEE" w:rsidP="0013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2C" w:rsidRPr="006B6B3B" w:rsidRDefault="00132F2C" w:rsidP="0013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proofErr w:type="spell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. задания</w:t>
            </w:r>
            <w:proofErr w:type="gramEnd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: а) О верблюдах, б) О древних пирамидах Египта</w:t>
            </w:r>
          </w:p>
        </w:tc>
        <w:tc>
          <w:tcPr>
            <w:tcW w:w="3458" w:type="dxa"/>
          </w:tcPr>
          <w:p w:rsidR="00EF5EEE" w:rsidRPr="006B6B3B" w:rsidRDefault="00EF5E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2C" w:rsidRPr="006B6B3B" w:rsidRDefault="00132F2C" w:rsidP="00132F2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1.(</w:t>
            </w:r>
            <w:proofErr w:type="gramEnd"/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Материки)</w:t>
            </w:r>
          </w:p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2C" w:rsidRPr="006B6B3B" w:rsidRDefault="00132F2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2. Сахара)</w:t>
            </w:r>
          </w:p>
          <w:p w:rsidR="00132F2C" w:rsidRPr="006B6B3B" w:rsidRDefault="00132F2C" w:rsidP="00132F2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3. (Тихий)</w:t>
            </w:r>
          </w:p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2C" w:rsidRPr="006B6B3B" w:rsidRDefault="00132F2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4. (Египет)</w:t>
            </w:r>
          </w:p>
          <w:p w:rsidR="00132F2C" w:rsidRPr="006B6B3B" w:rsidRDefault="00132F2C" w:rsidP="00132F2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5. 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(Нил)</w:t>
            </w:r>
          </w:p>
          <w:p w:rsidR="00132F2C" w:rsidRPr="006B6B3B" w:rsidRDefault="00132F2C" w:rsidP="00132F2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32F2C" w:rsidRPr="006B6B3B" w:rsidRDefault="00132F2C" w:rsidP="00132F2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6. Скарабей)</w:t>
            </w:r>
          </w:p>
          <w:p w:rsidR="00132F2C" w:rsidRPr="006B6B3B" w:rsidRDefault="00132F2C" w:rsidP="00132F2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7. (Оазис)</w:t>
            </w:r>
          </w:p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F2C" w:rsidRPr="006B6B3B" w:rsidTr="00EF5EEE">
        <w:tc>
          <w:tcPr>
            <w:tcW w:w="1838" w:type="dxa"/>
          </w:tcPr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Актуализация знаний. Целеполагание</w:t>
            </w: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4. Изучение нового материала</w:t>
            </w:r>
          </w:p>
        </w:tc>
        <w:tc>
          <w:tcPr>
            <w:tcW w:w="5160" w:type="dxa"/>
          </w:tcPr>
          <w:p w:rsidR="00132F2C" w:rsidRPr="006B6B3B" w:rsidRDefault="00132F2C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 Сегодня мы продолжим «путешествие» и отправимся к берегам материка, который расположен в западном полушарии, большая часть его лежит к югу от экватора.</w:t>
            </w:r>
          </w:p>
          <w:p w:rsidR="00132F2C" w:rsidRPr="006B6B3B" w:rsidRDefault="00132F2C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Догадались, о каком материке идёт речь.   (Южная Америка).</w:t>
            </w:r>
          </w:p>
          <w:p w:rsidR="00E67FE2" w:rsidRPr="006B6B3B" w:rsidRDefault="00E67FE2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Прочитайте тему урока на карточке</w:t>
            </w:r>
          </w:p>
          <w:p w:rsidR="00132F2C" w:rsidRPr="006B6B3B" w:rsidRDefault="00132F2C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Как можно совершить такое путешествие из пустыни Сахара?</w:t>
            </w:r>
          </w:p>
          <w:p w:rsidR="00132F2C" w:rsidRPr="006B6B3B" w:rsidRDefault="00132F2C" w:rsidP="0013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. д</w:t>
            </w:r>
            <w:proofErr w:type="gramEnd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/з  Как можно продолжить путешествие к берегам Южной Америки морским путём?</w:t>
            </w:r>
          </w:p>
          <w:p w:rsidR="008D7A96" w:rsidRPr="006B6B3B" w:rsidRDefault="008D7A96" w:rsidP="0013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Пользуясь опорными словами на карточке, сформулируйте задачи урока:</w:t>
            </w:r>
          </w:p>
          <w:p w:rsidR="00D80985" w:rsidRPr="006B6B3B" w:rsidRDefault="00D80985" w:rsidP="00D809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1)Изучить</w:t>
            </w:r>
            <w:proofErr w:type="gramEnd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географическое ________________Южной Америки.</w:t>
            </w:r>
          </w:p>
          <w:p w:rsidR="008D7A96" w:rsidRPr="006B6B3B" w:rsidRDefault="008D7A96" w:rsidP="0013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2) Познакомиться с климатом _______________        ___________________.</w:t>
            </w:r>
          </w:p>
          <w:p w:rsidR="008D7A96" w:rsidRPr="006B6B3B" w:rsidRDefault="008D7A96" w:rsidP="0013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3) Узнать о _____________________ Южной Америки и их приспособленности к условиям жизни.</w:t>
            </w:r>
          </w:p>
          <w:p w:rsidR="008D7A96" w:rsidRPr="006B6B3B" w:rsidRDefault="00B3221A" w:rsidP="0013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4)Узнать</w:t>
            </w:r>
            <w:proofErr w:type="gramEnd"/>
            <w:r w:rsidR="008D7A96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об особенностях __________________ мира Южной _________________ и его приспособленности к условиям жизни</w:t>
            </w: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221A" w:rsidRPr="006B6B3B" w:rsidRDefault="00B3221A" w:rsidP="00132F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5) Учиться устанавливать взаимосвязи между растениями, животными и составлять __________</w:t>
            </w: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_  _</w:t>
            </w:r>
            <w:proofErr w:type="gramEnd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__________________.</w:t>
            </w:r>
          </w:p>
          <w:p w:rsidR="00132F2C" w:rsidRPr="006B6B3B" w:rsidRDefault="00132F2C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B6B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Какую 1 задачу наметили?</w:t>
            </w:r>
          </w:p>
          <w:p w:rsidR="00E67FE2" w:rsidRPr="006B6B3B" w:rsidRDefault="00132F2C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Пользуясь картой полушарий (с.102-103)</w:t>
            </w:r>
            <w:r w:rsidR="00E67FE2" w:rsidRPr="006B6B3B">
              <w:rPr>
                <w:rFonts w:ascii="Times New Roman" w:hAnsi="Times New Roman" w:cs="Times New Roman"/>
                <w:sz w:val="24"/>
                <w:szCs w:val="24"/>
              </w:rPr>
              <w:t>, выполним практическую работу</w:t>
            </w:r>
          </w:p>
          <w:p w:rsidR="00E67FE2" w:rsidRPr="006B6B3B" w:rsidRDefault="00132F2C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7FE2" w:rsidRPr="006B6B3B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работа.</w:t>
            </w:r>
          </w:p>
          <w:p w:rsidR="00E67FE2" w:rsidRPr="006B6B3B" w:rsidRDefault="00E67FE2" w:rsidP="00E67FE2">
            <w:pPr>
              <w:ind w:left="100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1. Какие океаны и моря омывают берега Южной Америки?</w:t>
            </w: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2. Найди в Южной Америке реку Амазонку. </w:t>
            </w: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3. Как называются горы, протянувшиеся вдоль западного берега материка?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(Анды)</w:t>
            </w: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4. Как расположена Южная Америка по отношению к экватору? 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(Южнее)</w:t>
            </w: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5. Сравни положение Южной Америки с Африкой.  </w:t>
            </w: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(В разных полушариях)</w:t>
            </w:r>
          </w:p>
          <w:p w:rsidR="00132F2C" w:rsidRPr="006B6B3B" w:rsidRDefault="00132F2C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E67FE2" w:rsidP="00E67FE2">
            <w:pPr>
              <w:ind w:left="100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58C5" w:rsidRPr="006B6B3B" w:rsidRDefault="005A58C5" w:rsidP="005A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 Над какой задачей работали? К какой переходим?</w:t>
            </w:r>
          </w:p>
          <w:p w:rsidR="00E67FE2" w:rsidRPr="006B6B3B" w:rsidRDefault="005A58C5" w:rsidP="005A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Погодные условия.</w:t>
            </w:r>
          </w:p>
          <w:p w:rsidR="00E67FE2" w:rsidRPr="006B6B3B" w:rsidRDefault="00E67FE2" w:rsidP="005A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Из-за близости к экватору в экваториальных лесах весь год солнце поднимается высоко над горизонтом. Отличительной особенностью условий жизни в экваториальных лесах является обилие не только тепла, но и влаги.</w:t>
            </w:r>
            <w:r w:rsidR="005A58C5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Прочитайте о к</w:t>
            </w:r>
            <w:r w:rsidR="00133F76">
              <w:rPr>
                <w:rFonts w:ascii="Times New Roman" w:hAnsi="Times New Roman" w:cs="Times New Roman"/>
                <w:sz w:val="24"/>
                <w:szCs w:val="24"/>
              </w:rPr>
              <w:t>лимате Южной Америки на стр. 106</w:t>
            </w:r>
          </w:p>
          <w:p w:rsidR="00E67FE2" w:rsidRPr="006B6B3B" w:rsidRDefault="00E67FE2" w:rsidP="005A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Здесь очень плодородная почва, т.к. отмирающие части растений в этих условиях быстро разлагаются. Всё это способствует </w:t>
            </w:r>
            <w:r w:rsidR="005A58C5" w:rsidRPr="006B6B3B">
              <w:rPr>
                <w:rFonts w:ascii="Times New Roman" w:hAnsi="Times New Roman" w:cs="Times New Roman"/>
                <w:sz w:val="24"/>
                <w:szCs w:val="24"/>
              </w:rPr>
              <w:t>бурному развитию растительности, а значит и достаточному количеству корма для многих животных.</w:t>
            </w:r>
          </w:p>
          <w:p w:rsidR="005A58C5" w:rsidRPr="006B6B3B" w:rsidRDefault="005A58C5" w:rsidP="005A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К каким задачам перейдём?</w:t>
            </w:r>
          </w:p>
          <w:p w:rsidR="00E67FE2" w:rsidRPr="006B6B3B" w:rsidRDefault="0049360C" w:rsidP="004936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парах по рядам</w:t>
            </w:r>
          </w:p>
          <w:p w:rsidR="00AF5A49" w:rsidRPr="006B6B3B" w:rsidRDefault="0049360C" w:rsidP="004936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ряд </w:t>
            </w:r>
            <w:r w:rsidR="000E6DD1" w:rsidRPr="006B6B3B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паре</w:t>
            </w:r>
          </w:p>
          <w:p w:rsidR="00E67FE2" w:rsidRPr="006B6B3B" w:rsidRDefault="00AF5A49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49360C" w:rsidRPr="006B6B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33F76">
              <w:rPr>
                <w:rFonts w:ascii="Times New Roman" w:hAnsi="Times New Roman" w:cs="Times New Roman"/>
                <w:sz w:val="24"/>
                <w:szCs w:val="24"/>
              </w:rPr>
              <w:t>рочитайте в учебнике на стр. 106-107</w:t>
            </w:r>
            <w:r w:rsidR="0049360C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о растениях Южной Америки и их</w:t>
            </w: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360C" w:rsidRPr="006B6B3B">
              <w:rPr>
                <w:rFonts w:ascii="Times New Roman" w:hAnsi="Times New Roman" w:cs="Times New Roman"/>
                <w:sz w:val="24"/>
                <w:szCs w:val="24"/>
              </w:rPr>
              <w:t>приспособленности к условиям жизни.</w:t>
            </w:r>
            <w:r w:rsidR="00E67FE2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360C" w:rsidRPr="006B6B3B" w:rsidRDefault="00AF5A49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Впишите </w:t>
            </w:r>
            <w:r w:rsidR="0049360C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таблицу название растений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730"/>
              <w:gridCol w:w="3204"/>
            </w:tblGrid>
            <w:tr w:rsidR="0049360C" w:rsidRPr="006B6B3B" w:rsidTr="00AF5A49">
              <w:tc>
                <w:tcPr>
                  <w:tcW w:w="1730" w:type="dxa"/>
                </w:tcPr>
                <w:p w:rsidR="0049360C" w:rsidRPr="006B6B3B" w:rsidRDefault="0049360C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Название растения</w:t>
                  </w:r>
                </w:p>
              </w:tc>
              <w:tc>
                <w:tcPr>
                  <w:tcW w:w="3204" w:type="dxa"/>
                </w:tcPr>
                <w:p w:rsidR="0049360C" w:rsidRPr="006B6B3B" w:rsidRDefault="0049360C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Приспособленность к климатическим условиям </w:t>
                  </w:r>
                </w:p>
              </w:tc>
            </w:tr>
            <w:tr w:rsidR="0049360C" w:rsidRPr="006B6B3B" w:rsidTr="00AF5A49">
              <w:tc>
                <w:tcPr>
                  <w:tcW w:w="1730" w:type="dxa"/>
                </w:tcPr>
                <w:p w:rsidR="0049360C" w:rsidRPr="006B6B3B" w:rsidRDefault="0049360C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04" w:type="dxa"/>
                </w:tcPr>
                <w:p w:rsidR="0049360C" w:rsidRPr="006B6B3B" w:rsidRDefault="00AF5A49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Обвивают стволы деревьев, листья находятся вверху, на уровне крон деревьев</w:t>
                  </w:r>
                </w:p>
              </w:tc>
            </w:tr>
            <w:tr w:rsidR="0049360C" w:rsidRPr="006B6B3B" w:rsidTr="00AF5A49">
              <w:tc>
                <w:tcPr>
                  <w:tcW w:w="1730" w:type="dxa"/>
                </w:tcPr>
                <w:p w:rsidR="0049360C" w:rsidRPr="006B6B3B" w:rsidRDefault="0049360C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04" w:type="dxa"/>
                </w:tcPr>
                <w:p w:rsidR="0049360C" w:rsidRPr="006B6B3B" w:rsidRDefault="0049360C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Высота 60 м. Жёсткие и плотные листья защищают от палящего солнца и ливней.</w:t>
                  </w:r>
                </w:p>
              </w:tc>
            </w:tr>
            <w:tr w:rsidR="0049360C" w:rsidRPr="006B6B3B" w:rsidTr="00AF5A49">
              <w:tc>
                <w:tcPr>
                  <w:tcW w:w="1730" w:type="dxa"/>
                </w:tcPr>
                <w:p w:rsidR="0049360C" w:rsidRPr="006B6B3B" w:rsidRDefault="0049360C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04" w:type="dxa"/>
                </w:tcPr>
                <w:p w:rsidR="0049360C" w:rsidRPr="006B6B3B" w:rsidRDefault="0049360C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Селятся на стволах и ветвях деревьев, имеют очень красивые цветки</w:t>
                  </w:r>
                  <w:r w:rsidR="00AF5A49"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корни висят в воздухе и всасывают воду из воздуха в о время дождя</w:t>
                  </w:r>
                </w:p>
              </w:tc>
            </w:tr>
          </w:tbl>
          <w:p w:rsidR="0049360C" w:rsidRPr="006B6B3B" w:rsidRDefault="00AF5A49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) Ответьте на вопросы:</w:t>
            </w:r>
          </w:p>
          <w:p w:rsidR="00AF5A49" w:rsidRPr="006B6B3B" w:rsidRDefault="00AF5A49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Из какого дерева изготавливают ценную мебель? _____________________.</w:t>
            </w:r>
          </w:p>
          <w:p w:rsidR="00AF5A49" w:rsidRPr="006B6B3B" w:rsidRDefault="00AF5A49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Что получают из семян шоколадного дерева?</w:t>
            </w:r>
          </w:p>
          <w:p w:rsidR="00AF5A49" w:rsidRPr="006B6B3B" w:rsidRDefault="00AF5A49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___________________________________________.</w:t>
            </w:r>
          </w:p>
          <w:p w:rsidR="00AF5A49" w:rsidRPr="006B6B3B" w:rsidRDefault="00AF5A49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Из какого дерева получают </w:t>
            </w: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каучук?_</w:t>
            </w:r>
            <w:proofErr w:type="gramEnd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_____________.</w:t>
            </w:r>
          </w:p>
          <w:p w:rsidR="00AF5A49" w:rsidRPr="006B6B3B" w:rsidRDefault="00AF5A49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DD1" w:rsidRPr="006B6B3B" w:rsidRDefault="000E6DD1" w:rsidP="004936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b/>
                <w:sz w:val="24"/>
                <w:szCs w:val="24"/>
              </w:rPr>
              <w:t>2 ряд Работа в паре</w:t>
            </w:r>
          </w:p>
          <w:p w:rsidR="000E6DD1" w:rsidRPr="006B6B3B" w:rsidRDefault="00133F76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 в учебнике стр. 107-108</w:t>
            </w:r>
            <w:r w:rsidR="000E6DD1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о животном мире Южной Америки. Заполните таблицу: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730"/>
              <w:gridCol w:w="3204"/>
            </w:tblGrid>
            <w:tr w:rsidR="000E6DD1" w:rsidRPr="006B6B3B" w:rsidTr="000E6DD1">
              <w:tc>
                <w:tcPr>
                  <w:tcW w:w="1730" w:type="dxa"/>
                </w:tcPr>
                <w:p w:rsidR="000E6DD1" w:rsidRPr="006B6B3B" w:rsidRDefault="000E6DD1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Название животного</w:t>
                  </w:r>
                </w:p>
              </w:tc>
              <w:tc>
                <w:tcPr>
                  <w:tcW w:w="3204" w:type="dxa"/>
                </w:tcPr>
                <w:p w:rsidR="000E6DD1" w:rsidRPr="006B6B3B" w:rsidRDefault="000E6DD1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Особенности приспособления к условиям жизни</w:t>
                  </w:r>
                </w:p>
              </w:tc>
            </w:tr>
            <w:tr w:rsidR="000E6DD1" w:rsidRPr="006B6B3B" w:rsidTr="000E6DD1">
              <w:tc>
                <w:tcPr>
                  <w:tcW w:w="1730" w:type="dxa"/>
                </w:tcPr>
                <w:p w:rsidR="000E6DD1" w:rsidRPr="006B6B3B" w:rsidRDefault="000E6DD1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04" w:type="dxa"/>
                </w:tcPr>
                <w:p w:rsidR="000E6DD1" w:rsidRPr="006B6B3B" w:rsidRDefault="000E6DD1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Очень крупный, но лёгкий клюв, с помощью которого питаются плодами с тонких веток</w:t>
                  </w:r>
                </w:p>
              </w:tc>
            </w:tr>
            <w:tr w:rsidR="00BE3993" w:rsidRPr="006B6B3B" w:rsidTr="000E6DD1">
              <w:tc>
                <w:tcPr>
                  <w:tcW w:w="1730" w:type="dxa"/>
                </w:tcPr>
                <w:p w:rsidR="00BE3993" w:rsidRPr="006B6B3B" w:rsidRDefault="00BE3993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попугаи</w:t>
                  </w:r>
                  <w:proofErr w:type="gramEnd"/>
                </w:p>
              </w:tc>
              <w:tc>
                <w:tcPr>
                  <w:tcW w:w="3204" w:type="dxa"/>
                </w:tcPr>
                <w:p w:rsidR="00BE3993" w:rsidRPr="006B6B3B" w:rsidRDefault="00BE3993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E3993" w:rsidRPr="006B6B3B" w:rsidRDefault="00BE3993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E3993" w:rsidRPr="006B6B3B" w:rsidRDefault="00BE3993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E3993" w:rsidRPr="006B6B3B" w:rsidRDefault="00BE3993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E6DD1" w:rsidRPr="006B6B3B" w:rsidTr="000E6DD1">
              <w:tc>
                <w:tcPr>
                  <w:tcW w:w="1730" w:type="dxa"/>
                </w:tcPr>
                <w:p w:rsidR="000E6DD1" w:rsidRPr="006B6B3B" w:rsidRDefault="000E6DD1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04" w:type="dxa"/>
                </w:tcPr>
                <w:p w:rsidR="000E6DD1" w:rsidRPr="006B6B3B" w:rsidRDefault="000E6DD1" w:rsidP="000E6DD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Самые маленькие птицы размером с шмеля. Имеют длинный трубчатый_________. Взмах </w:t>
                  </w:r>
                  <w:proofErr w:type="gramStart"/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крыльев</w:t>
                  </w:r>
                  <w:r w:rsidR="00BE3993"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_</w:t>
                  </w:r>
                  <w:proofErr w:type="gramEnd"/>
                  <w:r w:rsidR="00BE3993"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____раз в сек</w:t>
                  </w:r>
                </w:p>
              </w:tc>
            </w:tr>
            <w:tr w:rsidR="000E6DD1" w:rsidRPr="006B6B3B" w:rsidTr="000E6DD1">
              <w:tc>
                <w:tcPr>
                  <w:tcW w:w="1730" w:type="dxa"/>
                </w:tcPr>
                <w:p w:rsidR="000E6DD1" w:rsidRPr="006B6B3B" w:rsidRDefault="00BE3993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ленивцы</w:t>
                  </w:r>
                  <w:proofErr w:type="gramEnd"/>
                </w:p>
              </w:tc>
              <w:tc>
                <w:tcPr>
                  <w:tcW w:w="3204" w:type="dxa"/>
                </w:tcPr>
                <w:p w:rsidR="000E6DD1" w:rsidRPr="006B6B3B" w:rsidRDefault="000E6DD1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E3993" w:rsidRPr="006B6B3B" w:rsidRDefault="00BE3993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E3993" w:rsidRPr="006B6B3B" w:rsidRDefault="00BE3993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E6DD1" w:rsidRPr="006B6B3B" w:rsidTr="000E6DD1">
              <w:tc>
                <w:tcPr>
                  <w:tcW w:w="1730" w:type="dxa"/>
                </w:tcPr>
                <w:p w:rsidR="000E6DD1" w:rsidRPr="006B6B3B" w:rsidRDefault="00BE3993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Ягуар</w:t>
                  </w:r>
                </w:p>
                <w:p w:rsidR="00BE3993" w:rsidRPr="006B6B3B" w:rsidRDefault="00BE3993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E3993" w:rsidRPr="006B6B3B" w:rsidRDefault="00BE3993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04" w:type="dxa"/>
                </w:tcPr>
                <w:p w:rsidR="000E6DD1" w:rsidRPr="006B6B3B" w:rsidRDefault="000E6DD1" w:rsidP="0049360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E6DD1" w:rsidRPr="006B6B3B" w:rsidRDefault="000E6DD1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993" w:rsidRPr="006B6B3B" w:rsidRDefault="00BE3993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3 ряд. Прочитайте в учебнике стр. </w:t>
            </w:r>
            <w:r w:rsidR="00133F76">
              <w:rPr>
                <w:rFonts w:ascii="Times New Roman" w:hAnsi="Times New Roman" w:cs="Times New Roman"/>
                <w:sz w:val="24"/>
                <w:szCs w:val="24"/>
              </w:rPr>
              <w:t>107-108</w:t>
            </w:r>
            <w:r w:rsidR="00BB28E1" w:rsidRPr="006B6B3B">
              <w:rPr>
                <w:rFonts w:ascii="Times New Roman" w:hAnsi="Times New Roman" w:cs="Times New Roman"/>
                <w:sz w:val="24"/>
                <w:szCs w:val="24"/>
              </w:rPr>
              <w:t>. Вставьте недостающие звенья в цепи питания</w:t>
            </w:r>
            <w:r w:rsidR="00D80985" w:rsidRPr="006B6B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80985" w:rsidRPr="006B6B3B" w:rsidRDefault="00D80985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8E1" w:rsidRPr="006B6B3B" w:rsidRDefault="00D80985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1.  ___________</w:t>
            </w:r>
            <w:r w:rsidR="00BB28E1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---- </w:t>
            </w:r>
            <w:r w:rsidR="00BB28E1" w:rsidRPr="006B6B3B">
              <w:rPr>
                <w:rFonts w:ascii="Times New Roman" w:hAnsi="Times New Roman" w:cs="Times New Roman"/>
                <w:sz w:val="24"/>
                <w:szCs w:val="24"/>
              </w:rPr>
              <w:t>ленивец --</w:t>
            </w: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B28E1" w:rsidRPr="006B6B3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ягуар</w:t>
            </w:r>
          </w:p>
          <w:p w:rsidR="00BB28E1" w:rsidRPr="006B6B3B" w:rsidRDefault="00BB28E1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2. Сок </w:t>
            </w: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растений  ----</w:t>
            </w:r>
            <w:proofErr w:type="gramEnd"/>
            <w:r w:rsidR="00D80985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муравьи</w:t>
            </w:r>
            <w:r w:rsidR="00D80985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---</w:t>
            </w:r>
            <w:r w:rsidR="00D80985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  <w:p w:rsidR="00BB28E1" w:rsidRPr="006B6B3B" w:rsidRDefault="00BB28E1" w:rsidP="00493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D80985" w:rsidRPr="006B6B3B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proofErr w:type="gramStart"/>
            <w:r w:rsidR="00D80985" w:rsidRPr="006B6B3B">
              <w:rPr>
                <w:rFonts w:ascii="Times New Roman" w:hAnsi="Times New Roman" w:cs="Times New Roman"/>
                <w:sz w:val="24"/>
                <w:szCs w:val="24"/>
              </w:rPr>
              <w:t>_  -----</w:t>
            </w:r>
            <w:proofErr w:type="gramEnd"/>
            <w:r w:rsidR="00D80985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 обезьяны ______________</w:t>
            </w:r>
          </w:p>
          <w:p w:rsidR="00D80985" w:rsidRPr="006B6B3B" w:rsidRDefault="00D80985" w:rsidP="00D80985">
            <w:pPr>
              <w:ind w:left="136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D80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Над какими задачами урока работали? К какой перейдем?</w:t>
            </w:r>
          </w:p>
          <w:p w:rsidR="00132F2C" w:rsidRPr="006B6B3B" w:rsidRDefault="00D80985" w:rsidP="00D80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- Прочитайте о занятии населения </w:t>
            </w:r>
            <w:r w:rsidR="00133F76">
              <w:rPr>
                <w:rFonts w:ascii="Times New Roman" w:hAnsi="Times New Roman" w:cs="Times New Roman"/>
                <w:sz w:val="24"/>
                <w:szCs w:val="24"/>
              </w:rPr>
              <w:t>экваториальных лесов на стр. 109</w:t>
            </w: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80985" w:rsidRPr="006B6B3B" w:rsidRDefault="00D80985" w:rsidP="00D80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Что узнали?</w:t>
            </w:r>
          </w:p>
          <w:p w:rsidR="00AA6BF6" w:rsidRPr="006B6B3B" w:rsidRDefault="00AA6BF6" w:rsidP="00D80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6BF6" w:rsidRDefault="00AA6BF6" w:rsidP="00D80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76" w:rsidRPr="006B6B3B" w:rsidRDefault="00133F76" w:rsidP="00D80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76" w:rsidRDefault="00133F76" w:rsidP="00D80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76" w:rsidRDefault="00AA6BF6" w:rsidP="00D80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Надо ли охранять экваториальные леса?</w:t>
            </w:r>
            <w:r w:rsidR="006B6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6BF6" w:rsidRDefault="00133F76" w:rsidP="00D80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B6B3B">
              <w:rPr>
                <w:rFonts w:ascii="Times New Roman" w:hAnsi="Times New Roman" w:cs="Times New Roman"/>
                <w:sz w:val="24"/>
                <w:szCs w:val="24"/>
              </w:rPr>
              <w:t>Почему это так важно?</w:t>
            </w:r>
          </w:p>
          <w:p w:rsidR="00133F76" w:rsidRPr="006B6B3B" w:rsidRDefault="00133F76" w:rsidP="00133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97DB9">
              <w:rPr>
                <w:rFonts w:ascii="Times New Roman" w:hAnsi="Times New Roman" w:cs="Times New Roman"/>
                <w:sz w:val="24"/>
                <w:szCs w:val="24"/>
              </w:rPr>
              <w:t xml:space="preserve"> Экваториальные леса Южной Америки </w:t>
            </w:r>
            <w:r w:rsidRPr="00133F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являются так называемыми зелеными легкими нашей планеты. Именно здесь вырабатывается около 1/3 кислорода Земли, поэтому уничтожение экваториального леса вызовет необратимые экологические последствия, в том числе и увеличение содержания углекислого газа. Последнее, в свою очередь, приведет к повышению средней температуры, усилит вероятность таяния ледников, а значит, повлечет за собой последующее затопление множества плодородных земель. </w:t>
            </w:r>
          </w:p>
        </w:tc>
        <w:tc>
          <w:tcPr>
            <w:tcW w:w="3458" w:type="dxa"/>
          </w:tcPr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2C" w:rsidRPr="006B6B3B" w:rsidRDefault="00132F2C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(Южная Америка).</w:t>
            </w:r>
          </w:p>
          <w:p w:rsidR="00132F2C" w:rsidRPr="006B6B3B" w:rsidRDefault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В экваториальном лесу Южной Америки</w:t>
            </w:r>
          </w:p>
          <w:p w:rsidR="00132F2C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Ответ ученика</w:t>
            </w: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D80985" w:rsidP="00D809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1)Изучить</w:t>
            </w:r>
            <w:proofErr w:type="gramEnd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географическое ____      Южной Америки.</w:t>
            </w: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B3221A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21A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Карибское море, Атлантический океан, Тихий океан</w:t>
            </w: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(Анды</w:t>
            </w:r>
          </w:p>
          <w:p w:rsidR="00E67FE2" w:rsidRPr="006B6B3B" w:rsidRDefault="005A58C5" w:rsidP="00E67F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Она разделена экватором большая часть Южнее</w:t>
            </w:r>
          </w:p>
          <w:p w:rsidR="00E67FE2" w:rsidRPr="006B6B3B" w:rsidRDefault="00E67FE2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E2" w:rsidRPr="006B6B3B" w:rsidRDefault="005A58C5" w:rsidP="00E67F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В разных полушариях</w:t>
            </w: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Географическое положение</w:t>
            </w: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i/>
                <w:sz w:val="24"/>
                <w:szCs w:val="24"/>
              </w:rPr>
              <w:t>Климатические условия</w:t>
            </w:r>
          </w:p>
          <w:p w:rsidR="00132F2C" w:rsidRPr="006B6B3B" w:rsidRDefault="00132F2C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8C5" w:rsidRPr="006B6B3B" w:rsidRDefault="005A58C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1) Изучение растительного мира Южной Америки</w:t>
            </w:r>
          </w:p>
          <w:p w:rsidR="005A58C5" w:rsidRPr="006B6B3B" w:rsidRDefault="005A58C5" w:rsidP="005A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49360C" w:rsidRPr="006B6B3B">
              <w:rPr>
                <w:rFonts w:ascii="Times New Roman" w:hAnsi="Times New Roman" w:cs="Times New Roman"/>
                <w:sz w:val="24"/>
                <w:szCs w:val="24"/>
              </w:rPr>
              <w:t>Изучение живот</w:t>
            </w: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ного мира Южной Америки</w:t>
            </w:r>
          </w:p>
          <w:p w:rsidR="005A58C5" w:rsidRPr="006B6B3B" w:rsidRDefault="0049360C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3) Установление взаимосвязей и составление цепей питания</w:t>
            </w: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D80985" w:rsidP="00D80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Занятия населения экваториальных лесов.</w:t>
            </w:r>
          </w:p>
          <w:p w:rsidR="00D80985" w:rsidRPr="006B6B3B" w:rsidRDefault="00D80985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Племена занимаются охотой, выращиванием кукурузы и бананов, сбором съедобных растений</w:t>
            </w:r>
            <w:r w:rsidR="006B6B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3F76" w:rsidRDefault="00133F76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985" w:rsidRPr="006B6B3B" w:rsidRDefault="006B6B3B" w:rsidP="00E67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Рассуждения детей.</w:t>
            </w:r>
          </w:p>
        </w:tc>
      </w:tr>
      <w:tr w:rsidR="00D80985" w:rsidRPr="006B6B3B" w:rsidTr="00EF5EEE">
        <w:tc>
          <w:tcPr>
            <w:tcW w:w="1838" w:type="dxa"/>
          </w:tcPr>
          <w:p w:rsidR="00D80985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Д/з</w:t>
            </w:r>
          </w:p>
        </w:tc>
        <w:tc>
          <w:tcPr>
            <w:tcW w:w="5160" w:type="dxa"/>
          </w:tcPr>
          <w:p w:rsidR="00D80985" w:rsidRPr="006B6B3B" w:rsidRDefault="00133F76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Стр. 106-109</w:t>
            </w:r>
            <w:r w:rsidR="00AA6BF6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прочитать, отв. на </w:t>
            </w:r>
            <w:proofErr w:type="spellStart"/>
            <w:r w:rsidR="00AA6BF6" w:rsidRPr="006B6B3B">
              <w:rPr>
                <w:rFonts w:ascii="Times New Roman" w:hAnsi="Times New Roman" w:cs="Times New Roman"/>
                <w:sz w:val="24"/>
                <w:szCs w:val="24"/>
              </w:rPr>
              <w:t>вопр</w:t>
            </w:r>
            <w:proofErr w:type="spellEnd"/>
            <w:r w:rsidR="00AA6BF6"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. № 1-4, в </w:t>
            </w:r>
            <w:proofErr w:type="spellStart"/>
            <w:r w:rsidR="00AA6BF6" w:rsidRPr="006B6B3B">
              <w:rPr>
                <w:rFonts w:ascii="Times New Roman" w:hAnsi="Times New Roman" w:cs="Times New Roman"/>
                <w:sz w:val="24"/>
                <w:szCs w:val="24"/>
              </w:rPr>
              <w:t>тетр</w:t>
            </w:r>
            <w:proofErr w:type="spellEnd"/>
            <w:r w:rsidR="00AA6BF6" w:rsidRPr="006B6B3B">
              <w:rPr>
                <w:rFonts w:ascii="Times New Roman" w:hAnsi="Times New Roman" w:cs="Times New Roman"/>
                <w:sz w:val="24"/>
                <w:szCs w:val="24"/>
              </w:rPr>
              <w:t>. стр. 46 № 105, стр. 47 № 107</w:t>
            </w:r>
          </w:p>
        </w:tc>
        <w:tc>
          <w:tcPr>
            <w:tcW w:w="3458" w:type="dxa"/>
          </w:tcPr>
          <w:p w:rsidR="00D80985" w:rsidRPr="006B6B3B" w:rsidRDefault="00D80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BF6" w:rsidRPr="006B6B3B" w:rsidTr="00EF5EEE">
        <w:tc>
          <w:tcPr>
            <w:tcW w:w="1838" w:type="dxa"/>
          </w:tcPr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6. Итоги Рефлексия</w:t>
            </w:r>
          </w:p>
        </w:tc>
        <w:tc>
          <w:tcPr>
            <w:tcW w:w="5160" w:type="dxa"/>
          </w:tcPr>
          <w:p w:rsidR="00AA6BF6" w:rsidRPr="006B6B3B" w:rsidRDefault="00515484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- Какие задачи ставили на урок? Удалось ли их решить? </w:t>
            </w:r>
          </w:p>
          <w:p w:rsidR="00515484" w:rsidRPr="006B6B3B" w:rsidRDefault="00515484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Что было самым интересным? Самым сложным?</w:t>
            </w:r>
          </w:p>
          <w:p w:rsidR="00515484" w:rsidRPr="006B6B3B" w:rsidRDefault="00515484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Кого бы похвалили за работу?</w:t>
            </w:r>
          </w:p>
          <w:p w:rsidR="00515484" w:rsidRPr="006B6B3B" w:rsidRDefault="00515484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- Как оцениваете свою работу?</w:t>
            </w:r>
          </w:p>
          <w:p w:rsidR="00515484" w:rsidRPr="006B6B3B" w:rsidRDefault="00515484" w:rsidP="00132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</w:tcPr>
          <w:p w:rsidR="00AA6BF6" w:rsidRPr="006B6B3B" w:rsidRDefault="00AA6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1761" w:rsidRPr="006B6B3B" w:rsidRDefault="00F41761">
      <w:pPr>
        <w:rPr>
          <w:rFonts w:ascii="Times New Roman" w:hAnsi="Times New Roman" w:cs="Times New Roman"/>
          <w:sz w:val="24"/>
          <w:szCs w:val="24"/>
        </w:rPr>
      </w:pPr>
    </w:p>
    <w:p w:rsidR="006611A6" w:rsidRPr="006B6B3B" w:rsidRDefault="006611A6">
      <w:pPr>
        <w:rPr>
          <w:rFonts w:ascii="Times New Roman" w:hAnsi="Times New Roman" w:cs="Times New Roman"/>
          <w:sz w:val="24"/>
          <w:szCs w:val="24"/>
        </w:rPr>
      </w:pPr>
    </w:p>
    <w:p w:rsidR="006611A6" w:rsidRPr="006B6B3B" w:rsidRDefault="006611A6">
      <w:pPr>
        <w:rPr>
          <w:rFonts w:ascii="Times New Roman" w:hAnsi="Times New Roman" w:cs="Times New Roman"/>
          <w:sz w:val="24"/>
          <w:szCs w:val="24"/>
        </w:rPr>
      </w:pPr>
    </w:p>
    <w:p w:rsidR="006611A6" w:rsidRPr="006B6B3B" w:rsidRDefault="006611A6">
      <w:pPr>
        <w:rPr>
          <w:rFonts w:ascii="Times New Roman" w:hAnsi="Times New Roman" w:cs="Times New Roman"/>
          <w:sz w:val="24"/>
          <w:szCs w:val="24"/>
        </w:rPr>
      </w:pPr>
    </w:p>
    <w:p w:rsidR="006611A6" w:rsidRPr="006B6B3B" w:rsidRDefault="006611A6">
      <w:pPr>
        <w:rPr>
          <w:rFonts w:ascii="Times New Roman" w:hAnsi="Times New Roman" w:cs="Times New Roman"/>
          <w:sz w:val="24"/>
          <w:szCs w:val="24"/>
        </w:rPr>
      </w:pPr>
    </w:p>
    <w:p w:rsidR="006611A6" w:rsidRPr="006B6B3B" w:rsidRDefault="006611A6">
      <w:pPr>
        <w:rPr>
          <w:rFonts w:ascii="Times New Roman" w:hAnsi="Times New Roman" w:cs="Times New Roman"/>
          <w:sz w:val="24"/>
          <w:szCs w:val="24"/>
        </w:rPr>
      </w:pPr>
    </w:p>
    <w:p w:rsidR="006611A6" w:rsidRPr="006B6B3B" w:rsidRDefault="006611A6">
      <w:pPr>
        <w:rPr>
          <w:rFonts w:ascii="Times New Roman" w:hAnsi="Times New Roman" w:cs="Times New Roman"/>
          <w:sz w:val="24"/>
          <w:szCs w:val="24"/>
        </w:rPr>
      </w:pPr>
    </w:p>
    <w:p w:rsidR="00AC27ED" w:rsidRPr="006B6B3B" w:rsidRDefault="00AC27ED">
      <w:pPr>
        <w:rPr>
          <w:rFonts w:ascii="Times New Roman" w:hAnsi="Times New Roman" w:cs="Times New Roman"/>
          <w:sz w:val="24"/>
          <w:szCs w:val="24"/>
        </w:rPr>
      </w:pPr>
    </w:p>
    <w:p w:rsidR="00AC27ED" w:rsidRPr="006B6B3B" w:rsidRDefault="00AC27ED">
      <w:pPr>
        <w:rPr>
          <w:rFonts w:ascii="Times New Roman" w:hAnsi="Times New Roman" w:cs="Times New Roman"/>
          <w:sz w:val="24"/>
          <w:szCs w:val="24"/>
        </w:rPr>
      </w:pPr>
    </w:p>
    <w:p w:rsidR="006611A6" w:rsidRPr="006B6B3B" w:rsidRDefault="00AC27ED">
      <w:pPr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Приложение</w:t>
      </w:r>
    </w:p>
    <w:tbl>
      <w:tblPr>
        <w:tblW w:w="0" w:type="auto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2"/>
        <w:gridCol w:w="634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6611A6" w:rsidRPr="006B6B3B" w:rsidTr="00830FD9">
        <w:trPr>
          <w:trHeight w:val="484"/>
        </w:trPr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1ряд</w:t>
            </w:r>
          </w:p>
        </w:tc>
      </w:tr>
      <w:tr w:rsidR="006611A6" w:rsidRPr="006B6B3B" w:rsidTr="00830FD9">
        <w:tc>
          <w:tcPr>
            <w:tcW w:w="642" w:type="dxa"/>
            <w:tcBorders>
              <w:top w:val="single" w:sz="4" w:space="0" w:color="000000"/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6611A6" w:rsidRPr="006B6B3B" w:rsidTr="00830FD9">
        <w:tc>
          <w:tcPr>
            <w:tcW w:w="6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6611A6" w:rsidRPr="006B6B3B" w:rsidTr="00830FD9">
        <w:trPr>
          <w:trHeight w:val="593"/>
        </w:trPr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6611A6" w:rsidRPr="006B6B3B" w:rsidTr="00830FD9"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6611A6" w:rsidRPr="006B6B3B" w:rsidTr="00830FD9"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6611A6" w:rsidRPr="006B6B3B" w:rsidTr="00830FD9"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6611A6" w:rsidRPr="006B6B3B" w:rsidTr="006611A6">
        <w:trPr>
          <w:trHeight w:val="478"/>
        </w:trPr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6611A6" w:rsidRPr="006B6B3B" w:rsidRDefault="006611A6">
      <w:pPr>
        <w:rPr>
          <w:rFonts w:ascii="Times New Roman" w:hAnsi="Times New Roman" w:cs="Times New Roman"/>
          <w:sz w:val="24"/>
          <w:szCs w:val="24"/>
        </w:rPr>
      </w:pPr>
    </w:p>
    <w:p w:rsidR="006611A6" w:rsidRPr="006B6B3B" w:rsidRDefault="006611A6" w:rsidP="006611A6">
      <w:pPr>
        <w:rPr>
          <w:rFonts w:ascii="Times New Roman" w:hAnsi="Times New Roman" w:cs="Times New Roman"/>
          <w:sz w:val="26"/>
          <w:szCs w:val="26"/>
        </w:rPr>
      </w:pPr>
      <w:r w:rsidRPr="006B6B3B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Pr="006B6B3B">
        <w:rPr>
          <w:rFonts w:ascii="Times New Roman" w:hAnsi="Times New Roman" w:cs="Times New Roman"/>
          <w:sz w:val="24"/>
          <w:szCs w:val="24"/>
        </w:rPr>
        <w:t xml:space="preserve">: </w:t>
      </w:r>
      <w:r w:rsidRPr="006B6B3B">
        <w:rPr>
          <w:rFonts w:ascii="Times New Roman" w:hAnsi="Times New Roman" w:cs="Times New Roman"/>
          <w:sz w:val="26"/>
          <w:szCs w:val="26"/>
        </w:rPr>
        <w:t>В экваториальном лесу Южной Америки</w:t>
      </w:r>
    </w:p>
    <w:p w:rsidR="006611A6" w:rsidRPr="006B6B3B" w:rsidRDefault="006611A6" w:rsidP="006611A6">
      <w:pPr>
        <w:jc w:val="both"/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b/>
          <w:sz w:val="24"/>
          <w:szCs w:val="24"/>
        </w:rPr>
        <w:t>Задачи урока</w:t>
      </w:r>
      <w:r w:rsidRPr="006B6B3B">
        <w:rPr>
          <w:rFonts w:ascii="Times New Roman" w:hAnsi="Times New Roman" w:cs="Times New Roman"/>
          <w:sz w:val="24"/>
          <w:szCs w:val="24"/>
        </w:rPr>
        <w:t>:</w:t>
      </w:r>
    </w:p>
    <w:p w:rsidR="006611A6" w:rsidRPr="006B6B3B" w:rsidRDefault="006611A6" w:rsidP="006611A6">
      <w:pPr>
        <w:jc w:val="both"/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1) Изучить географическое _____________________________Южной Америки.</w:t>
      </w:r>
    </w:p>
    <w:p w:rsidR="006611A6" w:rsidRPr="006B6B3B" w:rsidRDefault="006611A6" w:rsidP="006611A6">
      <w:pPr>
        <w:jc w:val="both"/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2) Познакомиться с климатом ___________________________        __________________________.</w:t>
      </w:r>
    </w:p>
    <w:p w:rsidR="006611A6" w:rsidRPr="006B6B3B" w:rsidRDefault="006611A6" w:rsidP="006611A6">
      <w:pPr>
        <w:jc w:val="both"/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3) Узнать о ______________________ Южной Америки и их приспособленности к условиям жизни.</w:t>
      </w:r>
    </w:p>
    <w:p w:rsidR="006611A6" w:rsidRPr="006B6B3B" w:rsidRDefault="006611A6" w:rsidP="006611A6">
      <w:pPr>
        <w:jc w:val="both"/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4) Узнать об особенностях ______________________ мира Южной ___________________ и его приспособленности к условиям жизни.</w:t>
      </w:r>
    </w:p>
    <w:p w:rsidR="006611A6" w:rsidRPr="006B6B3B" w:rsidRDefault="006611A6" w:rsidP="006611A6">
      <w:pPr>
        <w:jc w:val="both"/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5) Учиться устанавливать взаимосвязи между растениями, животными и составлять __________</w:t>
      </w:r>
      <w:proofErr w:type="gramStart"/>
      <w:r w:rsidRPr="006B6B3B">
        <w:rPr>
          <w:rFonts w:ascii="Times New Roman" w:hAnsi="Times New Roman" w:cs="Times New Roman"/>
          <w:sz w:val="24"/>
          <w:szCs w:val="24"/>
        </w:rPr>
        <w:t>_  _</w:t>
      </w:r>
      <w:proofErr w:type="gramEnd"/>
      <w:r w:rsidRPr="006B6B3B">
        <w:rPr>
          <w:rFonts w:ascii="Times New Roman" w:hAnsi="Times New Roman" w:cs="Times New Roman"/>
          <w:sz w:val="24"/>
          <w:szCs w:val="24"/>
        </w:rPr>
        <w:t>____________________.</w:t>
      </w:r>
    </w:p>
    <w:p w:rsidR="006611A6" w:rsidRPr="006B6B3B" w:rsidRDefault="006611A6" w:rsidP="006611A6">
      <w:pPr>
        <w:rPr>
          <w:rFonts w:ascii="Times New Roman" w:hAnsi="Times New Roman" w:cs="Times New Roman"/>
          <w:b/>
          <w:sz w:val="24"/>
          <w:szCs w:val="24"/>
        </w:rPr>
      </w:pPr>
      <w:r w:rsidRPr="006B6B3B">
        <w:rPr>
          <w:rFonts w:ascii="Times New Roman" w:hAnsi="Times New Roman" w:cs="Times New Roman"/>
          <w:b/>
          <w:sz w:val="24"/>
          <w:szCs w:val="24"/>
        </w:rPr>
        <w:t>1 ряд Работа в паре</w:t>
      </w:r>
    </w:p>
    <w:p w:rsidR="006611A6" w:rsidRPr="006B6B3B" w:rsidRDefault="006611A6" w:rsidP="006611A6">
      <w:pPr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B6B3B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6B6B3B">
        <w:rPr>
          <w:rFonts w:ascii="Times New Roman" w:hAnsi="Times New Roman" w:cs="Times New Roman"/>
          <w:sz w:val="24"/>
          <w:szCs w:val="24"/>
        </w:rPr>
        <w:t xml:space="preserve">) Прочитайте в учебнике на стр. 114-115 о растениях Южной Америки и их приспособленности к условиям жизни. </w:t>
      </w:r>
    </w:p>
    <w:p w:rsidR="006611A6" w:rsidRPr="006B6B3B" w:rsidRDefault="006611A6" w:rsidP="006611A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B6B3B">
        <w:rPr>
          <w:rFonts w:ascii="Times New Roman" w:hAnsi="Times New Roman" w:cs="Times New Roman"/>
          <w:sz w:val="24"/>
          <w:szCs w:val="24"/>
        </w:rPr>
        <w:lastRenderedPageBreak/>
        <w:t>Впишите  в</w:t>
      </w:r>
      <w:proofErr w:type="gramEnd"/>
      <w:r w:rsidRPr="006B6B3B">
        <w:rPr>
          <w:rFonts w:ascii="Times New Roman" w:hAnsi="Times New Roman" w:cs="Times New Roman"/>
          <w:sz w:val="24"/>
          <w:szCs w:val="24"/>
        </w:rPr>
        <w:t xml:space="preserve"> таблицу название растений </w:t>
      </w: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730"/>
        <w:gridCol w:w="9038"/>
      </w:tblGrid>
      <w:tr w:rsidR="006611A6" w:rsidRPr="006B6B3B" w:rsidTr="006611A6">
        <w:tc>
          <w:tcPr>
            <w:tcW w:w="1730" w:type="dxa"/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Название растения</w:t>
            </w:r>
          </w:p>
        </w:tc>
        <w:tc>
          <w:tcPr>
            <w:tcW w:w="9038" w:type="dxa"/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Приспособленность к климатическим условиям </w:t>
            </w:r>
          </w:p>
        </w:tc>
      </w:tr>
      <w:tr w:rsidR="006611A6" w:rsidRPr="006B6B3B" w:rsidTr="006611A6">
        <w:tc>
          <w:tcPr>
            <w:tcW w:w="1730" w:type="dxa"/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8" w:type="dxa"/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Обвивают стволы деревьев, листья находятся вверху, на уровне крон деревьев</w:t>
            </w:r>
          </w:p>
        </w:tc>
      </w:tr>
      <w:tr w:rsidR="006611A6" w:rsidRPr="006B6B3B" w:rsidTr="006611A6">
        <w:tc>
          <w:tcPr>
            <w:tcW w:w="1730" w:type="dxa"/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8" w:type="dxa"/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Высота 60 м. Жёсткие и плотные листья защищают от палящего солнца и ливней.</w:t>
            </w:r>
          </w:p>
        </w:tc>
      </w:tr>
      <w:tr w:rsidR="006611A6" w:rsidRPr="006B6B3B" w:rsidTr="006611A6">
        <w:tc>
          <w:tcPr>
            <w:tcW w:w="1730" w:type="dxa"/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8" w:type="dxa"/>
          </w:tcPr>
          <w:p w:rsidR="006611A6" w:rsidRPr="006B6B3B" w:rsidRDefault="006611A6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Селятся на стволах и ветвях деревьев, имеют очень красивые цветки, корни висят в воздухе и всасывают воду из воздуха в о время дождя</w:t>
            </w:r>
          </w:p>
        </w:tc>
      </w:tr>
    </w:tbl>
    <w:p w:rsidR="006611A6" w:rsidRPr="006B6B3B" w:rsidRDefault="006611A6" w:rsidP="006611A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B6B3B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6B6B3B">
        <w:rPr>
          <w:rFonts w:ascii="Times New Roman" w:hAnsi="Times New Roman" w:cs="Times New Roman"/>
          <w:sz w:val="24"/>
          <w:szCs w:val="24"/>
        </w:rPr>
        <w:t>) Ответьте на вопросы:</w:t>
      </w:r>
    </w:p>
    <w:p w:rsidR="006611A6" w:rsidRPr="006B6B3B" w:rsidRDefault="006611A6" w:rsidP="006611A6">
      <w:pPr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Из какого дерева изготавливают ценную мебель? _____________________.</w:t>
      </w:r>
    </w:p>
    <w:p w:rsidR="006611A6" w:rsidRPr="006B6B3B" w:rsidRDefault="006611A6" w:rsidP="006611A6">
      <w:pPr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Что получают из семян шоколадного дерева?</w:t>
      </w:r>
    </w:p>
    <w:p w:rsidR="006611A6" w:rsidRPr="006B6B3B" w:rsidRDefault="006611A6" w:rsidP="006611A6">
      <w:pPr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___________________________________________.</w:t>
      </w:r>
    </w:p>
    <w:p w:rsidR="006611A6" w:rsidRPr="006B6B3B" w:rsidRDefault="006611A6" w:rsidP="006611A6">
      <w:pPr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 xml:space="preserve">Из какого дерева получают </w:t>
      </w:r>
      <w:proofErr w:type="gramStart"/>
      <w:r w:rsidRPr="006B6B3B">
        <w:rPr>
          <w:rFonts w:ascii="Times New Roman" w:hAnsi="Times New Roman" w:cs="Times New Roman"/>
          <w:sz w:val="24"/>
          <w:szCs w:val="24"/>
        </w:rPr>
        <w:t>каучук?_</w:t>
      </w:r>
      <w:proofErr w:type="gramEnd"/>
      <w:r w:rsidRPr="006B6B3B">
        <w:rPr>
          <w:rFonts w:ascii="Times New Roman" w:hAnsi="Times New Roman" w:cs="Times New Roman"/>
          <w:sz w:val="24"/>
          <w:szCs w:val="24"/>
        </w:rPr>
        <w:t>_____________.</w:t>
      </w:r>
    </w:p>
    <w:tbl>
      <w:tblPr>
        <w:tblW w:w="0" w:type="auto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2"/>
        <w:gridCol w:w="634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8A23AA" w:rsidRPr="006B6B3B" w:rsidTr="00830FD9">
        <w:trPr>
          <w:trHeight w:val="484"/>
        </w:trPr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2ряд</w:t>
            </w:r>
          </w:p>
        </w:tc>
      </w:tr>
      <w:tr w:rsidR="008A23AA" w:rsidRPr="006B6B3B" w:rsidTr="00830FD9">
        <w:tc>
          <w:tcPr>
            <w:tcW w:w="642" w:type="dxa"/>
            <w:tcBorders>
              <w:top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c>
          <w:tcPr>
            <w:tcW w:w="6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rPr>
          <w:trHeight w:val="593"/>
        </w:trPr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rPr>
          <w:trHeight w:val="478"/>
        </w:trPr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6611A6" w:rsidRPr="006B6B3B" w:rsidRDefault="006611A6" w:rsidP="006611A6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 w:rsidP="008A23AA">
      <w:pPr>
        <w:rPr>
          <w:rFonts w:ascii="Times New Roman" w:hAnsi="Times New Roman" w:cs="Times New Roman"/>
          <w:b/>
          <w:sz w:val="24"/>
          <w:szCs w:val="24"/>
        </w:rPr>
      </w:pPr>
      <w:r w:rsidRPr="006B6B3B">
        <w:rPr>
          <w:rFonts w:ascii="Times New Roman" w:hAnsi="Times New Roman" w:cs="Times New Roman"/>
          <w:b/>
          <w:sz w:val="24"/>
          <w:szCs w:val="24"/>
        </w:rPr>
        <w:t>2 ряд Работа в паре</w:t>
      </w:r>
    </w:p>
    <w:p w:rsidR="008A23AA" w:rsidRPr="006B6B3B" w:rsidRDefault="008A23AA" w:rsidP="008A23AA">
      <w:pPr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Прочитайте в учебнике стр. 115-116 о животном мире Южной Америки. Заполните таблицу: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0"/>
        <w:gridCol w:w="8046"/>
      </w:tblGrid>
      <w:tr w:rsidR="008A23AA" w:rsidRPr="006B6B3B" w:rsidTr="008A23AA">
        <w:tc>
          <w:tcPr>
            <w:tcW w:w="1730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Название животного</w:t>
            </w:r>
          </w:p>
        </w:tc>
        <w:tc>
          <w:tcPr>
            <w:tcW w:w="8046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Особенности приспособления к условиям жизни</w:t>
            </w:r>
          </w:p>
        </w:tc>
      </w:tr>
      <w:tr w:rsidR="008A23AA" w:rsidRPr="006B6B3B" w:rsidTr="008A23AA">
        <w:tc>
          <w:tcPr>
            <w:tcW w:w="1730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6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Очень крупный, но лёгкий клюв, с помощью которого питаются плодами с тонких веток</w:t>
            </w: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3AA" w:rsidRPr="006B6B3B" w:rsidTr="008A23AA">
        <w:tc>
          <w:tcPr>
            <w:tcW w:w="1730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попугаи</w:t>
            </w:r>
            <w:proofErr w:type="gramEnd"/>
          </w:p>
        </w:tc>
        <w:tc>
          <w:tcPr>
            <w:tcW w:w="8046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3AA" w:rsidRPr="006B6B3B" w:rsidTr="008A23AA">
        <w:tc>
          <w:tcPr>
            <w:tcW w:w="1730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6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 xml:space="preserve">Самые маленькие птицы размером с шмеля. Имеют длинный трубчатый_________. Взмах </w:t>
            </w: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крыльев  _</w:t>
            </w:r>
            <w:proofErr w:type="gramEnd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____раз в сек</w:t>
            </w: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3AA" w:rsidRPr="006B6B3B" w:rsidTr="008A23AA">
        <w:tc>
          <w:tcPr>
            <w:tcW w:w="1730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ленивцы</w:t>
            </w:r>
            <w:proofErr w:type="gramEnd"/>
          </w:p>
        </w:tc>
        <w:tc>
          <w:tcPr>
            <w:tcW w:w="8046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3AA" w:rsidRPr="006B6B3B" w:rsidTr="008A23AA">
        <w:tc>
          <w:tcPr>
            <w:tcW w:w="1730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Ягуар</w:t>
            </w: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6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23AA" w:rsidRPr="006B6B3B" w:rsidRDefault="008A23AA" w:rsidP="008A23AA">
      <w:pPr>
        <w:rPr>
          <w:rFonts w:ascii="Times New Roman" w:hAnsi="Times New Roman" w:cs="Times New Roman"/>
          <w:sz w:val="24"/>
          <w:szCs w:val="24"/>
        </w:rPr>
      </w:pPr>
    </w:p>
    <w:p w:rsidR="006611A6" w:rsidRPr="006B6B3B" w:rsidRDefault="006611A6" w:rsidP="006611A6">
      <w:pPr>
        <w:rPr>
          <w:rFonts w:ascii="Times New Roman" w:hAnsi="Times New Roman" w:cs="Times New Roman"/>
          <w:sz w:val="26"/>
          <w:szCs w:val="26"/>
        </w:rPr>
      </w:pPr>
    </w:p>
    <w:p w:rsidR="006611A6" w:rsidRPr="006B6B3B" w:rsidRDefault="006611A6" w:rsidP="006611A6">
      <w:pPr>
        <w:rPr>
          <w:rFonts w:ascii="Times New Roman" w:hAnsi="Times New Roman" w:cs="Times New Roman"/>
          <w:sz w:val="24"/>
          <w:szCs w:val="24"/>
        </w:rPr>
      </w:pPr>
    </w:p>
    <w:p w:rsidR="006611A6" w:rsidRPr="006B6B3B" w:rsidRDefault="006611A6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2"/>
        <w:gridCol w:w="634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8A23AA" w:rsidRPr="006B6B3B" w:rsidTr="00830FD9">
        <w:trPr>
          <w:trHeight w:val="484"/>
        </w:trPr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B3B">
              <w:rPr>
                <w:rFonts w:ascii="Times New Roman" w:hAnsi="Times New Roman" w:cs="Times New Roman"/>
                <w:sz w:val="24"/>
                <w:szCs w:val="24"/>
              </w:rPr>
              <w:t>3ряд</w:t>
            </w:r>
          </w:p>
        </w:tc>
      </w:tr>
      <w:tr w:rsidR="008A23AA" w:rsidRPr="006B6B3B" w:rsidTr="00830FD9">
        <w:tc>
          <w:tcPr>
            <w:tcW w:w="642" w:type="dxa"/>
            <w:tcBorders>
              <w:top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c>
          <w:tcPr>
            <w:tcW w:w="6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rPr>
          <w:trHeight w:val="593"/>
        </w:trPr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B6B3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left w:val="single" w:sz="4" w:space="0" w:color="000000"/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A23AA" w:rsidRPr="006B6B3B" w:rsidTr="00830FD9">
        <w:trPr>
          <w:trHeight w:val="478"/>
        </w:trPr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A23AA" w:rsidRPr="006B6B3B" w:rsidRDefault="008A23AA" w:rsidP="00830FD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8A23AA" w:rsidRPr="006B6B3B" w:rsidRDefault="008A23AA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 w:rsidP="008A23AA">
      <w:pPr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3 ряд. Прочитайте в учебнике стр. 114-116. Вставьте недостающие звенья в цепи питания:</w:t>
      </w:r>
    </w:p>
    <w:p w:rsidR="008A23AA" w:rsidRPr="006B6B3B" w:rsidRDefault="008A23AA" w:rsidP="008A23AA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 w:rsidP="008A23AA">
      <w:pPr>
        <w:rPr>
          <w:rFonts w:ascii="Times New Roman" w:hAnsi="Times New Roman" w:cs="Times New Roman"/>
          <w:sz w:val="32"/>
          <w:szCs w:val="32"/>
        </w:rPr>
      </w:pPr>
      <w:r w:rsidRPr="006B6B3B">
        <w:rPr>
          <w:rFonts w:ascii="Times New Roman" w:hAnsi="Times New Roman" w:cs="Times New Roman"/>
          <w:sz w:val="32"/>
          <w:szCs w:val="32"/>
        </w:rPr>
        <w:t>1.  _____________________ ---- ленивец ---- ягуар</w:t>
      </w:r>
    </w:p>
    <w:p w:rsidR="008A23AA" w:rsidRPr="006B6B3B" w:rsidRDefault="008A23AA" w:rsidP="008A23AA">
      <w:pPr>
        <w:rPr>
          <w:rFonts w:ascii="Times New Roman" w:hAnsi="Times New Roman" w:cs="Times New Roman"/>
          <w:sz w:val="32"/>
          <w:szCs w:val="32"/>
        </w:rPr>
      </w:pPr>
      <w:r w:rsidRPr="006B6B3B">
        <w:rPr>
          <w:rFonts w:ascii="Times New Roman" w:hAnsi="Times New Roman" w:cs="Times New Roman"/>
          <w:sz w:val="32"/>
          <w:szCs w:val="32"/>
        </w:rPr>
        <w:t xml:space="preserve">2. Сок </w:t>
      </w:r>
      <w:proofErr w:type="gramStart"/>
      <w:r w:rsidRPr="006B6B3B">
        <w:rPr>
          <w:rFonts w:ascii="Times New Roman" w:hAnsi="Times New Roman" w:cs="Times New Roman"/>
          <w:sz w:val="32"/>
          <w:szCs w:val="32"/>
        </w:rPr>
        <w:t>растений  ----</w:t>
      </w:r>
      <w:proofErr w:type="gramEnd"/>
      <w:r w:rsidRPr="006B6B3B">
        <w:rPr>
          <w:rFonts w:ascii="Times New Roman" w:hAnsi="Times New Roman" w:cs="Times New Roman"/>
          <w:sz w:val="32"/>
          <w:szCs w:val="32"/>
        </w:rPr>
        <w:t xml:space="preserve">  муравьи  ---  _____________________</w:t>
      </w:r>
    </w:p>
    <w:p w:rsidR="008A23AA" w:rsidRPr="006B6B3B" w:rsidRDefault="008A23AA" w:rsidP="008A23AA">
      <w:pPr>
        <w:rPr>
          <w:rFonts w:ascii="Times New Roman" w:hAnsi="Times New Roman" w:cs="Times New Roman"/>
          <w:sz w:val="32"/>
          <w:szCs w:val="32"/>
        </w:rPr>
      </w:pPr>
      <w:r w:rsidRPr="006B6B3B">
        <w:rPr>
          <w:rFonts w:ascii="Times New Roman" w:hAnsi="Times New Roman" w:cs="Times New Roman"/>
          <w:sz w:val="32"/>
          <w:szCs w:val="32"/>
        </w:rPr>
        <w:t>3. ____________________</w:t>
      </w:r>
      <w:proofErr w:type="gramStart"/>
      <w:r w:rsidRPr="006B6B3B">
        <w:rPr>
          <w:rFonts w:ascii="Times New Roman" w:hAnsi="Times New Roman" w:cs="Times New Roman"/>
          <w:sz w:val="32"/>
          <w:szCs w:val="32"/>
        </w:rPr>
        <w:t>_  -----</w:t>
      </w:r>
      <w:proofErr w:type="gramEnd"/>
      <w:r w:rsidRPr="006B6B3B">
        <w:rPr>
          <w:rFonts w:ascii="Times New Roman" w:hAnsi="Times New Roman" w:cs="Times New Roman"/>
          <w:sz w:val="32"/>
          <w:szCs w:val="32"/>
        </w:rPr>
        <w:t xml:space="preserve">  обезьяны _________________</w:t>
      </w:r>
    </w:p>
    <w:p w:rsidR="00540C96" w:rsidRPr="006B6B3B" w:rsidRDefault="00540C96" w:rsidP="008A23AA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 w:rsidP="008A23AA">
      <w:pPr>
        <w:rPr>
          <w:rFonts w:ascii="Times New Roman" w:hAnsi="Times New Roman" w:cs="Times New Roman"/>
          <w:sz w:val="24"/>
          <w:szCs w:val="24"/>
        </w:rPr>
      </w:pPr>
      <w:r w:rsidRPr="006B6B3B">
        <w:rPr>
          <w:rFonts w:ascii="Times New Roman" w:hAnsi="Times New Roman" w:cs="Times New Roman"/>
          <w:sz w:val="24"/>
          <w:szCs w:val="24"/>
        </w:rPr>
        <w:t>4. ______________________------________________________-----___________________________.</w:t>
      </w:r>
    </w:p>
    <w:p w:rsidR="008A23AA" w:rsidRPr="006B6B3B" w:rsidRDefault="008A23AA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>
      <w:pPr>
        <w:rPr>
          <w:rFonts w:ascii="Times New Roman" w:hAnsi="Times New Roman" w:cs="Times New Roman"/>
          <w:sz w:val="24"/>
          <w:szCs w:val="24"/>
        </w:rPr>
      </w:pPr>
    </w:p>
    <w:p w:rsidR="008A23AA" w:rsidRPr="006B6B3B" w:rsidRDefault="008A23AA">
      <w:pPr>
        <w:rPr>
          <w:rFonts w:ascii="Times New Roman" w:hAnsi="Times New Roman" w:cs="Times New Roman"/>
          <w:sz w:val="24"/>
          <w:szCs w:val="24"/>
        </w:rPr>
      </w:pPr>
    </w:p>
    <w:sectPr w:rsidR="008A23AA" w:rsidRPr="006B6B3B" w:rsidSect="00EF5E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92A49"/>
    <w:multiLevelType w:val="hybridMultilevel"/>
    <w:tmpl w:val="CF103C5C"/>
    <w:lvl w:ilvl="0" w:tplc="C8C02936">
      <w:start w:val="1"/>
      <w:numFmt w:val="bullet"/>
      <w:lvlText w:val="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0F5B4CD2"/>
    <w:multiLevelType w:val="multilevel"/>
    <w:tmpl w:val="D4C40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587189"/>
    <w:multiLevelType w:val="multilevel"/>
    <w:tmpl w:val="E0141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9C5724"/>
    <w:multiLevelType w:val="hybridMultilevel"/>
    <w:tmpl w:val="FABCB918"/>
    <w:lvl w:ilvl="0" w:tplc="7F9C26F6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37A0ADB"/>
    <w:multiLevelType w:val="hybridMultilevel"/>
    <w:tmpl w:val="AFBC3F0C"/>
    <w:lvl w:ilvl="0" w:tplc="BC22020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>
    <w:nsid w:val="34D75BEA"/>
    <w:multiLevelType w:val="multilevel"/>
    <w:tmpl w:val="ECB69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4D2770"/>
    <w:multiLevelType w:val="multilevel"/>
    <w:tmpl w:val="43B0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F36EA0"/>
    <w:multiLevelType w:val="hybridMultilevel"/>
    <w:tmpl w:val="60D674D2"/>
    <w:lvl w:ilvl="0" w:tplc="FF4EE8FC">
      <w:start w:val="1"/>
      <w:numFmt w:val="decimal"/>
      <w:lvlText w:val="%1."/>
      <w:lvlJc w:val="left"/>
      <w:pPr>
        <w:ind w:left="136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263"/>
    <w:rsid w:val="000E6DD1"/>
    <w:rsid w:val="00132F2C"/>
    <w:rsid w:val="00133F76"/>
    <w:rsid w:val="0025664F"/>
    <w:rsid w:val="0031547F"/>
    <w:rsid w:val="0036249E"/>
    <w:rsid w:val="003D7263"/>
    <w:rsid w:val="0049360C"/>
    <w:rsid w:val="00515484"/>
    <w:rsid w:val="00540C96"/>
    <w:rsid w:val="005A58C5"/>
    <w:rsid w:val="006611A6"/>
    <w:rsid w:val="006B6B3B"/>
    <w:rsid w:val="00810E9F"/>
    <w:rsid w:val="008A23AA"/>
    <w:rsid w:val="008D7A96"/>
    <w:rsid w:val="00A97DB9"/>
    <w:rsid w:val="00AA6BF6"/>
    <w:rsid w:val="00AC27ED"/>
    <w:rsid w:val="00AF5A49"/>
    <w:rsid w:val="00B3221A"/>
    <w:rsid w:val="00BB28E1"/>
    <w:rsid w:val="00BE3993"/>
    <w:rsid w:val="00D80985"/>
    <w:rsid w:val="00E67FE2"/>
    <w:rsid w:val="00EF5EEE"/>
    <w:rsid w:val="00F4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76A20-35D3-4AC9-A116-BAAF6320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5E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0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40C9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133F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1690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2020-02-03T21:39:00Z</cp:lastPrinted>
  <dcterms:created xsi:type="dcterms:W3CDTF">2019-12-08T15:59:00Z</dcterms:created>
  <dcterms:modified xsi:type="dcterms:W3CDTF">2022-01-18T08:23:00Z</dcterms:modified>
</cp:coreProperties>
</file>