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24" w:rsidRPr="00BE4044" w:rsidRDefault="00204F24" w:rsidP="005A7A3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4044">
        <w:rPr>
          <w:rFonts w:ascii="Times New Roman" w:eastAsia="Calibri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204F24" w:rsidRPr="00BE4044" w:rsidRDefault="00204F24" w:rsidP="005A7A3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4044">
        <w:rPr>
          <w:rFonts w:ascii="Times New Roman" w:eastAsia="Calibri" w:hAnsi="Times New Roman" w:cs="Times New Roman"/>
          <w:sz w:val="28"/>
          <w:szCs w:val="28"/>
        </w:rPr>
        <w:t>«Кадетская школа № 46 г.</w:t>
      </w:r>
      <w:r w:rsidR="00A421E3" w:rsidRPr="00BE40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E4044">
        <w:rPr>
          <w:rFonts w:ascii="Times New Roman" w:eastAsia="Calibri" w:hAnsi="Times New Roman" w:cs="Times New Roman"/>
          <w:sz w:val="28"/>
          <w:szCs w:val="28"/>
        </w:rPr>
        <w:t>Пензы</w:t>
      </w:r>
    </w:p>
    <w:p w:rsidR="00204F24" w:rsidRPr="00BE4044" w:rsidRDefault="00204F24" w:rsidP="005A7A35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E4044">
        <w:rPr>
          <w:rFonts w:ascii="Times New Roman" w:eastAsia="Calibri" w:hAnsi="Times New Roman" w:cs="Times New Roman"/>
          <w:sz w:val="28"/>
          <w:szCs w:val="28"/>
        </w:rPr>
        <w:t xml:space="preserve">Пензенский казачий генерала </w:t>
      </w:r>
      <w:proofErr w:type="spellStart"/>
      <w:r w:rsidRPr="00BE4044">
        <w:rPr>
          <w:rFonts w:ascii="Times New Roman" w:eastAsia="Calibri" w:hAnsi="Times New Roman" w:cs="Times New Roman"/>
          <w:sz w:val="28"/>
          <w:szCs w:val="28"/>
        </w:rPr>
        <w:t>Слепцова</w:t>
      </w:r>
      <w:proofErr w:type="spellEnd"/>
      <w:r w:rsidRPr="00BE4044">
        <w:rPr>
          <w:rFonts w:ascii="Times New Roman" w:eastAsia="Calibri" w:hAnsi="Times New Roman" w:cs="Times New Roman"/>
          <w:sz w:val="28"/>
          <w:szCs w:val="28"/>
        </w:rPr>
        <w:t xml:space="preserve"> кадетский корпус»</w:t>
      </w:r>
    </w:p>
    <w:p w:rsidR="00B70177" w:rsidRDefault="00B70177" w:rsidP="00BE404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70177" w:rsidRDefault="00B70177" w:rsidP="00BE404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04F24" w:rsidRPr="00BE4044" w:rsidRDefault="00BE4044" w:rsidP="00BE4044">
      <w:pPr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BE4044">
        <w:rPr>
          <w:rFonts w:ascii="Times New Roman" w:eastAsia="Calibri" w:hAnsi="Times New Roman" w:cs="Times New Roman"/>
          <w:b/>
          <w:sz w:val="36"/>
          <w:szCs w:val="36"/>
        </w:rPr>
        <w:t>Секция</w:t>
      </w:r>
      <w:r w:rsidRPr="00BE4044">
        <w:rPr>
          <w:rFonts w:ascii="Times New Roman" w:eastAsia="Calibri" w:hAnsi="Times New Roman" w:cs="Times New Roman"/>
          <w:sz w:val="36"/>
          <w:szCs w:val="36"/>
        </w:rPr>
        <w:t xml:space="preserve"> «Экология животных. Зоология»</w:t>
      </w:r>
    </w:p>
    <w:p w:rsidR="006C5A2A" w:rsidRDefault="006C5A2A" w:rsidP="005A7A35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204F24" w:rsidRPr="00BE4044" w:rsidRDefault="0094545D" w:rsidP="005A7A35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BE4044">
        <w:rPr>
          <w:rFonts w:ascii="Times New Roman" w:eastAsia="Calibri" w:hAnsi="Times New Roman" w:cs="Times New Roman"/>
          <w:b/>
          <w:sz w:val="36"/>
          <w:szCs w:val="36"/>
        </w:rPr>
        <w:t xml:space="preserve">Исследовательская </w:t>
      </w:r>
      <w:r w:rsidR="00204F24" w:rsidRPr="00BE4044">
        <w:rPr>
          <w:rFonts w:ascii="Times New Roman" w:eastAsia="Calibri" w:hAnsi="Times New Roman" w:cs="Times New Roman"/>
          <w:b/>
          <w:sz w:val="36"/>
          <w:szCs w:val="36"/>
        </w:rPr>
        <w:t xml:space="preserve">   работа</w:t>
      </w:r>
    </w:p>
    <w:p w:rsidR="00204F24" w:rsidRPr="00BE4044" w:rsidRDefault="00204F24" w:rsidP="005A7A35">
      <w:pPr>
        <w:pStyle w:val="a4"/>
        <w:ind w:left="360"/>
        <w:jc w:val="center"/>
        <w:rPr>
          <w:rFonts w:ascii="Times New Roman" w:hAnsi="Times New Roman" w:cs="Times New Roman"/>
          <w:sz w:val="36"/>
          <w:szCs w:val="36"/>
        </w:rPr>
      </w:pPr>
      <w:r w:rsidRPr="00BE4044">
        <w:rPr>
          <w:rFonts w:ascii="Times New Roman" w:hAnsi="Times New Roman" w:cs="Times New Roman"/>
          <w:sz w:val="36"/>
          <w:szCs w:val="36"/>
        </w:rPr>
        <w:t>на тему</w:t>
      </w:r>
      <w:r w:rsidR="00BB5CF8" w:rsidRPr="00BE4044">
        <w:rPr>
          <w:rFonts w:ascii="Times New Roman" w:hAnsi="Times New Roman" w:cs="Times New Roman"/>
          <w:sz w:val="36"/>
          <w:szCs w:val="36"/>
        </w:rPr>
        <w:t>:</w:t>
      </w:r>
    </w:p>
    <w:p w:rsidR="00BE4044" w:rsidRPr="00BE4044" w:rsidRDefault="00BE4044" w:rsidP="005A7A35">
      <w:pPr>
        <w:pStyle w:val="a4"/>
        <w:ind w:left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E4044">
        <w:rPr>
          <w:rFonts w:ascii="Times New Roman" w:hAnsi="Times New Roman" w:cs="Times New Roman"/>
          <w:b/>
          <w:sz w:val="48"/>
          <w:szCs w:val="48"/>
        </w:rPr>
        <w:t xml:space="preserve">Исследование формирования </w:t>
      </w:r>
    </w:p>
    <w:p w:rsidR="00204F24" w:rsidRPr="00BE4044" w:rsidRDefault="0094545D" w:rsidP="005A7A35">
      <w:pPr>
        <w:pStyle w:val="a4"/>
        <w:ind w:left="36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E4044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экологического воспитания в начальных классах МБОУ «Кадетская школа №46 г. Пензы»</w:t>
      </w:r>
      <w:r w:rsidR="00BB5CF8" w:rsidRPr="00BE4044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 xml:space="preserve"> при организации акции «Накормим птиц зимой»</w:t>
      </w:r>
    </w:p>
    <w:p w:rsidR="00204F24" w:rsidRPr="007336E0" w:rsidRDefault="00204F24" w:rsidP="005A7A35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04F24" w:rsidRPr="007336E0" w:rsidRDefault="00204F24" w:rsidP="00BE40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336E0" w:rsidRDefault="00204F24" w:rsidP="00FA06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57A0">
        <w:rPr>
          <w:rFonts w:ascii="Times New Roman" w:eastAsia="Calibri" w:hAnsi="Times New Roman" w:cs="Times New Roman"/>
          <w:b/>
          <w:sz w:val="28"/>
          <w:szCs w:val="28"/>
        </w:rPr>
        <w:t>Выполнил</w:t>
      </w:r>
      <w:r w:rsidR="00FA06BE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7336E0">
        <w:rPr>
          <w:rFonts w:ascii="Times New Roman" w:eastAsia="Calibri" w:hAnsi="Times New Roman" w:cs="Times New Roman"/>
          <w:sz w:val="28"/>
          <w:szCs w:val="28"/>
        </w:rPr>
        <w:t>:</w:t>
      </w:r>
      <w:r w:rsidR="004329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36E0" w:rsidRPr="007336E0" w:rsidRDefault="007336E0" w:rsidP="00481C9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04F24" w:rsidRPr="007336E0" w:rsidRDefault="00204F24" w:rsidP="00FA06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336E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336E0">
        <w:rPr>
          <w:rFonts w:ascii="Times New Roman" w:eastAsia="Calibri" w:hAnsi="Times New Roman" w:cs="Times New Roman"/>
          <w:sz w:val="28"/>
          <w:szCs w:val="28"/>
        </w:rPr>
        <w:t>учитель</w:t>
      </w:r>
    </w:p>
    <w:p w:rsidR="00BE4044" w:rsidRDefault="00204F24" w:rsidP="005A7A3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336E0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FA06BE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="006C5A2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7336E0">
        <w:rPr>
          <w:rFonts w:ascii="Times New Roman" w:eastAsia="Calibri" w:hAnsi="Times New Roman" w:cs="Times New Roman"/>
          <w:sz w:val="28"/>
          <w:szCs w:val="28"/>
        </w:rPr>
        <w:t xml:space="preserve">химии </w:t>
      </w:r>
    </w:p>
    <w:p w:rsidR="00204F24" w:rsidRPr="007336E0" w:rsidRDefault="00BE4044" w:rsidP="005A7A3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МБОУ «Кадетская школа № 46 г. Пензы»</w:t>
      </w:r>
    </w:p>
    <w:p w:rsidR="00204F24" w:rsidRDefault="00204F24" w:rsidP="005A7A3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336E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7336E0">
        <w:rPr>
          <w:rFonts w:ascii="Times New Roman" w:eastAsia="Calibri" w:hAnsi="Times New Roman" w:cs="Times New Roman"/>
          <w:sz w:val="28"/>
          <w:szCs w:val="28"/>
        </w:rPr>
        <w:t>Сумбаева А</w:t>
      </w:r>
      <w:r w:rsidR="004329CA">
        <w:rPr>
          <w:rFonts w:ascii="Times New Roman" w:eastAsia="Calibri" w:hAnsi="Times New Roman" w:cs="Times New Roman"/>
          <w:sz w:val="28"/>
          <w:szCs w:val="28"/>
        </w:rPr>
        <w:t>нна Андреевна</w:t>
      </w:r>
    </w:p>
    <w:p w:rsidR="00BE4044" w:rsidRPr="007336E0" w:rsidRDefault="00BE4044" w:rsidP="005A7A35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Тел. 89273616931</w:t>
      </w:r>
    </w:p>
    <w:p w:rsidR="007336E0" w:rsidRDefault="007336E0" w:rsidP="005A7A35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6D14" w:rsidRPr="007336E0" w:rsidRDefault="006C5A2A" w:rsidP="005A7A35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Пенза</w:t>
      </w:r>
      <w:r w:rsidR="005A7A35">
        <w:rPr>
          <w:rFonts w:ascii="Times New Roman" w:eastAsia="Calibri" w:hAnsi="Times New Roman" w:cs="Times New Roman"/>
          <w:sz w:val="28"/>
          <w:szCs w:val="28"/>
        </w:rPr>
        <w:t>,</w:t>
      </w:r>
      <w:r w:rsidR="00204F24" w:rsidRPr="007336E0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FA06BE">
        <w:rPr>
          <w:rFonts w:ascii="Times New Roman" w:eastAsia="Calibri" w:hAnsi="Times New Roman" w:cs="Times New Roman"/>
          <w:sz w:val="28"/>
          <w:szCs w:val="28"/>
        </w:rPr>
        <w:t>2</w:t>
      </w:r>
    </w:p>
    <w:p w:rsidR="00B70177" w:rsidRDefault="00B70177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70177" w:rsidRDefault="00B70177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06BE" w:rsidRDefault="00FA06BE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F24" w:rsidRDefault="00204F24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C5A2A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</w:t>
      </w:r>
    </w:p>
    <w:p w:rsidR="006C5A2A" w:rsidRPr="006C5A2A" w:rsidRDefault="006C5A2A" w:rsidP="006C5A2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F24" w:rsidRDefault="0067695B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>Содержани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е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……………………………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………………………….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………………….2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F24" w:rsidRDefault="007336E0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 xml:space="preserve"> Введение…………………………………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………………………..…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…………..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…3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336E0" w:rsidRDefault="0067695B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Обзор литературы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Default="0067695B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Проблема птиц в холодное время </w:t>
      </w:r>
      <w:r w:rsidR="007336E0"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года</w:t>
      </w:r>
      <w:r w:rsidR="005A7A35"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…………….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 xml:space="preserve">…………..……. 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6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Default="00560DF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Обзор в</w:t>
      </w:r>
      <w:r w:rsidR="007336E0"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идово</w:t>
      </w:r>
      <w:r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</w:t>
      </w:r>
      <w:r w:rsidR="007336E0"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состав</w:t>
      </w:r>
      <w:r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="007336E0"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оседлых птиц города Пенза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…………</w:t>
      </w:r>
      <w:r w:rsidR="0067695B" w:rsidRPr="006C5A2A">
        <w:rPr>
          <w:rFonts w:ascii="Times New Roman" w:eastAsia="Calibri" w:hAnsi="Times New Roman" w:cs="Times New Roman"/>
          <w:sz w:val="24"/>
          <w:szCs w:val="24"/>
        </w:rPr>
        <w:t>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</w:t>
      </w:r>
      <w:r w:rsidRPr="006C5A2A">
        <w:rPr>
          <w:rFonts w:ascii="Times New Roman" w:eastAsia="Calibri" w:hAnsi="Times New Roman" w:cs="Times New Roman"/>
          <w:sz w:val="24"/>
          <w:szCs w:val="24"/>
        </w:rPr>
        <w:t>..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…..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……..</w:t>
      </w:r>
      <w:r w:rsidRPr="006C5A2A">
        <w:rPr>
          <w:rFonts w:ascii="Times New Roman" w:eastAsia="Calibri" w:hAnsi="Times New Roman" w:cs="Times New Roman"/>
          <w:sz w:val="24"/>
          <w:szCs w:val="24"/>
        </w:rPr>
        <w:t>8</w:t>
      </w:r>
    </w:p>
    <w:p w:rsidR="006C5A2A" w:rsidRP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204F24" w:rsidRDefault="007336E0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Помощь пернатым птицам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................................................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...............</w:t>
      </w:r>
      <w:r w:rsidR="005E4E6C">
        <w:rPr>
          <w:rFonts w:ascii="Times New Roman" w:eastAsia="Calibri" w:hAnsi="Times New Roman" w:cs="Times New Roman"/>
          <w:sz w:val="24"/>
          <w:szCs w:val="24"/>
        </w:rPr>
        <w:t>...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.......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 xml:space="preserve">.......... 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10</w:t>
      </w:r>
    </w:p>
    <w:p w:rsidR="006C5A2A" w:rsidRP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04F24" w:rsidRDefault="00BE404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>Исследовательская</w:t>
      </w:r>
      <w:r w:rsidR="0067695B" w:rsidRPr="006C5A2A">
        <w:rPr>
          <w:rFonts w:ascii="Times New Roman" w:eastAsia="Calibri" w:hAnsi="Times New Roman" w:cs="Times New Roman"/>
          <w:sz w:val="24"/>
          <w:szCs w:val="24"/>
        </w:rPr>
        <w:t xml:space="preserve"> часть…………………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………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</w:t>
      </w:r>
      <w:r w:rsidR="005E4E6C">
        <w:rPr>
          <w:rFonts w:ascii="Times New Roman" w:eastAsia="Calibri" w:hAnsi="Times New Roman" w:cs="Times New Roman"/>
          <w:sz w:val="24"/>
          <w:szCs w:val="24"/>
        </w:rPr>
        <w:t>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…..………1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2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Default="007336E0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>Выводы………</w:t>
      </w:r>
      <w:r w:rsidR="0067695B" w:rsidRPr="006C5A2A">
        <w:rPr>
          <w:rFonts w:ascii="Times New Roman" w:eastAsia="Calibri" w:hAnsi="Times New Roman" w:cs="Times New Roman"/>
          <w:sz w:val="24"/>
          <w:szCs w:val="24"/>
        </w:rPr>
        <w:t>……………………………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…………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………………</w:t>
      </w:r>
      <w:r w:rsidR="005E4E6C">
        <w:rPr>
          <w:rFonts w:ascii="Times New Roman" w:eastAsia="Calibri" w:hAnsi="Times New Roman" w:cs="Times New Roman"/>
          <w:sz w:val="24"/>
          <w:szCs w:val="24"/>
        </w:rPr>
        <w:t>...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..</w:t>
      </w:r>
      <w:r w:rsidR="00204F24" w:rsidRPr="006C5A2A">
        <w:rPr>
          <w:rFonts w:ascii="Times New Roman" w:eastAsia="Calibri" w:hAnsi="Times New Roman" w:cs="Times New Roman"/>
          <w:sz w:val="24"/>
          <w:szCs w:val="24"/>
        </w:rPr>
        <w:t>…..………1</w:t>
      </w:r>
      <w:r w:rsidR="005C1A65" w:rsidRPr="006C5A2A">
        <w:rPr>
          <w:rFonts w:ascii="Times New Roman" w:eastAsia="Calibri" w:hAnsi="Times New Roman" w:cs="Times New Roman"/>
          <w:sz w:val="24"/>
          <w:szCs w:val="24"/>
        </w:rPr>
        <w:t>4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E6D14" w:rsidRDefault="00DE6D1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>Заключение…………………………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…………..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…………………………</w:t>
      </w:r>
      <w:r w:rsidR="005E4E6C">
        <w:rPr>
          <w:rFonts w:ascii="Times New Roman" w:eastAsia="Calibri" w:hAnsi="Times New Roman" w:cs="Times New Roman"/>
          <w:sz w:val="24"/>
          <w:szCs w:val="24"/>
        </w:rPr>
        <w:t>...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1</w:t>
      </w:r>
      <w:r w:rsidR="00871B81" w:rsidRPr="006C5A2A">
        <w:rPr>
          <w:rFonts w:ascii="Times New Roman" w:eastAsia="Calibri" w:hAnsi="Times New Roman" w:cs="Times New Roman"/>
          <w:sz w:val="24"/>
          <w:szCs w:val="24"/>
        </w:rPr>
        <w:t>5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 xml:space="preserve">Список 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 xml:space="preserve">использованной </w:t>
      </w:r>
      <w:r w:rsidR="0067695B" w:rsidRPr="006C5A2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литературы..……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……………</w:t>
      </w:r>
      <w:r w:rsidR="005A7A35" w:rsidRPr="006C5A2A">
        <w:rPr>
          <w:rFonts w:ascii="Times New Roman" w:eastAsia="Calibri" w:hAnsi="Times New Roman" w:cs="Times New Roman"/>
          <w:sz w:val="24"/>
          <w:szCs w:val="24"/>
        </w:rPr>
        <w:t>………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</w:t>
      </w:r>
      <w:r w:rsidR="005E4E6C">
        <w:rPr>
          <w:rFonts w:ascii="Times New Roman" w:eastAsia="Calibri" w:hAnsi="Times New Roman" w:cs="Times New Roman"/>
          <w:sz w:val="24"/>
          <w:szCs w:val="24"/>
        </w:rPr>
        <w:t>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………..1</w:t>
      </w:r>
      <w:r w:rsidR="00871B81" w:rsidRPr="006C5A2A">
        <w:rPr>
          <w:rFonts w:ascii="Times New Roman" w:eastAsia="Calibri" w:hAnsi="Times New Roman" w:cs="Times New Roman"/>
          <w:sz w:val="24"/>
          <w:szCs w:val="24"/>
        </w:rPr>
        <w:t>6</w:t>
      </w:r>
      <w:r w:rsidRPr="006C5A2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695B" w:rsidRPr="006C5A2A" w:rsidRDefault="0067695B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C5A2A">
        <w:rPr>
          <w:rFonts w:ascii="Times New Roman" w:eastAsia="Calibri" w:hAnsi="Times New Roman" w:cs="Times New Roman"/>
          <w:sz w:val="24"/>
          <w:szCs w:val="24"/>
        </w:rPr>
        <w:t>Приложение……………………………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……………...</w:t>
      </w:r>
      <w:r w:rsidR="004329CA" w:rsidRPr="006C5A2A">
        <w:rPr>
          <w:rFonts w:ascii="Times New Roman" w:eastAsia="Calibri" w:hAnsi="Times New Roman" w:cs="Times New Roman"/>
          <w:sz w:val="24"/>
          <w:szCs w:val="24"/>
        </w:rPr>
        <w:t>.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…………………</w:t>
      </w:r>
      <w:r w:rsidR="005E4E6C">
        <w:rPr>
          <w:rFonts w:ascii="Times New Roman" w:eastAsia="Calibri" w:hAnsi="Times New Roman" w:cs="Times New Roman"/>
          <w:sz w:val="24"/>
          <w:szCs w:val="24"/>
        </w:rPr>
        <w:t>…</w:t>
      </w:r>
      <w:r w:rsidRPr="006C5A2A">
        <w:rPr>
          <w:rFonts w:ascii="Times New Roman" w:eastAsia="Calibri" w:hAnsi="Times New Roman" w:cs="Times New Roman"/>
          <w:sz w:val="24"/>
          <w:szCs w:val="24"/>
        </w:rPr>
        <w:t>……….</w:t>
      </w:r>
      <w:r w:rsidR="00560DF4" w:rsidRPr="006C5A2A">
        <w:rPr>
          <w:rFonts w:ascii="Times New Roman" w:eastAsia="Calibri" w:hAnsi="Times New Roman" w:cs="Times New Roman"/>
          <w:sz w:val="24"/>
          <w:szCs w:val="24"/>
        </w:rPr>
        <w:t>18</w:t>
      </w: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072CE" w:rsidRDefault="006072CE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6072CE" w:rsidSect="00250B26">
          <w:footerReference w:type="default" r:id="rId8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D0038" w:rsidRPr="006C5A2A" w:rsidRDefault="001D0038" w:rsidP="006C5A2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DE6D14" w:rsidRPr="006C5A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Pr="006C5A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едение</w:t>
      </w:r>
    </w:p>
    <w:p w:rsidR="00B7528E" w:rsidRPr="006C5A2A" w:rsidRDefault="00B7528E" w:rsidP="006C5A2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 xml:space="preserve">В настоящее время общество вплотную стоит перед проблемой экологического воспитания и образования. </w:t>
      </w:r>
      <w:proofErr w:type="gramStart"/>
      <w:r w:rsidRPr="006C5A2A">
        <w:rPr>
          <w:color w:val="000000"/>
        </w:rPr>
        <w:t>Сейчас можно без преувеличения сказать, что большинство людей на планете совершенно лишены всяких экологических знаний и навыков.</w:t>
      </w:r>
      <w:r w:rsidR="00D63D94" w:rsidRPr="00D63D94">
        <w:t xml:space="preserve"> </w:t>
      </w:r>
      <w:r w:rsidR="00D63D94" w:rsidRPr="006C5A2A">
        <w:t>[</w:t>
      </w:r>
      <w:r w:rsidR="00D63D94">
        <w:t>3</w:t>
      </w:r>
      <w:r w:rsidR="00D63D94" w:rsidRPr="006C5A2A">
        <w:t>]</w:t>
      </w:r>
      <w:proofErr w:type="gramEnd"/>
    </w:p>
    <w:p w:rsidR="00B7528E" w:rsidRPr="006C5A2A" w:rsidRDefault="00B7528E" w:rsidP="006C5A2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Научно-технический прогресс улучшает условия жизни человека, повышает ее уровень. Но вместе с тем растущее вмешательство человека вносит в окружающую среду такие изменения, которые могут привести к необратимым последствиям. Проблема охраны природы становится главной проблемой.</w:t>
      </w:r>
    </w:p>
    <w:p w:rsidR="00B7528E" w:rsidRPr="006C5A2A" w:rsidRDefault="00B7528E" w:rsidP="006C5A2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Охранять природу</w:t>
      </w:r>
      <w:proofErr w:type="gramStart"/>
      <w:r w:rsidRPr="006C5A2A">
        <w:rPr>
          <w:color w:val="000000"/>
        </w:rPr>
        <w:t xml:space="preserve"> … О</w:t>
      </w:r>
      <w:proofErr w:type="gramEnd"/>
      <w:r w:rsidRPr="006C5A2A">
        <w:rPr>
          <w:color w:val="000000"/>
        </w:rPr>
        <w:t>хранять окружающую среду … Эти слова сегодня мы слышим все чаще и чаще.</w:t>
      </w:r>
    </w:p>
    <w:p w:rsidR="00B7528E" w:rsidRPr="006C5A2A" w:rsidRDefault="00B7528E" w:rsidP="006C5A2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      Особую роль в сложившейся ситуации играет школа. Она призвана дать экологические</w:t>
      </w:r>
      <w:r w:rsidRPr="006C5A2A">
        <w:rPr>
          <w:rStyle w:val="a5"/>
          <w:color w:val="000000"/>
          <w:bdr w:val="none" w:sz="0" w:space="0" w:color="auto" w:frame="1"/>
        </w:rPr>
        <w:t> </w:t>
      </w:r>
      <w:r w:rsidRPr="006C5A2A">
        <w:rPr>
          <w:rStyle w:val="a5"/>
          <w:b w:val="0"/>
          <w:color w:val="000000"/>
          <w:bdr w:val="none" w:sz="0" w:space="0" w:color="auto" w:frame="1"/>
        </w:rPr>
        <w:t>знания</w:t>
      </w:r>
      <w:r w:rsidRPr="006C5A2A">
        <w:rPr>
          <w:b/>
          <w:color w:val="000000"/>
        </w:rPr>
        <w:t>,</w:t>
      </w:r>
      <w:r w:rsidRPr="006C5A2A">
        <w:rPr>
          <w:color w:val="000000"/>
        </w:rPr>
        <w:t xml:space="preserve"> воспитать экологическую </w:t>
      </w:r>
      <w:r w:rsidRPr="006C5A2A">
        <w:rPr>
          <w:rStyle w:val="a5"/>
          <w:b w:val="0"/>
          <w:color w:val="000000"/>
          <w:bdr w:val="none" w:sz="0" w:space="0" w:color="auto" w:frame="1"/>
        </w:rPr>
        <w:t>культуру</w:t>
      </w:r>
      <w:r w:rsidRPr="006C5A2A">
        <w:rPr>
          <w:color w:val="000000"/>
        </w:rPr>
        <w:t>, быть активным </w:t>
      </w:r>
      <w:r w:rsidRPr="006C5A2A">
        <w:rPr>
          <w:rStyle w:val="a5"/>
          <w:b w:val="0"/>
          <w:color w:val="000000"/>
          <w:bdr w:val="none" w:sz="0" w:space="0" w:color="auto" w:frame="1"/>
        </w:rPr>
        <w:t>пропагандистом</w:t>
      </w:r>
      <w:r w:rsidRPr="006C5A2A">
        <w:rPr>
          <w:rStyle w:val="a5"/>
          <w:color w:val="000000"/>
          <w:bdr w:val="none" w:sz="0" w:space="0" w:color="auto" w:frame="1"/>
        </w:rPr>
        <w:t> </w:t>
      </w:r>
      <w:r w:rsidRPr="006C5A2A">
        <w:rPr>
          <w:color w:val="000000"/>
        </w:rPr>
        <w:t>всех природоохранных мероприятий.</w:t>
      </w:r>
    </w:p>
    <w:p w:rsidR="00B7528E" w:rsidRPr="006C5A2A" w:rsidRDefault="00B7528E" w:rsidP="006C5A2A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Экологическая грамотность сегодня необходима всем.</w:t>
      </w:r>
      <w:r w:rsidR="00D63D94" w:rsidRPr="00D63D94">
        <w:t xml:space="preserve"> </w:t>
      </w:r>
      <w:r w:rsidR="00D63D94" w:rsidRPr="006C5A2A">
        <w:t>[</w:t>
      </w:r>
      <w:r w:rsidR="00D63D94">
        <w:t>3</w:t>
      </w:r>
      <w:r w:rsidR="00D63D94" w:rsidRPr="006C5A2A">
        <w:t>]</w:t>
      </w: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E2970" w:rsidRPr="006C5A2A" w:rsidRDefault="00FA06BE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 xml:space="preserve">Экологическое воспитание является приоритетным направлением в развитии экологического воспитания у школьников. Особое внимание должно уделяется практической природоохранной деятельности. Экологическое воспитание необходимо для гармоничного развития школьников и является необходимой формой работы. Планета Земля – наш общий дом, каждый человек, живущий в нём, должен заботливо и бережно относиться к нему, сохраняя все его ценности и богатства. На нашей планете в последнее время отмечаются серьезные нарушения механизмов </w:t>
      </w:r>
      <w:proofErr w:type="spellStart"/>
      <w:r w:rsidRPr="006C5A2A">
        <w:rPr>
          <w:color w:val="000000"/>
        </w:rPr>
        <w:t>саморегуляции</w:t>
      </w:r>
      <w:proofErr w:type="spellEnd"/>
      <w:r w:rsidRPr="006C5A2A">
        <w:rPr>
          <w:color w:val="000000"/>
        </w:rPr>
        <w:t xml:space="preserve"> систем разных уровней. Причины этого в экологической неграмотности человека, относящегося к окружающему миру потребительски. Если люди в ближайшем будущем не научаться бережно, относиться к природе, они погубят себя.</w:t>
      </w:r>
      <w:r w:rsidR="00D63D94" w:rsidRPr="00D63D94">
        <w:t xml:space="preserve"> </w:t>
      </w:r>
      <w:r w:rsidR="00D63D94" w:rsidRPr="006C5A2A">
        <w:t>[</w:t>
      </w:r>
      <w:r w:rsidR="00D63D94">
        <w:t>1</w:t>
      </w:r>
      <w:r w:rsidR="00D63D94" w:rsidRPr="006C5A2A">
        <w:t>]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Именно поэтому задачи изменения мировоззрения человека и экологического развития ребенка представляются нам первоочередными. Начинать экологическое воспитание надо со школьного возраста, так как приобретенные в это время знания, могут в дальнейшем преобразоваться в прочные убеждения.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Решение этих задач связано с поиском и разработкой новых эффективных педагогических технологий, способствующих интеллектуальному, творческому, нравственному развитию подрастающего поколения.</w:t>
      </w:r>
      <w:r w:rsidR="00D63D94" w:rsidRPr="00D63D94">
        <w:t xml:space="preserve"> </w:t>
      </w:r>
      <w:r w:rsidR="00D63D94" w:rsidRPr="006C5A2A">
        <w:t>[</w:t>
      </w:r>
      <w:r w:rsidR="00D63D94">
        <w:t>3</w:t>
      </w:r>
      <w:r w:rsidR="00D63D94" w:rsidRPr="006C5A2A">
        <w:t>]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В настоящее время в образовательном процессе уделяется огромное внимание экологическому воспитанию детей. Наша работа подразумевает единение детей и взрослых.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Чтобы дети думали о природе, заботились о ней и берегли, надо знакомить подростков со всеми экологическими проблемами, вести целенаправленную и кропотливую работу по экологическому воспитанию и тогда забота об окружающем мире превратится у подростков в норму поведения.</w:t>
      </w:r>
      <w:r w:rsidR="00D63D94" w:rsidRPr="00D63D94">
        <w:t xml:space="preserve"> </w:t>
      </w:r>
      <w:r w:rsidR="00D63D94" w:rsidRPr="006C5A2A">
        <w:t>[</w:t>
      </w:r>
      <w:r w:rsidR="00D63D94">
        <w:t>3</w:t>
      </w:r>
      <w:r w:rsidR="00D63D94" w:rsidRPr="006C5A2A">
        <w:t>]</w:t>
      </w:r>
    </w:p>
    <w:p w:rsidR="00E227C4" w:rsidRPr="006C5A2A" w:rsidRDefault="00E227C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Цель работы</w:t>
      </w: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D774A3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</w:t>
      </w:r>
      <w:r w:rsidR="00DE0FAA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ормировать экологическое воспитание учеников МБОУ «Кадетской школы №46 г. Пензы» при </w:t>
      </w: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B5CF8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организации акции «Накормим птиц зимой»</w:t>
      </w:r>
    </w:p>
    <w:p w:rsidR="00E227C4" w:rsidRPr="006C5A2A" w:rsidRDefault="00E227C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Задачи: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знакомить с видовым разнообразием зимующих птиц нашей местности;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расширить представление детей о возможности правильной подкормки зимующих птиц;</w:t>
      </w:r>
    </w:p>
    <w:p w:rsidR="00BB5CF8" w:rsidRPr="006C5A2A" w:rsidRDefault="00BB5CF8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сформировать навыки изготовления кормушек для птиц;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развить гуманное отношение к птицам, мотивацию к их охране.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провести опрос среди учащихся</w:t>
      </w:r>
      <w:r w:rsidR="00BB5CF8" w:rsidRPr="006C5A2A">
        <w:rPr>
          <w:color w:val="000000"/>
        </w:rPr>
        <w:t>;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color w:val="000000"/>
        </w:rPr>
        <w:t>- воспитывать в детях бережное отношение к природе, экосистеме.</w:t>
      </w:r>
    </w:p>
    <w:p w:rsidR="006C5A2A" w:rsidRDefault="006C5A2A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color w:val="000000"/>
        </w:rPr>
      </w:pPr>
    </w:p>
    <w:p w:rsidR="006072CE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  <w:sectPr w:rsidR="006072CE" w:rsidSect="006072CE">
          <w:pgSz w:w="11906" w:h="16838"/>
          <w:pgMar w:top="1134" w:right="1134" w:bottom="1134" w:left="1134" w:header="709" w:footer="709" w:gutter="0"/>
          <w:pgNumType w:start="1"/>
          <w:cols w:space="708"/>
          <w:docGrid w:linePitch="360"/>
        </w:sectPr>
      </w:pPr>
      <w:r w:rsidRPr="006C5A2A">
        <w:rPr>
          <w:b/>
          <w:bCs/>
          <w:i/>
          <w:color w:val="000000"/>
        </w:rPr>
        <w:t>Объект исследования: </w:t>
      </w:r>
      <w:r w:rsidRPr="006C5A2A">
        <w:rPr>
          <w:color w:val="000000"/>
        </w:rPr>
        <w:t>изучение образа жизни и поведения птиц зимой.</w:t>
      </w: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6C5A2A" w:rsidRDefault="006C5A2A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i/>
          <w:color w:val="000000"/>
        </w:rPr>
      </w:pPr>
    </w:p>
    <w:p w:rsidR="00D774A3" w:rsidRPr="006C5A2A" w:rsidRDefault="00D774A3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C5A2A">
        <w:rPr>
          <w:b/>
          <w:bCs/>
          <w:i/>
          <w:color w:val="000000"/>
        </w:rPr>
        <w:t>Предмет исследования</w:t>
      </w:r>
      <w:r w:rsidRPr="006C5A2A">
        <w:rPr>
          <w:b/>
          <w:bCs/>
          <w:color w:val="000000"/>
        </w:rPr>
        <w:t>: </w:t>
      </w:r>
      <w:r w:rsidRPr="006C5A2A">
        <w:rPr>
          <w:color w:val="000000"/>
        </w:rPr>
        <w:t>зимующие птицы нашего края.</w:t>
      </w: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Гипотеза</w:t>
      </w: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проведении акции «накормим птиц» формируется любовь к птицам, к природе воспитанников нашей школы, что в результате пополняет число защитников природы.</w:t>
      </w:r>
    </w:p>
    <w:p w:rsidR="002E2970" w:rsidRPr="006C5A2A" w:rsidRDefault="002E2970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227C4" w:rsidRPr="006C5A2A" w:rsidRDefault="00E227C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Методы исследования</w:t>
      </w:r>
    </w:p>
    <w:p w:rsidR="00192EE8" w:rsidRPr="006C5A2A" w:rsidRDefault="00192EE8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Конструирование</w:t>
      </w:r>
    </w:p>
    <w:p w:rsidR="00E227C4" w:rsidRPr="006C5A2A" w:rsidRDefault="00E227C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Наблюдение</w:t>
      </w:r>
    </w:p>
    <w:p w:rsidR="00F07A30" w:rsidRPr="006C5A2A" w:rsidRDefault="00E227C4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Анализ  </w:t>
      </w:r>
    </w:p>
    <w:p w:rsidR="00FD4649" w:rsidRPr="006C5A2A" w:rsidRDefault="00FD4649" w:rsidP="006C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A434EC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Социальный опрос</w:t>
      </w:r>
    </w:p>
    <w:p w:rsidR="00F07A30" w:rsidRPr="006C5A2A" w:rsidRDefault="00F07A3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F1EC7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b/>
          <w:i/>
          <w:sz w:val="24"/>
          <w:szCs w:val="24"/>
        </w:rPr>
        <w:t>Время реализации проекта:</w:t>
      </w:r>
      <w:r w:rsidRPr="006C5A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5A2A">
        <w:rPr>
          <w:rFonts w:ascii="Times New Roman" w:hAnsi="Times New Roman" w:cs="Times New Roman"/>
          <w:sz w:val="24"/>
          <w:szCs w:val="24"/>
        </w:rPr>
        <w:t xml:space="preserve">январь – </w:t>
      </w:r>
      <w:r w:rsidR="00DE0FAA" w:rsidRPr="006C5A2A">
        <w:rPr>
          <w:rFonts w:ascii="Times New Roman" w:hAnsi="Times New Roman" w:cs="Times New Roman"/>
          <w:sz w:val="24"/>
          <w:szCs w:val="24"/>
        </w:rPr>
        <w:t>март</w:t>
      </w:r>
      <w:r w:rsidRPr="006C5A2A">
        <w:rPr>
          <w:rFonts w:ascii="Times New Roman" w:hAnsi="Times New Roman" w:cs="Times New Roman"/>
          <w:sz w:val="24"/>
          <w:szCs w:val="24"/>
        </w:rPr>
        <w:t xml:space="preserve"> 2020 года.</w:t>
      </w:r>
    </w:p>
    <w:p w:rsidR="00204F24" w:rsidRPr="006C5A2A" w:rsidRDefault="00204F2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7A35" w:rsidRPr="006C5A2A" w:rsidRDefault="005A7A3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74A3" w:rsidRPr="006C5A2A" w:rsidRDefault="00D774A3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74A3" w:rsidRPr="006C5A2A" w:rsidRDefault="00D774A3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74A3" w:rsidRPr="006C5A2A" w:rsidRDefault="00D774A3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09D2" w:rsidRPr="006C5A2A" w:rsidRDefault="004E3D05" w:rsidP="006C5A2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5A2A">
        <w:rPr>
          <w:rFonts w:ascii="Times New Roman" w:hAnsi="Times New Roman" w:cs="Times New Roman"/>
          <w:b/>
          <w:sz w:val="24"/>
          <w:szCs w:val="24"/>
        </w:rPr>
        <w:t>Обзор литературы</w:t>
      </w:r>
    </w:p>
    <w:p w:rsidR="006C5A2A" w:rsidRDefault="006C5A2A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E09D2" w:rsidRPr="006C5A2A" w:rsidRDefault="007336E0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Проблема птиц в холодное время года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хорошо сказано в стихотворении А. Яшина 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«Покормите птиц зимой»: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Покормите птиц зимой!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со всех концов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нам слетятся, как домой,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Стайки на крыльцо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богаты их корма, 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Горсть зерна нужна.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Горсть одна -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 страшна будет им зима.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Приучите птиц в мороз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своему окну,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без песен не пришлось</w:t>
      </w:r>
    </w:p>
    <w:p w:rsidR="004E09D2" w:rsidRPr="006C5A2A" w:rsidRDefault="004E09D2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встречать весну.</w:t>
      </w:r>
    </w:p>
    <w:p w:rsidR="004E3D05" w:rsidRPr="006C5A2A" w:rsidRDefault="004E3D05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3D05" w:rsidRPr="006C5A2A" w:rsidRDefault="001D0038" w:rsidP="006C5A2A">
      <w:pPr>
        <w:pStyle w:val="a3"/>
        <w:spacing w:before="0" w:beforeAutospacing="0" w:after="0" w:afterAutospacing="0"/>
        <w:ind w:firstLine="709"/>
        <w:jc w:val="both"/>
      </w:pPr>
      <w:r w:rsidRPr="006C5A2A">
        <w:t>В связи с широким распространением птицы приспособились к разнообразным условиям существования. В результате возникли различные экологические группы</w:t>
      </w:r>
      <w:r w:rsidR="004E3D05" w:rsidRPr="006C5A2A">
        <w:t>.  Важную роль птицы играют в регуляции численности грызунов и насекомых. Также </w:t>
      </w:r>
      <w:r w:rsidR="004E3D05" w:rsidRPr="006C5A2A">
        <w:rPr>
          <w:rStyle w:val="a5"/>
          <w:b w:val="0"/>
        </w:rPr>
        <w:t>птицы сами являются важным звеном в пищевых цепочках</w:t>
      </w:r>
      <w:r w:rsidR="004E3D05" w:rsidRPr="006C5A2A">
        <w:t> многих хищников.</w:t>
      </w:r>
      <w:r w:rsidR="00E26BB3" w:rsidRPr="006C5A2A">
        <w:t xml:space="preserve"> [2]</w:t>
      </w:r>
    </w:p>
    <w:p w:rsidR="001D0038" w:rsidRPr="006C5A2A" w:rsidRDefault="004E3D05" w:rsidP="006C5A2A">
      <w:pPr>
        <w:pStyle w:val="a3"/>
        <w:spacing w:before="0" w:beforeAutospacing="0" w:after="0" w:afterAutospacing="0"/>
        <w:ind w:firstLine="709"/>
        <w:jc w:val="both"/>
      </w:pPr>
      <w:r w:rsidRPr="006C5A2A">
        <w:t>Более того,</w:t>
      </w:r>
      <w:r w:rsidRPr="006C5A2A">
        <w:rPr>
          <w:rStyle w:val="a5"/>
        </w:rPr>
        <w:t> </w:t>
      </w:r>
      <w:r w:rsidRPr="006C5A2A">
        <w:rPr>
          <w:rStyle w:val="a5"/>
          <w:b w:val="0"/>
        </w:rPr>
        <w:t>птицы помогают расселять растения</w:t>
      </w:r>
      <w:r w:rsidRPr="006C5A2A">
        <w:t> по разным регионам земли, благодаря чему флора постоянно обновляется и разнообразится. Склевывая сочные плоды рябины, черники, черемухи, бузины, брусники, они перелетают на другое место, где и выбрасывают неповрежденные семена растений вместе с пометом.</w:t>
      </w:r>
      <w:r w:rsidR="00524E89" w:rsidRPr="006C5A2A">
        <w:t xml:space="preserve"> </w:t>
      </w:r>
      <w:r w:rsidRPr="006C5A2A">
        <w:t xml:space="preserve">(Приложение 1). </w:t>
      </w:r>
      <w:r w:rsidR="001D0038" w:rsidRPr="006C5A2A">
        <w:t>Насекомоядные птицы уничтожают огромное количество вредителей. Например, дятел поедает очень много короедов, слоников и других насекомых. В поврежденных и сухих деревьях дятлы устраивают множество дупел и этим создают «жилой фонд» для других насе</w:t>
      </w:r>
      <w:r w:rsidRPr="006C5A2A">
        <w:t xml:space="preserve">комоядных птиц. Черный скворец </w:t>
      </w:r>
      <w:r w:rsidR="001D0038" w:rsidRPr="006C5A2A">
        <w:t xml:space="preserve"> </w:t>
      </w:r>
      <w:r w:rsidRPr="006C5A2A">
        <w:t>з</w:t>
      </w:r>
      <w:r w:rsidR="001D0038" w:rsidRPr="006C5A2A">
        <w:t>а 5 дней одно гнездовье черного скворца уничтожило 796 майских жуков, 160 их личинок, 27 жуков – щелкунов и 12 их личинок. За гнездовой период один выводок скворцов уничтожил 7800 майских жуков.</w:t>
      </w:r>
    </w:p>
    <w:p w:rsidR="001D0038" w:rsidRPr="006C5A2A" w:rsidRDefault="001D0038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C5A2A">
        <w:t>Кукушка истребляет волосатых гусениц, которых не едят другие птицы. Грачи уничтожают проволочников, долгоносиков, жуков – кузек, совок, саранчовых.</w:t>
      </w:r>
    </w:p>
    <w:p w:rsidR="00C9523B" w:rsidRPr="006C5A2A" w:rsidRDefault="001D0038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C5A2A">
        <w:t xml:space="preserve">Птицы способствуют расселению растений. </w:t>
      </w:r>
      <w:r w:rsidR="004E3D05" w:rsidRPr="006C5A2A">
        <w:t>Св</w:t>
      </w:r>
      <w:r w:rsidR="00524E89" w:rsidRPr="006C5A2A">
        <w:t>и</w:t>
      </w:r>
      <w:r w:rsidR="004E3D05" w:rsidRPr="006C5A2A">
        <w:t xml:space="preserve">ристели </w:t>
      </w:r>
      <w:r w:rsidRPr="006C5A2A">
        <w:t xml:space="preserve"> разносят семена плодовых деревьев и кустарников.</w:t>
      </w:r>
      <w:r w:rsidR="00E26BB3" w:rsidRPr="006C5A2A">
        <w:t xml:space="preserve"> [4]</w:t>
      </w:r>
      <w:r w:rsidRPr="006C5A2A">
        <w:t xml:space="preserve"> </w:t>
      </w:r>
    </w:p>
    <w:p w:rsidR="004E3D05" w:rsidRPr="006C5A2A" w:rsidRDefault="004E3D05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6C5A2A">
        <w:rPr>
          <w:b/>
          <w:bCs/>
        </w:rPr>
        <w:t>Зима</w:t>
      </w:r>
      <w:r w:rsidRPr="006C5A2A">
        <w:t> – тяжёлое время года для птиц. Зимой пернатым не до весёлого чириканья – весь короткий световой день уходит на поиски пропитания.  Маленькие птички должны часто есть, чтобы не замёрзнуть. В суровое время года найти пищу очень непросто: личинки насекомых спрятались под обледеневшей корой, к упавшим на землю шишкам не пробраться из-за толстой снежной перины, а полакомиться ягодами не даёт холодный колючий ветер.</w:t>
      </w:r>
      <w:r w:rsidR="004E09D2" w:rsidRPr="006C5A2A">
        <w:t xml:space="preserve"> Да, и ягоды быстро съедаются в начале зимы.</w:t>
      </w:r>
      <w:r w:rsidR="00E26BB3" w:rsidRPr="006C5A2A">
        <w:t xml:space="preserve"> [4]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им не так уж и сложно: организовав кормление всего на одной кормушке, можно поддержать немалое количество птиц. Зимняя подкормка – дело не только нужное и полезное, ведь выжившие зимой птицы истребят большое количество вредных насекомых, но и очень увлекательное: наблюдать за весёлой птичьей толкотнёй у «обеденного» стола – огромное удовольствие!</w:t>
      </w:r>
    </w:p>
    <w:p w:rsidR="006C535C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покрыто ровным белым снегом - и земля, и крыши домов, и даже ветви деревьев и кустарников. В такую погоду мелким птицам очень трудно отыскивать себе пищу. Трудно приходится птицам зимой. Им страшен не холод, а бескормица, голод. Снежные метели, 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гололед, обильный снегопад затрудняют добычу пищи. Птицы за короткий день просто не успевают утолить голод. В морозную ночь голодные, ослабленные птицы легко замерзают или становятся добычей хищников. </w:t>
      </w:r>
      <w:r w:rsidR="006C535C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сохранения птиц, которые остаются на зимовку в нашем регионе, необходимо регулярно их подкармливать.</w:t>
      </w:r>
      <w:r w:rsidR="006C535C" w:rsidRPr="006C5A2A">
        <w:rPr>
          <w:rFonts w:ascii="Times New Roman" w:hAnsi="Times New Roman" w:cs="Times New Roman"/>
          <w:sz w:val="24"/>
          <w:szCs w:val="24"/>
        </w:rPr>
        <w:t xml:space="preserve"> [2]</w:t>
      </w:r>
    </w:p>
    <w:p w:rsidR="006C535C" w:rsidRPr="006C5A2A" w:rsidRDefault="006C535C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6C535C" w:rsidRPr="006C5A2A" w:rsidRDefault="00560DF4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Обзор в</w:t>
      </w:r>
      <w:r w:rsidR="006C535C"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идово</w:t>
      </w:r>
      <w:r w:rsidR="007E01CE"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го</w:t>
      </w:r>
      <w:r w:rsidR="006C535C"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состав</w:t>
      </w:r>
      <w:r w:rsidR="007E01CE"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</w:t>
      </w:r>
      <w:r w:rsidR="006C535C"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оседлых птиц города Пенза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птицы перелётные, которые с наступлением холодов улетают в жаркие страны, а весной, как только оттает снег, возвращаются в родные края. А есть птицы зимующие у нас. Это оседлые птицы. Они не боятся морозов, а еду ухитряются добывать даже очень в снежные зимы. И всё-таки тяжело им зимой. Из десяти, может быть, одна-две доживут до весны. В наш</w:t>
      </w:r>
      <w:r w:rsidR="006C535C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местности зимующие птицы эт</w:t>
      </w:r>
      <w:proofErr w:type="gramStart"/>
      <w:r w:rsidR="006C535C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ворона, снегирь, дятел, синица, воробей, голубь и другие.</w:t>
      </w:r>
    </w:p>
    <w:p w:rsidR="006C535C" w:rsidRPr="006C5A2A" w:rsidRDefault="006C535C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основные характеристики чаще встречающихся п</w:t>
      </w:r>
      <w:r w:rsidR="00524E89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иц в нашей местности.</w:t>
      </w:r>
    </w:p>
    <w:p w:rsidR="004E09D2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Домовый воробей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постоянный сожитель человека, замечательно приспосабливающийся к жизни в обстановке, меняющейся под влиянием хозяйственной деятельности человека. </w:t>
      </w:r>
      <w:r w:rsidR="004E09D2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его составляет 23-35 г. Общая окраска оперения у него коричневато-бурая сверху, беловатая снизу. Самец отличается от самки большим черным пятном, охватывающим подбородок, горло, зоб и верхнюю часть груди, а также темно-серым верхом головы.</w:t>
      </w:r>
    </w:p>
    <w:p w:rsidR="006C535C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поселениях человека воробей находит благоприятные условия для гнездования и обильный корм, обеспечивающий ему оседлый образ жизни. Питается домовый воробей в основном растительными кормами и лишь весной частично насекомыми, которыми также выкармливает и птенцов.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Ворона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длина тела 58-62 см, масса самцов 1100-1550 г, самок 800-1315 г. Оперение однотонное чёрное, с металлическим блеском. Клюв очень мощный и острый. Окраски самца и самки одинаковы.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Гнездится в лесах, парках, пойменных насаждениях. Гнёзда располагает на деревьях. Всеядны. Едят насекомых, семена, падаль, ловят грызунов и других мелких животных, рыбу. Разоряя гнезда других птиц, поедают яйца и птенцов. Очень </w:t>
      </w:r>
      <w:proofErr w:type="gramStart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осторожны</w:t>
      </w:r>
      <w:proofErr w:type="gramEnd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избегают человека. </w:t>
      </w:r>
    </w:p>
    <w:p w:rsidR="004E09D2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Дятел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длина тела - 23-26 см, масса - 70-100 г. В окраске преобладают черные и белые тона, у самцов - красный затылок. На голове у молодых самцов красная шапочка. Верх черный с белыми </w:t>
      </w:r>
      <w:proofErr w:type="spellStart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пестринами</w:t>
      </w:r>
      <w:proofErr w:type="spellEnd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, низ белый с красным подхвостьем. Ноги у дятла короткие и очень сильные, с цепкими когтями, два пальца направлены вперед, два - назад. Клюв прямой</w:t>
      </w:r>
      <w:r w:rsidR="006C535C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клиновидный, служащий для выдалбливания дупл для гнезд и для раскалывания коры в поисках пищи. Летом питается, в основном, древесными насекомыми. Зимой питается семенами сосны и ели. </w:t>
      </w:r>
    </w:p>
    <w:p w:rsidR="006C535C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Снегирь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одна из наиболее широко известных перелётных птиц России. Снегирь-самец - красногрудая птичка с голубовато-серой спинкой и чёрной головкой, а у самок красный цвет замещен </w:t>
      </w:r>
      <w:proofErr w:type="gramStart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буровато-серым</w:t>
      </w:r>
      <w:proofErr w:type="gramEnd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Значительно крупнее воробья: весит 32-34 г. Питается снегирь семенами деревьев и трав, ягодами. Насекомые и пауки - только в качестве дополнительного корма. Птенцов родители кормят размягченными семенами. Зимой поедают почки. 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Синица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 - длина ее тела 14 см. Голова черная с белыми щеками и затылком, спинная сторона зеленоватая</w:t>
      </w:r>
      <w:r w:rsidR="00524E89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C5A2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(реже голубоватая)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брюшко ярко-желтое с черной продольной полосой, более широкой у самцов и молодых птиц. Обитает в лесах и парках. Чаще других синиц поселяется рядом с человеком. Выискивает на ветках и стволах насекомых и пауков. Зимой питается семенами и другой растительной пищей. Обычный посетитель кормушек в городских парках. Кое-где к декабрю синицы уже приучаются брать корм с протянутой ладони. Предпочитает гнездиться на участках не особенно густого лиственного леса, рощах, парках, старых фруктовых садах, уремных зарослях по берегам рек. Встречается в населенных пунктах с древесной растительностью. 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Голубь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- длина тела - 30-35 см, вес 260-380 г. У голубей насчитывают 28 разновидностей окраски. Обычно она сизая, с фиолетовым, медно-красным и зеленым отливом на шее. Светлая поясница, почти белая внутренняя сторона крыла, сверху на сером крыле две сплошные черные полосы. Оперение вокруг глаз отсутствует. Клюв чёрный, с восковицей беловатого цвета у основания. </w:t>
      </w:r>
      <w:r w:rsidR="006C535C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олуби обитают в населенных пунктах, рядом с жильем человека.</w:t>
      </w:r>
    </w:p>
    <w:p w:rsidR="00C9523B" w:rsidRPr="006C5A2A" w:rsidRDefault="00C9523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Сорока</w:t>
      </w:r>
      <w:r w:rsidR="006C535C" w:rsidRPr="006C5A2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r w:rsidR="006C535C" w:rsidRPr="006C5A2A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Pr="006C5A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ё невозможно спутать ни с одной другой птицей. Не зря в народе ей называют – </w:t>
      </w:r>
      <w:proofErr w:type="gramStart"/>
      <w:r w:rsidRPr="006C5A2A">
        <w:rPr>
          <w:rFonts w:ascii="Times New Roman" w:hAnsi="Times New Roman" w:cs="Times New Roman"/>
          <w:sz w:val="24"/>
          <w:szCs w:val="24"/>
          <w:shd w:val="clear" w:color="auto" w:fill="FFFFFF"/>
        </w:rPr>
        <w:t>белобока</w:t>
      </w:r>
      <w:proofErr w:type="gramEnd"/>
      <w:r w:rsidRPr="006C5A2A">
        <w:rPr>
          <w:rFonts w:ascii="Times New Roman" w:hAnsi="Times New Roman" w:cs="Times New Roman"/>
          <w:sz w:val="24"/>
          <w:szCs w:val="24"/>
          <w:shd w:val="clear" w:color="auto" w:fill="FFFFFF"/>
        </w:rPr>
        <w:t>. По бокам пёрышки у неё белые, а голова, крылья и хвост чёрные, как у ворона. Особенно красив хвост – длинный, прямой, будто стрела. Перья на нём не просто чёрные, а с красивым зеленоватым отливом.</w:t>
      </w:r>
      <w:r w:rsidR="00E26BB3" w:rsidRPr="006C5A2A">
        <w:rPr>
          <w:rFonts w:ascii="Times New Roman" w:hAnsi="Times New Roman" w:cs="Times New Roman"/>
          <w:sz w:val="24"/>
          <w:szCs w:val="24"/>
        </w:rPr>
        <w:t xml:space="preserve"> [</w:t>
      </w:r>
      <w:r w:rsidR="003A5363" w:rsidRPr="006C5A2A">
        <w:rPr>
          <w:rFonts w:ascii="Times New Roman" w:hAnsi="Times New Roman" w:cs="Times New Roman"/>
          <w:sz w:val="24"/>
          <w:szCs w:val="24"/>
        </w:rPr>
        <w:t>4,8</w:t>
      </w:r>
      <w:r w:rsidR="00E26BB3" w:rsidRPr="006C5A2A">
        <w:rPr>
          <w:rFonts w:ascii="Times New Roman" w:hAnsi="Times New Roman" w:cs="Times New Roman"/>
          <w:sz w:val="24"/>
          <w:szCs w:val="24"/>
        </w:rPr>
        <w:t>]</w:t>
      </w:r>
    </w:p>
    <w:p w:rsidR="00583E90" w:rsidRPr="006C5A2A" w:rsidRDefault="00583E90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C535C" w:rsidRPr="006C5A2A" w:rsidRDefault="00583E90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Помощь пернатым птицам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Хорошо устроить для птиц зимнюю столовую в эти трудные для них недели года. 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 для птиц самый простой. Прежде всего, это зерно, разные крупы и хлебные крошки</w:t>
      </w:r>
      <w:r w:rsidR="004E09D2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E3D05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Прикармливая птичек зимою, мы помогаем им лучше пережить это трудное время, не откочевывая от нас в леса или дальше на юг. Тем самым скромная птичья столовая сделает полезное дело, привлекая птиц </w:t>
      </w:r>
      <w:r w:rsidR="004324FB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наш пришкольный участок</w:t>
      </w:r>
    </w:p>
    <w:p w:rsidR="004324FB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 Люди давно уже придумали, как помогать зимовать птицам, без которых вредители опустошат весной и летом любое крестьянское хозяйство. </w:t>
      </w:r>
    </w:p>
    <w:p w:rsidR="006C535C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«Покорми птиц зимою - они послужат тебе весною»</w:t>
      </w: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 - говорит русская пословица. Вот почему с давних времен на Руси для зимующих птиц люди делали кормушки. Если зимой повесить на садовом участке кормушки и подкармливать птиц, летом они отблагодарят вас</w:t>
      </w:r>
      <w:r w:rsidR="004324FB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324FB" w:rsidRPr="006C5A2A">
        <w:rPr>
          <w:rFonts w:ascii="Times New Roman" w:hAnsi="Times New Roman" w:cs="Times New Roman"/>
          <w:sz w:val="24"/>
          <w:szCs w:val="24"/>
        </w:rPr>
        <w:t>Многие </w:t>
      </w:r>
      <w:r w:rsidR="004324FB" w:rsidRPr="006C5A2A">
        <w:rPr>
          <w:rStyle w:val="a5"/>
          <w:rFonts w:ascii="Times New Roman" w:hAnsi="Times New Roman" w:cs="Times New Roman"/>
          <w:b w:val="0"/>
          <w:sz w:val="24"/>
          <w:szCs w:val="24"/>
        </w:rPr>
        <w:t>птицы поедают насекомых-вредителей</w:t>
      </w:r>
      <w:r w:rsidR="004324FB" w:rsidRPr="006C5A2A">
        <w:rPr>
          <w:rFonts w:ascii="Times New Roman" w:hAnsi="Times New Roman" w:cs="Times New Roman"/>
          <w:sz w:val="24"/>
          <w:szCs w:val="24"/>
        </w:rPr>
        <w:t> культурных и ценных дикорастущих растений. Не менее полезны также и хищные </w:t>
      </w:r>
      <w:r w:rsidR="004324FB" w:rsidRPr="006C5A2A">
        <w:rPr>
          <w:rStyle w:val="a5"/>
          <w:rFonts w:ascii="Times New Roman" w:hAnsi="Times New Roman" w:cs="Times New Roman"/>
          <w:b w:val="0"/>
          <w:sz w:val="24"/>
          <w:szCs w:val="24"/>
        </w:rPr>
        <w:t>птицы, уничтожающие грызунов</w:t>
      </w:r>
      <w:r w:rsidR="004324FB" w:rsidRPr="006C5A2A">
        <w:rPr>
          <w:rFonts w:ascii="Times New Roman" w:hAnsi="Times New Roman" w:cs="Times New Roman"/>
          <w:b/>
          <w:sz w:val="24"/>
          <w:szCs w:val="24"/>
        </w:rPr>
        <w:t>,</w:t>
      </w:r>
      <w:r w:rsidR="004324FB" w:rsidRPr="006C5A2A">
        <w:rPr>
          <w:rFonts w:ascii="Times New Roman" w:hAnsi="Times New Roman" w:cs="Times New Roman"/>
          <w:sz w:val="24"/>
          <w:szCs w:val="24"/>
        </w:rPr>
        <w:t xml:space="preserve"> которые вредят посевным культурам и распространяют инфекционные заболевания (чуму, холеру, желтуху и др.).</w:t>
      </w:r>
      <w:r w:rsidR="00E26BB3" w:rsidRPr="006C5A2A">
        <w:rPr>
          <w:rFonts w:ascii="Times New Roman" w:hAnsi="Times New Roman" w:cs="Times New Roman"/>
          <w:sz w:val="24"/>
          <w:szCs w:val="24"/>
        </w:rPr>
        <w:t xml:space="preserve"> [3]</w:t>
      </w:r>
    </w:p>
    <w:p w:rsidR="004324FB" w:rsidRPr="006C5A2A" w:rsidRDefault="004E3D05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кормушки - дело нехитрое, но и у него есть свои законы. </w:t>
      </w:r>
      <w:r w:rsidR="004324FB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Существует несколько моментов по изготовлению кормушек, которые дадут максимальный результат</w:t>
      </w:r>
    </w:p>
    <w:p w:rsidR="004324FB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E3D05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Делать кормушку лучше прямоугольной, чтобы она не теряла равновесия и не переворачивалась. </w:t>
      </w:r>
    </w:p>
    <w:p w:rsidR="004E3D05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E3D05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Края кормушки надо немного загнуть и заклеить, чтобы получился небольшой бортик - так еда не выпадет и ветром ее не унесет.</w:t>
      </w:r>
    </w:p>
    <w:p w:rsidR="004324FB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</w:t>
      </w:r>
      <w:r w:rsidR="004E3D05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ормушку надо подвешивать на дерево как можно выше, зацепляя за тонкие веточки, по которым хищнику не пробраться.</w:t>
      </w:r>
    </w:p>
    <w:p w:rsidR="004E3D05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Кормушку можно изготовить из любого материала, но желательно из натуральных элементов.</w:t>
      </w:r>
    </w:p>
    <w:p w:rsidR="004324FB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постоянный осмотр кормушек на наличие корма.</w:t>
      </w:r>
    </w:p>
    <w:p w:rsidR="003C05CB" w:rsidRPr="006C5A2A" w:rsidRDefault="004324FB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 xml:space="preserve">Какой корм можно насыпать в кормушки? Разнообразный – семена растений, специализированный корм для птиц, сало, </w:t>
      </w:r>
      <w:r w:rsidR="00B477CC" w:rsidRPr="006C5A2A">
        <w:rPr>
          <w:rFonts w:ascii="Times New Roman" w:hAnsi="Times New Roman" w:cs="Times New Roman"/>
          <w:sz w:val="24"/>
          <w:szCs w:val="24"/>
        </w:rPr>
        <w:t xml:space="preserve">мелкие </w:t>
      </w:r>
      <w:r w:rsidR="00C46370" w:rsidRPr="006C5A2A">
        <w:rPr>
          <w:rFonts w:ascii="Times New Roman" w:hAnsi="Times New Roman" w:cs="Times New Roman"/>
          <w:sz w:val="24"/>
          <w:szCs w:val="24"/>
        </w:rPr>
        <w:t>крупы, овсяные хлопья. Важно, чтобы пища была не соленая (Приложение 2)</w:t>
      </w:r>
      <w:r w:rsidR="00E26BB3" w:rsidRPr="006C5A2A">
        <w:rPr>
          <w:rFonts w:ascii="Times New Roman" w:hAnsi="Times New Roman" w:cs="Times New Roman"/>
          <w:sz w:val="24"/>
          <w:szCs w:val="24"/>
        </w:rPr>
        <w:t xml:space="preserve"> [7]</w:t>
      </w:r>
    </w:p>
    <w:p w:rsidR="004324FB" w:rsidRPr="006C5A2A" w:rsidRDefault="004324FB" w:rsidP="006C5A2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учить детей доброте. Приучать их заботиться о птицах, наблюдать за ними, испытывать радость от сознания, что можно спасти птиц от гибели. </w:t>
      </w:r>
      <w:r w:rsidR="00C46370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А как прекрасно слы</w:t>
      </w:r>
      <w:r w:rsidR="000A7B39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шать пение птиц, видеть быструю шумную </w:t>
      </w:r>
      <w:r w:rsidR="00C46370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</w:t>
      </w:r>
      <w:r w:rsidR="000A7B39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йку</w:t>
      </w:r>
      <w:r w:rsidR="00C46370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воробьев и </w:t>
      </w:r>
      <w:r w:rsidR="000A7B39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синичек в тихую морозную погоду, а после наблюдать за их шумной трапезой у кормушек.  </w:t>
      </w:r>
    </w:p>
    <w:p w:rsidR="003C05CB" w:rsidRPr="006C5A2A" w:rsidRDefault="003C05CB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3E90" w:rsidRPr="006C5A2A" w:rsidRDefault="00583E9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E90" w:rsidRPr="006C5A2A" w:rsidRDefault="00583E9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E90" w:rsidRPr="006C5A2A" w:rsidRDefault="00583E9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E90" w:rsidRPr="006C5A2A" w:rsidRDefault="00583E9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36E0" w:rsidRPr="006C5A2A" w:rsidRDefault="007336E0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A7A35" w:rsidRDefault="005A7A35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Default="006C5A2A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5A2A" w:rsidRPr="006C5A2A" w:rsidRDefault="006C5A2A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6370" w:rsidRPr="006C5A2A" w:rsidRDefault="006C5A2A" w:rsidP="006C5A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Исследовательская </w:t>
      </w:r>
      <w:r w:rsidR="00927E3F" w:rsidRPr="006C5A2A">
        <w:rPr>
          <w:rFonts w:ascii="Times New Roman" w:hAnsi="Times New Roman" w:cs="Times New Roman"/>
          <w:b/>
          <w:sz w:val="24"/>
          <w:szCs w:val="24"/>
        </w:rPr>
        <w:t xml:space="preserve"> часть</w:t>
      </w:r>
    </w:p>
    <w:p w:rsidR="00927E3F" w:rsidRPr="006C5A2A" w:rsidRDefault="00BF1456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Каждый год некоторые классы начальной школы вывешивали свои кормушки, в основном перед своими окнами. В эту зиму м</w:t>
      </w:r>
      <w:r w:rsidR="00C9523B" w:rsidRPr="006C5A2A">
        <w:rPr>
          <w:rFonts w:ascii="Times New Roman" w:hAnsi="Times New Roman" w:cs="Times New Roman"/>
          <w:sz w:val="24"/>
          <w:szCs w:val="24"/>
        </w:rPr>
        <w:t>ы решили помочь зимующим птицам</w:t>
      </w:r>
      <w:r w:rsidR="00C755FC" w:rsidRPr="006C5A2A">
        <w:rPr>
          <w:rFonts w:ascii="Times New Roman" w:hAnsi="Times New Roman" w:cs="Times New Roman"/>
          <w:sz w:val="24"/>
          <w:szCs w:val="24"/>
        </w:rPr>
        <w:t xml:space="preserve"> в более масштабном значении и организовали вместе с учителями биологии и начальных классов акцию «Накормим птиц зимой». На период акции были проведены беседы с учащимися о проблеме зимующих птиц нашего края, о помощи им в этот период. После</w:t>
      </w:r>
      <w:r w:rsidR="00C9523B" w:rsidRPr="006C5A2A">
        <w:rPr>
          <w:rFonts w:ascii="Times New Roman" w:hAnsi="Times New Roman" w:cs="Times New Roman"/>
          <w:sz w:val="24"/>
          <w:szCs w:val="24"/>
        </w:rPr>
        <w:t xml:space="preserve"> был объявлен конкурс по школе на изготовление лучшей кормушки для птиц. </w:t>
      </w:r>
      <w:r w:rsidRPr="006C5A2A">
        <w:rPr>
          <w:rFonts w:ascii="Times New Roman" w:hAnsi="Times New Roman" w:cs="Times New Roman"/>
          <w:sz w:val="24"/>
          <w:szCs w:val="24"/>
        </w:rPr>
        <w:t>В конкурсе мог</w:t>
      </w:r>
      <w:r w:rsidR="00D64719" w:rsidRPr="006C5A2A">
        <w:rPr>
          <w:rFonts w:ascii="Times New Roman" w:hAnsi="Times New Roman" w:cs="Times New Roman"/>
          <w:sz w:val="24"/>
          <w:szCs w:val="24"/>
        </w:rPr>
        <w:t>л</w:t>
      </w:r>
      <w:r w:rsidRPr="006C5A2A">
        <w:rPr>
          <w:rFonts w:ascii="Times New Roman" w:hAnsi="Times New Roman" w:cs="Times New Roman"/>
          <w:sz w:val="24"/>
          <w:szCs w:val="24"/>
        </w:rPr>
        <w:t>и</w:t>
      </w:r>
      <w:r w:rsidR="00DE0FAA" w:rsidRPr="006C5A2A">
        <w:rPr>
          <w:rFonts w:ascii="Times New Roman" w:hAnsi="Times New Roman" w:cs="Times New Roman"/>
          <w:sz w:val="24"/>
          <w:szCs w:val="24"/>
        </w:rPr>
        <w:t xml:space="preserve"> участвовать ученики всей школы, но самые активные оказались воспитанники начального звена.</w:t>
      </w:r>
      <w:r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C9523B" w:rsidRPr="006C5A2A">
        <w:rPr>
          <w:rFonts w:ascii="Times New Roman" w:hAnsi="Times New Roman" w:cs="Times New Roman"/>
          <w:sz w:val="24"/>
          <w:szCs w:val="24"/>
        </w:rPr>
        <w:t xml:space="preserve">В течение 2-х недель ученики с родителями </w:t>
      </w:r>
      <w:r w:rsidR="00C755FC" w:rsidRPr="006C5A2A">
        <w:rPr>
          <w:rFonts w:ascii="Times New Roman" w:hAnsi="Times New Roman" w:cs="Times New Roman"/>
          <w:sz w:val="24"/>
          <w:szCs w:val="24"/>
        </w:rPr>
        <w:t>конструировали</w:t>
      </w:r>
      <w:r w:rsidR="00C9523B" w:rsidRPr="006C5A2A">
        <w:rPr>
          <w:rFonts w:ascii="Times New Roman" w:hAnsi="Times New Roman" w:cs="Times New Roman"/>
          <w:sz w:val="24"/>
          <w:szCs w:val="24"/>
        </w:rPr>
        <w:t xml:space="preserve"> кормушки и приносили их в школу. После была организована выставка «Накормим птиц зимой», которую можно считать, что удалась на отлично (Приложение</w:t>
      </w:r>
      <w:r w:rsidR="00D64719" w:rsidRPr="006C5A2A">
        <w:rPr>
          <w:rFonts w:ascii="Times New Roman" w:hAnsi="Times New Roman" w:cs="Times New Roman"/>
          <w:sz w:val="24"/>
          <w:szCs w:val="24"/>
        </w:rPr>
        <w:t xml:space="preserve"> 3</w:t>
      </w:r>
      <w:r w:rsidR="00C9523B" w:rsidRPr="006C5A2A">
        <w:rPr>
          <w:rFonts w:ascii="Times New Roman" w:hAnsi="Times New Roman" w:cs="Times New Roman"/>
          <w:sz w:val="24"/>
          <w:szCs w:val="24"/>
        </w:rPr>
        <w:t>). На ней было представлено</w:t>
      </w:r>
      <w:r w:rsidR="00204F24" w:rsidRPr="006C5A2A">
        <w:rPr>
          <w:rFonts w:ascii="Times New Roman" w:hAnsi="Times New Roman" w:cs="Times New Roman"/>
          <w:sz w:val="24"/>
          <w:szCs w:val="24"/>
        </w:rPr>
        <w:t xml:space="preserve"> более</w:t>
      </w:r>
      <w:r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204F24" w:rsidRPr="006C5A2A">
        <w:rPr>
          <w:rFonts w:ascii="Times New Roman" w:hAnsi="Times New Roman" w:cs="Times New Roman"/>
          <w:sz w:val="24"/>
          <w:szCs w:val="24"/>
        </w:rPr>
        <w:t xml:space="preserve">60 </w:t>
      </w:r>
      <w:r w:rsidRPr="006C5A2A">
        <w:rPr>
          <w:rFonts w:ascii="Times New Roman" w:hAnsi="Times New Roman" w:cs="Times New Roman"/>
          <w:sz w:val="24"/>
          <w:szCs w:val="24"/>
        </w:rPr>
        <w:t xml:space="preserve">кормушек. Основная часть  </w:t>
      </w:r>
      <w:r w:rsidR="00E51146" w:rsidRPr="006C5A2A">
        <w:rPr>
          <w:rFonts w:ascii="Times New Roman" w:hAnsi="Times New Roman" w:cs="Times New Roman"/>
          <w:sz w:val="24"/>
          <w:szCs w:val="24"/>
        </w:rPr>
        <w:t xml:space="preserve">работ представили </w:t>
      </w:r>
      <w:r w:rsidRPr="006C5A2A">
        <w:rPr>
          <w:rFonts w:ascii="Times New Roman" w:hAnsi="Times New Roman" w:cs="Times New Roman"/>
          <w:sz w:val="24"/>
          <w:szCs w:val="24"/>
        </w:rPr>
        <w:t>учащи</w:t>
      </w:r>
      <w:r w:rsidR="00E51146" w:rsidRPr="006C5A2A">
        <w:rPr>
          <w:rFonts w:ascii="Times New Roman" w:hAnsi="Times New Roman" w:cs="Times New Roman"/>
          <w:sz w:val="24"/>
          <w:szCs w:val="24"/>
        </w:rPr>
        <w:t>е</w:t>
      </w:r>
      <w:r w:rsidRPr="006C5A2A">
        <w:rPr>
          <w:rFonts w:ascii="Times New Roman" w:hAnsi="Times New Roman" w:cs="Times New Roman"/>
          <w:sz w:val="24"/>
          <w:szCs w:val="24"/>
        </w:rPr>
        <w:t>с</w:t>
      </w:r>
      <w:r w:rsidR="00204F24" w:rsidRPr="006C5A2A">
        <w:rPr>
          <w:rFonts w:ascii="Times New Roman" w:hAnsi="Times New Roman" w:cs="Times New Roman"/>
          <w:sz w:val="24"/>
          <w:szCs w:val="24"/>
        </w:rPr>
        <w:t>я начальной школы, приблизительно</w:t>
      </w:r>
      <w:r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204F24" w:rsidRPr="006C5A2A">
        <w:rPr>
          <w:rFonts w:ascii="Times New Roman" w:hAnsi="Times New Roman" w:cs="Times New Roman"/>
          <w:sz w:val="24"/>
          <w:szCs w:val="24"/>
        </w:rPr>
        <w:t>8</w:t>
      </w:r>
      <w:r w:rsidRPr="006C5A2A">
        <w:rPr>
          <w:rFonts w:ascii="Times New Roman" w:hAnsi="Times New Roman" w:cs="Times New Roman"/>
          <w:sz w:val="24"/>
          <w:szCs w:val="24"/>
        </w:rPr>
        <w:t xml:space="preserve">0 %. Кормушки были изготовлены </w:t>
      </w:r>
      <w:r w:rsidR="00347566" w:rsidRPr="006C5A2A">
        <w:rPr>
          <w:rFonts w:ascii="Times New Roman" w:hAnsi="Times New Roman" w:cs="Times New Roman"/>
          <w:sz w:val="24"/>
          <w:szCs w:val="24"/>
        </w:rPr>
        <w:t xml:space="preserve">только </w:t>
      </w:r>
      <w:r w:rsidRPr="006C5A2A">
        <w:rPr>
          <w:rFonts w:ascii="Times New Roman" w:hAnsi="Times New Roman" w:cs="Times New Roman"/>
          <w:sz w:val="24"/>
          <w:szCs w:val="24"/>
        </w:rPr>
        <w:t xml:space="preserve">из </w:t>
      </w:r>
      <w:r w:rsidR="00A00FEA" w:rsidRPr="006C5A2A">
        <w:rPr>
          <w:rFonts w:ascii="Times New Roman" w:hAnsi="Times New Roman" w:cs="Times New Roman"/>
          <w:sz w:val="24"/>
          <w:szCs w:val="24"/>
        </w:rPr>
        <w:t xml:space="preserve">натуральных </w:t>
      </w:r>
      <w:r w:rsidRPr="006C5A2A">
        <w:rPr>
          <w:rFonts w:ascii="Times New Roman" w:hAnsi="Times New Roman" w:cs="Times New Roman"/>
          <w:sz w:val="24"/>
          <w:szCs w:val="24"/>
        </w:rPr>
        <w:t xml:space="preserve">  материалов, в соответствии с условиями конкурса.</w:t>
      </w:r>
      <w:r w:rsidR="004A5F89" w:rsidRPr="006C5A2A">
        <w:rPr>
          <w:rFonts w:ascii="Times New Roman" w:hAnsi="Times New Roman" w:cs="Times New Roman"/>
          <w:sz w:val="24"/>
          <w:szCs w:val="24"/>
        </w:rPr>
        <w:t xml:space="preserve"> Размеры также были разнообразные, так что любая птица могла прилететь и покормиться. </w:t>
      </w:r>
      <w:r w:rsidRPr="006C5A2A">
        <w:rPr>
          <w:rFonts w:ascii="Times New Roman" w:hAnsi="Times New Roman" w:cs="Times New Roman"/>
          <w:sz w:val="24"/>
          <w:szCs w:val="24"/>
        </w:rPr>
        <w:t xml:space="preserve"> Декорирование было настолько разнообразно и красочно, что при вывешивании их на деревья участка у нас получился шикарн</w:t>
      </w:r>
      <w:r w:rsidR="00E51146" w:rsidRPr="006C5A2A">
        <w:rPr>
          <w:rFonts w:ascii="Times New Roman" w:hAnsi="Times New Roman" w:cs="Times New Roman"/>
          <w:sz w:val="24"/>
          <w:szCs w:val="24"/>
        </w:rPr>
        <w:t xml:space="preserve">ая </w:t>
      </w:r>
      <w:r w:rsidRPr="006C5A2A">
        <w:rPr>
          <w:rFonts w:ascii="Times New Roman" w:hAnsi="Times New Roman" w:cs="Times New Roman"/>
          <w:sz w:val="24"/>
          <w:szCs w:val="24"/>
        </w:rPr>
        <w:t xml:space="preserve"> «</w:t>
      </w:r>
      <w:r w:rsidR="00E51146" w:rsidRPr="006C5A2A">
        <w:rPr>
          <w:rFonts w:ascii="Times New Roman" w:hAnsi="Times New Roman" w:cs="Times New Roman"/>
          <w:sz w:val="24"/>
          <w:szCs w:val="24"/>
        </w:rPr>
        <w:t>Зимняя столовая</w:t>
      </w:r>
      <w:r w:rsidRPr="006C5A2A">
        <w:rPr>
          <w:rFonts w:ascii="Times New Roman" w:hAnsi="Times New Roman" w:cs="Times New Roman"/>
          <w:sz w:val="24"/>
          <w:szCs w:val="24"/>
        </w:rPr>
        <w:t xml:space="preserve"> для птиц». (Приложение</w:t>
      </w:r>
      <w:r w:rsidR="00D64719" w:rsidRPr="006C5A2A">
        <w:rPr>
          <w:rFonts w:ascii="Times New Roman" w:hAnsi="Times New Roman" w:cs="Times New Roman"/>
          <w:sz w:val="24"/>
          <w:szCs w:val="24"/>
        </w:rPr>
        <w:t xml:space="preserve"> 4</w:t>
      </w:r>
      <w:r w:rsidRPr="006C5A2A">
        <w:rPr>
          <w:rFonts w:ascii="Times New Roman" w:hAnsi="Times New Roman" w:cs="Times New Roman"/>
          <w:sz w:val="24"/>
          <w:szCs w:val="24"/>
        </w:rPr>
        <w:t>) Некоторые кормушки были комплексные – кормушка-скворечник.</w:t>
      </w:r>
    </w:p>
    <w:p w:rsidR="00BF1456" w:rsidRPr="006C5A2A" w:rsidRDefault="00BF1456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 xml:space="preserve">Мы </w:t>
      </w:r>
      <w:r w:rsidR="00C755FC" w:rsidRPr="006C5A2A">
        <w:rPr>
          <w:rFonts w:ascii="Times New Roman" w:hAnsi="Times New Roman" w:cs="Times New Roman"/>
          <w:sz w:val="24"/>
          <w:szCs w:val="24"/>
        </w:rPr>
        <w:t>провели беседу</w:t>
      </w:r>
      <w:r w:rsidR="00B477CC" w:rsidRPr="006C5A2A">
        <w:rPr>
          <w:rFonts w:ascii="Times New Roman" w:hAnsi="Times New Roman" w:cs="Times New Roman"/>
          <w:sz w:val="24"/>
          <w:szCs w:val="24"/>
        </w:rPr>
        <w:t xml:space="preserve"> с детьми о пользе для птиц наличие это</w:t>
      </w:r>
      <w:r w:rsidR="00E51146" w:rsidRPr="006C5A2A">
        <w:rPr>
          <w:rFonts w:ascii="Times New Roman" w:hAnsi="Times New Roman" w:cs="Times New Roman"/>
          <w:sz w:val="24"/>
          <w:szCs w:val="24"/>
        </w:rPr>
        <w:t xml:space="preserve">й </w:t>
      </w:r>
      <w:r w:rsidR="00B477CC" w:rsidRPr="006C5A2A">
        <w:rPr>
          <w:rFonts w:ascii="Times New Roman" w:hAnsi="Times New Roman" w:cs="Times New Roman"/>
          <w:sz w:val="24"/>
          <w:szCs w:val="24"/>
        </w:rPr>
        <w:t>«</w:t>
      </w:r>
      <w:r w:rsidR="00E51146" w:rsidRPr="006C5A2A">
        <w:rPr>
          <w:rFonts w:ascii="Times New Roman" w:hAnsi="Times New Roman" w:cs="Times New Roman"/>
          <w:sz w:val="24"/>
          <w:szCs w:val="24"/>
        </w:rPr>
        <w:t>столовой</w:t>
      </w:r>
      <w:r w:rsidR="00B477CC" w:rsidRPr="006C5A2A">
        <w:rPr>
          <w:rFonts w:ascii="Times New Roman" w:hAnsi="Times New Roman" w:cs="Times New Roman"/>
          <w:sz w:val="24"/>
          <w:szCs w:val="24"/>
        </w:rPr>
        <w:t>».  Рассказали им каким кормом можно заполнять кормушки, чтобы птицы были сыты, но и не навредить им. (Приложение</w:t>
      </w:r>
      <w:r w:rsidR="00442AAE"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D64719" w:rsidRPr="006C5A2A">
        <w:rPr>
          <w:rFonts w:ascii="Times New Roman" w:hAnsi="Times New Roman" w:cs="Times New Roman"/>
          <w:sz w:val="24"/>
          <w:szCs w:val="24"/>
        </w:rPr>
        <w:t>2</w:t>
      </w:r>
      <w:r w:rsidR="00B477CC" w:rsidRPr="006C5A2A">
        <w:rPr>
          <w:rFonts w:ascii="Times New Roman" w:hAnsi="Times New Roman" w:cs="Times New Roman"/>
          <w:sz w:val="24"/>
          <w:szCs w:val="24"/>
        </w:rPr>
        <w:t xml:space="preserve">)  </w:t>
      </w:r>
      <w:r w:rsidR="00E51146" w:rsidRPr="006C5A2A">
        <w:rPr>
          <w:rFonts w:ascii="Times New Roman" w:hAnsi="Times New Roman" w:cs="Times New Roman"/>
          <w:sz w:val="24"/>
          <w:szCs w:val="24"/>
        </w:rPr>
        <w:t>Каждый класс назначил дежурных по наполняемости своих кормушек кормом</w:t>
      </w:r>
      <w:r w:rsidR="00D64719" w:rsidRPr="006C5A2A">
        <w:rPr>
          <w:rFonts w:ascii="Times New Roman" w:hAnsi="Times New Roman" w:cs="Times New Roman"/>
          <w:sz w:val="24"/>
          <w:szCs w:val="24"/>
        </w:rPr>
        <w:t xml:space="preserve">. </w:t>
      </w:r>
      <w:r w:rsidR="00B477CC" w:rsidRPr="006C5A2A">
        <w:rPr>
          <w:rFonts w:ascii="Times New Roman" w:hAnsi="Times New Roman" w:cs="Times New Roman"/>
          <w:sz w:val="24"/>
          <w:szCs w:val="24"/>
        </w:rPr>
        <w:t>Мониторинг проводили  во второй половине дня во время в</w:t>
      </w:r>
      <w:r w:rsidR="00D64719" w:rsidRPr="006C5A2A">
        <w:rPr>
          <w:rFonts w:ascii="Times New Roman" w:hAnsi="Times New Roman" w:cs="Times New Roman"/>
          <w:sz w:val="24"/>
          <w:szCs w:val="24"/>
        </w:rPr>
        <w:t>неурочной деятельности</w:t>
      </w:r>
      <w:r w:rsidR="00B477CC" w:rsidRPr="006C5A2A">
        <w:rPr>
          <w:rFonts w:ascii="Times New Roman" w:hAnsi="Times New Roman" w:cs="Times New Roman"/>
          <w:sz w:val="24"/>
          <w:szCs w:val="24"/>
        </w:rPr>
        <w:t>.</w:t>
      </w:r>
      <w:r w:rsidR="00E51146" w:rsidRPr="006C5A2A">
        <w:rPr>
          <w:rFonts w:ascii="Times New Roman" w:hAnsi="Times New Roman" w:cs="Times New Roman"/>
          <w:sz w:val="24"/>
          <w:szCs w:val="24"/>
        </w:rPr>
        <w:t xml:space="preserve"> Также воспитанники вели дневник класса «Кто сегодня из птиц посетил нашу «столовую»»</w:t>
      </w:r>
    </w:p>
    <w:p w:rsidR="00442AAE" w:rsidRPr="006C5A2A" w:rsidRDefault="00442AAE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i w:val="0"/>
        </w:rPr>
      </w:pPr>
      <w:r w:rsidRPr="006C5A2A">
        <w:rPr>
          <w:rStyle w:val="a9"/>
          <w:i w:val="0"/>
        </w:rPr>
        <w:t>Как только был</w:t>
      </w:r>
      <w:r w:rsidR="00E51146" w:rsidRPr="006C5A2A">
        <w:rPr>
          <w:rStyle w:val="a9"/>
          <w:i w:val="0"/>
        </w:rPr>
        <w:t>а</w:t>
      </w:r>
      <w:r w:rsidRPr="006C5A2A">
        <w:rPr>
          <w:rStyle w:val="a9"/>
          <w:i w:val="0"/>
        </w:rPr>
        <w:t xml:space="preserve"> открыт</w:t>
      </w:r>
      <w:r w:rsidR="00E51146" w:rsidRPr="006C5A2A">
        <w:rPr>
          <w:rStyle w:val="a9"/>
          <w:i w:val="0"/>
        </w:rPr>
        <w:t>а</w:t>
      </w:r>
      <w:r w:rsidRPr="006C5A2A">
        <w:rPr>
          <w:rStyle w:val="a9"/>
          <w:i w:val="0"/>
        </w:rPr>
        <w:t xml:space="preserve"> наш</w:t>
      </w:r>
      <w:r w:rsidR="00E51146" w:rsidRPr="006C5A2A">
        <w:rPr>
          <w:rStyle w:val="a9"/>
          <w:i w:val="0"/>
        </w:rPr>
        <w:t>а</w:t>
      </w:r>
      <w:r w:rsidRPr="006C5A2A">
        <w:rPr>
          <w:rStyle w:val="a9"/>
          <w:i w:val="0"/>
        </w:rPr>
        <w:t xml:space="preserve"> «</w:t>
      </w:r>
      <w:r w:rsidR="00E51146" w:rsidRPr="006C5A2A">
        <w:rPr>
          <w:rStyle w:val="a9"/>
          <w:i w:val="0"/>
        </w:rPr>
        <w:t xml:space="preserve">Зимняя столовая </w:t>
      </w:r>
      <w:r w:rsidRPr="006C5A2A">
        <w:rPr>
          <w:rStyle w:val="a9"/>
          <w:i w:val="0"/>
        </w:rPr>
        <w:t>для птиц» стало постепенно увеличиваться количество пернатых на нашем участке. Сначала воробьи и синички прилетали поодиночке, ну а после стали прилетать стайки птиц: шумные, веселые, певучие.</w:t>
      </w:r>
      <w:r w:rsidR="004A5F89" w:rsidRPr="006C5A2A">
        <w:rPr>
          <w:rStyle w:val="a9"/>
          <w:i w:val="0"/>
        </w:rPr>
        <w:t xml:space="preserve"> Также вороны, сороки, голуби и грачи прилетали к нам покормиться. </w:t>
      </w:r>
      <w:r w:rsidR="00E51146" w:rsidRPr="006C5A2A">
        <w:rPr>
          <w:rStyle w:val="a9"/>
          <w:i w:val="0"/>
        </w:rPr>
        <w:t>Все ученики заметили</w:t>
      </w:r>
      <w:r w:rsidR="00C755FC" w:rsidRPr="006C5A2A">
        <w:rPr>
          <w:rStyle w:val="a9"/>
          <w:i w:val="0"/>
        </w:rPr>
        <w:t>,</w:t>
      </w:r>
      <w:r w:rsidR="00E51146" w:rsidRPr="006C5A2A">
        <w:rPr>
          <w:rStyle w:val="a9"/>
          <w:i w:val="0"/>
        </w:rPr>
        <w:t xml:space="preserve"> </w:t>
      </w:r>
      <w:r w:rsidR="00C755FC" w:rsidRPr="006C5A2A">
        <w:rPr>
          <w:rStyle w:val="a9"/>
          <w:i w:val="0"/>
        </w:rPr>
        <w:t xml:space="preserve">что </w:t>
      </w:r>
      <w:r w:rsidR="00E51146" w:rsidRPr="006C5A2A">
        <w:rPr>
          <w:rStyle w:val="a9"/>
          <w:i w:val="0"/>
        </w:rPr>
        <w:t>оживленнее и шумно стало на нашем пришкольном участке, природа будто проснулась от зимней стужи</w:t>
      </w:r>
      <w:r w:rsidR="00C755FC" w:rsidRPr="006C5A2A">
        <w:rPr>
          <w:rStyle w:val="a9"/>
          <w:i w:val="0"/>
        </w:rPr>
        <w:t>.</w:t>
      </w:r>
      <w:r w:rsidR="00E51146" w:rsidRPr="006C5A2A">
        <w:rPr>
          <w:rStyle w:val="a9"/>
          <w:i w:val="0"/>
        </w:rPr>
        <w:t xml:space="preserve"> </w:t>
      </w:r>
    </w:p>
    <w:p w:rsidR="00B033D9" w:rsidRPr="006C5A2A" w:rsidRDefault="00442AAE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Мы провели </w:t>
      </w:r>
      <w:r w:rsidR="00D64719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опрос</w:t>
      </w:r>
      <w:r w:rsidR="004A5F89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C755FC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среди </w:t>
      </w:r>
      <w:r w:rsidR="00C2565A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учеников младшего звена нашей школы </w:t>
      </w:r>
      <w:r w:rsidR="00C755FC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 на тему </w:t>
      </w:r>
      <w:r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«</w:t>
      </w:r>
      <w:r w:rsidR="00C2565A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Моя помощь птицам в зимнее время года</w:t>
      </w:r>
      <w:r w:rsidR="00B033D9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» </w:t>
      </w:r>
      <w:r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Целью опроса было выявить</w:t>
      </w:r>
      <w:r w:rsidR="006111A4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 положительную динамику формирования бережного отношения к природе у воспитанников после проведения нашей акции</w:t>
      </w:r>
      <w:r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.</w:t>
      </w:r>
      <w:r w:rsidR="00B033D9" w:rsidRPr="006C5A2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42AAE" w:rsidRPr="006C5A2A" w:rsidRDefault="00D64719" w:rsidP="006C5A2A">
      <w:pPr>
        <w:spacing w:after="0" w:line="240" w:lineRule="auto"/>
        <w:ind w:firstLine="709"/>
        <w:jc w:val="both"/>
        <w:rPr>
          <w:rStyle w:val="a9"/>
          <w:rFonts w:ascii="Times New Roman" w:hAnsi="Times New Roman" w:cs="Times New Roman"/>
          <w:i w:val="0"/>
          <w:iCs w:val="0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Вопросы опроса</w:t>
      </w:r>
      <w:r w:rsidR="00B033D9"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B033D9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«</w:t>
      </w:r>
      <w:r w:rsidR="00C2565A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Моя помощь птицам в зимнее время года</w:t>
      </w:r>
      <w:r w:rsidR="00B033D9" w:rsidRPr="006C5A2A">
        <w:rPr>
          <w:rFonts w:ascii="Times New Roman" w:hAnsi="Times New Roman" w:cs="Times New Roman"/>
          <w:sz w:val="24"/>
          <w:szCs w:val="24"/>
        </w:rPr>
        <w:t>» представлен</w:t>
      </w:r>
      <w:r w:rsidRPr="006C5A2A">
        <w:rPr>
          <w:rFonts w:ascii="Times New Roman" w:hAnsi="Times New Roman" w:cs="Times New Roman"/>
          <w:sz w:val="24"/>
          <w:szCs w:val="24"/>
        </w:rPr>
        <w:t>ы</w:t>
      </w:r>
      <w:r w:rsidR="00B033D9" w:rsidRPr="006C5A2A">
        <w:rPr>
          <w:rFonts w:ascii="Times New Roman" w:hAnsi="Times New Roman" w:cs="Times New Roman"/>
          <w:sz w:val="24"/>
          <w:szCs w:val="24"/>
        </w:rPr>
        <w:t xml:space="preserve"> в приложении.</w:t>
      </w:r>
      <w:r w:rsidR="00B033D9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42AAE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(Приложение</w:t>
      </w:r>
      <w:r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871B81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6</w:t>
      </w:r>
      <w:r w:rsidR="00442AAE" w:rsidRPr="006C5A2A">
        <w:rPr>
          <w:rStyle w:val="a9"/>
          <w:rFonts w:ascii="Times New Roman" w:hAnsi="Times New Roman" w:cs="Times New Roman"/>
          <w:i w:val="0"/>
          <w:sz w:val="24"/>
          <w:szCs w:val="24"/>
        </w:rPr>
        <w:t>)</w:t>
      </w:r>
    </w:p>
    <w:p w:rsidR="00204F24" w:rsidRDefault="00442AAE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i w:val="0"/>
        </w:rPr>
      </w:pPr>
      <w:r w:rsidRPr="006C5A2A">
        <w:rPr>
          <w:rStyle w:val="a9"/>
          <w:i w:val="0"/>
        </w:rPr>
        <w:t xml:space="preserve">В опросе участвовало </w:t>
      </w:r>
      <w:r w:rsidR="006111A4" w:rsidRPr="006C5A2A">
        <w:rPr>
          <w:rStyle w:val="a9"/>
          <w:i w:val="0"/>
        </w:rPr>
        <w:t>184</w:t>
      </w:r>
      <w:r w:rsidRPr="006C5A2A">
        <w:rPr>
          <w:rStyle w:val="a9"/>
          <w:i w:val="0"/>
        </w:rPr>
        <w:t xml:space="preserve"> </w:t>
      </w:r>
      <w:r w:rsidR="006111A4" w:rsidRPr="006C5A2A">
        <w:rPr>
          <w:rStyle w:val="a9"/>
          <w:i w:val="0"/>
        </w:rPr>
        <w:t>воспитанника</w:t>
      </w:r>
      <w:r w:rsidRPr="006C5A2A">
        <w:rPr>
          <w:rStyle w:val="a9"/>
          <w:i w:val="0"/>
        </w:rPr>
        <w:t>.</w:t>
      </w:r>
      <w:r w:rsidR="002F054B" w:rsidRPr="006C5A2A">
        <w:rPr>
          <w:rStyle w:val="a9"/>
          <w:i w:val="0"/>
        </w:rPr>
        <w:t xml:space="preserve"> </w:t>
      </w:r>
      <w:r w:rsidR="00D63D94">
        <w:rPr>
          <w:rStyle w:val="a9"/>
          <w:i w:val="0"/>
        </w:rPr>
        <w:t>Результаты опроса представлены в таблице 1</w:t>
      </w:r>
      <w:r w:rsidR="00C2565A" w:rsidRPr="006C5A2A">
        <w:rPr>
          <w:rStyle w:val="a9"/>
          <w:i w:val="0"/>
        </w:rPr>
        <w:t>.</w:t>
      </w:r>
    </w:p>
    <w:p w:rsidR="00D63D94" w:rsidRDefault="00D63D94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i w:val="0"/>
        </w:rPr>
      </w:pPr>
    </w:p>
    <w:p w:rsidR="00D63D94" w:rsidRPr="006C5A2A" w:rsidRDefault="00D63D94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9"/>
          <w:i w:val="0"/>
        </w:rPr>
      </w:pPr>
      <w:r w:rsidRPr="00D63D94">
        <w:rPr>
          <w:rStyle w:val="a9"/>
          <w:b/>
          <w:i w:val="0"/>
        </w:rPr>
        <w:t xml:space="preserve">Таблица 1. </w:t>
      </w:r>
      <w:r>
        <w:rPr>
          <w:rStyle w:val="a9"/>
          <w:i w:val="0"/>
        </w:rPr>
        <w:t>«Результаты опроса по акции «Накормим птиц зимой»</w:t>
      </w:r>
    </w:p>
    <w:tbl>
      <w:tblPr>
        <w:tblStyle w:val="af0"/>
        <w:tblW w:w="9996" w:type="dxa"/>
        <w:tblLook w:val="04A0"/>
      </w:tblPr>
      <w:tblGrid>
        <w:gridCol w:w="959"/>
        <w:gridCol w:w="3124"/>
        <w:gridCol w:w="1971"/>
        <w:gridCol w:w="1971"/>
        <w:gridCol w:w="1971"/>
      </w:tblGrid>
      <w:tr w:rsidR="00C2565A" w:rsidRPr="006C5A2A" w:rsidTr="00D63D94">
        <w:tc>
          <w:tcPr>
            <w:tcW w:w="959" w:type="dxa"/>
          </w:tcPr>
          <w:p w:rsidR="00C2565A" w:rsidRPr="006C5A2A" w:rsidRDefault="00C2565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 xml:space="preserve">№ </w:t>
            </w:r>
            <w:proofErr w:type="spellStart"/>
            <w:proofErr w:type="gramStart"/>
            <w:r w:rsidRPr="006C5A2A">
              <w:t>п</w:t>
            </w:r>
            <w:proofErr w:type="spellEnd"/>
            <w:proofErr w:type="gramEnd"/>
            <w:r w:rsidRPr="006C5A2A">
              <w:t>/</w:t>
            </w:r>
            <w:proofErr w:type="spellStart"/>
            <w:r w:rsidRPr="006C5A2A">
              <w:t>п</w:t>
            </w:r>
            <w:proofErr w:type="spellEnd"/>
          </w:p>
        </w:tc>
        <w:tc>
          <w:tcPr>
            <w:tcW w:w="3124" w:type="dxa"/>
          </w:tcPr>
          <w:p w:rsidR="00C2565A" w:rsidRPr="006C5A2A" w:rsidRDefault="00C2565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Вопрос</w:t>
            </w:r>
          </w:p>
        </w:tc>
        <w:tc>
          <w:tcPr>
            <w:tcW w:w="1971" w:type="dxa"/>
          </w:tcPr>
          <w:p w:rsidR="00C2565A" w:rsidRPr="006C5A2A" w:rsidRDefault="00C2565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 xml:space="preserve">Количество </w:t>
            </w:r>
            <w:proofErr w:type="gramStart"/>
            <w:r w:rsidR="001E127A" w:rsidRPr="006C5A2A">
              <w:t>опрашиваемых</w:t>
            </w:r>
            <w:proofErr w:type="gramEnd"/>
          </w:p>
        </w:tc>
        <w:tc>
          <w:tcPr>
            <w:tcW w:w="1971" w:type="dxa"/>
          </w:tcPr>
          <w:p w:rsidR="001E127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ответили</w:t>
            </w:r>
          </w:p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«Да</w:t>
            </w:r>
            <w:proofErr w:type="gramStart"/>
            <w:r w:rsidRPr="006C5A2A">
              <w:t>» (%)</w:t>
            </w:r>
            <w:proofErr w:type="gramEnd"/>
          </w:p>
        </w:tc>
        <w:tc>
          <w:tcPr>
            <w:tcW w:w="1971" w:type="dxa"/>
          </w:tcPr>
          <w:p w:rsidR="001E127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ответили</w:t>
            </w:r>
          </w:p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«Нет</w:t>
            </w:r>
            <w:proofErr w:type="gramStart"/>
            <w:r w:rsidRPr="006C5A2A">
              <w:t>»(%)</w:t>
            </w:r>
            <w:proofErr w:type="gramEnd"/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</w:t>
            </w:r>
          </w:p>
        </w:tc>
        <w:tc>
          <w:tcPr>
            <w:tcW w:w="3124" w:type="dxa"/>
          </w:tcPr>
          <w:p w:rsidR="001E127A" w:rsidRPr="006C5A2A" w:rsidRDefault="001E127A" w:rsidP="00D63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A2A">
              <w:rPr>
                <w:rFonts w:ascii="Times New Roman" w:hAnsi="Times New Roman" w:cs="Times New Roman"/>
                <w:sz w:val="24"/>
                <w:szCs w:val="24"/>
              </w:rPr>
              <w:t>Знал ли ты о трудностях птиц в зимний период?</w:t>
            </w:r>
          </w:p>
          <w:p w:rsidR="00C2565A" w:rsidRPr="006C5A2A" w:rsidRDefault="00C2565A" w:rsidP="00D63D94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72 (</w:t>
            </w:r>
            <w:r w:rsidR="00522212" w:rsidRPr="006C5A2A">
              <w:t>39</w:t>
            </w:r>
            <w:r w:rsidRPr="006C5A2A">
              <w:t>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112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>61</w:t>
            </w:r>
            <w:r w:rsidRPr="006C5A2A">
              <w:t>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2</w:t>
            </w:r>
          </w:p>
        </w:tc>
        <w:tc>
          <w:tcPr>
            <w:tcW w:w="3124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Помогал ли ты птицам пережить трудное зимнее время</w:t>
            </w:r>
            <w:r w:rsidR="00522212" w:rsidRPr="006C5A2A">
              <w:t xml:space="preserve"> раньше</w:t>
            </w:r>
            <w:r w:rsidRPr="006C5A2A">
              <w:t>?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38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 xml:space="preserve">21 </w:t>
            </w:r>
            <w:r w:rsidRPr="006C5A2A">
              <w:t>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146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 xml:space="preserve">79 </w:t>
            </w:r>
            <w:r w:rsidRPr="006C5A2A">
              <w:t>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3</w:t>
            </w:r>
          </w:p>
        </w:tc>
        <w:tc>
          <w:tcPr>
            <w:tcW w:w="3124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 xml:space="preserve">Участвовал ли ты в акции и изготовил кормушку для </w:t>
            </w:r>
            <w:r w:rsidRPr="006C5A2A">
              <w:lastRenderedPageBreak/>
              <w:t>птиц?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lastRenderedPageBreak/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57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>31</w:t>
            </w:r>
            <w:r w:rsidRPr="006C5A2A">
              <w:t>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127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>69</w:t>
            </w:r>
            <w:r w:rsidRPr="006C5A2A">
              <w:t>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lastRenderedPageBreak/>
              <w:t>4</w:t>
            </w:r>
          </w:p>
        </w:tc>
        <w:tc>
          <w:tcPr>
            <w:tcW w:w="3124" w:type="dxa"/>
          </w:tcPr>
          <w:p w:rsidR="00C2565A" w:rsidRPr="006C5A2A" w:rsidRDefault="001E127A" w:rsidP="00D63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A2A">
              <w:rPr>
                <w:rFonts w:ascii="Times New Roman" w:hAnsi="Times New Roman" w:cs="Times New Roman"/>
                <w:sz w:val="24"/>
                <w:szCs w:val="24"/>
              </w:rPr>
              <w:t>Помогали ли члены семьи при изготовлении кормушки?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57</w:t>
            </w:r>
            <w:r w:rsidR="00522212" w:rsidRPr="006C5A2A">
              <w:t xml:space="preserve"> </w:t>
            </w:r>
            <w:r w:rsidRPr="006C5A2A">
              <w:rPr>
                <w:b/>
              </w:rPr>
              <w:t>(</w:t>
            </w:r>
            <w:r w:rsidR="00522212" w:rsidRPr="006C5A2A">
              <w:rPr>
                <w:b/>
              </w:rPr>
              <w:t>31</w:t>
            </w:r>
            <w:r w:rsidRPr="006C5A2A">
              <w:rPr>
                <w:b/>
              </w:rPr>
              <w:t>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127</w:t>
            </w:r>
            <w:r w:rsidR="00522212" w:rsidRPr="006C5A2A">
              <w:t xml:space="preserve"> </w:t>
            </w:r>
            <w:r w:rsidRPr="006C5A2A">
              <w:t>(</w:t>
            </w:r>
            <w:r w:rsidR="00522212" w:rsidRPr="006C5A2A">
              <w:t>69</w:t>
            </w:r>
            <w:r w:rsidRPr="006C5A2A">
              <w:t>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5</w:t>
            </w:r>
          </w:p>
        </w:tc>
        <w:tc>
          <w:tcPr>
            <w:tcW w:w="3124" w:type="dxa"/>
          </w:tcPr>
          <w:p w:rsidR="001E127A" w:rsidRPr="006C5A2A" w:rsidRDefault="001E127A" w:rsidP="00D63D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5A2A">
              <w:rPr>
                <w:rFonts w:ascii="Times New Roman" w:hAnsi="Times New Roman" w:cs="Times New Roman"/>
                <w:sz w:val="24"/>
                <w:szCs w:val="24"/>
              </w:rPr>
              <w:t>С удовольствием проходил процесс изготовления кормушки в вашей семье?</w:t>
            </w:r>
          </w:p>
          <w:p w:rsidR="00C2565A" w:rsidRPr="006C5A2A" w:rsidRDefault="00C2565A" w:rsidP="00D63D94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32(</w:t>
            </w:r>
            <w:r w:rsidR="00522212" w:rsidRPr="006C5A2A">
              <w:rPr>
                <w:b/>
              </w:rPr>
              <w:t>17,4</w:t>
            </w:r>
            <w:r w:rsidRPr="006C5A2A">
              <w:rPr>
                <w:b/>
              </w:rPr>
              <w:t>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152(</w:t>
            </w:r>
            <w:r w:rsidR="00522212" w:rsidRPr="006C5A2A">
              <w:t>82,6</w:t>
            </w:r>
            <w:r w:rsidRPr="006C5A2A">
              <w:t>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6</w:t>
            </w:r>
          </w:p>
        </w:tc>
        <w:tc>
          <w:tcPr>
            <w:tcW w:w="3124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Следующей зимой будешь ли ты помогать птицам в зимнее время?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 xml:space="preserve">184 </w:t>
            </w:r>
            <w:r w:rsidRPr="006C5A2A">
              <w:rPr>
                <w:b/>
              </w:rPr>
              <w:t>(100%)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0 (0%)</w:t>
            </w:r>
          </w:p>
        </w:tc>
      </w:tr>
      <w:tr w:rsidR="00C2565A" w:rsidRPr="006C5A2A" w:rsidTr="00D63D94">
        <w:tc>
          <w:tcPr>
            <w:tcW w:w="959" w:type="dxa"/>
          </w:tcPr>
          <w:p w:rsidR="00C2565A" w:rsidRPr="006C5A2A" w:rsidRDefault="00522212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7</w:t>
            </w:r>
          </w:p>
        </w:tc>
        <w:tc>
          <w:tcPr>
            <w:tcW w:w="3124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А в дальнейшем будешь беречь природу?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184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 xml:space="preserve">184 </w:t>
            </w:r>
            <w:r w:rsidRPr="006C5A2A">
              <w:rPr>
                <w:b/>
              </w:rPr>
              <w:t>(100%)</w:t>
            </w:r>
          </w:p>
        </w:tc>
        <w:tc>
          <w:tcPr>
            <w:tcW w:w="1971" w:type="dxa"/>
          </w:tcPr>
          <w:p w:rsidR="00C2565A" w:rsidRPr="006C5A2A" w:rsidRDefault="001E127A" w:rsidP="00D63D94">
            <w:pPr>
              <w:pStyle w:val="a3"/>
              <w:spacing w:before="0" w:beforeAutospacing="0" w:after="0" w:afterAutospacing="0"/>
              <w:jc w:val="center"/>
            </w:pPr>
            <w:r w:rsidRPr="006C5A2A">
              <w:t>0 (0%)</w:t>
            </w:r>
          </w:p>
        </w:tc>
      </w:tr>
    </w:tbl>
    <w:p w:rsidR="00C2565A" w:rsidRPr="006C5A2A" w:rsidRDefault="00C2565A" w:rsidP="006C5A2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204F24" w:rsidRPr="006C5A2A" w:rsidRDefault="00F41719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По результатам опрос</w:t>
      </w:r>
      <w:r w:rsidR="00CA44F4" w:rsidRPr="006C5A2A">
        <w:rPr>
          <w:rFonts w:ascii="Times New Roman" w:hAnsi="Times New Roman" w:cs="Times New Roman"/>
          <w:sz w:val="24"/>
          <w:szCs w:val="24"/>
        </w:rPr>
        <w:t>а</w:t>
      </w:r>
      <w:r w:rsidRPr="006C5A2A">
        <w:rPr>
          <w:rFonts w:ascii="Times New Roman" w:hAnsi="Times New Roman" w:cs="Times New Roman"/>
          <w:sz w:val="24"/>
          <w:szCs w:val="24"/>
        </w:rPr>
        <w:t xml:space="preserve"> мы наблюдаем следующую картину:</w:t>
      </w:r>
    </w:p>
    <w:p w:rsidR="00CA44F4" w:rsidRPr="006C5A2A" w:rsidRDefault="00F41719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Не все ученики знали насколько птицам трудно в зимнее время, как им тяжело добыть корм зимой. Но результаты последних вопросов подтверждают, что наша акция принесла пользу. Если не все дети учувствовали в изготовлении кормушек</w:t>
      </w:r>
      <w:r w:rsidR="00CA44F4" w:rsidRPr="006C5A2A">
        <w:rPr>
          <w:rFonts w:ascii="Times New Roman" w:hAnsi="Times New Roman" w:cs="Times New Roman"/>
          <w:sz w:val="24"/>
          <w:szCs w:val="24"/>
        </w:rPr>
        <w:t xml:space="preserve"> (31 %)</w:t>
      </w:r>
      <w:r w:rsidRPr="006C5A2A">
        <w:rPr>
          <w:rFonts w:ascii="Times New Roman" w:hAnsi="Times New Roman" w:cs="Times New Roman"/>
          <w:sz w:val="24"/>
          <w:szCs w:val="24"/>
        </w:rPr>
        <w:t>, то после посещения выставки кормушек, участии в организации «птичьей столовой»</w:t>
      </w:r>
      <w:r w:rsidR="00CA44F4" w:rsidRPr="006C5A2A">
        <w:rPr>
          <w:rFonts w:ascii="Times New Roman" w:hAnsi="Times New Roman" w:cs="Times New Roman"/>
          <w:sz w:val="24"/>
          <w:szCs w:val="24"/>
        </w:rPr>
        <w:t xml:space="preserve"> абсолютно все опрашиваемые готовы снова помогать птицам в трудную минуту, да и не только птицам, но и всему живому </w:t>
      </w:r>
      <w:r w:rsidR="00CA44F4" w:rsidRPr="006C5A2A">
        <w:rPr>
          <w:rFonts w:ascii="Times New Roman" w:hAnsi="Times New Roman" w:cs="Times New Roman"/>
          <w:b/>
          <w:sz w:val="24"/>
          <w:szCs w:val="24"/>
        </w:rPr>
        <w:t>(100%)</w:t>
      </w:r>
      <w:r w:rsidR="00CA44F4" w:rsidRPr="006C5A2A">
        <w:rPr>
          <w:rFonts w:ascii="Times New Roman" w:hAnsi="Times New Roman" w:cs="Times New Roman"/>
          <w:sz w:val="24"/>
          <w:szCs w:val="24"/>
        </w:rPr>
        <w:t>. В изготовлении кормушек всем ученикам помогали члены семьи, но лишь часть это делали с удовольствием(17,4 %), но после организации «птичьей столовой», родители обещали на следующий год сконструировать новые кормушки и отремонтировать старые.</w:t>
      </w:r>
    </w:p>
    <w:p w:rsidR="00CA44F4" w:rsidRPr="006C5A2A" w:rsidRDefault="00CA44F4" w:rsidP="006C5A2A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033D9" w:rsidRPr="006C5A2A" w:rsidRDefault="00B033D9" w:rsidP="00D63D94">
      <w:pPr>
        <w:pStyle w:val="a4"/>
        <w:spacing w:after="0" w:line="240" w:lineRule="auto"/>
        <w:ind w:left="0" w:firstLine="709"/>
        <w:contextualSpacing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5A2A">
        <w:rPr>
          <w:rFonts w:ascii="Times New Roman" w:hAnsi="Times New Roman" w:cs="Times New Roman"/>
          <w:b/>
          <w:sz w:val="24"/>
          <w:szCs w:val="24"/>
        </w:rPr>
        <w:t>Выводы.</w:t>
      </w:r>
    </w:p>
    <w:p w:rsidR="006111A4" w:rsidRPr="006C5A2A" w:rsidRDefault="006111A4" w:rsidP="006C5A2A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 xml:space="preserve">При  проведении опроса подтвердилась поставленная гипотеза нашей работы, что </w:t>
      </w:r>
      <w:r w:rsidR="00CA44F4" w:rsidRPr="006C5A2A">
        <w:rPr>
          <w:rFonts w:ascii="Times New Roman" w:hAnsi="Times New Roman" w:cs="Times New Roman"/>
          <w:sz w:val="24"/>
          <w:szCs w:val="24"/>
        </w:rPr>
        <w:t>п</w:t>
      </w:r>
      <w:r w:rsidR="007853C9" w:rsidRPr="006C5A2A">
        <w:rPr>
          <w:rFonts w:ascii="Times New Roman" w:hAnsi="Times New Roman" w:cs="Times New Roman"/>
          <w:sz w:val="24"/>
          <w:szCs w:val="24"/>
        </w:rPr>
        <w:t xml:space="preserve">ри организации экологической акции «Накормим птиц зимой» </w:t>
      </w: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формируется любовь к птицам, </w:t>
      </w:r>
      <w:r w:rsidR="007853C9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бережное отношение </w:t>
      </w:r>
      <w:r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природе воспитанников нашей школы</w:t>
      </w:r>
      <w:r w:rsidR="00CA44F4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и даже у </w:t>
      </w:r>
      <w:r w:rsidR="00D72DA7" w:rsidRPr="006C5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родственников наблюдалось увеличение мотивации в организации помощи живой природе.</w:t>
      </w:r>
    </w:p>
    <w:p w:rsidR="007853C9" w:rsidRPr="006C5A2A" w:rsidRDefault="007853C9" w:rsidP="006C5A2A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Благодаря нашей работе учащиеся больше узнали о жизни и трудностях птиц в зимнее время. А результаты мы смогли наблюдать уже на следующий день, когда стали прилетать птицы и кормиться в нашем «столовой».</w:t>
      </w:r>
    </w:p>
    <w:p w:rsidR="00032674" w:rsidRPr="006C5A2A" w:rsidRDefault="007853C9" w:rsidP="006C5A2A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 xml:space="preserve">В акции </w:t>
      </w:r>
      <w:r w:rsidR="00123264" w:rsidRPr="006C5A2A">
        <w:rPr>
          <w:rFonts w:ascii="Times New Roman" w:hAnsi="Times New Roman" w:cs="Times New Roman"/>
          <w:sz w:val="24"/>
          <w:szCs w:val="24"/>
        </w:rPr>
        <w:t xml:space="preserve">приняло большое количество учащихся, в основном </w:t>
      </w:r>
      <w:r w:rsidRPr="006C5A2A">
        <w:rPr>
          <w:rFonts w:ascii="Times New Roman" w:hAnsi="Times New Roman" w:cs="Times New Roman"/>
          <w:sz w:val="24"/>
          <w:szCs w:val="24"/>
        </w:rPr>
        <w:t xml:space="preserve">воспитанники </w:t>
      </w:r>
      <w:r w:rsidR="00123264" w:rsidRPr="006C5A2A">
        <w:rPr>
          <w:rFonts w:ascii="Times New Roman" w:hAnsi="Times New Roman" w:cs="Times New Roman"/>
          <w:sz w:val="24"/>
          <w:szCs w:val="24"/>
        </w:rPr>
        <w:t>начальн</w:t>
      </w:r>
      <w:r w:rsidRPr="006C5A2A">
        <w:rPr>
          <w:rFonts w:ascii="Times New Roman" w:hAnsi="Times New Roman" w:cs="Times New Roman"/>
          <w:sz w:val="24"/>
          <w:szCs w:val="24"/>
        </w:rPr>
        <w:t>ого</w:t>
      </w:r>
      <w:r w:rsidR="00123264"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Pr="006C5A2A">
        <w:rPr>
          <w:rFonts w:ascii="Times New Roman" w:hAnsi="Times New Roman" w:cs="Times New Roman"/>
          <w:sz w:val="24"/>
          <w:szCs w:val="24"/>
        </w:rPr>
        <w:t>звена</w:t>
      </w:r>
      <w:r w:rsidR="00123264" w:rsidRPr="006C5A2A">
        <w:rPr>
          <w:rFonts w:ascii="Times New Roman" w:hAnsi="Times New Roman" w:cs="Times New Roman"/>
          <w:sz w:val="24"/>
          <w:szCs w:val="24"/>
        </w:rPr>
        <w:t>. Родители помогали в изготовлении и моделировании кормушек. Несколько семей изготовили по 2-3 кормушки</w:t>
      </w:r>
      <w:r w:rsidR="00F8664B"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123264" w:rsidRPr="006C5A2A">
        <w:rPr>
          <w:rFonts w:ascii="Times New Roman" w:hAnsi="Times New Roman" w:cs="Times New Roman"/>
          <w:sz w:val="24"/>
          <w:szCs w:val="24"/>
        </w:rPr>
        <w:t xml:space="preserve"> разных моделей.</w:t>
      </w:r>
      <w:r w:rsidR="00F8664B" w:rsidRPr="006C5A2A">
        <w:rPr>
          <w:rFonts w:ascii="Times New Roman" w:hAnsi="Times New Roman" w:cs="Times New Roman"/>
          <w:sz w:val="24"/>
          <w:szCs w:val="24"/>
        </w:rPr>
        <w:t xml:space="preserve"> На организованной выставке кормушек наблюдались восхищенные лица детей от разнообразия </w:t>
      </w:r>
      <w:r w:rsidRPr="006C5A2A">
        <w:rPr>
          <w:rFonts w:ascii="Times New Roman" w:hAnsi="Times New Roman" w:cs="Times New Roman"/>
          <w:sz w:val="24"/>
          <w:szCs w:val="24"/>
        </w:rPr>
        <w:t xml:space="preserve">представленных </w:t>
      </w:r>
      <w:r w:rsidR="00F8664B" w:rsidRPr="006C5A2A">
        <w:rPr>
          <w:rFonts w:ascii="Times New Roman" w:hAnsi="Times New Roman" w:cs="Times New Roman"/>
          <w:sz w:val="24"/>
          <w:szCs w:val="24"/>
        </w:rPr>
        <w:t>моделей кормушек.</w:t>
      </w:r>
    </w:p>
    <w:p w:rsidR="00F8664B" w:rsidRPr="006C5A2A" w:rsidRDefault="00F8664B" w:rsidP="006C5A2A">
      <w:pPr>
        <w:pStyle w:val="a4"/>
        <w:numPr>
          <w:ilvl w:val="0"/>
          <w:numId w:val="5"/>
        </w:numPr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Проводи</w:t>
      </w:r>
      <w:r w:rsidR="006111A4" w:rsidRPr="006C5A2A">
        <w:rPr>
          <w:rFonts w:ascii="Times New Roman" w:hAnsi="Times New Roman" w:cs="Times New Roman"/>
          <w:sz w:val="24"/>
          <w:szCs w:val="24"/>
        </w:rPr>
        <w:t>л</w:t>
      </w:r>
      <w:r w:rsidRPr="006C5A2A">
        <w:rPr>
          <w:rFonts w:ascii="Times New Roman" w:hAnsi="Times New Roman" w:cs="Times New Roman"/>
          <w:sz w:val="24"/>
          <w:szCs w:val="24"/>
        </w:rPr>
        <w:t>ся постоянный мониторинг учениками на наличие корма в наше</w:t>
      </w:r>
      <w:r w:rsidR="006111A4" w:rsidRPr="006C5A2A">
        <w:rPr>
          <w:rFonts w:ascii="Times New Roman" w:hAnsi="Times New Roman" w:cs="Times New Roman"/>
          <w:sz w:val="24"/>
          <w:szCs w:val="24"/>
        </w:rPr>
        <w:t>й</w:t>
      </w:r>
      <w:r w:rsidRPr="006C5A2A">
        <w:rPr>
          <w:rFonts w:ascii="Times New Roman" w:hAnsi="Times New Roman" w:cs="Times New Roman"/>
          <w:sz w:val="24"/>
          <w:szCs w:val="24"/>
        </w:rPr>
        <w:t xml:space="preserve"> «</w:t>
      </w:r>
      <w:r w:rsidR="006111A4" w:rsidRPr="006C5A2A">
        <w:rPr>
          <w:rFonts w:ascii="Times New Roman" w:hAnsi="Times New Roman" w:cs="Times New Roman"/>
          <w:sz w:val="24"/>
          <w:szCs w:val="24"/>
        </w:rPr>
        <w:t>зимней столовой для птиц</w:t>
      </w:r>
      <w:r w:rsidRPr="006C5A2A">
        <w:rPr>
          <w:rFonts w:ascii="Times New Roman" w:hAnsi="Times New Roman" w:cs="Times New Roman"/>
          <w:sz w:val="24"/>
          <w:szCs w:val="24"/>
        </w:rPr>
        <w:t xml:space="preserve">». Это развивает в детях </w:t>
      </w:r>
      <w:r w:rsidR="00EB4585" w:rsidRPr="006C5A2A">
        <w:rPr>
          <w:rFonts w:ascii="Times New Roman" w:hAnsi="Times New Roman" w:cs="Times New Roman"/>
          <w:sz w:val="24"/>
          <w:szCs w:val="24"/>
        </w:rPr>
        <w:t>дисциплинированность</w:t>
      </w:r>
      <w:r w:rsidRPr="006C5A2A">
        <w:rPr>
          <w:rFonts w:ascii="Times New Roman" w:hAnsi="Times New Roman" w:cs="Times New Roman"/>
          <w:sz w:val="24"/>
          <w:szCs w:val="24"/>
        </w:rPr>
        <w:t xml:space="preserve"> и </w:t>
      </w:r>
      <w:r w:rsidR="00EB4585" w:rsidRPr="006C5A2A">
        <w:rPr>
          <w:rFonts w:ascii="Times New Roman" w:hAnsi="Times New Roman" w:cs="Times New Roman"/>
          <w:sz w:val="24"/>
          <w:szCs w:val="24"/>
        </w:rPr>
        <w:t>гуманность. Даже будущие ученики нашей школы из группы раннего развития принос</w:t>
      </w:r>
      <w:r w:rsidR="006111A4" w:rsidRPr="006C5A2A">
        <w:rPr>
          <w:rFonts w:ascii="Times New Roman" w:hAnsi="Times New Roman" w:cs="Times New Roman"/>
          <w:sz w:val="24"/>
          <w:szCs w:val="24"/>
        </w:rPr>
        <w:t xml:space="preserve">или </w:t>
      </w:r>
      <w:r w:rsidR="00EB4585" w:rsidRPr="006C5A2A">
        <w:rPr>
          <w:rFonts w:ascii="Times New Roman" w:hAnsi="Times New Roman" w:cs="Times New Roman"/>
          <w:sz w:val="24"/>
          <w:szCs w:val="24"/>
        </w:rPr>
        <w:t xml:space="preserve">корм и сами </w:t>
      </w:r>
      <w:r w:rsidR="006111A4" w:rsidRPr="006C5A2A">
        <w:rPr>
          <w:rFonts w:ascii="Times New Roman" w:hAnsi="Times New Roman" w:cs="Times New Roman"/>
          <w:sz w:val="24"/>
          <w:szCs w:val="24"/>
        </w:rPr>
        <w:t>заполняли кормушки</w:t>
      </w:r>
      <w:r w:rsidR="00EB4585" w:rsidRPr="006C5A2A">
        <w:rPr>
          <w:rFonts w:ascii="Times New Roman" w:hAnsi="Times New Roman" w:cs="Times New Roman"/>
          <w:sz w:val="24"/>
          <w:szCs w:val="24"/>
        </w:rPr>
        <w:t>.</w:t>
      </w: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2674" w:rsidRPr="006C5A2A" w:rsidRDefault="00EB4585" w:rsidP="00D63D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5A2A">
        <w:rPr>
          <w:rFonts w:ascii="Times New Roman" w:hAnsi="Times New Roman" w:cs="Times New Roman"/>
          <w:b/>
          <w:sz w:val="24"/>
          <w:szCs w:val="24"/>
        </w:rPr>
        <w:t>Заключение</w:t>
      </w:r>
    </w:p>
    <w:p w:rsidR="00CF40B0" w:rsidRPr="006C5A2A" w:rsidRDefault="00EB4585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5A2A">
        <w:rPr>
          <w:rFonts w:ascii="Times New Roman" w:hAnsi="Times New Roman" w:cs="Times New Roman"/>
          <w:sz w:val="24"/>
          <w:szCs w:val="24"/>
        </w:rPr>
        <w:t>В</w:t>
      </w:r>
      <w:r w:rsidR="004A5F89" w:rsidRPr="006C5A2A">
        <w:rPr>
          <w:rFonts w:ascii="Times New Roman" w:hAnsi="Times New Roman" w:cs="Times New Roman"/>
          <w:sz w:val="24"/>
          <w:szCs w:val="24"/>
        </w:rPr>
        <w:t xml:space="preserve"> заключении хотим отметить, что, </w:t>
      </w:r>
      <w:r w:rsidRPr="006C5A2A">
        <w:rPr>
          <w:rFonts w:ascii="Times New Roman" w:hAnsi="Times New Roman" w:cs="Times New Roman"/>
          <w:sz w:val="24"/>
          <w:szCs w:val="24"/>
        </w:rPr>
        <w:t>спасая жизнь пернатым друзьям</w:t>
      </w:r>
      <w:r w:rsidR="004A5F89" w:rsidRPr="006C5A2A">
        <w:rPr>
          <w:rFonts w:ascii="Times New Roman" w:hAnsi="Times New Roman" w:cs="Times New Roman"/>
          <w:sz w:val="24"/>
          <w:szCs w:val="24"/>
        </w:rPr>
        <w:t>,</w:t>
      </w:r>
      <w:r w:rsidRPr="006C5A2A">
        <w:rPr>
          <w:rFonts w:ascii="Times New Roman" w:hAnsi="Times New Roman" w:cs="Times New Roman"/>
          <w:sz w:val="24"/>
          <w:szCs w:val="24"/>
        </w:rPr>
        <w:t xml:space="preserve"> мы снова приближаемся к природе, воспитываем добрые качества в себе и в других людях. Мы сделали небольшой шажок навстречу со</w:t>
      </w:r>
      <w:r w:rsidR="007853C9" w:rsidRPr="006C5A2A">
        <w:rPr>
          <w:rFonts w:ascii="Times New Roman" w:hAnsi="Times New Roman" w:cs="Times New Roman"/>
          <w:sz w:val="24"/>
          <w:szCs w:val="24"/>
        </w:rPr>
        <w:t>хранения и защиты нашей природе, но получился большой шаг по формирования экологического мировоззрения наших младших школьников и их родственников.</w:t>
      </w:r>
      <w:r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CF40B0" w:rsidRPr="006C5A2A">
        <w:rPr>
          <w:rFonts w:ascii="Times New Roman" w:hAnsi="Times New Roman" w:cs="Times New Roman"/>
          <w:sz w:val="24"/>
          <w:szCs w:val="24"/>
        </w:rPr>
        <w:t>Сохранение экосистемы пришкольного участка постоянная и длительная работа, но начало у нас уже есть. Нам самим принесло это много положительных эмоций, а природа не останется в долгу и,</w:t>
      </w:r>
      <w:r w:rsidR="002B77CB" w:rsidRPr="006C5A2A">
        <w:rPr>
          <w:rFonts w:ascii="Times New Roman" w:hAnsi="Times New Roman" w:cs="Times New Roman"/>
          <w:sz w:val="24"/>
          <w:szCs w:val="24"/>
        </w:rPr>
        <w:t xml:space="preserve"> </w:t>
      </w:r>
      <w:r w:rsidR="002F1EC7" w:rsidRPr="006C5A2A">
        <w:rPr>
          <w:rFonts w:ascii="Times New Roman" w:hAnsi="Times New Roman" w:cs="Times New Roman"/>
          <w:sz w:val="24"/>
          <w:szCs w:val="24"/>
        </w:rPr>
        <w:t>конечно же, отблагодарит нас</w:t>
      </w:r>
      <w:r w:rsidR="00CF40B0" w:rsidRPr="006C5A2A">
        <w:rPr>
          <w:rFonts w:ascii="Times New Roman" w:hAnsi="Times New Roman" w:cs="Times New Roman"/>
          <w:sz w:val="24"/>
          <w:szCs w:val="24"/>
        </w:rPr>
        <w:t xml:space="preserve">. </w:t>
      </w:r>
      <w:r w:rsidR="00204F24" w:rsidRPr="006C5A2A">
        <w:rPr>
          <w:rFonts w:ascii="Times New Roman" w:hAnsi="Times New Roman" w:cs="Times New Roman"/>
          <w:sz w:val="24"/>
          <w:szCs w:val="24"/>
        </w:rPr>
        <w:t>Весной мы планир</w:t>
      </w:r>
      <w:r w:rsidR="007853C9" w:rsidRPr="006C5A2A">
        <w:rPr>
          <w:rFonts w:ascii="Times New Roman" w:hAnsi="Times New Roman" w:cs="Times New Roman"/>
          <w:sz w:val="24"/>
          <w:szCs w:val="24"/>
        </w:rPr>
        <w:t>овали</w:t>
      </w:r>
      <w:r w:rsidR="00204F24" w:rsidRPr="006C5A2A">
        <w:rPr>
          <w:rFonts w:ascii="Times New Roman" w:hAnsi="Times New Roman" w:cs="Times New Roman"/>
          <w:sz w:val="24"/>
          <w:szCs w:val="24"/>
        </w:rPr>
        <w:t xml:space="preserve"> сделать скворечники и развесить их на деревьях. </w:t>
      </w:r>
      <w:r w:rsidR="007853C9" w:rsidRPr="006C5A2A">
        <w:rPr>
          <w:rFonts w:ascii="Times New Roman" w:hAnsi="Times New Roman" w:cs="Times New Roman"/>
          <w:sz w:val="24"/>
          <w:szCs w:val="24"/>
        </w:rPr>
        <w:t xml:space="preserve">Некоторые ученики уже принесли свои работы, но пандемия по </w:t>
      </w:r>
      <w:proofErr w:type="spellStart"/>
      <w:r w:rsidR="007853C9" w:rsidRPr="006C5A2A">
        <w:rPr>
          <w:rFonts w:ascii="Times New Roman" w:hAnsi="Times New Roman" w:cs="Times New Roman"/>
          <w:sz w:val="24"/>
          <w:szCs w:val="24"/>
        </w:rPr>
        <w:t>коронавирусу</w:t>
      </w:r>
      <w:proofErr w:type="spellEnd"/>
      <w:r w:rsidR="007853C9" w:rsidRPr="006C5A2A">
        <w:rPr>
          <w:rFonts w:ascii="Times New Roman" w:hAnsi="Times New Roman" w:cs="Times New Roman"/>
          <w:sz w:val="24"/>
          <w:szCs w:val="24"/>
        </w:rPr>
        <w:t xml:space="preserve"> не дала возможность нам осуществить эти планы. Так что в январе-феврале 2021 года мы планируем организовать экологическую акцию «Подари птице дом».</w:t>
      </w:r>
    </w:p>
    <w:p w:rsidR="00032674" w:rsidRPr="006C5A2A" w:rsidRDefault="0003267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04F24" w:rsidRPr="006C5A2A" w:rsidRDefault="00204F2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1B81" w:rsidRPr="006C5A2A" w:rsidRDefault="00871B81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D94" w:rsidRDefault="00D63D9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2674" w:rsidRPr="006C5A2A" w:rsidRDefault="00AE6E4B" w:rsidP="00D63D9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5A2A">
        <w:rPr>
          <w:rFonts w:ascii="Times New Roman" w:hAnsi="Times New Roman" w:cs="Times New Roman"/>
          <w:b/>
          <w:sz w:val="24"/>
          <w:szCs w:val="24"/>
        </w:rPr>
        <w:t>С</w:t>
      </w:r>
      <w:r w:rsidR="007336E0" w:rsidRPr="006C5A2A">
        <w:rPr>
          <w:rFonts w:ascii="Times New Roman" w:hAnsi="Times New Roman" w:cs="Times New Roman"/>
          <w:b/>
          <w:sz w:val="24"/>
          <w:szCs w:val="24"/>
        </w:rPr>
        <w:t>писок</w:t>
      </w:r>
      <w:r w:rsidR="005A7A35" w:rsidRPr="006C5A2A">
        <w:rPr>
          <w:rFonts w:ascii="Times New Roman" w:hAnsi="Times New Roman" w:cs="Times New Roman"/>
          <w:b/>
          <w:sz w:val="24"/>
          <w:szCs w:val="24"/>
        </w:rPr>
        <w:t xml:space="preserve"> использованной</w:t>
      </w:r>
      <w:r w:rsidR="002B77CB" w:rsidRPr="006C5A2A">
        <w:rPr>
          <w:rFonts w:ascii="Times New Roman" w:hAnsi="Times New Roman" w:cs="Times New Roman"/>
          <w:b/>
          <w:sz w:val="24"/>
          <w:szCs w:val="24"/>
        </w:rPr>
        <w:t xml:space="preserve"> литературы</w:t>
      </w:r>
    </w:p>
    <w:p w:rsidR="00161850" w:rsidRPr="006C5A2A" w:rsidRDefault="00161850" w:rsidP="006C5A2A">
      <w:pPr>
        <w:pStyle w:val="a4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Федеральный закон от 24.04.1995 N 52-ФЗ (ред. от 25.12.2018) "О животном мире"</w:t>
      </w:r>
    </w:p>
    <w:p w:rsidR="00422928" w:rsidRPr="006C5A2A" w:rsidRDefault="00161850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6C5A2A">
        <w:t xml:space="preserve">Детская энциклопедия </w:t>
      </w:r>
      <w:r w:rsidRPr="006C5A2A">
        <w:rPr>
          <w:i/>
        </w:rPr>
        <w:t>«</w:t>
      </w:r>
      <w:r w:rsidRPr="006C5A2A">
        <w:rPr>
          <w:rStyle w:val="a9"/>
          <w:i w:val="0"/>
        </w:rPr>
        <w:t>Я познаю мир</w:t>
      </w:r>
      <w:r w:rsidRPr="006C5A2A">
        <w:rPr>
          <w:i/>
        </w:rPr>
        <w:t>»</w:t>
      </w:r>
      <w:r w:rsidRPr="006C5A2A">
        <w:t xml:space="preserve">. Живая природа от А до Я.-М., </w:t>
      </w:r>
      <w:proofErr w:type="spellStart"/>
      <w:r w:rsidRPr="006C5A2A">
        <w:t>Академ</w:t>
      </w:r>
      <w:proofErr w:type="gramStart"/>
      <w:r w:rsidRPr="006C5A2A">
        <w:t>.р</w:t>
      </w:r>
      <w:proofErr w:type="gramEnd"/>
      <w:r w:rsidRPr="006C5A2A">
        <w:t>азвития</w:t>
      </w:r>
      <w:proofErr w:type="spellEnd"/>
      <w:r w:rsidRPr="006C5A2A">
        <w:t>, 2004</w:t>
      </w:r>
    </w:p>
    <w:p w:rsidR="00161850" w:rsidRPr="006C5A2A" w:rsidRDefault="00161850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6C5A2A">
        <w:t>Школьный экологический мониторинг городской среды И</w:t>
      </w:r>
      <w:proofErr w:type="gramStart"/>
      <w:r w:rsidRPr="006C5A2A">
        <w:t>,Н</w:t>
      </w:r>
      <w:proofErr w:type="gramEnd"/>
      <w:r w:rsidRPr="006C5A2A">
        <w:t xml:space="preserve">. Рыжков, Г.А.Ягодин..Учебное пособие, М.2000г </w:t>
      </w:r>
    </w:p>
    <w:p w:rsidR="00961589" w:rsidRPr="006C5A2A" w:rsidRDefault="00CF40B0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Style w:val="c3"/>
        </w:rPr>
      </w:pPr>
      <w:r w:rsidRPr="006C5A2A">
        <w:t xml:space="preserve">Энциклопедия для детей. Птицы и звери.- </w:t>
      </w:r>
      <w:proofErr w:type="spellStart"/>
      <w:r w:rsidRPr="006C5A2A">
        <w:t>М.;изд</w:t>
      </w:r>
      <w:proofErr w:type="spellEnd"/>
      <w:r w:rsidRPr="006C5A2A">
        <w:t>.;</w:t>
      </w:r>
      <w:r w:rsidR="00524E89" w:rsidRPr="006C5A2A">
        <w:t xml:space="preserve"> </w:t>
      </w:r>
      <w:r w:rsidRPr="006C5A2A">
        <w:rPr>
          <w:i/>
        </w:rPr>
        <w:t>«</w:t>
      </w:r>
      <w:r w:rsidRPr="006C5A2A">
        <w:rPr>
          <w:rStyle w:val="a9"/>
          <w:i w:val="0"/>
        </w:rPr>
        <w:t xml:space="preserve">Мир энциклопедий </w:t>
      </w:r>
      <w:proofErr w:type="spellStart"/>
      <w:r w:rsidRPr="006C5A2A">
        <w:rPr>
          <w:rStyle w:val="a9"/>
          <w:i w:val="0"/>
        </w:rPr>
        <w:t>Аванта</w:t>
      </w:r>
      <w:proofErr w:type="spellEnd"/>
      <w:r w:rsidRPr="006C5A2A">
        <w:rPr>
          <w:rStyle w:val="a9"/>
          <w:i w:val="0"/>
        </w:rPr>
        <w:t xml:space="preserve"> +</w:t>
      </w:r>
      <w:r w:rsidR="002B77CB" w:rsidRPr="006C5A2A">
        <w:rPr>
          <w:i/>
        </w:rPr>
        <w:t>»</w:t>
      </w:r>
      <w:r w:rsidR="002B77CB" w:rsidRPr="006C5A2A">
        <w:t>,</w:t>
      </w:r>
      <w:r w:rsidR="00524E89" w:rsidRPr="006C5A2A">
        <w:t xml:space="preserve"> </w:t>
      </w:r>
      <w:r w:rsidR="002B77CB" w:rsidRPr="006C5A2A">
        <w:t>2011</w:t>
      </w:r>
      <w:r w:rsidR="00961589" w:rsidRPr="006C5A2A">
        <w:rPr>
          <w:rStyle w:val="c3"/>
          <w:bdr w:val="none" w:sz="0" w:space="0" w:color="auto" w:frame="1"/>
          <w:shd w:val="clear" w:color="auto" w:fill="EFF5FF"/>
        </w:rPr>
        <w:t xml:space="preserve"> </w:t>
      </w:r>
    </w:p>
    <w:p w:rsidR="00422928" w:rsidRPr="006C5A2A" w:rsidRDefault="00422928" w:rsidP="006C5A2A">
      <w:pPr>
        <w:pStyle w:val="a4"/>
        <w:numPr>
          <w:ilvl w:val="0"/>
          <w:numId w:val="6"/>
        </w:numPr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А.С.Керженцев, 2000. Экологическая альтернатива человека в биосфере и ноосфере// </w:t>
      </w:r>
      <w:proofErr w:type="spellStart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Экополис</w:t>
      </w:r>
      <w:proofErr w:type="spellEnd"/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2000: экология и устойчивое развитие города. М.: РАМН. С. 135-142. и его же «</w:t>
      </w:r>
      <w:hyperlink r:id="rId9" w:history="1">
        <w:r w:rsidRPr="006C5A2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Функциональная экология</w:t>
        </w:r>
      </w:hyperlink>
      <w:r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F40B0" w:rsidRPr="006C5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26BB3" w:rsidRPr="006C5A2A" w:rsidRDefault="00161850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</w:pPr>
      <w:proofErr w:type="spellStart"/>
      <w:r w:rsidRPr="006C5A2A">
        <w:t>Нагойский</w:t>
      </w:r>
      <w:proofErr w:type="spellEnd"/>
      <w:r w:rsidRPr="006C5A2A">
        <w:t xml:space="preserve"> протокол регулирования доступа к генетическим ресурсам и совместного использования на справедливой и равной основе выгод от их применения к Конвенции о биологическом разнообразии: текст и приложение / секретариат Конвенции о биологическом, 2011 год. </w:t>
      </w:r>
    </w:p>
    <w:p w:rsidR="00032674" w:rsidRPr="006C5A2A" w:rsidRDefault="00E26BB3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6C5A2A">
        <w:t xml:space="preserve">Корм для птиц на Интернет-сайте </w:t>
      </w:r>
      <w:proofErr w:type="spellStart"/>
      <w:r w:rsidRPr="006C5A2A">
        <w:t>guideinfo.nm.ru</w:t>
      </w:r>
      <w:proofErr w:type="spellEnd"/>
      <w:r w:rsidRPr="006C5A2A">
        <w:t>/</w:t>
      </w:r>
      <w:proofErr w:type="spellStart"/>
      <w:r w:rsidRPr="006C5A2A">
        <w:t>winterbird</w:t>
      </w:r>
      <w:proofErr w:type="spellEnd"/>
      <w:r w:rsidRPr="006C5A2A">
        <w:t>/</w:t>
      </w:r>
    </w:p>
    <w:p w:rsidR="003A5363" w:rsidRPr="006C5A2A" w:rsidRDefault="003A5363" w:rsidP="006C5A2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6C5A2A">
        <w:t>ПЕНЗОВЕД</w:t>
      </w:r>
      <w:proofErr w:type="gramStart"/>
      <w:r w:rsidRPr="006C5A2A">
        <w:t>.Р</w:t>
      </w:r>
      <w:proofErr w:type="gramEnd"/>
      <w:r w:rsidRPr="006C5A2A">
        <w:t>Ф Определитель птиц Пензенской области</w:t>
      </w:r>
    </w:p>
    <w:p w:rsidR="00032674" w:rsidRPr="006C5A2A" w:rsidRDefault="0003267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2674" w:rsidRPr="006C5A2A" w:rsidRDefault="0003267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2674" w:rsidRPr="006C5A2A" w:rsidRDefault="0003267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32674" w:rsidRPr="006C5A2A" w:rsidRDefault="00032674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4767" w:rsidRPr="006C5A2A" w:rsidRDefault="007D4767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1552" w:rsidRPr="006C5A2A" w:rsidRDefault="00E91552" w:rsidP="006C5A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91552" w:rsidRDefault="00E91552" w:rsidP="009A24B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552" w:rsidRDefault="00E91552" w:rsidP="009A24B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552" w:rsidRDefault="00E91552" w:rsidP="009A24B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552" w:rsidRDefault="00E91552" w:rsidP="009A24B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A24BB" w:rsidRPr="00E91552" w:rsidRDefault="009A24BB" w:rsidP="009A24B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t>Приложение 1</w:t>
      </w:r>
    </w:p>
    <w:p w:rsidR="009A24BB" w:rsidRDefault="009A24BB" w:rsidP="009A24BB">
      <w:pPr>
        <w:jc w:val="both"/>
      </w:pPr>
      <w:r w:rsidRPr="003C05CB">
        <w:rPr>
          <w:noProof/>
          <w:lang w:eastAsia="ru-RU"/>
        </w:rPr>
        <w:drawing>
          <wp:inline distT="0" distB="0" distL="0" distR="0">
            <wp:extent cx="5940425" cy="2673191"/>
            <wp:effectExtent l="19050" t="0" r="3175" b="0"/>
            <wp:docPr id="4" name="Рисунок 1" descr="Значение птиц для человек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ачение птиц для человека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4BB" w:rsidRDefault="009A24BB" w:rsidP="009A24BB">
      <w:pPr>
        <w:jc w:val="both"/>
      </w:pPr>
    </w:p>
    <w:p w:rsidR="006E667F" w:rsidRDefault="006E667F" w:rsidP="006E667F">
      <w:pPr>
        <w:rPr>
          <w:rFonts w:ascii="Times New Roman" w:hAnsi="Times New Roman" w:cs="Times New Roman"/>
          <w:sz w:val="28"/>
          <w:szCs w:val="28"/>
        </w:rPr>
      </w:pPr>
    </w:p>
    <w:p w:rsidR="006E667F" w:rsidRDefault="006E667F" w:rsidP="00E91552">
      <w:pPr>
        <w:rPr>
          <w:rFonts w:ascii="Times New Roman" w:hAnsi="Times New Roman" w:cs="Times New Roman"/>
          <w:sz w:val="28"/>
          <w:szCs w:val="28"/>
        </w:rPr>
      </w:pPr>
    </w:p>
    <w:p w:rsidR="006E667F" w:rsidRPr="00E91552" w:rsidRDefault="006E667F" w:rsidP="006E667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t>Приложение 2</w:t>
      </w:r>
    </w:p>
    <w:p w:rsidR="006E667F" w:rsidRPr="006E667F" w:rsidRDefault="006E667F" w:rsidP="006E667F">
      <w:pPr>
        <w:pStyle w:val="a3"/>
        <w:spacing w:before="0" w:beforeAutospacing="0" w:after="150" w:afterAutospacing="0"/>
        <w:jc w:val="both"/>
        <w:rPr>
          <w:rFonts w:ascii="Helvetica" w:hAnsi="Helvetica"/>
          <w:color w:val="333333"/>
          <w:sz w:val="21"/>
          <w:szCs w:val="21"/>
        </w:rPr>
      </w:pPr>
      <w:r>
        <w:rPr>
          <w:noProof/>
        </w:rPr>
        <w:drawing>
          <wp:inline distT="0" distB="0" distL="0" distR="0">
            <wp:extent cx="6048256" cy="3371850"/>
            <wp:effectExtent l="19050" t="0" r="0" b="0"/>
            <wp:docPr id="5" name="Рисунок 21" descr="подкормка пти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одкормка птиц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256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7F" w:rsidRDefault="006E667F" w:rsidP="005A7A35">
      <w:pPr>
        <w:jc w:val="both"/>
        <w:rPr>
          <w:noProof/>
          <w:lang w:eastAsia="ru-RU"/>
        </w:rPr>
      </w:pPr>
    </w:p>
    <w:p w:rsidR="006E667F" w:rsidRDefault="006E667F" w:rsidP="006E66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552" w:rsidRDefault="00E91552" w:rsidP="006E66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A24BB" w:rsidRPr="00E91552" w:rsidRDefault="009A24BB" w:rsidP="006E667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t>Приложение 3</w:t>
      </w:r>
    </w:p>
    <w:p w:rsidR="006E667F" w:rsidRPr="006E667F" w:rsidRDefault="006E667F" w:rsidP="006E66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кормушек</w:t>
      </w:r>
    </w:p>
    <w:p w:rsidR="001D0038" w:rsidRDefault="007A01BC" w:rsidP="005A7A35">
      <w:pPr>
        <w:jc w:val="both"/>
      </w:pPr>
      <w:r>
        <w:rPr>
          <w:noProof/>
          <w:lang w:eastAsia="ru-RU"/>
        </w:rPr>
        <w:drawing>
          <wp:inline distT="0" distB="0" distL="0" distR="0">
            <wp:extent cx="4230356" cy="3172801"/>
            <wp:effectExtent l="19050" t="0" r="0" b="0"/>
            <wp:docPr id="8" name="Рисунок 1" descr="G:\Летопись добрых дел\Кадетская школа № 46.г. Пензы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етопись добрых дел\Кадетская школа № 46.г. Пензы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65" cy="3171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7B39" w:rsidRDefault="000A7B39" w:rsidP="005A7A35">
      <w:pPr>
        <w:jc w:val="both"/>
      </w:pPr>
    </w:p>
    <w:p w:rsidR="00990F3F" w:rsidRPr="00E91552" w:rsidRDefault="007A01BC" w:rsidP="00E91552">
      <w:pPr>
        <w:pStyle w:val="a3"/>
        <w:shd w:val="clear" w:color="auto" w:fill="FFFFFF"/>
        <w:spacing w:after="150" w:afterAutospacing="0"/>
        <w:jc w:val="right"/>
        <w:rPr>
          <w:i/>
          <w:iCs/>
          <w:color w:val="222222"/>
        </w:rPr>
      </w:pPr>
      <w:r>
        <w:rPr>
          <w:i/>
          <w:iCs/>
          <w:noProof/>
          <w:color w:val="222222"/>
        </w:rPr>
        <w:lastRenderedPageBreak/>
        <w:drawing>
          <wp:inline distT="0" distB="0" distL="0" distR="0">
            <wp:extent cx="3150192" cy="4200211"/>
            <wp:effectExtent l="19050" t="0" r="0" b="0"/>
            <wp:docPr id="9" name="Рисунок 2" descr="G:\Летопись добрых дел\Кадетская школа № 46.г. Пенз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етопись добрых дел\Кадетская школа № 46.г. Пензы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510" cy="420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7B39">
        <w:rPr>
          <w:rStyle w:val="a9"/>
          <w:color w:val="222222"/>
        </w:rPr>
        <w:t xml:space="preserve">. </w:t>
      </w:r>
    </w:p>
    <w:p w:rsidR="00E91552" w:rsidRDefault="00E91552" w:rsidP="00E91552">
      <w:pPr>
        <w:rPr>
          <w:rFonts w:ascii="Times New Roman" w:hAnsi="Times New Roman" w:cs="Times New Roman"/>
          <w:sz w:val="28"/>
          <w:szCs w:val="28"/>
        </w:rPr>
      </w:pPr>
    </w:p>
    <w:p w:rsidR="007A01BC" w:rsidRDefault="007A01BC" w:rsidP="007A01B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007001" cy="4009292"/>
            <wp:effectExtent l="19050" t="0" r="2899" b="0"/>
            <wp:docPr id="11" name="Рисунок 3" descr="G:\Летопись добрых дел\Кадетская школа № 46.г. Пензы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Летопись добрых дел\Кадетская школа № 46.г. Пензы\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305" cy="4009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1BC" w:rsidRDefault="007A01BC" w:rsidP="007A01BC">
      <w:pPr>
        <w:rPr>
          <w:rFonts w:ascii="Times New Roman" w:hAnsi="Times New Roman" w:cs="Times New Roman"/>
          <w:i/>
          <w:sz w:val="28"/>
          <w:szCs w:val="28"/>
        </w:rPr>
      </w:pPr>
    </w:p>
    <w:p w:rsidR="006E667F" w:rsidRDefault="006E667F" w:rsidP="007A01BC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lastRenderedPageBreak/>
        <w:t>Приложение 4</w:t>
      </w:r>
    </w:p>
    <w:p w:rsidR="00D63D94" w:rsidRPr="00D63D94" w:rsidRDefault="00D63D94" w:rsidP="007A01BC">
      <w:pPr>
        <w:jc w:val="right"/>
        <w:rPr>
          <w:rFonts w:ascii="Times New Roman" w:hAnsi="Times New Roman" w:cs="Times New Roman"/>
          <w:sz w:val="28"/>
          <w:szCs w:val="28"/>
        </w:rPr>
      </w:pPr>
      <w:r w:rsidRPr="00D63D94">
        <w:rPr>
          <w:rFonts w:ascii="Times New Roman" w:hAnsi="Times New Roman" w:cs="Times New Roman"/>
          <w:sz w:val="28"/>
          <w:szCs w:val="28"/>
        </w:rPr>
        <w:t>Организация «Зимней столовой для птиц»</w:t>
      </w:r>
    </w:p>
    <w:p w:rsidR="00F7146F" w:rsidRDefault="007A01BC" w:rsidP="006E667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263238" cy="3888712"/>
            <wp:effectExtent l="19050" t="0" r="0" b="0"/>
            <wp:docPr id="13" name="Рисунок 4" descr="G:\Летопись добрых дел\Кадетская школа № 46.г. Пенз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Летопись добрых дел\Кадетская школа № 46.г. Пензы\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567" cy="3889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46F" w:rsidRDefault="00F7146F" w:rsidP="00C2021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D63D94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776133" cy="3581400"/>
            <wp:effectExtent l="19050" t="0" r="5417" b="0"/>
            <wp:docPr id="1" name="Рисунок 1" descr="F:\Аня\2019-2020 учебный год\Земля наш общ дом\фото на конку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ня\2019-2020 учебный год\Земля наш общ дом\фото на конкурс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209" cy="3579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D94" w:rsidRDefault="00D63D94" w:rsidP="00C2021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C2021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D63D94" w:rsidRDefault="00D63D94" w:rsidP="00C20213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C20213" w:rsidRPr="00E91552" w:rsidRDefault="00C20213" w:rsidP="00C2021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i/>
          <w:sz w:val="28"/>
          <w:szCs w:val="28"/>
        </w:rPr>
        <w:t>5</w:t>
      </w:r>
    </w:p>
    <w:p w:rsidR="00C20213" w:rsidRPr="00E91552" w:rsidRDefault="007A01BC" w:rsidP="006E667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4320791" cy="3227056"/>
            <wp:effectExtent l="19050" t="0" r="3559" b="0"/>
            <wp:docPr id="17" name="Рисунок 5" descr="G:\Летопись добрых дел\Кадетская школа № 46.г. Пенз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Летопись добрых дел\Кадетская школа № 46.г. Пензы\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35" cy="3226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7F" w:rsidRDefault="006E667F" w:rsidP="006E66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667F" w:rsidRDefault="007A01BC" w:rsidP="00E915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6968" cy="3038283"/>
            <wp:effectExtent l="19050" t="0" r="0" b="0"/>
            <wp:docPr id="18" name="Рисунок 6" descr="G:\Летопись добрых дел\Кадетская школа № 46.г. Пензы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Летопись добрых дел\Кадетская школа № 46.г. Пензы\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498" cy="3040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67F" w:rsidRDefault="006E667F" w:rsidP="006E667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91552" w:rsidRDefault="00E91552" w:rsidP="00E9155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146F" w:rsidRDefault="00F7146F" w:rsidP="00E9155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7146F" w:rsidRDefault="00F7146F" w:rsidP="00E9155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7146F" w:rsidRDefault="00F7146F" w:rsidP="00E91552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6E667F" w:rsidRPr="00E91552" w:rsidRDefault="006E667F" w:rsidP="00E91552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91552">
        <w:rPr>
          <w:rFonts w:ascii="Times New Roman" w:hAnsi="Times New Roman" w:cs="Times New Roman"/>
          <w:i/>
          <w:sz w:val="28"/>
          <w:szCs w:val="28"/>
        </w:rPr>
        <w:t xml:space="preserve">Приложение </w:t>
      </w:r>
      <w:r w:rsidR="00C20213">
        <w:rPr>
          <w:rFonts w:ascii="Times New Roman" w:hAnsi="Times New Roman" w:cs="Times New Roman"/>
          <w:i/>
          <w:sz w:val="28"/>
          <w:szCs w:val="28"/>
        </w:rPr>
        <w:t>6</w:t>
      </w:r>
    </w:p>
    <w:p w:rsidR="006E667F" w:rsidRPr="007336E0" w:rsidRDefault="00D63D94" w:rsidP="006E66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  <w:r w:rsidR="00990F3F">
        <w:rPr>
          <w:rFonts w:ascii="Times New Roman" w:hAnsi="Times New Roman" w:cs="Times New Roman"/>
          <w:sz w:val="28"/>
          <w:szCs w:val="28"/>
        </w:rPr>
        <w:t xml:space="preserve"> </w:t>
      </w:r>
      <w:r w:rsidR="006E667F" w:rsidRPr="007336E0">
        <w:rPr>
          <w:rFonts w:ascii="Times New Roman" w:hAnsi="Times New Roman" w:cs="Times New Roman"/>
          <w:sz w:val="28"/>
          <w:szCs w:val="28"/>
        </w:rPr>
        <w:t xml:space="preserve"> </w:t>
      </w:r>
      <w:r w:rsidR="006E667F" w:rsidRPr="007336E0">
        <w:rPr>
          <w:rStyle w:val="a9"/>
          <w:rFonts w:ascii="Times New Roman" w:hAnsi="Times New Roman" w:cs="Times New Roman"/>
          <w:sz w:val="28"/>
          <w:szCs w:val="28"/>
        </w:rPr>
        <w:t>«</w:t>
      </w:r>
      <w:r w:rsidR="00522212" w:rsidRPr="00522212">
        <w:rPr>
          <w:rStyle w:val="a9"/>
          <w:rFonts w:ascii="Times New Roman" w:hAnsi="Times New Roman" w:cs="Times New Roman"/>
          <w:i w:val="0"/>
          <w:sz w:val="28"/>
          <w:szCs w:val="28"/>
        </w:rPr>
        <w:t>Моя помощь птицам в зимнее время года</w:t>
      </w:r>
      <w:r w:rsidR="006E667F" w:rsidRPr="007336E0">
        <w:rPr>
          <w:rFonts w:ascii="Times New Roman" w:hAnsi="Times New Roman" w:cs="Times New Roman"/>
          <w:sz w:val="28"/>
          <w:szCs w:val="28"/>
        </w:rPr>
        <w:t>»</w:t>
      </w:r>
    </w:p>
    <w:p w:rsidR="006E667F" w:rsidRPr="007336E0" w:rsidRDefault="00A83BD3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Знал ли </w:t>
      </w:r>
      <w:r w:rsidR="00C2565A">
        <w:rPr>
          <w:rFonts w:ascii="Times New Roman" w:hAnsi="Times New Roman" w:cs="Times New Roman"/>
          <w:sz w:val="28"/>
          <w:szCs w:val="28"/>
        </w:rPr>
        <w:t>ты</w:t>
      </w:r>
      <w:r>
        <w:rPr>
          <w:rFonts w:ascii="Times New Roman" w:hAnsi="Times New Roman" w:cs="Times New Roman"/>
          <w:sz w:val="28"/>
          <w:szCs w:val="28"/>
        </w:rPr>
        <w:t xml:space="preserve"> о трудностях птиц в зимний период</w:t>
      </w:r>
      <w:r w:rsidR="006E667F" w:rsidRPr="007336E0">
        <w:rPr>
          <w:rFonts w:ascii="Times New Roman" w:hAnsi="Times New Roman" w:cs="Times New Roman"/>
          <w:sz w:val="28"/>
          <w:szCs w:val="28"/>
        </w:rPr>
        <w:t>? (да, нет)</w:t>
      </w:r>
    </w:p>
    <w:p w:rsidR="006E667F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Помогал ли ты птицам пережить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трудное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зимнее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время</w:t>
      </w:r>
      <w:r w:rsidR="00522212">
        <w:rPr>
          <w:rFonts w:ascii="Times New Roman" w:hAnsi="Times New Roman" w:cs="Times New Roman"/>
          <w:sz w:val="28"/>
          <w:szCs w:val="28"/>
        </w:rPr>
        <w:t>раньше</w:t>
      </w:r>
      <w:proofErr w:type="spellEnd"/>
      <w:r w:rsidR="006E667F" w:rsidRPr="007336E0">
        <w:rPr>
          <w:rFonts w:ascii="Times New Roman" w:hAnsi="Times New Roman" w:cs="Times New Roman"/>
          <w:sz w:val="28"/>
          <w:szCs w:val="28"/>
        </w:rPr>
        <w:t>? (да, нет)</w:t>
      </w:r>
    </w:p>
    <w:p w:rsidR="00C2565A" w:rsidRPr="007336E0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Участвовал ли ты в акции и изготовил кормушку для птиц?</w:t>
      </w:r>
      <w:r w:rsidRPr="00C2565A">
        <w:rPr>
          <w:rFonts w:ascii="Times New Roman" w:hAnsi="Times New Roman" w:cs="Times New Roman"/>
          <w:sz w:val="28"/>
          <w:szCs w:val="28"/>
        </w:rPr>
        <w:t xml:space="preserve"> </w:t>
      </w:r>
      <w:r w:rsidRPr="007336E0">
        <w:rPr>
          <w:rFonts w:ascii="Times New Roman" w:hAnsi="Times New Roman" w:cs="Times New Roman"/>
          <w:sz w:val="28"/>
          <w:szCs w:val="28"/>
        </w:rPr>
        <w:t>(да, нет)</w:t>
      </w:r>
    </w:p>
    <w:p w:rsidR="006E667F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Помогали ли члены семьи при изготовлении кормушки</w:t>
      </w:r>
      <w:r w:rsidR="006E667F" w:rsidRPr="007336E0">
        <w:rPr>
          <w:rFonts w:ascii="Times New Roman" w:hAnsi="Times New Roman" w:cs="Times New Roman"/>
          <w:sz w:val="28"/>
          <w:szCs w:val="28"/>
        </w:rPr>
        <w:t>? (да, нет)</w:t>
      </w:r>
    </w:p>
    <w:p w:rsidR="00C2565A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удовольствием проходил процесс изготовления кормушки</w:t>
      </w:r>
      <w:r w:rsidR="00522212">
        <w:rPr>
          <w:rFonts w:ascii="Times New Roman" w:hAnsi="Times New Roman" w:cs="Times New Roman"/>
          <w:sz w:val="28"/>
          <w:szCs w:val="28"/>
        </w:rPr>
        <w:t xml:space="preserve"> в твоей семье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C2565A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Следующей зимой будешь ли ты снова помогать птицам в зимнее время?</w:t>
      </w:r>
      <w:r w:rsidRPr="00C2565A">
        <w:rPr>
          <w:rFonts w:ascii="Times New Roman" w:hAnsi="Times New Roman" w:cs="Times New Roman"/>
          <w:sz w:val="28"/>
          <w:szCs w:val="28"/>
        </w:rPr>
        <w:t xml:space="preserve"> </w:t>
      </w:r>
      <w:r w:rsidRPr="007336E0">
        <w:rPr>
          <w:rFonts w:ascii="Times New Roman" w:hAnsi="Times New Roman" w:cs="Times New Roman"/>
          <w:sz w:val="28"/>
          <w:szCs w:val="28"/>
        </w:rPr>
        <w:t>(да, нет)</w:t>
      </w:r>
    </w:p>
    <w:p w:rsidR="00C2565A" w:rsidRPr="007336E0" w:rsidRDefault="00C2565A" w:rsidP="001E127A">
      <w:pPr>
        <w:pStyle w:val="a4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дальнейшем будешь беречь природу?</w:t>
      </w:r>
      <w:r w:rsidRPr="00C2565A">
        <w:rPr>
          <w:rFonts w:ascii="Times New Roman" w:hAnsi="Times New Roman" w:cs="Times New Roman"/>
          <w:sz w:val="28"/>
          <w:szCs w:val="28"/>
        </w:rPr>
        <w:t xml:space="preserve"> </w:t>
      </w:r>
      <w:r w:rsidRPr="007336E0">
        <w:rPr>
          <w:rFonts w:ascii="Times New Roman" w:hAnsi="Times New Roman" w:cs="Times New Roman"/>
          <w:sz w:val="28"/>
          <w:szCs w:val="28"/>
        </w:rPr>
        <w:t>(да, нет)</w:t>
      </w:r>
    </w:p>
    <w:p w:rsidR="00990F3F" w:rsidRDefault="00990F3F" w:rsidP="00990F3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E667F" w:rsidRPr="00D63D94" w:rsidRDefault="006E667F" w:rsidP="00D63D94">
      <w:pPr>
        <w:jc w:val="both"/>
        <w:rPr>
          <w:rStyle w:val="a9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0A7B39" w:rsidRPr="00D63D94" w:rsidRDefault="00990F3F" w:rsidP="00D63D94">
      <w:pPr>
        <w:pStyle w:val="a3"/>
        <w:shd w:val="clear" w:color="auto" w:fill="FFFFFF"/>
        <w:spacing w:after="150" w:afterAutospacing="0"/>
        <w:jc w:val="both"/>
        <w:rPr>
          <w:b/>
          <w:i/>
          <w:iCs/>
          <w:color w:val="222222"/>
        </w:rPr>
      </w:pPr>
      <w:r>
        <w:rPr>
          <w:rStyle w:val="a9"/>
          <w:b/>
          <w:color w:val="222222"/>
        </w:rPr>
        <w:t xml:space="preserve">          </w:t>
      </w:r>
    </w:p>
    <w:sectPr w:rsidR="000A7B39" w:rsidRPr="00D63D94" w:rsidSect="006072C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2A" w:rsidRDefault="00335F2A" w:rsidP="00560DF4">
      <w:pPr>
        <w:spacing w:after="0" w:line="240" w:lineRule="auto"/>
      </w:pPr>
      <w:r>
        <w:separator/>
      </w:r>
    </w:p>
  </w:endnote>
  <w:endnote w:type="continuationSeparator" w:id="0">
    <w:p w:rsidR="00335F2A" w:rsidRDefault="00335F2A" w:rsidP="00560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357590"/>
      <w:docPartObj>
        <w:docPartGallery w:val="Page Numbers (Bottom of Page)"/>
        <w:docPartUnique/>
      </w:docPartObj>
    </w:sdtPr>
    <w:sdtContent>
      <w:p w:rsidR="006072CE" w:rsidRDefault="00F907A2">
        <w:pPr>
          <w:pStyle w:val="ae"/>
          <w:jc w:val="center"/>
        </w:pPr>
        <w:fldSimple w:instr=" PAGE   \* MERGEFORMAT ">
          <w:r w:rsidR="00FA06BE">
            <w:rPr>
              <w:noProof/>
            </w:rPr>
            <w:t>15</w:t>
          </w:r>
        </w:fldSimple>
      </w:p>
    </w:sdtContent>
  </w:sdt>
  <w:p w:rsidR="00EC55B8" w:rsidRDefault="00EC55B8" w:rsidP="00EC55B8">
    <w:pPr>
      <w:pStyle w:val="a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2A" w:rsidRDefault="00335F2A" w:rsidP="00560DF4">
      <w:pPr>
        <w:spacing w:after="0" w:line="240" w:lineRule="auto"/>
      </w:pPr>
      <w:r>
        <w:separator/>
      </w:r>
    </w:p>
  </w:footnote>
  <w:footnote w:type="continuationSeparator" w:id="0">
    <w:p w:rsidR="00335F2A" w:rsidRDefault="00335F2A" w:rsidP="00560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4EB3"/>
    <w:multiLevelType w:val="multilevel"/>
    <w:tmpl w:val="12F80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1F20EE"/>
    <w:multiLevelType w:val="hybridMultilevel"/>
    <w:tmpl w:val="C9E2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9E7193"/>
    <w:multiLevelType w:val="multilevel"/>
    <w:tmpl w:val="BDA26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BA652A"/>
    <w:multiLevelType w:val="hybridMultilevel"/>
    <w:tmpl w:val="C9E2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486"/>
    <w:multiLevelType w:val="hybridMultilevel"/>
    <w:tmpl w:val="14708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D9773C"/>
    <w:multiLevelType w:val="hybridMultilevel"/>
    <w:tmpl w:val="9C54E0F0"/>
    <w:lvl w:ilvl="0" w:tplc="AC1A0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5D73693"/>
    <w:multiLevelType w:val="multilevel"/>
    <w:tmpl w:val="D242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B54506"/>
    <w:multiLevelType w:val="hybridMultilevel"/>
    <w:tmpl w:val="E67A7F80"/>
    <w:lvl w:ilvl="0" w:tplc="C902F9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AFC6AC2"/>
    <w:multiLevelType w:val="hybridMultilevel"/>
    <w:tmpl w:val="C9E29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A30"/>
    <w:rsid w:val="00032674"/>
    <w:rsid w:val="000A7B39"/>
    <w:rsid w:val="000D1C3B"/>
    <w:rsid w:val="00123264"/>
    <w:rsid w:val="00161850"/>
    <w:rsid w:val="001759B5"/>
    <w:rsid w:val="00192EE8"/>
    <w:rsid w:val="001B7768"/>
    <w:rsid w:val="001C21D8"/>
    <w:rsid w:val="001D0038"/>
    <w:rsid w:val="001E127A"/>
    <w:rsid w:val="00204F24"/>
    <w:rsid w:val="00245A51"/>
    <w:rsid w:val="00250B26"/>
    <w:rsid w:val="00276752"/>
    <w:rsid w:val="002B77CB"/>
    <w:rsid w:val="002D70E2"/>
    <w:rsid w:val="002E2970"/>
    <w:rsid w:val="002F054B"/>
    <w:rsid w:val="002F1EC7"/>
    <w:rsid w:val="00335F2A"/>
    <w:rsid w:val="00347566"/>
    <w:rsid w:val="00367C76"/>
    <w:rsid w:val="003A5363"/>
    <w:rsid w:val="003C05CB"/>
    <w:rsid w:val="003E15E7"/>
    <w:rsid w:val="00422928"/>
    <w:rsid w:val="004324FB"/>
    <w:rsid w:val="004329CA"/>
    <w:rsid w:val="00442AAE"/>
    <w:rsid w:val="004636C1"/>
    <w:rsid w:val="00481C90"/>
    <w:rsid w:val="00496F1F"/>
    <w:rsid w:val="004A5F89"/>
    <w:rsid w:val="004E09D2"/>
    <w:rsid w:val="004E3D05"/>
    <w:rsid w:val="00522212"/>
    <w:rsid w:val="00524E16"/>
    <w:rsid w:val="00524E89"/>
    <w:rsid w:val="00560DF4"/>
    <w:rsid w:val="00583E90"/>
    <w:rsid w:val="00597037"/>
    <w:rsid w:val="005A7A35"/>
    <w:rsid w:val="005B7F57"/>
    <w:rsid w:val="005C1A65"/>
    <w:rsid w:val="005E4E6C"/>
    <w:rsid w:val="006072CE"/>
    <w:rsid w:val="006111A4"/>
    <w:rsid w:val="0067695B"/>
    <w:rsid w:val="006C535C"/>
    <w:rsid w:val="006C5A2A"/>
    <w:rsid w:val="006E667F"/>
    <w:rsid w:val="007336E0"/>
    <w:rsid w:val="007853C9"/>
    <w:rsid w:val="007A01BC"/>
    <w:rsid w:val="007B57A0"/>
    <w:rsid w:val="007C69BF"/>
    <w:rsid w:val="007D4767"/>
    <w:rsid w:val="007E01CE"/>
    <w:rsid w:val="00801F0C"/>
    <w:rsid w:val="00871B81"/>
    <w:rsid w:val="008E3641"/>
    <w:rsid w:val="00927E3F"/>
    <w:rsid w:val="0094545D"/>
    <w:rsid w:val="00961589"/>
    <w:rsid w:val="00990F3F"/>
    <w:rsid w:val="009A1BA9"/>
    <w:rsid w:val="009A24BB"/>
    <w:rsid w:val="00A00FEA"/>
    <w:rsid w:val="00A421E3"/>
    <w:rsid w:val="00A434EC"/>
    <w:rsid w:val="00A83BD3"/>
    <w:rsid w:val="00AA2292"/>
    <w:rsid w:val="00AB62F4"/>
    <w:rsid w:val="00AE6E4B"/>
    <w:rsid w:val="00B033D9"/>
    <w:rsid w:val="00B41F53"/>
    <w:rsid w:val="00B477CC"/>
    <w:rsid w:val="00B70177"/>
    <w:rsid w:val="00B7528E"/>
    <w:rsid w:val="00BB5CF8"/>
    <w:rsid w:val="00BE4044"/>
    <w:rsid w:val="00BF1456"/>
    <w:rsid w:val="00C1410B"/>
    <w:rsid w:val="00C20213"/>
    <w:rsid w:val="00C2565A"/>
    <w:rsid w:val="00C46370"/>
    <w:rsid w:val="00C755FC"/>
    <w:rsid w:val="00C9523B"/>
    <w:rsid w:val="00C969AA"/>
    <w:rsid w:val="00CA44F4"/>
    <w:rsid w:val="00CC3B79"/>
    <w:rsid w:val="00CD270D"/>
    <w:rsid w:val="00CF40B0"/>
    <w:rsid w:val="00D20854"/>
    <w:rsid w:val="00D63D94"/>
    <w:rsid w:val="00D64719"/>
    <w:rsid w:val="00D72DA7"/>
    <w:rsid w:val="00D774A3"/>
    <w:rsid w:val="00D93B08"/>
    <w:rsid w:val="00DE0FAA"/>
    <w:rsid w:val="00DE6D14"/>
    <w:rsid w:val="00E227C4"/>
    <w:rsid w:val="00E26BB3"/>
    <w:rsid w:val="00E51146"/>
    <w:rsid w:val="00E91552"/>
    <w:rsid w:val="00EB4585"/>
    <w:rsid w:val="00EB646A"/>
    <w:rsid w:val="00EC55B8"/>
    <w:rsid w:val="00F07A30"/>
    <w:rsid w:val="00F41719"/>
    <w:rsid w:val="00F7146F"/>
    <w:rsid w:val="00F8664B"/>
    <w:rsid w:val="00F907A2"/>
    <w:rsid w:val="00F95C31"/>
    <w:rsid w:val="00FA06BE"/>
    <w:rsid w:val="00FB0037"/>
    <w:rsid w:val="00FD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30"/>
  </w:style>
  <w:style w:type="paragraph" w:styleId="1">
    <w:name w:val="heading 1"/>
    <w:basedOn w:val="a"/>
    <w:link w:val="10"/>
    <w:uiPriority w:val="9"/>
    <w:qFormat/>
    <w:rsid w:val="001618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07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07A30"/>
    <w:pPr>
      <w:ind w:left="720"/>
      <w:contextualSpacing/>
    </w:pPr>
  </w:style>
  <w:style w:type="character" w:styleId="a5">
    <w:name w:val="Strong"/>
    <w:basedOn w:val="a0"/>
    <w:uiPriority w:val="22"/>
    <w:qFormat/>
    <w:rsid w:val="003C05CB"/>
    <w:rPr>
      <w:b/>
      <w:bCs/>
    </w:rPr>
  </w:style>
  <w:style w:type="character" w:styleId="a6">
    <w:name w:val="Hyperlink"/>
    <w:basedOn w:val="a0"/>
    <w:uiPriority w:val="99"/>
    <w:unhideWhenUsed/>
    <w:rsid w:val="003C05C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C05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C05CB"/>
    <w:rPr>
      <w:rFonts w:ascii="Tahoma" w:hAnsi="Tahoma" w:cs="Tahoma"/>
      <w:sz w:val="16"/>
      <w:szCs w:val="16"/>
    </w:rPr>
  </w:style>
  <w:style w:type="paragraph" w:customStyle="1" w:styleId="c16">
    <w:name w:val="c16"/>
    <w:basedOn w:val="a"/>
    <w:rsid w:val="004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4E3D05"/>
  </w:style>
  <w:style w:type="paragraph" w:customStyle="1" w:styleId="c24">
    <w:name w:val="c24"/>
    <w:basedOn w:val="a"/>
    <w:rsid w:val="004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4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E3D05"/>
  </w:style>
  <w:style w:type="character" w:customStyle="1" w:styleId="c2">
    <w:name w:val="c2"/>
    <w:basedOn w:val="a0"/>
    <w:rsid w:val="004E3D05"/>
  </w:style>
  <w:style w:type="paragraph" w:customStyle="1" w:styleId="c7">
    <w:name w:val="c7"/>
    <w:basedOn w:val="a"/>
    <w:rsid w:val="004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4E3D05"/>
  </w:style>
  <w:style w:type="paragraph" w:customStyle="1" w:styleId="c13">
    <w:name w:val="c13"/>
    <w:basedOn w:val="a"/>
    <w:rsid w:val="004E3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E3D05"/>
  </w:style>
  <w:style w:type="character" w:styleId="a9">
    <w:name w:val="Emphasis"/>
    <w:basedOn w:val="a0"/>
    <w:uiPriority w:val="20"/>
    <w:qFormat/>
    <w:rsid w:val="000A7B39"/>
    <w:rPr>
      <w:i/>
      <w:iCs/>
    </w:rPr>
  </w:style>
  <w:style w:type="paragraph" w:customStyle="1" w:styleId="c20">
    <w:name w:val="c20"/>
    <w:basedOn w:val="a"/>
    <w:rsid w:val="002B7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2B7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"/>
    <w:basedOn w:val="a"/>
    <w:link w:val="ab"/>
    <w:rsid w:val="0016185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b">
    <w:name w:val="Основной текст Знак"/>
    <w:basedOn w:val="a0"/>
    <w:link w:val="aa"/>
    <w:rsid w:val="00161850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18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header"/>
    <w:basedOn w:val="a"/>
    <w:link w:val="ad"/>
    <w:uiPriority w:val="99"/>
    <w:unhideWhenUsed/>
    <w:rsid w:val="00560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560DF4"/>
  </w:style>
  <w:style w:type="paragraph" w:styleId="ae">
    <w:name w:val="footer"/>
    <w:basedOn w:val="a"/>
    <w:link w:val="af"/>
    <w:uiPriority w:val="99"/>
    <w:unhideWhenUsed/>
    <w:rsid w:val="00560D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60DF4"/>
  </w:style>
  <w:style w:type="table" w:styleId="af0">
    <w:name w:val="Table Grid"/>
    <w:basedOn w:val="a1"/>
    <w:uiPriority w:val="59"/>
    <w:rsid w:val="00C25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3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8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google.com/url?q=http%3A%2F%2Fwww.ras.ru%2FFStorage%2Fdownload.aspx%3FId%3Db21920ea-a685-4259-9d64-e2d587a43d8f&amp;sa=D&amp;sntz=1&amp;usg=AFQjCNF-1WxfCvBtZuhOQqF4A8BWXnzXr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5B243-E526-4A51-982A-9D19626DB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17</Pages>
  <Words>3295</Words>
  <Characters>18783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55</cp:revision>
  <dcterms:created xsi:type="dcterms:W3CDTF">2020-02-04T02:24:00Z</dcterms:created>
  <dcterms:modified xsi:type="dcterms:W3CDTF">2022-01-17T02:15:00Z</dcterms:modified>
</cp:coreProperties>
</file>