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9D5" w:rsidRDefault="006359D5" w:rsidP="00F47321">
      <w:pPr>
        <w:pStyle w:val="af8"/>
        <w:rPr>
          <w:b/>
          <w:sz w:val="48"/>
        </w:rPr>
      </w:pPr>
      <w:bookmarkStart w:id="0" w:name="bookmark0"/>
      <w:r>
        <w:rPr>
          <w:b/>
          <w:sz w:val="48"/>
        </w:rPr>
        <w:t>П Р О Ф И Л А К Т И Ч Е С К А Я</w:t>
      </w:r>
    </w:p>
    <w:p w:rsidR="00A609D1" w:rsidRDefault="00F47321" w:rsidP="006359D5">
      <w:pPr>
        <w:pStyle w:val="af8"/>
        <w:rPr>
          <w:b/>
          <w:sz w:val="48"/>
        </w:rPr>
      </w:pPr>
      <w:r w:rsidRPr="00616ACD">
        <w:rPr>
          <w:b/>
          <w:noProof/>
          <w:sz w:val="56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106680</wp:posOffset>
            </wp:positionH>
            <wp:positionV relativeFrom="margin">
              <wp:posOffset>249555</wp:posOffset>
            </wp:positionV>
            <wp:extent cx="3881755" cy="5200650"/>
            <wp:effectExtent l="0" t="438150" r="0" b="180975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755" cy="5200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b/>
          <w:sz w:val="48"/>
        </w:rPr>
        <w:t>КОМПЛЕКСНА</w:t>
      </w:r>
      <w:r w:rsidR="00191C16">
        <w:rPr>
          <w:b/>
          <w:sz w:val="48"/>
        </w:rPr>
        <w:t xml:space="preserve">Я  </w:t>
      </w:r>
      <w:r w:rsidR="00A609D1" w:rsidRPr="00F47321">
        <w:rPr>
          <w:b/>
          <w:sz w:val="48"/>
        </w:rPr>
        <w:t>ПРОГРАММА</w:t>
      </w:r>
    </w:p>
    <w:p w:rsidR="006359D5" w:rsidRPr="006359D5" w:rsidRDefault="006359D5" w:rsidP="006359D5"/>
    <w:p w:rsidR="00191C16" w:rsidRDefault="00A609D1" w:rsidP="00616ACD">
      <w:pPr>
        <w:pStyle w:val="af8"/>
        <w:jc w:val="center"/>
        <w:rPr>
          <w:b/>
          <w:sz w:val="32"/>
        </w:rPr>
      </w:pPr>
      <w:r w:rsidRPr="00616ACD">
        <w:rPr>
          <w:b/>
          <w:sz w:val="32"/>
        </w:rPr>
        <w:t>ПСИХОЛОГО</w:t>
      </w:r>
      <w:r w:rsidRPr="00616ACD">
        <w:rPr>
          <w:rFonts w:ascii="Arial Rounded MT Bold" w:hAnsi="Arial Rounded MT Bold"/>
          <w:b/>
          <w:sz w:val="32"/>
        </w:rPr>
        <w:t xml:space="preserve"> – </w:t>
      </w:r>
      <w:r w:rsidRPr="00616ACD">
        <w:rPr>
          <w:b/>
          <w:sz w:val="32"/>
        </w:rPr>
        <w:t>ПЕДАГОГИЧЕСКОГО</w:t>
      </w:r>
    </w:p>
    <w:p w:rsidR="00A609D1" w:rsidRPr="00616ACD" w:rsidRDefault="00A609D1" w:rsidP="00616ACD">
      <w:pPr>
        <w:pStyle w:val="af8"/>
        <w:jc w:val="center"/>
        <w:rPr>
          <w:rFonts w:ascii="Arial Rounded MT Bold" w:hAnsi="Arial Rounded MT Bold"/>
          <w:b/>
          <w:sz w:val="32"/>
        </w:rPr>
      </w:pPr>
      <w:r w:rsidRPr="00616ACD">
        <w:rPr>
          <w:b/>
          <w:sz w:val="32"/>
        </w:rPr>
        <w:t>СОПРОВОЖДЕНИЯ</w:t>
      </w:r>
    </w:p>
    <w:p w:rsidR="00A609D1" w:rsidRPr="00616ACD" w:rsidRDefault="00A609D1" w:rsidP="00616ACD">
      <w:pPr>
        <w:pStyle w:val="af8"/>
        <w:jc w:val="center"/>
        <w:rPr>
          <w:rFonts w:ascii="Arial Rounded MT Bold" w:hAnsi="Arial Rounded MT Bold"/>
          <w:b/>
          <w:sz w:val="32"/>
        </w:rPr>
      </w:pPr>
      <w:r w:rsidRPr="00616ACD">
        <w:rPr>
          <w:b/>
          <w:sz w:val="32"/>
        </w:rPr>
        <w:t>ДЕВУШЕК</w:t>
      </w:r>
      <w:r w:rsidRPr="00616ACD">
        <w:rPr>
          <w:rFonts w:ascii="Arial Rounded MT Bold" w:hAnsi="Arial Rounded MT Bold"/>
          <w:b/>
          <w:sz w:val="32"/>
        </w:rPr>
        <w:t>-</w:t>
      </w:r>
      <w:r w:rsidRPr="00616ACD">
        <w:rPr>
          <w:b/>
          <w:sz w:val="32"/>
        </w:rPr>
        <w:t>ПОДРОСТКОВ</w:t>
      </w:r>
      <w:r w:rsidRPr="00616ACD">
        <w:rPr>
          <w:rFonts w:ascii="Arial Rounded MT Bold" w:hAnsi="Arial Rounded MT Bold"/>
          <w:b/>
          <w:sz w:val="32"/>
        </w:rPr>
        <w:t xml:space="preserve">  13-16  </w:t>
      </w:r>
      <w:r w:rsidRPr="00616ACD">
        <w:rPr>
          <w:b/>
          <w:sz w:val="32"/>
        </w:rPr>
        <w:t>ЛЕТ</w:t>
      </w:r>
    </w:p>
    <w:p w:rsidR="00A609D1" w:rsidRPr="00616ACD" w:rsidRDefault="00A609D1" w:rsidP="00616ACD">
      <w:pPr>
        <w:pStyle w:val="af8"/>
        <w:jc w:val="center"/>
        <w:rPr>
          <w:b/>
          <w:sz w:val="28"/>
        </w:rPr>
      </w:pPr>
    </w:p>
    <w:p w:rsidR="00616ACD" w:rsidRDefault="00616ACD" w:rsidP="000F571F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8"/>
          <w:szCs w:val="28"/>
        </w:rPr>
      </w:pPr>
    </w:p>
    <w:p w:rsidR="00616ACD" w:rsidRPr="00616ACD" w:rsidRDefault="00A609D1" w:rsidP="00DA2295">
      <w:pPr>
        <w:pStyle w:val="af8"/>
        <w:rPr>
          <w:rFonts w:asciiTheme="minorHAnsi" w:hAnsiTheme="minorHAnsi" w:cs="Arial"/>
          <w:b/>
          <w:sz w:val="96"/>
        </w:rPr>
      </w:pPr>
      <w:r w:rsidRPr="00616ACD">
        <w:rPr>
          <w:rFonts w:ascii="Arial Rounded MT Bold" w:hAnsi="Arial Rounded MT Bold" w:cs="Arial"/>
          <w:b/>
          <w:sz w:val="96"/>
        </w:rPr>
        <w:t>«</w:t>
      </w:r>
      <w:r w:rsidRPr="00616ACD">
        <w:rPr>
          <w:rFonts w:ascii="Arial" w:hAnsi="Arial" w:cs="Arial"/>
          <w:b/>
          <w:sz w:val="96"/>
        </w:rPr>
        <w:t>ОТКРЫВАЯ</w:t>
      </w:r>
    </w:p>
    <w:p w:rsidR="00A609D1" w:rsidRPr="00616ACD" w:rsidRDefault="00A609D1" w:rsidP="00616ACD">
      <w:pPr>
        <w:pStyle w:val="af8"/>
        <w:jc w:val="center"/>
        <w:rPr>
          <w:rFonts w:asciiTheme="minorHAnsi" w:hAnsiTheme="minorHAnsi" w:cs="Arial"/>
          <w:b/>
          <w:sz w:val="96"/>
        </w:rPr>
      </w:pPr>
      <w:r w:rsidRPr="00616ACD">
        <w:rPr>
          <w:rFonts w:ascii="Arial" w:hAnsi="Arial" w:cs="Arial"/>
          <w:b/>
          <w:sz w:val="96"/>
        </w:rPr>
        <w:t>САМУ</w:t>
      </w:r>
      <w:r w:rsidR="00191C16">
        <w:rPr>
          <w:rFonts w:ascii="Arial" w:hAnsi="Arial" w:cs="Arial"/>
          <w:b/>
          <w:sz w:val="96"/>
        </w:rPr>
        <w:t xml:space="preserve">  </w:t>
      </w:r>
      <w:r w:rsidRPr="00616ACD">
        <w:rPr>
          <w:rFonts w:ascii="Arial" w:hAnsi="Arial" w:cs="Arial"/>
          <w:b/>
          <w:sz w:val="96"/>
        </w:rPr>
        <w:t>СЕБЯ</w:t>
      </w:r>
      <w:r w:rsidRPr="00616ACD">
        <w:rPr>
          <w:rFonts w:ascii="Arial Rounded MT Bold" w:hAnsi="Arial Rounded MT Bold" w:cs="Arial"/>
          <w:b/>
          <w:sz w:val="96"/>
        </w:rPr>
        <w:t>»</w:t>
      </w:r>
    </w:p>
    <w:p w:rsidR="00616ACD" w:rsidRDefault="00616ACD" w:rsidP="00616ACD"/>
    <w:p w:rsidR="00847E28" w:rsidRDefault="00847E28" w:rsidP="00616ACD"/>
    <w:p w:rsidR="00847E28" w:rsidRDefault="00847E28" w:rsidP="00616ACD"/>
    <w:p w:rsidR="00F47321" w:rsidRDefault="00F47321" w:rsidP="00DA2295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8"/>
          <w:szCs w:val="28"/>
        </w:rPr>
      </w:pPr>
    </w:p>
    <w:p w:rsidR="00F47321" w:rsidRDefault="00F47321" w:rsidP="00DA2295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8"/>
          <w:szCs w:val="28"/>
        </w:rPr>
      </w:pPr>
    </w:p>
    <w:p w:rsidR="00F47321" w:rsidRDefault="00F47321" w:rsidP="00DA2295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8"/>
          <w:szCs w:val="28"/>
        </w:rPr>
      </w:pPr>
    </w:p>
    <w:p w:rsidR="00DA2295" w:rsidRDefault="004E51AB" w:rsidP="00DA2295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51AB" w:rsidRDefault="004E51AB" w:rsidP="004E51AB">
      <w:pPr>
        <w:pStyle w:val="12"/>
        <w:keepNext/>
        <w:keepLines/>
        <w:shd w:val="clear" w:color="auto" w:fill="auto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ЯНАО, г. Новый Уренгой</w:t>
      </w:r>
    </w:p>
    <w:p w:rsidR="00DA2295" w:rsidRDefault="004E51AB" w:rsidP="004E51AB">
      <w:pPr>
        <w:pStyle w:val="12"/>
        <w:keepNext/>
        <w:keepLines/>
        <w:shd w:val="clear" w:color="auto" w:fill="auto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0F1100">
        <w:rPr>
          <w:sz w:val="28"/>
          <w:szCs w:val="28"/>
        </w:rPr>
        <w:t>2</w:t>
      </w:r>
      <w:r>
        <w:rPr>
          <w:sz w:val="28"/>
          <w:szCs w:val="28"/>
        </w:rPr>
        <w:t xml:space="preserve"> г.</w:t>
      </w:r>
    </w:p>
    <w:p w:rsidR="00847E28" w:rsidRDefault="00847E28" w:rsidP="00616ACD"/>
    <w:p w:rsidR="00155CC8" w:rsidRDefault="002669B8" w:rsidP="00A34B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586740</wp:posOffset>
            </wp:positionH>
            <wp:positionV relativeFrom="margin">
              <wp:posOffset>-73025</wp:posOffset>
            </wp:positionV>
            <wp:extent cx="1704975" cy="2276475"/>
            <wp:effectExtent l="0" t="0" r="0" b="0"/>
            <wp:wrapSquare wrapText="bothSides"/>
            <wp:docPr id="21" name="Рисунок 21" descr="C:\Users\Admin\Desktop\Для аттестации\viber image 2019-04-14 , 17.13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ля аттестации\viber image 2019-04-14 , 17.13.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10226" r="7072" b="2274"/>
                    <a:stretch/>
                  </pic:blipFill>
                  <pic:spPr bwMode="auto">
                    <a:xfrm>
                      <a:off x="0" y="0"/>
                      <a:ext cx="17049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7BFC" w:rsidRPr="00F47321">
        <w:rPr>
          <w:rFonts w:ascii="Times New Roman" w:hAnsi="Times New Roman" w:cs="Times New Roman"/>
          <w:b/>
          <w:sz w:val="28"/>
          <w:szCs w:val="28"/>
        </w:rPr>
        <w:t>Автор</w:t>
      </w:r>
      <w:r w:rsidR="00F56B1B" w:rsidRPr="00F47321">
        <w:rPr>
          <w:rFonts w:ascii="Times New Roman" w:hAnsi="Times New Roman" w:cs="Times New Roman"/>
          <w:b/>
          <w:sz w:val="28"/>
          <w:szCs w:val="28"/>
        </w:rPr>
        <w:t xml:space="preserve"> программы, </w:t>
      </w:r>
      <w:r w:rsidR="00D57BFC" w:rsidRPr="00F47321">
        <w:rPr>
          <w:rFonts w:ascii="Times New Roman" w:hAnsi="Times New Roman" w:cs="Times New Roman"/>
          <w:b/>
          <w:sz w:val="28"/>
          <w:szCs w:val="28"/>
        </w:rPr>
        <w:t xml:space="preserve"> Патик  Елена  Степановна, педагог-психолог  МБОУ </w:t>
      </w:r>
    </w:p>
    <w:p w:rsidR="00F56B1B" w:rsidRPr="00F47321" w:rsidRDefault="00D57BFC" w:rsidP="00A34B43">
      <w:pPr>
        <w:jc w:val="both"/>
      </w:pPr>
      <w:r w:rsidRPr="00F47321">
        <w:rPr>
          <w:rFonts w:ascii="Times New Roman" w:hAnsi="Times New Roman" w:cs="Times New Roman"/>
          <w:b/>
          <w:sz w:val="28"/>
          <w:szCs w:val="28"/>
        </w:rPr>
        <w:t>«СШ№8»</w:t>
      </w:r>
      <w:r w:rsidR="002669B8" w:rsidRPr="002669B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F473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B1B" w:rsidRPr="00F47321">
        <w:rPr>
          <w:rFonts w:ascii="Times New Roman" w:hAnsi="Times New Roman" w:cs="Times New Roman"/>
          <w:b/>
          <w:sz w:val="28"/>
          <w:szCs w:val="28"/>
        </w:rPr>
        <w:t xml:space="preserve"> свою профессиональную деятельность  посвящает  сохранению и укреплению  психологического   здоровья  подростков и молодежи</w:t>
      </w:r>
      <w:r w:rsidR="00D35304" w:rsidRPr="00F47321">
        <w:rPr>
          <w:rFonts w:ascii="Times New Roman" w:hAnsi="Times New Roman" w:cs="Times New Roman"/>
          <w:b/>
          <w:sz w:val="28"/>
          <w:szCs w:val="28"/>
        </w:rPr>
        <w:t>.  В  методическом  руководстве, написанном на основе  практического опыта, обозначены  доступные   приёмы и методы</w:t>
      </w:r>
      <w:r w:rsidR="00191C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0C48" w:rsidRPr="00F47321">
        <w:rPr>
          <w:rFonts w:ascii="Times New Roman" w:hAnsi="Times New Roman" w:cs="Times New Roman"/>
          <w:b/>
          <w:sz w:val="28"/>
          <w:szCs w:val="28"/>
        </w:rPr>
        <w:t xml:space="preserve">взаимодействия с  девушками-подростками. Основной  упор автор делает на </w:t>
      </w:r>
      <w:r w:rsidR="00DC0610" w:rsidRPr="00F47321">
        <w:rPr>
          <w:rFonts w:ascii="Times New Roman" w:hAnsi="Times New Roman" w:cs="Times New Roman"/>
          <w:b/>
          <w:sz w:val="28"/>
          <w:szCs w:val="28"/>
        </w:rPr>
        <w:t xml:space="preserve"> формировани</w:t>
      </w:r>
      <w:r w:rsidR="00294996">
        <w:rPr>
          <w:rFonts w:ascii="Times New Roman" w:hAnsi="Times New Roman" w:cs="Times New Roman"/>
          <w:b/>
          <w:sz w:val="28"/>
          <w:szCs w:val="28"/>
        </w:rPr>
        <w:t>е</w:t>
      </w:r>
      <w:r w:rsidR="00191C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610" w:rsidRPr="00F47321">
        <w:rPr>
          <w:rFonts w:ascii="Times New Roman" w:hAnsi="Times New Roman" w:cs="Times New Roman"/>
          <w:b/>
          <w:sz w:val="28"/>
          <w:szCs w:val="28"/>
        </w:rPr>
        <w:t>фемининности, индивидуальной женственности и гендерной идентичности  девушек-</w:t>
      </w:r>
      <w:r w:rsidR="006D434A" w:rsidRPr="00F47321">
        <w:rPr>
          <w:rFonts w:ascii="Times New Roman" w:hAnsi="Times New Roman" w:cs="Times New Roman"/>
          <w:b/>
          <w:sz w:val="28"/>
          <w:szCs w:val="28"/>
        </w:rPr>
        <w:t>пубертатнок</w:t>
      </w:r>
      <w:r w:rsidR="00DC0610" w:rsidRPr="00F47321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F56B1B" w:rsidRDefault="00F56B1B" w:rsidP="00F56B1B">
      <w:pPr>
        <w:rPr>
          <w:rFonts w:ascii="Times New Roman" w:hAnsi="Times New Roman" w:cs="Times New Roman"/>
          <w:sz w:val="28"/>
          <w:szCs w:val="28"/>
        </w:rPr>
      </w:pPr>
    </w:p>
    <w:p w:rsidR="00F56B1B" w:rsidRDefault="00F56B1B" w:rsidP="00F56B1B">
      <w:pPr>
        <w:rPr>
          <w:rFonts w:ascii="Times New Roman" w:hAnsi="Times New Roman" w:cs="Times New Roman"/>
          <w:sz w:val="28"/>
          <w:szCs w:val="28"/>
        </w:rPr>
      </w:pPr>
    </w:p>
    <w:p w:rsidR="00F56B1B" w:rsidRDefault="00F47321" w:rsidP="00F56B1B">
      <w:pPr>
        <w:rPr>
          <w:rFonts w:ascii="Times New Roman" w:hAnsi="Times New Roman" w:cs="Times New Roman"/>
          <w:sz w:val="28"/>
          <w:szCs w:val="28"/>
        </w:rPr>
      </w:pPr>
      <w:r w:rsidRPr="00F47321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584200</wp:posOffset>
            </wp:positionH>
            <wp:positionV relativeFrom="margin">
              <wp:posOffset>2842260</wp:posOffset>
            </wp:positionV>
            <wp:extent cx="1750695" cy="2274570"/>
            <wp:effectExtent l="0" t="0" r="0" b="0"/>
            <wp:wrapSquare wrapText="bothSides"/>
            <wp:docPr id="17" name="Рисунок 17" descr="C:\Users\Admin\Documents\ViberDownloads\0-02-04-892700c1b7e021f524cf919eef071873b6911a235b1ae6845a2829b2104fc817_ef9635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cuments\ViberDownloads\0-02-04-892700c1b7e021f524cf919eef071873b6911a235b1ae6845a2829b2104fc817_ef96352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8" t="32854" r="8949" b="21859"/>
                    <a:stretch/>
                  </pic:blipFill>
                  <pic:spPr bwMode="auto">
                    <a:xfrm>
                      <a:off x="0" y="0"/>
                      <a:ext cx="1750695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6B1B" w:rsidRDefault="00F56B1B" w:rsidP="00F56B1B">
      <w:pPr>
        <w:rPr>
          <w:rFonts w:ascii="Times New Roman" w:hAnsi="Times New Roman" w:cs="Times New Roman"/>
          <w:sz w:val="28"/>
          <w:szCs w:val="28"/>
        </w:rPr>
      </w:pPr>
    </w:p>
    <w:p w:rsidR="00F47321" w:rsidRDefault="00F47321" w:rsidP="00F473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321" w:rsidRDefault="00F47321" w:rsidP="00F473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7E28" w:rsidRPr="00F47321" w:rsidRDefault="00847E28" w:rsidP="00F473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321">
        <w:rPr>
          <w:rFonts w:ascii="Times New Roman" w:hAnsi="Times New Roman" w:cs="Times New Roman"/>
          <w:b/>
          <w:sz w:val="28"/>
          <w:szCs w:val="28"/>
        </w:rPr>
        <w:t xml:space="preserve">Рецензент: </w:t>
      </w:r>
    </w:p>
    <w:p w:rsidR="00F56B1B" w:rsidRPr="00F47321" w:rsidRDefault="00F56B1B" w:rsidP="00F473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321">
        <w:rPr>
          <w:rFonts w:ascii="Times New Roman" w:hAnsi="Times New Roman" w:cs="Times New Roman"/>
          <w:b/>
          <w:sz w:val="28"/>
          <w:szCs w:val="28"/>
        </w:rPr>
        <w:t>Павкина А.Я., руководитель отдела практической психологии МАОУ ДО «МУК «Эврика</w:t>
      </w:r>
      <w:r w:rsidR="00191C16">
        <w:rPr>
          <w:rFonts w:ascii="Times New Roman" w:hAnsi="Times New Roman" w:cs="Times New Roman"/>
          <w:b/>
          <w:sz w:val="28"/>
          <w:szCs w:val="28"/>
        </w:rPr>
        <w:t>»</w:t>
      </w:r>
      <w:r w:rsidRPr="00F47321">
        <w:rPr>
          <w:rFonts w:ascii="Times New Roman" w:hAnsi="Times New Roman" w:cs="Times New Roman"/>
          <w:b/>
          <w:sz w:val="28"/>
          <w:szCs w:val="28"/>
        </w:rPr>
        <w:t>.</w:t>
      </w:r>
    </w:p>
    <w:p w:rsidR="00155CC8" w:rsidRDefault="00A34B43" w:rsidP="00155C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Профилактическая  п</w:t>
      </w:r>
      <w:r w:rsidR="00D35304" w:rsidRPr="00F47321">
        <w:rPr>
          <w:rFonts w:ascii="Times New Roman" w:hAnsi="Times New Roman" w:cs="Times New Roman"/>
          <w:b/>
          <w:sz w:val="28"/>
          <w:szCs w:val="28"/>
        </w:rPr>
        <w:t>рограмма «Открывая саму себя» рекомендована для использования в работе школьных психологов   для эффективного психолого-педагогического сопровождения подростков (девушек</w:t>
      </w:r>
      <w:r w:rsidR="00DE0C48" w:rsidRPr="00F47321">
        <w:rPr>
          <w:rFonts w:ascii="Times New Roman" w:hAnsi="Times New Roman" w:cs="Times New Roman"/>
          <w:b/>
          <w:sz w:val="28"/>
          <w:szCs w:val="28"/>
        </w:rPr>
        <w:t xml:space="preserve">  13-16 лет</w:t>
      </w:r>
      <w:r w:rsidR="00155CC8">
        <w:rPr>
          <w:rFonts w:ascii="Times New Roman" w:hAnsi="Times New Roman" w:cs="Times New Roman"/>
          <w:b/>
          <w:sz w:val="28"/>
          <w:szCs w:val="28"/>
        </w:rPr>
        <w:t>)</w:t>
      </w:r>
    </w:p>
    <w:p w:rsidR="002669B8" w:rsidRDefault="002669B8" w:rsidP="00155C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2F4" w:rsidRDefault="00E832F4" w:rsidP="00155C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2F4" w:rsidRDefault="00E832F4" w:rsidP="00155C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5CC8" w:rsidRPr="00155CC8" w:rsidRDefault="00155CC8" w:rsidP="00155C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669D" w:rsidRPr="00700B4F" w:rsidRDefault="009B5D73" w:rsidP="00700B4F">
      <w:pPr>
        <w:pStyle w:val="12"/>
        <w:keepNext/>
        <w:keepLines/>
        <w:shd w:val="clear" w:color="auto" w:fill="auto"/>
        <w:spacing w:after="0" w:line="240" w:lineRule="auto"/>
        <w:jc w:val="center"/>
        <w:rPr>
          <w:sz w:val="24"/>
          <w:szCs w:val="24"/>
        </w:rPr>
      </w:pPr>
      <w:r w:rsidRPr="00700B4F">
        <w:rPr>
          <w:sz w:val="24"/>
          <w:szCs w:val="24"/>
        </w:rPr>
        <w:lastRenderedPageBreak/>
        <w:t xml:space="preserve">Комплексная   </w:t>
      </w:r>
      <w:r w:rsidR="005B669D" w:rsidRPr="00700B4F">
        <w:rPr>
          <w:sz w:val="24"/>
          <w:szCs w:val="24"/>
        </w:rPr>
        <w:t>психол</w:t>
      </w:r>
      <w:r w:rsidRPr="00700B4F">
        <w:rPr>
          <w:sz w:val="24"/>
          <w:szCs w:val="24"/>
        </w:rPr>
        <w:t>ого-профилактич</w:t>
      </w:r>
      <w:r w:rsidR="005B669D" w:rsidRPr="00700B4F">
        <w:rPr>
          <w:sz w:val="24"/>
          <w:szCs w:val="24"/>
        </w:rPr>
        <w:t>еская п</w:t>
      </w:r>
      <w:r w:rsidR="006D008C" w:rsidRPr="00700B4F">
        <w:rPr>
          <w:sz w:val="24"/>
          <w:szCs w:val="24"/>
        </w:rPr>
        <w:t>рограмма</w:t>
      </w:r>
    </w:p>
    <w:p w:rsidR="001E775C" w:rsidRPr="00700B4F" w:rsidRDefault="000F571F" w:rsidP="00700B4F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4"/>
          <w:szCs w:val="24"/>
        </w:rPr>
      </w:pPr>
      <w:r w:rsidRPr="00700B4F">
        <w:rPr>
          <w:sz w:val="24"/>
          <w:szCs w:val="24"/>
        </w:rPr>
        <w:t>«ОТКРЫВАЯ САМУ СЕБЯ»</w:t>
      </w:r>
      <w:bookmarkEnd w:id="0"/>
    </w:p>
    <w:p w:rsidR="000D23C7" w:rsidRPr="00700B4F" w:rsidRDefault="000D23C7" w:rsidP="00700B4F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4"/>
          <w:szCs w:val="24"/>
        </w:rPr>
      </w:pPr>
      <w:r w:rsidRPr="00700B4F">
        <w:rPr>
          <w:sz w:val="24"/>
          <w:szCs w:val="24"/>
        </w:rPr>
        <w:t>для девушек-подростков 13-16 лет.</w:t>
      </w:r>
    </w:p>
    <w:p w:rsidR="00726525" w:rsidRPr="00700B4F" w:rsidRDefault="00726525" w:rsidP="00700B4F">
      <w:pPr>
        <w:pStyle w:val="12"/>
        <w:keepNext/>
        <w:keepLines/>
        <w:shd w:val="clear" w:color="auto" w:fill="auto"/>
        <w:spacing w:after="0" w:line="240" w:lineRule="auto"/>
        <w:ind w:left="1540"/>
        <w:jc w:val="center"/>
        <w:rPr>
          <w:sz w:val="24"/>
          <w:szCs w:val="24"/>
        </w:rPr>
      </w:pPr>
    </w:p>
    <w:p w:rsidR="001E775C" w:rsidRPr="00700B4F" w:rsidRDefault="006D008C" w:rsidP="00700B4F">
      <w:pPr>
        <w:pStyle w:val="12"/>
        <w:keepNext/>
        <w:keepLines/>
        <w:shd w:val="clear" w:color="auto" w:fill="auto"/>
        <w:spacing w:after="0" w:line="240" w:lineRule="auto"/>
        <w:jc w:val="center"/>
        <w:rPr>
          <w:sz w:val="24"/>
          <w:szCs w:val="24"/>
        </w:rPr>
      </w:pPr>
      <w:bookmarkStart w:id="1" w:name="bookmark1"/>
      <w:r w:rsidRPr="00700B4F">
        <w:rPr>
          <w:sz w:val="24"/>
          <w:szCs w:val="24"/>
        </w:rPr>
        <w:t>Пояснительная записка</w:t>
      </w:r>
      <w:bookmarkEnd w:id="1"/>
    </w:p>
    <w:p w:rsidR="00B33B2A" w:rsidRPr="00700B4F" w:rsidRDefault="00B33B2A" w:rsidP="00700B4F">
      <w:pPr>
        <w:jc w:val="right"/>
        <w:rPr>
          <w:rFonts w:ascii="Times New Roman" w:hAnsi="Times New Roman" w:cs="Times New Roman"/>
          <w:b/>
          <w:i/>
        </w:rPr>
      </w:pPr>
      <w:r w:rsidRPr="00700B4F">
        <w:rPr>
          <w:rFonts w:ascii="Times New Roman" w:hAnsi="Times New Roman" w:cs="Times New Roman"/>
          <w:b/>
          <w:i/>
        </w:rPr>
        <w:t xml:space="preserve">Что можете или о чем мечтаете – то и делайте. </w:t>
      </w:r>
    </w:p>
    <w:p w:rsidR="00B33B2A" w:rsidRPr="00700B4F" w:rsidRDefault="00B33B2A" w:rsidP="00700B4F">
      <w:pPr>
        <w:jc w:val="right"/>
        <w:rPr>
          <w:rFonts w:ascii="Times New Roman" w:hAnsi="Times New Roman" w:cs="Times New Roman"/>
          <w:b/>
          <w:i/>
        </w:rPr>
      </w:pPr>
      <w:r w:rsidRPr="00700B4F">
        <w:rPr>
          <w:rFonts w:ascii="Times New Roman" w:hAnsi="Times New Roman" w:cs="Times New Roman"/>
          <w:b/>
          <w:i/>
        </w:rPr>
        <w:t>В упорстве сила, ум и волшебство.</w:t>
      </w:r>
    </w:p>
    <w:p w:rsidR="00B33B2A" w:rsidRPr="00700B4F" w:rsidRDefault="00B33B2A" w:rsidP="00700B4F">
      <w:pPr>
        <w:jc w:val="right"/>
        <w:rPr>
          <w:rFonts w:ascii="Times New Roman" w:hAnsi="Times New Roman" w:cs="Times New Roman"/>
          <w:b/>
          <w:i/>
        </w:rPr>
      </w:pPr>
      <w:r w:rsidRPr="00700B4F">
        <w:rPr>
          <w:rFonts w:ascii="Times New Roman" w:hAnsi="Times New Roman" w:cs="Times New Roman"/>
          <w:b/>
          <w:i/>
        </w:rPr>
        <w:t xml:space="preserve"> Начинайте сейчас.</w:t>
      </w:r>
    </w:p>
    <w:p w:rsidR="00B33B2A" w:rsidRPr="00700B4F" w:rsidRDefault="00B33B2A" w:rsidP="00700B4F">
      <w:pPr>
        <w:jc w:val="right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  <w:b/>
          <w:i/>
        </w:rPr>
        <w:t>Гёте</w:t>
      </w:r>
      <w:r w:rsidRPr="00700B4F">
        <w:rPr>
          <w:rFonts w:ascii="Times New Roman" w:hAnsi="Times New Roman" w:cs="Times New Roman"/>
        </w:rPr>
        <w:t>.</w:t>
      </w:r>
    </w:p>
    <w:p w:rsidR="00DE5D58" w:rsidRPr="00700B4F" w:rsidRDefault="009A358D" w:rsidP="00700B4F">
      <w:pPr>
        <w:pStyle w:val="13"/>
        <w:shd w:val="clear" w:color="auto" w:fill="auto"/>
        <w:spacing w:before="0" w:line="240" w:lineRule="auto"/>
        <w:ind w:left="40" w:right="40" w:firstLine="700"/>
        <w:rPr>
          <w:sz w:val="24"/>
          <w:szCs w:val="24"/>
        </w:rPr>
      </w:pPr>
      <w:r w:rsidRPr="00700B4F">
        <w:rPr>
          <w:sz w:val="24"/>
          <w:szCs w:val="24"/>
        </w:rPr>
        <w:t xml:space="preserve">Современная система образования доступна и открыта для всех участников образовательных отношений. Электронные журналы, видеокамеры, </w:t>
      </w:r>
      <w:r w:rsidR="004404E9" w:rsidRPr="00700B4F">
        <w:rPr>
          <w:sz w:val="24"/>
          <w:szCs w:val="24"/>
        </w:rPr>
        <w:t>в</w:t>
      </w:r>
      <w:r w:rsidRPr="00700B4F">
        <w:rPr>
          <w:sz w:val="24"/>
          <w:szCs w:val="24"/>
        </w:rPr>
        <w:t xml:space="preserve">семирная сеть </w:t>
      </w:r>
      <w:r w:rsidR="004404E9" w:rsidRPr="00700B4F">
        <w:rPr>
          <w:sz w:val="24"/>
          <w:szCs w:val="24"/>
        </w:rPr>
        <w:t>и</w:t>
      </w:r>
      <w:r w:rsidRPr="00700B4F">
        <w:rPr>
          <w:sz w:val="24"/>
          <w:szCs w:val="24"/>
        </w:rPr>
        <w:t>нтернета открывают безграничные возможности</w:t>
      </w:r>
      <w:r w:rsidR="003D27E9" w:rsidRPr="00700B4F">
        <w:rPr>
          <w:sz w:val="24"/>
          <w:szCs w:val="24"/>
        </w:rPr>
        <w:t xml:space="preserve"> не только для педагогов и родителей, но и обучающихся. </w:t>
      </w:r>
      <w:r w:rsidR="00997235" w:rsidRPr="00700B4F">
        <w:rPr>
          <w:sz w:val="24"/>
          <w:szCs w:val="24"/>
        </w:rPr>
        <w:t>Уже</w:t>
      </w:r>
      <w:r w:rsidR="00700B4F">
        <w:rPr>
          <w:sz w:val="24"/>
          <w:szCs w:val="24"/>
        </w:rPr>
        <w:t xml:space="preserve"> н</w:t>
      </w:r>
      <w:r w:rsidR="00F654B2" w:rsidRPr="00700B4F">
        <w:rPr>
          <w:sz w:val="24"/>
          <w:szCs w:val="24"/>
        </w:rPr>
        <w:t>евозможно скрыть или утаить «неудобную» тему, а запретное, тайное вызывает у подростков</w:t>
      </w:r>
      <w:r w:rsidR="006053C7" w:rsidRPr="00700B4F">
        <w:rPr>
          <w:sz w:val="24"/>
          <w:szCs w:val="24"/>
        </w:rPr>
        <w:t xml:space="preserve">, особенно у девушек, </w:t>
      </w:r>
      <w:r w:rsidR="00F654B2" w:rsidRPr="00700B4F">
        <w:rPr>
          <w:sz w:val="24"/>
          <w:szCs w:val="24"/>
        </w:rPr>
        <w:t>усиленный интерес. Поэ</w:t>
      </w:r>
      <w:r w:rsidR="00800767" w:rsidRPr="00700B4F">
        <w:rPr>
          <w:sz w:val="24"/>
          <w:szCs w:val="24"/>
        </w:rPr>
        <w:t xml:space="preserve">тому такую информацию </w:t>
      </w:r>
      <w:r w:rsidR="00F654B2" w:rsidRPr="00700B4F">
        <w:rPr>
          <w:sz w:val="24"/>
          <w:szCs w:val="24"/>
        </w:rPr>
        <w:t xml:space="preserve">об интимности, сексуальности, гендерной </w:t>
      </w:r>
      <w:r w:rsidR="00800767" w:rsidRPr="00700B4F">
        <w:rPr>
          <w:sz w:val="24"/>
          <w:szCs w:val="24"/>
        </w:rPr>
        <w:t>сегрегации</w:t>
      </w:r>
      <w:r w:rsidR="00700B4F">
        <w:rPr>
          <w:sz w:val="24"/>
          <w:szCs w:val="24"/>
        </w:rPr>
        <w:t xml:space="preserve"> </w:t>
      </w:r>
      <w:r w:rsidR="00800767" w:rsidRPr="00700B4F">
        <w:rPr>
          <w:sz w:val="24"/>
          <w:szCs w:val="24"/>
        </w:rPr>
        <w:t xml:space="preserve">девушки черпают из разных доступных и закрытых источников. Чтобы информационную брешь ликвидировать, необходимо дать </w:t>
      </w:r>
      <w:r w:rsidR="006053C7" w:rsidRPr="00700B4F">
        <w:rPr>
          <w:sz w:val="24"/>
          <w:szCs w:val="24"/>
        </w:rPr>
        <w:t xml:space="preserve">школьницам </w:t>
      </w:r>
      <w:r w:rsidR="00800767" w:rsidRPr="00700B4F">
        <w:rPr>
          <w:sz w:val="24"/>
          <w:szCs w:val="24"/>
        </w:rPr>
        <w:t xml:space="preserve">нужные знания об особенностях </w:t>
      </w:r>
      <w:r w:rsidR="006053C7" w:rsidRPr="00700B4F">
        <w:rPr>
          <w:sz w:val="24"/>
          <w:szCs w:val="24"/>
        </w:rPr>
        <w:t>их</w:t>
      </w:r>
      <w:r w:rsidR="00800767" w:rsidRPr="00700B4F">
        <w:rPr>
          <w:sz w:val="24"/>
          <w:szCs w:val="24"/>
        </w:rPr>
        <w:t xml:space="preserve"> био</w:t>
      </w:r>
      <w:r w:rsidR="00F1779D" w:rsidRPr="00700B4F">
        <w:rPr>
          <w:sz w:val="24"/>
          <w:szCs w:val="24"/>
        </w:rPr>
        <w:t>логического пола, психологической гендерно</w:t>
      </w:r>
      <w:r w:rsidR="004404E9" w:rsidRPr="00700B4F">
        <w:rPr>
          <w:sz w:val="24"/>
          <w:szCs w:val="24"/>
        </w:rPr>
        <w:t>й идентичности, социальной роли</w:t>
      </w:r>
      <w:r w:rsidR="00F1779D" w:rsidRPr="00700B4F">
        <w:rPr>
          <w:sz w:val="24"/>
          <w:szCs w:val="24"/>
        </w:rPr>
        <w:t>, поскольку</w:t>
      </w:r>
      <w:r w:rsidR="00997235" w:rsidRPr="00700B4F">
        <w:rPr>
          <w:sz w:val="24"/>
          <w:szCs w:val="24"/>
        </w:rPr>
        <w:t xml:space="preserve"> ныне</w:t>
      </w:r>
      <w:r w:rsidR="00F1779D" w:rsidRPr="00700B4F">
        <w:rPr>
          <w:sz w:val="24"/>
          <w:szCs w:val="24"/>
        </w:rPr>
        <w:t xml:space="preserve"> умышленно навязываются разные искажения</w:t>
      </w:r>
      <w:r w:rsidR="006053C7" w:rsidRPr="00700B4F">
        <w:rPr>
          <w:sz w:val="24"/>
          <w:szCs w:val="24"/>
        </w:rPr>
        <w:t xml:space="preserve"> в данной сфере</w:t>
      </w:r>
      <w:r w:rsidR="00F1779D" w:rsidRPr="00700B4F">
        <w:rPr>
          <w:sz w:val="24"/>
          <w:szCs w:val="24"/>
        </w:rPr>
        <w:t xml:space="preserve">. </w:t>
      </w:r>
    </w:p>
    <w:p w:rsidR="00FA4558" w:rsidRPr="00700B4F" w:rsidRDefault="00997235" w:rsidP="00700B4F">
      <w:pPr>
        <w:pStyle w:val="13"/>
        <w:shd w:val="clear" w:color="auto" w:fill="auto"/>
        <w:spacing w:before="0" w:line="240" w:lineRule="auto"/>
        <w:ind w:left="40" w:right="40" w:firstLine="700"/>
        <w:rPr>
          <w:color w:val="222222"/>
          <w:sz w:val="24"/>
          <w:szCs w:val="24"/>
          <w:shd w:val="clear" w:color="auto" w:fill="FFFFFF"/>
        </w:rPr>
      </w:pPr>
      <w:r w:rsidRPr="00700B4F">
        <w:rPr>
          <w:sz w:val="24"/>
          <w:szCs w:val="24"/>
        </w:rPr>
        <w:t xml:space="preserve">Сегодня </w:t>
      </w:r>
      <w:r w:rsidR="00226BA1" w:rsidRPr="00700B4F">
        <w:rPr>
          <w:sz w:val="24"/>
          <w:szCs w:val="24"/>
        </w:rPr>
        <w:t>наблюдается агрессивность</w:t>
      </w:r>
      <w:r w:rsidR="004404E9" w:rsidRPr="00700B4F">
        <w:rPr>
          <w:sz w:val="24"/>
          <w:szCs w:val="24"/>
        </w:rPr>
        <w:t>,</w:t>
      </w:r>
      <w:r w:rsidR="00700B4F">
        <w:rPr>
          <w:sz w:val="24"/>
          <w:szCs w:val="24"/>
        </w:rPr>
        <w:t xml:space="preserve"> ц</w:t>
      </w:r>
      <w:r w:rsidRPr="00700B4F">
        <w:rPr>
          <w:sz w:val="24"/>
          <w:szCs w:val="24"/>
        </w:rPr>
        <w:t xml:space="preserve">иничность </w:t>
      </w:r>
      <w:r w:rsidR="00594E1F" w:rsidRPr="00700B4F">
        <w:rPr>
          <w:sz w:val="24"/>
          <w:szCs w:val="24"/>
        </w:rPr>
        <w:t>в поведении девушек и проявляется тенденция усиленной эмансипации и самостоятельности, приводящ</w:t>
      </w:r>
      <w:r w:rsidR="008F2567" w:rsidRPr="00700B4F">
        <w:rPr>
          <w:sz w:val="24"/>
          <w:szCs w:val="24"/>
        </w:rPr>
        <w:t>их</w:t>
      </w:r>
      <w:r w:rsidR="00594E1F" w:rsidRPr="00700B4F">
        <w:rPr>
          <w:sz w:val="24"/>
          <w:szCs w:val="24"/>
        </w:rPr>
        <w:t xml:space="preserve"> к деформации в </w:t>
      </w:r>
      <w:r w:rsidR="00E408B7" w:rsidRPr="00700B4F">
        <w:rPr>
          <w:sz w:val="24"/>
          <w:szCs w:val="24"/>
        </w:rPr>
        <w:t xml:space="preserve">их </w:t>
      </w:r>
      <w:r w:rsidR="00594E1F" w:rsidRPr="00700B4F">
        <w:rPr>
          <w:sz w:val="24"/>
          <w:szCs w:val="24"/>
        </w:rPr>
        <w:t>воспитании</w:t>
      </w:r>
      <w:r w:rsidR="008B724E" w:rsidRPr="00700B4F">
        <w:rPr>
          <w:sz w:val="24"/>
          <w:szCs w:val="24"/>
        </w:rPr>
        <w:t xml:space="preserve">. </w:t>
      </w:r>
      <w:r w:rsidR="001F4DAB" w:rsidRPr="00700B4F">
        <w:rPr>
          <w:sz w:val="24"/>
          <w:szCs w:val="24"/>
        </w:rPr>
        <w:t>Под влиянием СМИ, кино</w:t>
      </w:r>
      <w:r w:rsidRPr="00700B4F">
        <w:rPr>
          <w:sz w:val="24"/>
          <w:szCs w:val="24"/>
        </w:rPr>
        <w:t>-</w:t>
      </w:r>
      <w:r w:rsidR="001F4DAB" w:rsidRPr="00700B4F">
        <w:rPr>
          <w:sz w:val="24"/>
          <w:szCs w:val="24"/>
        </w:rPr>
        <w:t>индустрии, фальсификационных сайтов Интернет</w:t>
      </w:r>
      <w:r w:rsidRPr="00700B4F">
        <w:rPr>
          <w:sz w:val="24"/>
          <w:szCs w:val="24"/>
        </w:rPr>
        <w:t>-</w:t>
      </w:r>
      <w:r w:rsidR="001F4DAB" w:rsidRPr="00700B4F">
        <w:rPr>
          <w:sz w:val="24"/>
          <w:szCs w:val="24"/>
        </w:rPr>
        <w:t>ресурсов</w:t>
      </w:r>
      <w:r w:rsidR="00165297" w:rsidRPr="00700B4F">
        <w:rPr>
          <w:sz w:val="24"/>
          <w:szCs w:val="24"/>
        </w:rPr>
        <w:t xml:space="preserve">, а иногда и взаимоотношений в семье, </w:t>
      </w:r>
      <w:r w:rsidR="001F4DAB" w:rsidRPr="00700B4F">
        <w:rPr>
          <w:sz w:val="24"/>
          <w:szCs w:val="24"/>
        </w:rPr>
        <w:t xml:space="preserve"> искусственно навязываются  образы «businesswoman» - хладнокровной</w:t>
      </w:r>
      <w:r w:rsidR="00E408B7" w:rsidRPr="00700B4F">
        <w:rPr>
          <w:sz w:val="24"/>
          <w:szCs w:val="24"/>
        </w:rPr>
        <w:t>, расч</w:t>
      </w:r>
      <w:r w:rsidR="00152254" w:rsidRPr="00700B4F">
        <w:rPr>
          <w:sz w:val="24"/>
          <w:szCs w:val="24"/>
        </w:rPr>
        <w:t>ё</w:t>
      </w:r>
      <w:r w:rsidR="00E408B7" w:rsidRPr="00700B4F">
        <w:rPr>
          <w:sz w:val="24"/>
          <w:szCs w:val="24"/>
        </w:rPr>
        <w:t>тливой, сильной</w:t>
      </w:r>
      <w:r w:rsidR="001F4DAB" w:rsidRPr="00700B4F">
        <w:rPr>
          <w:sz w:val="24"/>
          <w:szCs w:val="24"/>
        </w:rPr>
        <w:t xml:space="preserve">, </w:t>
      </w:r>
      <w:r w:rsidR="00397CB2" w:rsidRPr="00700B4F">
        <w:rPr>
          <w:sz w:val="24"/>
          <w:szCs w:val="24"/>
        </w:rPr>
        <w:t xml:space="preserve">или </w:t>
      </w:r>
      <w:r w:rsidR="001F4DAB" w:rsidRPr="00700B4F">
        <w:rPr>
          <w:sz w:val="24"/>
          <w:szCs w:val="24"/>
        </w:rPr>
        <w:t>«</w:t>
      </w:r>
      <w:r w:rsidR="00397CB2" w:rsidRPr="00700B4F">
        <w:rPr>
          <w:sz w:val="24"/>
          <w:szCs w:val="24"/>
        </w:rPr>
        <w:t>чайлдфри»</w:t>
      </w:r>
      <w:r w:rsidR="00397CB2" w:rsidRPr="0070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="00165297" w:rsidRPr="00700B4F">
        <w:rPr>
          <w:color w:val="222222"/>
          <w:sz w:val="24"/>
          <w:szCs w:val="24"/>
          <w:shd w:val="clear" w:color="auto" w:fill="FFFFFF"/>
        </w:rPr>
        <w:t xml:space="preserve"> - </w:t>
      </w:r>
      <w:r w:rsidR="00397CB2" w:rsidRPr="00700B4F">
        <w:rPr>
          <w:color w:val="222222"/>
          <w:sz w:val="24"/>
          <w:szCs w:val="24"/>
          <w:shd w:val="clear" w:color="auto" w:fill="FFFFFF"/>
        </w:rPr>
        <w:t>свободн</w:t>
      </w:r>
      <w:r w:rsidR="00165297" w:rsidRPr="00700B4F">
        <w:rPr>
          <w:color w:val="222222"/>
          <w:sz w:val="24"/>
          <w:szCs w:val="24"/>
          <w:shd w:val="clear" w:color="auto" w:fill="FFFFFF"/>
        </w:rPr>
        <w:t xml:space="preserve">ой </w:t>
      </w:r>
      <w:r w:rsidR="00397CB2" w:rsidRPr="00700B4F">
        <w:rPr>
          <w:color w:val="222222"/>
          <w:sz w:val="24"/>
          <w:szCs w:val="24"/>
          <w:shd w:val="clear" w:color="auto" w:fill="FFFFFF"/>
        </w:rPr>
        <w:t xml:space="preserve"> от </w:t>
      </w:r>
      <w:hyperlink r:id="rId11" w:tooltip="Ребёнок" w:history="1">
        <w:r w:rsidR="00397CB2" w:rsidRPr="00700B4F">
          <w:rPr>
            <w:rStyle w:val="a3"/>
            <w:color w:val="auto"/>
            <w:sz w:val="24"/>
            <w:szCs w:val="24"/>
            <w:u w:val="none"/>
            <w:shd w:val="clear" w:color="auto" w:fill="FFFFFF"/>
          </w:rPr>
          <w:t>детей</w:t>
        </w:r>
      </w:hyperlink>
      <w:r w:rsidR="00165297" w:rsidRPr="00700B4F">
        <w:rPr>
          <w:color w:val="222222"/>
          <w:sz w:val="24"/>
          <w:szCs w:val="24"/>
          <w:shd w:val="clear" w:color="auto" w:fill="FFFFFF"/>
        </w:rPr>
        <w:t>,</w:t>
      </w:r>
      <w:r w:rsidR="00397CB2" w:rsidRPr="00700B4F">
        <w:rPr>
          <w:color w:val="222222"/>
          <w:sz w:val="24"/>
          <w:szCs w:val="24"/>
          <w:shd w:val="clear" w:color="auto" w:fill="FFFFFF"/>
        </w:rPr>
        <w:t xml:space="preserve"> добровольно бездетн</w:t>
      </w:r>
      <w:r w:rsidR="00165297" w:rsidRPr="00700B4F">
        <w:rPr>
          <w:color w:val="222222"/>
          <w:sz w:val="24"/>
          <w:szCs w:val="24"/>
          <w:shd w:val="clear" w:color="auto" w:fill="FFFFFF"/>
        </w:rPr>
        <w:t>ой</w:t>
      </w:r>
      <w:r w:rsidR="00B677FF" w:rsidRPr="00700B4F">
        <w:rPr>
          <w:color w:val="222222"/>
          <w:sz w:val="24"/>
          <w:szCs w:val="24"/>
          <w:shd w:val="clear" w:color="auto" w:fill="FFFFFF"/>
        </w:rPr>
        <w:t>. Это приводит к неправильному пониманию самого предназначения женщины и подмене понятия женственности.</w:t>
      </w:r>
    </w:p>
    <w:p w:rsidR="00165297" w:rsidRPr="00700B4F" w:rsidRDefault="008E163A" w:rsidP="00700B4F">
      <w:pPr>
        <w:pStyle w:val="13"/>
        <w:shd w:val="clear" w:color="auto" w:fill="auto"/>
        <w:spacing w:before="0" w:line="240" w:lineRule="auto"/>
        <w:ind w:left="40" w:right="40" w:firstLine="700"/>
        <w:rPr>
          <w:color w:val="424242"/>
          <w:sz w:val="24"/>
          <w:szCs w:val="24"/>
          <w:shd w:val="clear" w:color="auto" w:fill="FFFFFF"/>
        </w:rPr>
      </w:pPr>
      <w:r w:rsidRPr="00700B4F">
        <w:rPr>
          <w:color w:val="424242"/>
          <w:sz w:val="24"/>
          <w:szCs w:val="24"/>
          <w:shd w:val="clear" w:color="auto" w:fill="FFFFFF"/>
        </w:rPr>
        <w:t xml:space="preserve">Современная психология имеет небольшой, но достаточно интересный опыт исследования в области гендерной </w:t>
      </w:r>
      <w:r w:rsidR="003125F2" w:rsidRPr="00700B4F">
        <w:rPr>
          <w:color w:val="424242"/>
          <w:sz w:val="24"/>
          <w:szCs w:val="24"/>
          <w:shd w:val="clear" w:color="auto" w:fill="FFFFFF"/>
        </w:rPr>
        <w:t>идентификации</w:t>
      </w:r>
      <w:r w:rsidRPr="00700B4F">
        <w:rPr>
          <w:color w:val="424242"/>
          <w:sz w:val="24"/>
          <w:szCs w:val="24"/>
          <w:shd w:val="clear" w:color="auto" w:fill="FFFFFF"/>
        </w:rPr>
        <w:t>. Так, работ</w:t>
      </w:r>
      <w:r w:rsidR="003125F2" w:rsidRPr="00700B4F">
        <w:rPr>
          <w:color w:val="424242"/>
          <w:sz w:val="24"/>
          <w:szCs w:val="24"/>
          <w:shd w:val="clear" w:color="auto" w:fill="FFFFFF"/>
        </w:rPr>
        <w:t xml:space="preserve">ы </w:t>
      </w:r>
      <w:r w:rsidRPr="00700B4F">
        <w:rPr>
          <w:color w:val="424242"/>
          <w:sz w:val="24"/>
          <w:szCs w:val="24"/>
          <w:shd w:val="clear" w:color="auto" w:fill="FFFFFF"/>
        </w:rPr>
        <w:t>В.В.Абраменковой посвящен</w:t>
      </w:r>
      <w:r w:rsidR="003125F2" w:rsidRPr="00700B4F">
        <w:rPr>
          <w:color w:val="424242"/>
          <w:sz w:val="24"/>
          <w:szCs w:val="24"/>
          <w:shd w:val="clear" w:color="auto" w:fill="FFFFFF"/>
        </w:rPr>
        <w:t xml:space="preserve">ы </w:t>
      </w:r>
      <w:r w:rsidRPr="00700B4F">
        <w:rPr>
          <w:color w:val="424242"/>
          <w:sz w:val="24"/>
          <w:szCs w:val="24"/>
          <w:shd w:val="clear" w:color="auto" w:fill="FFFFFF"/>
        </w:rPr>
        <w:t>изучению половой дифференциации в межличностных отношениях детей. В.</w:t>
      </w:r>
      <w:r w:rsidR="002669B8" w:rsidRPr="00700B4F">
        <w:rPr>
          <w:color w:val="424242"/>
          <w:sz w:val="24"/>
          <w:szCs w:val="24"/>
          <w:shd w:val="clear" w:color="auto" w:fill="FFFFFF"/>
        </w:rPr>
        <w:t xml:space="preserve"> </w:t>
      </w:r>
      <w:r w:rsidRPr="00700B4F">
        <w:rPr>
          <w:color w:val="424242"/>
          <w:sz w:val="24"/>
          <w:szCs w:val="24"/>
          <w:shd w:val="clear" w:color="auto" w:fill="FFFFFF"/>
        </w:rPr>
        <w:t>Е.</w:t>
      </w:r>
      <w:r w:rsidR="002669B8" w:rsidRPr="00700B4F">
        <w:rPr>
          <w:color w:val="424242"/>
          <w:sz w:val="24"/>
          <w:szCs w:val="24"/>
          <w:shd w:val="clear" w:color="auto" w:fill="FFFFFF"/>
        </w:rPr>
        <w:t xml:space="preserve"> </w:t>
      </w:r>
      <w:r w:rsidRPr="00700B4F">
        <w:rPr>
          <w:color w:val="424242"/>
          <w:sz w:val="24"/>
          <w:szCs w:val="24"/>
          <w:shd w:val="clear" w:color="auto" w:fill="FFFFFF"/>
        </w:rPr>
        <w:t xml:space="preserve">Каган исследовал </w:t>
      </w:r>
      <w:r w:rsidR="004404E9" w:rsidRPr="00700B4F">
        <w:rPr>
          <w:color w:val="424242"/>
          <w:sz w:val="24"/>
          <w:szCs w:val="24"/>
          <w:shd w:val="clear" w:color="auto" w:fill="FFFFFF"/>
        </w:rPr>
        <w:t>поло</w:t>
      </w:r>
      <w:r w:rsidR="002669B8" w:rsidRPr="00700B4F">
        <w:rPr>
          <w:color w:val="424242"/>
          <w:sz w:val="24"/>
          <w:szCs w:val="24"/>
          <w:shd w:val="clear" w:color="auto" w:fill="FFFFFF"/>
        </w:rPr>
        <w:t>р</w:t>
      </w:r>
      <w:r w:rsidR="004404E9" w:rsidRPr="00700B4F">
        <w:rPr>
          <w:color w:val="424242"/>
          <w:sz w:val="24"/>
          <w:szCs w:val="24"/>
          <w:shd w:val="clear" w:color="auto" w:fill="FFFFFF"/>
        </w:rPr>
        <w:t>олевые</w:t>
      </w:r>
      <w:r w:rsidRPr="00700B4F">
        <w:rPr>
          <w:color w:val="424242"/>
          <w:sz w:val="24"/>
          <w:szCs w:val="24"/>
          <w:shd w:val="clear" w:color="auto" w:fill="FFFFFF"/>
        </w:rPr>
        <w:t xml:space="preserve"> установки и стереотипы в мужественности-женственности у подростков. И.И.Лунин </w:t>
      </w:r>
      <w:r w:rsidR="00A44165" w:rsidRPr="00700B4F">
        <w:rPr>
          <w:color w:val="424242"/>
          <w:sz w:val="24"/>
          <w:szCs w:val="24"/>
          <w:shd w:val="clear" w:color="auto" w:fill="FFFFFF"/>
        </w:rPr>
        <w:t xml:space="preserve">рассматривал </w:t>
      </w:r>
      <w:r w:rsidRPr="00700B4F">
        <w:rPr>
          <w:color w:val="424242"/>
          <w:sz w:val="24"/>
          <w:szCs w:val="24"/>
          <w:shd w:val="clear" w:color="auto" w:fill="FFFFFF"/>
        </w:rPr>
        <w:t>культурно-исторические аспекты психологии пола. Т.</w:t>
      </w:r>
      <w:r w:rsidR="002669B8" w:rsidRPr="00700B4F">
        <w:rPr>
          <w:color w:val="424242"/>
          <w:sz w:val="24"/>
          <w:szCs w:val="24"/>
          <w:shd w:val="clear" w:color="auto" w:fill="FFFFFF"/>
        </w:rPr>
        <w:t xml:space="preserve"> </w:t>
      </w:r>
      <w:r w:rsidRPr="00700B4F">
        <w:rPr>
          <w:color w:val="424242"/>
          <w:sz w:val="24"/>
          <w:szCs w:val="24"/>
          <w:shd w:val="clear" w:color="auto" w:fill="FFFFFF"/>
        </w:rPr>
        <w:t>И.</w:t>
      </w:r>
      <w:r w:rsidR="002669B8" w:rsidRPr="00700B4F">
        <w:rPr>
          <w:color w:val="424242"/>
          <w:sz w:val="24"/>
          <w:szCs w:val="24"/>
          <w:shd w:val="clear" w:color="auto" w:fill="FFFFFF"/>
        </w:rPr>
        <w:t xml:space="preserve"> </w:t>
      </w:r>
      <w:r w:rsidRPr="00700B4F">
        <w:rPr>
          <w:color w:val="424242"/>
          <w:sz w:val="24"/>
          <w:szCs w:val="24"/>
          <w:shd w:val="clear" w:color="auto" w:fill="FFFFFF"/>
        </w:rPr>
        <w:t xml:space="preserve">Юферева </w:t>
      </w:r>
      <w:r w:rsidR="002669B8" w:rsidRPr="00700B4F">
        <w:rPr>
          <w:color w:val="424242"/>
          <w:sz w:val="24"/>
          <w:szCs w:val="24"/>
          <w:shd w:val="clear" w:color="auto" w:fill="FFFFFF"/>
        </w:rPr>
        <w:t xml:space="preserve">раскрыла </w:t>
      </w:r>
      <w:r w:rsidRPr="00700B4F">
        <w:rPr>
          <w:color w:val="424242"/>
          <w:sz w:val="24"/>
          <w:szCs w:val="24"/>
          <w:shd w:val="clear" w:color="auto" w:fill="FFFFFF"/>
        </w:rPr>
        <w:t xml:space="preserve">образы мужчин </w:t>
      </w:r>
      <w:r w:rsidR="004404E9" w:rsidRPr="00700B4F">
        <w:rPr>
          <w:color w:val="424242"/>
          <w:sz w:val="24"/>
          <w:szCs w:val="24"/>
          <w:shd w:val="clear" w:color="auto" w:fill="FFFFFF"/>
        </w:rPr>
        <w:t xml:space="preserve">и женщин в сознании подростков. </w:t>
      </w:r>
      <w:r w:rsidR="000D23C7" w:rsidRPr="00700B4F">
        <w:rPr>
          <w:color w:val="424242"/>
          <w:sz w:val="24"/>
          <w:szCs w:val="24"/>
          <w:shd w:val="clear" w:color="auto" w:fill="FFFFFF"/>
        </w:rPr>
        <w:t xml:space="preserve"> И сегодня интерес к данной теме великий.</w:t>
      </w:r>
      <w:r w:rsidR="00700B4F">
        <w:rPr>
          <w:color w:val="424242"/>
          <w:sz w:val="24"/>
          <w:szCs w:val="24"/>
          <w:shd w:val="clear" w:color="auto" w:fill="FFFFFF"/>
        </w:rPr>
        <w:t xml:space="preserve"> У</w:t>
      </w:r>
      <w:r w:rsidRPr="00700B4F">
        <w:rPr>
          <w:color w:val="222222"/>
          <w:sz w:val="24"/>
          <w:szCs w:val="24"/>
          <w:shd w:val="clear" w:color="auto" w:fill="FFFFFF"/>
        </w:rPr>
        <w:t xml:space="preserve">читывая мнение Д.Н.Исаева и В.Е.Кагана, правильно организованное гендерное просвещение, лишает многих, казавшихся прежде неизбежными, проблем пола. </w:t>
      </w:r>
      <w:r w:rsidR="00504EC4" w:rsidRPr="00700B4F">
        <w:rPr>
          <w:color w:val="222222"/>
          <w:sz w:val="24"/>
          <w:szCs w:val="24"/>
          <w:shd w:val="clear" w:color="auto" w:fill="FFFFFF"/>
        </w:rPr>
        <w:t xml:space="preserve"> Поэтому</w:t>
      </w:r>
      <w:r w:rsidR="00DE5D58" w:rsidRPr="00700B4F">
        <w:rPr>
          <w:color w:val="222222"/>
          <w:sz w:val="24"/>
          <w:szCs w:val="24"/>
          <w:shd w:val="clear" w:color="auto" w:fill="FFFFFF"/>
        </w:rPr>
        <w:t xml:space="preserve"> п</w:t>
      </w:r>
      <w:r w:rsidR="00DE5D58" w:rsidRPr="00700B4F">
        <w:rPr>
          <w:sz w:val="24"/>
          <w:szCs w:val="24"/>
        </w:rPr>
        <w:t xml:space="preserve">сихологическое обучение девушек-подростков, формирование у них осознанного отношения к себе, своему внутреннему и внешнему миру, а в дальнейшем - развитие потребности в здоровом стиле жизни - сегодня актуально и должно носить комплексный и непрерывный </w:t>
      </w:r>
      <w:r w:rsidR="00504EC4" w:rsidRPr="00700B4F">
        <w:rPr>
          <w:sz w:val="24"/>
          <w:szCs w:val="24"/>
        </w:rPr>
        <w:t xml:space="preserve">характер. </w:t>
      </w:r>
      <w:r w:rsidR="00152254" w:rsidRPr="00700B4F">
        <w:rPr>
          <w:sz w:val="24"/>
          <w:szCs w:val="24"/>
        </w:rPr>
        <w:t>Н</w:t>
      </w:r>
      <w:r w:rsidR="00504EC4" w:rsidRPr="00700B4F">
        <w:rPr>
          <w:sz w:val="24"/>
          <w:szCs w:val="24"/>
        </w:rPr>
        <w:t xml:space="preserve">еобходимость в </w:t>
      </w:r>
      <w:r w:rsidR="00165297" w:rsidRPr="00700B4F">
        <w:rPr>
          <w:sz w:val="24"/>
          <w:szCs w:val="24"/>
        </w:rPr>
        <w:t>специально разработанн</w:t>
      </w:r>
      <w:r w:rsidR="00504EC4" w:rsidRPr="00700B4F">
        <w:rPr>
          <w:sz w:val="24"/>
          <w:szCs w:val="24"/>
        </w:rPr>
        <w:t xml:space="preserve">ой  </w:t>
      </w:r>
      <w:r w:rsidR="00165297" w:rsidRPr="00700B4F">
        <w:rPr>
          <w:sz w:val="24"/>
          <w:szCs w:val="24"/>
        </w:rPr>
        <w:t xml:space="preserve"> программ</w:t>
      </w:r>
      <w:r w:rsidR="00504EC4" w:rsidRPr="00700B4F">
        <w:rPr>
          <w:sz w:val="24"/>
          <w:szCs w:val="24"/>
        </w:rPr>
        <w:t xml:space="preserve">е  </w:t>
      </w:r>
      <w:r w:rsidR="00152254" w:rsidRPr="00700B4F">
        <w:rPr>
          <w:sz w:val="24"/>
          <w:szCs w:val="24"/>
        </w:rPr>
        <w:t xml:space="preserve"> востребована</w:t>
      </w:r>
      <w:r w:rsidR="008F2567" w:rsidRPr="00700B4F">
        <w:rPr>
          <w:sz w:val="24"/>
          <w:szCs w:val="24"/>
        </w:rPr>
        <w:t xml:space="preserve"> и своевременна</w:t>
      </w:r>
      <w:r w:rsidR="00152254" w:rsidRPr="00700B4F">
        <w:rPr>
          <w:sz w:val="24"/>
          <w:szCs w:val="24"/>
        </w:rPr>
        <w:t>.</w:t>
      </w:r>
    </w:p>
    <w:p w:rsidR="008F2567" w:rsidRPr="00700B4F" w:rsidRDefault="008F2567" w:rsidP="00700B4F">
      <w:pPr>
        <w:ind w:firstLine="708"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Основ</w:t>
      </w:r>
      <w:r w:rsidR="00EC1B43" w:rsidRPr="00700B4F">
        <w:rPr>
          <w:rFonts w:ascii="Times New Roman" w:eastAsia="Times New Roman" w:hAnsi="Times New Roman" w:cs="Times New Roman"/>
        </w:rPr>
        <w:t xml:space="preserve">ой </w:t>
      </w:r>
      <w:r w:rsidRPr="00700B4F">
        <w:rPr>
          <w:rFonts w:ascii="Times New Roman" w:eastAsia="Times New Roman" w:hAnsi="Times New Roman" w:cs="Times New Roman"/>
        </w:rPr>
        <w:t xml:space="preserve">построения </w:t>
      </w:r>
      <w:r w:rsidR="00D37FAD" w:rsidRPr="00700B4F">
        <w:rPr>
          <w:rFonts w:ascii="Times New Roman" w:eastAsia="Times New Roman" w:hAnsi="Times New Roman" w:cs="Times New Roman"/>
        </w:rPr>
        <w:t xml:space="preserve">данной </w:t>
      </w:r>
      <w:r w:rsidRPr="00700B4F">
        <w:rPr>
          <w:rFonts w:ascii="Times New Roman" w:eastAsia="Times New Roman" w:hAnsi="Times New Roman" w:cs="Times New Roman"/>
        </w:rPr>
        <w:t>программы являются возрастн</w:t>
      </w:r>
      <w:r w:rsidR="00B462E7" w:rsidRPr="00700B4F">
        <w:rPr>
          <w:rFonts w:ascii="Times New Roman" w:eastAsia="Times New Roman" w:hAnsi="Times New Roman" w:cs="Times New Roman"/>
        </w:rPr>
        <w:t>ые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Pr="00700B4F">
        <w:rPr>
          <w:rFonts w:ascii="Times New Roman" w:eastAsia="Times New Roman" w:hAnsi="Times New Roman" w:cs="Times New Roman"/>
        </w:rPr>
        <w:t>психофизиологические особенности</w:t>
      </w:r>
      <w:r w:rsidR="007B7D10" w:rsidRPr="00700B4F">
        <w:rPr>
          <w:rFonts w:ascii="Times New Roman" w:eastAsia="Times New Roman" w:hAnsi="Times New Roman" w:cs="Times New Roman"/>
        </w:rPr>
        <w:t xml:space="preserve">, а также </w:t>
      </w:r>
      <w:r w:rsidRPr="00700B4F">
        <w:rPr>
          <w:rFonts w:ascii="Times New Roman" w:eastAsia="Times New Roman" w:hAnsi="Times New Roman" w:cs="Times New Roman"/>
        </w:rPr>
        <w:t>проблемы</w:t>
      </w:r>
      <w:r w:rsidR="00AB7FC3" w:rsidRPr="00700B4F">
        <w:rPr>
          <w:rFonts w:ascii="Times New Roman" w:eastAsia="Times New Roman" w:hAnsi="Times New Roman" w:cs="Times New Roman"/>
        </w:rPr>
        <w:t xml:space="preserve">, вызванные нарушением гендерной идентичности </w:t>
      </w:r>
      <w:r w:rsidR="00F35D37" w:rsidRPr="00700B4F">
        <w:rPr>
          <w:rFonts w:ascii="Times New Roman" w:eastAsia="Times New Roman" w:hAnsi="Times New Roman" w:cs="Times New Roman"/>
        </w:rPr>
        <w:t xml:space="preserve">  школьниц</w:t>
      </w:r>
      <w:r w:rsidR="007B7D10" w:rsidRPr="00700B4F">
        <w:rPr>
          <w:rFonts w:ascii="Times New Roman" w:eastAsia="Times New Roman" w:hAnsi="Times New Roman" w:cs="Times New Roman"/>
        </w:rPr>
        <w:t>.</w:t>
      </w:r>
    </w:p>
    <w:p w:rsidR="00E24BEC" w:rsidRPr="00700B4F" w:rsidRDefault="00E24BEC" w:rsidP="00700B4F">
      <w:pPr>
        <w:ind w:firstLine="708"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b/>
        </w:rPr>
        <w:t>Цель программы</w:t>
      </w:r>
      <w:r w:rsidRPr="00700B4F">
        <w:rPr>
          <w:rFonts w:ascii="Times New Roman" w:eastAsia="Times New Roman" w:hAnsi="Times New Roman" w:cs="Times New Roman"/>
        </w:rPr>
        <w:t>: формирова</w:t>
      </w:r>
      <w:r w:rsidR="00B462E7" w:rsidRPr="00700B4F">
        <w:rPr>
          <w:rFonts w:ascii="Times New Roman" w:eastAsia="Times New Roman" w:hAnsi="Times New Roman" w:cs="Times New Roman"/>
        </w:rPr>
        <w:t xml:space="preserve">ние </w:t>
      </w:r>
      <w:r w:rsidRPr="00700B4F">
        <w:rPr>
          <w:rFonts w:ascii="Times New Roman" w:eastAsia="Times New Roman" w:hAnsi="Times New Roman" w:cs="Times New Roman"/>
        </w:rPr>
        <w:t>феминност</w:t>
      </w:r>
      <w:r w:rsidR="00B462E7" w:rsidRPr="00700B4F">
        <w:rPr>
          <w:rFonts w:ascii="Times New Roman" w:eastAsia="Times New Roman" w:hAnsi="Times New Roman" w:cs="Times New Roman"/>
        </w:rPr>
        <w:t>и</w:t>
      </w:r>
      <w:r w:rsidRPr="00700B4F">
        <w:rPr>
          <w:rFonts w:ascii="Times New Roman" w:eastAsia="Times New Roman" w:hAnsi="Times New Roman" w:cs="Times New Roman"/>
        </w:rPr>
        <w:t xml:space="preserve">, </w:t>
      </w:r>
      <w:r w:rsidR="009347E1" w:rsidRPr="00700B4F">
        <w:rPr>
          <w:rFonts w:ascii="Times New Roman" w:eastAsia="Times New Roman" w:hAnsi="Times New Roman" w:cs="Times New Roman"/>
        </w:rPr>
        <w:t>индивидуальн</w:t>
      </w:r>
      <w:r w:rsidR="00B462E7" w:rsidRPr="00700B4F">
        <w:rPr>
          <w:rFonts w:ascii="Times New Roman" w:eastAsia="Times New Roman" w:hAnsi="Times New Roman" w:cs="Times New Roman"/>
        </w:rPr>
        <w:t xml:space="preserve">ой </w:t>
      </w:r>
      <w:r w:rsidRPr="00700B4F">
        <w:rPr>
          <w:rFonts w:ascii="Times New Roman" w:eastAsia="Times New Roman" w:hAnsi="Times New Roman" w:cs="Times New Roman"/>
        </w:rPr>
        <w:t>женственн</w:t>
      </w:r>
      <w:r w:rsidR="009347E1" w:rsidRPr="00700B4F">
        <w:rPr>
          <w:rFonts w:ascii="Times New Roman" w:eastAsia="Times New Roman" w:hAnsi="Times New Roman" w:cs="Times New Roman"/>
        </w:rPr>
        <w:t>ост</w:t>
      </w:r>
      <w:r w:rsidR="00B462E7" w:rsidRPr="00700B4F">
        <w:rPr>
          <w:rFonts w:ascii="Times New Roman" w:eastAsia="Times New Roman" w:hAnsi="Times New Roman" w:cs="Times New Roman"/>
        </w:rPr>
        <w:t>и</w:t>
      </w:r>
      <w:r w:rsidR="009347E1" w:rsidRPr="00700B4F">
        <w:rPr>
          <w:rFonts w:ascii="Times New Roman" w:eastAsia="Times New Roman" w:hAnsi="Times New Roman" w:cs="Times New Roman"/>
        </w:rPr>
        <w:t>, собственн</w:t>
      </w:r>
      <w:r w:rsidR="00B462E7" w:rsidRPr="00700B4F">
        <w:rPr>
          <w:rFonts w:ascii="Times New Roman" w:eastAsia="Times New Roman" w:hAnsi="Times New Roman" w:cs="Times New Roman"/>
        </w:rPr>
        <w:t xml:space="preserve">ой </w:t>
      </w:r>
      <w:r w:rsidR="009347E1" w:rsidRPr="00700B4F">
        <w:rPr>
          <w:rFonts w:ascii="Times New Roman" w:eastAsia="Times New Roman" w:hAnsi="Times New Roman" w:cs="Times New Roman"/>
        </w:rPr>
        <w:t>уникальност</w:t>
      </w:r>
      <w:r w:rsidR="00B462E7" w:rsidRPr="00700B4F">
        <w:rPr>
          <w:rFonts w:ascii="Times New Roman" w:eastAsia="Times New Roman" w:hAnsi="Times New Roman" w:cs="Times New Roman"/>
        </w:rPr>
        <w:t>и у</w:t>
      </w:r>
      <w:r w:rsidR="00700B4F">
        <w:rPr>
          <w:rFonts w:ascii="Times New Roman" w:eastAsia="Times New Roman" w:hAnsi="Times New Roman" w:cs="Times New Roman"/>
        </w:rPr>
        <w:t xml:space="preserve"> </w:t>
      </w:r>
      <w:r w:rsidR="009347E1" w:rsidRPr="00700B4F">
        <w:rPr>
          <w:rFonts w:ascii="Times New Roman" w:eastAsia="Times New Roman" w:hAnsi="Times New Roman" w:cs="Times New Roman"/>
        </w:rPr>
        <w:t>девушек подросткового возраста</w:t>
      </w:r>
      <w:r w:rsidR="00B462E7" w:rsidRPr="00700B4F">
        <w:rPr>
          <w:rFonts w:ascii="Times New Roman" w:eastAsia="Times New Roman" w:hAnsi="Times New Roman" w:cs="Times New Roman"/>
        </w:rPr>
        <w:t xml:space="preserve">. </w:t>
      </w:r>
    </w:p>
    <w:p w:rsidR="00E24BEC" w:rsidRPr="00700B4F" w:rsidRDefault="00E24BEC" w:rsidP="00700B4F">
      <w:pPr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lastRenderedPageBreak/>
        <w:t>Задачи:</w:t>
      </w:r>
    </w:p>
    <w:p w:rsidR="00E24BEC" w:rsidRPr="00700B4F" w:rsidRDefault="0038276E" w:rsidP="00700B4F">
      <w:pPr>
        <w:pStyle w:val="ad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способствовать развитию интереса к </w:t>
      </w:r>
      <w:r w:rsidR="00D87F5C" w:rsidRPr="00700B4F">
        <w:rPr>
          <w:rFonts w:ascii="Times New Roman" w:eastAsia="Times New Roman" w:hAnsi="Times New Roman" w:cs="Times New Roman"/>
        </w:rPr>
        <w:t xml:space="preserve">своей женской индивидуальности и неповторимости; </w:t>
      </w:r>
    </w:p>
    <w:p w:rsidR="00D87F5C" w:rsidRPr="00700B4F" w:rsidRDefault="00D87F5C" w:rsidP="00700B4F">
      <w:pPr>
        <w:pStyle w:val="ad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побуждать к самопознанию своего эмоционально-чувственного мира, женской сущности;</w:t>
      </w:r>
    </w:p>
    <w:p w:rsidR="002E637B" w:rsidRPr="00700B4F" w:rsidRDefault="002E637B" w:rsidP="00700B4F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развивать коммуникативную культуру: учиться слушать, высказывать свою точку зрения, находить компромиссные решения;</w:t>
      </w:r>
    </w:p>
    <w:p w:rsidR="00B10F5A" w:rsidRPr="00700B4F" w:rsidRDefault="002E637B" w:rsidP="00700B4F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повышать уверенность в себе, </w:t>
      </w:r>
      <w:r w:rsidR="00822F1F" w:rsidRPr="00700B4F">
        <w:rPr>
          <w:rFonts w:ascii="Times New Roman" w:eastAsia="Times New Roman" w:hAnsi="Times New Roman" w:cs="Times New Roman"/>
        </w:rPr>
        <w:t>позитивно принимать свой «женственный Я-образ»</w:t>
      </w:r>
      <w:r w:rsidR="00767F65" w:rsidRPr="00700B4F">
        <w:rPr>
          <w:rFonts w:ascii="Times New Roman" w:eastAsia="Times New Roman" w:hAnsi="Times New Roman" w:cs="Times New Roman"/>
        </w:rPr>
        <w:t xml:space="preserve"> и гендерную идентичность</w:t>
      </w:r>
      <w:r w:rsidR="00822F1F" w:rsidRPr="00700B4F">
        <w:rPr>
          <w:rFonts w:ascii="Times New Roman" w:eastAsia="Times New Roman" w:hAnsi="Times New Roman" w:cs="Times New Roman"/>
        </w:rPr>
        <w:t>;</w:t>
      </w:r>
    </w:p>
    <w:p w:rsidR="00B10F5A" w:rsidRPr="00700B4F" w:rsidRDefault="00B10F5A" w:rsidP="00700B4F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обучиться приёмам и способам управления, саморегуляции и контроля своего эмоционального состояния;</w:t>
      </w:r>
    </w:p>
    <w:p w:rsidR="002E637B" w:rsidRPr="00700B4F" w:rsidRDefault="00226BA1" w:rsidP="00700B4F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стимулировать к целеполаганию и самоопределению перспектив будущего</w:t>
      </w:r>
      <w:r w:rsidR="00971336" w:rsidRPr="00700B4F">
        <w:rPr>
          <w:rFonts w:ascii="Times New Roman" w:eastAsia="Times New Roman" w:hAnsi="Times New Roman" w:cs="Times New Roman"/>
        </w:rPr>
        <w:t>;</w:t>
      </w:r>
    </w:p>
    <w:p w:rsidR="00971336" w:rsidRPr="00700B4F" w:rsidRDefault="00971336" w:rsidP="00700B4F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пропаганд</w:t>
      </w:r>
      <w:r w:rsidR="004404E9" w:rsidRPr="00700B4F">
        <w:rPr>
          <w:rFonts w:ascii="Times New Roman" w:eastAsia="Times New Roman" w:hAnsi="Times New Roman" w:cs="Times New Roman"/>
        </w:rPr>
        <w:t>ировать</w:t>
      </w:r>
      <w:r w:rsidRPr="00700B4F">
        <w:rPr>
          <w:rFonts w:ascii="Times New Roman" w:eastAsia="Times New Roman" w:hAnsi="Times New Roman" w:cs="Times New Roman"/>
        </w:rPr>
        <w:t xml:space="preserve"> здоров</w:t>
      </w:r>
      <w:r w:rsidR="004404E9" w:rsidRPr="00700B4F">
        <w:rPr>
          <w:rFonts w:ascii="Times New Roman" w:eastAsia="Times New Roman" w:hAnsi="Times New Roman" w:cs="Times New Roman"/>
        </w:rPr>
        <w:t xml:space="preserve">ый </w:t>
      </w:r>
      <w:r w:rsidRPr="00700B4F">
        <w:rPr>
          <w:rFonts w:ascii="Times New Roman" w:eastAsia="Times New Roman" w:hAnsi="Times New Roman" w:cs="Times New Roman"/>
        </w:rPr>
        <w:t>стил</w:t>
      </w:r>
      <w:r w:rsidR="004404E9" w:rsidRPr="00700B4F">
        <w:rPr>
          <w:rFonts w:ascii="Times New Roman" w:eastAsia="Times New Roman" w:hAnsi="Times New Roman" w:cs="Times New Roman"/>
        </w:rPr>
        <w:t>ь жизни.</w:t>
      </w:r>
    </w:p>
    <w:p w:rsidR="00D37FAD" w:rsidRPr="00700B4F" w:rsidRDefault="00D37FAD" w:rsidP="00700B4F">
      <w:pPr>
        <w:pStyle w:val="22"/>
        <w:shd w:val="clear" w:color="auto" w:fill="auto"/>
        <w:spacing w:before="0" w:line="240" w:lineRule="auto"/>
        <w:ind w:left="20" w:firstLine="340"/>
        <w:jc w:val="both"/>
        <w:rPr>
          <w:b w:val="0"/>
          <w:sz w:val="24"/>
          <w:szCs w:val="24"/>
        </w:rPr>
      </w:pPr>
      <w:r w:rsidRPr="00700B4F">
        <w:rPr>
          <w:b w:val="0"/>
          <w:sz w:val="24"/>
          <w:szCs w:val="24"/>
        </w:rPr>
        <w:t xml:space="preserve">Данные задачи </w:t>
      </w:r>
      <w:r w:rsidR="004404E9" w:rsidRPr="00700B4F">
        <w:rPr>
          <w:b w:val="0"/>
          <w:sz w:val="24"/>
          <w:szCs w:val="24"/>
        </w:rPr>
        <w:t xml:space="preserve">  реализу</w:t>
      </w:r>
      <w:r w:rsidRPr="00700B4F">
        <w:rPr>
          <w:b w:val="0"/>
          <w:sz w:val="24"/>
          <w:szCs w:val="24"/>
        </w:rPr>
        <w:t xml:space="preserve">ются </w:t>
      </w:r>
      <w:r w:rsidR="004404E9" w:rsidRPr="00700B4F">
        <w:rPr>
          <w:b w:val="0"/>
          <w:sz w:val="24"/>
          <w:szCs w:val="24"/>
        </w:rPr>
        <w:t xml:space="preserve">в </w:t>
      </w:r>
      <w:r w:rsidRPr="00700B4F">
        <w:rPr>
          <w:b w:val="0"/>
          <w:sz w:val="24"/>
          <w:szCs w:val="24"/>
        </w:rPr>
        <w:t>тр</w:t>
      </w:r>
      <w:r w:rsidR="004404E9" w:rsidRPr="00700B4F">
        <w:rPr>
          <w:b w:val="0"/>
          <w:sz w:val="24"/>
          <w:szCs w:val="24"/>
        </w:rPr>
        <w:t>и</w:t>
      </w:r>
      <w:r w:rsidR="00034655" w:rsidRPr="00700B4F">
        <w:rPr>
          <w:b w:val="0"/>
          <w:sz w:val="24"/>
          <w:szCs w:val="24"/>
        </w:rPr>
        <w:t xml:space="preserve"> </w:t>
      </w:r>
      <w:r w:rsidRPr="00700B4F">
        <w:rPr>
          <w:b w:val="0"/>
          <w:sz w:val="24"/>
          <w:szCs w:val="24"/>
        </w:rPr>
        <w:t>этап</w:t>
      </w:r>
      <w:r w:rsidR="004404E9" w:rsidRPr="00700B4F">
        <w:rPr>
          <w:b w:val="0"/>
          <w:sz w:val="24"/>
          <w:szCs w:val="24"/>
        </w:rPr>
        <w:t>а</w:t>
      </w:r>
      <w:r w:rsidRPr="00700B4F">
        <w:rPr>
          <w:b w:val="0"/>
          <w:sz w:val="24"/>
          <w:szCs w:val="24"/>
        </w:rPr>
        <w:t>:</w:t>
      </w:r>
    </w:p>
    <w:p w:rsidR="00D37FAD" w:rsidRPr="00700B4F" w:rsidRDefault="004404E9" w:rsidP="00700B4F">
      <w:pPr>
        <w:pStyle w:val="13"/>
        <w:shd w:val="clear" w:color="auto" w:fill="auto"/>
        <w:tabs>
          <w:tab w:val="left" w:pos="270"/>
        </w:tabs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  <w:lang w:val="en-US"/>
        </w:rPr>
        <w:t>I</w:t>
      </w:r>
      <w:r w:rsidR="00FE5A91" w:rsidRPr="00700B4F">
        <w:rPr>
          <w:rStyle w:val="a5"/>
          <w:b w:val="0"/>
          <w:sz w:val="24"/>
          <w:szCs w:val="24"/>
        </w:rPr>
        <w:t xml:space="preserve"> – </w:t>
      </w:r>
      <w:r w:rsidR="00D37FAD" w:rsidRPr="00700B4F">
        <w:rPr>
          <w:rStyle w:val="a5"/>
          <w:b w:val="0"/>
          <w:sz w:val="24"/>
          <w:szCs w:val="24"/>
          <w:u w:val="single"/>
        </w:rPr>
        <w:t>информационный</w:t>
      </w:r>
      <w:r w:rsidR="00FE5A91" w:rsidRPr="00700B4F">
        <w:rPr>
          <w:rStyle w:val="a5"/>
          <w:b w:val="0"/>
          <w:sz w:val="24"/>
          <w:szCs w:val="24"/>
          <w:u w:val="single"/>
        </w:rPr>
        <w:t>:</w:t>
      </w:r>
      <w:r w:rsidR="00FE5A91" w:rsidRPr="00700B4F">
        <w:rPr>
          <w:rStyle w:val="a5"/>
          <w:b w:val="0"/>
          <w:sz w:val="24"/>
          <w:szCs w:val="24"/>
        </w:rPr>
        <w:t xml:space="preserve"> свободно обсужда</w:t>
      </w:r>
      <w:r w:rsidR="002C5353" w:rsidRPr="00700B4F">
        <w:rPr>
          <w:rStyle w:val="a5"/>
          <w:b w:val="0"/>
          <w:sz w:val="24"/>
          <w:szCs w:val="24"/>
        </w:rPr>
        <w:t>е</w:t>
      </w:r>
      <w:r w:rsidR="00FE5A91" w:rsidRPr="00700B4F">
        <w:rPr>
          <w:rStyle w:val="a5"/>
          <w:b w:val="0"/>
          <w:sz w:val="24"/>
          <w:szCs w:val="24"/>
        </w:rPr>
        <w:t>т</w:t>
      </w:r>
      <w:r w:rsidR="002C5353" w:rsidRPr="00700B4F">
        <w:rPr>
          <w:rStyle w:val="a5"/>
          <w:b w:val="0"/>
          <w:sz w:val="24"/>
          <w:szCs w:val="24"/>
        </w:rPr>
        <w:t xml:space="preserve">ся </w:t>
      </w:r>
      <w:r w:rsidR="00FE5A91" w:rsidRPr="00700B4F">
        <w:rPr>
          <w:rStyle w:val="a5"/>
          <w:b w:val="0"/>
          <w:sz w:val="24"/>
          <w:szCs w:val="24"/>
        </w:rPr>
        <w:t>тем</w:t>
      </w:r>
      <w:r w:rsidR="002C5353" w:rsidRPr="00700B4F">
        <w:rPr>
          <w:rStyle w:val="a5"/>
          <w:b w:val="0"/>
          <w:sz w:val="24"/>
          <w:szCs w:val="24"/>
        </w:rPr>
        <w:t xml:space="preserve">а, </w:t>
      </w:r>
      <w:r w:rsidR="002C5353" w:rsidRPr="00700B4F">
        <w:rPr>
          <w:sz w:val="24"/>
          <w:szCs w:val="24"/>
        </w:rPr>
        <w:t>определяется цель и намечаются задачи встречи.</w:t>
      </w:r>
    </w:p>
    <w:p w:rsidR="00D37FAD" w:rsidRPr="00700B4F" w:rsidRDefault="004404E9" w:rsidP="00700B4F">
      <w:pPr>
        <w:pStyle w:val="13"/>
        <w:shd w:val="clear" w:color="auto" w:fill="auto"/>
        <w:tabs>
          <w:tab w:val="left" w:pos="534"/>
        </w:tabs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  <w:lang w:val="en-US"/>
        </w:rPr>
        <w:t>II</w:t>
      </w:r>
      <w:r w:rsidR="00FE5A91" w:rsidRPr="00700B4F">
        <w:rPr>
          <w:rStyle w:val="a5"/>
          <w:b w:val="0"/>
          <w:sz w:val="24"/>
          <w:szCs w:val="24"/>
        </w:rPr>
        <w:t xml:space="preserve"> - </w:t>
      </w:r>
      <w:r w:rsidR="00FE5A91" w:rsidRPr="00700B4F">
        <w:rPr>
          <w:rStyle w:val="a5"/>
          <w:b w:val="0"/>
          <w:sz w:val="24"/>
          <w:szCs w:val="24"/>
          <w:u w:val="single"/>
        </w:rPr>
        <w:t>личностный</w:t>
      </w:r>
      <w:r w:rsidR="00FE5A91" w:rsidRPr="00700B4F">
        <w:rPr>
          <w:rStyle w:val="a5"/>
          <w:b w:val="0"/>
          <w:sz w:val="24"/>
          <w:szCs w:val="24"/>
        </w:rPr>
        <w:t xml:space="preserve">: </w:t>
      </w:r>
      <w:r w:rsidR="0051029F" w:rsidRPr="00700B4F">
        <w:rPr>
          <w:sz w:val="24"/>
          <w:szCs w:val="24"/>
        </w:rPr>
        <w:t xml:space="preserve">создается </w:t>
      </w:r>
      <w:r w:rsidR="00D37FAD" w:rsidRPr="00700B4F">
        <w:rPr>
          <w:sz w:val="24"/>
          <w:szCs w:val="24"/>
        </w:rPr>
        <w:t xml:space="preserve">положительное эмоциональное отношение к теме занятия, </w:t>
      </w:r>
      <w:r w:rsidR="0051029F" w:rsidRPr="00700B4F">
        <w:rPr>
          <w:sz w:val="24"/>
          <w:szCs w:val="24"/>
        </w:rPr>
        <w:t xml:space="preserve">стимулируется желание </w:t>
      </w:r>
      <w:r w:rsidR="00D37FAD" w:rsidRPr="00700B4F">
        <w:rPr>
          <w:sz w:val="24"/>
          <w:szCs w:val="24"/>
        </w:rPr>
        <w:t xml:space="preserve">применить к себе полученные знания. </w:t>
      </w:r>
      <w:r w:rsidR="002C5353" w:rsidRPr="00700B4F">
        <w:rPr>
          <w:sz w:val="24"/>
          <w:szCs w:val="24"/>
        </w:rPr>
        <w:t>Н</w:t>
      </w:r>
      <w:r w:rsidR="00D37FAD" w:rsidRPr="00700B4F">
        <w:rPr>
          <w:sz w:val="24"/>
          <w:szCs w:val="24"/>
        </w:rPr>
        <w:t xml:space="preserve">еобходимы </w:t>
      </w:r>
      <w:r w:rsidR="0051029F" w:rsidRPr="00700B4F">
        <w:rPr>
          <w:sz w:val="24"/>
          <w:szCs w:val="24"/>
        </w:rPr>
        <w:t xml:space="preserve">тактичность, </w:t>
      </w:r>
      <w:r w:rsidR="00D37FAD" w:rsidRPr="00700B4F">
        <w:rPr>
          <w:sz w:val="24"/>
          <w:szCs w:val="24"/>
        </w:rPr>
        <w:t xml:space="preserve">одобрение, поддержка и принятие </w:t>
      </w:r>
      <w:r w:rsidR="002C5353" w:rsidRPr="00700B4F">
        <w:rPr>
          <w:sz w:val="24"/>
          <w:szCs w:val="24"/>
        </w:rPr>
        <w:t>участниц</w:t>
      </w:r>
      <w:r w:rsidR="00034655" w:rsidRPr="00700B4F">
        <w:rPr>
          <w:sz w:val="24"/>
          <w:szCs w:val="24"/>
        </w:rPr>
        <w:t xml:space="preserve"> </w:t>
      </w:r>
      <w:r w:rsidR="00D37FAD" w:rsidRPr="00700B4F">
        <w:rPr>
          <w:sz w:val="24"/>
          <w:szCs w:val="24"/>
        </w:rPr>
        <w:t>таким</w:t>
      </w:r>
      <w:r w:rsidR="0051029F" w:rsidRPr="00700B4F">
        <w:rPr>
          <w:sz w:val="24"/>
          <w:szCs w:val="24"/>
        </w:rPr>
        <w:t>и</w:t>
      </w:r>
      <w:r w:rsidR="00D37FAD" w:rsidRPr="00700B4F">
        <w:rPr>
          <w:sz w:val="24"/>
          <w:szCs w:val="24"/>
        </w:rPr>
        <w:t>, как</w:t>
      </w:r>
      <w:r w:rsidR="0051029F" w:rsidRPr="00700B4F">
        <w:rPr>
          <w:sz w:val="24"/>
          <w:szCs w:val="24"/>
        </w:rPr>
        <w:t>и</w:t>
      </w:r>
      <w:r w:rsidR="002C5353" w:rsidRPr="00700B4F">
        <w:rPr>
          <w:sz w:val="24"/>
          <w:szCs w:val="24"/>
        </w:rPr>
        <w:t>е</w:t>
      </w:r>
      <w:r w:rsidR="00D37FAD" w:rsidRPr="00700B4F">
        <w:rPr>
          <w:sz w:val="24"/>
          <w:szCs w:val="24"/>
        </w:rPr>
        <w:t xml:space="preserve"> он</w:t>
      </w:r>
      <w:r w:rsidR="0051029F" w:rsidRPr="00700B4F">
        <w:rPr>
          <w:sz w:val="24"/>
          <w:szCs w:val="24"/>
        </w:rPr>
        <w:t xml:space="preserve">и </w:t>
      </w:r>
      <w:r w:rsidR="002C5353" w:rsidRPr="00700B4F">
        <w:rPr>
          <w:sz w:val="24"/>
          <w:szCs w:val="24"/>
        </w:rPr>
        <w:t>есть.</w:t>
      </w:r>
    </w:p>
    <w:p w:rsidR="00D37FAD" w:rsidRPr="00700B4F" w:rsidRDefault="004404E9" w:rsidP="00700B4F">
      <w:pPr>
        <w:pStyle w:val="13"/>
        <w:shd w:val="clear" w:color="auto" w:fill="auto"/>
        <w:tabs>
          <w:tab w:val="left" w:pos="270"/>
        </w:tabs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  <w:lang w:val="en-US"/>
        </w:rPr>
        <w:t>III</w:t>
      </w:r>
      <w:r w:rsidR="00A44165" w:rsidRPr="00700B4F">
        <w:rPr>
          <w:rStyle w:val="a5"/>
          <w:b w:val="0"/>
          <w:sz w:val="24"/>
          <w:szCs w:val="24"/>
        </w:rPr>
        <w:t xml:space="preserve"> - </w:t>
      </w:r>
      <w:r w:rsidR="0051029F" w:rsidRPr="00700B4F">
        <w:rPr>
          <w:rStyle w:val="a5"/>
          <w:b w:val="0"/>
          <w:sz w:val="24"/>
          <w:szCs w:val="24"/>
          <w:u w:val="single"/>
        </w:rPr>
        <w:t>рефлекси</w:t>
      </w:r>
      <w:r w:rsidR="002C5353" w:rsidRPr="00700B4F">
        <w:rPr>
          <w:rStyle w:val="a5"/>
          <w:b w:val="0"/>
          <w:sz w:val="24"/>
          <w:szCs w:val="24"/>
          <w:u w:val="single"/>
        </w:rPr>
        <w:t>вный</w:t>
      </w:r>
      <w:r w:rsidR="0051029F" w:rsidRPr="00700B4F">
        <w:rPr>
          <w:rStyle w:val="a5"/>
          <w:b w:val="0"/>
          <w:sz w:val="24"/>
          <w:szCs w:val="24"/>
        </w:rPr>
        <w:t>:</w:t>
      </w:r>
      <w:r w:rsidR="0051029F" w:rsidRPr="00700B4F">
        <w:rPr>
          <w:sz w:val="24"/>
          <w:szCs w:val="24"/>
        </w:rPr>
        <w:t xml:space="preserve"> девушки-</w:t>
      </w:r>
      <w:r w:rsidR="00D37FAD" w:rsidRPr="00700B4F">
        <w:rPr>
          <w:sz w:val="24"/>
          <w:szCs w:val="24"/>
        </w:rPr>
        <w:t>подростк</w:t>
      </w:r>
      <w:r w:rsidR="0051029F" w:rsidRPr="00700B4F">
        <w:rPr>
          <w:sz w:val="24"/>
          <w:szCs w:val="24"/>
        </w:rPr>
        <w:t>и</w:t>
      </w:r>
      <w:r w:rsidR="00034655" w:rsidRPr="00700B4F">
        <w:rPr>
          <w:sz w:val="24"/>
          <w:szCs w:val="24"/>
        </w:rPr>
        <w:t xml:space="preserve"> </w:t>
      </w:r>
      <w:r w:rsidR="002C5353" w:rsidRPr="00700B4F">
        <w:rPr>
          <w:sz w:val="24"/>
          <w:szCs w:val="24"/>
        </w:rPr>
        <w:t>обу</w:t>
      </w:r>
      <w:r w:rsidR="00D37FAD" w:rsidRPr="00700B4F">
        <w:rPr>
          <w:sz w:val="24"/>
          <w:szCs w:val="24"/>
        </w:rPr>
        <w:t>ч</w:t>
      </w:r>
      <w:r w:rsidR="0051029F" w:rsidRPr="00700B4F">
        <w:rPr>
          <w:sz w:val="24"/>
          <w:szCs w:val="24"/>
        </w:rPr>
        <w:t>а</w:t>
      </w:r>
      <w:r w:rsidR="002C5353" w:rsidRPr="00700B4F">
        <w:rPr>
          <w:sz w:val="24"/>
          <w:szCs w:val="24"/>
        </w:rPr>
        <w:t>ю</w:t>
      </w:r>
      <w:r w:rsidR="0051029F" w:rsidRPr="00700B4F">
        <w:rPr>
          <w:sz w:val="24"/>
          <w:szCs w:val="24"/>
        </w:rPr>
        <w:t xml:space="preserve">тся осознавать свои поступки, </w:t>
      </w:r>
      <w:r w:rsidR="00D37FAD" w:rsidRPr="00700B4F">
        <w:rPr>
          <w:sz w:val="24"/>
          <w:szCs w:val="24"/>
        </w:rPr>
        <w:t>чувства</w:t>
      </w:r>
      <w:r w:rsidR="0051029F" w:rsidRPr="00700B4F">
        <w:rPr>
          <w:sz w:val="24"/>
          <w:szCs w:val="24"/>
        </w:rPr>
        <w:t>,</w:t>
      </w:r>
      <w:r w:rsidR="002C5353" w:rsidRPr="00700B4F">
        <w:rPr>
          <w:sz w:val="24"/>
          <w:szCs w:val="24"/>
        </w:rPr>
        <w:t xml:space="preserve"> мысли; </w:t>
      </w:r>
      <w:r w:rsidR="00D37FAD" w:rsidRPr="00700B4F">
        <w:rPr>
          <w:sz w:val="24"/>
          <w:szCs w:val="24"/>
        </w:rPr>
        <w:t>развивается способност</w:t>
      </w:r>
      <w:r w:rsidR="000A79DD" w:rsidRPr="00700B4F">
        <w:rPr>
          <w:sz w:val="24"/>
          <w:szCs w:val="24"/>
        </w:rPr>
        <w:t xml:space="preserve">ь к </w:t>
      </w:r>
      <w:r w:rsidR="00535480" w:rsidRPr="00700B4F">
        <w:rPr>
          <w:sz w:val="24"/>
          <w:szCs w:val="24"/>
        </w:rPr>
        <w:t>саморегуляции, самопознанию</w:t>
      </w:r>
      <w:r w:rsidR="000A79DD" w:rsidRPr="00700B4F">
        <w:rPr>
          <w:sz w:val="24"/>
          <w:szCs w:val="24"/>
        </w:rPr>
        <w:t xml:space="preserve"> и эмпатии.</w:t>
      </w:r>
    </w:p>
    <w:p w:rsidR="00A44165" w:rsidRPr="00700B4F" w:rsidRDefault="00D37FAD" w:rsidP="00700B4F">
      <w:pPr>
        <w:pStyle w:val="13"/>
        <w:shd w:val="clear" w:color="auto" w:fill="auto"/>
        <w:spacing w:before="0" w:line="240" w:lineRule="auto"/>
        <w:ind w:left="20" w:right="40" w:firstLine="720"/>
        <w:rPr>
          <w:sz w:val="24"/>
          <w:szCs w:val="24"/>
        </w:rPr>
      </w:pPr>
      <w:r w:rsidRPr="00700B4F">
        <w:rPr>
          <w:sz w:val="24"/>
          <w:szCs w:val="24"/>
        </w:rPr>
        <w:t xml:space="preserve">Все три </w:t>
      </w:r>
      <w:r w:rsidR="000A79DD" w:rsidRPr="00700B4F">
        <w:rPr>
          <w:sz w:val="24"/>
          <w:szCs w:val="24"/>
        </w:rPr>
        <w:t xml:space="preserve">этапа </w:t>
      </w:r>
      <w:r w:rsidRPr="00700B4F">
        <w:rPr>
          <w:sz w:val="24"/>
          <w:szCs w:val="24"/>
        </w:rPr>
        <w:t>создают для участни</w:t>
      </w:r>
      <w:r w:rsidR="000A79DD" w:rsidRPr="00700B4F">
        <w:rPr>
          <w:sz w:val="24"/>
          <w:szCs w:val="24"/>
        </w:rPr>
        <w:t>ц</w:t>
      </w:r>
      <w:r w:rsidR="00700B4F">
        <w:rPr>
          <w:sz w:val="24"/>
          <w:szCs w:val="24"/>
        </w:rPr>
        <w:t xml:space="preserve"> </w:t>
      </w:r>
      <w:r w:rsidRPr="00700B4F">
        <w:rPr>
          <w:sz w:val="24"/>
          <w:szCs w:val="24"/>
        </w:rPr>
        <w:t xml:space="preserve">пространство возможностей, </w:t>
      </w:r>
      <w:r w:rsidR="000A79DD" w:rsidRPr="00700B4F">
        <w:rPr>
          <w:sz w:val="24"/>
          <w:szCs w:val="24"/>
        </w:rPr>
        <w:t xml:space="preserve">практико-ориентированную </w:t>
      </w:r>
      <w:r w:rsidRPr="00700B4F">
        <w:rPr>
          <w:sz w:val="24"/>
          <w:szCs w:val="24"/>
        </w:rPr>
        <w:t>развивающую среду. Однако результативность для каждо</w:t>
      </w:r>
      <w:r w:rsidR="000A79DD" w:rsidRPr="00700B4F">
        <w:rPr>
          <w:sz w:val="24"/>
          <w:szCs w:val="24"/>
        </w:rPr>
        <w:t xml:space="preserve">й </w:t>
      </w:r>
      <w:r w:rsidRPr="00700B4F">
        <w:rPr>
          <w:sz w:val="24"/>
          <w:szCs w:val="24"/>
        </w:rPr>
        <w:t xml:space="preserve">из </w:t>
      </w:r>
      <w:r w:rsidR="000A79DD" w:rsidRPr="00700B4F">
        <w:rPr>
          <w:sz w:val="24"/>
          <w:szCs w:val="24"/>
        </w:rPr>
        <w:t>девушек-подростк</w:t>
      </w:r>
      <w:r w:rsidRPr="00700B4F">
        <w:rPr>
          <w:sz w:val="24"/>
          <w:szCs w:val="24"/>
        </w:rPr>
        <w:t>ов може</w:t>
      </w:r>
      <w:r w:rsidR="00B44C5E" w:rsidRPr="00700B4F">
        <w:rPr>
          <w:sz w:val="24"/>
          <w:szCs w:val="24"/>
        </w:rPr>
        <w:t>т быть разной и в разные сроки</w:t>
      </w:r>
      <w:r w:rsidR="000D23C7" w:rsidRPr="00700B4F">
        <w:rPr>
          <w:sz w:val="24"/>
          <w:szCs w:val="24"/>
        </w:rPr>
        <w:t>.</w:t>
      </w:r>
    </w:p>
    <w:p w:rsidR="000D23C7" w:rsidRPr="00700B4F" w:rsidRDefault="000D23C7" w:rsidP="00700B4F">
      <w:pPr>
        <w:pStyle w:val="13"/>
        <w:shd w:val="clear" w:color="auto" w:fill="auto"/>
        <w:spacing w:before="0" w:line="240" w:lineRule="auto"/>
        <w:ind w:left="20" w:right="40" w:firstLine="720"/>
        <w:rPr>
          <w:sz w:val="24"/>
          <w:szCs w:val="24"/>
        </w:rPr>
      </w:pPr>
    </w:p>
    <w:p w:rsidR="005A46C6" w:rsidRPr="00700B4F" w:rsidRDefault="005A46C6" w:rsidP="00700B4F">
      <w:pPr>
        <w:pStyle w:val="22"/>
        <w:shd w:val="clear" w:color="auto" w:fill="auto"/>
        <w:tabs>
          <w:tab w:val="center" w:pos="5425"/>
        </w:tabs>
        <w:spacing w:before="0" w:line="240" w:lineRule="auto"/>
        <w:ind w:left="900"/>
        <w:jc w:val="both"/>
        <w:rPr>
          <w:b w:val="0"/>
          <w:sz w:val="24"/>
          <w:szCs w:val="24"/>
        </w:rPr>
      </w:pPr>
      <w:r w:rsidRPr="00700B4F">
        <w:rPr>
          <w:b w:val="0"/>
          <w:sz w:val="24"/>
          <w:szCs w:val="24"/>
        </w:rPr>
        <w:t xml:space="preserve">Данная программа имеет </w:t>
      </w:r>
      <w:r w:rsidR="002C5353" w:rsidRPr="00700B4F">
        <w:rPr>
          <w:b w:val="0"/>
          <w:sz w:val="24"/>
          <w:szCs w:val="24"/>
        </w:rPr>
        <w:t xml:space="preserve">определенные </w:t>
      </w:r>
      <w:r w:rsidRPr="00700B4F">
        <w:rPr>
          <w:sz w:val="24"/>
          <w:szCs w:val="24"/>
        </w:rPr>
        <w:t>принцип</w:t>
      </w:r>
      <w:r w:rsidR="002C5353" w:rsidRPr="00700B4F">
        <w:rPr>
          <w:sz w:val="24"/>
          <w:szCs w:val="24"/>
        </w:rPr>
        <w:t xml:space="preserve">ы </w:t>
      </w:r>
      <w:r w:rsidRPr="00700B4F">
        <w:rPr>
          <w:sz w:val="24"/>
          <w:szCs w:val="24"/>
        </w:rPr>
        <w:t>построения</w:t>
      </w:r>
      <w:r w:rsidRPr="00700B4F">
        <w:rPr>
          <w:b w:val="0"/>
          <w:sz w:val="24"/>
          <w:szCs w:val="24"/>
        </w:rPr>
        <w:t>:</w:t>
      </w:r>
      <w:r w:rsidRPr="00700B4F">
        <w:rPr>
          <w:b w:val="0"/>
          <w:sz w:val="24"/>
          <w:szCs w:val="24"/>
        </w:rPr>
        <w:tab/>
      </w:r>
    </w:p>
    <w:p w:rsidR="005A46C6" w:rsidRPr="00700B4F" w:rsidRDefault="005A46C6" w:rsidP="00700B4F">
      <w:pPr>
        <w:pStyle w:val="23"/>
        <w:numPr>
          <w:ilvl w:val="0"/>
          <w:numId w:val="35"/>
        </w:numPr>
        <w:shd w:val="clear" w:color="auto" w:fill="auto"/>
        <w:tabs>
          <w:tab w:val="left" w:pos="471"/>
        </w:tabs>
        <w:spacing w:line="240" w:lineRule="auto"/>
        <w:ind w:right="140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</w:rPr>
        <w:t>позитивност</w:t>
      </w:r>
      <w:r w:rsidR="002C5353" w:rsidRPr="00700B4F">
        <w:rPr>
          <w:rStyle w:val="a5"/>
          <w:b w:val="0"/>
          <w:sz w:val="24"/>
          <w:szCs w:val="24"/>
        </w:rPr>
        <w:t>ь</w:t>
      </w:r>
      <w:r w:rsidRPr="00700B4F">
        <w:rPr>
          <w:rStyle w:val="a5"/>
          <w:b w:val="0"/>
          <w:sz w:val="24"/>
          <w:szCs w:val="24"/>
        </w:rPr>
        <w:t xml:space="preserve"> - </w:t>
      </w:r>
      <w:r w:rsidRPr="00700B4F">
        <w:rPr>
          <w:sz w:val="24"/>
          <w:szCs w:val="24"/>
        </w:rPr>
        <w:t>создание доброжелательной атмосферы, доверительности, откровенности, конфиденциальности</w:t>
      </w:r>
      <w:r w:rsidR="002C5353" w:rsidRPr="00700B4F">
        <w:rPr>
          <w:sz w:val="24"/>
          <w:szCs w:val="24"/>
        </w:rPr>
        <w:t>;</w:t>
      </w:r>
    </w:p>
    <w:p w:rsidR="005A46C6" w:rsidRPr="00700B4F" w:rsidRDefault="005A46C6" w:rsidP="00700B4F">
      <w:pPr>
        <w:pStyle w:val="23"/>
        <w:numPr>
          <w:ilvl w:val="0"/>
          <w:numId w:val="35"/>
        </w:numPr>
        <w:shd w:val="clear" w:color="auto" w:fill="auto"/>
        <w:tabs>
          <w:tab w:val="left" w:pos="495"/>
        </w:tabs>
        <w:spacing w:line="240" w:lineRule="auto"/>
        <w:ind w:right="140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</w:rPr>
        <w:t xml:space="preserve"> индивидуальн</w:t>
      </w:r>
      <w:r w:rsidR="00E02BD6" w:rsidRPr="00700B4F">
        <w:rPr>
          <w:rStyle w:val="a5"/>
          <w:b w:val="0"/>
          <w:sz w:val="24"/>
          <w:szCs w:val="24"/>
        </w:rPr>
        <w:t xml:space="preserve">ый </w:t>
      </w:r>
      <w:r w:rsidRPr="00700B4F">
        <w:rPr>
          <w:rStyle w:val="a5"/>
          <w:b w:val="0"/>
          <w:sz w:val="24"/>
          <w:szCs w:val="24"/>
        </w:rPr>
        <w:t>подход</w:t>
      </w:r>
      <w:r w:rsidR="00034655" w:rsidRPr="00700B4F">
        <w:rPr>
          <w:rStyle w:val="a5"/>
          <w:b w:val="0"/>
          <w:sz w:val="24"/>
          <w:szCs w:val="24"/>
        </w:rPr>
        <w:t xml:space="preserve"> </w:t>
      </w:r>
      <w:r w:rsidRPr="00700B4F">
        <w:rPr>
          <w:rStyle w:val="a5"/>
          <w:sz w:val="24"/>
          <w:szCs w:val="24"/>
        </w:rPr>
        <w:t xml:space="preserve">- </w:t>
      </w:r>
      <w:r w:rsidRPr="00700B4F">
        <w:rPr>
          <w:sz w:val="24"/>
          <w:szCs w:val="24"/>
        </w:rPr>
        <w:t xml:space="preserve">учет психического своеобразия и физиологических </w:t>
      </w:r>
      <w:r w:rsidR="00E02BD6" w:rsidRPr="00700B4F">
        <w:rPr>
          <w:sz w:val="24"/>
          <w:szCs w:val="24"/>
        </w:rPr>
        <w:t>особенностей   каждой участницы;</w:t>
      </w:r>
    </w:p>
    <w:p w:rsidR="005A46C6" w:rsidRPr="00700B4F" w:rsidRDefault="00034655" w:rsidP="00700B4F">
      <w:pPr>
        <w:pStyle w:val="23"/>
        <w:numPr>
          <w:ilvl w:val="0"/>
          <w:numId w:val="35"/>
        </w:numPr>
        <w:shd w:val="clear" w:color="auto" w:fill="auto"/>
        <w:tabs>
          <w:tab w:val="left" w:pos="495"/>
        </w:tabs>
        <w:spacing w:line="240" w:lineRule="auto"/>
        <w:ind w:right="140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</w:rPr>
        <w:t xml:space="preserve">  </w:t>
      </w:r>
      <w:r w:rsidR="00E02BD6" w:rsidRPr="00700B4F">
        <w:rPr>
          <w:rStyle w:val="a5"/>
          <w:b w:val="0"/>
          <w:sz w:val="24"/>
          <w:szCs w:val="24"/>
        </w:rPr>
        <w:t>ц</w:t>
      </w:r>
      <w:r w:rsidR="005A46C6" w:rsidRPr="00700B4F">
        <w:rPr>
          <w:rStyle w:val="a5"/>
          <w:b w:val="0"/>
          <w:sz w:val="24"/>
          <w:szCs w:val="24"/>
        </w:rPr>
        <w:t>елостност</w:t>
      </w:r>
      <w:r w:rsidR="00E02BD6" w:rsidRPr="00700B4F">
        <w:rPr>
          <w:rStyle w:val="a5"/>
          <w:b w:val="0"/>
          <w:sz w:val="24"/>
          <w:szCs w:val="24"/>
        </w:rPr>
        <w:t xml:space="preserve">ь </w:t>
      </w:r>
      <w:r w:rsidR="005A46C6" w:rsidRPr="00700B4F">
        <w:rPr>
          <w:rStyle w:val="a5"/>
          <w:b w:val="0"/>
          <w:sz w:val="24"/>
          <w:szCs w:val="24"/>
        </w:rPr>
        <w:t>развития</w:t>
      </w:r>
      <w:r w:rsidRPr="00700B4F">
        <w:rPr>
          <w:rStyle w:val="a5"/>
          <w:b w:val="0"/>
          <w:sz w:val="24"/>
          <w:szCs w:val="24"/>
        </w:rPr>
        <w:t xml:space="preserve"> </w:t>
      </w:r>
      <w:r w:rsidR="005A46C6" w:rsidRPr="00700B4F">
        <w:rPr>
          <w:rStyle w:val="a5"/>
          <w:sz w:val="24"/>
          <w:szCs w:val="24"/>
        </w:rPr>
        <w:t>-</w:t>
      </w:r>
      <w:r w:rsidR="005A46C6" w:rsidRPr="00700B4F">
        <w:rPr>
          <w:sz w:val="24"/>
          <w:szCs w:val="24"/>
        </w:rPr>
        <w:t xml:space="preserve"> значение прошлого опыта жизни в позитивном ключе, как целостности самопознания, саморазвития   творческих возможностей</w:t>
      </w:r>
      <w:r w:rsidR="00E02BD6" w:rsidRPr="00700B4F">
        <w:rPr>
          <w:sz w:val="24"/>
          <w:szCs w:val="24"/>
        </w:rPr>
        <w:t>, рефлексии;</w:t>
      </w:r>
    </w:p>
    <w:p w:rsidR="005A46C6" w:rsidRPr="00700B4F" w:rsidRDefault="00E02BD6" w:rsidP="00700B4F">
      <w:pPr>
        <w:pStyle w:val="23"/>
        <w:numPr>
          <w:ilvl w:val="0"/>
          <w:numId w:val="35"/>
        </w:numPr>
        <w:shd w:val="clear" w:color="auto" w:fill="auto"/>
        <w:tabs>
          <w:tab w:val="left" w:pos="471"/>
        </w:tabs>
        <w:spacing w:line="240" w:lineRule="auto"/>
        <w:ind w:right="140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</w:rPr>
        <w:t>д</w:t>
      </w:r>
      <w:r w:rsidR="005A46C6" w:rsidRPr="00700B4F">
        <w:rPr>
          <w:rStyle w:val="a5"/>
          <w:b w:val="0"/>
          <w:sz w:val="24"/>
          <w:szCs w:val="24"/>
        </w:rPr>
        <w:t>уховност</w:t>
      </w:r>
      <w:r w:rsidRPr="00700B4F">
        <w:rPr>
          <w:rStyle w:val="a5"/>
          <w:b w:val="0"/>
          <w:sz w:val="24"/>
          <w:szCs w:val="24"/>
        </w:rPr>
        <w:t>ь -</w:t>
      </w:r>
      <w:r w:rsidR="00034655" w:rsidRPr="00700B4F">
        <w:rPr>
          <w:rStyle w:val="a5"/>
          <w:b w:val="0"/>
          <w:sz w:val="24"/>
          <w:szCs w:val="24"/>
        </w:rPr>
        <w:t xml:space="preserve"> </w:t>
      </w:r>
      <w:r w:rsidRPr="00700B4F">
        <w:rPr>
          <w:sz w:val="24"/>
          <w:szCs w:val="24"/>
        </w:rPr>
        <w:t xml:space="preserve">формирование </w:t>
      </w:r>
      <w:r w:rsidR="005A46C6" w:rsidRPr="00700B4F">
        <w:rPr>
          <w:sz w:val="24"/>
          <w:szCs w:val="24"/>
        </w:rPr>
        <w:t>ценности внутреннего мира и смысла жизни</w:t>
      </w:r>
      <w:r w:rsidRPr="00700B4F">
        <w:rPr>
          <w:sz w:val="24"/>
          <w:szCs w:val="24"/>
        </w:rPr>
        <w:t xml:space="preserve"> девушек-подростков;</w:t>
      </w:r>
    </w:p>
    <w:p w:rsidR="009C0634" w:rsidRPr="00700B4F" w:rsidRDefault="005A46C6" w:rsidP="00700B4F">
      <w:pPr>
        <w:pStyle w:val="23"/>
        <w:numPr>
          <w:ilvl w:val="0"/>
          <w:numId w:val="35"/>
        </w:numPr>
        <w:shd w:val="clear" w:color="auto" w:fill="auto"/>
        <w:tabs>
          <w:tab w:val="left" w:pos="471"/>
        </w:tabs>
        <w:spacing w:line="240" w:lineRule="auto"/>
        <w:ind w:right="140"/>
        <w:rPr>
          <w:sz w:val="24"/>
          <w:szCs w:val="24"/>
        </w:rPr>
      </w:pPr>
      <w:r w:rsidRPr="00700B4F">
        <w:rPr>
          <w:sz w:val="24"/>
          <w:szCs w:val="24"/>
        </w:rPr>
        <w:t xml:space="preserve">рефлексии – принятие своей </w:t>
      </w:r>
      <w:r w:rsidR="000F3CF5" w:rsidRPr="00700B4F">
        <w:rPr>
          <w:sz w:val="24"/>
          <w:szCs w:val="24"/>
        </w:rPr>
        <w:t>женственности, индивидуальности.</w:t>
      </w:r>
    </w:p>
    <w:p w:rsidR="00B44C5E" w:rsidRPr="00700B4F" w:rsidRDefault="00962086" w:rsidP="00700B4F">
      <w:pPr>
        <w:pStyle w:val="13"/>
        <w:shd w:val="clear" w:color="auto" w:fill="auto"/>
        <w:spacing w:before="0" w:line="240" w:lineRule="auto"/>
        <w:ind w:left="20" w:right="20" w:firstLine="720"/>
        <w:rPr>
          <w:sz w:val="24"/>
          <w:szCs w:val="24"/>
        </w:rPr>
      </w:pPr>
      <w:r w:rsidRPr="00700B4F">
        <w:rPr>
          <w:sz w:val="24"/>
          <w:szCs w:val="24"/>
        </w:rPr>
        <w:t xml:space="preserve">Данная </w:t>
      </w:r>
      <w:r w:rsidR="00B44C5E" w:rsidRPr="00700B4F">
        <w:rPr>
          <w:sz w:val="24"/>
          <w:szCs w:val="24"/>
        </w:rPr>
        <w:t xml:space="preserve">психолого-профилактическая </w:t>
      </w:r>
      <w:r w:rsidRPr="00700B4F">
        <w:rPr>
          <w:sz w:val="24"/>
          <w:szCs w:val="24"/>
        </w:rPr>
        <w:t xml:space="preserve">программа </w:t>
      </w:r>
      <w:r w:rsidR="00B44C5E" w:rsidRPr="00700B4F">
        <w:rPr>
          <w:sz w:val="24"/>
          <w:szCs w:val="24"/>
        </w:rPr>
        <w:t xml:space="preserve">проектирует «женственный имидж» </w:t>
      </w:r>
      <w:r w:rsidRPr="00700B4F">
        <w:rPr>
          <w:sz w:val="24"/>
          <w:szCs w:val="24"/>
        </w:rPr>
        <w:t xml:space="preserve">личности </w:t>
      </w:r>
      <w:r w:rsidR="00B44C5E" w:rsidRPr="00700B4F">
        <w:rPr>
          <w:sz w:val="24"/>
          <w:szCs w:val="24"/>
        </w:rPr>
        <w:t>девушк</w:t>
      </w:r>
      <w:r w:rsidR="00767F65" w:rsidRPr="00700B4F">
        <w:rPr>
          <w:sz w:val="24"/>
          <w:szCs w:val="24"/>
        </w:rPr>
        <w:t>и</w:t>
      </w:r>
      <w:r w:rsidR="00B44C5E" w:rsidRPr="00700B4F">
        <w:rPr>
          <w:sz w:val="24"/>
          <w:szCs w:val="24"/>
        </w:rPr>
        <w:t>-</w:t>
      </w:r>
      <w:r w:rsidRPr="00700B4F">
        <w:rPr>
          <w:sz w:val="24"/>
          <w:szCs w:val="24"/>
        </w:rPr>
        <w:t>подростк</w:t>
      </w:r>
      <w:r w:rsidR="00767F65" w:rsidRPr="00700B4F">
        <w:rPr>
          <w:sz w:val="24"/>
          <w:szCs w:val="24"/>
        </w:rPr>
        <w:t>а как</w:t>
      </w:r>
      <w:r w:rsidRPr="00700B4F">
        <w:rPr>
          <w:sz w:val="24"/>
          <w:szCs w:val="24"/>
        </w:rPr>
        <w:t xml:space="preserve"> динамическ</w:t>
      </w:r>
      <w:r w:rsidR="00767F65" w:rsidRPr="00700B4F">
        <w:rPr>
          <w:sz w:val="24"/>
          <w:szCs w:val="24"/>
        </w:rPr>
        <w:t>ую</w:t>
      </w:r>
      <w:r w:rsidRPr="00700B4F">
        <w:rPr>
          <w:sz w:val="24"/>
          <w:szCs w:val="24"/>
        </w:rPr>
        <w:t xml:space="preserve"> модел</w:t>
      </w:r>
      <w:r w:rsidR="00767F65" w:rsidRPr="00700B4F">
        <w:rPr>
          <w:sz w:val="24"/>
          <w:szCs w:val="24"/>
        </w:rPr>
        <w:t>ь</w:t>
      </w:r>
      <w:r w:rsidRPr="00700B4F">
        <w:rPr>
          <w:sz w:val="24"/>
          <w:szCs w:val="24"/>
        </w:rPr>
        <w:t>, состоящ</w:t>
      </w:r>
      <w:r w:rsidR="00767F65" w:rsidRPr="00700B4F">
        <w:rPr>
          <w:sz w:val="24"/>
          <w:szCs w:val="24"/>
        </w:rPr>
        <w:t xml:space="preserve">ую </w:t>
      </w:r>
      <w:r w:rsidRPr="00700B4F">
        <w:rPr>
          <w:sz w:val="24"/>
          <w:szCs w:val="24"/>
        </w:rPr>
        <w:t xml:space="preserve">из </w:t>
      </w:r>
      <w:r w:rsidR="001045FB" w:rsidRPr="00700B4F">
        <w:rPr>
          <w:sz w:val="24"/>
          <w:szCs w:val="24"/>
        </w:rPr>
        <w:t xml:space="preserve">двух </w:t>
      </w:r>
      <w:r w:rsidRPr="00700B4F">
        <w:rPr>
          <w:sz w:val="24"/>
          <w:szCs w:val="24"/>
        </w:rPr>
        <w:t xml:space="preserve">подструктур: </w:t>
      </w:r>
    </w:p>
    <w:p w:rsidR="001045FB" w:rsidRPr="00700B4F" w:rsidRDefault="0098550A" w:rsidP="00700B4F">
      <w:pPr>
        <w:pStyle w:val="13"/>
        <w:shd w:val="clear" w:color="auto" w:fill="auto"/>
        <w:spacing w:before="0" w:line="240" w:lineRule="auto"/>
        <w:ind w:left="20" w:right="20" w:firstLine="0"/>
        <w:rPr>
          <w:rStyle w:val="10pt"/>
          <w:sz w:val="24"/>
          <w:szCs w:val="24"/>
        </w:rPr>
      </w:pPr>
      <w:r w:rsidRPr="00700B4F">
        <w:rPr>
          <w:rStyle w:val="10pt"/>
          <w:sz w:val="24"/>
          <w:szCs w:val="24"/>
        </w:rPr>
        <w:t>- внутренн</w:t>
      </w:r>
      <w:r w:rsidR="00767F65" w:rsidRPr="00700B4F">
        <w:rPr>
          <w:rStyle w:val="10pt"/>
          <w:sz w:val="24"/>
          <w:szCs w:val="24"/>
        </w:rPr>
        <w:t>ей</w:t>
      </w:r>
      <w:r w:rsidRPr="00700B4F">
        <w:rPr>
          <w:rStyle w:val="10pt"/>
          <w:sz w:val="24"/>
          <w:szCs w:val="24"/>
        </w:rPr>
        <w:t xml:space="preserve"> - </w:t>
      </w:r>
      <w:r w:rsidR="00962086" w:rsidRPr="00700B4F">
        <w:rPr>
          <w:sz w:val="24"/>
          <w:szCs w:val="24"/>
        </w:rPr>
        <w:t>сравнительно статичн</w:t>
      </w:r>
      <w:r w:rsidR="00767F65" w:rsidRPr="00700B4F">
        <w:rPr>
          <w:sz w:val="24"/>
          <w:szCs w:val="24"/>
        </w:rPr>
        <w:t>ой</w:t>
      </w:r>
      <w:r w:rsidR="00962086" w:rsidRPr="00700B4F">
        <w:rPr>
          <w:sz w:val="24"/>
          <w:szCs w:val="24"/>
        </w:rPr>
        <w:t>, но способн</w:t>
      </w:r>
      <w:r w:rsidR="00767F65" w:rsidRPr="00700B4F">
        <w:rPr>
          <w:sz w:val="24"/>
          <w:szCs w:val="24"/>
        </w:rPr>
        <w:t xml:space="preserve">ой </w:t>
      </w:r>
      <w:r w:rsidR="00962086" w:rsidRPr="00700B4F">
        <w:rPr>
          <w:sz w:val="24"/>
          <w:szCs w:val="24"/>
        </w:rPr>
        <w:t>к изменениям</w:t>
      </w:r>
      <w:r w:rsidRPr="00700B4F">
        <w:rPr>
          <w:sz w:val="24"/>
          <w:szCs w:val="24"/>
        </w:rPr>
        <w:t xml:space="preserve"> (</w:t>
      </w:r>
      <w:r w:rsidR="00962086" w:rsidRPr="00700B4F">
        <w:rPr>
          <w:sz w:val="24"/>
          <w:szCs w:val="24"/>
        </w:rPr>
        <w:t>Я-</w:t>
      </w:r>
      <w:r w:rsidRPr="00700B4F">
        <w:rPr>
          <w:sz w:val="24"/>
          <w:szCs w:val="24"/>
        </w:rPr>
        <w:t>образ</w:t>
      </w:r>
      <w:r w:rsidR="00962086" w:rsidRPr="00700B4F">
        <w:rPr>
          <w:sz w:val="24"/>
          <w:szCs w:val="24"/>
        </w:rPr>
        <w:t xml:space="preserve">, ценности, </w:t>
      </w:r>
      <w:r w:rsidRPr="00700B4F">
        <w:rPr>
          <w:sz w:val="24"/>
          <w:szCs w:val="24"/>
        </w:rPr>
        <w:t>мотивы</w:t>
      </w:r>
      <w:r w:rsidR="00962086" w:rsidRPr="00700B4F">
        <w:rPr>
          <w:sz w:val="24"/>
          <w:szCs w:val="24"/>
        </w:rPr>
        <w:t>, знания).</w:t>
      </w:r>
      <w:r w:rsidR="003E49EB">
        <w:rPr>
          <w:sz w:val="24"/>
          <w:szCs w:val="24"/>
        </w:rPr>
        <w:t xml:space="preserve"> О</w:t>
      </w:r>
      <w:r w:rsidR="00F35D37" w:rsidRPr="00700B4F">
        <w:rPr>
          <w:sz w:val="24"/>
          <w:szCs w:val="24"/>
        </w:rPr>
        <w:t>на</w:t>
      </w:r>
      <w:r w:rsidR="001045FB" w:rsidRPr="00700B4F">
        <w:rPr>
          <w:sz w:val="24"/>
          <w:szCs w:val="24"/>
        </w:rPr>
        <w:t xml:space="preserve"> моделируется </w:t>
      </w:r>
      <w:r w:rsidR="006030F1" w:rsidRPr="00700B4F">
        <w:rPr>
          <w:sz w:val="24"/>
          <w:szCs w:val="24"/>
        </w:rPr>
        <w:t>из</w:t>
      </w:r>
      <w:r w:rsidR="00962086" w:rsidRPr="00700B4F">
        <w:rPr>
          <w:sz w:val="24"/>
          <w:szCs w:val="24"/>
        </w:rPr>
        <w:t xml:space="preserve"> цикла занятий «</w:t>
      </w:r>
      <w:r w:rsidR="00B462E7" w:rsidRPr="00700B4F">
        <w:rPr>
          <w:sz w:val="24"/>
          <w:szCs w:val="24"/>
        </w:rPr>
        <w:t xml:space="preserve">Кто </w:t>
      </w:r>
      <w:r w:rsidR="00962086" w:rsidRPr="00700B4F">
        <w:rPr>
          <w:sz w:val="24"/>
          <w:szCs w:val="24"/>
        </w:rPr>
        <w:t>Я</w:t>
      </w:r>
      <w:r w:rsidR="00B462E7" w:rsidRPr="00700B4F">
        <w:rPr>
          <w:sz w:val="24"/>
          <w:szCs w:val="24"/>
        </w:rPr>
        <w:t xml:space="preserve">? Какая Я? </w:t>
      </w:r>
      <w:r w:rsidR="001045FB" w:rsidRPr="00700B4F">
        <w:rPr>
          <w:sz w:val="24"/>
          <w:szCs w:val="24"/>
        </w:rPr>
        <w:t xml:space="preserve">Я и </w:t>
      </w:r>
      <w:r w:rsidR="00F35D37" w:rsidRPr="00700B4F">
        <w:rPr>
          <w:sz w:val="24"/>
          <w:szCs w:val="24"/>
        </w:rPr>
        <w:t>мои подруги</w:t>
      </w:r>
      <w:r w:rsidR="001045FB" w:rsidRPr="00700B4F">
        <w:rPr>
          <w:sz w:val="24"/>
          <w:szCs w:val="24"/>
        </w:rPr>
        <w:t>, м</w:t>
      </w:r>
      <w:r w:rsidR="00B462E7" w:rsidRPr="00700B4F">
        <w:rPr>
          <w:sz w:val="24"/>
          <w:szCs w:val="24"/>
        </w:rPr>
        <w:t xml:space="preserve">ои особенности, ценности, </w:t>
      </w:r>
      <w:r w:rsidR="00962086" w:rsidRPr="00700B4F">
        <w:rPr>
          <w:sz w:val="24"/>
          <w:szCs w:val="24"/>
        </w:rPr>
        <w:t>образ жизни</w:t>
      </w:r>
      <w:r w:rsidR="00B462E7" w:rsidRPr="00700B4F">
        <w:rPr>
          <w:sz w:val="24"/>
          <w:szCs w:val="24"/>
        </w:rPr>
        <w:t>,</w:t>
      </w:r>
      <w:r w:rsidR="00962086" w:rsidRPr="00700B4F">
        <w:rPr>
          <w:sz w:val="24"/>
          <w:szCs w:val="24"/>
        </w:rPr>
        <w:t xml:space="preserve"> здоровье,</w:t>
      </w:r>
      <w:r w:rsidR="003E49EB">
        <w:rPr>
          <w:sz w:val="24"/>
          <w:szCs w:val="24"/>
        </w:rPr>
        <w:t xml:space="preserve"> </w:t>
      </w:r>
      <w:r w:rsidR="00F35D37" w:rsidRPr="00700B4F">
        <w:rPr>
          <w:sz w:val="24"/>
          <w:szCs w:val="24"/>
        </w:rPr>
        <w:t>социальная роль</w:t>
      </w:r>
      <w:r w:rsidR="001045FB" w:rsidRPr="00700B4F">
        <w:rPr>
          <w:sz w:val="24"/>
          <w:szCs w:val="24"/>
        </w:rPr>
        <w:t xml:space="preserve">», что способствует </w:t>
      </w:r>
      <w:r w:rsidR="00962086" w:rsidRPr="00700B4F">
        <w:rPr>
          <w:sz w:val="24"/>
          <w:szCs w:val="24"/>
        </w:rPr>
        <w:t>осознани</w:t>
      </w:r>
      <w:r w:rsidR="001045FB" w:rsidRPr="00700B4F">
        <w:rPr>
          <w:sz w:val="24"/>
          <w:szCs w:val="24"/>
        </w:rPr>
        <w:t xml:space="preserve">ю девушками </w:t>
      </w:r>
      <w:r w:rsidR="00962086" w:rsidRPr="00700B4F">
        <w:rPr>
          <w:sz w:val="24"/>
          <w:szCs w:val="24"/>
        </w:rPr>
        <w:t>своей телесности, как с</w:t>
      </w:r>
      <w:r w:rsidR="001045FB" w:rsidRPr="00700B4F">
        <w:rPr>
          <w:sz w:val="24"/>
          <w:szCs w:val="24"/>
        </w:rPr>
        <w:t xml:space="preserve">пособа контакта с миром, как </w:t>
      </w:r>
      <w:r w:rsidR="001045FB" w:rsidRPr="00700B4F">
        <w:rPr>
          <w:rStyle w:val="10pt"/>
          <w:sz w:val="24"/>
          <w:szCs w:val="24"/>
        </w:rPr>
        <w:t>эмоциональное, социальное и психологическое благополучие;</w:t>
      </w:r>
    </w:p>
    <w:p w:rsidR="00767F65" w:rsidRPr="00700B4F" w:rsidRDefault="001045FB" w:rsidP="00700B4F">
      <w:pPr>
        <w:pStyle w:val="13"/>
        <w:shd w:val="clear" w:color="auto" w:fill="auto"/>
        <w:spacing w:before="0" w:line="240" w:lineRule="auto"/>
        <w:ind w:left="20" w:right="20" w:firstLine="0"/>
        <w:rPr>
          <w:sz w:val="24"/>
          <w:szCs w:val="24"/>
        </w:rPr>
      </w:pPr>
      <w:r w:rsidRPr="00700B4F">
        <w:rPr>
          <w:rStyle w:val="10pt"/>
          <w:sz w:val="24"/>
          <w:szCs w:val="24"/>
        </w:rPr>
        <w:t>-</w:t>
      </w:r>
      <w:r w:rsidR="006C7108" w:rsidRPr="00700B4F">
        <w:rPr>
          <w:rStyle w:val="10pt"/>
          <w:sz w:val="24"/>
          <w:szCs w:val="24"/>
        </w:rPr>
        <w:t xml:space="preserve"> внешн</w:t>
      </w:r>
      <w:r w:rsidR="00767F65" w:rsidRPr="00700B4F">
        <w:rPr>
          <w:rStyle w:val="10pt"/>
          <w:sz w:val="24"/>
          <w:szCs w:val="24"/>
        </w:rPr>
        <w:t xml:space="preserve">ей </w:t>
      </w:r>
      <w:r w:rsidR="006C7108" w:rsidRPr="00700B4F">
        <w:rPr>
          <w:rStyle w:val="10pt"/>
          <w:sz w:val="24"/>
          <w:szCs w:val="24"/>
        </w:rPr>
        <w:t xml:space="preserve">- </w:t>
      </w:r>
      <w:r w:rsidR="00962086" w:rsidRPr="00700B4F">
        <w:rPr>
          <w:rStyle w:val="10pt"/>
          <w:sz w:val="24"/>
          <w:szCs w:val="24"/>
        </w:rPr>
        <w:t>визуальн</w:t>
      </w:r>
      <w:r w:rsidR="00767F65" w:rsidRPr="00700B4F">
        <w:rPr>
          <w:rStyle w:val="10pt"/>
          <w:sz w:val="24"/>
          <w:szCs w:val="24"/>
        </w:rPr>
        <w:t>ой</w:t>
      </w:r>
      <w:r w:rsidR="00962086" w:rsidRPr="00700B4F">
        <w:rPr>
          <w:rStyle w:val="10pt"/>
          <w:sz w:val="24"/>
          <w:szCs w:val="24"/>
        </w:rPr>
        <w:t>, аудиальн</w:t>
      </w:r>
      <w:r w:rsidR="00767F65" w:rsidRPr="00700B4F">
        <w:rPr>
          <w:rStyle w:val="10pt"/>
          <w:sz w:val="24"/>
          <w:szCs w:val="24"/>
        </w:rPr>
        <w:t>ой</w:t>
      </w:r>
      <w:r w:rsidR="00962086" w:rsidRPr="00700B4F">
        <w:rPr>
          <w:rStyle w:val="10pt"/>
          <w:sz w:val="24"/>
          <w:szCs w:val="24"/>
        </w:rPr>
        <w:t xml:space="preserve"> и кинестетическ</w:t>
      </w:r>
      <w:r w:rsidR="00767F65" w:rsidRPr="00700B4F">
        <w:rPr>
          <w:rStyle w:val="10pt"/>
          <w:sz w:val="24"/>
          <w:szCs w:val="24"/>
        </w:rPr>
        <w:t>ой</w:t>
      </w:r>
      <w:r w:rsidR="00034655" w:rsidRPr="00700B4F">
        <w:rPr>
          <w:rStyle w:val="10pt"/>
          <w:sz w:val="24"/>
          <w:szCs w:val="24"/>
        </w:rPr>
        <w:t xml:space="preserve"> </w:t>
      </w:r>
      <w:r w:rsidR="006C7108" w:rsidRPr="00700B4F">
        <w:rPr>
          <w:rStyle w:val="10pt"/>
          <w:sz w:val="24"/>
          <w:szCs w:val="24"/>
        </w:rPr>
        <w:t>составляющи</w:t>
      </w:r>
      <w:r w:rsidR="00767F65" w:rsidRPr="00700B4F">
        <w:rPr>
          <w:rStyle w:val="10pt"/>
          <w:sz w:val="24"/>
          <w:szCs w:val="24"/>
        </w:rPr>
        <w:t>х</w:t>
      </w:r>
      <w:r w:rsidR="00962086" w:rsidRPr="00700B4F">
        <w:rPr>
          <w:rStyle w:val="10pt"/>
          <w:sz w:val="24"/>
          <w:szCs w:val="24"/>
        </w:rPr>
        <w:t xml:space="preserve">, </w:t>
      </w:r>
      <w:r w:rsidR="006030F1" w:rsidRPr="00700B4F">
        <w:rPr>
          <w:rStyle w:val="10pt"/>
          <w:sz w:val="24"/>
          <w:szCs w:val="24"/>
        </w:rPr>
        <w:t xml:space="preserve">которые </w:t>
      </w:r>
      <w:r w:rsidR="00962086" w:rsidRPr="00700B4F">
        <w:rPr>
          <w:rStyle w:val="10pt"/>
          <w:sz w:val="24"/>
          <w:szCs w:val="24"/>
        </w:rPr>
        <w:t>изменя</w:t>
      </w:r>
      <w:r w:rsidR="006C7108" w:rsidRPr="00700B4F">
        <w:rPr>
          <w:rStyle w:val="10pt"/>
          <w:sz w:val="24"/>
          <w:szCs w:val="24"/>
        </w:rPr>
        <w:t>ю</w:t>
      </w:r>
      <w:r w:rsidR="006030F1" w:rsidRPr="00700B4F">
        <w:rPr>
          <w:rStyle w:val="10pt"/>
          <w:sz w:val="24"/>
          <w:szCs w:val="24"/>
        </w:rPr>
        <w:t xml:space="preserve">тся </w:t>
      </w:r>
      <w:r w:rsidR="00962086" w:rsidRPr="00700B4F">
        <w:rPr>
          <w:rStyle w:val="10pt"/>
          <w:sz w:val="24"/>
          <w:szCs w:val="24"/>
        </w:rPr>
        <w:t xml:space="preserve">в зависимости от условий </w:t>
      </w:r>
      <w:r w:rsidR="006C7108" w:rsidRPr="00700B4F">
        <w:rPr>
          <w:rStyle w:val="10pt"/>
          <w:sz w:val="24"/>
          <w:szCs w:val="24"/>
        </w:rPr>
        <w:t xml:space="preserve">окружающей </w:t>
      </w:r>
      <w:r w:rsidR="00D40A47" w:rsidRPr="00700B4F">
        <w:rPr>
          <w:rStyle w:val="10pt"/>
          <w:sz w:val="24"/>
          <w:szCs w:val="24"/>
        </w:rPr>
        <w:t>среды и индивидуальных особенностей участниц.</w:t>
      </w:r>
    </w:p>
    <w:p w:rsidR="002C6333" w:rsidRPr="00700B4F" w:rsidRDefault="002C6333" w:rsidP="00700B4F">
      <w:pPr>
        <w:pStyle w:val="22"/>
        <w:shd w:val="clear" w:color="auto" w:fill="auto"/>
        <w:spacing w:before="0" w:line="240" w:lineRule="auto"/>
        <w:ind w:left="20"/>
        <w:jc w:val="both"/>
        <w:rPr>
          <w:sz w:val="24"/>
          <w:szCs w:val="24"/>
        </w:rPr>
      </w:pPr>
      <w:r w:rsidRPr="00700B4F">
        <w:rPr>
          <w:sz w:val="24"/>
          <w:szCs w:val="24"/>
        </w:rPr>
        <w:t>Структура психолого-профилактической программы</w:t>
      </w:r>
    </w:p>
    <w:p w:rsidR="00D53A31" w:rsidRPr="00700B4F" w:rsidRDefault="009C0634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</w:rPr>
        <w:t>П</w:t>
      </w:r>
      <w:r w:rsidR="00DC47AE" w:rsidRPr="00700B4F">
        <w:rPr>
          <w:rFonts w:ascii="Times New Roman" w:hAnsi="Times New Roman" w:cs="Times New Roman"/>
        </w:rPr>
        <w:t xml:space="preserve">рограмма «Открывая саму себя» </w:t>
      </w:r>
      <w:r w:rsidR="00962086" w:rsidRPr="00700B4F">
        <w:rPr>
          <w:rFonts w:ascii="Times New Roman" w:hAnsi="Times New Roman" w:cs="Times New Roman"/>
        </w:rPr>
        <w:t>предназначен</w:t>
      </w:r>
      <w:r w:rsidR="00F17B79" w:rsidRPr="00700B4F">
        <w:rPr>
          <w:rFonts w:ascii="Times New Roman" w:hAnsi="Times New Roman" w:cs="Times New Roman"/>
        </w:rPr>
        <w:t xml:space="preserve">а </w:t>
      </w:r>
      <w:r w:rsidR="00962086" w:rsidRPr="00700B4F">
        <w:rPr>
          <w:rFonts w:ascii="Times New Roman" w:hAnsi="Times New Roman" w:cs="Times New Roman"/>
        </w:rPr>
        <w:t xml:space="preserve">для работы с </w:t>
      </w:r>
      <w:r w:rsidR="00F17B79" w:rsidRPr="00700B4F">
        <w:rPr>
          <w:rFonts w:ascii="Times New Roman" w:hAnsi="Times New Roman" w:cs="Times New Roman"/>
        </w:rPr>
        <w:t>девушками</w:t>
      </w:r>
      <w:r w:rsidR="00034655" w:rsidRPr="00700B4F">
        <w:rPr>
          <w:rFonts w:ascii="Times New Roman" w:hAnsi="Times New Roman" w:cs="Times New Roman"/>
        </w:rPr>
        <w:t xml:space="preserve"> </w:t>
      </w:r>
      <w:r w:rsidR="00D53A31" w:rsidRPr="00700B4F">
        <w:rPr>
          <w:rFonts w:ascii="Times New Roman" w:eastAsia="Times New Roman" w:hAnsi="Times New Roman" w:cs="Times New Roman"/>
        </w:rPr>
        <w:t>8-10 классов в возрасте 13-16 лет.</w:t>
      </w:r>
    </w:p>
    <w:p w:rsidR="001A54D7" w:rsidRPr="00700B4F" w:rsidRDefault="001A54D7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lastRenderedPageBreak/>
        <w:t>Объём занятий – 1</w:t>
      </w:r>
      <w:r w:rsidR="00597E12" w:rsidRPr="00700B4F">
        <w:rPr>
          <w:rFonts w:ascii="Times New Roman" w:eastAsia="Times New Roman" w:hAnsi="Times New Roman" w:cs="Times New Roman"/>
        </w:rPr>
        <w:t>0</w:t>
      </w:r>
    </w:p>
    <w:p w:rsidR="001A54D7" w:rsidRPr="00700B4F" w:rsidRDefault="001A54D7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Частота проведения -  1-2 раза в месяц </w:t>
      </w:r>
      <w:r w:rsidR="00E02BD6" w:rsidRPr="00700B4F">
        <w:rPr>
          <w:rFonts w:ascii="Times New Roman" w:eastAsia="Times New Roman" w:hAnsi="Times New Roman" w:cs="Times New Roman"/>
        </w:rPr>
        <w:t>(</w:t>
      </w:r>
      <w:r w:rsidRPr="00700B4F">
        <w:rPr>
          <w:rFonts w:ascii="Times New Roman" w:eastAsia="Times New Roman" w:hAnsi="Times New Roman" w:cs="Times New Roman"/>
        </w:rPr>
        <w:t>или по ситуации</w:t>
      </w:r>
      <w:r w:rsidR="00E02BD6" w:rsidRPr="00700B4F">
        <w:rPr>
          <w:rFonts w:ascii="Times New Roman" w:eastAsia="Times New Roman" w:hAnsi="Times New Roman" w:cs="Times New Roman"/>
        </w:rPr>
        <w:t>)</w:t>
      </w:r>
      <w:r w:rsidRPr="00700B4F">
        <w:rPr>
          <w:rFonts w:ascii="Times New Roman" w:eastAsia="Times New Roman" w:hAnsi="Times New Roman" w:cs="Times New Roman"/>
        </w:rPr>
        <w:t>.</w:t>
      </w:r>
    </w:p>
    <w:p w:rsidR="00F17B79" w:rsidRPr="00700B4F" w:rsidRDefault="001A54D7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Время проведения - продолжительность каждого занятия – 40 – 60 мин.</w:t>
      </w:r>
    </w:p>
    <w:p w:rsidR="004C2077" w:rsidRPr="00700B4F" w:rsidRDefault="004C2077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Предполагается группа от 5 до 15 участниц.</w:t>
      </w:r>
    </w:p>
    <w:p w:rsidR="00F17B79" w:rsidRPr="00700B4F" w:rsidRDefault="00F17B79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Методы работы:</w:t>
      </w:r>
    </w:p>
    <w:p w:rsidR="002142A2" w:rsidRPr="00700B4F" w:rsidRDefault="009C0634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психодиагностика</w:t>
      </w:r>
      <w:r w:rsidR="002142A2" w:rsidRPr="00700B4F">
        <w:rPr>
          <w:rFonts w:ascii="Times New Roman" w:eastAsia="Times New Roman" w:hAnsi="Times New Roman" w:cs="Times New Roman"/>
        </w:rPr>
        <w:t>;</w:t>
      </w:r>
    </w:p>
    <w:p w:rsidR="00F17B79" w:rsidRPr="00700B4F" w:rsidRDefault="009C0634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«мозговой штурм», </w:t>
      </w:r>
      <w:r w:rsidR="00F17B79" w:rsidRPr="00700B4F">
        <w:rPr>
          <w:rFonts w:ascii="Times New Roman" w:eastAsia="Times New Roman" w:hAnsi="Times New Roman" w:cs="Times New Roman"/>
        </w:rPr>
        <w:t>мини-лекции</w:t>
      </w:r>
      <w:r w:rsidR="002142A2" w:rsidRPr="00700B4F">
        <w:rPr>
          <w:rFonts w:ascii="Times New Roman" w:eastAsia="Times New Roman" w:hAnsi="Times New Roman" w:cs="Times New Roman"/>
        </w:rPr>
        <w:t>,</w:t>
      </w:r>
      <w:r w:rsidR="003E49EB">
        <w:rPr>
          <w:rFonts w:ascii="Times New Roman" w:eastAsia="Times New Roman" w:hAnsi="Times New Roman" w:cs="Times New Roman"/>
        </w:rPr>
        <w:t xml:space="preserve"> </w:t>
      </w:r>
      <w:r w:rsidR="00ED7F56" w:rsidRPr="00700B4F">
        <w:rPr>
          <w:rFonts w:ascii="Times New Roman" w:eastAsia="Times New Roman" w:hAnsi="Times New Roman" w:cs="Times New Roman"/>
        </w:rPr>
        <w:t xml:space="preserve">групповые </w:t>
      </w:r>
      <w:r w:rsidR="002142A2" w:rsidRPr="00700B4F">
        <w:rPr>
          <w:rFonts w:ascii="Times New Roman" w:eastAsia="Times New Roman" w:hAnsi="Times New Roman" w:cs="Times New Roman"/>
        </w:rPr>
        <w:t>дискуссии, доверительн</w:t>
      </w:r>
      <w:r w:rsidR="00ED7F56" w:rsidRPr="00700B4F">
        <w:rPr>
          <w:rFonts w:ascii="Times New Roman" w:eastAsia="Times New Roman" w:hAnsi="Times New Roman" w:cs="Times New Roman"/>
        </w:rPr>
        <w:t>ые</w:t>
      </w:r>
      <w:r w:rsidR="002142A2" w:rsidRPr="00700B4F">
        <w:rPr>
          <w:rFonts w:ascii="Times New Roman" w:eastAsia="Times New Roman" w:hAnsi="Times New Roman" w:cs="Times New Roman"/>
        </w:rPr>
        <w:t xml:space="preserve"> беседы</w:t>
      </w:r>
      <w:r w:rsidR="00F17B79" w:rsidRPr="00700B4F">
        <w:rPr>
          <w:rFonts w:ascii="Times New Roman" w:eastAsia="Times New Roman" w:hAnsi="Times New Roman" w:cs="Times New Roman"/>
        </w:rPr>
        <w:t>;</w:t>
      </w:r>
    </w:p>
    <w:p w:rsidR="00F17B79" w:rsidRPr="00700B4F" w:rsidRDefault="009C0634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модификаци</w:t>
      </w:r>
      <w:r w:rsidR="00AD7740" w:rsidRPr="00700B4F">
        <w:rPr>
          <w:rFonts w:ascii="Times New Roman" w:eastAsia="Times New Roman" w:hAnsi="Times New Roman" w:cs="Times New Roman"/>
        </w:rPr>
        <w:t>я</w:t>
      </w:r>
      <w:r w:rsidRPr="00700B4F">
        <w:rPr>
          <w:rFonts w:ascii="Times New Roman" w:eastAsia="Times New Roman" w:hAnsi="Times New Roman" w:cs="Times New Roman"/>
        </w:rPr>
        <w:t xml:space="preserve"> поведения;</w:t>
      </w:r>
    </w:p>
    <w:p w:rsidR="00F17B79" w:rsidRPr="00700B4F" w:rsidRDefault="009C0634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игровая коррекция: сюжетно-ролевые игры, психогимнастика;</w:t>
      </w:r>
    </w:p>
    <w:p w:rsidR="009C0634" w:rsidRPr="00700B4F" w:rsidRDefault="009C0634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арт-терапия: музыкотерапия, куклотерапия, </w:t>
      </w:r>
      <w:r w:rsidR="00AD7740" w:rsidRPr="00700B4F">
        <w:rPr>
          <w:rFonts w:ascii="Times New Roman" w:eastAsia="Times New Roman" w:hAnsi="Times New Roman" w:cs="Times New Roman"/>
        </w:rPr>
        <w:t>рисуночная, библиотерапия</w:t>
      </w:r>
      <w:r w:rsidR="00550F1B" w:rsidRPr="00700B4F">
        <w:rPr>
          <w:rFonts w:ascii="Times New Roman" w:eastAsia="Times New Roman" w:hAnsi="Times New Roman" w:cs="Times New Roman"/>
        </w:rPr>
        <w:t>;</w:t>
      </w:r>
    </w:p>
    <w:p w:rsidR="00550F1B" w:rsidRPr="00700B4F" w:rsidRDefault="00550F1B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релаксаци</w:t>
      </w:r>
      <w:r w:rsidR="00AD7740" w:rsidRPr="00700B4F">
        <w:rPr>
          <w:rFonts w:ascii="Times New Roman" w:eastAsia="Times New Roman" w:hAnsi="Times New Roman" w:cs="Times New Roman"/>
        </w:rPr>
        <w:t>я</w:t>
      </w:r>
      <w:r w:rsidRPr="00700B4F">
        <w:rPr>
          <w:rFonts w:ascii="Times New Roman" w:eastAsia="Times New Roman" w:hAnsi="Times New Roman" w:cs="Times New Roman"/>
        </w:rPr>
        <w:t>;</w:t>
      </w:r>
    </w:p>
    <w:p w:rsidR="00550F1B" w:rsidRPr="00700B4F" w:rsidRDefault="00550F1B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проекци</w:t>
      </w:r>
      <w:r w:rsidR="00AD7740" w:rsidRPr="00700B4F">
        <w:rPr>
          <w:rFonts w:ascii="Times New Roman" w:eastAsia="Times New Roman" w:hAnsi="Times New Roman" w:cs="Times New Roman"/>
        </w:rPr>
        <w:t>я</w:t>
      </w:r>
      <w:r w:rsidR="00D40A47" w:rsidRPr="00700B4F">
        <w:rPr>
          <w:rFonts w:ascii="Times New Roman" w:eastAsia="Times New Roman" w:hAnsi="Times New Roman" w:cs="Times New Roman"/>
        </w:rPr>
        <w:t xml:space="preserve">; </w:t>
      </w:r>
    </w:p>
    <w:p w:rsidR="008F4426" w:rsidRPr="00700B4F" w:rsidRDefault="008F4426" w:rsidP="00700B4F">
      <w:pPr>
        <w:pStyle w:val="af1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700B4F">
        <w:rPr>
          <w:color w:val="222222"/>
        </w:rPr>
        <w:t>метафорические ассоциативные карты К</w:t>
      </w:r>
      <w:r w:rsidR="00E6748A" w:rsidRPr="00700B4F">
        <w:rPr>
          <w:color w:val="222222"/>
        </w:rPr>
        <w:t xml:space="preserve">амиллы </w:t>
      </w:r>
      <w:r w:rsidRPr="00700B4F">
        <w:rPr>
          <w:color w:val="222222"/>
        </w:rPr>
        <w:t>Крюгер «Она»</w:t>
      </w:r>
      <w:r w:rsidR="00AD7740" w:rsidRPr="00700B4F">
        <w:rPr>
          <w:color w:val="222222"/>
        </w:rPr>
        <w:t>, «Я и все-все-все»;</w:t>
      </w:r>
    </w:p>
    <w:p w:rsidR="00E63FF6" w:rsidRPr="00700B4F" w:rsidRDefault="00D40A47" w:rsidP="00700B4F">
      <w:pPr>
        <w:widowControl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информационные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F35D37" w:rsidRPr="00700B4F">
        <w:rPr>
          <w:rFonts w:ascii="Times New Roman" w:eastAsia="Times New Roman" w:hAnsi="Times New Roman" w:cs="Times New Roman"/>
        </w:rPr>
        <w:t xml:space="preserve">ИТК </w:t>
      </w:r>
      <w:r w:rsidRPr="00700B4F">
        <w:rPr>
          <w:rFonts w:ascii="Times New Roman" w:eastAsia="Times New Roman" w:hAnsi="Times New Roman" w:cs="Times New Roman"/>
        </w:rPr>
        <w:t>и Интернет</w:t>
      </w:r>
      <w:r w:rsidR="00AD7740" w:rsidRPr="00700B4F">
        <w:rPr>
          <w:rFonts w:ascii="Times New Roman" w:eastAsia="Times New Roman" w:hAnsi="Times New Roman" w:cs="Times New Roman"/>
        </w:rPr>
        <w:t>-</w:t>
      </w:r>
      <w:r w:rsidR="00971336" w:rsidRPr="00700B4F">
        <w:rPr>
          <w:rFonts w:ascii="Times New Roman" w:eastAsia="Times New Roman" w:hAnsi="Times New Roman" w:cs="Times New Roman"/>
        </w:rPr>
        <w:t xml:space="preserve"> ресурсы.</w:t>
      </w:r>
    </w:p>
    <w:p w:rsidR="00E63FF6" w:rsidRPr="00700B4F" w:rsidRDefault="006549D8" w:rsidP="00700B4F">
      <w:pPr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>Условия реализации программы</w:t>
      </w:r>
    </w:p>
    <w:p w:rsidR="00AD7740" w:rsidRPr="00700B4F" w:rsidRDefault="006549D8" w:rsidP="00700B4F">
      <w:pPr>
        <w:ind w:firstLine="708"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Д</w:t>
      </w:r>
      <w:r w:rsidR="000826FA" w:rsidRPr="00700B4F">
        <w:rPr>
          <w:rFonts w:ascii="Times New Roman" w:eastAsia="Times New Roman" w:hAnsi="Times New Roman" w:cs="Times New Roman"/>
        </w:rPr>
        <w:t xml:space="preserve">анная </w:t>
      </w:r>
      <w:r w:rsidR="00E63FF6" w:rsidRPr="00700B4F">
        <w:rPr>
          <w:rFonts w:ascii="Times New Roman" w:eastAsia="Times New Roman" w:hAnsi="Times New Roman" w:cs="Times New Roman"/>
        </w:rPr>
        <w:t xml:space="preserve">программа напрямую соприкасается с «внутренним миром» </w:t>
      </w:r>
      <w:r w:rsidR="000826FA" w:rsidRPr="00700B4F">
        <w:rPr>
          <w:rFonts w:ascii="Times New Roman" w:eastAsia="Times New Roman" w:hAnsi="Times New Roman" w:cs="Times New Roman"/>
        </w:rPr>
        <w:t xml:space="preserve">девушек </w:t>
      </w:r>
      <w:r w:rsidR="00E63FF6" w:rsidRPr="00700B4F">
        <w:rPr>
          <w:rFonts w:ascii="Times New Roman" w:eastAsia="Times New Roman" w:hAnsi="Times New Roman" w:cs="Times New Roman"/>
        </w:rPr>
        <w:t xml:space="preserve">и </w:t>
      </w:r>
      <w:r w:rsidR="000826FA" w:rsidRPr="00700B4F">
        <w:rPr>
          <w:rFonts w:ascii="Times New Roman" w:eastAsia="Times New Roman" w:hAnsi="Times New Roman" w:cs="Times New Roman"/>
        </w:rPr>
        <w:t xml:space="preserve">их </w:t>
      </w:r>
      <w:r w:rsidR="00AD7740" w:rsidRPr="00700B4F">
        <w:rPr>
          <w:rFonts w:ascii="Times New Roman" w:eastAsia="Times New Roman" w:hAnsi="Times New Roman" w:cs="Times New Roman"/>
        </w:rPr>
        <w:t>личностным развитием.</w:t>
      </w:r>
      <w:r w:rsidR="003E49EB">
        <w:rPr>
          <w:rFonts w:ascii="Times New Roman" w:eastAsia="Times New Roman" w:hAnsi="Times New Roman" w:cs="Times New Roman"/>
        </w:rPr>
        <w:t xml:space="preserve"> </w:t>
      </w:r>
      <w:r w:rsidR="00AD7740" w:rsidRPr="00700B4F">
        <w:rPr>
          <w:rFonts w:ascii="Times New Roman" w:eastAsia="Times New Roman" w:hAnsi="Times New Roman" w:cs="Times New Roman"/>
        </w:rPr>
        <w:t>Н</w:t>
      </w:r>
      <w:r w:rsidR="003E49EB">
        <w:rPr>
          <w:rFonts w:ascii="Times New Roman" w:eastAsia="Times New Roman" w:hAnsi="Times New Roman" w:cs="Times New Roman"/>
        </w:rPr>
        <w:t xml:space="preserve">еобходимым </w:t>
      </w:r>
      <w:r w:rsidR="00E63FF6" w:rsidRPr="00700B4F">
        <w:rPr>
          <w:rFonts w:ascii="Times New Roman" w:eastAsia="Times New Roman" w:hAnsi="Times New Roman" w:cs="Times New Roman"/>
        </w:rPr>
        <w:t xml:space="preserve">является создание комфортных условий для </w:t>
      </w:r>
      <w:r w:rsidR="00AD7740" w:rsidRPr="00700B4F">
        <w:rPr>
          <w:rFonts w:ascii="Times New Roman" w:eastAsia="Times New Roman" w:hAnsi="Times New Roman" w:cs="Times New Roman"/>
        </w:rPr>
        <w:t>проведения занятий: в</w:t>
      </w:r>
      <w:r w:rsidR="000826FA" w:rsidRPr="00700B4F">
        <w:rPr>
          <w:rFonts w:ascii="Times New Roman" w:eastAsia="Times New Roman" w:hAnsi="Times New Roman" w:cs="Times New Roman"/>
        </w:rPr>
        <w:t xml:space="preserve">о-первых, </w:t>
      </w:r>
      <w:r w:rsidRPr="00700B4F">
        <w:rPr>
          <w:rFonts w:ascii="Times New Roman" w:eastAsia="Times New Roman" w:hAnsi="Times New Roman" w:cs="Times New Roman"/>
        </w:rPr>
        <w:t xml:space="preserve">потребуется </w:t>
      </w:r>
      <w:r w:rsidR="000826FA" w:rsidRPr="00700B4F">
        <w:rPr>
          <w:rFonts w:ascii="Times New Roman" w:eastAsia="Times New Roman" w:hAnsi="Times New Roman" w:cs="Times New Roman"/>
        </w:rPr>
        <w:t xml:space="preserve">уютная </w:t>
      </w:r>
      <w:r w:rsidR="00E63FF6" w:rsidRPr="00700B4F">
        <w:rPr>
          <w:rFonts w:ascii="Times New Roman" w:eastAsia="Times New Roman" w:hAnsi="Times New Roman" w:cs="Times New Roman"/>
        </w:rPr>
        <w:t xml:space="preserve">аудитория, </w:t>
      </w:r>
      <w:r w:rsidR="000826FA" w:rsidRPr="00700B4F">
        <w:rPr>
          <w:rFonts w:ascii="Times New Roman" w:eastAsia="Times New Roman" w:hAnsi="Times New Roman" w:cs="Times New Roman"/>
        </w:rPr>
        <w:t xml:space="preserve">психологический кабинет или </w:t>
      </w:r>
      <w:r w:rsidR="00E63FF6" w:rsidRPr="00700B4F">
        <w:rPr>
          <w:rFonts w:ascii="Times New Roman" w:eastAsia="Times New Roman" w:hAnsi="Times New Roman" w:cs="Times New Roman"/>
        </w:rPr>
        <w:t>класс</w:t>
      </w:r>
      <w:r w:rsidR="00213CD8" w:rsidRPr="00700B4F">
        <w:rPr>
          <w:rFonts w:ascii="Times New Roman" w:eastAsia="Times New Roman" w:hAnsi="Times New Roman" w:cs="Times New Roman"/>
        </w:rPr>
        <w:t>, по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213CD8" w:rsidRPr="00700B4F">
        <w:rPr>
          <w:rFonts w:ascii="Times New Roman" w:eastAsia="Times New Roman" w:hAnsi="Times New Roman" w:cs="Times New Roman"/>
        </w:rPr>
        <w:t>возможности</w:t>
      </w:r>
      <w:r w:rsidR="009C0634" w:rsidRPr="00700B4F">
        <w:rPr>
          <w:rFonts w:ascii="Times New Roman" w:eastAsia="Times New Roman" w:hAnsi="Times New Roman" w:cs="Times New Roman"/>
        </w:rPr>
        <w:t>,</w:t>
      </w:r>
      <w:r w:rsidR="00213CD8" w:rsidRPr="00700B4F">
        <w:rPr>
          <w:rFonts w:ascii="Times New Roman" w:eastAsia="Times New Roman" w:hAnsi="Times New Roman" w:cs="Times New Roman"/>
        </w:rPr>
        <w:t xml:space="preserve"> украшенные </w:t>
      </w:r>
      <w:r w:rsidR="001A54D7" w:rsidRPr="00700B4F">
        <w:rPr>
          <w:rFonts w:ascii="Times New Roman" w:eastAsia="Times New Roman" w:hAnsi="Times New Roman" w:cs="Times New Roman"/>
        </w:rPr>
        <w:t>живой</w:t>
      </w:r>
      <w:r w:rsidR="00213CD8" w:rsidRPr="00700B4F">
        <w:rPr>
          <w:rFonts w:ascii="Times New Roman" w:eastAsia="Times New Roman" w:hAnsi="Times New Roman" w:cs="Times New Roman"/>
        </w:rPr>
        <w:t xml:space="preserve"> зеленью и цветами. Во-вторых, доступный инструментарий</w:t>
      </w:r>
      <w:r w:rsidR="00E63FF6" w:rsidRPr="00700B4F">
        <w:rPr>
          <w:rFonts w:ascii="Times New Roman" w:eastAsia="Times New Roman" w:hAnsi="Times New Roman" w:cs="Times New Roman"/>
        </w:rPr>
        <w:t xml:space="preserve"> для рисования, </w:t>
      </w:r>
      <w:r w:rsidR="00213CD8" w:rsidRPr="00700B4F">
        <w:rPr>
          <w:rFonts w:ascii="Times New Roman" w:eastAsia="Times New Roman" w:hAnsi="Times New Roman" w:cs="Times New Roman"/>
        </w:rPr>
        <w:t>диагностики,</w:t>
      </w:r>
      <w:r w:rsidR="00E63FF6" w:rsidRPr="00700B4F">
        <w:rPr>
          <w:rFonts w:ascii="Times New Roman" w:eastAsia="Times New Roman" w:hAnsi="Times New Roman" w:cs="Times New Roman"/>
        </w:rPr>
        <w:t xml:space="preserve"> психологическ</w:t>
      </w:r>
      <w:r w:rsidR="00213CD8" w:rsidRPr="00700B4F">
        <w:rPr>
          <w:rFonts w:ascii="Times New Roman" w:eastAsia="Times New Roman" w:hAnsi="Times New Roman" w:cs="Times New Roman"/>
        </w:rPr>
        <w:t>их упражнений и ролевых</w:t>
      </w:r>
      <w:r w:rsidR="00E63FF6" w:rsidRPr="00700B4F">
        <w:rPr>
          <w:rFonts w:ascii="Times New Roman" w:eastAsia="Times New Roman" w:hAnsi="Times New Roman" w:cs="Times New Roman"/>
        </w:rPr>
        <w:t xml:space="preserve"> игр</w:t>
      </w:r>
      <w:r w:rsidR="00213CD8" w:rsidRPr="00700B4F">
        <w:rPr>
          <w:rFonts w:ascii="Times New Roman" w:eastAsia="Times New Roman" w:hAnsi="Times New Roman" w:cs="Times New Roman"/>
        </w:rPr>
        <w:t xml:space="preserve"> и т.д. В-третьих, информационное оснащение и мультимедийные технические средства, дающие </w:t>
      </w:r>
      <w:r w:rsidR="005A46C6" w:rsidRPr="00700B4F">
        <w:rPr>
          <w:rFonts w:ascii="Times New Roman" w:eastAsia="Times New Roman" w:hAnsi="Times New Roman" w:cs="Times New Roman"/>
        </w:rPr>
        <w:t xml:space="preserve">неограниченные </w:t>
      </w:r>
      <w:r w:rsidR="00213CD8" w:rsidRPr="00700B4F">
        <w:rPr>
          <w:rFonts w:ascii="Times New Roman" w:eastAsia="Times New Roman" w:hAnsi="Times New Roman" w:cs="Times New Roman"/>
        </w:rPr>
        <w:t>возможност</w:t>
      </w:r>
      <w:r w:rsidR="005A46C6" w:rsidRPr="00700B4F">
        <w:rPr>
          <w:rFonts w:ascii="Times New Roman" w:eastAsia="Times New Roman" w:hAnsi="Times New Roman" w:cs="Times New Roman"/>
        </w:rPr>
        <w:t xml:space="preserve">и </w:t>
      </w:r>
      <w:r w:rsidR="00213CD8" w:rsidRPr="00700B4F">
        <w:rPr>
          <w:rFonts w:ascii="Times New Roman" w:eastAsia="Times New Roman" w:hAnsi="Times New Roman" w:cs="Times New Roman"/>
        </w:rPr>
        <w:t xml:space="preserve">  использовани</w:t>
      </w:r>
      <w:r w:rsidR="005A46C6" w:rsidRPr="00700B4F">
        <w:rPr>
          <w:rFonts w:ascii="Times New Roman" w:eastAsia="Times New Roman" w:hAnsi="Times New Roman" w:cs="Times New Roman"/>
        </w:rPr>
        <w:t xml:space="preserve">я  </w:t>
      </w:r>
      <w:r w:rsidR="00213CD8" w:rsidRPr="00700B4F">
        <w:rPr>
          <w:rFonts w:ascii="Times New Roman" w:eastAsia="Times New Roman" w:hAnsi="Times New Roman" w:cs="Times New Roman"/>
        </w:rPr>
        <w:t xml:space="preserve"> Интернет-ресурсов.</w:t>
      </w:r>
    </w:p>
    <w:p w:rsidR="00E63FF6" w:rsidRPr="00700B4F" w:rsidRDefault="00E63FF6" w:rsidP="00700B4F">
      <w:pPr>
        <w:ind w:firstLine="708"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Успех программы </w:t>
      </w:r>
      <w:r w:rsidR="00105E98" w:rsidRPr="00700B4F">
        <w:rPr>
          <w:rFonts w:ascii="Times New Roman" w:eastAsia="Times New Roman" w:hAnsi="Times New Roman" w:cs="Times New Roman"/>
        </w:rPr>
        <w:t xml:space="preserve">частично </w:t>
      </w:r>
      <w:r w:rsidRPr="00700B4F">
        <w:rPr>
          <w:rFonts w:ascii="Times New Roman" w:eastAsia="Times New Roman" w:hAnsi="Times New Roman" w:cs="Times New Roman"/>
        </w:rPr>
        <w:t xml:space="preserve">определяется соблюдением </w:t>
      </w:r>
      <w:r w:rsidR="00D40A47" w:rsidRPr="00700B4F">
        <w:rPr>
          <w:rFonts w:ascii="Times New Roman" w:eastAsia="Times New Roman" w:hAnsi="Times New Roman" w:cs="Times New Roman"/>
        </w:rPr>
        <w:t>общепринятых</w:t>
      </w:r>
      <w:r w:rsidR="00034655" w:rsidRPr="00700B4F">
        <w:rPr>
          <w:rFonts w:ascii="Times New Roman" w:eastAsia="Times New Roman" w:hAnsi="Times New Roman" w:cs="Times New Roman"/>
        </w:rPr>
        <w:t xml:space="preserve">   </w:t>
      </w:r>
      <w:r w:rsidR="00EE2F4A" w:rsidRPr="00700B4F">
        <w:rPr>
          <w:rFonts w:ascii="Times New Roman" w:eastAsia="Times New Roman" w:hAnsi="Times New Roman" w:cs="Times New Roman"/>
        </w:rPr>
        <w:t>правил</w:t>
      </w:r>
      <w:r w:rsidRPr="00700B4F">
        <w:rPr>
          <w:rFonts w:ascii="Times New Roman" w:eastAsia="Times New Roman" w:hAnsi="Times New Roman" w:cs="Times New Roman"/>
        </w:rPr>
        <w:t xml:space="preserve"> группы:</w:t>
      </w:r>
    </w:p>
    <w:p w:rsidR="00E63FF6" w:rsidRPr="00700B4F" w:rsidRDefault="00EE2F4A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E63FF6" w:rsidRPr="00700B4F">
        <w:rPr>
          <w:rFonts w:ascii="Times New Roman" w:eastAsia="Times New Roman" w:hAnsi="Times New Roman" w:cs="Times New Roman"/>
        </w:rPr>
        <w:t>конфиденциальност</w:t>
      </w:r>
      <w:r w:rsidR="00AD7740" w:rsidRPr="00700B4F">
        <w:rPr>
          <w:rFonts w:ascii="Times New Roman" w:eastAsia="Times New Roman" w:hAnsi="Times New Roman" w:cs="Times New Roman"/>
        </w:rPr>
        <w:t>ь</w:t>
      </w:r>
      <w:r w:rsidR="00E63FF6" w:rsidRPr="00700B4F">
        <w:rPr>
          <w:rFonts w:ascii="Times New Roman" w:eastAsia="Times New Roman" w:hAnsi="Times New Roman" w:cs="Times New Roman"/>
        </w:rPr>
        <w:t>: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Pr="00700B4F">
        <w:rPr>
          <w:rFonts w:ascii="Times New Roman" w:eastAsia="Times New Roman" w:hAnsi="Times New Roman" w:cs="Times New Roman"/>
        </w:rPr>
        <w:t xml:space="preserve">доверительная </w:t>
      </w:r>
      <w:r w:rsidR="00E63FF6" w:rsidRPr="00700B4F">
        <w:rPr>
          <w:rFonts w:ascii="Times New Roman" w:eastAsia="Times New Roman" w:hAnsi="Times New Roman" w:cs="Times New Roman"/>
        </w:rPr>
        <w:t>закрытость уменьшает риск псих</w:t>
      </w:r>
      <w:r w:rsidRPr="00700B4F">
        <w:rPr>
          <w:rFonts w:ascii="Times New Roman" w:eastAsia="Times New Roman" w:hAnsi="Times New Roman" w:cs="Times New Roman"/>
        </w:rPr>
        <w:t>ологи</w:t>
      </w:r>
      <w:r w:rsidR="00E63FF6" w:rsidRPr="00700B4F">
        <w:rPr>
          <w:rFonts w:ascii="Times New Roman" w:eastAsia="Times New Roman" w:hAnsi="Times New Roman" w:cs="Times New Roman"/>
        </w:rPr>
        <w:t>ческих травм</w:t>
      </w:r>
      <w:r w:rsidRPr="00700B4F">
        <w:rPr>
          <w:rFonts w:ascii="Times New Roman" w:eastAsia="Times New Roman" w:hAnsi="Times New Roman" w:cs="Times New Roman"/>
        </w:rPr>
        <w:t xml:space="preserve"> для </w:t>
      </w:r>
      <w:r w:rsidR="00E63FF6" w:rsidRPr="00700B4F">
        <w:rPr>
          <w:rFonts w:ascii="Times New Roman" w:eastAsia="Times New Roman" w:hAnsi="Times New Roman" w:cs="Times New Roman"/>
        </w:rPr>
        <w:t>участни</w:t>
      </w:r>
      <w:r w:rsidRPr="00700B4F">
        <w:rPr>
          <w:rFonts w:ascii="Times New Roman" w:eastAsia="Times New Roman" w:hAnsi="Times New Roman" w:cs="Times New Roman"/>
        </w:rPr>
        <w:t>ц и побуждает к честности и откровенности общения</w:t>
      </w:r>
      <w:r w:rsidR="00E63FF6" w:rsidRPr="00700B4F">
        <w:rPr>
          <w:rFonts w:ascii="Times New Roman" w:eastAsia="Times New Roman" w:hAnsi="Times New Roman" w:cs="Times New Roman"/>
        </w:rPr>
        <w:t xml:space="preserve">; </w:t>
      </w:r>
    </w:p>
    <w:p w:rsidR="00E63FF6" w:rsidRPr="00700B4F" w:rsidRDefault="00EE2F4A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E63FF6" w:rsidRPr="00700B4F">
        <w:rPr>
          <w:rFonts w:ascii="Times New Roman" w:eastAsia="Times New Roman" w:hAnsi="Times New Roman" w:cs="Times New Roman"/>
        </w:rPr>
        <w:t>безоценочност</w:t>
      </w:r>
      <w:r w:rsidR="00AD7740" w:rsidRPr="00700B4F">
        <w:rPr>
          <w:rFonts w:ascii="Times New Roman" w:eastAsia="Times New Roman" w:hAnsi="Times New Roman" w:cs="Times New Roman"/>
        </w:rPr>
        <w:t xml:space="preserve">ь </w:t>
      </w:r>
      <w:r w:rsidR="00E63FF6" w:rsidRPr="00700B4F">
        <w:rPr>
          <w:rFonts w:ascii="Times New Roman" w:eastAsia="Times New Roman" w:hAnsi="Times New Roman" w:cs="Times New Roman"/>
        </w:rPr>
        <w:t>суждений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Pr="00700B4F">
        <w:rPr>
          <w:rFonts w:ascii="Times New Roman" w:eastAsia="Times New Roman" w:hAnsi="Times New Roman" w:cs="Times New Roman"/>
        </w:rPr>
        <w:t>снимает запретность для высказываний и размышлений;</w:t>
      </w:r>
    </w:p>
    <w:p w:rsidR="00E63FF6" w:rsidRPr="00700B4F" w:rsidRDefault="00550F1B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E63FF6" w:rsidRPr="00700B4F">
        <w:rPr>
          <w:rFonts w:ascii="Times New Roman" w:eastAsia="Times New Roman" w:hAnsi="Times New Roman" w:cs="Times New Roman"/>
        </w:rPr>
        <w:t>правило «стоп</w:t>
      </w:r>
      <w:r w:rsidRPr="00700B4F">
        <w:rPr>
          <w:rFonts w:ascii="Times New Roman" w:eastAsia="Times New Roman" w:hAnsi="Times New Roman" w:cs="Times New Roman"/>
        </w:rPr>
        <w:t xml:space="preserve">» гарантирует личную безопасность каждой участнице; </w:t>
      </w:r>
    </w:p>
    <w:p w:rsidR="00E63FF6" w:rsidRPr="00700B4F" w:rsidRDefault="00550F1B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</w:t>
      </w:r>
      <w:r w:rsidR="00250826" w:rsidRPr="00700B4F">
        <w:rPr>
          <w:rFonts w:ascii="Times New Roman" w:eastAsia="Times New Roman" w:hAnsi="Times New Roman" w:cs="Times New Roman"/>
        </w:rPr>
        <w:t xml:space="preserve"> правило </w:t>
      </w:r>
      <w:r w:rsidR="00E63FF6" w:rsidRPr="00700B4F">
        <w:rPr>
          <w:rFonts w:ascii="Times New Roman" w:eastAsia="Times New Roman" w:hAnsi="Times New Roman" w:cs="Times New Roman"/>
        </w:rPr>
        <w:t xml:space="preserve">«здесь и </w:t>
      </w:r>
      <w:r w:rsidRPr="00700B4F">
        <w:rPr>
          <w:rFonts w:ascii="Times New Roman" w:eastAsia="Times New Roman" w:hAnsi="Times New Roman" w:cs="Times New Roman"/>
        </w:rPr>
        <w:t>сейчас»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Pr="00700B4F">
        <w:rPr>
          <w:rFonts w:ascii="Times New Roman" w:eastAsia="Times New Roman" w:hAnsi="Times New Roman" w:cs="Times New Roman"/>
        </w:rPr>
        <w:t>-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E63FF6" w:rsidRPr="00700B4F">
        <w:rPr>
          <w:rFonts w:ascii="Times New Roman" w:eastAsia="Times New Roman" w:hAnsi="Times New Roman" w:cs="Times New Roman"/>
        </w:rPr>
        <w:t>фокусиру</w:t>
      </w:r>
      <w:r w:rsidRPr="00700B4F">
        <w:rPr>
          <w:rFonts w:ascii="Times New Roman" w:eastAsia="Times New Roman" w:hAnsi="Times New Roman" w:cs="Times New Roman"/>
        </w:rPr>
        <w:t>е</w:t>
      </w:r>
      <w:r w:rsidR="00E63FF6" w:rsidRPr="00700B4F">
        <w:rPr>
          <w:rFonts w:ascii="Times New Roman" w:eastAsia="Times New Roman" w:hAnsi="Times New Roman" w:cs="Times New Roman"/>
        </w:rPr>
        <w:t>т</w:t>
      </w:r>
      <w:r w:rsidRPr="00700B4F">
        <w:rPr>
          <w:rFonts w:ascii="Times New Roman" w:eastAsia="Times New Roman" w:hAnsi="Times New Roman" w:cs="Times New Roman"/>
        </w:rPr>
        <w:t xml:space="preserve">ся </w:t>
      </w:r>
      <w:r w:rsidR="00E63FF6" w:rsidRPr="00700B4F">
        <w:rPr>
          <w:rFonts w:ascii="Times New Roman" w:eastAsia="Times New Roman" w:hAnsi="Times New Roman" w:cs="Times New Roman"/>
        </w:rPr>
        <w:t>внимание на сиюми</w:t>
      </w:r>
      <w:r w:rsidRPr="00700B4F">
        <w:rPr>
          <w:rFonts w:ascii="Times New Roman" w:eastAsia="Times New Roman" w:hAnsi="Times New Roman" w:cs="Times New Roman"/>
        </w:rPr>
        <w:t>нутных действиях и переживаниях</w:t>
      </w:r>
      <w:r w:rsidR="00E63FF6" w:rsidRPr="00700B4F">
        <w:rPr>
          <w:rFonts w:ascii="Times New Roman" w:eastAsia="Times New Roman" w:hAnsi="Times New Roman" w:cs="Times New Roman"/>
        </w:rPr>
        <w:t>;</w:t>
      </w:r>
    </w:p>
    <w:p w:rsidR="00250826" w:rsidRPr="00700B4F" w:rsidRDefault="00E63FF6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</w:t>
      </w:r>
      <w:r w:rsidR="00250826" w:rsidRPr="00700B4F">
        <w:rPr>
          <w:rFonts w:ascii="Times New Roman" w:eastAsia="Times New Roman" w:hAnsi="Times New Roman" w:cs="Times New Roman"/>
        </w:rPr>
        <w:t>«</w:t>
      </w:r>
      <w:r w:rsidR="00550F1B" w:rsidRPr="00700B4F">
        <w:rPr>
          <w:rFonts w:ascii="Times New Roman" w:eastAsia="Times New Roman" w:hAnsi="Times New Roman" w:cs="Times New Roman"/>
        </w:rPr>
        <w:t>Я-сообщение</w:t>
      </w:r>
      <w:r w:rsidR="00250826" w:rsidRPr="00700B4F">
        <w:rPr>
          <w:rFonts w:ascii="Times New Roman" w:eastAsia="Times New Roman" w:hAnsi="Times New Roman" w:cs="Times New Roman"/>
        </w:rPr>
        <w:t>»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550F1B" w:rsidRPr="00700B4F">
        <w:rPr>
          <w:rFonts w:ascii="Times New Roman" w:eastAsia="Times New Roman" w:hAnsi="Times New Roman" w:cs="Times New Roman"/>
        </w:rPr>
        <w:t>–</w:t>
      </w:r>
      <w:r w:rsidR="00034655" w:rsidRPr="00700B4F">
        <w:rPr>
          <w:rFonts w:ascii="Times New Roman" w:eastAsia="Times New Roman" w:hAnsi="Times New Roman" w:cs="Times New Roman"/>
        </w:rPr>
        <w:t xml:space="preserve"> </w:t>
      </w:r>
      <w:r w:rsidR="00550F1B" w:rsidRPr="00700B4F">
        <w:rPr>
          <w:rFonts w:ascii="Times New Roman" w:eastAsia="Times New Roman" w:hAnsi="Times New Roman" w:cs="Times New Roman"/>
        </w:rPr>
        <w:t>общение только от своего имени</w:t>
      </w:r>
      <w:r w:rsidR="008A1070" w:rsidRPr="00700B4F">
        <w:rPr>
          <w:rFonts w:ascii="Times New Roman" w:eastAsia="Times New Roman" w:hAnsi="Times New Roman" w:cs="Times New Roman"/>
        </w:rPr>
        <w:t>.</w:t>
      </w:r>
    </w:p>
    <w:p w:rsidR="00804D40" w:rsidRPr="00700B4F" w:rsidRDefault="00804D40" w:rsidP="00700B4F">
      <w:pPr>
        <w:pStyle w:val="22"/>
        <w:shd w:val="clear" w:color="auto" w:fill="auto"/>
        <w:spacing w:before="0" w:line="240" w:lineRule="auto"/>
        <w:jc w:val="both"/>
        <w:rPr>
          <w:sz w:val="24"/>
          <w:szCs w:val="24"/>
        </w:rPr>
      </w:pPr>
      <w:r w:rsidRPr="00700B4F">
        <w:rPr>
          <w:sz w:val="24"/>
          <w:szCs w:val="24"/>
        </w:rPr>
        <w:t>Содержание программы</w:t>
      </w:r>
    </w:p>
    <w:p w:rsidR="000F571F" w:rsidRPr="00700B4F" w:rsidRDefault="00105E98" w:rsidP="00700B4F">
      <w:pPr>
        <w:pStyle w:val="23"/>
        <w:shd w:val="clear" w:color="auto" w:fill="auto"/>
        <w:spacing w:line="240" w:lineRule="auto"/>
        <w:ind w:left="20" w:right="20" w:firstLine="400"/>
        <w:rPr>
          <w:sz w:val="24"/>
          <w:szCs w:val="24"/>
        </w:rPr>
      </w:pPr>
      <w:r w:rsidRPr="00700B4F">
        <w:rPr>
          <w:sz w:val="24"/>
          <w:szCs w:val="24"/>
        </w:rPr>
        <w:t xml:space="preserve">Все занятия имеют общую гибкую структуру, наполненную </w:t>
      </w:r>
      <w:r w:rsidR="008A5C85" w:rsidRPr="00700B4F">
        <w:rPr>
          <w:sz w:val="24"/>
          <w:szCs w:val="24"/>
        </w:rPr>
        <w:t>разнообразным метапредметным</w:t>
      </w:r>
      <w:r w:rsidRPr="00700B4F">
        <w:rPr>
          <w:sz w:val="24"/>
          <w:szCs w:val="24"/>
        </w:rPr>
        <w:t xml:space="preserve"> содержанием. Занятие состоит из нескольких частей, каждая из которых может быть использована самостоятельно.</w:t>
      </w:r>
    </w:p>
    <w:p w:rsidR="00210202" w:rsidRPr="00700B4F" w:rsidRDefault="00210202" w:rsidP="00700B4F">
      <w:pPr>
        <w:ind w:firstLine="420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Тема1. Знакомься – это ты!</w:t>
      </w:r>
    </w:p>
    <w:p w:rsidR="00210202" w:rsidRPr="00700B4F" w:rsidRDefault="00210202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Цель: формирование адекватного отношения к себе, самоуважения, </w:t>
      </w:r>
      <w:r w:rsidR="00344B08" w:rsidRPr="00700B4F">
        <w:rPr>
          <w:rFonts w:ascii="Times New Roman" w:eastAsia="Times New Roman" w:hAnsi="Times New Roman" w:cs="Times New Roman"/>
        </w:rPr>
        <w:t>самопознания, фемининности</w:t>
      </w:r>
    </w:p>
    <w:p w:rsidR="00210202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</w:t>
      </w:r>
    </w:p>
    <w:p w:rsidR="00210202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lastRenderedPageBreak/>
        <w:t>- создание благоприятной атмосферы и знакомство участниц друг с другом;</w:t>
      </w:r>
    </w:p>
    <w:p w:rsidR="00210202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установление правил работы в группе; </w:t>
      </w:r>
    </w:p>
    <w:p w:rsidR="00210202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развитие представлений участниц группы о своей женской уникальности;</w:t>
      </w:r>
    </w:p>
    <w:p w:rsidR="00210202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способствование самопознанию и принятию себя лучшей.</w:t>
      </w:r>
    </w:p>
    <w:p w:rsidR="00210202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Методы и приёмы: беседа, психологическое упражнение, психогеометрический тест</w:t>
      </w:r>
      <w:r w:rsidR="007C3B73" w:rsidRPr="00700B4F">
        <w:rPr>
          <w:rFonts w:ascii="Times New Roman" w:eastAsia="Times New Roman" w:hAnsi="Times New Roman" w:cs="Times New Roman"/>
        </w:rPr>
        <w:t xml:space="preserve">, </w:t>
      </w:r>
      <w:r w:rsidR="007C3B73" w:rsidRPr="00700B4F">
        <w:rPr>
          <w:rFonts w:ascii="Times New Roman" w:hAnsi="Times New Roman" w:cs="Times New Roman"/>
          <w:color w:val="222222"/>
        </w:rPr>
        <w:t>метафорические ассоциативные карты</w:t>
      </w:r>
    </w:p>
    <w:p w:rsidR="00210202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Метапредметность: литература, история, </w:t>
      </w:r>
      <w:r w:rsidR="00971336" w:rsidRPr="00700B4F">
        <w:rPr>
          <w:rFonts w:ascii="Times New Roman" w:eastAsia="Times New Roman" w:hAnsi="Times New Roman" w:cs="Times New Roman"/>
        </w:rPr>
        <w:t>технология</w:t>
      </w:r>
      <w:r w:rsidRPr="00700B4F">
        <w:rPr>
          <w:rFonts w:ascii="Times New Roman" w:eastAsia="Times New Roman" w:hAnsi="Times New Roman" w:cs="Times New Roman"/>
        </w:rPr>
        <w:t>, музыка</w:t>
      </w:r>
    </w:p>
    <w:p w:rsidR="007A02E1" w:rsidRPr="00700B4F" w:rsidRDefault="002102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Материалы и оборудование: мультимедийный, листы бумаги, карандаши, бланки диагностики, презентация </w:t>
      </w:r>
    </w:p>
    <w:p w:rsidR="00815F2D" w:rsidRPr="00700B4F" w:rsidRDefault="00815F2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Ход занятия:</w:t>
      </w:r>
    </w:p>
    <w:p w:rsidR="00815F2D" w:rsidRPr="00700B4F" w:rsidRDefault="00815F2D" w:rsidP="00700B4F">
      <w:pPr>
        <w:widowControl/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Разминка «Хитрое знакомство»</w:t>
      </w:r>
    </w:p>
    <w:p w:rsidR="00815F2D" w:rsidRPr="00700B4F" w:rsidRDefault="00B457B3" w:rsidP="00700B4F">
      <w:pPr>
        <w:widowControl/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Знакомство и п</w:t>
      </w:r>
      <w:r w:rsidR="00815F2D" w:rsidRPr="00700B4F">
        <w:rPr>
          <w:rFonts w:ascii="Times New Roman" w:eastAsia="Times New Roman" w:hAnsi="Times New Roman" w:cs="Times New Roman"/>
        </w:rPr>
        <w:t xml:space="preserve">ринятие правил группы. </w:t>
      </w:r>
    </w:p>
    <w:p w:rsidR="00815F2D" w:rsidRPr="00700B4F" w:rsidRDefault="00815F2D" w:rsidP="00700B4F">
      <w:pPr>
        <w:widowControl/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Упражнение «</w:t>
      </w:r>
      <w:r w:rsidR="00210202" w:rsidRPr="00700B4F">
        <w:rPr>
          <w:rFonts w:ascii="Times New Roman" w:eastAsia="Times New Roman" w:hAnsi="Times New Roman" w:cs="Times New Roman"/>
        </w:rPr>
        <w:t>Веер</w:t>
      </w:r>
      <w:r w:rsidRPr="00700B4F">
        <w:rPr>
          <w:rFonts w:ascii="Times New Roman" w:eastAsia="Times New Roman" w:hAnsi="Times New Roman" w:cs="Times New Roman"/>
        </w:rPr>
        <w:t>»</w:t>
      </w:r>
    </w:p>
    <w:p w:rsidR="00815F2D" w:rsidRPr="00700B4F" w:rsidRDefault="00210202" w:rsidP="00700B4F">
      <w:pPr>
        <w:widowControl/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 Свободная беседа о модных тенденциях и роли аксессуаров для девушек.</w:t>
      </w:r>
    </w:p>
    <w:p w:rsidR="00815F2D" w:rsidRPr="00700B4F" w:rsidRDefault="00210202" w:rsidP="00700B4F">
      <w:pPr>
        <w:widowControl/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Психогеометрический тест на самопознание.</w:t>
      </w:r>
    </w:p>
    <w:p w:rsidR="00344B08" w:rsidRPr="00700B4F" w:rsidRDefault="00344B08" w:rsidP="00700B4F">
      <w:pPr>
        <w:widowControl/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Метафорические ассоциативные карты – метод «Здравствуйте, это я!»</w:t>
      </w:r>
    </w:p>
    <w:p w:rsidR="00815F2D" w:rsidRPr="00700B4F" w:rsidRDefault="00815F2D" w:rsidP="00700B4F">
      <w:pPr>
        <w:widowControl/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Рефлексия</w:t>
      </w:r>
    </w:p>
    <w:p w:rsidR="00815F2D" w:rsidRPr="00700B4F" w:rsidRDefault="007D2475" w:rsidP="00700B4F">
      <w:pPr>
        <w:widowControl/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ВЫВОДЫ: </w:t>
      </w:r>
      <w:r w:rsidR="00210202" w:rsidRPr="00700B4F">
        <w:rPr>
          <w:rFonts w:ascii="Times New Roman" w:eastAsia="Times New Roman" w:hAnsi="Times New Roman" w:cs="Times New Roman"/>
        </w:rPr>
        <w:t xml:space="preserve">девочки смогли посмотреть на себя глазами окружающих </w:t>
      </w:r>
      <w:r w:rsidR="00B457B3" w:rsidRPr="00700B4F">
        <w:rPr>
          <w:rFonts w:ascii="Times New Roman" w:eastAsia="Times New Roman" w:hAnsi="Times New Roman" w:cs="Times New Roman"/>
        </w:rPr>
        <w:t>их</w:t>
      </w:r>
      <w:r w:rsidR="00210202" w:rsidRPr="00700B4F">
        <w:rPr>
          <w:rFonts w:ascii="Times New Roman" w:eastAsia="Times New Roman" w:hAnsi="Times New Roman" w:cs="Times New Roman"/>
        </w:rPr>
        <w:t xml:space="preserve"> людей, реалистически </w:t>
      </w:r>
      <w:r w:rsidR="00B457B3" w:rsidRPr="00700B4F">
        <w:rPr>
          <w:rFonts w:ascii="Times New Roman" w:eastAsia="Times New Roman" w:hAnsi="Times New Roman" w:cs="Times New Roman"/>
        </w:rPr>
        <w:t>увидеть</w:t>
      </w:r>
      <w:r w:rsidR="00210202" w:rsidRPr="00700B4F">
        <w:rPr>
          <w:rFonts w:ascii="Times New Roman" w:eastAsia="Times New Roman" w:hAnsi="Times New Roman" w:cs="Times New Roman"/>
        </w:rPr>
        <w:t xml:space="preserve"> себя через представление другого человека.</w:t>
      </w:r>
      <w:r w:rsidR="00CF22FA" w:rsidRPr="00700B4F">
        <w:rPr>
          <w:rFonts w:ascii="Times New Roman" w:eastAsia="Times New Roman" w:hAnsi="Times New Roman" w:cs="Times New Roman"/>
        </w:rPr>
        <w:t xml:space="preserve"> Принять себя и свои индивидуальные </w:t>
      </w:r>
      <w:r w:rsidR="00344B08" w:rsidRPr="00700B4F">
        <w:rPr>
          <w:rFonts w:ascii="Times New Roman" w:eastAsia="Times New Roman" w:hAnsi="Times New Roman" w:cs="Times New Roman"/>
        </w:rPr>
        <w:t xml:space="preserve">гендерные </w:t>
      </w:r>
      <w:r w:rsidR="00CF22FA" w:rsidRPr="00700B4F">
        <w:rPr>
          <w:rFonts w:ascii="Times New Roman" w:eastAsia="Times New Roman" w:hAnsi="Times New Roman" w:cs="Times New Roman"/>
        </w:rPr>
        <w:t>особенности.</w:t>
      </w:r>
    </w:p>
    <w:p w:rsidR="00250826" w:rsidRPr="00700B4F" w:rsidRDefault="00CF22FA" w:rsidP="00700B4F">
      <w:pPr>
        <w:widowControl/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u w:val="single"/>
        </w:rPr>
        <w:t>Рекомендация:</w:t>
      </w:r>
      <w:r w:rsidRPr="00700B4F">
        <w:rPr>
          <w:rFonts w:ascii="Times New Roman" w:eastAsia="Times New Roman" w:hAnsi="Times New Roman" w:cs="Times New Roman"/>
        </w:rPr>
        <w:t xml:space="preserve"> отношение к себе сменить в позитивную сторону.</w:t>
      </w:r>
      <w:r w:rsidR="000F3CF5" w:rsidRPr="00700B4F">
        <w:rPr>
          <w:rFonts w:ascii="Times New Roman" w:eastAsia="Times New Roman" w:hAnsi="Times New Roman" w:cs="Times New Roman"/>
        </w:rPr>
        <w:t xml:space="preserve"> Я такая, какая есть, но лучше!</w:t>
      </w:r>
    </w:p>
    <w:p w:rsidR="00D1115D" w:rsidRPr="00700B4F" w:rsidRDefault="00D1115D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2. О  феминности и маскулинности.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формирование гендерной идентичности девушек-подростков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Задачи: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создание атмосферы открытого общения для всех участников;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активизировать интерес к своему гендерному Я-образу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побуждение к самопознанию своего «внутреннего мира»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-профилактика нарушений в формировании гендерных ролевых стереотипов и предпочтений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-представление о феминности и маскулинности.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Методы и приёмы: мини-лекция, видеоролик, арт-методика</w:t>
      </w:r>
    </w:p>
    <w:p w:rsidR="00D1115D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Метапредметность: прикладное искусство, арт-терапия</w:t>
      </w:r>
    </w:p>
    <w:p w:rsidR="00B967AF" w:rsidRPr="00700B4F" w:rsidRDefault="00D1115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Материалы и оборудование: мультимедийный, листы бумаги, карандаши, акварельная краска, цветная бумага, презентация </w:t>
      </w:r>
    </w:p>
    <w:p w:rsidR="00775F3D" w:rsidRPr="00700B4F" w:rsidRDefault="00775F3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Ход занятия</w:t>
      </w:r>
    </w:p>
    <w:p w:rsidR="00775F3D" w:rsidRPr="00700B4F" w:rsidRDefault="00B457B3" w:rsidP="00700B4F">
      <w:pPr>
        <w:pStyle w:val="ad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Приветствие. </w:t>
      </w:r>
      <w:r w:rsidR="00775F3D" w:rsidRPr="00700B4F">
        <w:rPr>
          <w:rFonts w:ascii="Times New Roman" w:eastAsia="Times New Roman" w:hAnsi="Times New Roman" w:cs="Times New Roman"/>
        </w:rPr>
        <w:t>Упражнение «Имя</w:t>
      </w:r>
      <w:r w:rsidRPr="00700B4F">
        <w:rPr>
          <w:rFonts w:ascii="Times New Roman" w:eastAsia="Times New Roman" w:hAnsi="Times New Roman" w:cs="Times New Roman"/>
        </w:rPr>
        <w:t>-движение</w:t>
      </w:r>
      <w:r w:rsidR="00775F3D" w:rsidRPr="00700B4F">
        <w:rPr>
          <w:rFonts w:ascii="Times New Roman" w:eastAsia="Times New Roman" w:hAnsi="Times New Roman" w:cs="Times New Roman"/>
        </w:rPr>
        <w:t>»</w:t>
      </w:r>
    </w:p>
    <w:p w:rsidR="00775F3D" w:rsidRPr="00700B4F" w:rsidRDefault="00D1115D" w:rsidP="00700B4F">
      <w:pPr>
        <w:pStyle w:val="ad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Мини-лекция о феминности и мускулинности</w:t>
      </w:r>
    </w:p>
    <w:p w:rsidR="00D1115D" w:rsidRPr="00700B4F" w:rsidRDefault="00D1115D" w:rsidP="00700B4F">
      <w:pPr>
        <w:pStyle w:val="ad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Просмотр видеоролика «Гендерные роли»</w:t>
      </w:r>
    </w:p>
    <w:p w:rsidR="008A5C85" w:rsidRPr="00700B4F" w:rsidRDefault="00D1115D" w:rsidP="00700B4F">
      <w:pPr>
        <w:pStyle w:val="ad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Методика </w:t>
      </w:r>
      <w:r w:rsidR="00A402C2" w:rsidRPr="00700B4F">
        <w:rPr>
          <w:rFonts w:ascii="Times New Roman" w:hAnsi="Times New Roman" w:cs="Times New Roman"/>
          <w:shd w:val="clear" w:color="auto" w:fill="FFFFFF"/>
        </w:rPr>
        <w:t>«Раскрывая женственность в отношениях…»</w:t>
      </w:r>
    </w:p>
    <w:p w:rsidR="00A402C2" w:rsidRPr="00700B4F" w:rsidRDefault="00A402C2" w:rsidP="00700B4F">
      <w:pPr>
        <w:pStyle w:val="ad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</w:rPr>
        <w:lastRenderedPageBreak/>
        <w:t>Рисуночная арт-терапия</w:t>
      </w:r>
    </w:p>
    <w:p w:rsidR="00A402C2" w:rsidRPr="00700B4F" w:rsidRDefault="00A402C2" w:rsidP="00700B4F">
      <w:pPr>
        <w:pStyle w:val="ad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</w:rPr>
        <w:t>Обратная связь.</w:t>
      </w:r>
    </w:p>
    <w:p w:rsidR="00A402C2" w:rsidRPr="00700B4F" w:rsidRDefault="007D2475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ВЫВОДЫ: </w:t>
      </w:r>
      <w:r w:rsidR="00A402C2" w:rsidRPr="00700B4F">
        <w:rPr>
          <w:rFonts w:ascii="Times New Roman" w:eastAsia="Times New Roman" w:hAnsi="Times New Roman" w:cs="Times New Roman"/>
        </w:rPr>
        <w:t xml:space="preserve">девушки соприкоснулись со своим внутренним миром, идентифицировали свойгендер,  </w:t>
      </w:r>
      <w:r w:rsidR="00900247" w:rsidRPr="00700B4F">
        <w:rPr>
          <w:rFonts w:ascii="Times New Roman" w:eastAsia="Times New Roman" w:hAnsi="Times New Roman" w:cs="Times New Roman"/>
        </w:rPr>
        <w:t xml:space="preserve">раскрыли индивидуальную женственность. </w:t>
      </w:r>
    </w:p>
    <w:p w:rsidR="00250826" w:rsidRPr="00700B4F" w:rsidRDefault="00900247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u w:val="single"/>
        </w:rPr>
        <w:t>Рекомендация:</w:t>
      </w:r>
      <w:r w:rsidR="000F3CF5" w:rsidRPr="00700B4F">
        <w:rPr>
          <w:rFonts w:ascii="Times New Roman" w:eastAsia="Times New Roman" w:hAnsi="Times New Roman" w:cs="Times New Roman"/>
        </w:rPr>
        <w:t xml:space="preserve"> </w:t>
      </w:r>
      <w:r w:rsidR="00034655" w:rsidRPr="00700B4F">
        <w:rPr>
          <w:rFonts w:ascii="Times New Roman" w:eastAsia="Times New Roman" w:hAnsi="Times New Roman" w:cs="Times New Roman"/>
        </w:rPr>
        <w:t xml:space="preserve">подружиться с зеркалом, чтобы </w:t>
      </w:r>
      <w:r w:rsidR="000F3CF5" w:rsidRPr="00700B4F">
        <w:rPr>
          <w:rFonts w:ascii="Times New Roman" w:eastAsia="Times New Roman" w:hAnsi="Times New Roman" w:cs="Times New Roman"/>
        </w:rPr>
        <w:t>развивать в себе женственность</w:t>
      </w:r>
      <w:r w:rsidR="00250826" w:rsidRPr="00700B4F">
        <w:rPr>
          <w:rFonts w:ascii="Times New Roman" w:eastAsia="Times New Roman" w:hAnsi="Times New Roman" w:cs="Times New Roman"/>
        </w:rPr>
        <w:t>.</w:t>
      </w:r>
    </w:p>
    <w:p w:rsidR="003D6423" w:rsidRPr="00700B4F" w:rsidRDefault="003D6423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3.  Твоё истинное «Я»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принятие своей уникальной женственности и индивидуальности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Задачи: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-сломать отчужденность и способствовать сближению участниц;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поощрять поиски путей к сотрудничеству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стимулировать формирование своего стиля в одежде, поведении, общении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диагностика «Не слишком ли ты добрая?»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Методы и приёмы: арт-методика, упражнения, диагностика</w:t>
      </w:r>
    </w:p>
    <w:p w:rsidR="003D6423" w:rsidRPr="00700B4F" w:rsidRDefault="003D642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Метапредметность:изо-терапия, литература</w:t>
      </w:r>
    </w:p>
    <w:p w:rsidR="003D6423" w:rsidRPr="00700B4F" w:rsidRDefault="003D6423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Материалы и оборудование: мультимедийный, краски гуашевые или аква</w:t>
      </w:r>
      <w:r w:rsidRPr="00700B4F">
        <w:rPr>
          <w:sz w:val="24"/>
          <w:szCs w:val="24"/>
        </w:rPr>
        <w:softHyphen/>
        <w:t xml:space="preserve">рельные, кисти, стаканчики с водой, бумага формата А4, салфетки, бумага </w:t>
      </w:r>
      <w:r w:rsidRPr="00700B4F">
        <w:rPr>
          <w:sz w:val="24"/>
          <w:szCs w:val="24"/>
          <w:vertAlign w:val="superscript"/>
        </w:rPr>
        <w:t>1</w:t>
      </w:r>
      <w:r w:rsidRPr="00700B4F">
        <w:rPr>
          <w:sz w:val="24"/>
          <w:szCs w:val="24"/>
        </w:rPr>
        <w:t>/</w:t>
      </w:r>
      <w:r w:rsidRPr="00700B4F">
        <w:rPr>
          <w:sz w:val="24"/>
          <w:szCs w:val="24"/>
          <w:vertAlign w:val="subscript"/>
        </w:rPr>
        <w:t>2</w:t>
      </w:r>
      <w:r w:rsidRPr="00700B4F">
        <w:rPr>
          <w:sz w:val="24"/>
          <w:szCs w:val="24"/>
        </w:rPr>
        <w:t xml:space="preserve"> формата А4 — 4 шт.</w:t>
      </w:r>
    </w:p>
    <w:p w:rsidR="00BB701F" w:rsidRPr="00700B4F" w:rsidRDefault="007D2475" w:rsidP="00700B4F">
      <w:pPr>
        <w:pStyle w:val="52"/>
        <w:shd w:val="clear" w:color="auto" w:fill="auto"/>
        <w:spacing w:before="0" w:line="240" w:lineRule="auto"/>
        <w:rPr>
          <w:b w:val="0"/>
        </w:rPr>
      </w:pPr>
      <w:r w:rsidRPr="00700B4F">
        <w:rPr>
          <w:b w:val="0"/>
        </w:rPr>
        <w:t xml:space="preserve">ВЫВОДЫ: </w:t>
      </w:r>
      <w:r w:rsidR="00BB701F" w:rsidRPr="00700B4F">
        <w:rPr>
          <w:b w:val="0"/>
        </w:rPr>
        <w:t>надо не бояться быть самой собой. Открыто говорить о том, к чему не лежит душа, не надо соглашаться с чужим мнением, если есть своё, учись отстаивать свою точку зрения.</w:t>
      </w:r>
    </w:p>
    <w:p w:rsidR="003D6423" w:rsidRPr="00700B4F" w:rsidRDefault="00BB701F" w:rsidP="00700B4F">
      <w:pPr>
        <w:contextualSpacing/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 Всегда уважают и ценят тех, у кого хватает мужества оставаться самим собой. В этом кроется уникальность и неповторимость человека.</w:t>
      </w:r>
    </w:p>
    <w:p w:rsidR="00250826" w:rsidRPr="00700B4F" w:rsidRDefault="005B6F9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u w:val="single"/>
        </w:rPr>
        <w:t>Рекомендация:</w:t>
      </w:r>
      <w:r w:rsidRPr="00700B4F">
        <w:rPr>
          <w:rFonts w:ascii="Times New Roman" w:eastAsia="Times New Roman" w:hAnsi="Times New Roman" w:cs="Times New Roman"/>
        </w:rPr>
        <w:t xml:space="preserve"> высказывайся о себе только позитивно; демонстрируй свои лучшие качества.</w:t>
      </w:r>
    </w:p>
    <w:p w:rsidR="003E46F2" w:rsidRPr="00700B4F" w:rsidRDefault="003E46F2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4. Индивидуальный  стиль и мода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способствовать обретению своего индивидуального стиля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Задачи: создать уютный климат для искреннего и доверительного общения участниц;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определиться с индивидуальным стилем одежды и модными тенденциями;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рассмотреть влияние стиля на характер человека;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побуждать девушек к самопознанию и саморазвитию;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формировать эстетические вкусы к прекрасному.</w:t>
      </w:r>
    </w:p>
    <w:p w:rsidR="003E46F2" w:rsidRPr="00700B4F" w:rsidRDefault="003E46F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Методы и приёмы: арт-методика, упражнения, тест «Определи свой стиль»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Метапредметность:  цветотерапия, музыка</w:t>
      </w:r>
    </w:p>
    <w:p w:rsidR="003E46F2" w:rsidRPr="00700B4F" w:rsidRDefault="003E46F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Материалы и оборудование:</w:t>
      </w:r>
      <w:r w:rsidR="003E49EB">
        <w:rPr>
          <w:sz w:val="24"/>
          <w:szCs w:val="24"/>
        </w:rPr>
        <w:t xml:space="preserve"> </w:t>
      </w:r>
      <w:r w:rsidRPr="00700B4F">
        <w:rPr>
          <w:sz w:val="24"/>
          <w:szCs w:val="24"/>
        </w:rPr>
        <w:t>набор цветных карточек; цветные карандаши, бумага, журналы моды, диагностический инструментарий</w:t>
      </w:r>
    </w:p>
    <w:p w:rsidR="007F48A0" w:rsidRPr="00700B4F" w:rsidRDefault="007D2475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ВЫВОДЫ: </w:t>
      </w:r>
      <w:r w:rsidR="004C3A02" w:rsidRPr="00700B4F">
        <w:rPr>
          <w:rFonts w:ascii="Times New Roman" w:hAnsi="Times New Roman" w:cs="Times New Roman"/>
        </w:rPr>
        <w:t>важно, чтобы ты сама себе нравилась. Тогда у тебя всегда будет хорошее настроение, и ты будешь вызывать у всех симпатию и дружелюбную улыбку.</w:t>
      </w:r>
    </w:p>
    <w:p w:rsidR="00250826" w:rsidRPr="00700B4F" w:rsidRDefault="005B6F9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u w:val="single"/>
        </w:rPr>
        <w:lastRenderedPageBreak/>
        <w:t>Рекомендация:</w:t>
      </w:r>
      <w:r w:rsidRPr="00700B4F">
        <w:rPr>
          <w:rFonts w:ascii="Times New Roman" w:eastAsia="Times New Roman" w:hAnsi="Times New Roman" w:cs="Times New Roman"/>
        </w:rPr>
        <w:t xml:space="preserve"> ориентируясь на модные тренды, не забывай о своей индивидуальности.</w:t>
      </w:r>
    </w:p>
    <w:p w:rsidR="003E46F2" w:rsidRPr="00700B4F" w:rsidRDefault="003E46F2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5. Стройная фигура и красота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побуждение к здоровому стилю жизни как основе женской стройности и привлекательности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 создание благоприятного климата и способствование сближению участниц;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рассмотрение   причин возникновения болезни анорексии или бумилии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побуждение девушек к спортивным занятиям, двигательной активности;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обсуждение потребности в здоровом питании, режиме, </w:t>
      </w:r>
    </w:p>
    <w:p w:rsidR="003E46F2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профилактика употребления табачной или алкогольной продукции.</w:t>
      </w:r>
    </w:p>
    <w:p w:rsidR="003E46F2" w:rsidRPr="00700B4F" w:rsidRDefault="003E46F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Методы и приёмы: упражнения, коллаж, мини-лекция</w:t>
      </w:r>
    </w:p>
    <w:p w:rsidR="003E46F2" w:rsidRPr="00700B4F" w:rsidRDefault="003E46F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музыка, кулинария, медицина</w:t>
      </w:r>
    </w:p>
    <w:p w:rsidR="00775F3D" w:rsidRPr="00700B4F" w:rsidRDefault="003E46F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</w:rPr>
        <w:t>Материалы и оборудование: листы ватмана, карандаши</w:t>
      </w:r>
    </w:p>
    <w:p w:rsidR="0023400E" w:rsidRPr="00700B4F" w:rsidRDefault="007D2475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ВЫВОДЫ: </w:t>
      </w:r>
      <w:r w:rsidR="004C3A02" w:rsidRPr="00700B4F">
        <w:rPr>
          <w:rFonts w:ascii="Times New Roman" w:hAnsi="Times New Roman" w:cs="Times New Roman"/>
        </w:rPr>
        <w:t>стройность и красота зависит от отношения к себе. Сохранять и приумножать своё здоровье – это труд души и тела, это личная культура и просвещение. Быть здоровым – значит быть красивым.</w:t>
      </w:r>
    </w:p>
    <w:p w:rsidR="00250826" w:rsidRPr="00700B4F" w:rsidRDefault="005B6F9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u w:val="single"/>
        </w:rPr>
        <w:t>Рекомендация:</w:t>
      </w:r>
      <w:r w:rsidRPr="00700B4F">
        <w:rPr>
          <w:rFonts w:ascii="Times New Roman" w:eastAsia="Times New Roman" w:hAnsi="Times New Roman" w:cs="Times New Roman"/>
        </w:rPr>
        <w:t xml:space="preserve"> организуй свой досуг, не сиди пассивно дома.</w:t>
      </w:r>
    </w:p>
    <w:p w:rsidR="00AE651B" w:rsidRPr="00700B4F" w:rsidRDefault="00AE651B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6. У девушек  свои секреты…</w:t>
      </w: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способствование соблюдению личной гигиены и санитарии, концентрация на защитные свойства своего организма.</w:t>
      </w: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</w:t>
      </w: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 создать уют для взаимодействия   участниц;</w:t>
      </w: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рассмотреть, как взаимосвязаны эмоции и кожа девушек;    </w:t>
      </w: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пробудить интерес у девушек к индивидуальному уходу за своим телом;</w:t>
      </w: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обсуждение проблем, связанных с угрями и прыщами;  </w:t>
      </w: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профилактика употребления табачной или медикаментозной продукции.</w:t>
      </w:r>
    </w:p>
    <w:p w:rsidR="00AE651B" w:rsidRPr="00700B4F" w:rsidRDefault="00AE651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Методы и приёмы: обмен опытом, видеоролик, реклама</w:t>
      </w:r>
    </w:p>
    <w:p w:rsidR="00AE651B" w:rsidRPr="00700B4F" w:rsidRDefault="00AE651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медицина, биология, косметология</w:t>
      </w:r>
    </w:p>
    <w:p w:rsidR="00AE651B" w:rsidRPr="00700B4F" w:rsidRDefault="00AE651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4 стола с цифровыми номерами и материалами о способах ухода за своим организмом; видеоролик </w:t>
      </w:r>
    </w:p>
    <w:p w:rsidR="00AE651B" w:rsidRPr="00700B4F" w:rsidRDefault="007D2475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ВЫВОДЫ:</w:t>
      </w:r>
      <w:r w:rsidR="00AE651B" w:rsidRPr="00700B4F">
        <w:rPr>
          <w:sz w:val="24"/>
          <w:szCs w:val="24"/>
        </w:rPr>
        <w:t xml:space="preserve"> необходимо выбрать для себя самые важные способы заботы о своем организме и, преодолевая лень, применять их. Женский секрет состоит в том, что ответственна за себя только ты.</w:t>
      </w:r>
    </w:p>
    <w:p w:rsidR="00250826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  <w:u w:val="single"/>
        </w:rPr>
        <w:t>Рекомендация:</w:t>
      </w:r>
      <w:r w:rsidRPr="00700B4F">
        <w:rPr>
          <w:rFonts w:ascii="Times New Roman" w:hAnsi="Times New Roman" w:cs="Times New Roman"/>
        </w:rPr>
        <w:t xml:space="preserve"> дружи с зеркалом, будь самокритична; используй только индивидуально адаптированную косметику, веди здоровый стиль жизни.</w:t>
      </w:r>
    </w:p>
    <w:p w:rsidR="005964CE" w:rsidRPr="00700B4F" w:rsidRDefault="005964CE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 xml:space="preserve">Тема 7. Любовь </w:t>
      </w:r>
    </w:p>
    <w:p w:rsidR="005964CE" w:rsidRPr="00700B4F" w:rsidRDefault="005964CE" w:rsidP="003E49EB">
      <w:pPr>
        <w:jc w:val="right"/>
        <w:rPr>
          <w:rFonts w:ascii="Times New Roman" w:hAnsi="Times New Roman" w:cs="Times New Roman"/>
          <w:b/>
          <w:i/>
          <w:color w:val="auto"/>
        </w:rPr>
      </w:pPr>
      <w:r w:rsidRPr="00700B4F">
        <w:rPr>
          <w:rFonts w:ascii="Times New Roman" w:hAnsi="Times New Roman" w:cs="Times New Roman"/>
          <w:b/>
          <w:i/>
          <w:color w:val="auto"/>
        </w:rPr>
        <w:t>Возможно, в этом мире ты всего лишь человек,</w:t>
      </w:r>
    </w:p>
    <w:p w:rsidR="005964CE" w:rsidRPr="00700B4F" w:rsidRDefault="005964CE" w:rsidP="003E49EB">
      <w:pPr>
        <w:jc w:val="right"/>
        <w:rPr>
          <w:rFonts w:ascii="Times New Roman" w:hAnsi="Times New Roman" w:cs="Times New Roman"/>
          <w:b/>
          <w:i/>
          <w:color w:val="auto"/>
        </w:rPr>
      </w:pPr>
      <w:r w:rsidRPr="00700B4F">
        <w:rPr>
          <w:rFonts w:ascii="Times New Roman" w:hAnsi="Times New Roman" w:cs="Times New Roman"/>
          <w:b/>
          <w:i/>
          <w:color w:val="auto"/>
        </w:rPr>
        <w:t>но для кого-то ты – весь мир.</w:t>
      </w:r>
    </w:p>
    <w:p w:rsidR="005964CE" w:rsidRPr="00700B4F" w:rsidRDefault="005964CE" w:rsidP="003E49EB">
      <w:pPr>
        <w:jc w:val="right"/>
        <w:rPr>
          <w:rFonts w:ascii="Times New Roman" w:hAnsi="Times New Roman" w:cs="Times New Roman"/>
          <w:b/>
          <w:i/>
        </w:rPr>
      </w:pPr>
      <w:r w:rsidRPr="00700B4F">
        <w:rPr>
          <w:rFonts w:ascii="Times New Roman" w:hAnsi="Times New Roman" w:cs="Times New Roman"/>
          <w:b/>
          <w:i/>
        </w:rPr>
        <w:t>Габриель Маркес.</w:t>
      </w:r>
    </w:p>
    <w:p w:rsidR="005964CE" w:rsidRPr="00700B4F" w:rsidRDefault="005964CE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lastRenderedPageBreak/>
        <w:t>Цель:</w:t>
      </w:r>
      <w:r w:rsidRPr="00700B4F">
        <w:rPr>
          <w:rFonts w:ascii="Times New Roman" w:hAnsi="Times New Roman" w:cs="Times New Roman"/>
        </w:rPr>
        <w:t xml:space="preserve"> расширение   представлений о чувстве любви как высшей ценности, основе человеческих отношений; осознание различий между влюбленностью, преданностью и верностью, любовью к Родине, семье, друзьям.</w:t>
      </w:r>
    </w:p>
    <w:p w:rsidR="005964CE" w:rsidRPr="00700B4F" w:rsidRDefault="005964CE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Задачи: создание благоприятного климата для откровенности и доверия; формирование у девушек адекватной самооценки; стимулирование к успешной социализации – завоевать свое место, утвердиться в группе, среди сверстников, в обществе лиц противоположного пола – в соответствии со своими возможностями, желаниями, интересами; </w:t>
      </w:r>
    </w:p>
    <w:p w:rsidR="005964CE" w:rsidRPr="00700B4F" w:rsidRDefault="005964CE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воспитание веры в себя и свои возможности; формирование опыта регулирования своего поведения, своей деятельности;</w:t>
      </w:r>
    </w:p>
    <w:p w:rsidR="005964CE" w:rsidRPr="00700B4F" w:rsidRDefault="005964CE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развитие рефлексивных навыков;</w:t>
      </w:r>
    </w:p>
    <w:p w:rsidR="005964CE" w:rsidRPr="00700B4F" w:rsidRDefault="005964CE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профилактика ПАВ и ВИЧ, ранних сексуальных связей, суицидальных намерений и кибербуллинга.</w:t>
      </w:r>
    </w:p>
    <w:p w:rsidR="005964CE" w:rsidRPr="00700B4F" w:rsidRDefault="005964CE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Методы и приёмы: видеоролик, библио-терапия </w:t>
      </w:r>
    </w:p>
    <w:p w:rsidR="005964CE" w:rsidRPr="00700B4F" w:rsidRDefault="005964CE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литература, музыка, живопись</w:t>
      </w:r>
    </w:p>
    <w:p w:rsidR="005964CE" w:rsidRPr="00700B4F" w:rsidRDefault="005964CE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Материалы и оборудование: цветовые кластеры,ароматические свечи, презентация «О странностях любви», кластеры-сердечки, ручки.</w:t>
      </w:r>
    </w:p>
    <w:p w:rsidR="00FC625B" w:rsidRPr="00700B4F" w:rsidRDefault="00FC625B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ВЫВОДЫ: любить – значить становиться самим собой, находить в себе хорошие и сильные стороны и стремиться к тому, чтобы стать лучше.</w:t>
      </w:r>
    </w:p>
    <w:p w:rsidR="00FC625B" w:rsidRPr="00700B4F" w:rsidRDefault="00FC625B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Истинная любовь не сводится к сексу или приятному времяпрепровождению. Любовь – </w:t>
      </w:r>
      <w:r w:rsidR="007C305F" w:rsidRPr="00700B4F">
        <w:rPr>
          <w:rFonts w:ascii="Times New Roman" w:hAnsi="Times New Roman" w:cs="Times New Roman"/>
        </w:rPr>
        <w:t>это</w:t>
      </w:r>
      <w:r w:rsidR="003E49EB">
        <w:rPr>
          <w:rFonts w:ascii="Times New Roman" w:hAnsi="Times New Roman" w:cs="Times New Roman"/>
        </w:rPr>
        <w:t xml:space="preserve"> п</w:t>
      </w:r>
      <w:r w:rsidRPr="00700B4F">
        <w:rPr>
          <w:rFonts w:ascii="Times New Roman" w:hAnsi="Times New Roman" w:cs="Times New Roman"/>
        </w:rPr>
        <w:t>режде всего ответственность и верность себе и другому человеку.</w:t>
      </w:r>
      <w:r w:rsidRPr="00700B4F">
        <w:rPr>
          <w:rFonts w:ascii="Times New Roman" w:hAnsi="Times New Roman" w:cs="Times New Roman"/>
        </w:rPr>
        <w:tab/>
      </w:r>
    </w:p>
    <w:p w:rsidR="00250826" w:rsidRPr="00700B4F" w:rsidRDefault="005B6F9A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  <w:u w:val="single"/>
        </w:rPr>
        <w:t>Рекомендация</w:t>
      </w:r>
      <w:r w:rsidR="00FC625B" w:rsidRPr="00700B4F">
        <w:rPr>
          <w:rFonts w:ascii="Times New Roman" w:hAnsi="Times New Roman" w:cs="Times New Roman"/>
        </w:rPr>
        <w:t>: б</w:t>
      </w:r>
      <w:r w:rsidRPr="00700B4F">
        <w:rPr>
          <w:rFonts w:ascii="Times New Roman" w:hAnsi="Times New Roman" w:cs="Times New Roman"/>
        </w:rPr>
        <w:t>уд</w:t>
      </w:r>
      <w:r w:rsidR="00FC625B" w:rsidRPr="00700B4F">
        <w:rPr>
          <w:rFonts w:ascii="Times New Roman" w:hAnsi="Times New Roman" w:cs="Times New Roman"/>
        </w:rPr>
        <w:t>ь ответственной перед своим партнером; люби</w:t>
      </w:r>
      <w:r w:rsidRPr="00700B4F">
        <w:rPr>
          <w:rFonts w:ascii="Times New Roman" w:hAnsi="Times New Roman" w:cs="Times New Roman"/>
        </w:rPr>
        <w:t xml:space="preserve"> </w:t>
      </w:r>
      <w:r w:rsidR="00FC625B" w:rsidRPr="00700B4F">
        <w:rPr>
          <w:rFonts w:ascii="Times New Roman" w:hAnsi="Times New Roman" w:cs="Times New Roman"/>
        </w:rPr>
        <w:t>мир, людей, себя!</w:t>
      </w:r>
    </w:p>
    <w:p w:rsidR="00F27FA9" w:rsidRPr="00700B4F" w:rsidRDefault="00F27FA9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8.   Про это …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просвещение о наиболее важных сексуальных проблемах, профилактика заболеваний ВИЧ и СПИДа.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 Задачи: создать доверительную атмосферу для откровенного общения участниц; 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формировать у современных девушек-подростков умения адекватно оценивать степени риска инфицирования при интимном контакте;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развивать навыки сопротивления групповому давлению и способности говорить «нет»;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профилактика ранних сексуальных связей, пропаганда активного стиля жизни.</w:t>
      </w:r>
    </w:p>
    <w:p w:rsidR="00F27FA9" w:rsidRPr="00700B4F" w:rsidRDefault="00F27FA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Методы и приёмы: видеоролик «Малолетние мамочки», упражнение, ролевые игры</w:t>
      </w:r>
    </w:p>
    <w:p w:rsidR="00F27FA9" w:rsidRPr="00700B4F" w:rsidRDefault="00F27FA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киноиндустрия, литература, медицина</w:t>
      </w:r>
    </w:p>
    <w:p w:rsidR="00F27FA9" w:rsidRPr="00700B4F" w:rsidRDefault="00F27FA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Материалы и оборудование: коробка, листы бумаги, ручки</w:t>
      </w:r>
    </w:p>
    <w:p w:rsidR="001C1FC3" w:rsidRPr="00700B4F" w:rsidRDefault="001C1FC3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ВЫВОДЫ: между сексом и любовью не всегда можно поставить знак равенства. Можно сильно любить кого-то, не вступая с ним в половые отношения. И наоборот – многие занимаются сексом с теми, кого не любят. Поэтому, если ты хочешь завоевать сердце какого-то юноши, вовсе не обязательно начинать с ним отношения с постели. </w:t>
      </w:r>
    </w:p>
    <w:p w:rsidR="00250826" w:rsidRPr="00700B4F" w:rsidRDefault="00C51F2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  <w:u w:val="single"/>
        </w:rPr>
        <w:t xml:space="preserve">Рекомендация </w:t>
      </w:r>
      <w:r w:rsidR="001C1FC3" w:rsidRPr="00700B4F">
        <w:rPr>
          <w:sz w:val="24"/>
          <w:szCs w:val="24"/>
          <w:u w:val="single"/>
        </w:rPr>
        <w:t xml:space="preserve"> для размышления</w:t>
      </w:r>
      <w:r w:rsidR="001C1FC3" w:rsidRPr="00700B4F">
        <w:rPr>
          <w:sz w:val="24"/>
          <w:szCs w:val="24"/>
        </w:rPr>
        <w:t>: воздержание – великая сила притяжения.</w:t>
      </w:r>
    </w:p>
    <w:p w:rsidR="009A7764" w:rsidRPr="00700B4F" w:rsidRDefault="009A7764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9. Как не сбиться с пути</w:t>
      </w:r>
    </w:p>
    <w:p w:rsidR="009A7764" w:rsidRPr="00700B4F" w:rsidRDefault="009A776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профилактика личных диффузий и вовлечений в потребление ПАВ</w:t>
      </w:r>
    </w:p>
    <w:p w:rsidR="009A7764" w:rsidRPr="00700B4F" w:rsidRDefault="009A776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создать теплую доверительную атмосферу; </w:t>
      </w:r>
    </w:p>
    <w:p w:rsidR="009A7764" w:rsidRPr="00700B4F" w:rsidRDefault="009A776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lastRenderedPageBreak/>
        <w:t xml:space="preserve">формировать у девушек-подростков навык адекватного оценивания степени риска ранней социализации; </w:t>
      </w:r>
    </w:p>
    <w:p w:rsidR="009A7764" w:rsidRPr="00700B4F" w:rsidRDefault="009A776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развивать аналитические умения различать «фейк-информацию», искусственные трендовые веяния, кибербуллинг;  </w:t>
      </w:r>
    </w:p>
    <w:p w:rsidR="009A7764" w:rsidRPr="00700B4F" w:rsidRDefault="009A776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профилактика вовлечений в деструктивную социализацию;</w:t>
      </w:r>
    </w:p>
    <w:p w:rsidR="009A7764" w:rsidRPr="00700B4F" w:rsidRDefault="009A776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Методы и приёмы: метафора, визуализация, упражнения, ролевые игры  </w:t>
      </w:r>
    </w:p>
    <w:p w:rsidR="009A7764" w:rsidRPr="00700B4F" w:rsidRDefault="009A776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химия, медицина</w:t>
      </w:r>
    </w:p>
    <w:p w:rsidR="009A7764" w:rsidRPr="00700B4F" w:rsidRDefault="009A776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Материалы и оборудование: ситуации для ролевой игры</w:t>
      </w:r>
    </w:p>
    <w:p w:rsidR="009A7764" w:rsidRPr="00700B4F" w:rsidRDefault="009A776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hAnsi="Times New Roman" w:cs="Times New Roman"/>
        </w:rPr>
        <w:t>ВЫВОДЫ: чтобы не сбиться с дороги, необходимо верить в себя и быть ответственной за себя.</w:t>
      </w:r>
    </w:p>
    <w:p w:rsidR="00250826" w:rsidRPr="00700B4F" w:rsidRDefault="00C51F2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u w:val="single"/>
        </w:rPr>
        <w:t>Рекомендация:</w:t>
      </w:r>
      <w:r w:rsidRPr="00700B4F">
        <w:rPr>
          <w:rFonts w:ascii="Times New Roman" w:eastAsia="Times New Roman" w:hAnsi="Times New Roman" w:cs="Times New Roman"/>
        </w:rPr>
        <w:t xml:space="preserve"> перечисли свои маленькие «победы» над собой – это шаги вперед.</w:t>
      </w:r>
    </w:p>
    <w:p w:rsidR="008751E2" w:rsidRPr="00700B4F" w:rsidRDefault="008751E2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00B4F">
        <w:rPr>
          <w:rFonts w:ascii="Times New Roman" w:eastAsia="Times New Roman" w:hAnsi="Times New Roman" w:cs="Times New Roman"/>
          <w:b/>
          <w:u w:val="single"/>
        </w:rPr>
        <w:t>Тема 10.  Поверь в себя, и в путь…</w:t>
      </w:r>
    </w:p>
    <w:p w:rsidR="008751E2" w:rsidRPr="00700B4F" w:rsidRDefault="008751E2" w:rsidP="00750B4D">
      <w:pPr>
        <w:pStyle w:val="13"/>
        <w:shd w:val="clear" w:color="auto" w:fill="auto"/>
        <w:spacing w:before="0" w:line="240" w:lineRule="auto"/>
        <w:ind w:right="40" w:firstLine="0"/>
        <w:jc w:val="right"/>
        <w:rPr>
          <w:rStyle w:val="FontStyle30"/>
          <w:b/>
          <w:i/>
          <w:sz w:val="24"/>
          <w:szCs w:val="24"/>
        </w:rPr>
      </w:pPr>
      <w:r w:rsidRPr="00700B4F">
        <w:rPr>
          <w:rStyle w:val="FontStyle30"/>
          <w:b/>
          <w:i/>
          <w:sz w:val="24"/>
          <w:szCs w:val="24"/>
        </w:rPr>
        <w:t>Ты – это твои действия, и нет другого тебя.</w:t>
      </w:r>
    </w:p>
    <w:p w:rsidR="008751E2" w:rsidRPr="00700B4F" w:rsidRDefault="008751E2" w:rsidP="00750B4D">
      <w:pPr>
        <w:pStyle w:val="13"/>
        <w:shd w:val="clear" w:color="auto" w:fill="auto"/>
        <w:spacing w:before="0" w:line="240" w:lineRule="auto"/>
        <w:ind w:right="40" w:firstLine="0"/>
        <w:jc w:val="right"/>
        <w:rPr>
          <w:b/>
          <w:i/>
          <w:sz w:val="24"/>
          <w:szCs w:val="24"/>
        </w:rPr>
      </w:pPr>
      <w:r w:rsidRPr="00700B4F">
        <w:rPr>
          <w:rStyle w:val="FontStyle30"/>
          <w:b/>
          <w:i/>
          <w:sz w:val="24"/>
          <w:szCs w:val="24"/>
        </w:rPr>
        <w:t>Антуан де Сент-Экзюпери</w:t>
      </w:r>
    </w:p>
    <w:p w:rsidR="008751E2" w:rsidRPr="00700B4F" w:rsidRDefault="008751E2" w:rsidP="00700B4F">
      <w:pPr>
        <w:jc w:val="both"/>
        <w:rPr>
          <w:rFonts w:ascii="Times New Roman" w:hAnsi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Цель: </w:t>
      </w:r>
      <w:r w:rsidRPr="00700B4F">
        <w:rPr>
          <w:rFonts w:ascii="Times New Roman" w:hAnsi="Times New Roman"/>
        </w:rPr>
        <w:t>побуждение к стимуляции ресурсов внутри себя, осознание широких личностных возможностей в достижении  жизненного успеха</w:t>
      </w:r>
    </w:p>
    <w:p w:rsidR="008751E2" w:rsidRPr="00700B4F" w:rsidRDefault="008751E2" w:rsidP="00700B4F">
      <w:pPr>
        <w:jc w:val="both"/>
        <w:rPr>
          <w:rFonts w:ascii="Times New Roman" w:hAnsi="Times New Roman"/>
        </w:rPr>
      </w:pPr>
      <w:r w:rsidRPr="00700B4F">
        <w:rPr>
          <w:rFonts w:ascii="Times New Roman" w:hAnsi="Times New Roman"/>
        </w:rPr>
        <w:t>Задачи: создать атмосферу для переживания эмоционального комфорта, стимулировать участниц к групповой</w:t>
      </w:r>
      <w:r w:rsidR="00750B4D">
        <w:rPr>
          <w:rFonts w:ascii="Times New Roman" w:hAnsi="Times New Roman"/>
        </w:rPr>
        <w:t xml:space="preserve"> </w:t>
      </w:r>
      <w:r w:rsidRPr="00700B4F">
        <w:rPr>
          <w:rFonts w:ascii="Times New Roman" w:hAnsi="Times New Roman"/>
        </w:rPr>
        <w:t>сплоченности; расширить многообразие способов и приёмов коррекции своего эмоционального состояния; обобщить и подвести итоги проведенных занятий; личностная рефлексия.</w:t>
      </w:r>
    </w:p>
    <w:p w:rsidR="008751E2" w:rsidRPr="00700B4F" w:rsidRDefault="008751E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Методы и приёмы: упражнения, цветотерапия, арт-терапия</w:t>
      </w:r>
    </w:p>
    <w:p w:rsidR="008751E2" w:rsidRPr="00700B4F" w:rsidRDefault="008751E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литература, музыка</w:t>
      </w:r>
    </w:p>
    <w:p w:rsidR="008751E2" w:rsidRPr="00700B4F" w:rsidRDefault="008751E2" w:rsidP="00700B4F">
      <w:pPr>
        <w:pStyle w:val="13"/>
        <w:shd w:val="clear" w:color="auto" w:fill="auto"/>
        <w:spacing w:before="0" w:line="240" w:lineRule="auto"/>
        <w:ind w:right="40" w:firstLine="0"/>
        <w:rPr>
          <w:rStyle w:val="FontStyle30"/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цветовые карточки, листы, цветные карандаши, мелодия    </w:t>
      </w:r>
    </w:p>
    <w:p w:rsidR="007D2475" w:rsidRPr="00700B4F" w:rsidRDefault="007D2475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ВЫВОДЫ: любые усилия, направленные на реализацию себя, своих способностей, установление гармоничных отношений с окружающим миром, приведут к улучшению состояния и откроют возможности добиться психологического комфорта. </w:t>
      </w:r>
    </w:p>
    <w:p w:rsidR="00C51F29" w:rsidRPr="00700B4F" w:rsidRDefault="007D2475" w:rsidP="00700B4F">
      <w:pPr>
        <w:contextualSpacing/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Открывайте в себе новые грани и двигайтесь вперед!</w:t>
      </w:r>
    </w:p>
    <w:p w:rsidR="007D2475" w:rsidRPr="00700B4F" w:rsidRDefault="007D2475" w:rsidP="00700B4F">
      <w:pPr>
        <w:jc w:val="both"/>
        <w:rPr>
          <w:rFonts w:ascii="Times New Roman" w:eastAsia="Times New Roman" w:hAnsi="Times New Roman" w:cs="Times New Roman"/>
        </w:rPr>
      </w:pPr>
    </w:p>
    <w:p w:rsidR="008A1070" w:rsidRPr="00700B4F" w:rsidRDefault="008A1070" w:rsidP="00700B4F">
      <w:pPr>
        <w:ind w:firstLine="708"/>
        <w:jc w:val="both"/>
        <w:rPr>
          <w:rFonts w:ascii="Times New Roman" w:hAnsi="Times New Roman" w:cs="Times New Roman"/>
          <w:b/>
        </w:rPr>
      </w:pPr>
      <w:r w:rsidRPr="00700B4F">
        <w:rPr>
          <w:rFonts w:ascii="Times New Roman" w:hAnsi="Times New Roman" w:cs="Times New Roman"/>
          <w:b/>
        </w:rPr>
        <w:t>Ожидаемые результаты реализации</w:t>
      </w:r>
    </w:p>
    <w:p w:rsidR="00DA38CA" w:rsidRPr="00700B4F" w:rsidRDefault="008A1070" w:rsidP="00700B4F">
      <w:pPr>
        <w:ind w:firstLine="708"/>
        <w:jc w:val="both"/>
        <w:rPr>
          <w:rFonts w:ascii="Times New Roman" w:hAnsi="Times New Roman" w:cs="Times New Roman"/>
          <w:b/>
        </w:rPr>
      </w:pPr>
      <w:r w:rsidRPr="00700B4F">
        <w:rPr>
          <w:rFonts w:ascii="Times New Roman" w:hAnsi="Times New Roman" w:cs="Times New Roman"/>
          <w:b/>
        </w:rPr>
        <w:t>психолого-профилактической программы «Открывая саму себя»</w:t>
      </w:r>
    </w:p>
    <w:p w:rsidR="00A24A59" w:rsidRPr="00700B4F" w:rsidRDefault="00A24A59" w:rsidP="00700B4F">
      <w:pPr>
        <w:ind w:firstLine="708"/>
        <w:jc w:val="both"/>
      </w:pPr>
      <w:r w:rsidRPr="00700B4F">
        <w:rPr>
          <w:rFonts w:ascii="Times New Roman" w:hAnsi="Times New Roman" w:cs="Times New Roman"/>
        </w:rPr>
        <w:t xml:space="preserve">В </w:t>
      </w:r>
      <w:r w:rsidR="003139A6" w:rsidRPr="00700B4F">
        <w:rPr>
          <w:rFonts w:ascii="Times New Roman" w:hAnsi="Times New Roman" w:cs="Times New Roman"/>
        </w:rPr>
        <w:t>процессе</w:t>
      </w:r>
      <w:r w:rsidRPr="00700B4F">
        <w:rPr>
          <w:rFonts w:ascii="Times New Roman" w:hAnsi="Times New Roman" w:cs="Times New Roman"/>
        </w:rPr>
        <w:t xml:space="preserve"> занятий по данной программе девушки</w:t>
      </w:r>
      <w:r w:rsidR="003139A6" w:rsidRPr="00700B4F">
        <w:rPr>
          <w:rFonts w:ascii="Times New Roman" w:hAnsi="Times New Roman" w:cs="Times New Roman"/>
        </w:rPr>
        <w:t>-подростки</w:t>
      </w:r>
      <w:r w:rsidRPr="00700B4F">
        <w:rPr>
          <w:rFonts w:ascii="Times New Roman" w:hAnsi="Times New Roman" w:cs="Times New Roman"/>
        </w:rPr>
        <w:t xml:space="preserve"> смогут выразить и осознать свой индивидуально сложившийся опыт жизни и получить представление о своей </w:t>
      </w:r>
      <w:r w:rsidR="003139A6" w:rsidRPr="00700B4F">
        <w:rPr>
          <w:rFonts w:ascii="Times New Roman" w:hAnsi="Times New Roman" w:cs="Times New Roman"/>
        </w:rPr>
        <w:t xml:space="preserve">гендерной идентичности и </w:t>
      </w:r>
      <w:r w:rsidRPr="00700B4F">
        <w:rPr>
          <w:rFonts w:ascii="Times New Roman" w:hAnsi="Times New Roman" w:cs="Times New Roman"/>
        </w:rPr>
        <w:t>женской уникальности</w:t>
      </w:r>
      <w:r w:rsidR="002C6333" w:rsidRPr="00700B4F">
        <w:rPr>
          <w:rFonts w:ascii="Times New Roman" w:hAnsi="Times New Roman" w:cs="Times New Roman"/>
        </w:rPr>
        <w:t>.</w:t>
      </w:r>
      <w:r w:rsidR="00750B4D">
        <w:rPr>
          <w:rFonts w:ascii="Times New Roman" w:hAnsi="Times New Roman" w:cs="Times New Roman"/>
        </w:rPr>
        <w:t xml:space="preserve"> О</w:t>
      </w:r>
      <w:r w:rsidR="002C6333" w:rsidRPr="00700B4F">
        <w:rPr>
          <w:rFonts w:ascii="Times New Roman" w:hAnsi="Times New Roman" w:cs="Times New Roman"/>
        </w:rPr>
        <w:t xml:space="preserve">ни </w:t>
      </w:r>
      <w:r w:rsidRPr="00700B4F">
        <w:rPr>
          <w:rFonts w:ascii="Times New Roman" w:eastAsia="Times New Roman" w:hAnsi="Times New Roman" w:cs="Times New Roman"/>
        </w:rPr>
        <w:t>раскр</w:t>
      </w:r>
      <w:r w:rsidR="002C6333" w:rsidRPr="00700B4F">
        <w:rPr>
          <w:rFonts w:ascii="Times New Roman" w:eastAsia="Times New Roman" w:hAnsi="Times New Roman" w:cs="Times New Roman"/>
        </w:rPr>
        <w:t xml:space="preserve">оют </w:t>
      </w:r>
      <w:r w:rsidR="009C492E" w:rsidRPr="00700B4F">
        <w:rPr>
          <w:rFonts w:ascii="Times New Roman" w:eastAsia="Times New Roman" w:hAnsi="Times New Roman" w:cs="Times New Roman"/>
        </w:rPr>
        <w:t>личные</w:t>
      </w:r>
      <w:r w:rsidRPr="00700B4F">
        <w:rPr>
          <w:rFonts w:ascii="Times New Roman" w:eastAsia="Times New Roman" w:hAnsi="Times New Roman" w:cs="Times New Roman"/>
        </w:rPr>
        <w:t xml:space="preserve"> тайн</w:t>
      </w:r>
      <w:r w:rsidR="002C6333" w:rsidRPr="00700B4F">
        <w:rPr>
          <w:rFonts w:ascii="Times New Roman" w:eastAsia="Times New Roman" w:hAnsi="Times New Roman" w:cs="Times New Roman"/>
        </w:rPr>
        <w:t>ы</w:t>
      </w:r>
      <w:r w:rsidR="00750B4D">
        <w:rPr>
          <w:rFonts w:ascii="Times New Roman" w:eastAsia="Times New Roman" w:hAnsi="Times New Roman" w:cs="Times New Roman"/>
        </w:rPr>
        <w:t xml:space="preserve"> </w:t>
      </w:r>
      <w:r w:rsidRPr="00700B4F">
        <w:rPr>
          <w:rFonts w:ascii="Times New Roman" w:eastAsia="Times New Roman" w:hAnsi="Times New Roman" w:cs="Times New Roman"/>
        </w:rPr>
        <w:t xml:space="preserve">женственности, </w:t>
      </w:r>
      <w:r w:rsidR="009C492E" w:rsidRPr="00700B4F">
        <w:rPr>
          <w:rFonts w:ascii="Times New Roman" w:eastAsia="Times New Roman" w:hAnsi="Times New Roman" w:cs="Times New Roman"/>
        </w:rPr>
        <w:t xml:space="preserve">расширят границы понимания своего внутреннего мира, </w:t>
      </w:r>
      <w:r w:rsidRPr="00700B4F">
        <w:rPr>
          <w:rFonts w:ascii="Times New Roman" w:eastAsia="Times New Roman" w:hAnsi="Times New Roman" w:cs="Times New Roman"/>
        </w:rPr>
        <w:t>най</w:t>
      </w:r>
      <w:r w:rsidR="002C6333" w:rsidRPr="00700B4F">
        <w:rPr>
          <w:rFonts w:ascii="Times New Roman" w:eastAsia="Times New Roman" w:hAnsi="Times New Roman" w:cs="Times New Roman"/>
        </w:rPr>
        <w:t>дут</w:t>
      </w:r>
      <w:r w:rsidRPr="00700B4F">
        <w:rPr>
          <w:rFonts w:ascii="Times New Roman" w:eastAsia="Times New Roman" w:hAnsi="Times New Roman" w:cs="Times New Roman"/>
        </w:rPr>
        <w:t xml:space="preserve"> пути преодоления </w:t>
      </w:r>
      <w:r w:rsidR="009C492E" w:rsidRPr="00700B4F">
        <w:rPr>
          <w:rFonts w:ascii="Times New Roman" w:eastAsia="Times New Roman" w:hAnsi="Times New Roman" w:cs="Times New Roman"/>
        </w:rPr>
        <w:t xml:space="preserve">комплексов и неуверенности в себе. Юные героини научаться управлять своим эмоциональным состоянием, </w:t>
      </w:r>
      <w:r w:rsidRPr="00700B4F">
        <w:rPr>
          <w:rFonts w:ascii="Times New Roman" w:eastAsia="Times New Roman" w:hAnsi="Times New Roman" w:cs="Times New Roman"/>
        </w:rPr>
        <w:t>повыс</w:t>
      </w:r>
      <w:r w:rsidR="002C6333" w:rsidRPr="00700B4F">
        <w:rPr>
          <w:rFonts w:ascii="Times New Roman" w:eastAsia="Times New Roman" w:hAnsi="Times New Roman" w:cs="Times New Roman"/>
        </w:rPr>
        <w:t xml:space="preserve">ят </w:t>
      </w:r>
      <w:r w:rsidRPr="00700B4F">
        <w:rPr>
          <w:rFonts w:ascii="Times New Roman" w:eastAsia="Times New Roman" w:hAnsi="Times New Roman" w:cs="Times New Roman"/>
        </w:rPr>
        <w:t>уровень коммуникативной культуры</w:t>
      </w:r>
      <w:r w:rsidR="002C6333" w:rsidRPr="00700B4F">
        <w:rPr>
          <w:rFonts w:ascii="Times New Roman" w:eastAsia="Times New Roman" w:hAnsi="Times New Roman" w:cs="Times New Roman"/>
        </w:rPr>
        <w:t xml:space="preserve">. Это станет основой </w:t>
      </w:r>
      <w:r w:rsidRPr="00700B4F">
        <w:rPr>
          <w:rFonts w:ascii="Times New Roman" w:eastAsia="Times New Roman" w:hAnsi="Times New Roman" w:cs="Times New Roman"/>
        </w:rPr>
        <w:t xml:space="preserve">  выработ</w:t>
      </w:r>
      <w:r w:rsidR="002C6333" w:rsidRPr="00700B4F">
        <w:rPr>
          <w:rFonts w:ascii="Times New Roman" w:eastAsia="Times New Roman" w:hAnsi="Times New Roman" w:cs="Times New Roman"/>
        </w:rPr>
        <w:t xml:space="preserve">ки </w:t>
      </w:r>
      <w:r w:rsidRPr="00700B4F">
        <w:rPr>
          <w:rFonts w:ascii="Times New Roman" w:eastAsia="Times New Roman" w:hAnsi="Times New Roman" w:cs="Times New Roman"/>
        </w:rPr>
        <w:t>модел</w:t>
      </w:r>
      <w:r w:rsidR="002C6333" w:rsidRPr="00700B4F">
        <w:rPr>
          <w:rFonts w:ascii="Times New Roman" w:eastAsia="Times New Roman" w:hAnsi="Times New Roman" w:cs="Times New Roman"/>
        </w:rPr>
        <w:t xml:space="preserve">и женственного </w:t>
      </w:r>
      <w:r w:rsidRPr="00700B4F">
        <w:rPr>
          <w:rFonts w:ascii="Times New Roman" w:eastAsia="Times New Roman" w:hAnsi="Times New Roman" w:cs="Times New Roman"/>
        </w:rPr>
        <w:t xml:space="preserve">поведения, </w:t>
      </w:r>
      <w:r w:rsidR="002C6333" w:rsidRPr="00700B4F">
        <w:rPr>
          <w:rFonts w:ascii="Times New Roman" w:eastAsia="Times New Roman" w:hAnsi="Times New Roman" w:cs="Times New Roman"/>
        </w:rPr>
        <w:t xml:space="preserve">целеполагания жизненных </w:t>
      </w:r>
      <w:r w:rsidRPr="00700B4F">
        <w:rPr>
          <w:rFonts w:ascii="Times New Roman" w:eastAsia="Times New Roman" w:hAnsi="Times New Roman" w:cs="Times New Roman"/>
        </w:rPr>
        <w:t>перспектив</w:t>
      </w:r>
      <w:r w:rsidR="002C6333" w:rsidRPr="00700B4F">
        <w:rPr>
          <w:rFonts w:ascii="Times New Roman" w:eastAsia="Times New Roman" w:hAnsi="Times New Roman" w:cs="Times New Roman"/>
        </w:rPr>
        <w:t xml:space="preserve"> и </w:t>
      </w:r>
      <w:r w:rsidRPr="00700B4F">
        <w:rPr>
          <w:rFonts w:ascii="Times New Roman" w:hAnsi="Times New Roman" w:cs="Times New Roman"/>
        </w:rPr>
        <w:t>пути самореализации.</w:t>
      </w:r>
    </w:p>
    <w:p w:rsidR="00EA6661" w:rsidRPr="00700B4F" w:rsidRDefault="00EA6661" w:rsidP="00700B4F">
      <w:pPr>
        <w:ind w:firstLine="708"/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Эффективность </w:t>
      </w:r>
      <w:r w:rsidR="009C492E" w:rsidRPr="00700B4F">
        <w:rPr>
          <w:rFonts w:ascii="Times New Roman" w:hAnsi="Times New Roman" w:cs="Times New Roman"/>
        </w:rPr>
        <w:t xml:space="preserve">данной </w:t>
      </w:r>
      <w:r w:rsidRPr="00700B4F">
        <w:rPr>
          <w:rFonts w:ascii="Times New Roman" w:hAnsi="Times New Roman" w:cs="Times New Roman"/>
        </w:rPr>
        <w:t xml:space="preserve">программы можно будет выявить путем диагностического исследования, которое </w:t>
      </w:r>
      <w:r w:rsidR="009C492E" w:rsidRPr="00700B4F">
        <w:rPr>
          <w:rFonts w:ascii="Times New Roman" w:hAnsi="Times New Roman" w:cs="Times New Roman"/>
        </w:rPr>
        <w:t xml:space="preserve">рекомендуется </w:t>
      </w:r>
      <w:r w:rsidRPr="00700B4F">
        <w:rPr>
          <w:rFonts w:ascii="Times New Roman" w:hAnsi="Times New Roman" w:cs="Times New Roman"/>
        </w:rPr>
        <w:t>пров</w:t>
      </w:r>
      <w:r w:rsidR="00862C6C" w:rsidRPr="00700B4F">
        <w:rPr>
          <w:rFonts w:ascii="Times New Roman" w:hAnsi="Times New Roman" w:cs="Times New Roman"/>
        </w:rPr>
        <w:t>ести в начале и в конце занятий.</w:t>
      </w:r>
      <w:r w:rsidR="00750B4D">
        <w:rPr>
          <w:rFonts w:ascii="Times New Roman" w:hAnsi="Times New Roman" w:cs="Times New Roman"/>
        </w:rPr>
        <w:t xml:space="preserve"> </w:t>
      </w:r>
      <w:r w:rsidR="00862C6C" w:rsidRPr="00700B4F">
        <w:rPr>
          <w:rFonts w:ascii="Times New Roman" w:hAnsi="Times New Roman" w:cs="Times New Roman"/>
        </w:rPr>
        <w:t>Р</w:t>
      </w:r>
      <w:r w:rsidRPr="00700B4F">
        <w:rPr>
          <w:rFonts w:ascii="Times New Roman" w:hAnsi="Times New Roman" w:cs="Times New Roman"/>
        </w:rPr>
        <w:t>езультат</w:t>
      </w:r>
      <w:r w:rsidR="00862C6C" w:rsidRPr="00700B4F">
        <w:rPr>
          <w:rFonts w:ascii="Times New Roman" w:hAnsi="Times New Roman" w:cs="Times New Roman"/>
        </w:rPr>
        <w:t>ы  исследований</w:t>
      </w:r>
      <w:r w:rsidR="00750B4D">
        <w:rPr>
          <w:rFonts w:ascii="Times New Roman" w:hAnsi="Times New Roman" w:cs="Times New Roman"/>
        </w:rPr>
        <w:t xml:space="preserve"> </w:t>
      </w:r>
      <w:r w:rsidR="00862C6C" w:rsidRPr="00700B4F">
        <w:rPr>
          <w:rFonts w:ascii="Times New Roman" w:hAnsi="Times New Roman" w:cs="Times New Roman"/>
        </w:rPr>
        <w:t xml:space="preserve">могут </w:t>
      </w:r>
      <w:r w:rsidR="009C492E" w:rsidRPr="00700B4F">
        <w:rPr>
          <w:rFonts w:ascii="Times New Roman" w:hAnsi="Times New Roman" w:cs="Times New Roman"/>
        </w:rPr>
        <w:t>отраз</w:t>
      </w:r>
      <w:r w:rsidR="00862C6C" w:rsidRPr="00700B4F">
        <w:rPr>
          <w:rFonts w:ascii="Times New Roman" w:hAnsi="Times New Roman" w:cs="Times New Roman"/>
        </w:rPr>
        <w:t>и</w:t>
      </w:r>
      <w:r w:rsidR="009C492E" w:rsidRPr="00700B4F">
        <w:rPr>
          <w:rFonts w:ascii="Times New Roman" w:hAnsi="Times New Roman" w:cs="Times New Roman"/>
        </w:rPr>
        <w:t>т</w:t>
      </w:r>
      <w:r w:rsidR="00862C6C" w:rsidRPr="00700B4F">
        <w:rPr>
          <w:rFonts w:ascii="Times New Roman" w:hAnsi="Times New Roman" w:cs="Times New Roman"/>
        </w:rPr>
        <w:t>ь</w:t>
      </w:r>
      <w:r w:rsidRPr="00700B4F">
        <w:rPr>
          <w:rFonts w:ascii="Times New Roman" w:hAnsi="Times New Roman" w:cs="Times New Roman"/>
        </w:rPr>
        <w:t xml:space="preserve"> следующие аспекты:</w:t>
      </w:r>
    </w:p>
    <w:p w:rsidR="00EA6661" w:rsidRPr="00700B4F" w:rsidRDefault="00EA6661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- самооценка изменений количественных и качественных показателей свойств личности девушек-подростков;</w:t>
      </w:r>
    </w:p>
    <w:p w:rsidR="00EA6661" w:rsidRPr="00700B4F" w:rsidRDefault="00EA6661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- оценка </w:t>
      </w:r>
      <w:r w:rsidR="006F0C46" w:rsidRPr="00700B4F">
        <w:rPr>
          <w:rFonts w:ascii="Times New Roman" w:hAnsi="Times New Roman" w:cs="Times New Roman"/>
        </w:rPr>
        <w:t>эмоционально-личностных качеств, навыков общения, уровня воспитанности;</w:t>
      </w:r>
    </w:p>
    <w:p w:rsidR="006F0C46" w:rsidRPr="00700B4F" w:rsidRDefault="006F0C46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lastRenderedPageBreak/>
        <w:t>- навыки саморегуляци</w:t>
      </w:r>
      <w:r w:rsidR="00250826" w:rsidRPr="00700B4F">
        <w:rPr>
          <w:rFonts w:ascii="Times New Roman" w:hAnsi="Times New Roman" w:cs="Times New Roman"/>
        </w:rPr>
        <w:t>и эмоционального состояния.</w:t>
      </w:r>
    </w:p>
    <w:p w:rsidR="00C856F8" w:rsidRPr="00700B4F" w:rsidRDefault="00C856F8" w:rsidP="00700B4F">
      <w:pPr>
        <w:pStyle w:val="23"/>
        <w:shd w:val="clear" w:color="auto" w:fill="auto"/>
        <w:spacing w:line="240" w:lineRule="auto"/>
        <w:ind w:left="20" w:right="20"/>
        <w:rPr>
          <w:sz w:val="24"/>
          <w:szCs w:val="24"/>
        </w:rPr>
      </w:pPr>
      <w:r w:rsidRPr="00700B4F">
        <w:rPr>
          <w:sz w:val="24"/>
          <w:szCs w:val="24"/>
        </w:rPr>
        <w:tab/>
      </w:r>
      <w:r w:rsidRPr="00700B4F">
        <w:rPr>
          <w:sz w:val="24"/>
          <w:szCs w:val="24"/>
        </w:rPr>
        <w:tab/>
      </w:r>
      <w:r w:rsidR="00727741" w:rsidRPr="00700B4F">
        <w:rPr>
          <w:sz w:val="24"/>
          <w:szCs w:val="24"/>
        </w:rPr>
        <w:t xml:space="preserve">Ожидаемые результаты будут очевидными </w:t>
      </w:r>
      <w:r w:rsidR="00862C6C" w:rsidRPr="00700B4F">
        <w:rPr>
          <w:sz w:val="24"/>
          <w:szCs w:val="24"/>
        </w:rPr>
        <w:t xml:space="preserve">и </w:t>
      </w:r>
      <w:r w:rsidR="00727741" w:rsidRPr="00700B4F">
        <w:rPr>
          <w:sz w:val="24"/>
          <w:szCs w:val="24"/>
        </w:rPr>
        <w:t xml:space="preserve">в том, </w:t>
      </w:r>
      <w:r w:rsidR="00862C6C" w:rsidRPr="00700B4F">
        <w:rPr>
          <w:sz w:val="24"/>
          <w:szCs w:val="24"/>
        </w:rPr>
        <w:t xml:space="preserve">как девушки относятся к себе, </w:t>
      </w:r>
      <w:r w:rsidR="00727741" w:rsidRPr="00700B4F">
        <w:rPr>
          <w:sz w:val="24"/>
          <w:szCs w:val="24"/>
        </w:rPr>
        <w:t>что знают</w:t>
      </w:r>
      <w:r w:rsidR="00B66C13" w:rsidRPr="00700B4F">
        <w:rPr>
          <w:sz w:val="24"/>
          <w:szCs w:val="24"/>
        </w:rPr>
        <w:t xml:space="preserve"> о </w:t>
      </w:r>
      <w:r w:rsidR="00727741" w:rsidRPr="00700B4F">
        <w:rPr>
          <w:sz w:val="24"/>
          <w:szCs w:val="24"/>
        </w:rPr>
        <w:t>содержани</w:t>
      </w:r>
      <w:r w:rsidR="00862C6C" w:rsidRPr="00700B4F">
        <w:rPr>
          <w:sz w:val="24"/>
          <w:szCs w:val="24"/>
        </w:rPr>
        <w:t>и</w:t>
      </w:r>
      <w:r w:rsidR="00C51F29" w:rsidRPr="00700B4F">
        <w:rPr>
          <w:sz w:val="24"/>
          <w:szCs w:val="24"/>
        </w:rPr>
        <w:t xml:space="preserve"> </w:t>
      </w:r>
      <w:r w:rsidR="00727741" w:rsidRPr="00700B4F">
        <w:rPr>
          <w:sz w:val="24"/>
          <w:szCs w:val="24"/>
        </w:rPr>
        <w:t xml:space="preserve">проведенных занятий. </w:t>
      </w:r>
    </w:p>
    <w:p w:rsidR="00727741" w:rsidRPr="00700B4F" w:rsidRDefault="00727741" w:rsidP="00700B4F">
      <w:pPr>
        <w:pStyle w:val="23"/>
        <w:shd w:val="clear" w:color="auto" w:fill="auto"/>
        <w:spacing w:line="240" w:lineRule="auto"/>
        <w:ind w:left="20" w:right="20" w:firstLine="688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</w:rPr>
        <w:t>Психотерапевтический эффект</w:t>
      </w:r>
      <w:r w:rsidRPr="00700B4F">
        <w:rPr>
          <w:sz w:val="24"/>
          <w:szCs w:val="24"/>
        </w:rPr>
        <w:t xml:space="preserve"> должен отразиться в сниже</w:t>
      </w:r>
      <w:r w:rsidR="00862C6C" w:rsidRPr="00700B4F">
        <w:rPr>
          <w:sz w:val="24"/>
          <w:szCs w:val="24"/>
        </w:rPr>
        <w:t>нии эмоциональной напряженности</w:t>
      </w:r>
      <w:r w:rsidR="000B6BAC" w:rsidRPr="00700B4F">
        <w:rPr>
          <w:sz w:val="24"/>
          <w:szCs w:val="24"/>
        </w:rPr>
        <w:t xml:space="preserve">, </w:t>
      </w:r>
      <w:r w:rsidR="00862C6C" w:rsidRPr="00700B4F">
        <w:rPr>
          <w:sz w:val="24"/>
          <w:szCs w:val="24"/>
        </w:rPr>
        <w:t xml:space="preserve">уменьшении </w:t>
      </w:r>
      <w:r w:rsidRPr="00700B4F">
        <w:rPr>
          <w:sz w:val="24"/>
          <w:szCs w:val="24"/>
        </w:rPr>
        <w:t>конфликтов и ссор,</w:t>
      </w:r>
      <w:r w:rsidR="00C51F29" w:rsidRPr="00700B4F">
        <w:rPr>
          <w:sz w:val="24"/>
          <w:szCs w:val="24"/>
        </w:rPr>
        <w:t xml:space="preserve"> </w:t>
      </w:r>
      <w:r w:rsidR="00862C6C" w:rsidRPr="00700B4F">
        <w:rPr>
          <w:sz w:val="24"/>
          <w:szCs w:val="24"/>
        </w:rPr>
        <w:t>разрядке негативных переживаний</w:t>
      </w:r>
      <w:r w:rsidR="000B6BAC" w:rsidRPr="00700B4F">
        <w:rPr>
          <w:sz w:val="24"/>
          <w:szCs w:val="24"/>
        </w:rPr>
        <w:t xml:space="preserve"> и </w:t>
      </w:r>
      <w:r w:rsidRPr="00700B4F">
        <w:rPr>
          <w:sz w:val="24"/>
          <w:szCs w:val="24"/>
        </w:rPr>
        <w:t>в возникновении психологического комфорта</w:t>
      </w:r>
      <w:r w:rsidR="00C856F8" w:rsidRPr="00700B4F">
        <w:rPr>
          <w:sz w:val="24"/>
          <w:szCs w:val="24"/>
        </w:rPr>
        <w:t>, а также развитии творческого потенциала, создании жизнерадостного настроя, конструктивности поведения, способности выра</w:t>
      </w:r>
      <w:r w:rsidR="00250826" w:rsidRPr="00700B4F">
        <w:rPr>
          <w:sz w:val="24"/>
          <w:szCs w:val="24"/>
        </w:rPr>
        <w:t xml:space="preserve">жать </w:t>
      </w:r>
      <w:r w:rsidR="00C856F8" w:rsidRPr="00700B4F">
        <w:rPr>
          <w:sz w:val="24"/>
          <w:szCs w:val="24"/>
        </w:rPr>
        <w:t>словами собственные действия, мысли, чувства.</w:t>
      </w:r>
    </w:p>
    <w:p w:rsidR="00B9662A" w:rsidRPr="00700B4F" w:rsidRDefault="0067127C" w:rsidP="00700B4F">
      <w:pPr>
        <w:pStyle w:val="13"/>
        <w:shd w:val="clear" w:color="auto" w:fill="auto"/>
        <w:spacing w:before="0" w:line="240" w:lineRule="auto"/>
        <w:ind w:left="40" w:right="40" w:firstLine="668"/>
        <w:rPr>
          <w:sz w:val="24"/>
          <w:szCs w:val="24"/>
        </w:rPr>
      </w:pPr>
      <w:r w:rsidRPr="00700B4F">
        <w:rPr>
          <w:rStyle w:val="a5"/>
          <w:b w:val="0"/>
          <w:sz w:val="24"/>
          <w:szCs w:val="24"/>
        </w:rPr>
        <w:t xml:space="preserve">Профилактический эффект </w:t>
      </w:r>
      <w:r w:rsidRPr="00700B4F">
        <w:rPr>
          <w:sz w:val="24"/>
          <w:szCs w:val="24"/>
        </w:rPr>
        <w:t xml:space="preserve">занятий проявится тогда, когда девушки-подростки смогут </w:t>
      </w:r>
      <w:r w:rsidR="000B6BAC" w:rsidRPr="00700B4F">
        <w:rPr>
          <w:sz w:val="24"/>
          <w:szCs w:val="24"/>
        </w:rPr>
        <w:t xml:space="preserve">управлять своим эмоциональным состоянием, избавятся от грубости и </w:t>
      </w:r>
      <w:r w:rsidR="00E661EE" w:rsidRPr="00700B4F">
        <w:rPr>
          <w:sz w:val="24"/>
          <w:szCs w:val="24"/>
        </w:rPr>
        <w:t>невежества</w:t>
      </w:r>
      <w:r w:rsidR="00C856F8" w:rsidRPr="00700B4F">
        <w:rPr>
          <w:sz w:val="24"/>
          <w:szCs w:val="24"/>
        </w:rPr>
        <w:t>, школьной дезадаптации и других проблем психогенного характера.</w:t>
      </w:r>
    </w:p>
    <w:p w:rsidR="00727741" w:rsidRPr="00700B4F" w:rsidRDefault="00B06658" w:rsidP="00700B4F">
      <w:pPr>
        <w:ind w:firstLine="708"/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Конечным результатом действий в соответствии с данной программой станет осознание </w:t>
      </w:r>
      <w:r w:rsidR="00E661EE" w:rsidRPr="00700B4F">
        <w:rPr>
          <w:rFonts w:ascii="Times New Roman" w:hAnsi="Times New Roman" w:cs="Times New Roman"/>
        </w:rPr>
        <w:t xml:space="preserve">каждой участницей своей </w:t>
      </w:r>
      <w:r w:rsidRPr="00700B4F">
        <w:rPr>
          <w:rFonts w:ascii="Times New Roman" w:hAnsi="Times New Roman" w:cs="Times New Roman"/>
        </w:rPr>
        <w:t>особенно</w:t>
      </w:r>
      <w:r w:rsidR="00E661EE" w:rsidRPr="00700B4F">
        <w:rPr>
          <w:rFonts w:ascii="Times New Roman" w:hAnsi="Times New Roman" w:cs="Times New Roman"/>
        </w:rPr>
        <w:t xml:space="preserve">й </w:t>
      </w:r>
      <w:r w:rsidRPr="00700B4F">
        <w:rPr>
          <w:rFonts w:ascii="Times New Roman" w:hAnsi="Times New Roman" w:cs="Times New Roman"/>
        </w:rPr>
        <w:t>феминности</w:t>
      </w:r>
      <w:r w:rsidR="00E661EE" w:rsidRPr="00700B4F">
        <w:rPr>
          <w:rFonts w:ascii="Times New Roman" w:hAnsi="Times New Roman" w:cs="Times New Roman"/>
        </w:rPr>
        <w:t xml:space="preserve">. Это будет основой, чтобы </w:t>
      </w:r>
      <w:r w:rsidRPr="00700B4F">
        <w:rPr>
          <w:rFonts w:ascii="Times New Roman" w:hAnsi="Times New Roman" w:cs="Times New Roman"/>
        </w:rPr>
        <w:t>уберечь девушек</w:t>
      </w:r>
      <w:r w:rsidR="00E661EE" w:rsidRPr="00700B4F">
        <w:rPr>
          <w:rFonts w:ascii="Times New Roman" w:hAnsi="Times New Roman" w:cs="Times New Roman"/>
        </w:rPr>
        <w:t xml:space="preserve"> подросткового возраста </w:t>
      </w:r>
      <w:r w:rsidRPr="00700B4F">
        <w:rPr>
          <w:rFonts w:ascii="Times New Roman" w:hAnsi="Times New Roman" w:cs="Times New Roman"/>
        </w:rPr>
        <w:t xml:space="preserve">от личностной дезадаптации, противоправных  </w:t>
      </w:r>
      <w:r w:rsidR="00750B4D">
        <w:rPr>
          <w:rFonts w:ascii="Times New Roman" w:hAnsi="Times New Roman" w:cs="Times New Roman"/>
        </w:rPr>
        <w:t>п</w:t>
      </w:r>
      <w:r w:rsidRPr="00700B4F">
        <w:rPr>
          <w:rFonts w:ascii="Times New Roman" w:hAnsi="Times New Roman" w:cs="Times New Roman"/>
        </w:rPr>
        <w:t>оступков и вовлеченности в потребление ПАВ.</w:t>
      </w:r>
    </w:p>
    <w:p w:rsidR="00B06658" w:rsidRPr="00700B4F" w:rsidRDefault="00B06658" w:rsidP="00700B4F">
      <w:pPr>
        <w:pStyle w:val="22"/>
        <w:shd w:val="clear" w:color="auto" w:fill="auto"/>
        <w:spacing w:before="0" w:line="240" w:lineRule="auto"/>
        <w:jc w:val="both"/>
        <w:rPr>
          <w:sz w:val="24"/>
          <w:szCs w:val="24"/>
        </w:rPr>
      </w:pPr>
      <w:r w:rsidRPr="00700B4F">
        <w:rPr>
          <w:sz w:val="24"/>
          <w:szCs w:val="24"/>
        </w:rPr>
        <w:t>Прогнозируемые риски</w:t>
      </w:r>
    </w:p>
    <w:p w:rsidR="00B06658" w:rsidRPr="00700B4F" w:rsidRDefault="00B06658" w:rsidP="00700B4F">
      <w:pPr>
        <w:pStyle w:val="22"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700B4F">
        <w:rPr>
          <w:b w:val="0"/>
          <w:sz w:val="24"/>
          <w:szCs w:val="24"/>
        </w:rPr>
        <w:t>Отсутствие информационных и мультимедийны</w:t>
      </w:r>
      <w:r w:rsidR="00804D40" w:rsidRPr="00700B4F">
        <w:rPr>
          <w:b w:val="0"/>
          <w:sz w:val="24"/>
          <w:szCs w:val="24"/>
        </w:rPr>
        <w:t xml:space="preserve">х </w:t>
      </w:r>
      <w:r w:rsidRPr="00700B4F">
        <w:rPr>
          <w:b w:val="0"/>
          <w:sz w:val="24"/>
          <w:szCs w:val="24"/>
        </w:rPr>
        <w:t>технических средств, необходимого инвентаря.</w:t>
      </w:r>
    </w:p>
    <w:p w:rsidR="00804D40" w:rsidRPr="00700B4F" w:rsidRDefault="00B06658" w:rsidP="00700B4F">
      <w:pPr>
        <w:pStyle w:val="22"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700B4F">
        <w:rPr>
          <w:b w:val="0"/>
          <w:sz w:val="24"/>
          <w:szCs w:val="24"/>
        </w:rPr>
        <w:t>Нарушение цикличности</w:t>
      </w:r>
      <w:r w:rsidR="00804D40" w:rsidRPr="00700B4F">
        <w:rPr>
          <w:b w:val="0"/>
          <w:sz w:val="24"/>
          <w:szCs w:val="24"/>
        </w:rPr>
        <w:t xml:space="preserve"> и системности проведения занятий.</w:t>
      </w:r>
    </w:p>
    <w:p w:rsidR="00804D40" w:rsidRPr="00700B4F" w:rsidRDefault="00804D40" w:rsidP="00700B4F">
      <w:pPr>
        <w:pStyle w:val="22"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700B4F">
        <w:rPr>
          <w:b w:val="0"/>
          <w:sz w:val="24"/>
          <w:szCs w:val="24"/>
        </w:rPr>
        <w:t>Формальное общение с девушками, не побуждающее к рефлексии</w:t>
      </w:r>
    </w:p>
    <w:p w:rsidR="00CC6212" w:rsidRPr="00700B4F" w:rsidRDefault="00804D40" w:rsidP="00700B4F">
      <w:pPr>
        <w:pStyle w:val="22"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700B4F">
        <w:rPr>
          <w:b w:val="0"/>
          <w:sz w:val="24"/>
          <w:szCs w:val="24"/>
        </w:rPr>
        <w:t>Нарушение конфиденциальности и принципов построения программы</w:t>
      </w:r>
      <w:r w:rsidR="00F2518E" w:rsidRPr="00700B4F">
        <w:rPr>
          <w:b w:val="0"/>
          <w:sz w:val="24"/>
          <w:szCs w:val="24"/>
        </w:rPr>
        <w:t>.</w:t>
      </w:r>
    </w:p>
    <w:p w:rsidR="000F3CF5" w:rsidRPr="00700B4F" w:rsidRDefault="000F3CF5" w:rsidP="00750B4D">
      <w:pPr>
        <w:pStyle w:val="13"/>
        <w:shd w:val="clear" w:color="auto" w:fill="auto"/>
        <w:spacing w:before="0" w:line="240" w:lineRule="auto"/>
        <w:ind w:right="40" w:firstLine="0"/>
        <w:rPr>
          <w:b/>
          <w:sz w:val="24"/>
          <w:szCs w:val="24"/>
        </w:rPr>
      </w:pPr>
    </w:p>
    <w:p w:rsidR="00C129BD" w:rsidRPr="00700B4F" w:rsidRDefault="00F0202F" w:rsidP="00750B4D">
      <w:pPr>
        <w:pStyle w:val="1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t>МЕТОДИЧЕСКИЕ РАЗРАБОТКИ</w:t>
      </w:r>
    </w:p>
    <w:p w:rsidR="00C129BD" w:rsidRPr="00700B4F" w:rsidRDefault="00F0202F" w:rsidP="00750B4D">
      <w:pPr>
        <w:pStyle w:val="1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t>групповых занятий в форме тренинга</w:t>
      </w:r>
      <w:r w:rsidR="00D8085A" w:rsidRPr="00700B4F">
        <w:rPr>
          <w:b/>
          <w:sz w:val="24"/>
          <w:szCs w:val="24"/>
        </w:rPr>
        <w:t xml:space="preserve"> </w:t>
      </w:r>
      <w:r w:rsidR="00C129BD" w:rsidRPr="00700B4F">
        <w:rPr>
          <w:b/>
          <w:sz w:val="24"/>
          <w:szCs w:val="24"/>
        </w:rPr>
        <w:t>комплексной психолого-профилактической программы</w:t>
      </w:r>
    </w:p>
    <w:p w:rsidR="00C129BD" w:rsidRPr="00700B4F" w:rsidRDefault="00C129BD" w:rsidP="00750B4D">
      <w:pPr>
        <w:pStyle w:val="1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t>для девушек-</w:t>
      </w:r>
      <w:r w:rsidR="000F3CF5" w:rsidRPr="00700B4F">
        <w:rPr>
          <w:b/>
          <w:sz w:val="24"/>
          <w:szCs w:val="24"/>
        </w:rPr>
        <w:t>подростков «</w:t>
      </w:r>
      <w:r w:rsidR="00750B4D" w:rsidRPr="00700B4F">
        <w:rPr>
          <w:b/>
          <w:sz w:val="24"/>
          <w:szCs w:val="24"/>
        </w:rPr>
        <w:t>ПОЗНАВАЯ САМУ СЕБЯ</w:t>
      </w:r>
      <w:r w:rsidR="000F3CF5" w:rsidRPr="00700B4F">
        <w:rPr>
          <w:b/>
          <w:sz w:val="24"/>
          <w:szCs w:val="24"/>
        </w:rPr>
        <w:t>»</w:t>
      </w:r>
    </w:p>
    <w:p w:rsidR="00C129BD" w:rsidRPr="00700B4F" w:rsidRDefault="00C129BD" w:rsidP="00700B4F">
      <w:pPr>
        <w:ind w:firstLine="440"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>Тема1. Знакомься – это ты!</w:t>
      </w:r>
    </w:p>
    <w:p w:rsidR="00C129BD" w:rsidRPr="00700B4F" w:rsidRDefault="00C129BD" w:rsidP="00700B4F">
      <w:pPr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формирование адекватного отношен</w:t>
      </w:r>
      <w:r w:rsidR="00750B4D">
        <w:rPr>
          <w:rFonts w:ascii="Times New Roman" w:eastAsia="Times New Roman" w:hAnsi="Times New Roman" w:cs="Times New Roman"/>
        </w:rPr>
        <w:t>ия к себе, самоуважения,</w:t>
      </w:r>
      <w:r w:rsidRPr="00700B4F">
        <w:rPr>
          <w:rFonts w:ascii="Times New Roman" w:eastAsia="Times New Roman" w:hAnsi="Times New Roman" w:cs="Times New Roman"/>
        </w:rPr>
        <w:t xml:space="preserve"> феми</w:t>
      </w:r>
      <w:r w:rsidR="0024009F" w:rsidRPr="00700B4F">
        <w:rPr>
          <w:rFonts w:ascii="Times New Roman" w:eastAsia="Times New Roman" w:hAnsi="Times New Roman" w:cs="Times New Roman"/>
        </w:rPr>
        <w:t>ни</w:t>
      </w:r>
      <w:r w:rsidRPr="00700B4F">
        <w:rPr>
          <w:rFonts w:ascii="Times New Roman" w:eastAsia="Times New Roman" w:hAnsi="Times New Roman" w:cs="Times New Roman"/>
        </w:rPr>
        <w:t>нности.</w:t>
      </w:r>
    </w:p>
    <w:p w:rsidR="00C129BD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</w:t>
      </w:r>
    </w:p>
    <w:p w:rsidR="00C129BD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создание благоприятной атмосферы и знакомство участниц друг с другом;</w:t>
      </w:r>
    </w:p>
    <w:p w:rsidR="00C129BD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установление правил работы в группе; </w:t>
      </w:r>
    </w:p>
    <w:p w:rsidR="00C129BD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</w:t>
      </w:r>
      <w:r w:rsidR="00750B4D">
        <w:rPr>
          <w:rFonts w:ascii="Times New Roman" w:eastAsia="Times New Roman" w:hAnsi="Times New Roman" w:cs="Times New Roman"/>
        </w:rPr>
        <w:t>развитие представлений участниц</w:t>
      </w:r>
      <w:r w:rsidRPr="00700B4F">
        <w:rPr>
          <w:rFonts w:ascii="Times New Roman" w:eastAsia="Times New Roman" w:hAnsi="Times New Roman" w:cs="Times New Roman"/>
        </w:rPr>
        <w:t xml:space="preserve"> группы о своей женской уникальности;</w:t>
      </w:r>
    </w:p>
    <w:p w:rsidR="00C129BD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способствование самопознанию и принятию себя лучшей.</w:t>
      </w:r>
    </w:p>
    <w:p w:rsidR="00C129BD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Методы и приёмы: беседа, </w:t>
      </w:r>
      <w:r w:rsidR="00210202" w:rsidRPr="00700B4F">
        <w:rPr>
          <w:rFonts w:ascii="Times New Roman" w:eastAsia="Times New Roman" w:hAnsi="Times New Roman" w:cs="Times New Roman"/>
        </w:rPr>
        <w:t>психологическое упражнение, психогеометрический тест</w:t>
      </w:r>
      <w:r w:rsidR="008F4426" w:rsidRPr="00700B4F">
        <w:rPr>
          <w:rFonts w:ascii="Times New Roman" w:eastAsia="Times New Roman" w:hAnsi="Times New Roman" w:cs="Times New Roman"/>
        </w:rPr>
        <w:t xml:space="preserve">, </w:t>
      </w:r>
      <w:r w:rsidR="008F4426" w:rsidRPr="00700B4F">
        <w:rPr>
          <w:rFonts w:ascii="Times New Roman" w:hAnsi="Times New Roman" w:cs="Times New Roman"/>
          <w:color w:val="222222"/>
        </w:rPr>
        <w:t>метафорические ассоциативные карты</w:t>
      </w:r>
    </w:p>
    <w:p w:rsidR="00C129BD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Метапредметность: литература, </w:t>
      </w:r>
      <w:r w:rsidR="00CD0B20" w:rsidRPr="00700B4F">
        <w:rPr>
          <w:rFonts w:ascii="Times New Roman" w:eastAsia="Times New Roman" w:hAnsi="Times New Roman" w:cs="Times New Roman"/>
        </w:rPr>
        <w:t xml:space="preserve">история, </w:t>
      </w:r>
      <w:r w:rsidR="00D44F11" w:rsidRPr="00700B4F">
        <w:rPr>
          <w:rFonts w:ascii="Times New Roman" w:eastAsia="Times New Roman" w:hAnsi="Times New Roman" w:cs="Times New Roman"/>
        </w:rPr>
        <w:t>технология</w:t>
      </w:r>
      <w:r w:rsidR="00CD0B20" w:rsidRPr="00700B4F">
        <w:rPr>
          <w:rFonts w:ascii="Times New Roman" w:eastAsia="Times New Roman" w:hAnsi="Times New Roman" w:cs="Times New Roman"/>
        </w:rPr>
        <w:t>, музыка</w:t>
      </w:r>
    </w:p>
    <w:p w:rsidR="000F571F" w:rsidRPr="00700B4F" w:rsidRDefault="00C129B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Материалы и оборудование: мультимедийный, листы бумаги, карандаши, бланки диагностики</w:t>
      </w:r>
      <w:r w:rsidR="00CD0B20" w:rsidRPr="00700B4F">
        <w:rPr>
          <w:rFonts w:ascii="Times New Roman" w:eastAsia="Times New Roman" w:hAnsi="Times New Roman" w:cs="Times New Roman"/>
        </w:rPr>
        <w:t>, презентация</w:t>
      </w:r>
      <w:r w:rsidR="00D44F11" w:rsidRPr="00700B4F">
        <w:rPr>
          <w:rFonts w:ascii="Times New Roman" w:eastAsia="Times New Roman" w:hAnsi="Times New Roman" w:cs="Times New Roman"/>
        </w:rPr>
        <w:t>, ваза</w:t>
      </w:r>
      <w:r w:rsidR="008F4426" w:rsidRPr="00700B4F">
        <w:rPr>
          <w:rFonts w:ascii="Times New Roman" w:eastAsia="Times New Roman" w:hAnsi="Times New Roman" w:cs="Times New Roman"/>
        </w:rPr>
        <w:t xml:space="preserve">; </w:t>
      </w:r>
      <w:r w:rsidR="008F4426" w:rsidRPr="00700B4F">
        <w:rPr>
          <w:rFonts w:ascii="Times New Roman" w:hAnsi="Times New Roman" w:cs="Times New Roman"/>
          <w:color w:val="222222"/>
        </w:rPr>
        <w:t>метафорические ассоциативные карты К.Крюгер «Она»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919"/>
        <w:gridCol w:w="9497"/>
        <w:gridCol w:w="1843"/>
        <w:gridCol w:w="1559"/>
      </w:tblGrid>
      <w:tr w:rsidR="00180116" w:rsidRPr="00700B4F" w:rsidTr="00114CCD">
        <w:tc>
          <w:tcPr>
            <w:tcW w:w="919" w:type="dxa"/>
          </w:tcPr>
          <w:p w:rsidR="00180116" w:rsidRPr="00700B4F" w:rsidRDefault="0018011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этапы</w:t>
            </w:r>
          </w:p>
        </w:tc>
        <w:tc>
          <w:tcPr>
            <w:tcW w:w="9497" w:type="dxa"/>
          </w:tcPr>
          <w:p w:rsidR="00180116" w:rsidRPr="00700B4F" w:rsidRDefault="0018011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180116" w:rsidRPr="00750B4D" w:rsidRDefault="0018011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750B4D">
              <w:rPr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180116" w:rsidRPr="00700B4F" w:rsidRDefault="0018011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180116" w:rsidRPr="00700B4F" w:rsidTr="00114CCD">
        <w:trPr>
          <w:cantSplit/>
          <w:trHeight w:val="1134"/>
        </w:trPr>
        <w:tc>
          <w:tcPr>
            <w:tcW w:w="919" w:type="dxa"/>
            <w:textDirection w:val="btLr"/>
          </w:tcPr>
          <w:p w:rsidR="00180116" w:rsidRPr="00700B4F" w:rsidRDefault="00D71DF5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1.З</w:t>
            </w:r>
            <w:r w:rsidR="002E16D8" w:rsidRPr="00700B4F">
              <w:rPr>
                <w:sz w:val="24"/>
                <w:szCs w:val="24"/>
              </w:rPr>
              <w:t>накомство</w:t>
            </w:r>
          </w:p>
        </w:tc>
        <w:tc>
          <w:tcPr>
            <w:tcW w:w="9497" w:type="dxa"/>
          </w:tcPr>
          <w:p w:rsidR="002E16D8" w:rsidRPr="00700B4F" w:rsidRDefault="000531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Здравствуйте, мои юные гости. Я рада видеть вас на этом занятии, и очень хочу, чтобы вам было интересно и комфортно.</w:t>
            </w:r>
          </w:p>
          <w:p w:rsidR="00180116" w:rsidRPr="00700B4F" w:rsidRDefault="000531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Предлагаю всем </w:t>
            </w:r>
            <w:r w:rsidR="007B749C" w:rsidRPr="00700B4F">
              <w:rPr>
                <w:sz w:val="24"/>
                <w:szCs w:val="24"/>
              </w:rPr>
              <w:t>«</w:t>
            </w:r>
            <w:r w:rsidRPr="00700B4F">
              <w:rPr>
                <w:sz w:val="24"/>
                <w:szCs w:val="24"/>
              </w:rPr>
              <w:t>хитро познакомиться</w:t>
            </w:r>
            <w:r w:rsidR="007B749C" w:rsidRPr="00700B4F">
              <w:rPr>
                <w:sz w:val="24"/>
                <w:szCs w:val="24"/>
              </w:rPr>
              <w:t>»</w:t>
            </w:r>
            <w:r w:rsidRPr="00700B4F">
              <w:rPr>
                <w:sz w:val="24"/>
                <w:szCs w:val="24"/>
              </w:rPr>
              <w:t>. Давайте станем в круг и каждый, называя своё имя, невербально, с помощью мимики и жестов, покажет своё любимое занятие.</w:t>
            </w:r>
          </w:p>
          <w:p w:rsidR="002E16D8" w:rsidRPr="00700B4F" w:rsidRDefault="002E16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Изменилось ли ваше настроение?</w:t>
            </w:r>
          </w:p>
          <w:p w:rsidR="000F571F" w:rsidRPr="00700B4F" w:rsidRDefault="00D71D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-Какие любимые занятия были продемонстрированы?</w:t>
            </w:r>
          </w:p>
          <w:p w:rsidR="00D71DF5" w:rsidRPr="00700B4F" w:rsidRDefault="000F571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</w:t>
            </w:r>
            <w:r w:rsidR="00D71DF5" w:rsidRPr="00700B4F">
              <w:rPr>
                <w:sz w:val="24"/>
                <w:szCs w:val="24"/>
              </w:rPr>
              <w:t>Есть ли общие интересы?</w:t>
            </w:r>
          </w:p>
          <w:p w:rsidR="00C51F29" w:rsidRPr="00700B4F" w:rsidRDefault="00C51F2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Девочки, сегодня на наше занятие приглашен интересный гость, с которым каждая из вас обязательно познакомиться. До встречи нам необходимо согласовать, как себя вести</w:t>
            </w:r>
          </w:p>
          <w:p w:rsidR="00C51F29" w:rsidRPr="00700B4F" w:rsidRDefault="00C51F2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Для этого стоит обсудить правила группы:</w:t>
            </w:r>
          </w:p>
          <w:p w:rsidR="00C51F29" w:rsidRPr="00700B4F" w:rsidRDefault="00C51F29" w:rsidP="00700B4F">
            <w:pPr>
              <w:pStyle w:val="13"/>
              <w:numPr>
                <w:ilvl w:val="0"/>
                <w:numId w:val="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Здесь и сейчас</w:t>
            </w:r>
          </w:p>
          <w:p w:rsidR="00C51F29" w:rsidRPr="00700B4F" w:rsidRDefault="00C51F29" w:rsidP="00700B4F">
            <w:pPr>
              <w:pStyle w:val="13"/>
              <w:numPr>
                <w:ilvl w:val="0"/>
                <w:numId w:val="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Нет критики и оценок</w:t>
            </w:r>
          </w:p>
          <w:p w:rsidR="00C51F29" w:rsidRPr="00700B4F" w:rsidRDefault="00C51F29" w:rsidP="00700B4F">
            <w:pPr>
              <w:pStyle w:val="13"/>
              <w:numPr>
                <w:ilvl w:val="0"/>
                <w:numId w:val="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Я-сообщения</w:t>
            </w:r>
          </w:p>
          <w:p w:rsidR="00C51F29" w:rsidRPr="00700B4F" w:rsidRDefault="00C51F29" w:rsidP="00700B4F">
            <w:pPr>
              <w:pStyle w:val="13"/>
              <w:numPr>
                <w:ilvl w:val="0"/>
                <w:numId w:val="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Один говорит – все слушают</w:t>
            </w:r>
          </w:p>
          <w:p w:rsidR="00C51F29" w:rsidRPr="00700B4F" w:rsidRDefault="00C51F29" w:rsidP="00700B4F">
            <w:pPr>
              <w:pStyle w:val="13"/>
              <w:numPr>
                <w:ilvl w:val="0"/>
                <w:numId w:val="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Стоп!</w:t>
            </w:r>
          </w:p>
        </w:tc>
        <w:tc>
          <w:tcPr>
            <w:tcW w:w="1843" w:type="dxa"/>
          </w:tcPr>
          <w:p w:rsidR="002E16D8" w:rsidRPr="00750B4D" w:rsidRDefault="002E16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750B4D">
              <w:rPr>
                <w:szCs w:val="24"/>
              </w:rPr>
              <w:t>свободно  стают в круг и выполняют  задание</w:t>
            </w:r>
            <w:r w:rsidR="000F571F" w:rsidRPr="00750B4D">
              <w:rPr>
                <w:szCs w:val="24"/>
              </w:rPr>
              <w:t>;</w:t>
            </w:r>
          </w:p>
          <w:p w:rsidR="00D71DF5" w:rsidRPr="00750B4D" w:rsidRDefault="00D71D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750B4D">
              <w:rPr>
                <w:szCs w:val="24"/>
              </w:rPr>
              <w:t>обсуждают свои ощущения, чувства</w:t>
            </w:r>
          </w:p>
          <w:p w:rsidR="007B749C" w:rsidRPr="00750B4D" w:rsidRDefault="007B749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750B4D">
              <w:rPr>
                <w:szCs w:val="24"/>
              </w:rPr>
              <w:t>!предполагается, что настроение улучшится</w:t>
            </w:r>
          </w:p>
          <w:p w:rsidR="00FC0552" w:rsidRPr="00750B4D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</w:p>
          <w:p w:rsidR="00FC0552" w:rsidRPr="00750B4D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</w:p>
          <w:p w:rsidR="00FC0552" w:rsidRPr="00750B4D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</w:p>
          <w:p w:rsidR="00FC0552" w:rsidRPr="00750B4D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750B4D">
              <w:rPr>
                <w:szCs w:val="24"/>
              </w:rPr>
              <w:t>правила</w:t>
            </w:r>
          </w:p>
        </w:tc>
        <w:tc>
          <w:tcPr>
            <w:tcW w:w="1559" w:type="dxa"/>
          </w:tcPr>
          <w:p w:rsidR="00180116" w:rsidRPr="00700B4F" w:rsidRDefault="00B420E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</w:t>
            </w:r>
            <w:r w:rsidR="0074361B" w:rsidRPr="00700B4F">
              <w:rPr>
                <w:sz w:val="24"/>
                <w:szCs w:val="24"/>
              </w:rPr>
              <w:t xml:space="preserve"> мин.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2 мин</w:t>
            </w:r>
          </w:p>
        </w:tc>
      </w:tr>
      <w:tr w:rsidR="00886425" w:rsidRPr="00700B4F" w:rsidTr="00114CCD">
        <w:trPr>
          <w:cantSplit/>
          <w:trHeight w:val="698"/>
        </w:trPr>
        <w:tc>
          <w:tcPr>
            <w:tcW w:w="919" w:type="dxa"/>
            <w:textDirection w:val="btLr"/>
          </w:tcPr>
          <w:p w:rsidR="00FC0552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</w:p>
          <w:p w:rsidR="00886425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9497" w:type="dxa"/>
          </w:tcPr>
          <w:p w:rsidR="00886425" w:rsidRPr="00700B4F" w:rsidRDefault="0088642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C0552" w:rsidRPr="00700B4F">
              <w:rPr>
                <w:sz w:val="24"/>
                <w:szCs w:val="24"/>
              </w:rPr>
              <w:t>Если вы готовы соблюдать эти правила на нашем занятии, поаплодируйте себе и друг другу. Ученные утверждают, что аплодисменты способствуют позитивному настроению</w:t>
            </w:r>
          </w:p>
        </w:tc>
        <w:tc>
          <w:tcPr>
            <w:tcW w:w="1843" w:type="dxa"/>
          </w:tcPr>
          <w:p w:rsidR="00886425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C0552" w:rsidRPr="00700B4F">
              <w:rPr>
                <w:sz w:val="24"/>
                <w:szCs w:val="24"/>
              </w:rPr>
              <w:t>примут</w:t>
            </w:r>
            <w:r w:rsidRPr="00700B4F">
              <w:rPr>
                <w:sz w:val="24"/>
                <w:szCs w:val="24"/>
              </w:rPr>
              <w:t>ся</w:t>
            </w:r>
            <w:r w:rsidR="00FC0552" w:rsidRPr="00700B4F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86425" w:rsidRPr="00700B4F" w:rsidRDefault="0088642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.</w:t>
            </w:r>
          </w:p>
          <w:p w:rsidR="00886425" w:rsidRPr="00700B4F" w:rsidRDefault="0088642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0F3CF5" w:rsidRPr="00700B4F" w:rsidTr="00114CCD">
        <w:trPr>
          <w:cantSplit/>
          <w:trHeight w:val="1134"/>
        </w:trPr>
        <w:tc>
          <w:tcPr>
            <w:tcW w:w="919" w:type="dxa"/>
            <w:vMerge w:val="restart"/>
            <w:textDirection w:val="btLr"/>
          </w:tcPr>
          <w:p w:rsidR="000F3CF5" w:rsidRPr="00700B4F" w:rsidRDefault="00FC0552" w:rsidP="00700B4F">
            <w:pPr>
              <w:pStyle w:val="13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 xml:space="preserve">3.Активизация личностной  </w:t>
            </w:r>
            <w:r w:rsidR="000F3CF5" w:rsidRPr="00700B4F">
              <w:rPr>
                <w:sz w:val="24"/>
                <w:szCs w:val="24"/>
              </w:rPr>
              <w:t>деятельности</w:t>
            </w:r>
          </w:p>
        </w:tc>
        <w:tc>
          <w:tcPr>
            <w:tcW w:w="9497" w:type="dxa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Мои дорогие, здесь, как в игре «Поле чудес», скрыто слово из 4-х букв, которое обозначает женский аксессуар, без которого в 19-м веке не обходилась ни одна светская дама. В наше время оно используется, особенно в южных странах:</w:t>
            </w:r>
          </w:p>
          <w:p w:rsidR="000F3CF5" w:rsidRPr="00700B4F" w:rsidRDefault="000F3CF5" w:rsidP="00700B4F">
            <w:pPr>
              <w:pStyle w:val="13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Ветер веет – я не вею,</w:t>
            </w:r>
          </w:p>
          <w:p w:rsidR="000F3CF5" w:rsidRPr="00700B4F" w:rsidRDefault="000F3CF5" w:rsidP="00700B4F">
            <w:pPr>
              <w:pStyle w:val="13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Он не веет – вею я.</w:t>
            </w:r>
          </w:p>
          <w:p w:rsidR="000F3CF5" w:rsidRPr="00700B4F" w:rsidRDefault="000F3CF5" w:rsidP="00700B4F">
            <w:pPr>
              <w:pStyle w:val="13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Но лишь только я завею,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Ветер веет от меня.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Что это?                                      / веер/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Веер сейчас для прохлады, а в прошлые времена - для тайн, сердечных секретов, записной книжки.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Давайте попробуем смастерить себе веер    для записи.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«Веер»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1-страница – Я какая?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2-страница  - Мама/папа обо мне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3-страница – Одноклассники обо мне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4-страница – друг обо мне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5-страница – учителя обо мне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6-страница – близкие люди обо мне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Сейчас </w:t>
            </w:r>
            <w:r w:rsidR="00750B4D" w:rsidRPr="00700B4F">
              <w:rPr>
                <w:sz w:val="24"/>
                <w:szCs w:val="24"/>
              </w:rPr>
              <w:t>веера</w:t>
            </w:r>
            <w:r w:rsidRPr="00700B4F">
              <w:rPr>
                <w:sz w:val="24"/>
                <w:szCs w:val="24"/>
              </w:rPr>
              <w:t xml:space="preserve"> сложите в вазу. 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Помните, я предупреждала, что у нас будет гость. Вот и пришел его час – его пока не видно, но он сразу появится, как только мы угадаем, о ком из нас идет речь. Знакомьтесь, наш гость – это …ТЫ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ЗАДАНИЕ: по очереди, каждая вытягивает из вазы веер и зачитывает 1 страницу, а все отгадывают героиню. Если возникают трудности, можно использовать 2-3 и другие страницы, пока автор не будет определен.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На что упражнение было нацелено?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понравилось в упражнении?</w:t>
            </w:r>
          </w:p>
          <w:p w:rsidR="00FC0552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В чем были трудности?</w:t>
            </w:r>
          </w:p>
          <w:p w:rsidR="00114CCD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ощущения оставило упражнение?</w:t>
            </w:r>
          </w:p>
          <w:p w:rsidR="00114CCD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Итак, как вы думаете, какая же тема нашей встречи?  Её цель?</w:t>
            </w:r>
          </w:p>
        </w:tc>
        <w:tc>
          <w:tcPr>
            <w:tcW w:w="1843" w:type="dxa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технология - веер по образцу</w:t>
            </w: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самопознание</w:t>
            </w: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C0552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C0552" w:rsidRPr="00700B4F">
              <w:rPr>
                <w:sz w:val="24"/>
                <w:szCs w:val="24"/>
              </w:rPr>
              <w:t>2 мин.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7 мин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тихая музыка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C0552" w:rsidRPr="00700B4F">
              <w:rPr>
                <w:sz w:val="24"/>
                <w:szCs w:val="24"/>
              </w:rPr>
              <w:t>8 мин.</w:t>
            </w: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FC05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C0552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C0552" w:rsidRPr="00700B4F">
              <w:rPr>
                <w:sz w:val="24"/>
                <w:szCs w:val="24"/>
              </w:rPr>
              <w:t>2 мин.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0F3CF5" w:rsidRPr="00700B4F" w:rsidTr="00114CCD">
        <w:trPr>
          <w:cantSplit/>
          <w:trHeight w:val="698"/>
        </w:trPr>
        <w:tc>
          <w:tcPr>
            <w:tcW w:w="919" w:type="dxa"/>
            <w:vMerge/>
            <w:textDirection w:val="btLr"/>
          </w:tcPr>
          <w:p w:rsidR="000F3CF5" w:rsidRPr="00700B4F" w:rsidRDefault="000F3CF5" w:rsidP="00700B4F">
            <w:pPr>
              <w:pStyle w:val="13"/>
              <w:spacing w:before="0" w:line="240" w:lineRule="auto"/>
              <w:ind w:left="360" w:right="40"/>
              <w:rPr>
                <w:sz w:val="24"/>
                <w:szCs w:val="24"/>
              </w:rPr>
            </w:pPr>
          </w:p>
        </w:tc>
        <w:tc>
          <w:tcPr>
            <w:tcW w:w="9497" w:type="dxa"/>
          </w:tcPr>
          <w:p w:rsidR="0064409F" w:rsidRPr="00700B4F" w:rsidRDefault="00114CC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! В</w:t>
            </w:r>
            <w:r w:rsidR="0064409F" w:rsidRPr="00700B4F">
              <w:rPr>
                <w:sz w:val="24"/>
                <w:szCs w:val="24"/>
              </w:rPr>
              <w:t xml:space="preserve">еер помог познакомиться с самой собой, вы увидели себя с разных сторон и оценили глазами окружающих </w:t>
            </w:r>
            <w:r w:rsidR="00D8085A" w:rsidRPr="00700B4F">
              <w:rPr>
                <w:sz w:val="24"/>
                <w:szCs w:val="24"/>
              </w:rPr>
              <w:t>вас людей. Знания о себе важны.</w:t>
            </w:r>
          </w:p>
        </w:tc>
        <w:tc>
          <w:tcPr>
            <w:tcW w:w="1843" w:type="dxa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0F3CF5" w:rsidRPr="00700B4F" w:rsidTr="00114CCD">
        <w:trPr>
          <w:cantSplit/>
          <w:trHeight w:val="1134"/>
        </w:trPr>
        <w:tc>
          <w:tcPr>
            <w:tcW w:w="919" w:type="dxa"/>
            <w:vMerge/>
            <w:textDirection w:val="btLr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</w:p>
        </w:tc>
        <w:tc>
          <w:tcPr>
            <w:tcW w:w="9497" w:type="dxa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Девочки, а какие аксессуары есть у вас?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(носовой платочек, шарфик, зеркальце, помада, перчатки…), кто-то ими пользуется?  А тату, пирсинг? Что они подчеркивают?</w:t>
            </w:r>
          </w:p>
          <w:p w:rsidR="000F3CF5" w:rsidRPr="00700B4F" w:rsidRDefault="000F3CF5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bCs/>
                <w:color w:val="222222"/>
              </w:rPr>
              <w:t>Аксессуа́р</w:t>
            </w:r>
            <w:r w:rsidRPr="00700B4F">
              <w:rPr>
                <w:color w:val="222222"/>
              </w:rPr>
              <w:t> (</w:t>
            </w:r>
            <w:hyperlink r:id="rId12" w:tooltip="Французский язык" w:history="1"/>
            <w:r w:rsidRPr="00700B4F">
              <w:rPr>
                <w:color w:val="222222"/>
              </w:rPr>
              <w:t>фр.</w:t>
            </w:r>
            <w:r w:rsidRPr="00700B4F">
              <w:rPr>
                <w:i/>
                <w:iCs/>
                <w:color w:val="222222"/>
                <w:lang w:val="fr-FR"/>
              </w:rPr>
              <w:t>accessoire</w:t>
            </w:r>
            <w:r w:rsidRPr="00700B4F">
              <w:rPr>
                <w:color w:val="222222"/>
              </w:rPr>
              <w:t> от лат  </w:t>
            </w:r>
            <w:hyperlink r:id="rId13" w:tooltip="Латинский язык" w:history="1"/>
            <w:r w:rsidRPr="00700B4F">
              <w:rPr>
                <w:color w:val="222222"/>
              </w:rPr>
              <w:t> </w:t>
            </w:r>
            <w:r w:rsidRPr="00700B4F">
              <w:rPr>
                <w:i/>
                <w:iCs/>
                <w:color w:val="222222"/>
                <w:lang w:val="la-Latn"/>
              </w:rPr>
              <w:t>accessorius</w:t>
            </w:r>
            <w:r w:rsidRPr="00700B4F">
              <w:rPr>
                <w:color w:val="222222"/>
              </w:rPr>
              <w:t> — «добавочный») - необязательный предмет, сопутствующий чему-либо; принадлежность чего-либо. Может улучшить, украсить или дополнить что-либо.</w:t>
            </w:r>
          </w:p>
          <w:p w:rsidR="00D8085A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Свободная беседа о моде и  модных тенденциях, здо</w:t>
            </w:r>
            <w:r w:rsidR="00D8085A" w:rsidRPr="00700B4F">
              <w:rPr>
                <w:sz w:val="24"/>
                <w:szCs w:val="24"/>
              </w:rPr>
              <w:t>ровом стиле и профилактике ВИЧ.</w:t>
            </w:r>
          </w:p>
        </w:tc>
        <w:tc>
          <w:tcPr>
            <w:tcW w:w="1843" w:type="dxa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исторический «мозговой штурм»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 мин.</w:t>
            </w: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64409F" w:rsidRPr="00700B4F" w:rsidRDefault="0064409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F3CF5" w:rsidRPr="00700B4F" w:rsidRDefault="000F3CF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2мин.</w:t>
            </w:r>
          </w:p>
        </w:tc>
      </w:tr>
      <w:tr w:rsidR="00D8085A" w:rsidRPr="00700B4F" w:rsidTr="00114CCD">
        <w:trPr>
          <w:cantSplit/>
          <w:trHeight w:val="1134"/>
        </w:trPr>
        <w:tc>
          <w:tcPr>
            <w:tcW w:w="919" w:type="dxa"/>
            <w:vMerge w:val="restart"/>
            <w:textDirection w:val="btLr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4.Самопознаие</w:t>
            </w:r>
          </w:p>
        </w:tc>
        <w:tc>
          <w:tcPr>
            <w:tcW w:w="9497" w:type="dxa"/>
          </w:tcPr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b/>
                <w:color w:val="222222"/>
              </w:rPr>
              <w:t>Психогеометрический тест</w:t>
            </w:r>
            <w:r w:rsidRPr="00700B4F">
              <w:rPr>
                <w:color w:val="222222"/>
              </w:rPr>
              <w:t xml:space="preserve"> несет психологическую информацию об индивидуально-психологических свойствах участниц.</w:t>
            </w: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color w:val="222222"/>
                <w:sz w:val="24"/>
                <w:szCs w:val="24"/>
              </w:rPr>
            </w:pPr>
            <w:r w:rsidRPr="00700B4F">
              <w:rPr>
                <w:color w:val="222222"/>
                <w:sz w:val="24"/>
                <w:szCs w:val="24"/>
              </w:rPr>
              <w:t>ИНСТРУКЦИЯ: посмотрите на пять фигур. Выберите из них ту, в отношении которой вы можете сказать: «Это – я!»</w:t>
            </w:r>
          </w:p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 xml:space="preserve">        Когда выбор сделан, предлагается прочитать психологические свойства, а фигурки взять на память для напоминания о  том, что вы - это вы, но лучшие.</w:t>
            </w:r>
          </w:p>
        </w:tc>
        <w:tc>
          <w:tcPr>
            <w:tcW w:w="1843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выбирают фигуры и знакомятся с интерпретацией.  </w:t>
            </w:r>
          </w:p>
        </w:tc>
        <w:tc>
          <w:tcPr>
            <w:tcW w:w="1559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</w:t>
            </w:r>
            <w:r w:rsidR="00114CCD" w:rsidRPr="00700B4F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мин</w:t>
            </w: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Приложение 1</w:t>
            </w:r>
          </w:p>
        </w:tc>
      </w:tr>
      <w:tr w:rsidR="00D8085A" w:rsidRPr="00700B4F" w:rsidTr="00114CCD">
        <w:trPr>
          <w:cantSplit/>
          <w:trHeight w:val="1134"/>
        </w:trPr>
        <w:tc>
          <w:tcPr>
            <w:tcW w:w="919" w:type="dxa"/>
            <w:vMerge/>
            <w:textDirection w:val="btLr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497" w:type="dxa"/>
          </w:tcPr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Упражнение «Здравствуйте, это Я»</w:t>
            </w:r>
          </w:p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 xml:space="preserve"> Используются метафорические ассоциативные карты К.Крюгер «Она».</w:t>
            </w:r>
          </w:p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222222"/>
              </w:rPr>
            </w:pPr>
            <w:r w:rsidRPr="00700B4F">
              <w:rPr>
                <w:color w:val="222222"/>
              </w:rPr>
              <w:t>Участницы группы выбирают по одной карте из комплекта и в общем кругу рассказывают о себе через призму выбранного сюжета –«Я такая же… Я так же…»</w:t>
            </w:r>
          </w:p>
        </w:tc>
        <w:tc>
          <w:tcPr>
            <w:tcW w:w="1843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само-идентификация</w:t>
            </w:r>
          </w:p>
        </w:tc>
        <w:tc>
          <w:tcPr>
            <w:tcW w:w="1559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9мин</w:t>
            </w:r>
          </w:p>
        </w:tc>
      </w:tr>
      <w:tr w:rsidR="00D8085A" w:rsidRPr="00700B4F" w:rsidTr="00114CCD">
        <w:trPr>
          <w:cantSplit/>
          <w:trHeight w:val="1134"/>
        </w:trPr>
        <w:tc>
          <w:tcPr>
            <w:tcW w:w="919" w:type="dxa"/>
            <w:textDirection w:val="btLr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5.Рефлексия</w:t>
            </w:r>
          </w:p>
        </w:tc>
        <w:tc>
          <w:tcPr>
            <w:tcW w:w="9497" w:type="dxa"/>
          </w:tcPr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- Какое настроение в конце занятия?</w:t>
            </w:r>
          </w:p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- Ваши пожелания участницам занятия</w:t>
            </w:r>
          </w:p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- Ваши размышления, выводы, предложения для себя</w:t>
            </w:r>
          </w:p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Выводы: отношение к себе надо менять.  Быть лучше, ценить свою женственность.</w:t>
            </w:r>
          </w:p>
          <w:p w:rsidR="00D8085A" w:rsidRPr="00750B4D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</w:pPr>
            <w:r w:rsidRPr="00700B4F">
              <w:t>Спасибо вам за общение, я б</w:t>
            </w:r>
            <w:r w:rsidR="00750B4D">
              <w:t>уду рада новой встрече.</w:t>
            </w:r>
          </w:p>
        </w:tc>
        <w:tc>
          <w:tcPr>
            <w:tcW w:w="1843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2мин</w:t>
            </w:r>
          </w:p>
        </w:tc>
      </w:tr>
      <w:tr w:rsidR="00D8085A" w:rsidRPr="00700B4F" w:rsidTr="00114CCD">
        <w:trPr>
          <w:cantSplit/>
          <w:trHeight w:val="1134"/>
        </w:trPr>
        <w:tc>
          <w:tcPr>
            <w:tcW w:w="919" w:type="dxa"/>
            <w:textDirection w:val="btLr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Ресурсы</w:t>
            </w:r>
          </w:p>
        </w:tc>
        <w:tc>
          <w:tcPr>
            <w:tcW w:w="9497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1.Грецов А. Тренинги развития с подростками: творчество, общение, самопознание.- СПб.: Питер, 2012.-416с.:ил.</w:t>
            </w:r>
          </w:p>
          <w:p w:rsidR="00D8085A" w:rsidRPr="00700B4F" w:rsidRDefault="00D8085A" w:rsidP="00700B4F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t>2. Крюгер К. М</w:t>
            </w:r>
            <w:r w:rsidRPr="00700B4F">
              <w:rPr>
                <w:color w:val="222222"/>
              </w:rPr>
              <w:t>етафорические ассоциативные карты    «Она».</w:t>
            </w: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3.. Интернет-ресурсы:</w:t>
            </w:r>
          </w:p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</w:t>
            </w:r>
            <w:hyperlink r:id="rId14" w:history="1">
              <w:r w:rsidRPr="00700B4F">
                <w:rPr>
                  <w:rStyle w:val="a3"/>
                  <w:sz w:val="24"/>
                  <w:szCs w:val="24"/>
                </w:rPr>
                <w:t>http://zagadki-pro.ru/zagadki-s-otvetom-veer/</w:t>
              </w:r>
            </w:hyperlink>
          </w:p>
          <w:p w:rsidR="00D8085A" w:rsidRPr="00750B4D" w:rsidRDefault="00D8085A" w:rsidP="00750B4D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2.https://ru.wikipedia.org/wiki/Аксесс</w:t>
            </w:r>
            <w:r w:rsidR="00750B4D">
              <w:rPr>
                <w:sz w:val="24"/>
                <w:szCs w:val="24"/>
              </w:rPr>
              <w:t>уар (дата обращения 04.02.2019)</w:t>
            </w:r>
          </w:p>
        </w:tc>
        <w:tc>
          <w:tcPr>
            <w:tcW w:w="1843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8085A" w:rsidRPr="00700B4F" w:rsidRDefault="00D808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114CCD" w:rsidRPr="00700B4F" w:rsidRDefault="00114CCD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CF22FA" w:rsidRPr="00700B4F" w:rsidRDefault="00CF22FA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>Тема 2. О  феми</w:t>
      </w:r>
      <w:r w:rsidR="000C1C68" w:rsidRPr="00700B4F">
        <w:rPr>
          <w:rFonts w:ascii="Times New Roman" w:eastAsia="Times New Roman" w:hAnsi="Times New Roman" w:cs="Times New Roman"/>
          <w:b/>
        </w:rPr>
        <w:t>ни</w:t>
      </w:r>
      <w:r w:rsidRPr="00700B4F">
        <w:rPr>
          <w:rFonts w:ascii="Times New Roman" w:eastAsia="Times New Roman" w:hAnsi="Times New Roman" w:cs="Times New Roman"/>
          <w:b/>
        </w:rPr>
        <w:t>нности и маскулинности.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формирование гендерной идентичности девушек-подростков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Задачи: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создание атмосферы открытого общения для всех участников;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активизировать интерес к своему </w:t>
      </w:r>
      <w:r w:rsidR="00CE77C8" w:rsidRPr="00700B4F">
        <w:rPr>
          <w:rFonts w:ascii="Times New Roman" w:eastAsia="Times New Roman" w:hAnsi="Times New Roman" w:cs="Times New Roman"/>
        </w:rPr>
        <w:t xml:space="preserve">гендерному </w:t>
      </w:r>
      <w:r w:rsidRPr="00700B4F">
        <w:rPr>
          <w:rFonts w:ascii="Times New Roman" w:eastAsia="Times New Roman" w:hAnsi="Times New Roman" w:cs="Times New Roman"/>
        </w:rPr>
        <w:t>Я-образу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lastRenderedPageBreak/>
        <w:t>- побуждение к самопознанию своего «внутреннего мира»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-профилактика нарушений в формировании гендерных ролевых стереотипов и предпочтений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-представление о феминности и маскулинности.</w:t>
      </w:r>
    </w:p>
    <w:p w:rsidR="00D1115D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Методы и приёмы: </w:t>
      </w:r>
      <w:r w:rsidR="00D1115D" w:rsidRPr="00700B4F">
        <w:rPr>
          <w:rFonts w:ascii="Times New Roman" w:eastAsia="Times New Roman" w:hAnsi="Times New Roman" w:cs="Times New Roman"/>
        </w:rPr>
        <w:t>мини-лекция, видеоролик, арт-методика</w:t>
      </w:r>
    </w:p>
    <w:p w:rsidR="00CF22FA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Метапредметность: </w:t>
      </w:r>
      <w:r w:rsidR="00D1115D" w:rsidRPr="00700B4F">
        <w:rPr>
          <w:rFonts w:ascii="Times New Roman" w:eastAsia="Times New Roman" w:hAnsi="Times New Roman" w:cs="Times New Roman"/>
        </w:rPr>
        <w:t>прикладное искусство, арт-терапия</w:t>
      </w:r>
    </w:p>
    <w:p w:rsidR="007C3B73" w:rsidRPr="00700B4F" w:rsidRDefault="00CF22F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Материалы и оборудование: мультимедийный</w:t>
      </w:r>
      <w:r w:rsidR="007C3B73" w:rsidRPr="00700B4F">
        <w:rPr>
          <w:rFonts w:ascii="Times New Roman" w:eastAsia="Times New Roman" w:hAnsi="Times New Roman" w:cs="Times New Roman"/>
        </w:rPr>
        <w:t xml:space="preserve"> комплекс</w:t>
      </w:r>
      <w:r w:rsidRPr="00700B4F">
        <w:rPr>
          <w:rFonts w:ascii="Times New Roman" w:eastAsia="Times New Roman" w:hAnsi="Times New Roman" w:cs="Times New Roman"/>
        </w:rPr>
        <w:t xml:space="preserve">, листы бумаги, карандаши, </w:t>
      </w:r>
      <w:r w:rsidR="00D1115D" w:rsidRPr="00700B4F">
        <w:rPr>
          <w:rFonts w:ascii="Times New Roman" w:eastAsia="Times New Roman" w:hAnsi="Times New Roman" w:cs="Times New Roman"/>
        </w:rPr>
        <w:t xml:space="preserve">акварельная краска, цветная бумага, </w:t>
      </w:r>
      <w:r w:rsidR="00750B4D">
        <w:rPr>
          <w:rFonts w:ascii="Times New Roman" w:eastAsia="Times New Roman" w:hAnsi="Times New Roman" w:cs="Times New Roman"/>
        </w:rPr>
        <w:t>п</w:t>
      </w:r>
      <w:r w:rsidRPr="00700B4F">
        <w:rPr>
          <w:rFonts w:ascii="Times New Roman" w:eastAsia="Times New Roman" w:hAnsi="Times New Roman" w:cs="Times New Roman"/>
        </w:rPr>
        <w:t>резентация</w:t>
      </w:r>
      <w:r w:rsidR="007C3B73" w:rsidRPr="00700B4F">
        <w:rPr>
          <w:rFonts w:ascii="Times New Roman" w:eastAsia="Times New Roman" w:hAnsi="Times New Roman" w:cs="Times New Roman"/>
        </w:rPr>
        <w:t>, видеоролик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9E6BCF" w:rsidRPr="00700B4F" w:rsidTr="00114CCD">
        <w:tc>
          <w:tcPr>
            <w:tcW w:w="778" w:type="dxa"/>
          </w:tcPr>
          <w:p w:rsidR="009E6BCF" w:rsidRPr="00700B4F" w:rsidRDefault="004917D1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</w:t>
            </w:r>
            <w:r w:rsidR="009E6BCF" w:rsidRPr="00700B4F">
              <w:rPr>
                <w:sz w:val="24"/>
                <w:szCs w:val="24"/>
              </w:rPr>
              <w:t>тапы</w:t>
            </w:r>
          </w:p>
        </w:tc>
        <w:tc>
          <w:tcPr>
            <w:tcW w:w="9638" w:type="dxa"/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9E6BCF" w:rsidRPr="00700B4F" w:rsidTr="00114CCD">
        <w:trPr>
          <w:cantSplit/>
          <w:trHeight w:val="1134"/>
        </w:trPr>
        <w:tc>
          <w:tcPr>
            <w:tcW w:w="778" w:type="dxa"/>
            <w:textDirection w:val="btLr"/>
          </w:tcPr>
          <w:p w:rsidR="009E6BCF" w:rsidRPr="00700B4F" w:rsidRDefault="009E6BCF" w:rsidP="00700B4F">
            <w:pPr>
              <w:pStyle w:val="13"/>
              <w:numPr>
                <w:ilvl w:val="0"/>
                <w:numId w:val="8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Приветствие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 девушки, умницы и красавицы! Я рада снова видеть вас на занятии, и очень хочу, чтобы вам было интересно и комфортно.</w:t>
            </w:r>
          </w:p>
          <w:p w:rsidR="00311B35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  Приглашаю вас на ритуал приветствия. </w:t>
            </w:r>
          </w:p>
          <w:p w:rsidR="00311B35" w:rsidRPr="00700B4F" w:rsidRDefault="00AB43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</w:t>
            </w:r>
            <w:r w:rsidR="00311B35" w:rsidRPr="00700B4F">
              <w:rPr>
                <w:sz w:val="24"/>
                <w:szCs w:val="24"/>
              </w:rPr>
              <w:t xml:space="preserve">Упражнение «Имя-движение». </w:t>
            </w:r>
          </w:p>
          <w:p w:rsidR="00AB432E" w:rsidRPr="00700B4F" w:rsidRDefault="00311B3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Участницы встают в круг, каждая по очереди выходит на шаг вперед, произносит своё имя и делает какое-нибудь движение, дающее ей возможность выразить себя. Группа хором повторяет имя, сопровождая его таким же движением.</w:t>
            </w:r>
          </w:p>
          <w:p w:rsidR="009E6BCF" w:rsidRPr="00700B4F" w:rsidRDefault="00AB43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2.Обсуждение:</w:t>
            </w:r>
          </w:p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</w:t>
            </w:r>
            <w:r w:rsidR="00311B35" w:rsidRPr="00700B4F">
              <w:rPr>
                <w:sz w:val="24"/>
                <w:szCs w:val="24"/>
              </w:rPr>
              <w:t xml:space="preserve">Каково </w:t>
            </w:r>
            <w:r w:rsidRPr="00700B4F">
              <w:rPr>
                <w:sz w:val="24"/>
                <w:szCs w:val="24"/>
              </w:rPr>
              <w:t>ваше настроение?</w:t>
            </w:r>
          </w:p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</w:t>
            </w:r>
            <w:r w:rsidR="00311B35" w:rsidRPr="00700B4F">
              <w:rPr>
                <w:sz w:val="24"/>
                <w:szCs w:val="24"/>
              </w:rPr>
              <w:t xml:space="preserve"> Какие движения понравились? </w:t>
            </w: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правила необходимы для комфортного самочувствия на занятии?</w:t>
            </w: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Правила группы:</w:t>
            </w:r>
          </w:p>
          <w:p w:rsidR="00A056F0" w:rsidRPr="00700B4F" w:rsidRDefault="00A056F0" w:rsidP="00700B4F">
            <w:pPr>
              <w:pStyle w:val="13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Здесь и сейчас</w:t>
            </w:r>
          </w:p>
          <w:p w:rsidR="00A056F0" w:rsidRPr="00700B4F" w:rsidRDefault="004917D1" w:rsidP="00700B4F">
            <w:pPr>
              <w:pStyle w:val="13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Нет критики и оценок</w:t>
            </w:r>
          </w:p>
          <w:p w:rsidR="00A056F0" w:rsidRPr="00700B4F" w:rsidRDefault="00A056F0" w:rsidP="00700B4F">
            <w:pPr>
              <w:pStyle w:val="13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Я-сообщения</w:t>
            </w:r>
          </w:p>
          <w:p w:rsidR="00A056F0" w:rsidRPr="00700B4F" w:rsidRDefault="00A056F0" w:rsidP="00700B4F">
            <w:pPr>
              <w:pStyle w:val="13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Один говорит – все слушают</w:t>
            </w:r>
          </w:p>
          <w:p w:rsidR="00A056F0" w:rsidRPr="00700B4F" w:rsidRDefault="00A056F0" w:rsidP="00700B4F">
            <w:pPr>
              <w:pStyle w:val="13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Стоп!</w:t>
            </w: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Если вы готовы соблюдать эти правила на нашем занятии,  можете занять свои места.</w:t>
            </w:r>
          </w:p>
        </w:tc>
        <w:tc>
          <w:tcPr>
            <w:tcW w:w="1843" w:type="dxa"/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стают в круг и выполняют  </w:t>
            </w:r>
            <w:r w:rsidR="00750B4D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задание</w:t>
            </w:r>
          </w:p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 свои ощущения, чувства</w:t>
            </w: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056F0" w:rsidRPr="00700B4F" w:rsidRDefault="00A056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предполагается, что настроение улучшится</w:t>
            </w:r>
          </w:p>
        </w:tc>
        <w:tc>
          <w:tcPr>
            <w:tcW w:w="1559" w:type="dxa"/>
          </w:tcPr>
          <w:p w:rsidR="009E6BCF" w:rsidRPr="00700B4F" w:rsidRDefault="007C40E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</w:t>
            </w:r>
            <w:r w:rsidR="00114CCD" w:rsidRPr="00700B4F">
              <w:rPr>
                <w:sz w:val="24"/>
                <w:szCs w:val="24"/>
              </w:rPr>
              <w:t xml:space="preserve"> </w:t>
            </w:r>
            <w:r w:rsidR="00AB5BF0" w:rsidRPr="00700B4F">
              <w:rPr>
                <w:sz w:val="24"/>
                <w:szCs w:val="24"/>
              </w:rPr>
              <w:t xml:space="preserve"> </w:t>
            </w:r>
            <w:r w:rsidR="009E6BCF" w:rsidRPr="00700B4F">
              <w:rPr>
                <w:sz w:val="24"/>
                <w:szCs w:val="24"/>
              </w:rPr>
              <w:t>мин.</w:t>
            </w:r>
          </w:p>
        </w:tc>
      </w:tr>
      <w:tr w:rsidR="001D4284" w:rsidRPr="00700B4F" w:rsidTr="00114CCD">
        <w:trPr>
          <w:cantSplit/>
          <w:trHeight w:val="1134"/>
        </w:trPr>
        <w:tc>
          <w:tcPr>
            <w:tcW w:w="778" w:type="dxa"/>
            <w:textDirection w:val="btLr"/>
          </w:tcPr>
          <w:p w:rsidR="001D4284" w:rsidRPr="00700B4F" w:rsidRDefault="00010DEA" w:rsidP="00700B4F">
            <w:pPr>
              <w:pStyle w:val="13"/>
              <w:numPr>
                <w:ilvl w:val="0"/>
                <w:numId w:val="8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Цели и задачи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1D4284" w:rsidRPr="00700B4F" w:rsidRDefault="001D428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Сегодня мы познакомимся с понятием феминности и мускулинности. Цель нашего занятия – обратить внимание на свою гендерную идентичность, женственность.</w:t>
            </w:r>
          </w:p>
          <w:p w:rsidR="001D4284" w:rsidRPr="00700B4F" w:rsidRDefault="001D4284" w:rsidP="00700B4F">
            <w:pPr>
              <w:pStyle w:val="13"/>
              <w:numPr>
                <w:ilvl w:val="0"/>
                <w:numId w:val="2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700B4F">
              <w:rPr>
                <w:rStyle w:val="w"/>
                <w:sz w:val="24"/>
                <w:szCs w:val="24"/>
                <w:u w:val="single"/>
                <w:shd w:val="clear" w:color="auto" w:fill="FFFFFF"/>
              </w:rPr>
              <w:t>Мини-лекция</w:t>
            </w:r>
          </w:p>
          <w:p w:rsidR="00DD1252" w:rsidRPr="00700B4F" w:rsidRDefault="00DD1252" w:rsidP="00700B4F">
            <w:pPr>
              <w:widowControl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12529"/>
              </w:rPr>
            </w:pPr>
            <w:r w:rsidRPr="00700B4F">
              <w:rPr>
                <w:rFonts w:ascii="Times New Roman" w:eastAsia="Times New Roman" w:hAnsi="Times New Roman" w:cs="Times New Roman"/>
                <w:color w:val="212529"/>
              </w:rPr>
              <w:t>Женственность (фемининность) — совокупность качеств, традиционно приписываемых женщинам или ожидаемых от женщин, таких как чувствительность, нежность, мягкость, жертвенность, сострадательность, покорность. Понятие женственности включает в себя как биологические, так и социальные и культурные элементы и не связано исключительно с женским биологическим полом. Противоположностью женственности является маскулинность (мужеподобность) — мужской гендерный стереотип, включающий в себя такие черты, как смелость, независимость, уверенность в себе, хладнокровие и рациональность.</w:t>
            </w:r>
          </w:p>
        </w:tc>
        <w:tc>
          <w:tcPr>
            <w:tcW w:w="1843" w:type="dxa"/>
          </w:tcPr>
          <w:p w:rsidR="001D4284" w:rsidRPr="00700B4F" w:rsidRDefault="001D428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терминология</w:t>
            </w: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вопрос-ответ</w:t>
            </w:r>
          </w:p>
        </w:tc>
        <w:tc>
          <w:tcPr>
            <w:tcW w:w="1559" w:type="dxa"/>
          </w:tcPr>
          <w:p w:rsidR="001D4284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4 </w:t>
            </w:r>
            <w:r w:rsidR="00AB5BF0" w:rsidRPr="00700B4F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мин</w:t>
            </w:r>
          </w:p>
        </w:tc>
      </w:tr>
      <w:tr w:rsidR="007C3B73" w:rsidRPr="00700B4F" w:rsidTr="00AB5BF0">
        <w:trPr>
          <w:cantSplit/>
          <w:trHeight w:val="910"/>
        </w:trPr>
        <w:tc>
          <w:tcPr>
            <w:tcW w:w="778" w:type="dxa"/>
            <w:textDirection w:val="btLr"/>
          </w:tcPr>
          <w:p w:rsidR="007C3B73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Проблема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930F08" w:rsidRPr="00700B4F" w:rsidRDefault="00930F08" w:rsidP="00700B4F">
            <w:pPr>
              <w:pStyle w:val="13"/>
              <w:numPr>
                <w:ilvl w:val="0"/>
                <w:numId w:val="2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Посмотрите видеоролик «Гендерные роли»</w:t>
            </w:r>
          </w:p>
          <w:p w:rsidR="00930F08" w:rsidRPr="00700B4F" w:rsidRDefault="00930F0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Эта информация будет нам необходима для познавательного задания.</w:t>
            </w:r>
          </w:p>
          <w:p w:rsidR="00316170" w:rsidRPr="00700B4F" w:rsidRDefault="00930F0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Открытое обсуждение  новой информации.</w:t>
            </w:r>
          </w:p>
        </w:tc>
        <w:tc>
          <w:tcPr>
            <w:tcW w:w="1843" w:type="dxa"/>
          </w:tcPr>
          <w:p w:rsidR="007C3B73" w:rsidRPr="00700B4F" w:rsidRDefault="007C3B7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</w:t>
            </w:r>
            <w:r w:rsidR="007C3B73" w:rsidRPr="00700B4F">
              <w:rPr>
                <w:sz w:val="24"/>
                <w:szCs w:val="24"/>
              </w:rPr>
              <w:t>нформацион</w:t>
            </w:r>
          </w:p>
          <w:p w:rsidR="007C3B73" w:rsidRPr="00700B4F" w:rsidRDefault="007C3B7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ный блок</w:t>
            </w:r>
          </w:p>
        </w:tc>
        <w:tc>
          <w:tcPr>
            <w:tcW w:w="1559" w:type="dxa"/>
          </w:tcPr>
          <w:p w:rsidR="00010DEA" w:rsidRPr="00700B4F" w:rsidRDefault="00010DEA" w:rsidP="00700B4F">
            <w:pPr>
              <w:pStyle w:val="13"/>
              <w:numPr>
                <w:ilvl w:val="0"/>
                <w:numId w:val="38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мин</w:t>
            </w:r>
          </w:p>
          <w:p w:rsidR="007C3B73" w:rsidRPr="00700B4F" w:rsidRDefault="007C3B7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AB5BF0" w:rsidRPr="00700B4F" w:rsidTr="00114CCD">
        <w:trPr>
          <w:cantSplit/>
          <w:trHeight w:val="1134"/>
        </w:trPr>
        <w:tc>
          <w:tcPr>
            <w:tcW w:w="778" w:type="dxa"/>
            <w:textDirection w:val="btLr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AB5BF0" w:rsidRPr="00700B4F" w:rsidRDefault="00AB5BF0" w:rsidP="00700B4F">
            <w:pPr>
              <w:pStyle w:val="13"/>
              <w:numPr>
                <w:ilvl w:val="0"/>
                <w:numId w:val="2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Методика «Раскрывая женственность в отношениях…»</w:t>
            </w:r>
            <w:r w:rsidRPr="00700B4F">
              <w:rPr>
                <w:sz w:val="24"/>
                <w:szCs w:val="24"/>
              </w:rPr>
              <w:t>[2,с.130 ]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 xml:space="preserve">Инструкция: представьте, что вы создаёте цветок, который состоит из трех лепестков и серединки. Серединка – из бумаги, три лепестка будут из ткани. 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Середина цветка – я как девушка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Вопросы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 когда ты впервые почувствовала, что ты девушка?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 первые признаки женственности, какие они для тебя?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 xml:space="preserve">-Я какая как девушка? 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u w:val="single"/>
                <w:shd w:val="clear" w:color="auto" w:fill="FFFFFF"/>
              </w:rPr>
              <w:t>Первый лепесток</w:t>
            </w:r>
            <w:r w:rsidRPr="00700B4F">
              <w:rPr>
                <w:sz w:val="24"/>
                <w:szCs w:val="24"/>
                <w:shd w:val="clear" w:color="auto" w:fill="FFFFFF"/>
              </w:rPr>
              <w:t xml:space="preserve"> – источник моего женского бытия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-можешь ли ты вспомнить женщин, которые для тебя являются образцом для подражания?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-кто учил тебя быть женственной?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-кто питает тебя как девушку?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u w:val="single"/>
                <w:shd w:val="clear" w:color="auto" w:fill="FFFFFF"/>
              </w:rPr>
              <w:t>Второй лепесток</w:t>
            </w:r>
            <w:r w:rsidRPr="00700B4F">
              <w:rPr>
                <w:sz w:val="24"/>
                <w:szCs w:val="24"/>
                <w:shd w:val="clear" w:color="auto" w:fill="FFFFFF"/>
              </w:rPr>
              <w:t xml:space="preserve"> – тень твоей женской сущности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спрятано за твоей спиной, в тылу?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-какие тёмные стороны твоего женского бытия?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леж</w:t>
            </w:r>
            <w:r w:rsidR="00750B4D">
              <w:rPr>
                <w:sz w:val="24"/>
                <w:szCs w:val="24"/>
              </w:rPr>
              <w:t>ит позади тебя в твоём прошлом?</w:t>
            </w:r>
          </w:p>
        </w:tc>
        <w:tc>
          <w:tcPr>
            <w:tcW w:w="1843" w:type="dxa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индивидуальная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работа</w:t>
            </w:r>
          </w:p>
        </w:tc>
        <w:tc>
          <w:tcPr>
            <w:tcW w:w="1559" w:type="dxa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13 мин</w:t>
            </w:r>
          </w:p>
        </w:tc>
      </w:tr>
      <w:tr w:rsidR="00010DEA" w:rsidRPr="00700B4F" w:rsidTr="00AB5BF0">
        <w:trPr>
          <w:cantSplit/>
          <w:trHeight w:val="1265"/>
        </w:trPr>
        <w:tc>
          <w:tcPr>
            <w:tcW w:w="778" w:type="dxa"/>
            <w:vMerge w:val="restart"/>
            <w:textDirection w:val="btLr"/>
          </w:tcPr>
          <w:p w:rsidR="00010DEA" w:rsidRPr="00700B4F" w:rsidRDefault="00010DEA" w:rsidP="00700B4F">
            <w:pPr>
              <w:pStyle w:val="13"/>
              <w:numPr>
                <w:ilvl w:val="0"/>
                <w:numId w:val="27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Актуализация  мотивационной деятельности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u w:val="single"/>
              </w:rPr>
              <w:t>Третий лепесток</w:t>
            </w:r>
            <w:r w:rsidRPr="00700B4F">
              <w:rPr>
                <w:sz w:val="24"/>
                <w:szCs w:val="24"/>
              </w:rPr>
              <w:t xml:space="preserve"> – моя внутренняя девичья сущность, моя женская часть во мне.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в каком собеседнике нуждается твоя женская часть?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-от кого твоя женская часть может получить реальную поддержку?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ты ждешь от своей женской части?</w:t>
            </w:r>
          </w:p>
          <w:p w:rsidR="00AB5BF0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Возвращение к середине – интеграция всех лепестков в центре.</w:t>
            </w:r>
          </w:p>
        </w:tc>
        <w:tc>
          <w:tcPr>
            <w:tcW w:w="1843" w:type="dxa"/>
          </w:tcPr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3694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010DEA" w:rsidRPr="00700B4F" w:rsidTr="00114CCD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left="47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Вопросы</w:t>
            </w: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-твоя женская сущность больше всего проявляется в…</w:t>
            </w: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-когда твоя внутренняя девушка одевает маску, это проявляется в поведении…</w:t>
            </w: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-для своей внутренней девушки вы прежде всего будете делать…</w:t>
            </w: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-это задание помогло понять…</w:t>
            </w:r>
          </w:p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 изменится твоя жизнь, если ты позволишь своей женст</w:t>
            </w:r>
            <w:r w:rsidR="00DD1252" w:rsidRPr="00700B4F">
              <w:rPr>
                <w:sz w:val="24"/>
                <w:szCs w:val="24"/>
              </w:rPr>
              <w:t>венности выражаться более ярко?</w:t>
            </w:r>
          </w:p>
        </w:tc>
        <w:tc>
          <w:tcPr>
            <w:tcW w:w="1843" w:type="dxa"/>
          </w:tcPr>
          <w:p w:rsidR="00010DEA" w:rsidRPr="00700B4F" w:rsidRDefault="00010DE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123694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личная</w:t>
            </w:r>
          </w:p>
          <w:p w:rsidR="00123694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рефлексия</w:t>
            </w:r>
          </w:p>
        </w:tc>
        <w:tc>
          <w:tcPr>
            <w:tcW w:w="1559" w:type="dxa"/>
          </w:tcPr>
          <w:p w:rsidR="00010DEA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3мин</w:t>
            </w:r>
          </w:p>
        </w:tc>
      </w:tr>
      <w:tr w:rsidR="004615E8" w:rsidRPr="00700B4F" w:rsidTr="00AB5BF0">
        <w:trPr>
          <w:cantSplit/>
          <w:trHeight w:val="1344"/>
        </w:trPr>
        <w:tc>
          <w:tcPr>
            <w:tcW w:w="778" w:type="dxa"/>
            <w:textDirection w:val="btLr"/>
          </w:tcPr>
          <w:p w:rsidR="004615E8" w:rsidRPr="00700B4F" w:rsidRDefault="007C40E3" w:rsidP="00700B4F">
            <w:pPr>
              <w:pStyle w:val="13"/>
              <w:numPr>
                <w:ilvl w:val="0"/>
                <w:numId w:val="2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</w:t>
            </w:r>
            <w:r w:rsidR="00DE7270" w:rsidRPr="00700B4F">
              <w:rPr>
                <w:sz w:val="24"/>
                <w:szCs w:val="24"/>
              </w:rPr>
              <w:t>амопознание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4615E8" w:rsidRPr="00700B4F" w:rsidRDefault="004615E8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Рисуночная арт-терапия</w:t>
            </w:r>
          </w:p>
          <w:p w:rsidR="004615E8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«</w:t>
            </w:r>
            <w:r w:rsidR="004615E8" w:rsidRPr="00700B4F">
              <w:rPr>
                <w:sz w:val="24"/>
                <w:szCs w:val="24"/>
              </w:rPr>
              <w:t>Мой автопортрет в будущем</w:t>
            </w:r>
            <w:r w:rsidRPr="00700B4F">
              <w:rPr>
                <w:sz w:val="24"/>
                <w:szCs w:val="24"/>
              </w:rPr>
              <w:t>»</w:t>
            </w:r>
          </w:p>
          <w:p w:rsidR="0064409F" w:rsidRPr="00700B4F" w:rsidRDefault="0064409F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Даётся возможность, используя средства рисования, создать себя в будущем</w:t>
            </w:r>
          </w:p>
          <w:p w:rsidR="004615E8" w:rsidRPr="00700B4F" w:rsidRDefault="004615E8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Все рисунки помещаются на общее обозрение:</w:t>
            </w:r>
          </w:p>
          <w:p w:rsidR="00DD1252" w:rsidRPr="00700B4F" w:rsidRDefault="004615E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свободное высказывание участниц о чувствах, отображенных на рисунках</w:t>
            </w:r>
          </w:p>
        </w:tc>
        <w:tc>
          <w:tcPr>
            <w:tcW w:w="1843" w:type="dxa"/>
          </w:tcPr>
          <w:p w:rsidR="004615E8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акварель</w:t>
            </w:r>
          </w:p>
          <w:p w:rsidR="00DE7270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листы</w:t>
            </w:r>
          </w:p>
        </w:tc>
        <w:tc>
          <w:tcPr>
            <w:tcW w:w="1559" w:type="dxa"/>
          </w:tcPr>
          <w:p w:rsidR="004615E8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9 мин</w:t>
            </w:r>
          </w:p>
        </w:tc>
      </w:tr>
      <w:tr w:rsidR="00DE7270" w:rsidRPr="00700B4F" w:rsidTr="00AB5BF0">
        <w:trPr>
          <w:cantSplit/>
          <w:trHeight w:val="1789"/>
        </w:trPr>
        <w:tc>
          <w:tcPr>
            <w:tcW w:w="778" w:type="dxa"/>
            <w:textDirection w:val="btLr"/>
          </w:tcPr>
          <w:p w:rsidR="00DE7270" w:rsidRPr="00700B4F" w:rsidRDefault="007C40E3" w:rsidP="00700B4F">
            <w:pPr>
              <w:pStyle w:val="13"/>
              <w:shd w:val="clear" w:color="auto" w:fill="auto"/>
              <w:spacing w:before="0" w:line="240" w:lineRule="auto"/>
              <w:ind w:left="47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</w:t>
            </w:r>
            <w:r w:rsidR="00DE7270" w:rsidRPr="00700B4F">
              <w:rPr>
                <w:sz w:val="24"/>
                <w:szCs w:val="24"/>
              </w:rPr>
              <w:t>.Обратная связь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DE7270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Гендерные черты девушек</w:t>
            </w:r>
          </w:p>
          <w:p w:rsidR="00DE7270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гендерные черты юношей</w:t>
            </w:r>
          </w:p>
          <w:p w:rsidR="00DE7270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понравилось на занятии</w:t>
            </w:r>
          </w:p>
          <w:p w:rsidR="00DE7270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трудности испытали</w:t>
            </w:r>
          </w:p>
          <w:p w:rsidR="00DE7270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Выводы: у каждой девушки свой гендерный секрет.</w:t>
            </w:r>
          </w:p>
          <w:p w:rsidR="00DE7270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Необходимо развивать свою женственность</w:t>
            </w:r>
          </w:p>
        </w:tc>
        <w:tc>
          <w:tcPr>
            <w:tcW w:w="1843" w:type="dxa"/>
          </w:tcPr>
          <w:p w:rsidR="00DE7270" w:rsidRPr="00700B4F" w:rsidRDefault="00D1115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высказывание каждой участницы</w:t>
            </w:r>
          </w:p>
        </w:tc>
        <w:tc>
          <w:tcPr>
            <w:tcW w:w="1559" w:type="dxa"/>
          </w:tcPr>
          <w:p w:rsidR="00DE7270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 мин</w:t>
            </w:r>
          </w:p>
        </w:tc>
      </w:tr>
      <w:tr w:rsidR="009E6BCF" w:rsidRPr="00700B4F" w:rsidTr="00114CCD">
        <w:trPr>
          <w:cantSplit/>
          <w:trHeight w:val="1917"/>
        </w:trPr>
        <w:tc>
          <w:tcPr>
            <w:tcW w:w="778" w:type="dxa"/>
            <w:textDirection w:val="btLr"/>
          </w:tcPr>
          <w:p w:rsidR="00123694" w:rsidRPr="00700B4F" w:rsidRDefault="00DE7270" w:rsidP="00700B4F">
            <w:pPr>
              <w:pStyle w:val="13"/>
              <w:shd w:val="clear" w:color="auto" w:fill="auto"/>
              <w:spacing w:before="0" w:line="240" w:lineRule="auto"/>
              <w:ind w:left="47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Использованный</w:t>
            </w:r>
          </w:p>
          <w:p w:rsidR="009E6BCF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left="47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ресурс</w:t>
            </w:r>
          </w:p>
        </w:tc>
        <w:tc>
          <w:tcPr>
            <w:tcW w:w="9638" w:type="dxa"/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 Грецов А. Тренинги развития с подростками: творчество, общение, самопознание.- СПб.: Питер, 2012.-416с.:ил.</w:t>
            </w:r>
          </w:p>
          <w:p w:rsidR="002C2714" w:rsidRPr="00700B4F" w:rsidRDefault="002C271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2.Татарина Е.Глубинная арт-терапия: практики трансформаций.(Библиотека Арт-терапевта).-М.:ООО «Вариант» при участии ИП Шиманского А.Г. 2018.-236с.</w:t>
            </w:r>
          </w:p>
          <w:p w:rsidR="009E6BCF" w:rsidRPr="00700B4F" w:rsidRDefault="002C271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</w:t>
            </w:r>
            <w:r w:rsidR="009E6BCF" w:rsidRPr="00700B4F">
              <w:rPr>
                <w:sz w:val="24"/>
                <w:szCs w:val="24"/>
              </w:rPr>
              <w:t>. Интернет-ресурсы:</w:t>
            </w:r>
          </w:p>
          <w:p w:rsidR="009E6BCF" w:rsidRPr="00700B4F" w:rsidRDefault="008C01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</w:t>
            </w:r>
            <w:hyperlink r:id="rId15" w:history="1">
              <w:r w:rsidRPr="00700B4F">
                <w:rPr>
                  <w:rStyle w:val="a3"/>
                  <w:sz w:val="24"/>
                  <w:szCs w:val="24"/>
                </w:rPr>
                <w:t>https://dic.academic.ru/dic.nsf/psihologic/1963</w:t>
              </w:r>
            </w:hyperlink>
            <w:r w:rsidR="002C2714" w:rsidRPr="00700B4F">
              <w:rPr>
                <w:sz w:val="24"/>
                <w:szCs w:val="24"/>
              </w:rPr>
              <w:t xml:space="preserve"> [дата обращения 06.02.2019 ]</w:t>
            </w:r>
          </w:p>
          <w:p w:rsidR="00941DBA" w:rsidRPr="00700B4F" w:rsidRDefault="0064409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сайт </w:t>
            </w:r>
            <w:r w:rsidRPr="00700B4F">
              <w:rPr>
                <w:sz w:val="24"/>
                <w:szCs w:val="24"/>
                <w:lang w:val="en-US"/>
              </w:rPr>
              <w:t>y</w:t>
            </w:r>
            <w:r w:rsidR="00941DBA" w:rsidRPr="00700B4F">
              <w:rPr>
                <w:sz w:val="24"/>
                <w:szCs w:val="24"/>
                <w:lang w:val="en-US"/>
              </w:rPr>
              <w:t>o</w:t>
            </w:r>
            <w:r w:rsidRPr="00700B4F">
              <w:rPr>
                <w:sz w:val="24"/>
                <w:szCs w:val="24"/>
                <w:lang w:val="en-US"/>
              </w:rPr>
              <w:t>ut</w:t>
            </w:r>
            <w:r w:rsidR="00941DBA" w:rsidRPr="00700B4F">
              <w:rPr>
                <w:sz w:val="24"/>
                <w:szCs w:val="24"/>
                <w:lang w:val="en-US"/>
              </w:rPr>
              <w:t>u</w:t>
            </w:r>
            <w:r w:rsidRPr="00700B4F">
              <w:rPr>
                <w:sz w:val="24"/>
                <w:szCs w:val="24"/>
                <w:lang w:val="en-US"/>
              </w:rPr>
              <w:t>be</w:t>
            </w:r>
          </w:p>
        </w:tc>
        <w:tc>
          <w:tcPr>
            <w:tcW w:w="1843" w:type="dxa"/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6BCF" w:rsidRPr="00700B4F" w:rsidRDefault="009E6BC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91136A" w:rsidRPr="00700B4F" w:rsidRDefault="00AB5BF0" w:rsidP="00700B4F">
      <w:pPr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 xml:space="preserve"> </w:t>
      </w:r>
      <w:r w:rsidRPr="00700B4F">
        <w:rPr>
          <w:rFonts w:ascii="Times New Roman" w:eastAsia="Times New Roman" w:hAnsi="Times New Roman" w:cs="Times New Roman"/>
          <w:b/>
        </w:rPr>
        <w:tab/>
      </w:r>
      <w:r w:rsidR="0091136A" w:rsidRPr="00700B4F">
        <w:rPr>
          <w:rFonts w:ascii="Times New Roman" w:eastAsia="Times New Roman" w:hAnsi="Times New Roman" w:cs="Times New Roman"/>
          <w:b/>
        </w:rPr>
        <w:t xml:space="preserve">Тема 3. </w:t>
      </w:r>
      <w:r w:rsidR="003D6423" w:rsidRPr="00700B4F">
        <w:rPr>
          <w:rFonts w:ascii="Times New Roman" w:eastAsia="Times New Roman" w:hAnsi="Times New Roman" w:cs="Times New Roman"/>
          <w:b/>
        </w:rPr>
        <w:t>Твоё истинное «Я»</w:t>
      </w:r>
    </w:p>
    <w:p w:rsidR="0091136A" w:rsidRPr="00700B4F" w:rsidRDefault="007F2C9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Цель: принятие</w:t>
      </w:r>
      <w:r w:rsidR="0091136A" w:rsidRPr="00700B4F">
        <w:rPr>
          <w:rFonts w:ascii="Times New Roman" w:eastAsia="Times New Roman" w:hAnsi="Times New Roman" w:cs="Times New Roman"/>
        </w:rPr>
        <w:t xml:space="preserve"> своей уникальной женственности и индивидуальности</w:t>
      </w:r>
    </w:p>
    <w:p w:rsidR="0091136A" w:rsidRPr="00700B4F" w:rsidRDefault="0091136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Задачи:</w:t>
      </w:r>
    </w:p>
    <w:p w:rsidR="00C916E0" w:rsidRPr="00700B4F" w:rsidRDefault="00C916E0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lastRenderedPageBreak/>
        <w:t>-сломать отчужденность и способствовать сближению участниц;</w:t>
      </w:r>
    </w:p>
    <w:p w:rsidR="0091136A" w:rsidRPr="00700B4F" w:rsidRDefault="00C916E0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поощрять поиски путей к сотрудничеству</w:t>
      </w:r>
    </w:p>
    <w:p w:rsidR="0091136A" w:rsidRPr="00700B4F" w:rsidRDefault="0091136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</w:t>
      </w:r>
      <w:r w:rsidR="00F56D49" w:rsidRPr="00700B4F">
        <w:rPr>
          <w:rFonts w:ascii="Times New Roman" w:eastAsia="Times New Roman" w:hAnsi="Times New Roman" w:cs="Times New Roman"/>
        </w:rPr>
        <w:t xml:space="preserve">стимулировать </w:t>
      </w:r>
      <w:r w:rsidR="007F2C9D">
        <w:rPr>
          <w:rFonts w:ascii="Times New Roman" w:eastAsia="Times New Roman" w:hAnsi="Times New Roman" w:cs="Times New Roman"/>
        </w:rPr>
        <w:t>формирование</w:t>
      </w:r>
      <w:r w:rsidRPr="00700B4F">
        <w:rPr>
          <w:rFonts w:ascii="Times New Roman" w:eastAsia="Times New Roman" w:hAnsi="Times New Roman" w:cs="Times New Roman"/>
        </w:rPr>
        <w:t xml:space="preserve"> своего стиля в одежде, поведении, общении</w:t>
      </w:r>
    </w:p>
    <w:p w:rsidR="00D1115D" w:rsidRPr="00700B4F" w:rsidRDefault="0091136A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</w:t>
      </w:r>
      <w:r w:rsidR="008B2064" w:rsidRPr="00700B4F">
        <w:rPr>
          <w:rFonts w:ascii="Times New Roman" w:eastAsia="Times New Roman" w:hAnsi="Times New Roman" w:cs="Times New Roman"/>
        </w:rPr>
        <w:t>диагностика</w:t>
      </w:r>
      <w:r w:rsidR="00D564F7" w:rsidRPr="00700B4F">
        <w:rPr>
          <w:rFonts w:ascii="Times New Roman" w:eastAsia="Times New Roman" w:hAnsi="Times New Roman" w:cs="Times New Roman"/>
        </w:rPr>
        <w:t xml:space="preserve"> «Не слишком ли ты добра?»</w:t>
      </w:r>
      <w:r w:rsidR="008B10A7" w:rsidRPr="00700B4F">
        <w:rPr>
          <w:rFonts w:ascii="Times New Roman" w:eastAsia="Times New Roman" w:hAnsi="Times New Roman" w:cs="Times New Roman"/>
        </w:rPr>
        <w:t>(приложение2)</w:t>
      </w:r>
    </w:p>
    <w:p w:rsidR="00D1115D" w:rsidRPr="00700B4F" w:rsidRDefault="007F2C9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Методы и приёмы:</w:t>
      </w:r>
      <w:r w:rsidR="00D1115D" w:rsidRPr="00700B4F">
        <w:rPr>
          <w:rFonts w:ascii="Times New Roman" w:eastAsia="Times New Roman" w:hAnsi="Times New Roman" w:cs="Times New Roman"/>
        </w:rPr>
        <w:t xml:space="preserve"> арт-методика</w:t>
      </w:r>
      <w:r w:rsidR="00D564F7" w:rsidRPr="00700B4F">
        <w:rPr>
          <w:rFonts w:ascii="Times New Roman" w:eastAsia="Times New Roman" w:hAnsi="Times New Roman" w:cs="Times New Roman"/>
        </w:rPr>
        <w:t>, упражнения, диагностика</w:t>
      </w:r>
      <w:r w:rsidR="00C379F0" w:rsidRPr="00700B4F">
        <w:rPr>
          <w:rFonts w:ascii="Times New Roman" w:eastAsia="Times New Roman" w:hAnsi="Times New Roman" w:cs="Times New Roman"/>
        </w:rPr>
        <w:t>, метафорические карты</w:t>
      </w:r>
    </w:p>
    <w:p w:rsidR="00D1115D" w:rsidRPr="00700B4F" w:rsidRDefault="007F2C9D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Метапредметность:</w:t>
      </w:r>
      <w:r w:rsidR="00A50586" w:rsidRPr="00700B4F">
        <w:rPr>
          <w:rFonts w:ascii="Times New Roman" w:eastAsia="Times New Roman" w:hAnsi="Times New Roman" w:cs="Times New Roman"/>
        </w:rPr>
        <w:t>изо</w:t>
      </w:r>
      <w:r w:rsidR="00D1115D" w:rsidRPr="00700B4F">
        <w:rPr>
          <w:rFonts w:ascii="Times New Roman" w:eastAsia="Times New Roman" w:hAnsi="Times New Roman" w:cs="Times New Roman"/>
        </w:rPr>
        <w:t>-терапия</w:t>
      </w:r>
      <w:r w:rsidR="00D564F7" w:rsidRPr="00700B4F">
        <w:rPr>
          <w:rFonts w:ascii="Times New Roman" w:eastAsia="Times New Roman" w:hAnsi="Times New Roman" w:cs="Times New Roman"/>
        </w:rPr>
        <w:t>, литература</w:t>
      </w:r>
      <w:r w:rsidR="00C379F0" w:rsidRPr="00700B4F">
        <w:rPr>
          <w:rFonts w:ascii="Times New Roman" w:eastAsia="Times New Roman" w:hAnsi="Times New Roman" w:cs="Times New Roman"/>
        </w:rPr>
        <w:t xml:space="preserve">, </w:t>
      </w:r>
    </w:p>
    <w:p w:rsidR="00DD1252" w:rsidRPr="00700B4F" w:rsidRDefault="00D1115D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мультимедийный, </w:t>
      </w:r>
      <w:r w:rsidR="00D564F7" w:rsidRPr="00700B4F">
        <w:rPr>
          <w:sz w:val="24"/>
          <w:szCs w:val="24"/>
        </w:rPr>
        <w:t>краски гуашевые или аква</w:t>
      </w:r>
      <w:r w:rsidR="00D564F7" w:rsidRPr="00700B4F">
        <w:rPr>
          <w:sz w:val="24"/>
          <w:szCs w:val="24"/>
        </w:rPr>
        <w:softHyphen/>
        <w:t xml:space="preserve">рельные, кисти, стаканчики с водой, бумага формата А4, салфетки, бумага </w:t>
      </w:r>
      <w:r w:rsidR="00D564F7" w:rsidRPr="00700B4F">
        <w:rPr>
          <w:sz w:val="24"/>
          <w:szCs w:val="24"/>
          <w:vertAlign w:val="superscript"/>
        </w:rPr>
        <w:t>1</w:t>
      </w:r>
      <w:r w:rsidR="00D564F7" w:rsidRPr="00700B4F">
        <w:rPr>
          <w:sz w:val="24"/>
          <w:szCs w:val="24"/>
        </w:rPr>
        <w:t>/</w:t>
      </w:r>
      <w:r w:rsidR="00D564F7" w:rsidRPr="00700B4F">
        <w:rPr>
          <w:sz w:val="24"/>
          <w:szCs w:val="24"/>
          <w:vertAlign w:val="subscript"/>
        </w:rPr>
        <w:t>2</w:t>
      </w:r>
      <w:r w:rsidR="00C379F0" w:rsidRPr="00700B4F">
        <w:rPr>
          <w:sz w:val="24"/>
          <w:szCs w:val="24"/>
        </w:rPr>
        <w:t xml:space="preserve"> формата А4 — 4 шт, метафорические ассоциативные карты «Она», тест «Не слишком ли ты добра?»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7"/>
        <w:gridCol w:w="9639"/>
        <w:gridCol w:w="1843"/>
        <w:gridCol w:w="1559"/>
      </w:tblGrid>
      <w:tr w:rsidR="0091136A" w:rsidRPr="00700B4F" w:rsidTr="00AB5BF0">
        <w:tc>
          <w:tcPr>
            <w:tcW w:w="777" w:type="dxa"/>
          </w:tcPr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9" w:type="dxa"/>
          </w:tcPr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91136A" w:rsidRPr="00700B4F" w:rsidTr="00AB5BF0">
        <w:trPr>
          <w:cantSplit/>
          <w:trHeight w:val="1134"/>
        </w:trPr>
        <w:tc>
          <w:tcPr>
            <w:tcW w:w="777" w:type="dxa"/>
            <w:textDirection w:val="btLr"/>
          </w:tcPr>
          <w:p w:rsidR="0091136A" w:rsidRPr="00700B4F" w:rsidRDefault="0091136A" w:rsidP="00700B4F">
            <w:pPr>
              <w:pStyle w:val="13"/>
              <w:numPr>
                <w:ilvl w:val="0"/>
                <w:numId w:val="1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Приветствие</w:t>
            </w: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</w:t>
            </w:r>
            <w:r w:rsidR="008B2064" w:rsidRPr="00700B4F">
              <w:rPr>
                <w:sz w:val="24"/>
                <w:szCs w:val="24"/>
              </w:rPr>
              <w:t>дравствуйте</w:t>
            </w:r>
            <w:r w:rsidRPr="00700B4F">
              <w:rPr>
                <w:sz w:val="24"/>
                <w:szCs w:val="24"/>
              </w:rPr>
              <w:t>! Я рада снова видеть вас на занятии, и очень хочу, чтобы вам было интересно и комфортно.</w:t>
            </w:r>
          </w:p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  Приглашаю вас на ритуал приветствия.  </w:t>
            </w:r>
          </w:p>
          <w:p w:rsidR="0091136A" w:rsidRPr="00700B4F" w:rsidRDefault="00790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«Имя+качество»</w:t>
            </w:r>
          </w:p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Участницы встают в круг, каждая по очереди произносит своё имя и</w:t>
            </w:r>
            <w:r w:rsidR="0079036A" w:rsidRPr="00700B4F">
              <w:rPr>
                <w:sz w:val="24"/>
                <w:szCs w:val="24"/>
              </w:rPr>
              <w:t xml:space="preserve"> называет своё лучшее качество, </w:t>
            </w:r>
            <w:r w:rsidRPr="00700B4F">
              <w:rPr>
                <w:sz w:val="24"/>
                <w:szCs w:val="24"/>
              </w:rPr>
              <w:t xml:space="preserve">дающее возможность выразить себя. </w:t>
            </w:r>
          </w:p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Каково </w:t>
            </w:r>
            <w:r w:rsidR="00C53EEF" w:rsidRPr="00700B4F">
              <w:rPr>
                <w:sz w:val="24"/>
                <w:szCs w:val="24"/>
              </w:rPr>
              <w:t>ваше настроение?</w:t>
            </w:r>
          </w:p>
          <w:p w:rsidR="0091136A" w:rsidRPr="00700B4F" w:rsidRDefault="00C53EE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правила необходимо соблюдать на занятии</w:t>
            </w:r>
            <w:r w:rsidR="0091136A" w:rsidRPr="00700B4F">
              <w:rPr>
                <w:sz w:val="24"/>
                <w:szCs w:val="24"/>
              </w:rPr>
              <w:t>?</w:t>
            </w:r>
          </w:p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Правила группы:</w:t>
            </w:r>
          </w:p>
          <w:p w:rsidR="0091136A" w:rsidRPr="00700B4F" w:rsidRDefault="00C53EEF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</w:t>
            </w:r>
            <w:r w:rsidR="0091136A" w:rsidRPr="00700B4F">
              <w:rPr>
                <w:sz w:val="24"/>
                <w:szCs w:val="24"/>
              </w:rPr>
              <w:t>Здесь и сейчас</w:t>
            </w:r>
          </w:p>
          <w:p w:rsidR="0091136A" w:rsidRPr="00700B4F" w:rsidRDefault="00C53EEF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</w:t>
            </w:r>
            <w:r w:rsidR="0091136A" w:rsidRPr="00700B4F">
              <w:rPr>
                <w:sz w:val="24"/>
                <w:szCs w:val="24"/>
              </w:rPr>
              <w:t>Нет критики и оценок</w:t>
            </w:r>
          </w:p>
          <w:p w:rsidR="0091136A" w:rsidRPr="00700B4F" w:rsidRDefault="00C53EEF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</w:t>
            </w:r>
            <w:r w:rsidR="0091136A" w:rsidRPr="00700B4F">
              <w:rPr>
                <w:sz w:val="24"/>
                <w:szCs w:val="24"/>
              </w:rPr>
              <w:t>Я-сообщения</w:t>
            </w:r>
          </w:p>
          <w:p w:rsidR="0091136A" w:rsidRPr="00700B4F" w:rsidRDefault="00C53EEF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</w:t>
            </w:r>
            <w:r w:rsidR="0091136A" w:rsidRPr="00700B4F">
              <w:rPr>
                <w:sz w:val="24"/>
                <w:szCs w:val="24"/>
              </w:rPr>
              <w:t>Один говорит – все слушают</w:t>
            </w:r>
          </w:p>
          <w:p w:rsidR="0091136A" w:rsidRPr="00700B4F" w:rsidRDefault="00C53EEF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</w:t>
            </w:r>
            <w:r w:rsidR="0091136A" w:rsidRPr="00700B4F">
              <w:rPr>
                <w:sz w:val="24"/>
                <w:szCs w:val="24"/>
              </w:rPr>
              <w:t>Стоп!</w:t>
            </w:r>
          </w:p>
        </w:tc>
        <w:tc>
          <w:tcPr>
            <w:tcW w:w="1843" w:type="dxa"/>
          </w:tcPr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стают в круг и выполняют  </w:t>
            </w:r>
            <w:r w:rsidR="00AB5BF0" w:rsidRPr="00700B4F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задание</w:t>
            </w:r>
            <w:r w:rsidR="00AB5BF0" w:rsidRPr="00700B4F">
              <w:rPr>
                <w:sz w:val="24"/>
                <w:szCs w:val="24"/>
              </w:rPr>
              <w:t>,</w:t>
            </w:r>
          </w:p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 свои ощущения, чувства</w:t>
            </w:r>
          </w:p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91136A" w:rsidRPr="00700B4F" w:rsidRDefault="0091136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предполагается, что настроение улучшится</w:t>
            </w:r>
          </w:p>
        </w:tc>
        <w:tc>
          <w:tcPr>
            <w:tcW w:w="1559" w:type="dxa"/>
          </w:tcPr>
          <w:p w:rsidR="0091136A" w:rsidRPr="00700B4F" w:rsidRDefault="001236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</w:t>
            </w:r>
            <w:r w:rsidR="00AB5BF0" w:rsidRPr="00700B4F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мин</w:t>
            </w:r>
          </w:p>
        </w:tc>
      </w:tr>
      <w:tr w:rsidR="003D10A2" w:rsidRPr="00700B4F" w:rsidTr="00AB5BF0">
        <w:trPr>
          <w:cantSplit/>
          <w:trHeight w:val="1134"/>
        </w:trPr>
        <w:tc>
          <w:tcPr>
            <w:tcW w:w="777" w:type="dxa"/>
            <w:textDirection w:val="btLr"/>
          </w:tcPr>
          <w:p w:rsidR="003D10A2" w:rsidRPr="00700B4F" w:rsidRDefault="003D10A2" w:rsidP="00700B4F">
            <w:pPr>
              <w:pStyle w:val="13"/>
              <w:numPr>
                <w:ilvl w:val="0"/>
                <w:numId w:val="1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«Крест, кулак, ладонь»[1,с.233 ]</w:t>
            </w: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Участницы стоят в круге. По сигналу психолога нужно, не договариваясь ни с кем, выполнить одно из трех движений:</w:t>
            </w:r>
          </w:p>
          <w:p w:rsidR="003D10A2" w:rsidRPr="00700B4F" w:rsidRDefault="003D10A2" w:rsidP="00700B4F">
            <w:pPr>
              <w:pStyle w:val="13"/>
              <w:numPr>
                <w:ilvl w:val="0"/>
                <w:numId w:val="11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выбросить вперед руку, сжатую в кулак;</w:t>
            </w:r>
          </w:p>
          <w:p w:rsidR="003D10A2" w:rsidRPr="00700B4F" w:rsidRDefault="003D10A2" w:rsidP="00700B4F">
            <w:pPr>
              <w:pStyle w:val="13"/>
              <w:numPr>
                <w:ilvl w:val="0"/>
                <w:numId w:val="11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выбросить вперед руку с открытой кверху ладонью;</w:t>
            </w:r>
          </w:p>
        </w:tc>
        <w:tc>
          <w:tcPr>
            <w:tcW w:w="1843" w:type="dxa"/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эмоциональное состояние участниц</w:t>
            </w:r>
          </w:p>
        </w:tc>
        <w:tc>
          <w:tcPr>
            <w:tcW w:w="1559" w:type="dxa"/>
          </w:tcPr>
          <w:p w:rsidR="003D10A2" w:rsidRPr="00700B4F" w:rsidRDefault="003D10A2" w:rsidP="00700B4F">
            <w:pPr>
              <w:pStyle w:val="13"/>
              <w:numPr>
                <w:ilvl w:val="0"/>
                <w:numId w:val="3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мин</w:t>
            </w:r>
          </w:p>
        </w:tc>
      </w:tr>
      <w:tr w:rsidR="00941DBA" w:rsidRPr="00700B4F" w:rsidTr="00AB5BF0">
        <w:trPr>
          <w:cantSplit/>
          <w:trHeight w:val="1134"/>
        </w:trPr>
        <w:tc>
          <w:tcPr>
            <w:tcW w:w="777" w:type="dxa"/>
            <w:textDirection w:val="btLr"/>
          </w:tcPr>
          <w:p w:rsidR="00941DBA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</w:t>
            </w:r>
            <w:r w:rsidR="00941DBA" w:rsidRPr="00700B4F">
              <w:rPr>
                <w:sz w:val="24"/>
                <w:szCs w:val="24"/>
              </w:rPr>
              <w:t>Разминка</w:t>
            </w: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941DBA" w:rsidRPr="00700B4F" w:rsidRDefault="00941DBA" w:rsidP="00700B4F">
            <w:pPr>
              <w:pStyle w:val="13"/>
              <w:numPr>
                <w:ilvl w:val="0"/>
                <w:numId w:val="11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скрестить руки на груди</w:t>
            </w:r>
          </w:p>
          <w:p w:rsidR="00941DBA" w:rsidRPr="00700B4F" w:rsidRDefault="00941DB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Большинство кулаков свидетельствует </w:t>
            </w:r>
            <w:r w:rsidR="00AB5BF0" w:rsidRPr="00700B4F">
              <w:rPr>
                <w:sz w:val="24"/>
                <w:szCs w:val="24"/>
              </w:rPr>
              <w:t>о напряженности, агрессивности.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Большинство скрещенных на груди рук демонстрирует личную закрытость.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Большинство открытых ладоней – признак готовности  участниц к диалогу и к работе.</w:t>
            </w:r>
          </w:p>
        </w:tc>
        <w:tc>
          <w:tcPr>
            <w:tcW w:w="1843" w:type="dxa"/>
          </w:tcPr>
          <w:p w:rsidR="00941DBA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</w:tcPr>
          <w:p w:rsidR="00941DBA" w:rsidRPr="00700B4F" w:rsidRDefault="00941DB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AB5BF0" w:rsidRPr="00700B4F" w:rsidTr="00AB5BF0">
        <w:trPr>
          <w:cantSplit/>
          <w:trHeight w:val="564"/>
        </w:trPr>
        <w:tc>
          <w:tcPr>
            <w:tcW w:w="777" w:type="dxa"/>
            <w:textDirection w:val="btLr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left="113" w:right="40"/>
              <w:rPr>
                <w:sz w:val="24"/>
                <w:szCs w:val="24"/>
              </w:rPr>
            </w:pP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Методика«Метафорический автопортрет»</w:t>
            </w:r>
            <w:r w:rsidRPr="00700B4F">
              <w:rPr>
                <w:sz w:val="24"/>
                <w:szCs w:val="24"/>
              </w:rPr>
              <w:t>[2,с.55-57]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left="20"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Нацелена проанализировать многогран</w:t>
            </w:r>
            <w:r w:rsidRPr="00700B4F">
              <w:rPr>
                <w:sz w:val="24"/>
                <w:szCs w:val="24"/>
              </w:rPr>
              <w:softHyphen/>
              <w:t>ность и многоликость процесса восприятия самого себя с позиции разных личностных со</w:t>
            </w:r>
            <w:r w:rsidRPr="00700B4F">
              <w:rPr>
                <w:sz w:val="24"/>
                <w:szCs w:val="24"/>
              </w:rPr>
              <w:softHyphen/>
              <w:t>циальных ролей, потребностей, ассоциаций.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Материалы:краски гуашевые или аква</w:t>
            </w:r>
            <w:r w:rsidRPr="00700B4F">
              <w:rPr>
                <w:sz w:val="24"/>
                <w:szCs w:val="24"/>
              </w:rPr>
              <w:softHyphen/>
              <w:t xml:space="preserve">рельные, кисти, стаканчики с водой, бумага формата А4, салфетки, бумага </w:t>
            </w:r>
            <w:r w:rsidRPr="00700B4F">
              <w:rPr>
                <w:sz w:val="24"/>
                <w:szCs w:val="24"/>
                <w:vertAlign w:val="superscript"/>
              </w:rPr>
              <w:t>1</w:t>
            </w:r>
            <w:r w:rsidRPr="00700B4F">
              <w:rPr>
                <w:sz w:val="24"/>
                <w:szCs w:val="24"/>
              </w:rPr>
              <w:t>/</w:t>
            </w:r>
            <w:r w:rsidRPr="00700B4F">
              <w:rPr>
                <w:sz w:val="24"/>
                <w:szCs w:val="24"/>
                <w:vertAlign w:val="subscript"/>
              </w:rPr>
              <w:t>2</w:t>
            </w:r>
            <w:r w:rsidRPr="00700B4F">
              <w:rPr>
                <w:sz w:val="24"/>
                <w:szCs w:val="24"/>
              </w:rPr>
              <w:t xml:space="preserve"> формата А4 — 4 шт.</w:t>
            </w:r>
          </w:p>
          <w:p w:rsidR="00AB5BF0" w:rsidRPr="00700B4F" w:rsidRDefault="00AB5BF0" w:rsidP="00700B4F">
            <w:pPr>
              <w:pStyle w:val="13"/>
              <w:numPr>
                <w:ilvl w:val="0"/>
                <w:numId w:val="29"/>
              </w:numPr>
              <w:shd w:val="clear" w:color="auto" w:fill="auto"/>
              <w:spacing w:before="0"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Создайте серию из че</w:t>
            </w:r>
            <w:r w:rsidRPr="00700B4F">
              <w:rPr>
                <w:sz w:val="24"/>
                <w:szCs w:val="24"/>
              </w:rPr>
              <w:softHyphen/>
              <w:t>тырёх рисунков.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Задание1.Если я был бы посудой, то я был бы...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Задание2.Если я был бы растением, то я был бы...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Задание3.Если я был бы оружием, то я был бы...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left="20"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Задание4.Если я был бы украшением, то я был бы...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left="20"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Рисовать можно в любом порядке. Когда девочки создали свои рисунки, можно приступать к следующему этапу.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tabs>
                <w:tab w:val="left" w:pos="750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lang w:val="en-US"/>
              </w:rPr>
              <w:t>II</w:t>
            </w:r>
            <w:r w:rsidRPr="00700B4F">
              <w:rPr>
                <w:sz w:val="24"/>
                <w:szCs w:val="24"/>
              </w:rPr>
              <w:t>. Нужно разложить рисунки в том порядке, в котором их рисовали участницы.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lang w:val="en-US"/>
              </w:rPr>
              <w:t>III</w:t>
            </w:r>
            <w:r w:rsidRPr="00700B4F">
              <w:rPr>
                <w:sz w:val="24"/>
                <w:szCs w:val="24"/>
              </w:rPr>
              <w:t>.Поменяйте ракурс восприятия рисунка: повесьте их на стену, отойдите подальше, взгляните с другого угла и т.д.</w:t>
            </w:r>
          </w:p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8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lang w:val="en-US"/>
              </w:rPr>
              <w:t>IV</w:t>
            </w:r>
            <w:r w:rsidRPr="00700B4F">
              <w:rPr>
                <w:sz w:val="24"/>
                <w:szCs w:val="24"/>
              </w:rPr>
              <w:t>. Дайте  ответы на вопросы:</w:t>
            </w:r>
          </w:p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70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Нравятся ли сейчас рисунки?</w:t>
            </w:r>
          </w:p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721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Хочется ли внести изменения в какие-либо из них?</w:t>
            </w:r>
          </w:p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69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Какой рисунок было рисовать сложнее всего?</w:t>
            </w:r>
          </w:p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682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Какой рисунок наиболее привлекателен, как бы вы могли это объяснить?</w:t>
            </w:r>
          </w:p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710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lang w:val="en-US"/>
              </w:rPr>
              <w:t>V</w:t>
            </w:r>
            <w:r w:rsidRPr="00700B4F">
              <w:rPr>
                <w:sz w:val="24"/>
                <w:szCs w:val="24"/>
              </w:rPr>
              <w:t>. Расскажите подробнее о каждом рисунке, нам необходимо собрать как можно боль</w:t>
            </w:r>
            <w:r w:rsidRPr="00700B4F">
              <w:rPr>
                <w:sz w:val="24"/>
                <w:szCs w:val="24"/>
              </w:rPr>
              <w:softHyphen/>
              <w:t>ше информации о наших объектах: растении, посу</w:t>
            </w:r>
            <w:r w:rsidRPr="00700B4F">
              <w:rPr>
                <w:sz w:val="24"/>
                <w:szCs w:val="24"/>
              </w:rPr>
              <w:softHyphen/>
              <w:t>де, оружии, украшении.</w:t>
            </w:r>
          </w:p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678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u w:val="single"/>
              </w:rPr>
              <w:t>Растение.</w:t>
            </w:r>
            <w:r w:rsidRPr="00700B4F">
              <w:rPr>
                <w:sz w:val="24"/>
                <w:szCs w:val="24"/>
              </w:rPr>
              <w:t xml:space="preserve"> Что это за растение? Многолетнее или однолетнее? Где растёт, чем питается? Какие ему необходимы условия? Для чего его посади</w:t>
            </w:r>
            <w:r w:rsidRPr="00700B4F">
              <w:rPr>
                <w:sz w:val="24"/>
                <w:szCs w:val="24"/>
              </w:rPr>
              <w:softHyphen/>
              <w:t>ли? Выполняет ли оно эту функцию и т. д.?</w:t>
            </w:r>
          </w:p>
          <w:p w:rsidR="003D10A2" w:rsidRPr="00700B4F" w:rsidRDefault="003D10A2" w:rsidP="00700B4F">
            <w:pPr>
              <w:pStyle w:val="23"/>
              <w:shd w:val="clear" w:color="auto" w:fill="auto"/>
              <w:tabs>
                <w:tab w:val="left" w:pos="692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u w:val="single"/>
              </w:rPr>
              <w:t>Посуда.</w:t>
            </w:r>
            <w:r w:rsidRPr="00700B4F">
              <w:rPr>
                <w:sz w:val="24"/>
                <w:szCs w:val="24"/>
              </w:rPr>
              <w:t xml:space="preserve"> Где находится эта посуда, есть ли у неё своё место? Чья это посуда? Откуда она взялась? Для чего используется? Это посуда индивиду</w:t>
            </w:r>
            <w:r w:rsidRPr="00700B4F">
              <w:rPr>
                <w:sz w:val="24"/>
                <w:szCs w:val="24"/>
              </w:rPr>
              <w:softHyphen/>
              <w:t>альная или общественная? Используется ли по назначению и т. д.?</w:t>
            </w:r>
          </w:p>
          <w:p w:rsidR="003D10A2" w:rsidRPr="00700B4F" w:rsidRDefault="003D10A2" w:rsidP="00700B4F">
            <w:pPr>
              <w:pStyle w:val="23"/>
              <w:shd w:val="clear" w:color="auto" w:fill="auto"/>
              <w:tabs>
                <w:tab w:val="left" w:pos="678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u w:val="single"/>
              </w:rPr>
              <w:t>Оружие.</w:t>
            </w:r>
            <w:r w:rsidRPr="00700B4F">
              <w:rPr>
                <w:sz w:val="24"/>
                <w:szCs w:val="24"/>
              </w:rPr>
              <w:t xml:space="preserve"> Откуда оно взялось? При каких обсто</w:t>
            </w:r>
            <w:r w:rsidRPr="00700B4F">
              <w:rPr>
                <w:sz w:val="24"/>
                <w:szCs w:val="24"/>
              </w:rPr>
              <w:softHyphen/>
              <w:t>ятельствах? Кому оно принадлежит? Когда ис</w:t>
            </w:r>
            <w:r w:rsidRPr="00700B4F">
              <w:rPr>
                <w:sz w:val="24"/>
                <w:szCs w:val="24"/>
              </w:rPr>
              <w:softHyphen/>
              <w:t>пользуется? Как это происходит? Где хранится и т. д.?</w:t>
            </w:r>
          </w:p>
        </w:tc>
        <w:tc>
          <w:tcPr>
            <w:tcW w:w="1843" w:type="dxa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акварель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листы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увлеченно рисуют</w:t>
            </w:r>
          </w:p>
        </w:tc>
        <w:tc>
          <w:tcPr>
            <w:tcW w:w="1559" w:type="dxa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15 мин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AB5BF0" w:rsidRPr="00700B4F" w:rsidTr="00AB5BF0">
        <w:trPr>
          <w:cantSplit/>
          <w:trHeight w:val="1134"/>
        </w:trPr>
        <w:tc>
          <w:tcPr>
            <w:tcW w:w="777" w:type="dxa"/>
            <w:textDirection w:val="btLr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3.Практикум</w:t>
            </w: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AB5BF0" w:rsidRPr="00700B4F" w:rsidRDefault="00AB5BF0" w:rsidP="00700B4F">
            <w:pPr>
              <w:pStyle w:val="23"/>
              <w:shd w:val="clear" w:color="auto" w:fill="auto"/>
              <w:tabs>
                <w:tab w:val="left" w:pos="735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u w:val="single"/>
              </w:rPr>
              <w:t>Украшение.</w:t>
            </w:r>
            <w:r w:rsidRPr="00700B4F">
              <w:rPr>
                <w:sz w:val="24"/>
                <w:szCs w:val="24"/>
              </w:rPr>
              <w:t xml:space="preserve"> История происхождения. Обстоя</w:t>
            </w:r>
            <w:r w:rsidRPr="00700B4F">
              <w:rPr>
                <w:sz w:val="24"/>
                <w:szCs w:val="24"/>
              </w:rPr>
              <w:softHyphen/>
              <w:t>тельства приобретения. Обыкновенное или уни</w:t>
            </w:r>
            <w:r w:rsidRPr="00700B4F">
              <w:rPr>
                <w:sz w:val="24"/>
                <w:szCs w:val="24"/>
              </w:rPr>
              <w:softHyphen/>
              <w:t>кальное? Изделие авторское или созданное на фабрике? Для чего используется, когда? С какой целью? Есть ли надпись, какая? И т.д.</w:t>
            </w:r>
          </w:p>
          <w:p w:rsidR="003D10A2" w:rsidRPr="00700B4F" w:rsidRDefault="003D10A2" w:rsidP="00700B4F">
            <w:pPr>
              <w:pStyle w:val="23"/>
              <w:shd w:val="clear" w:color="auto" w:fill="auto"/>
              <w:spacing w:line="240" w:lineRule="auto"/>
              <w:ind w:left="20"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lang w:val="en-US"/>
              </w:rPr>
              <w:t>VI</w:t>
            </w:r>
            <w:r w:rsidRPr="00700B4F">
              <w:rPr>
                <w:sz w:val="24"/>
                <w:szCs w:val="24"/>
              </w:rPr>
              <w:t>. Предлагаем  поразмышлять на тему того, что каждый из рисунков на символическом уровне является отражением нашей потребности:</w:t>
            </w:r>
          </w:p>
          <w:p w:rsidR="003D10A2" w:rsidRPr="00700B4F" w:rsidRDefault="003D10A2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1.Размышляя о растении, задумываемся об осознании потребности в пра</w:t>
            </w:r>
            <w:r w:rsidRPr="00700B4F">
              <w:rPr>
                <w:sz w:val="24"/>
                <w:szCs w:val="24"/>
              </w:rPr>
              <w:softHyphen/>
              <w:t>ве на жизнь, видении собственной жизни.</w:t>
            </w:r>
          </w:p>
          <w:p w:rsidR="003D10A2" w:rsidRPr="00700B4F" w:rsidRDefault="003D10A2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2.В теме по</w:t>
            </w:r>
            <w:r w:rsidRPr="00700B4F">
              <w:rPr>
                <w:sz w:val="24"/>
                <w:szCs w:val="24"/>
              </w:rPr>
              <w:softHyphen/>
              <w:t>суды ценно обсудить вопрос потребности в удоволь</w:t>
            </w:r>
            <w:r w:rsidRPr="00700B4F">
              <w:rPr>
                <w:sz w:val="24"/>
                <w:szCs w:val="24"/>
              </w:rPr>
              <w:softHyphen/>
              <w:t>ствии, позволении, я достоин-не достоин.</w:t>
            </w:r>
          </w:p>
          <w:p w:rsidR="003D10A2" w:rsidRPr="00700B4F" w:rsidRDefault="003D10A2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3.В анализе рисунка образа оружия полезно коснуться темы обо</w:t>
            </w:r>
            <w:r w:rsidRPr="00700B4F">
              <w:rPr>
                <w:sz w:val="24"/>
                <w:szCs w:val="24"/>
              </w:rPr>
              <w:softHyphen/>
              <w:t>роны, осознания собственных границ, границ дру</w:t>
            </w:r>
            <w:r w:rsidRPr="00700B4F">
              <w:rPr>
                <w:sz w:val="24"/>
                <w:szCs w:val="24"/>
              </w:rPr>
              <w:softHyphen/>
              <w:t>гих людей, тему своей территории, своего мнения, лидерства и ведомости.</w:t>
            </w:r>
          </w:p>
          <w:p w:rsidR="003D10A2" w:rsidRPr="00700B4F" w:rsidRDefault="003D10A2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4.Украшения информируют о восприятии   своего права быть любимой, востребованной, принимаемой, давать любовь, принимать любовь без</w:t>
            </w:r>
            <w:r w:rsidRPr="00700B4F">
              <w:rPr>
                <w:sz w:val="24"/>
                <w:szCs w:val="24"/>
              </w:rPr>
              <w:softHyphen/>
              <w:t>возмездно или заслуживать её и т. д.</w:t>
            </w:r>
          </w:p>
          <w:p w:rsidR="003D10A2" w:rsidRPr="00700B4F" w:rsidRDefault="003D10A2" w:rsidP="00700B4F">
            <w:pPr>
              <w:pStyle w:val="13"/>
              <w:shd w:val="clear" w:color="auto" w:fill="auto"/>
              <w:tabs>
                <w:tab w:val="left" w:pos="750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 завершение важно прийти к понима</w:t>
            </w:r>
            <w:r w:rsidRPr="00700B4F">
              <w:rPr>
                <w:sz w:val="24"/>
                <w:szCs w:val="24"/>
              </w:rPr>
              <w:softHyphen/>
              <w:t>нию того, какие черты личности, отражённые в серии этих рисунков, воспринимаются девушками как созида</w:t>
            </w:r>
            <w:r w:rsidRPr="00700B4F">
              <w:rPr>
                <w:sz w:val="24"/>
                <w:szCs w:val="24"/>
              </w:rPr>
              <w:softHyphen/>
              <w:t>тельные и приемлемые, а какие вызывают недоволь</w:t>
            </w:r>
            <w:r w:rsidRPr="00700B4F">
              <w:rPr>
                <w:sz w:val="24"/>
                <w:szCs w:val="24"/>
              </w:rPr>
              <w:softHyphen/>
              <w:t>ство. Возможно, те черты, которые в себе не нра</w:t>
            </w:r>
            <w:r w:rsidRPr="00700B4F">
              <w:rPr>
                <w:sz w:val="24"/>
                <w:szCs w:val="24"/>
              </w:rPr>
              <w:softHyphen/>
              <w:t>вятся, на самом деле являются одними из основопо</w:t>
            </w:r>
            <w:r w:rsidRPr="00700B4F">
              <w:rPr>
                <w:sz w:val="24"/>
                <w:szCs w:val="24"/>
              </w:rPr>
              <w:softHyphen/>
              <w:t>лагающих на пути к некоторым жизненным целям.</w:t>
            </w:r>
          </w:p>
        </w:tc>
        <w:tc>
          <w:tcPr>
            <w:tcW w:w="1843" w:type="dxa"/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самораскрытие</w:t>
            </w:r>
          </w:p>
          <w:p w:rsidR="00AB5BF0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своих черт и особенностей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B5BF0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Приложение 2</w:t>
            </w:r>
          </w:p>
        </w:tc>
      </w:tr>
      <w:tr w:rsidR="003D10A2" w:rsidRPr="00700B4F" w:rsidTr="00AB5BF0">
        <w:trPr>
          <w:cantSplit/>
          <w:trHeight w:val="1134"/>
        </w:trPr>
        <w:tc>
          <w:tcPr>
            <w:tcW w:w="777" w:type="dxa"/>
            <w:textDirection w:val="btLr"/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Метафорические ассоциативные карты К.Крюгер – метод «Беру и отдаю»</w:t>
            </w: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Предлагается всем участницам вытянуть наугад одну карту, отражающую то, что девочки хотели бы получить от этого мира, и одну карту, отражающую то, что они хотели бы дать этому миру.</w:t>
            </w:r>
          </w:p>
        </w:tc>
        <w:tc>
          <w:tcPr>
            <w:tcW w:w="1843" w:type="dxa"/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личностный рост</w:t>
            </w:r>
          </w:p>
        </w:tc>
        <w:tc>
          <w:tcPr>
            <w:tcW w:w="1559" w:type="dxa"/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6 мин</w:t>
            </w:r>
          </w:p>
        </w:tc>
      </w:tr>
      <w:tr w:rsidR="00AB5BF0" w:rsidRPr="00700B4F" w:rsidTr="00AB5BF0">
        <w:trPr>
          <w:cantSplit/>
          <w:trHeight w:val="1134"/>
        </w:trPr>
        <w:tc>
          <w:tcPr>
            <w:tcW w:w="777" w:type="dxa"/>
            <w:textDirection w:val="btLr"/>
          </w:tcPr>
          <w:p w:rsidR="00AB5BF0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Рефлексия</w:t>
            </w: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Страшно ли быть самой собой?</w:t>
            </w:r>
          </w:p>
          <w:p w:rsidR="003D10A2" w:rsidRPr="00700B4F" w:rsidRDefault="003D10A2" w:rsidP="00700B4F">
            <w:pPr>
              <w:pStyle w:val="13"/>
              <w:shd w:val="clear" w:color="auto" w:fill="auto"/>
              <w:tabs>
                <w:tab w:val="left" w:pos="1198"/>
                <w:tab w:val="left" w:pos="4994"/>
              </w:tabs>
              <w:spacing w:before="0" w:line="240" w:lineRule="auto"/>
              <w:ind w:right="-109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-Нужна ли объективность самооценки?</w:t>
            </w: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33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Удалось ли обрести своё истинное Я?</w:t>
            </w:r>
          </w:p>
          <w:p w:rsidR="00AB5BF0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12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В чем твоя неповторимость?  Выполните тест «Не слишком ли ты добра?»</w:t>
            </w:r>
          </w:p>
        </w:tc>
        <w:tc>
          <w:tcPr>
            <w:tcW w:w="1843" w:type="dxa"/>
          </w:tcPr>
          <w:p w:rsidR="00AB5BF0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мнение каждой участницы</w:t>
            </w:r>
          </w:p>
        </w:tc>
        <w:tc>
          <w:tcPr>
            <w:tcW w:w="1559" w:type="dxa"/>
          </w:tcPr>
          <w:p w:rsidR="00AB5BF0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3 мин</w:t>
            </w:r>
          </w:p>
        </w:tc>
      </w:tr>
      <w:tr w:rsidR="003D10A2" w:rsidRPr="00700B4F" w:rsidTr="00E12451">
        <w:trPr>
          <w:cantSplit/>
          <w:trHeight w:val="1134"/>
        </w:trPr>
        <w:tc>
          <w:tcPr>
            <w:tcW w:w="777" w:type="dxa"/>
            <w:textDirection w:val="btLr"/>
          </w:tcPr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41" w:type="dxa"/>
            <w:gridSpan w:val="3"/>
            <w:tcBorders>
              <w:bottom w:val="single" w:sz="4" w:space="0" w:color="auto"/>
            </w:tcBorders>
          </w:tcPr>
          <w:p w:rsidR="003D10A2" w:rsidRPr="00700B4F" w:rsidRDefault="003D10A2" w:rsidP="00700B4F">
            <w:pPr>
              <w:pStyle w:val="52"/>
              <w:shd w:val="clear" w:color="auto" w:fill="auto"/>
              <w:spacing w:before="0" w:line="240" w:lineRule="auto"/>
              <w:rPr>
                <w:b w:val="0"/>
              </w:rPr>
            </w:pPr>
            <w:r w:rsidRPr="00700B4F">
              <w:rPr>
                <w:b w:val="0"/>
              </w:rPr>
              <w:t>Выводы: надо не бояться быть самой собой. Открыто говорить о том, к чему не лежит душа, не надо соглашаться с чужим мнением, если есть своё, учись отстаивать свою точку зрения.</w:t>
            </w:r>
          </w:p>
          <w:p w:rsidR="003D10A2" w:rsidRPr="00700B4F" w:rsidRDefault="003D10A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Всегда уважают и ценят тех, у кого хватает мужества оставаться самим собой. В этом кроется уникальность и неповторимость человека.</w:t>
            </w:r>
          </w:p>
        </w:tc>
      </w:tr>
      <w:tr w:rsidR="00AB5BF0" w:rsidRPr="00700B4F" w:rsidTr="00AB5BF0">
        <w:trPr>
          <w:cantSplit/>
          <w:trHeight w:val="1134"/>
        </w:trPr>
        <w:tc>
          <w:tcPr>
            <w:tcW w:w="777" w:type="dxa"/>
            <w:textDirection w:val="btLr"/>
          </w:tcPr>
          <w:p w:rsidR="00AB5BF0" w:rsidRPr="00700B4F" w:rsidRDefault="008B10A7" w:rsidP="00700B4F">
            <w:pPr>
              <w:pStyle w:val="13"/>
              <w:numPr>
                <w:ilvl w:val="0"/>
                <w:numId w:val="2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Р</w:t>
            </w:r>
            <w:r w:rsidR="00AB5BF0" w:rsidRPr="00700B4F">
              <w:rPr>
                <w:sz w:val="24"/>
                <w:szCs w:val="24"/>
              </w:rPr>
              <w:t>есурс</w:t>
            </w:r>
            <w:r w:rsidRPr="00700B4F">
              <w:rPr>
                <w:sz w:val="24"/>
                <w:szCs w:val="24"/>
              </w:rPr>
              <w:t>ы</w:t>
            </w:r>
          </w:p>
        </w:tc>
        <w:tc>
          <w:tcPr>
            <w:tcW w:w="13041" w:type="dxa"/>
            <w:gridSpan w:val="3"/>
            <w:tcBorders>
              <w:bottom w:val="single" w:sz="4" w:space="0" w:color="auto"/>
            </w:tcBorders>
          </w:tcPr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 Кипнис,М. 128 лучших игр и упражнений для любого тренинга. Актерский тренинг: 128 лучших игр и упражнений для актера, режиссера, тренера / Михаил Кипнис.-М.: АСТ; СПб.: Прайм-ЕВРО-ЗНАК, 2009.-287с./с.233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 Метафорические ассоциативные карты К.Крюгер «Она»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 Найк Анита. Практическая психология для девочек, или как относиться к себе и мальчикам/пер.санг.; Ил.В.Жеребцова.- М.: АСТ-ПРЕСС КНИГА, 2006.-336с.: ил.-(Практическая психология)/ с.258-263</w:t>
            </w:r>
          </w:p>
          <w:p w:rsidR="00AB5BF0" w:rsidRPr="00700B4F" w:rsidRDefault="00AB5BF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4.Татарина Е. Глубинная арт-терапия: практики трансформаций.(Библиотека Арт-терапевта).-М.:ООО «Вариант» при участии ИП Шим</w:t>
            </w:r>
            <w:r w:rsidR="003D10A2" w:rsidRPr="00700B4F">
              <w:rPr>
                <w:sz w:val="24"/>
                <w:szCs w:val="24"/>
              </w:rPr>
              <w:t>анского А.Г.2018.-236с./с.55-57</w:t>
            </w:r>
          </w:p>
        </w:tc>
      </w:tr>
    </w:tbl>
    <w:p w:rsidR="005306FB" w:rsidRPr="00700B4F" w:rsidRDefault="005306FB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CF22FA" w:rsidRPr="00700B4F" w:rsidRDefault="00B85CAE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 xml:space="preserve">Тема 4. </w:t>
      </w:r>
      <w:r w:rsidR="00BB701F" w:rsidRPr="00700B4F">
        <w:rPr>
          <w:rFonts w:ascii="Times New Roman" w:eastAsia="Times New Roman" w:hAnsi="Times New Roman" w:cs="Times New Roman"/>
          <w:b/>
        </w:rPr>
        <w:t xml:space="preserve">Индивидуальный </w:t>
      </w:r>
      <w:r w:rsidR="00751F73" w:rsidRPr="00700B4F">
        <w:rPr>
          <w:rFonts w:ascii="Times New Roman" w:eastAsia="Times New Roman" w:hAnsi="Times New Roman" w:cs="Times New Roman"/>
          <w:b/>
        </w:rPr>
        <w:t>стиль</w:t>
      </w:r>
      <w:r w:rsidR="00BB701F" w:rsidRPr="00700B4F">
        <w:rPr>
          <w:rFonts w:ascii="Times New Roman" w:eastAsia="Times New Roman" w:hAnsi="Times New Roman" w:cs="Times New Roman"/>
          <w:b/>
        </w:rPr>
        <w:t xml:space="preserve"> и мода</w:t>
      </w:r>
    </w:p>
    <w:p w:rsidR="00751F73" w:rsidRPr="00700B4F" w:rsidRDefault="00751F7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Цель: </w:t>
      </w:r>
      <w:r w:rsidR="00EC3C1E" w:rsidRPr="00700B4F">
        <w:rPr>
          <w:rFonts w:ascii="Times New Roman" w:eastAsia="Times New Roman" w:hAnsi="Times New Roman" w:cs="Times New Roman"/>
        </w:rPr>
        <w:t xml:space="preserve">способствовать </w:t>
      </w:r>
      <w:r w:rsidR="000025E6" w:rsidRPr="00700B4F">
        <w:rPr>
          <w:rFonts w:ascii="Times New Roman" w:eastAsia="Times New Roman" w:hAnsi="Times New Roman" w:cs="Times New Roman"/>
        </w:rPr>
        <w:t>формированию эстетического вкуса и современного индивидуального стиля</w:t>
      </w:r>
    </w:p>
    <w:p w:rsidR="00CF22FA" w:rsidRPr="00700B4F" w:rsidRDefault="00BB701F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Задачи:</w:t>
      </w:r>
      <w:r w:rsidR="00EC3C1E" w:rsidRPr="00700B4F">
        <w:rPr>
          <w:rFonts w:ascii="Times New Roman" w:eastAsia="Times New Roman" w:hAnsi="Times New Roman" w:cs="Times New Roman"/>
        </w:rPr>
        <w:t xml:space="preserve"> создать уютный климат для искреннего и доверительного общения участниц;</w:t>
      </w:r>
    </w:p>
    <w:p w:rsidR="00EC3C1E" w:rsidRPr="00700B4F" w:rsidRDefault="001A4668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определиться с индивидуальным стилем одежды и модными тенденциями;</w:t>
      </w:r>
    </w:p>
    <w:p w:rsidR="001A4668" w:rsidRPr="00700B4F" w:rsidRDefault="001A4668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рассмотреть влияние стиля на характер человека</w:t>
      </w:r>
      <w:r w:rsidR="006644B8" w:rsidRPr="00700B4F">
        <w:rPr>
          <w:rFonts w:ascii="Times New Roman" w:eastAsia="Times New Roman" w:hAnsi="Times New Roman" w:cs="Times New Roman"/>
        </w:rPr>
        <w:t>;</w:t>
      </w:r>
    </w:p>
    <w:p w:rsidR="001A4668" w:rsidRPr="00700B4F" w:rsidRDefault="001A4668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побуждать девушек к самопознанию и саморазвитию</w:t>
      </w:r>
      <w:r w:rsidR="006644B8" w:rsidRPr="00700B4F">
        <w:rPr>
          <w:rFonts w:ascii="Times New Roman" w:eastAsia="Times New Roman" w:hAnsi="Times New Roman" w:cs="Times New Roman"/>
        </w:rPr>
        <w:t>;</w:t>
      </w:r>
    </w:p>
    <w:p w:rsidR="006644B8" w:rsidRPr="00700B4F" w:rsidRDefault="006644B8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формировать эст</w:t>
      </w:r>
      <w:r w:rsidR="000025E6" w:rsidRPr="00700B4F">
        <w:rPr>
          <w:rFonts w:ascii="Times New Roman" w:eastAsia="Times New Roman" w:hAnsi="Times New Roman" w:cs="Times New Roman"/>
        </w:rPr>
        <w:t>етические вкусы к прекрасному в себе</w:t>
      </w:r>
    </w:p>
    <w:p w:rsidR="00264282" w:rsidRPr="00700B4F" w:rsidRDefault="001A4668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Методы и приёмы: арт-методика, упражнения, </w:t>
      </w:r>
      <w:r w:rsidR="00264282" w:rsidRPr="00700B4F">
        <w:rPr>
          <w:sz w:val="24"/>
          <w:szCs w:val="24"/>
        </w:rPr>
        <w:t>тест «Определи свой стиль»</w:t>
      </w:r>
      <w:r w:rsidR="007F2C9D">
        <w:rPr>
          <w:sz w:val="24"/>
          <w:szCs w:val="24"/>
        </w:rPr>
        <w:t xml:space="preserve"> </w:t>
      </w:r>
      <w:r w:rsidR="008B10A7" w:rsidRPr="00700B4F">
        <w:rPr>
          <w:sz w:val="24"/>
          <w:szCs w:val="24"/>
        </w:rPr>
        <w:t>(приложение 3)</w:t>
      </w:r>
    </w:p>
    <w:p w:rsidR="001A4668" w:rsidRPr="00700B4F" w:rsidRDefault="001A4668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Метапредметность: </w:t>
      </w:r>
      <w:r w:rsidR="006644B8" w:rsidRPr="00700B4F">
        <w:rPr>
          <w:rFonts w:ascii="Times New Roman" w:eastAsia="Times New Roman" w:hAnsi="Times New Roman" w:cs="Times New Roman"/>
        </w:rPr>
        <w:t>цвето</w:t>
      </w:r>
      <w:r w:rsidRPr="00700B4F">
        <w:rPr>
          <w:rFonts w:ascii="Times New Roman" w:eastAsia="Times New Roman" w:hAnsi="Times New Roman" w:cs="Times New Roman"/>
        </w:rPr>
        <w:t xml:space="preserve">терапия, </w:t>
      </w:r>
      <w:r w:rsidR="006644B8" w:rsidRPr="00700B4F">
        <w:rPr>
          <w:rFonts w:ascii="Times New Roman" w:eastAsia="Times New Roman" w:hAnsi="Times New Roman" w:cs="Times New Roman"/>
        </w:rPr>
        <w:t>музыка</w:t>
      </w:r>
    </w:p>
    <w:p w:rsidR="00316170" w:rsidRPr="00700B4F" w:rsidRDefault="001A4668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</w:t>
      </w:r>
      <w:r w:rsidR="0084382E" w:rsidRPr="00700B4F">
        <w:rPr>
          <w:sz w:val="24"/>
          <w:szCs w:val="24"/>
        </w:rPr>
        <w:t>набор цвет</w:t>
      </w:r>
      <w:r w:rsidR="006644B8" w:rsidRPr="00700B4F">
        <w:rPr>
          <w:sz w:val="24"/>
          <w:szCs w:val="24"/>
        </w:rPr>
        <w:t>н</w:t>
      </w:r>
      <w:r w:rsidR="0084382E" w:rsidRPr="00700B4F">
        <w:rPr>
          <w:sz w:val="24"/>
          <w:szCs w:val="24"/>
        </w:rPr>
        <w:t>ых карточек;</w:t>
      </w:r>
      <w:r w:rsidR="00587F02" w:rsidRPr="00700B4F">
        <w:rPr>
          <w:sz w:val="24"/>
          <w:szCs w:val="24"/>
        </w:rPr>
        <w:t xml:space="preserve"> цветные карандаши, бумага, журналы моды</w:t>
      </w:r>
      <w:r w:rsidR="00264282" w:rsidRPr="00700B4F">
        <w:rPr>
          <w:sz w:val="24"/>
          <w:szCs w:val="24"/>
        </w:rPr>
        <w:t xml:space="preserve">, </w:t>
      </w:r>
      <w:r w:rsidR="00D6389C" w:rsidRPr="00700B4F">
        <w:rPr>
          <w:sz w:val="24"/>
          <w:szCs w:val="24"/>
        </w:rPr>
        <w:t>инструментарий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1A4668" w:rsidRPr="00700B4F" w:rsidTr="008B10A7">
        <w:tc>
          <w:tcPr>
            <w:tcW w:w="778" w:type="dxa"/>
          </w:tcPr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8" w:type="dxa"/>
          </w:tcPr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316170" w:rsidRPr="00700B4F" w:rsidTr="008B10A7">
        <w:tc>
          <w:tcPr>
            <w:tcW w:w="778" w:type="dxa"/>
          </w:tcPr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Здравствуйте! Я рада встрече и надеюсь, что вам будет интересно и комфортно.</w:t>
            </w:r>
          </w:p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  Приглашаю вас на ритуал приветствия.  </w:t>
            </w:r>
          </w:p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«Представление с перекидыванием предмета» [,с.90 ]</w:t>
            </w:r>
          </w:p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Участницы встают в круг. Психолог, держа в руках мяч или мягкую игрушку, представляется: говорит своё имя и любимый вид спорта, после чего перебрасывает предмет другой участнице и т.д., пока предмет не побывает в руках у каждой девушки.</w:t>
            </w: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После этого перебрасывание происходит в обратном порядке, однако участницы сами уже не представляются, а по памяти говорят имя и вид спорта той, которой собираются кинуть предмет.</w:t>
            </w: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на что нацелено упражнение?</w:t>
            </w: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Каково ваше настроение?</w:t>
            </w:r>
          </w:p>
        </w:tc>
        <w:tc>
          <w:tcPr>
            <w:tcW w:w="1843" w:type="dxa"/>
          </w:tcPr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стают в круг и выполняют  задание</w:t>
            </w:r>
          </w:p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обсуждаются  ощущения, чувства</w:t>
            </w: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16170" w:rsidRPr="00700B4F" w:rsidRDefault="0031617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5 мин</w:t>
            </w:r>
          </w:p>
        </w:tc>
      </w:tr>
      <w:tr w:rsidR="001A4668" w:rsidRPr="00700B4F" w:rsidTr="008B10A7">
        <w:trPr>
          <w:cantSplit/>
          <w:trHeight w:val="1134"/>
        </w:trPr>
        <w:tc>
          <w:tcPr>
            <w:tcW w:w="778" w:type="dxa"/>
            <w:textDirection w:val="btLr"/>
          </w:tcPr>
          <w:p w:rsidR="001A4668" w:rsidRPr="00700B4F" w:rsidRDefault="0084382E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1.</w:t>
            </w:r>
            <w:r w:rsidR="001A4668" w:rsidRPr="00700B4F">
              <w:rPr>
                <w:sz w:val="24"/>
                <w:szCs w:val="24"/>
              </w:rPr>
              <w:t>Приветствие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1A4668" w:rsidRPr="00700B4F" w:rsidRDefault="008438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Вспомним п</w:t>
            </w:r>
            <w:r w:rsidR="001A4668" w:rsidRPr="00700B4F">
              <w:rPr>
                <w:sz w:val="24"/>
                <w:szCs w:val="24"/>
              </w:rPr>
              <w:t xml:space="preserve">равила </w:t>
            </w:r>
            <w:r w:rsidRPr="00700B4F">
              <w:rPr>
                <w:sz w:val="24"/>
                <w:szCs w:val="24"/>
              </w:rPr>
              <w:t xml:space="preserve">работы </w:t>
            </w:r>
            <w:r w:rsidR="001A4668" w:rsidRPr="00700B4F">
              <w:rPr>
                <w:sz w:val="24"/>
                <w:szCs w:val="24"/>
              </w:rPr>
              <w:t>группы:</w:t>
            </w:r>
          </w:p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1.Здесь и сейчас</w:t>
            </w:r>
          </w:p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2.Нет критики и оценок</w:t>
            </w:r>
          </w:p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3.Я-сообщения</w:t>
            </w:r>
          </w:p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4.Один говорит – все слушают</w:t>
            </w:r>
          </w:p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5.Стоп!</w:t>
            </w:r>
          </w:p>
        </w:tc>
        <w:tc>
          <w:tcPr>
            <w:tcW w:w="1843" w:type="dxa"/>
          </w:tcPr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предполагается, что настроение улучшится</w:t>
            </w:r>
          </w:p>
        </w:tc>
        <w:tc>
          <w:tcPr>
            <w:tcW w:w="1559" w:type="dxa"/>
          </w:tcPr>
          <w:p w:rsidR="001A4668" w:rsidRPr="00700B4F" w:rsidRDefault="001A466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5306FB" w:rsidRPr="00700B4F" w:rsidTr="008B10A7">
        <w:trPr>
          <w:cantSplit/>
          <w:trHeight w:val="1134"/>
        </w:trPr>
        <w:tc>
          <w:tcPr>
            <w:tcW w:w="778" w:type="dxa"/>
            <w:textDirection w:val="btLr"/>
          </w:tcPr>
          <w:p w:rsidR="005306FB" w:rsidRPr="00700B4F" w:rsidRDefault="005306FB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Мотивация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306FB" w:rsidRPr="00700B4F" w:rsidRDefault="005306F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Выбор «Мой любимый цвет»[1,с.36 ]</w:t>
            </w:r>
          </w:p>
          <w:p w:rsidR="005306FB" w:rsidRPr="00700B4F" w:rsidRDefault="005306F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Предлагается выбрать тот цвет, который больше всего соответствует настроению. </w:t>
            </w:r>
          </w:p>
          <w:p w:rsidR="005306FB" w:rsidRPr="00700B4F" w:rsidRDefault="005306F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После выбора, предлагается каждой участнице прокомментировать, почему именно этот цвет захотелось взять, с чем это связано.</w:t>
            </w:r>
          </w:p>
          <w:p w:rsidR="005306FB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Вывод: цвет может рассказать и о характере человека</w:t>
            </w:r>
          </w:p>
        </w:tc>
        <w:tc>
          <w:tcPr>
            <w:tcW w:w="1843" w:type="dxa"/>
          </w:tcPr>
          <w:p w:rsidR="005306FB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5306FB" w:rsidRPr="00700B4F">
              <w:rPr>
                <w:sz w:val="24"/>
                <w:szCs w:val="24"/>
              </w:rPr>
              <w:t>выб</w:t>
            </w:r>
            <w:r w:rsidRPr="00700B4F">
              <w:rPr>
                <w:sz w:val="24"/>
                <w:szCs w:val="24"/>
              </w:rPr>
              <w:t>о</w:t>
            </w:r>
            <w:r w:rsidR="005306FB" w:rsidRPr="00700B4F">
              <w:rPr>
                <w:sz w:val="24"/>
                <w:szCs w:val="24"/>
              </w:rPr>
              <w:t>р цветов</w:t>
            </w:r>
            <w:r w:rsidRPr="00700B4F">
              <w:rPr>
                <w:sz w:val="24"/>
                <w:szCs w:val="24"/>
              </w:rPr>
              <w:t>ых</w:t>
            </w:r>
            <w:r w:rsidR="005306FB" w:rsidRPr="00700B4F">
              <w:rPr>
                <w:sz w:val="24"/>
                <w:szCs w:val="24"/>
              </w:rPr>
              <w:t xml:space="preserve"> карточ</w:t>
            </w:r>
            <w:r w:rsidRPr="00700B4F">
              <w:rPr>
                <w:sz w:val="24"/>
                <w:szCs w:val="24"/>
              </w:rPr>
              <w:t>е</w:t>
            </w:r>
            <w:r w:rsidR="005306FB" w:rsidRPr="00700B4F">
              <w:rPr>
                <w:sz w:val="24"/>
                <w:szCs w:val="24"/>
              </w:rPr>
              <w:t>к;</w:t>
            </w:r>
          </w:p>
          <w:p w:rsidR="005306FB" w:rsidRPr="00700B4F" w:rsidRDefault="005306F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306FB" w:rsidRPr="00700B4F" w:rsidRDefault="005306F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7 мин</w:t>
            </w:r>
          </w:p>
        </w:tc>
      </w:tr>
      <w:tr w:rsidR="00D6389C" w:rsidRPr="00700B4F" w:rsidTr="008B10A7">
        <w:trPr>
          <w:cantSplit/>
          <w:trHeight w:val="758"/>
        </w:trPr>
        <w:tc>
          <w:tcPr>
            <w:tcW w:w="778" w:type="dxa"/>
            <w:textDirection w:val="btLr"/>
          </w:tcPr>
          <w:p w:rsidR="00D6389C" w:rsidRPr="00700B4F" w:rsidRDefault="00D6389C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3.Релакс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D6389C" w:rsidRPr="00700B4F" w:rsidRDefault="00D6389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Видеоролик</w:t>
            </w:r>
          </w:p>
          <w:p w:rsidR="00D6389C" w:rsidRPr="00700B4F" w:rsidRDefault="00D6389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Музыкальная пауза</w:t>
            </w:r>
          </w:p>
        </w:tc>
        <w:tc>
          <w:tcPr>
            <w:tcW w:w="1843" w:type="dxa"/>
          </w:tcPr>
          <w:p w:rsidR="00D6389C" w:rsidRPr="00700B4F" w:rsidRDefault="00D6389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Отдых</w:t>
            </w:r>
          </w:p>
          <w:p w:rsidR="00D6389C" w:rsidRPr="00700B4F" w:rsidRDefault="00D6389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расслабление</w:t>
            </w:r>
          </w:p>
        </w:tc>
        <w:tc>
          <w:tcPr>
            <w:tcW w:w="1559" w:type="dxa"/>
          </w:tcPr>
          <w:p w:rsidR="00D6389C" w:rsidRPr="00700B4F" w:rsidRDefault="00D6389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3</w:t>
            </w:r>
            <w:r w:rsidR="008B10A7" w:rsidRPr="00700B4F">
              <w:rPr>
                <w:sz w:val="24"/>
                <w:szCs w:val="24"/>
              </w:rPr>
              <w:t xml:space="preserve">-5 </w:t>
            </w:r>
            <w:r w:rsidRPr="00700B4F">
              <w:rPr>
                <w:sz w:val="24"/>
                <w:szCs w:val="24"/>
              </w:rPr>
              <w:t xml:space="preserve"> мин</w:t>
            </w:r>
          </w:p>
        </w:tc>
      </w:tr>
      <w:tr w:rsidR="00553B94" w:rsidRPr="00700B4F" w:rsidTr="008B10A7">
        <w:trPr>
          <w:cantSplit/>
          <w:trHeight w:val="1134"/>
        </w:trPr>
        <w:tc>
          <w:tcPr>
            <w:tcW w:w="778" w:type="dxa"/>
            <w:vMerge w:val="restart"/>
            <w:textDirection w:val="btLr"/>
          </w:tcPr>
          <w:p w:rsidR="00553B94" w:rsidRPr="00700B4F" w:rsidRDefault="00553B94" w:rsidP="00700B4F">
            <w:pPr>
              <w:pStyle w:val="13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4.Актуализация  мотивационной деятельности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«Перевоплощение»</w:t>
            </w:r>
          </w:p>
          <w:p w:rsidR="00553B94" w:rsidRPr="00700B4F" w:rsidRDefault="00553B94" w:rsidP="007F2C9D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Инструкция: представьте себе, что сложилась такая ситуация, когда вам необходимо перевоплотиться в какой-либо объект материального мира: живую часть природы или неодушевленный предмет. Подумайте и расскажите, кого или что вы выбрали, почему, каковы его основные качества.  Мож</w:t>
            </w:r>
            <w:r w:rsidR="008B10A7" w:rsidRPr="00700B4F">
              <w:rPr>
                <w:sz w:val="24"/>
                <w:szCs w:val="24"/>
              </w:rPr>
              <w:t>но задавать вопросы друг другу.</w:t>
            </w:r>
          </w:p>
        </w:tc>
        <w:tc>
          <w:tcPr>
            <w:tcW w:w="1843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метафора</w:t>
            </w:r>
          </w:p>
        </w:tc>
        <w:tc>
          <w:tcPr>
            <w:tcW w:w="1559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8 мин</w:t>
            </w:r>
          </w:p>
        </w:tc>
      </w:tr>
      <w:tr w:rsidR="00553B94" w:rsidRPr="00700B4F" w:rsidTr="008B10A7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Каково было твое состояние в процессе слушания участниц?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 менялось твоё состояние во время рассказа?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Каковы механизмы психологической защиты были испо</w:t>
            </w:r>
            <w:r w:rsidR="007F2C9D">
              <w:rPr>
                <w:sz w:val="24"/>
                <w:szCs w:val="24"/>
              </w:rPr>
              <w:t>льзованы в процессе упражнения?</w:t>
            </w:r>
          </w:p>
        </w:tc>
        <w:tc>
          <w:tcPr>
            <w:tcW w:w="1843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открытая дискуссия</w:t>
            </w:r>
          </w:p>
        </w:tc>
        <w:tc>
          <w:tcPr>
            <w:tcW w:w="1559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.</w:t>
            </w:r>
          </w:p>
        </w:tc>
      </w:tr>
      <w:tr w:rsidR="00541518" w:rsidRPr="00700B4F" w:rsidTr="008B10A7">
        <w:trPr>
          <w:cantSplit/>
          <w:trHeight w:val="1134"/>
        </w:trPr>
        <w:tc>
          <w:tcPr>
            <w:tcW w:w="778" w:type="dxa"/>
            <w:vMerge w:val="restart"/>
            <w:textDirection w:val="btLr"/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5.Модный приговор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 xml:space="preserve">  6 правил для индивидуального стиля:</w:t>
            </w:r>
          </w:p>
          <w:p w:rsidR="00541518" w:rsidRPr="00700B4F" w:rsidRDefault="00541518" w:rsidP="00700B4F">
            <w:pPr>
              <w:pStyle w:val="13"/>
              <w:numPr>
                <w:ilvl w:val="0"/>
                <w:numId w:val="16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Подбирай одежду, исходя из каждой конкретной ситуации.</w:t>
            </w:r>
          </w:p>
          <w:p w:rsidR="00541518" w:rsidRPr="00700B4F" w:rsidRDefault="00541518" w:rsidP="00700B4F">
            <w:pPr>
              <w:pStyle w:val="13"/>
              <w:numPr>
                <w:ilvl w:val="0"/>
                <w:numId w:val="16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Выбирай цветовую гамму по душе, но учитывай свои индивидуальные особенности</w:t>
            </w:r>
          </w:p>
          <w:p w:rsidR="00541518" w:rsidRPr="00700B4F" w:rsidRDefault="00541518" w:rsidP="00700B4F">
            <w:pPr>
              <w:pStyle w:val="13"/>
              <w:numPr>
                <w:ilvl w:val="0"/>
                <w:numId w:val="16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Обувь должна соответствовать одежде и стилю</w:t>
            </w:r>
          </w:p>
          <w:p w:rsidR="00541518" w:rsidRPr="00700B4F" w:rsidRDefault="00541518" w:rsidP="00700B4F">
            <w:pPr>
              <w:pStyle w:val="13"/>
              <w:numPr>
                <w:ilvl w:val="0"/>
                <w:numId w:val="16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 xml:space="preserve">Уместность косметики и бижутерии </w:t>
            </w:r>
          </w:p>
          <w:p w:rsidR="00541518" w:rsidRPr="00700B4F" w:rsidRDefault="00541518" w:rsidP="00700B4F">
            <w:pPr>
              <w:pStyle w:val="13"/>
              <w:numPr>
                <w:ilvl w:val="0"/>
                <w:numId w:val="16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Чистота и аккуратность</w:t>
            </w: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Выводы: стильной  и модной делают тебя не вещи, а опрятность и умение носить вещи.</w:t>
            </w:r>
          </w:p>
        </w:tc>
        <w:tc>
          <w:tcPr>
            <w:tcW w:w="1843" w:type="dxa"/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Открытое обсуждение</w:t>
            </w: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8 мин</w:t>
            </w: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541518" w:rsidRPr="00700B4F" w:rsidTr="008B10A7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left="47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Модный подиум.</w:t>
            </w: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Девочкам предлагается создать для себя тот стиль, в котором будет комфортно. По окончании, каждая рассказывает, какой стиль создан.</w:t>
            </w: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Предлагается пройтись по условному подиуму, демонстрируя описанную модель.</w:t>
            </w:r>
          </w:p>
          <w:p w:rsidR="00553B94" w:rsidRPr="00700B4F" w:rsidRDefault="007F2C9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</w:t>
            </w:r>
          </w:p>
        </w:tc>
        <w:tc>
          <w:tcPr>
            <w:tcW w:w="1843" w:type="dxa"/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Творческая мастерская</w:t>
            </w: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музыкальное сопровождение</w:t>
            </w:r>
          </w:p>
        </w:tc>
        <w:tc>
          <w:tcPr>
            <w:tcW w:w="1559" w:type="dxa"/>
          </w:tcPr>
          <w:p w:rsidR="00541518" w:rsidRPr="00700B4F" w:rsidRDefault="0054151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553B94" w:rsidRPr="00700B4F" w:rsidTr="008B10A7">
        <w:trPr>
          <w:cantSplit/>
          <w:trHeight w:val="1134"/>
        </w:trPr>
        <w:tc>
          <w:tcPr>
            <w:tcW w:w="778" w:type="dxa"/>
            <w:textDirection w:val="btLr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left="47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6.Рефлексия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553B94" w:rsidP="00700B4F">
            <w:pPr>
              <w:pStyle w:val="23"/>
              <w:shd w:val="clear" w:color="auto" w:fill="auto"/>
              <w:tabs>
                <w:tab w:val="left" w:pos="735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 быть модной и стильной?</w:t>
            </w:r>
          </w:p>
          <w:p w:rsidR="00553B94" w:rsidRPr="00700B4F" w:rsidRDefault="00553B94" w:rsidP="00700B4F">
            <w:pPr>
              <w:pStyle w:val="23"/>
              <w:shd w:val="clear" w:color="auto" w:fill="auto"/>
              <w:tabs>
                <w:tab w:val="left" w:pos="735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что полезного обрели для себя? 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правила для утверждения своего стиля надо выполнять?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Выполните тест «Определи свой стиль»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Выводы: важно, чтобы ты сама себе нравилась. Тогда у тебя всегда будет хорошее настроение, и ты будешь вызывать у всех симпатию и дружелюбную улыбку.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Рекомендации: создавай свой имидж, свой стиль, и всегда держись непринужденно и естественно.</w:t>
            </w:r>
          </w:p>
        </w:tc>
        <w:tc>
          <w:tcPr>
            <w:tcW w:w="1843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2 мин</w:t>
            </w: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B10A7" w:rsidRPr="00700B4F" w:rsidRDefault="008B10A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Приложение 3</w:t>
            </w:r>
          </w:p>
        </w:tc>
      </w:tr>
      <w:tr w:rsidR="00553B94" w:rsidRPr="00700B4F" w:rsidTr="007F2C9D">
        <w:trPr>
          <w:cantSplit/>
          <w:trHeight w:val="919"/>
        </w:trPr>
        <w:tc>
          <w:tcPr>
            <w:tcW w:w="778" w:type="dxa"/>
            <w:textDirection w:val="btLr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Ресурс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7F2C9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3B94" w:rsidRPr="00700B4F">
              <w:rPr>
                <w:sz w:val="24"/>
                <w:szCs w:val="24"/>
              </w:rPr>
              <w:t>.Грецов А. Тренинги развития с подростками: творчество, общение, самопознание.- СПб.: Питер, 2012.-416с.:ил./с.90</w:t>
            </w:r>
          </w:p>
          <w:p w:rsidR="00553B94" w:rsidRPr="00700B4F" w:rsidRDefault="00553B94" w:rsidP="007F2C9D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2.Настольная книга для девочек </w:t>
            </w:r>
            <w:r w:rsidRPr="00700B4F">
              <w:rPr>
                <w:sz w:val="24"/>
                <w:szCs w:val="24"/>
                <w:lang w:val="en-US"/>
              </w:rPr>
              <w:t>XXI</w:t>
            </w:r>
            <w:r w:rsidRPr="00700B4F">
              <w:rPr>
                <w:sz w:val="24"/>
                <w:szCs w:val="24"/>
              </w:rPr>
              <w:t xml:space="preserve"> века.</w:t>
            </w:r>
            <w:r w:rsidR="007F2C9D">
              <w:rPr>
                <w:sz w:val="24"/>
                <w:szCs w:val="24"/>
              </w:rPr>
              <w:t>-М.: Эксмо, 2008.-384с./с.36</w:t>
            </w:r>
          </w:p>
        </w:tc>
        <w:tc>
          <w:tcPr>
            <w:tcW w:w="1843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292334" w:rsidRPr="00700B4F" w:rsidRDefault="00292334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1A4668" w:rsidRPr="00700B4F" w:rsidRDefault="00292334" w:rsidP="00700B4F">
      <w:pPr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 xml:space="preserve">  </w:t>
      </w:r>
      <w:r w:rsidRPr="00700B4F">
        <w:rPr>
          <w:rFonts w:ascii="Times New Roman" w:eastAsia="Times New Roman" w:hAnsi="Times New Roman" w:cs="Times New Roman"/>
          <w:b/>
        </w:rPr>
        <w:tab/>
      </w:r>
      <w:r w:rsidR="00587F02" w:rsidRPr="00700B4F">
        <w:rPr>
          <w:rFonts w:ascii="Times New Roman" w:eastAsia="Times New Roman" w:hAnsi="Times New Roman" w:cs="Times New Roman"/>
          <w:b/>
        </w:rPr>
        <w:t xml:space="preserve">Тема 5. </w:t>
      </w:r>
      <w:r w:rsidR="00FE2C83" w:rsidRPr="00700B4F">
        <w:rPr>
          <w:rFonts w:ascii="Times New Roman" w:eastAsia="Times New Roman" w:hAnsi="Times New Roman" w:cs="Times New Roman"/>
          <w:b/>
        </w:rPr>
        <w:t>Стройная фигура и красота</w:t>
      </w:r>
    </w:p>
    <w:p w:rsidR="00FE2C83" w:rsidRPr="00700B4F" w:rsidRDefault="00FE2C8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Цель: </w:t>
      </w:r>
      <w:r w:rsidR="008F3639" w:rsidRPr="00700B4F">
        <w:rPr>
          <w:rFonts w:ascii="Times New Roman" w:eastAsia="Times New Roman" w:hAnsi="Times New Roman" w:cs="Times New Roman"/>
        </w:rPr>
        <w:t xml:space="preserve">побуждение к здоровому стилю жизни как основе </w:t>
      </w:r>
      <w:r w:rsidR="00796957" w:rsidRPr="00700B4F">
        <w:rPr>
          <w:rFonts w:ascii="Times New Roman" w:eastAsia="Times New Roman" w:hAnsi="Times New Roman" w:cs="Times New Roman"/>
        </w:rPr>
        <w:t xml:space="preserve">женской </w:t>
      </w:r>
      <w:r w:rsidR="008F3639" w:rsidRPr="00700B4F">
        <w:rPr>
          <w:rFonts w:ascii="Times New Roman" w:eastAsia="Times New Roman" w:hAnsi="Times New Roman" w:cs="Times New Roman"/>
        </w:rPr>
        <w:t>стройности и привлекательности</w:t>
      </w:r>
    </w:p>
    <w:p w:rsidR="00FE2C83" w:rsidRPr="00700B4F" w:rsidRDefault="00FE2C8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</w:t>
      </w:r>
    </w:p>
    <w:p w:rsidR="00FE2C83" w:rsidRPr="00700B4F" w:rsidRDefault="00FE2C8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</w:t>
      </w:r>
      <w:r w:rsidR="008F3639" w:rsidRPr="00700B4F">
        <w:rPr>
          <w:rFonts w:ascii="Times New Roman" w:eastAsia="Times New Roman" w:hAnsi="Times New Roman" w:cs="Times New Roman"/>
        </w:rPr>
        <w:t xml:space="preserve"> создание благоприятного клима</w:t>
      </w:r>
      <w:r w:rsidR="007F2C9D">
        <w:rPr>
          <w:rFonts w:ascii="Times New Roman" w:eastAsia="Times New Roman" w:hAnsi="Times New Roman" w:cs="Times New Roman"/>
        </w:rPr>
        <w:t xml:space="preserve">та </w:t>
      </w:r>
      <w:r w:rsidR="00444965" w:rsidRPr="00700B4F">
        <w:rPr>
          <w:rFonts w:ascii="Times New Roman" w:eastAsia="Times New Roman" w:hAnsi="Times New Roman" w:cs="Times New Roman"/>
        </w:rPr>
        <w:t>и способствование сближению участниц</w:t>
      </w:r>
      <w:r w:rsidR="008F3639" w:rsidRPr="00700B4F">
        <w:rPr>
          <w:rFonts w:ascii="Times New Roman" w:eastAsia="Times New Roman" w:hAnsi="Times New Roman" w:cs="Times New Roman"/>
        </w:rPr>
        <w:t>;</w:t>
      </w:r>
    </w:p>
    <w:p w:rsidR="00FE2C83" w:rsidRPr="00700B4F" w:rsidRDefault="00FE2C8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рассмотре</w:t>
      </w:r>
      <w:r w:rsidR="00444965" w:rsidRPr="00700B4F">
        <w:rPr>
          <w:rFonts w:ascii="Times New Roman" w:eastAsia="Times New Roman" w:hAnsi="Times New Roman" w:cs="Times New Roman"/>
        </w:rPr>
        <w:t xml:space="preserve">ние причин возникновения болезни </w:t>
      </w:r>
      <w:r w:rsidR="008F3639" w:rsidRPr="00700B4F">
        <w:rPr>
          <w:rFonts w:ascii="Times New Roman" w:eastAsia="Times New Roman" w:hAnsi="Times New Roman" w:cs="Times New Roman"/>
        </w:rPr>
        <w:t>анорексии или бу</w:t>
      </w:r>
      <w:r w:rsidR="00A25EEE" w:rsidRPr="00700B4F">
        <w:rPr>
          <w:rFonts w:ascii="Times New Roman" w:eastAsia="Times New Roman" w:hAnsi="Times New Roman" w:cs="Times New Roman"/>
        </w:rPr>
        <w:t>л</w:t>
      </w:r>
      <w:r w:rsidR="008F3639" w:rsidRPr="00700B4F">
        <w:rPr>
          <w:rFonts w:ascii="Times New Roman" w:eastAsia="Times New Roman" w:hAnsi="Times New Roman" w:cs="Times New Roman"/>
        </w:rPr>
        <w:t>и</w:t>
      </w:r>
      <w:r w:rsidR="00A25EEE" w:rsidRPr="00700B4F">
        <w:rPr>
          <w:rFonts w:ascii="Times New Roman" w:eastAsia="Times New Roman" w:hAnsi="Times New Roman" w:cs="Times New Roman"/>
        </w:rPr>
        <w:t>м</w:t>
      </w:r>
      <w:r w:rsidR="008F3639" w:rsidRPr="00700B4F">
        <w:rPr>
          <w:rFonts w:ascii="Times New Roman" w:eastAsia="Times New Roman" w:hAnsi="Times New Roman" w:cs="Times New Roman"/>
        </w:rPr>
        <w:t>ии</w:t>
      </w:r>
      <w:r w:rsidR="00A25EEE" w:rsidRPr="00700B4F">
        <w:rPr>
          <w:rFonts w:ascii="Times New Roman" w:eastAsia="Times New Roman" w:hAnsi="Times New Roman" w:cs="Times New Roman"/>
        </w:rPr>
        <w:t>;</w:t>
      </w:r>
    </w:p>
    <w:p w:rsidR="00FE2C83" w:rsidRPr="00700B4F" w:rsidRDefault="00FE2C8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побужд</w:t>
      </w:r>
      <w:r w:rsidR="00444965" w:rsidRPr="00700B4F">
        <w:rPr>
          <w:rFonts w:ascii="Times New Roman" w:eastAsia="Times New Roman" w:hAnsi="Times New Roman" w:cs="Times New Roman"/>
        </w:rPr>
        <w:t xml:space="preserve">ение </w:t>
      </w:r>
      <w:r w:rsidRPr="00700B4F">
        <w:rPr>
          <w:rFonts w:ascii="Times New Roman" w:eastAsia="Times New Roman" w:hAnsi="Times New Roman" w:cs="Times New Roman"/>
        </w:rPr>
        <w:t xml:space="preserve">девушек к </w:t>
      </w:r>
      <w:r w:rsidR="008F3639" w:rsidRPr="00700B4F">
        <w:rPr>
          <w:rFonts w:ascii="Times New Roman" w:eastAsia="Times New Roman" w:hAnsi="Times New Roman" w:cs="Times New Roman"/>
        </w:rPr>
        <w:t>спортивным занятиям, двигательной активности</w:t>
      </w:r>
      <w:r w:rsidRPr="00700B4F">
        <w:rPr>
          <w:rFonts w:ascii="Times New Roman" w:eastAsia="Times New Roman" w:hAnsi="Times New Roman" w:cs="Times New Roman"/>
        </w:rPr>
        <w:t>;</w:t>
      </w:r>
    </w:p>
    <w:p w:rsidR="008F3639" w:rsidRPr="00700B4F" w:rsidRDefault="00FE2C83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</w:t>
      </w:r>
      <w:r w:rsidR="00362CB3" w:rsidRPr="00700B4F">
        <w:rPr>
          <w:rFonts w:ascii="Times New Roman" w:eastAsia="Times New Roman" w:hAnsi="Times New Roman" w:cs="Times New Roman"/>
        </w:rPr>
        <w:t xml:space="preserve">обсуждение </w:t>
      </w:r>
      <w:r w:rsidR="008F3639" w:rsidRPr="00700B4F">
        <w:rPr>
          <w:rFonts w:ascii="Times New Roman" w:eastAsia="Times New Roman" w:hAnsi="Times New Roman" w:cs="Times New Roman"/>
        </w:rPr>
        <w:t>потребност</w:t>
      </w:r>
      <w:r w:rsidR="00362CB3" w:rsidRPr="00700B4F">
        <w:rPr>
          <w:rFonts w:ascii="Times New Roman" w:eastAsia="Times New Roman" w:hAnsi="Times New Roman" w:cs="Times New Roman"/>
        </w:rPr>
        <w:t>и</w:t>
      </w:r>
      <w:r w:rsidR="008F3639" w:rsidRPr="00700B4F">
        <w:rPr>
          <w:rFonts w:ascii="Times New Roman" w:eastAsia="Times New Roman" w:hAnsi="Times New Roman" w:cs="Times New Roman"/>
        </w:rPr>
        <w:t xml:space="preserve"> в здоровом питании, режиме, </w:t>
      </w:r>
    </w:p>
    <w:p w:rsidR="00FE2C83" w:rsidRPr="00700B4F" w:rsidRDefault="008F363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профилактика употребления табачной или алкогольной продукции</w:t>
      </w:r>
      <w:r w:rsidR="00FE2C83" w:rsidRPr="00700B4F">
        <w:rPr>
          <w:rFonts w:ascii="Times New Roman" w:eastAsia="Times New Roman" w:hAnsi="Times New Roman" w:cs="Times New Roman"/>
        </w:rPr>
        <w:t>.</w:t>
      </w:r>
    </w:p>
    <w:p w:rsidR="00FE2C83" w:rsidRPr="00700B4F" w:rsidRDefault="00FE2C83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Методы и приёмы: упражнения,</w:t>
      </w:r>
      <w:r w:rsidR="003E46F2" w:rsidRPr="00700B4F">
        <w:rPr>
          <w:sz w:val="24"/>
          <w:szCs w:val="24"/>
        </w:rPr>
        <w:t xml:space="preserve"> коллаж, мини-лекция</w:t>
      </w:r>
    </w:p>
    <w:p w:rsidR="00FE2C83" w:rsidRPr="00700B4F" w:rsidRDefault="00FE2C83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музыка, кулинария</w:t>
      </w:r>
      <w:r w:rsidR="003E46F2" w:rsidRPr="00700B4F">
        <w:rPr>
          <w:sz w:val="24"/>
          <w:szCs w:val="24"/>
        </w:rPr>
        <w:t>, медицина</w:t>
      </w:r>
    </w:p>
    <w:p w:rsidR="001A4668" w:rsidRPr="00700B4F" w:rsidRDefault="00FE2C83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</w:t>
      </w:r>
      <w:r w:rsidR="003E46F2" w:rsidRPr="00700B4F">
        <w:rPr>
          <w:sz w:val="24"/>
          <w:szCs w:val="24"/>
        </w:rPr>
        <w:t>листы ватмана, карандаши, журналы, клей, ножницы; музыкальное сопровождение</w:t>
      </w:r>
    </w:p>
    <w:p w:rsidR="000A1880" w:rsidRPr="00700B4F" w:rsidRDefault="000A1880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Все в ваших руках, поэтому не стоит их опускать.</w:t>
      </w:r>
    </w:p>
    <w:p w:rsidR="00EC3C1E" w:rsidRPr="00700B4F" w:rsidRDefault="000A1880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Коко Шанель.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FE2C83" w:rsidRPr="00700B4F" w:rsidTr="00292334">
        <w:tc>
          <w:tcPr>
            <w:tcW w:w="778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8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FE2C83" w:rsidRPr="00700B4F" w:rsidTr="00292334">
        <w:trPr>
          <w:cantSplit/>
          <w:trHeight w:val="2266"/>
        </w:trPr>
        <w:tc>
          <w:tcPr>
            <w:tcW w:w="778" w:type="dxa"/>
            <w:textDirection w:val="btLr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 xml:space="preserve"> 1.Приветствие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Здравствуйте! Как здорово, что все мы снова собрались</w:t>
            </w:r>
            <w:r w:rsidR="008F3639" w:rsidRPr="00700B4F">
              <w:rPr>
                <w:sz w:val="24"/>
                <w:szCs w:val="24"/>
              </w:rPr>
              <w:t xml:space="preserve"> здесь</w:t>
            </w:r>
            <w:r w:rsidRPr="00700B4F">
              <w:rPr>
                <w:sz w:val="24"/>
                <w:szCs w:val="24"/>
              </w:rPr>
              <w:t>…</w:t>
            </w: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  Приглашаю вас</w:t>
            </w:r>
            <w:r w:rsidR="00362CB3" w:rsidRPr="00700B4F">
              <w:rPr>
                <w:sz w:val="24"/>
                <w:szCs w:val="24"/>
              </w:rPr>
              <w:t xml:space="preserve"> стать в круг кабинета</w:t>
            </w:r>
            <w:r w:rsidRPr="00700B4F">
              <w:rPr>
                <w:sz w:val="24"/>
                <w:szCs w:val="24"/>
              </w:rPr>
              <w:t xml:space="preserve">.  </w:t>
            </w:r>
          </w:p>
          <w:p w:rsidR="00444965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</w:t>
            </w:r>
            <w:r w:rsidR="00444965" w:rsidRPr="00700B4F">
              <w:rPr>
                <w:sz w:val="24"/>
                <w:szCs w:val="24"/>
              </w:rPr>
              <w:t>До встречи!</w:t>
            </w:r>
            <w:r w:rsidRPr="00700B4F">
              <w:rPr>
                <w:sz w:val="24"/>
                <w:szCs w:val="24"/>
              </w:rPr>
              <w:t>» [</w:t>
            </w:r>
            <w:r w:rsidR="00362CB3" w:rsidRPr="00700B4F">
              <w:rPr>
                <w:sz w:val="24"/>
                <w:szCs w:val="24"/>
              </w:rPr>
              <w:t>1</w:t>
            </w:r>
            <w:r w:rsidRPr="00700B4F">
              <w:rPr>
                <w:sz w:val="24"/>
                <w:szCs w:val="24"/>
              </w:rPr>
              <w:t>,с.</w:t>
            </w:r>
            <w:r w:rsidR="00444965" w:rsidRPr="00700B4F">
              <w:rPr>
                <w:sz w:val="24"/>
                <w:szCs w:val="24"/>
              </w:rPr>
              <w:t>246</w:t>
            </w:r>
            <w:r w:rsidRPr="00700B4F">
              <w:rPr>
                <w:sz w:val="24"/>
                <w:szCs w:val="24"/>
              </w:rPr>
              <w:t xml:space="preserve"> ]</w:t>
            </w:r>
          </w:p>
          <w:p w:rsidR="00444965" w:rsidRPr="00700B4F" w:rsidRDefault="0044496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Задание: глазами найти себе партнера в круге и поменяться с ним местами. Пары меняются, не объявляя об очередности или о своих намерениях, поэтому в игре есть дополнительный аспект – одновременно через круг может проходить только одна пара.</w:t>
            </w:r>
          </w:p>
          <w:p w:rsidR="00FE2C83" w:rsidRPr="00700B4F" w:rsidRDefault="0044496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Когда обмен местами завершен, начинается тот же процесс в следующей паре…Игра идет без перерыва в течение 3-4 минут, пока все участницы не пройдут круг. 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-что влияло на ваш выбор партнера?   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-что помогало вам понять друг друга и согласовывать ваши действия?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-проанализируйте ваши промахи в ходе упражнения. Почему они произошли? От кого зависел исход ваших «переговоров»?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каково ваше настроение?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назовите правила работы группы: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1.Здесь и сейчас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2.Нет критики и оценок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3.Я-сообщения</w:t>
            </w:r>
          </w:p>
        </w:tc>
        <w:tc>
          <w:tcPr>
            <w:tcW w:w="1843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стают в круг и выполняют  </w:t>
            </w:r>
            <w:r w:rsidR="00292334" w:rsidRPr="00700B4F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задание</w:t>
            </w:r>
          </w:p>
          <w:p w:rsidR="00BB37D0" w:rsidRPr="00700B4F" w:rsidRDefault="00BB37D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обсуждаются  ощущения, чувства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25EEE" w:rsidRPr="00700B4F" w:rsidRDefault="00A25EE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25EEE" w:rsidRPr="00700B4F" w:rsidRDefault="00A25EE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BB37D0" w:rsidRPr="00700B4F">
              <w:rPr>
                <w:sz w:val="24"/>
                <w:szCs w:val="24"/>
              </w:rPr>
              <w:t>4</w:t>
            </w:r>
            <w:r w:rsidRPr="00700B4F">
              <w:rPr>
                <w:sz w:val="24"/>
                <w:szCs w:val="24"/>
              </w:rPr>
              <w:t xml:space="preserve"> мин.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 мин.</w:t>
            </w:r>
          </w:p>
        </w:tc>
      </w:tr>
      <w:tr w:rsidR="00A25EEE" w:rsidRPr="00700B4F" w:rsidTr="00292334">
        <w:trPr>
          <w:cantSplit/>
          <w:trHeight w:val="556"/>
        </w:trPr>
        <w:tc>
          <w:tcPr>
            <w:tcW w:w="778" w:type="dxa"/>
            <w:textDirection w:val="btLr"/>
          </w:tcPr>
          <w:p w:rsidR="00A25EEE" w:rsidRPr="00700B4F" w:rsidRDefault="00A25EEE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4.Один говорит – все слушают</w:t>
            </w:r>
          </w:p>
          <w:p w:rsidR="00A25EEE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5.Стоп!</w:t>
            </w:r>
          </w:p>
        </w:tc>
        <w:tc>
          <w:tcPr>
            <w:tcW w:w="1843" w:type="dxa"/>
          </w:tcPr>
          <w:p w:rsidR="00A25EEE" w:rsidRPr="00700B4F" w:rsidRDefault="00A25EE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25EEE" w:rsidRPr="00700B4F" w:rsidRDefault="00A25EE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FE2C83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FE2C83" w:rsidRPr="00700B4F" w:rsidRDefault="00217054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2.Разминка 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217054" w:rsidRPr="00700B4F" w:rsidRDefault="002170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«Зеркало» [2,с.145 ]</w:t>
            </w:r>
          </w:p>
          <w:p w:rsidR="00217054" w:rsidRPr="00700B4F" w:rsidRDefault="002170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Задание: выберите себе партнера, встаньте напротив него и постарайтесь стать его зеркалом, повторяя его движения, взгляд, позу, мимику, выражение лица. Постарайтесь, чтобы ваши движения и движения вашего партнера были синхронными. Задача партнера – действовать максимально свободно, танцевать, петь, дурачиться и т.п. Затем поменяйтесь местами.</w:t>
            </w:r>
          </w:p>
        </w:tc>
        <w:tc>
          <w:tcPr>
            <w:tcW w:w="1843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A25EE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повышение эмоционального тонуса</w:t>
            </w:r>
          </w:p>
        </w:tc>
        <w:tc>
          <w:tcPr>
            <w:tcW w:w="1559" w:type="dxa"/>
          </w:tcPr>
          <w:p w:rsidR="00A25EEE" w:rsidRPr="00700B4F" w:rsidRDefault="00A25EE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2170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</w:t>
            </w:r>
            <w:r w:rsidR="00FE2C83" w:rsidRPr="00700B4F">
              <w:rPr>
                <w:sz w:val="24"/>
                <w:szCs w:val="24"/>
              </w:rPr>
              <w:t xml:space="preserve"> мин</w:t>
            </w:r>
          </w:p>
        </w:tc>
      </w:tr>
      <w:tr w:rsidR="00553B94" w:rsidRPr="00700B4F" w:rsidTr="00292334">
        <w:trPr>
          <w:cantSplit/>
          <w:trHeight w:val="1134"/>
        </w:trPr>
        <w:tc>
          <w:tcPr>
            <w:tcW w:w="778" w:type="dxa"/>
            <w:vMerge w:val="restart"/>
            <w:textDirection w:val="btLr"/>
          </w:tcPr>
          <w:p w:rsidR="00553B94" w:rsidRPr="00700B4F" w:rsidRDefault="00553B94" w:rsidP="00700B4F">
            <w:pPr>
              <w:pStyle w:val="13"/>
              <w:numPr>
                <w:ilvl w:val="0"/>
                <w:numId w:val="10"/>
              </w:numPr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Актуализация  мотивационной деятельности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Мини-лекция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Послушайте притчу: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Приходит человек к лекарю.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Погибаю, - говорит.- Ох, живот болит! Лекарь, спаси меня, умоляю!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Лекарь посмотрел на него: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Что ты ел?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Да я,- говорит, - работаю пекарем. Целая печь хлеба сгорела. Ну, осталось немного не до конца сгоревших буханок, вот я их и ем каждый день. Жалко ведь добро!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Тогда лекарь говорит ученику: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Принеси-ка лекарство от слепоты. Пусть каждый день по три капли в глаза капает.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Пекарь спрашивает: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Ты что? Издеваешься надо мной? Я же зрячий! У меня живот болит!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-Зрячий, говоришь? Тогда почему ты ешь горелый хлеб?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Обсуждение: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О чем эта притча?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О каких болезнях она говорит?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- Как связаны между собой здоровье тела и души?</w:t>
            </w:r>
          </w:p>
          <w:p w:rsidR="00553B9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00B4F">
              <w:rPr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Анорексия</w:t>
            </w:r>
            <w:r w:rsidRPr="00700B4F">
              <w:rPr>
                <w:b/>
                <w:sz w:val="24"/>
                <w:szCs w:val="24"/>
                <w:shd w:val="clear" w:color="auto" w:fill="FFFFFF"/>
              </w:rPr>
              <w:t> </w:t>
            </w:r>
            <w:r w:rsidRPr="00700B4F">
              <w:rPr>
                <w:sz w:val="24"/>
                <w:szCs w:val="24"/>
                <w:shd w:val="clear" w:color="auto" w:fill="FFFFFF"/>
              </w:rPr>
              <w:t>– это психическое расстройство, которое относится к группе нарушений пищевого поведения, характеризуется непринятием телесного образа, отказом от пищи, созданием препятствий к ее усвоению и стимуляцией метаболизма с целью снижения веса. Основные симптомы – избегание приема пищи, ограничение порций, изнуряющие физические упражнения, прием препаратов, снижающих аппетит и ускоряющих обмен веществ, слабость, апатия, раздражительность, физические недомогания.</w:t>
            </w:r>
            <w:r w:rsidRPr="00700B4F">
              <w:rPr>
                <w:rFonts w:ascii="Arial" w:hAnsi="Arial" w:cs="Arial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</w:r>
            <w:r w:rsidRPr="00700B4F">
              <w:rPr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Булимия</w:t>
            </w:r>
            <w:r w:rsidRPr="00700B4F">
              <w:rPr>
                <w:sz w:val="24"/>
                <w:szCs w:val="24"/>
                <w:shd w:val="clear" w:color="auto" w:fill="FFFFFF"/>
              </w:rPr>
              <w:t> – это психическое заболевание из группы расстройств пищевого поведения, характеризующееся приступами бесконтрольного обильного потребления пищи и последующим насильственным опустошением желудка.</w:t>
            </w:r>
          </w:p>
        </w:tc>
        <w:tc>
          <w:tcPr>
            <w:tcW w:w="1843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открытая дискуссия</w:t>
            </w: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9233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немного о медицине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53B9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10 мин</w:t>
            </w:r>
          </w:p>
        </w:tc>
      </w:tr>
      <w:tr w:rsidR="00553B94" w:rsidRPr="00700B4F" w:rsidTr="00292334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left="113" w:right="4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Выводы: здоровье – это не только отсутствие телесных болезней, это и разум</w:t>
            </w:r>
            <w:r w:rsidR="00292334" w:rsidRPr="00700B4F">
              <w:rPr>
                <w:sz w:val="24"/>
                <w:szCs w:val="24"/>
              </w:rPr>
              <w:t>ная, добрая и справедливая душа, культура, уважение к себе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Просмотр видеоролика</w:t>
            </w:r>
          </w:p>
        </w:tc>
        <w:tc>
          <w:tcPr>
            <w:tcW w:w="1843" w:type="dxa"/>
          </w:tcPr>
          <w:p w:rsidR="00553B94" w:rsidRPr="00700B4F" w:rsidRDefault="002923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FE2C83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FE2C83" w:rsidRPr="00700B4F" w:rsidRDefault="00FE2C83" w:rsidP="00700B4F">
            <w:pPr>
              <w:pStyle w:val="13"/>
              <w:numPr>
                <w:ilvl w:val="0"/>
                <w:numId w:val="1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практикум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D555F8" w:rsidRPr="00700B4F" w:rsidRDefault="0031143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Групповой к</w:t>
            </w:r>
            <w:r w:rsidR="00D555F8" w:rsidRPr="00700B4F">
              <w:rPr>
                <w:sz w:val="24"/>
                <w:szCs w:val="24"/>
              </w:rPr>
              <w:t>оллаж</w:t>
            </w:r>
          </w:p>
          <w:p w:rsidR="00D555F8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Участницы делятся на две группы и создают картины современной модной и стильной девушки. </w:t>
            </w:r>
          </w:p>
          <w:p w:rsidR="00FE2C83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</w:rPr>
              <w:t>Картины выставляются на общее обозрение</w:t>
            </w:r>
          </w:p>
          <w:p w:rsidR="00D555F8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Обсуждение:</w:t>
            </w:r>
          </w:p>
          <w:p w:rsidR="00D555F8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 Что отмечалось в первую очередь?</w:t>
            </w:r>
          </w:p>
          <w:p w:rsidR="00D555F8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shd w:val="clear" w:color="auto" w:fill="FFFFFF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-какие черты отражены на картине?</w:t>
            </w:r>
          </w:p>
          <w:p w:rsidR="00D555F8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shd w:val="clear" w:color="auto" w:fill="FFFFFF"/>
              </w:rPr>
              <w:t>-что нужно сделать, чтобы соответствовать?..</w:t>
            </w:r>
          </w:p>
        </w:tc>
        <w:tc>
          <w:tcPr>
            <w:tcW w:w="1843" w:type="dxa"/>
          </w:tcPr>
          <w:p w:rsidR="00FE2C83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Тихое музыкальное сопровождение</w:t>
            </w: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A25EEE" w:rsidRPr="00700B4F">
              <w:rPr>
                <w:sz w:val="24"/>
                <w:szCs w:val="24"/>
              </w:rPr>
              <w:t>1</w:t>
            </w:r>
            <w:r w:rsidR="007620AA" w:rsidRPr="00700B4F">
              <w:rPr>
                <w:sz w:val="24"/>
                <w:szCs w:val="24"/>
              </w:rPr>
              <w:t>5</w:t>
            </w:r>
            <w:r w:rsidR="00A25EEE" w:rsidRPr="00700B4F">
              <w:rPr>
                <w:sz w:val="24"/>
                <w:szCs w:val="24"/>
              </w:rPr>
              <w:t xml:space="preserve"> мин</w:t>
            </w: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FE2C83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FE2C83" w:rsidRPr="00700B4F" w:rsidRDefault="00D555F8" w:rsidP="00700B4F">
            <w:pPr>
              <w:pStyle w:val="13"/>
              <w:numPr>
                <w:ilvl w:val="0"/>
                <w:numId w:val="1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Рефлексия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FE2C83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Чему было посвящено занятие?</w:t>
            </w:r>
          </w:p>
          <w:p w:rsidR="00D555F8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чувства, мысли оно вызвало у вас?</w:t>
            </w:r>
          </w:p>
          <w:p w:rsidR="00A25EEE" w:rsidRPr="00700B4F" w:rsidRDefault="00D55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Выводы: </w:t>
            </w:r>
            <w:r w:rsidR="003E46F2" w:rsidRPr="00700B4F">
              <w:rPr>
                <w:sz w:val="24"/>
                <w:szCs w:val="24"/>
              </w:rPr>
              <w:t>стройность и красота зависит от отношения к себе. Сохранять и приумножать своё здоровье – это труд души и тела, это личная культура и просвещение. Быть здоровым – значит быть красивым.</w:t>
            </w:r>
          </w:p>
        </w:tc>
        <w:tc>
          <w:tcPr>
            <w:tcW w:w="1843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E2C83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 мин.</w:t>
            </w:r>
          </w:p>
        </w:tc>
      </w:tr>
      <w:tr w:rsidR="00FE2C83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FE2C83" w:rsidRPr="00700B4F" w:rsidRDefault="003E46F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6. Ресурс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362CB3" w:rsidRPr="00700B4F" w:rsidRDefault="00362CB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 Кипнис,М. 128 лучших игр и упражнений для любого тренинга. Актерский тренинг: 128 лучших игр и упражнений для актера, режиссера, тренера / Михаил Кипнис.-М.: АСТ; СПб.: Прайм-ЕВРО-ЗНАК, 2009.-287с./с.246</w:t>
            </w:r>
          </w:p>
          <w:p w:rsidR="00362CB3" w:rsidRPr="00700B4F" w:rsidRDefault="002170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 Программа первичной профилактики ВИЧ/СПИДа и рискованного поведения для детей старшего подросткового возраста</w:t>
            </w:r>
            <w:r w:rsidR="00390600" w:rsidRPr="00700B4F">
              <w:rPr>
                <w:sz w:val="24"/>
                <w:szCs w:val="24"/>
              </w:rPr>
              <w:t xml:space="preserve"> «ЛадьЯ»/ автор.состав: Сирота Н.А., Воробьева Т.В., Ялтонская А.В. и др.; М.: Российский Круглый стол.-2012</w:t>
            </w:r>
          </w:p>
          <w:p w:rsidR="00F45AF1" w:rsidRPr="00700B4F" w:rsidRDefault="00C43D5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3.Интернет-ресурс: </w:t>
            </w:r>
          </w:p>
          <w:p w:rsidR="00F45AF1" w:rsidRPr="00700B4F" w:rsidRDefault="00700B4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hyperlink r:id="rId16" w:history="1">
              <w:r w:rsidR="00F45AF1" w:rsidRPr="00700B4F">
                <w:rPr>
                  <w:rStyle w:val="a3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https://www.krasotaimedicina.ru/diseases/zabolevanija_gastroenterologia/bulimia</w:t>
              </w:r>
            </w:hyperlink>
            <w:r w:rsidR="00F45AF1" w:rsidRPr="00700B4F">
              <w:rPr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;</w:t>
            </w:r>
          </w:p>
          <w:p w:rsidR="00FE2C83" w:rsidRPr="00700B4F" w:rsidRDefault="00F45AF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rFonts w:ascii="Arial" w:hAnsi="Arial" w:cs="Arial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hyperlink r:id="rId17" w:history="1">
              <w:r w:rsidRPr="00700B4F">
                <w:rPr>
                  <w:rStyle w:val="a3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https://www.krasotaimedicina.ru/diseases/zabolevanija_gastroenterologia/anorexia</w:t>
              </w:r>
            </w:hyperlink>
            <w:r w:rsidRPr="00700B4F">
              <w:rPr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;</w:t>
            </w:r>
            <w:hyperlink r:id="rId18" w:history="1"/>
            <w:r w:rsidRPr="00700B4F">
              <w:rPr>
                <w:sz w:val="24"/>
                <w:szCs w:val="24"/>
              </w:rPr>
              <w:t>[дата обращения 21.02.2019 ];</w:t>
            </w:r>
          </w:p>
        </w:tc>
        <w:tc>
          <w:tcPr>
            <w:tcW w:w="1843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E2C83" w:rsidRPr="00700B4F" w:rsidRDefault="00FE2C8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292334" w:rsidRPr="00700B4F" w:rsidRDefault="00292334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4C3A02" w:rsidRPr="00700B4F" w:rsidRDefault="004C3A02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>Тема 6. У девушек свои секреты…</w:t>
      </w:r>
    </w:p>
    <w:p w:rsidR="004C3A02" w:rsidRPr="00700B4F" w:rsidRDefault="004C3A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 способствование соблюдению личной гигиены и санитарии</w:t>
      </w:r>
      <w:r w:rsidR="00CA0E38" w:rsidRPr="00700B4F">
        <w:rPr>
          <w:rFonts w:ascii="Times New Roman" w:eastAsia="Times New Roman" w:hAnsi="Times New Roman" w:cs="Times New Roman"/>
        </w:rPr>
        <w:t xml:space="preserve">, концентрация на защитные </w:t>
      </w:r>
      <w:r w:rsidR="00E003E0" w:rsidRPr="00700B4F">
        <w:rPr>
          <w:rFonts w:ascii="Times New Roman" w:eastAsia="Times New Roman" w:hAnsi="Times New Roman" w:cs="Times New Roman"/>
        </w:rPr>
        <w:t>свойства своего организма</w:t>
      </w:r>
      <w:r w:rsidR="00CA0E38" w:rsidRPr="00700B4F">
        <w:rPr>
          <w:rFonts w:ascii="Times New Roman" w:eastAsia="Times New Roman" w:hAnsi="Times New Roman" w:cs="Times New Roman"/>
        </w:rPr>
        <w:t>.</w:t>
      </w:r>
    </w:p>
    <w:p w:rsidR="004C3A02" w:rsidRPr="00700B4F" w:rsidRDefault="004C3A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</w:t>
      </w:r>
    </w:p>
    <w:p w:rsidR="004C3A02" w:rsidRPr="00700B4F" w:rsidRDefault="004C3A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 создать уют для взаимодействия участниц;</w:t>
      </w:r>
    </w:p>
    <w:p w:rsidR="004C3A02" w:rsidRPr="00700B4F" w:rsidRDefault="004C3A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- рассмотре</w:t>
      </w:r>
      <w:r w:rsidR="00CA0E38" w:rsidRPr="00700B4F">
        <w:rPr>
          <w:rFonts w:ascii="Times New Roman" w:eastAsia="Times New Roman" w:hAnsi="Times New Roman" w:cs="Times New Roman"/>
        </w:rPr>
        <w:t xml:space="preserve">ть, как взаимосвязаны эмоции и кожа девушек; </w:t>
      </w:r>
    </w:p>
    <w:p w:rsidR="004C3A02" w:rsidRPr="00700B4F" w:rsidRDefault="004C3A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</w:t>
      </w:r>
      <w:r w:rsidR="00272E61" w:rsidRPr="00700B4F">
        <w:rPr>
          <w:rFonts w:ascii="Times New Roman" w:eastAsia="Times New Roman" w:hAnsi="Times New Roman" w:cs="Times New Roman"/>
        </w:rPr>
        <w:t>пробудит</w:t>
      </w:r>
      <w:r w:rsidR="00CA0E38" w:rsidRPr="00700B4F">
        <w:rPr>
          <w:rFonts w:ascii="Times New Roman" w:eastAsia="Times New Roman" w:hAnsi="Times New Roman" w:cs="Times New Roman"/>
        </w:rPr>
        <w:t>ь</w:t>
      </w:r>
      <w:r w:rsidR="00272E61" w:rsidRPr="00700B4F">
        <w:rPr>
          <w:rFonts w:ascii="Times New Roman" w:eastAsia="Times New Roman" w:hAnsi="Times New Roman" w:cs="Times New Roman"/>
        </w:rPr>
        <w:t xml:space="preserve"> интерес у </w:t>
      </w:r>
      <w:r w:rsidRPr="00700B4F">
        <w:rPr>
          <w:rFonts w:ascii="Times New Roman" w:eastAsia="Times New Roman" w:hAnsi="Times New Roman" w:cs="Times New Roman"/>
        </w:rPr>
        <w:t xml:space="preserve">девушек к </w:t>
      </w:r>
      <w:r w:rsidR="00272E61" w:rsidRPr="00700B4F">
        <w:rPr>
          <w:rFonts w:ascii="Times New Roman" w:eastAsia="Times New Roman" w:hAnsi="Times New Roman" w:cs="Times New Roman"/>
        </w:rPr>
        <w:t>индивидуальному уходу за своим телом</w:t>
      </w:r>
      <w:r w:rsidRPr="00700B4F">
        <w:rPr>
          <w:rFonts w:ascii="Times New Roman" w:eastAsia="Times New Roman" w:hAnsi="Times New Roman" w:cs="Times New Roman"/>
        </w:rPr>
        <w:t>;</w:t>
      </w:r>
    </w:p>
    <w:p w:rsidR="004C3A02" w:rsidRPr="00700B4F" w:rsidRDefault="004C3A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обсуждение </w:t>
      </w:r>
      <w:r w:rsidR="00272E61" w:rsidRPr="00700B4F">
        <w:rPr>
          <w:rFonts w:ascii="Times New Roman" w:eastAsia="Times New Roman" w:hAnsi="Times New Roman" w:cs="Times New Roman"/>
        </w:rPr>
        <w:t>проблем, связанных с угрями и прыщами;</w:t>
      </w:r>
    </w:p>
    <w:p w:rsidR="004C3A02" w:rsidRPr="00700B4F" w:rsidRDefault="004C3A02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- профилактика употребления табачной или </w:t>
      </w:r>
      <w:r w:rsidR="00272E61" w:rsidRPr="00700B4F">
        <w:rPr>
          <w:rFonts w:ascii="Times New Roman" w:eastAsia="Times New Roman" w:hAnsi="Times New Roman" w:cs="Times New Roman"/>
        </w:rPr>
        <w:t>медикаментозной</w:t>
      </w:r>
      <w:r w:rsidRPr="00700B4F">
        <w:rPr>
          <w:rFonts w:ascii="Times New Roman" w:eastAsia="Times New Roman" w:hAnsi="Times New Roman" w:cs="Times New Roman"/>
        </w:rPr>
        <w:t xml:space="preserve"> продукции.</w:t>
      </w:r>
    </w:p>
    <w:p w:rsidR="004C3A02" w:rsidRPr="00700B4F" w:rsidRDefault="004C3A0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Методы и приёмы: </w:t>
      </w:r>
      <w:r w:rsidR="002725E2" w:rsidRPr="00700B4F">
        <w:rPr>
          <w:sz w:val="24"/>
          <w:szCs w:val="24"/>
        </w:rPr>
        <w:t>обмен опытом, видеоролик, реклама</w:t>
      </w:r>
      <w:r w:rsidR="00FB3500" w:rsidRPr="00700B4F">
        <w:rPr>
          <w:sz w:val="24"/>
          <w:szCs w:val="24"/>
        </w:rPr>
        <w:t>, тест «Твоя самооценка. Какая она?»(приложение4)</w:t>
      </w:r>
    </w:p>
    <w:p w:rsidR="004C3A02" w:rsidRPr="00700B4F" w:rsidRDefault="004C3A0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 медицина</w:t>
      </w:r>
      <w:r w:rsidR="00272E61" w:rsidRPr="00700B4F">
        <w:rPr>
          <w:sz w:val="24"/>
          <w:szCs w:val="24"/>
        </w:rPr>
        <w:t>, биология, косметология</w:t>
      </w:r>
    </w:p>
    <w:p w:rsidR="004C3A02" w:rsidRPr="00700B4F" w:rsidRDefault="004C3A02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lastRenderedPageBreak/>
        <w:t xml:space="preserve">Материалы и оборудование: </w:t>
      </w:r>
      <w:r w:rsidR="00E50B5C" w:rsidRPr="00700B4F">
        <w:rPr>
          <w:sz w:val="24"/>
          <w:szCs w:val="24"/>
        </w:rPr>
        <w:t>4 стола с цифровыми номерами и материалами</w:t>
      </w:r>
      <w:r w:rsidR="00D93926" w:rsidRPr="00700B4F">
        <w:rPr>
          <w:sz w:val="24"/>
          <w:szCs w:val="24"/>
        </w:rPr>
        <w:t xml:space="preserve"> о способах ухода за своим организмом</w:t>
      </w:r>
      <w:r w:rsidR="00E50B5C" w:rsidRPr="00700B4F">
        <w:rPr>
          <w:sz w:val="24"/>
          <w:szCs w:val="24"/>
        </w:rPr>
        <w:t>;</w:t>
      </w:r>
      <w:r w:rsidR="002725E2" w:rsidRPr="00700B4F">
        <w:rPr>
          <w:sz w:val="24"/>
          <w:szCs w:val="24"/>
        </w:rPr>
        <w:t xml:space="preserve"> видеоролик </w:t>
      </w:r>
      <w:r w:rsidR="00FB3500" w:rsidRPr="00700B4F">
        <w:rPr>
          <w:sz w:val="24"/>
          <w:szCs w:val="24"/>
        </w:rPr>
        <w:t>, приложение 4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4C3A02" w:rsidRPr="00700B4F" w:rsidTr="00292334">
        <w:tc>
          <w:tcPr>
            <w:tcW w:w="778" w:type="dxa"/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8" w:type="dxa"/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4C3A02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1.Приветствие</w:t>
            </w:r>
            <w:r w:rsidR="00545F07" w:rsidRPr="00700B4F">
              <w:rPr>
                <w:sz w:val="24"/>
                <w:szCs w:val="24"/>
              </w:rPr>
              <w:t>-разминка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Здравствуйте! </w:t>
            </w:r>
            <w:r w:rsidR="00272E61" w:rsidRPr="00700B4F">
              <w:rPr>
                <w:sz w:val="24"/>
                <w:szCs w:val="24"/>
              </w:rPr>
              <w:t>М</w:t>
            </w:r>
            <w:r w:rsidR="00203997" w:rsidRPr="00700B4F">
              <w:rPr>
                <w:sz w:val="24"/>
                <w:szCs w:val="24"/>
              </w:rPr>
              <w:t>ы снова собрались здесь, чтобы посекретничать.</w:t>
            </w:r>
          </w:p>
          <w:p w:rsidR="00203997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  Приглашаю вас </w:t>
            </w:r>
            <w:r w:rsidR="00203997" w:rsidRPr="00700B4F">
              <w:rPr>
                <w:sz w:val="24"/>
                <w:szCs w:val="24"/>
              </w:rPr>
              <w:t>на танцевальную разминку.</w:t>
            </w:r>
          </w:p>
          <w:p w:rsidR="001E2D89" w:rsidRPr="00700B4F" w:rsidRDefault="0020399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Игра «Буги-вуги»</w:t>
            </w:r>
          </w:p>
          <w:p w:rsidR="004C3A02" w:rsidRPr="00700B4F" w:rsidRDefault="001E2D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Цель:</w:t>
            </w:r>
            <w:r w:rsidR="00203997" w:rsidRPr="00700B4F">
              <w:rPr>
                <w:sz w:val="24"/>
                <w:szCs w:val="24"/>
              </w:rPr>
              <w:t xml:space="preserve"> регуляци</w:t>
            </w:r>
            <w:r w:rsidRPr="00700B4F">
              <w:rPr>
                <w:sz w:val="24"/>
                <w:szCs w:val="24"/>
              </w:rPr>
              <w:t>я</w:t>
            </w:r>
            <w:r w:rsidR="00203997" w:rsidRPr="00700B4F">
              <w:rPr>
                <w:sz w:val="24"/>
                <w:szCs w:val="24"/>
              </w:rPr>
              <w:t xml:space="preserve"> психофизи</w:t>
            </w:r>
            <w:r w:rsidRPr="00700B4F">
              <w:rPr>
                <w:sz w:val="24"/>
                <w:szCs w:val="24"/>
              </w:rPr>
              <w:t>ческого состояния, стимулир</w:t>
            </w:r>
            <w:r w:rsidR="00545F07" w:rsidRPr="00700B4F">
              <w:rPr>
                <w:sz w:val="24"/>
                <w:szCs w:val="24"/>
              </w:rPr>
              <w:t xml:space="preserve">ование </w:t>
            </w:r>
            <w:r w:rsidRPr="00700B4F">
              <w:rPr>
                <w:sz w:val="24"/>
                <w:szCs w:val="24"/>
              </w:rPr>
              <w:t>фантази</w:t>
            </w:r>
            <w:r w:rsidR="00545F07" w:rsidRPr="00700B4F">
              <w:rPr>
                <w:sz w:val="24"/>
                <w:szCs w:val="24"/>
              </w:rPr>
              <w:t>и</w:t>
            </w:r>
            <w:r w:rsidRPr="00700B4F">
              <w:rPr>
                <w:sz w:val="24"/>
                <w:szCs w:val="24"/>
              </w:rPr>
              <w:t xml:space="preserve"> участниц.</w:t>
            </w:r>
          </w:p>
          <w:p w:rsidR="001E2D89" w:rsidRPr="00700B4F" w:rsidRDefault="001E2D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Все участницы идут по кругу и напевают:</w:t>
            </w:r>
          </w:p>
          <w:p w:rsidR="001E2D89" w:rsidRPr="00700B4F" w:rsidRDefault="001E2D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-Мы танцуем буги-вуги, поворачиваясь в круге (на этих словах, не останавливаясь, поворачиваются вокруг своей оси)</w:t>
            </w:r>
          </w:p>
          <w:p w:rsidR="001E2D89" w:rsidRPr="00700B4F" w:rsidRDefault="001E2D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и в ладоши хлопаем вот так (хлопают в ладоши 2 раза); далее песня сопровождается соответствующими движениями:</w:t>
            </w:r>
          </w:p>
          <w:p w:rsidR="001E2D89" w:rsidRPr="00700B4F" w:rsidRDefault="001E2D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-Руку правую вперед, а потом её назад, а потом опять вперед и немножко потрясем.</w:t>
            </w:r>
          </w:p>
          <w:p w:rsidR="00FB3500" w:rsidRPr="00700B4F" w:rsidRDefault="001E2D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Продолжая танец-игру, начальные слова заменяем на: «руку левую», «ногу</w:t>
            </w:r>
            <w:r w:rsidR="00DA400F" w:rsidRPr="00700B4F">
              <w:rPr>
                <w:sz w:val="24"/>
                <w:szCs w:val="24"/>
              </w:rPr>
              <w:t xml:space="preserve"> правую, потом левую.</w:t>
            </w:r>
            <w:r w:rsidR="007F2C9D">
              <w:rPr>
                <w:sz w:val="24"/>
                <w:szCs w:val="24"/>
              </w:rPr>
              <w:t>..» и т.д.</w:t>
            </w:r>
          </w:p>
          <w:p w:rsidR="004C3A02" w:rsidRPr="00700B4F" w:rsidRDefault="00545F0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каково ваше настроение?</w:t>
            </w:r>
          </w:p>
          <w:p w:rsidR="004C3A02" w:rsidRPr="00700B4F" w:rsidRDefault="004C3A02" w:rsidP="007F2C9D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назовите правила работы группы:</w:t>
            </w:r>
            <w:r w:rsidR="00292334" w:rsidRPr="00700B4F">
              <w:rPr>
                <w:sz w:val="24"/>
                <w:szCs w:val="24"/>
              </w:rPr>
              <w:t xml:space="preserve"> (определяются)</w:t>
            </w:r>
          </w:p>
        </w:tc>
        <w:tc>
          <w:tcPr>
            <w:tcW w:w="1843" w:type="dxa"/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стают в круг и выполняют  предложенное задание</w:t>
            </w:r>
          </w:p>
          <w:p w:rsidR="00545F07" w:rsidRPr="00700B4F" w:rsidRDefault="00545F0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</w:t>
            </w:r>
            <w:r w:rsidR="00292334" w:rsidRPr="00700B4F">
              <w:rPr>
                <w:sz w:val="24"/>
                <w:szCs w:val="24"/>
              </w:rPr>
              <w:t>ся</w:t>
            </w:r>
            <w:r w:rsidRPr="00700B4F">
              <w:rPr>
                <w:sz w:val="24"/>
                <w:szCs w:val="24"/>
              </w:rPr>
              <w:t xml:space="preserve"> </w:t>
            </w:r>
            <w:r w:rsidR="00292334" w:rsidRPr="00700B4F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ощущения, чувства</w:t>
            </w:r>
          </w:p>
        </w:tc>
        <w:tc>
          <w:tcPr>
            <w:tcW w:w="1559" w:type="dxa"/>
          </w:tcPr>
          <w:p w:rsidR="004C3A02" w:rsidRPr="00700B4F" w:rsidRDefault="004C3A0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1E2D89" w:rsidRPr="00700B4F">
              <w:rPr>
                <w:sz w:val="24"/>
                <w:szCs w:val="24"/>
              </w:rPr>
              <w:t>8</w:t>
            </w:r>
            <w:r w:rsidRPr="00700B4F">
              <w:rPr>
                <w:sz w:val="24"/>
                <w:szCs w:val="24"/>
              </w:rPr>
              <w:t xml:space="preserve"> мин.</w:t>
            </w:r>
          </w:p>
        </w:tc>
      </w:tr>
      <w:tr w:rsidR="009F0311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9F0311" w:rsidRPr="00700B4F" w:rsidRDefault="009F0311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 Актуализация  мотивационнойдеятельности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9F0311" w:rsidRPr="00700B4F" w:rsidRDefault="009F031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Мини-лекция</w:t>
            </w:r>
          </w:p>
          <w:p w:rsidR="009F0311" w:rsidRPr="00700B4F" w:rsidRDefault="009F0311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Кожа - самый крупный орган. Ее поверхность составляет в среднем 1,7 квадратного метра. На каждом сантиметре располагается свыше трех тысяч чувствительных клеток. Прикосновения к коже способны уменьшить боль и освободить от страха, могут снимать стрессы, напряжение и даже укреплять иммунную систему.</w:t>
            </w:r>
          </w:p>
          <w:p w:rsidR="009F0311" w:rsidRPr="00700B4F" w:rsidRDefault="009F0311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Наиболее высокой чувствительностью обладает кожа лица, губ и кончиков пальцев.</w:t>
            </w:r>
          </w:p>
          <w:p w:rsidR="009F0311" w:rsidRPr="00700B4F" w:rsidRDefault="009F0311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Язык прикосновений однозначен: от щекотки мы смеёмся, поглаживания по спине успокаивают, а нежное трение вызывает возбуждение.</w:t>
            </w:r>
          </w:p>
          <w:p w:rsidR="009F0311" w:rsidRPr="00700B4F" w:rsidRDefault="009F0311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Кожа служит барьером на пути миллионов чужеродных частиц. При ослаблении её защитных свойств нередко следует реакция в виде сыпи, отека, шелушения, покраснения. Её верхний слой защищает нервы, сосуды и расположенные под ним ткани от внешних влияний окружающей среды.</w:t>
            </w:r>
          </w:p>
          <w:p w:rsidR="009F0311" w:rsidRPr="00700B4F" w:rsidRDefault="009F0311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Выделяя пот, кожа освобождает организм от  вредных продуктов обмена, скапливающихся в крови и тканях, различных ядовитых веще</w:t>
            </w:r>
            <w:r w:rsidR="00FB3500" w:rsidRPr="00700B4F">
              <w:rPr>
                <w:rFonts w:ascii="Times New Roman" w:hAnsi="Times New Roman" w:cs="Times New Roman"/>
              </w:rPr>
              <w:t>ств, попавших в организм извне.</w:t>
            </w:r>
          </w:p>
        </w:tc>
        <w:tc>
          <w:tcPr>
            <w:tcW w:w="1843" w:type="dxa"/>
          </w:tcPr>
          <w:p w:rsidR="009F0311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</w:t>
            </w:r>
            <w:r w:rsidR="007620AA" w:rsidRPr="00700B4F">
              <w:rPr>
                <w:sz w:val="24"/>
                <w:szCs w:val="24"/>
              </w:rPr>
              <w:t>нформацион</w:t>
            </w:r>
            <w:r w:rsidRPr="00700B4F">
              <w:rPr>
                <w:sz w:val="24"/>
                <w:szCs w:val="24"/>
              </w:rPr>
              <w:t xml:space="preserve"> </w:t>
            </w:r>
            <w:r w:rsidR="007620AA" w:rsidRPr="00700B4F">
              <w:rPr>
                <w:sz w:val="24"/>
                <w:szCs w:val="24"/>
              </w:rPr>
              <w:t>ный блок</w:t>
            </w:r>
          </w:p>
        </w:tc>
        <w:tc>
          <w:tcPr>
            <w:tcW w:w="1559" w:type="dxa"/>
          </w:tcPr>
          <w:p w:rsidR="009F0311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 мин.</w:t>
            </w:r>
          </w:p>
        </w:tc>
      </w:tr>
      <w:tr w:rsidR="007620AA" w:rsidRPr="00700B4F" w:rsidTr="00292334">
        <w:trPr>
          <w:cantSplit/>
          <w:trHeight w:val="1134"/>
        </w:trPr>
        <w:tc>
          <w:tcPr>
            <w:tcW w:w="778" w:type="dxa"/>
            <w:vMerge w:val="restart"/>
            <w:textDirection w:val="btLr"/>
          </w:tcPr>
          <w:p w:rsidR="007620AA" w:rsidRPr="00700B4F" w:rsidRDefault="007620AA" w:rsidP="00700B4F">
            <w:pPr>
              <w:pStyle w:val="13"/>
              <w:numPr>
                <w:ilvl w:val="0"/>
                <w:numId w:val="19"/>
              </w:numPr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Практикум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Возникают проблемы:</w:t>
            </w:r>
          </w:p>
          <w:p w:rsidR="007620AA" w:rsidRPr="00700B4F" w:rsidRDefault="007620AA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тип кожи и особенности её питания;</w:t>
            </w:r>
          </w:p>
          <w:p w:rsidR="007620AA" w:rsidRPr="00700B4F" w:rsidRDefault="007620AA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потливость и неприятный запах;</w:t>
            </w:r>
          </w:p>
          <w:p w:rsidR="007620AA" w:rsidRPr="00700B4F" w:rsidRDefault="007620AA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неприятный запах изо рта;</w:t>
            </w:r>
          </w:p>
          <w:p w:rsidR="007620AA" w:rsidRPr="00700B4F" w:rsidRDefault="007620AA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угревая сыпь и прыщи</w:t>
            </w:r>
          </w:p>
        </w:tc>
        <w:tc>
          <w:tcPr>
            <w:tcW w:w="1843" w:type="dxa"/>
          </w:tcPr>
          <w:p w:rsidR="007620AA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</w:t>
            </w:r>
            <w:r w:rsidR="007620AA" w:rsidRPr="00700B4F">
              <w:rPr>
                <w:sz w:val="24"/>
                <w:szCs w:val="24"/>
              </w:rPr>
              <w:t>ткрытая дискуссия</w:t>
            </w:r>
          </w:p>
          <w:p w:rsidR="007620AA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 кремах, дезодорантах, духах</w:t>
            </w:r>
          </w:p>
        </w:tc>
        <w:tc>
          <w:tcPr>
            <w:tcW w:w="1559" w:type="dxa"/>
          </w:tcPr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8 мин.</w:t>
            </w:r>
          </w:p>
        </w:tc>
      </w:tr>
      <w:tr w:rsidR="00FB3500" w:rsidRPr="00700B4F" w:rsidTr="00292334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FB3500" w:rsidRPr="00700B4F" w:rsidRDefault="00FB3500" w:rsidP="00700B4F">
            <w:pPr>
              <w:pStyle w:val="13"/>
              <w:numPr>
                <w:ilvl w:val="0"/>
                <w:numId w:val="19"/>
              </w:numPr>
              <w:spacing w:before="0" w:line="240" w:lineRule="auto"/>
              <w:ind w:right="4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«Вертушка»</w:t>
            </w:r>
          </w:p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Участницам предлагается разделиться по парам и сделать выбор номера столика, где размещен инструментарий. Необходимо создать как можно больше рекомендаций по уходу за своей внешностью.</w:t>
            </w:r>
          </w:p>
          <w:p w:rsidR="00FB3500" w:rsidRPr="00700B4F" w:rsidRDefault="00FB3500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1-й  стол:</w:t>
            </w:r>
            <w:r w:rsidR="007F2C9D">
              <w:rPr>
                <w:rFonts w:ascii="Times New Roman" w:hAnsi="Times New Roman" w:cs="Times New Roman"/>
              </w:rPr>
              <w:t xml:space="preserve"> </w:t>
            </w:r>
            <w:r w:rsidRPr="00700B4F">
              <w:rPr>
                <w:rFonts w:ascii="Times New Roman" w:hAnsi="Times New Roman" w:cs="Times New Roman"/>
              </w:rPr>
              <w:t>тип кожи и особенности её питания;</w:t>
            </w:r>
          </w:p>
          <w:p w:rsidR="00FB3500" w:rsidRPr="00700B4F" w:rsidRDefault="00FB3500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2-й стол: неприятный запах;</w:t>
            </w:r>
          </w:p>
          <w:p w:rsidR="00FB3500" w:rsidRPr="00700B4F" w:rsidRDefault="00FB3500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3-й стол: неприятный запах изо рта;</w:t>
            </w:r>
          </w:p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4-й стол: угревая сыпь и прыщи</w:t>
            </w:r>
          </w:p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советы были вам полезны?</w:t>
            </w:r>
          </w:p>
          <w:p w:rsidR="00FB3500" w:rsidRPr="00700B4F" w:rsidRDefault="007F2C9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 чем вы не согласны?</w:t>
            </w:r>
          </w:p>
        </w:tc>
        <w:tc>
          <w:tcPr>
            <w:tcW w:w="1843" w:type="dxa"/>
          </w:tcPr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Тихое музыкальное сопровождение</w:t>
            </w:r>
          </w:p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10 мин.</w:t>
            </w:r>
          </w:p>
          <w:p w:rsidR="00FB3500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7620AA" w:rsidRPr="00700B4F" w:rsidTr="00292334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7620AA" w:rsidRPr="00700B4F" w:rsidRDefault="007620AA" w:rsidP="00700B4F">
            <w:pPr>
              <w:pStyle w:val="13"/>
              <w:numPr>
                <w:ilvl w:val="0"/>
                <w:numId w:val="1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какими рецептами вы будете пользоваться?</w:t>
            </w:r>
          </w:p>
          <w:p w:rsidR="0035142B" w:rsidRPr="00700B4F" w:rsidRDefault="0035142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нового вы узнали за время занятия?</w:t>
            </w:r>
          </w:p>
          <w:p w:rsidR="0035142B" w:rsidRPr="00700B4F" w:rsidRDefault="0035142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удивило, оказалось неожиданным?</w:t>
            </w:r>
          </w:p>
          <w:p w:rsidR="0035142B" w:rsidRPr="00700B4F" w:rsidRDefault="0035142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Выполните </w:t>
            </w:r>
            <w:r w:rsidRPr="00700B4F">
              <w:rPr>
                <w:b/>
                <w:sz w:val="24"/>
                <w:szCs w:val="24"/>
              </w:rPr>
              <w:t>тес</w:t>
            </w:r>
            <w:r w:rsidR="00FB3500" w:rsidRPr="00700B4F">
              <w:rPr>
                <w:b/>
                <w:sz w:val="24"/>
                <w:szCs w:val="24"/>
              </w:rPr>
              <w:t xml:space="preserve">т </w:t>
            </w:r>
            <w:r w:rsidR="00FB3500" w:rsidRPr="00700B4F">
              <w:rPr>
                <w:sz w:val="24"/>
                <w:szCs w:val="24"/>
              </w:rPr>
              <w:t>«Твоя самооценка. Какая она?»</w:t>
            </w:r>
          </w:p>
        </w:tc>
        <w:tc>
          <w:tcPr>
            <w:tcW w:w="1843" w:type="dxa"/>
          </w:tcPr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620AA" w:rsidRPr="00700B4F" w:rsidRDefault="00FB35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Приложение 4</w:t>
            </w:r>
          </w:p>
        </w:tc>
      </w:tr>
      <w:tr w:rsidR="00553B94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553B94" w:rsidRPr="00700B4F" w:rsidRDefault="00553B94" w:rsidP="00700B4F">
            <w:pPr>
              <w:pStyle w:val="13"/>
              <w:numPr>
                <w:ilvl w:val="0"/>
                <w:numId w:val="1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Рефлексия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Выводы: необходимо выбрать для себя самые важные способы заботы о своем организме и, преодолевая лень, применять их. Женский секрет состоит в том, что ответственна за себя только ты.</w:t>
            </w:r>
          </w:p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Рекомендация: дружи с зеркалом, будь самокритична; используй только индивидуально адаптированную косметику, веди здоровый стиль жизни.</w:t>
            </w:r>
          </w:p>
        </w:tc>
        <w:tc>
          <w:tcPr>
            <w:tcW w:w="1843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553B94" w:rsidRPr="00700B4F" w:rsidTr="00292334">
        <w:trPr>
          <w:cantSplit/>
          <w:trHeight w:val="1134"/>
        </w:trPr>
        <w:tc>
          <w:tcPr>
            <w:tcW w:w="778" w:type="dxa"/>
            <w:textDirection w:val="btLr"/>
          </w:tcPr>
          <w:p w:rsidR="00553B94" w:rsidRPr="00700B4F" w:rsidRDefault="0035142B" w:rsidP="00700B4F">
            <w:pPr>
              <w:pStyle w:val="13"/>
              <w:numPr>
                <w:ilvl w:val="0"/>
                <w:numId w:val="1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Ресурс</w:t>
            </w:r>
            <w:r w:rsidR="00FB3500" w:rsidRPr="00700B4F">
              <w:rPr>
                <w:sz w:val="24"/>
                <w:szCs w:val="24"/>
              </w:rPr>
              <w:t>ы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 Леванова Е.А, Волошина А.Г., Плешаков В.А., Соболева А.Н., Телегина И.О. Игра в тренинге. Возможности игрового взаимодействия. 2-е изд.-СПб.: Питер, 2009.-208 с.: ил.-(Серия «Практическая психология»)/59с.</w:t>
            </w:r>
          </w:p>
          <w:p w:rsidR="00FB3500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2. Найк Анита. Практическая психология для девочек, или как относиться к себе и мальчикам/пер.санг.; Ил.В.Жеребцова.- М.: АСТ-ПРЕСС КНИГА, 2006.-336с.: ил.-(Практическая </w:t>
            </w:r>
            <w:r w:rsidR="007F2C9D">
              <w:rPr>
                <w:sz w:val="24"/>
                <w:szCs w:val="24"/>
              </w:rPr>
              <w:t>психология)/ с.37-40/ с.292-296</w:t>
            </w:r>
          </w:p>
        </w:tc>
        <w:tc>
          <w:tcPr>
            <w:tcW w:w="1843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53B94" w:rsidRPr="00700B4F" w:rsidRDefault="00553B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AD431D" w:rsidRPr="00700B4F" w:rsidRDefault="00AD431D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AE651B" w:rsidRPr="00700B4F" w:rsidRDefault="00AE651B" w:rsidP="00700B4F">
      <w:pPr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>Тема 7. Любовь</w:t>
      </w:r>
    </w:p>
    <w:p w:rsidR="00756003" w:rsidRPr="00700B4F" w:rsidRDefault="00756003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Цель:</w:t>
      </w:r>
      <w:r w:rsidRPr="00700B4F">
        <w:rPr>
          <w:rFonts w:ascii="Times New Roman" w:hAnsi="Times New Roman" w:cs="Times New Roman"/>
        </w:rPr>
        <w:t xml:space="preserve"> расширение   представлений о </w:t>
      </w:r>
      <w:r w:rsidR="007C1809" w:rsidRPr="00700B4F">
        <w:rPr>
          <w:rFonts w:ascii="Times New Roman" w:hAnsi="Times New Roman" w:cs="Times New Roman"/>
        </w:rPr>
        <w:t xml:space="preserve">чувстве любви как высшей ценности, основе человеческих отношений; осознание различий </w:t>
      </w:r>
      <w:r w:rsidR="007C1809" w:rsidRPr="00700B4F">
        <w:rPr>
          <w:rFonts w:ascii="Times New Roman" w:hAnsi="Times New Roman" w:cs="Times New Roman"/>
        </w:rPr>
        <w:lastRenderedPageBreak/>
        <w:t>между влюбленностью, преданностью и верностью, любовью к Родине, семье, друзьям.</w:t>
      </w:r>
    </w:p>
    <w:p w:rsidR="00756003" w:rsidRPr="00700B4F" w:rsidRDefault="00756003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Задачи: создание благоприятного климата для откровенности и доверия; формирование у девушек адекватной самооценки;  стимулирование к успешной социализации – завоевать свое место,  утвердиться  в группе, среди  сверстников, в обществе лиц противоположного пола – в соответствии со своими возможностями,  желаниями,  интересами; </w:t>
      </w:r>
    </w:p>
    <w:p w:rsidR="00675586" w:rsidRPr="00700B4F" w:rsidRDefault="00756003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воспитание веры в себя и свои возможности; формирование опыта регулирования своего поведения, своей деятельности;</w:t>
      </w:r>
    </w:p>
    <w:p w:rsidR="00756003" w:rsidRPr="00700B4F" w:rsidRDefault="00675586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развитие рефлексивных навыков;</w:t>
      </w:r>
    </w:p>
    <w:p w:rsidR="00756003" w:rsidRPr="00700B4F" w:rsidRDefault="00756003" w:rsidP="00700B4F">
      <w:p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 xml:space="preserve"> профилактика ПАВ и ВИЧ, ранних сексуальных связей, суицидальных намерений и кибербуллинга</w:t>
      </w:r>
      <w:r w:rsidR="008B5C3B" w:rsidRPr="00700B4F">
        <w:rPr>
          <w:rFonts w:ascii="Times New Roman" w:hAnsi="Times New Roman" w:cs="Times New Roman"/>
        </w:rPr>
        <w:t>.</w:t>
      </w:r>
    </w:p>
    <w:p w:rsidR="008B5C3B" w:rsidRPr="00700B4F" w:rsidRDefault="008B5C3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Методы и приёмы: </w:t>
      </w:r>
      <w:r w:rsidR="0063002F" w:rsidRPr="00700B4F">
        <w:rPr>
          <w:sz w:val="24"/>
          <w:szCs w:val="24"/>
        </w:rPr>
        <w:t xml:space="preserve">музыкальный </w:t>
      </w:r>
      <w:r w:rsidRPr="00700B4F">
        <w:rPr>
          <w:sz w:val="24"/>
          <w:szCs w:val="24"/>
        </w:rPr>
        <w:t>видеок</w:t>
      </w:r>
      <w:r w:rsidR="0063002F" w:rsidRPr="00700B4F">
        <w:rPr>
          <w:sz w:val="24"/>
          <w:szCs w:val="24"/>
        </w:rPr>
        <w:t>лип</w:t>
      </w:r>
      <w:r w:rsidRPr="00700B4F">
        <w:rPr>
          <w:sz w:val="24"/>
          <w:szCs w:val="24"/>
        </w:rPr>
        <w:t xml:space="preserve">, </w:t>
      </w:r>
      <w:r w:rsidR="00E8027A" w:rsidRPr="00700B4F">
        <w:rPr>
          <w:sz w:val="24"/>
          <w:szCs w:val="24"/>
        </w:rPr>
        <w:t>библио-терапия</w:t>
      </w:r>
      <w:r w:rsidR="0063002F" w:rsidRPr="00700B4F">
        <w:rPr>
          <w:sz w:val="24"/>
          <w:szCs w:val="24"/>
        </w:rPr>
        <w:t>, синквейн, метафорические карты</w:t>
      </w:r>
    </w:p>
    <w:p w:rsidR="008B5C3B" w:rsidRPr="00700B4F" w:rsidRDefault="008B5C3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Метапредметность: </w:t>
      </w:r>
      <w:r w:rsidR="00E8027A" w:rsidRPr="00700B4F">
        <w:rPr>
          <w:sz w:val="24"/>
          <w:szCs w:val="24"/>
        </w:rPr>
        <w:t>литература, музыка, живопись</w:t>
      </w:r>
    </w:p>
    <w:p w:rsidR="00756003" w:rsidRPr="00700B4F" w:rsidRDefault="008B5C3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</w:t>
      </w:r>
      <w:r w:rsidR="00756003" w:rsidRPr="00700B4F">
        <w:rPr>
          <w:sz w:val="24"/>
          <w:szCs w:val="24"/>
        </w:rPr>
        <w:t>цветовые кластеры</w:t>
      </w:r>
      <w:r w:rsidRPr="00700B4F">
        <w:rPr>
          <w:sz w:val="24"/>
          <w:szCs w:val="24"/>
        </w:rPr>
        <w:t xml:space="preserve">, </w:t>
      </w:r>
      <w:r w:rsidR="00756003" w:rsidRPr="00700B4F">
        <w:rPr>
          <w:sz w:val="24"/>
          <w:szCs w:val="24"/>
        </w:rPr>
        <w:t>ароматические свечи</w:t>
      </w:r>
      <w:r w:rsidR="0063002F" w:rsidRPr="00700B4F">
        <w:rPr>
          <w:sz w:val="24"/>
          <w:szCs w:val="24"/>
        </w:rPr>
        <w:t xml:space="preserve">, метафорические ассоциативные карты К.Крюгер «Я и все-все-все», </w:t>
      </w:r>
      <w:r w:rsidR="00756003" w:rsidRPr="00700B4F">
        <w:rPr>
          <w:sz w:val="24"/>
          <w:szCs w:val="24"/>
        </w:rPr>
        <w:t>презентация «О странностях любви»</w:t>
      </w:r>
      <w:r w:rsidR="00255B58" w:rsidRPr="00700B4F">
        <w:rPr>
          <w:sz w:val="24"/>
          <w:szCs w:val="24"/>
        </w:rPr>
        <w:t>,</w:t>
      </w:r>
      <w:r w:rsidR="00756003" w:rsidRPr="00700B4F">
        <w:rPr>
          <w:sz w:val="24"/>
          <w:szCs w:val="24"/>
        </w:rPr>
        <w:t xml:space="preserve"> кластеры-сердечки</w:t>
      </w:r>
      <w:r w:rsidRPr="00700B4F">
        <w:rPr>
          <w:sz w:val="24"/>
          <w:szCs w:val="24"/>
        </w:rPr>
        <w:t>,</w:t>
      </w:r>
      <w:r w:rsidR="00756003" w:rsidRPr="00700B4F">
        <w:rPr>
          <w:sz w:val="24"/>
          <w:szCs w:val="24"/>
        </w:rPr>
        <w:t xml:space="preserve"> чистые листы, ручки</w:t>
      </w:r>
      <w:r w:rsidRPr="00700B4F">
        <w:rPr>
          <w:sz w:val="24"/>
          <w:szCs w:val="24"/>
        </w:rPr>
        <w:t>.</w:t>
      </w:r>
    </w:p>
    <w:p w:rsidR="00C35C38" w:rsidRPr="00255CFA" w:rsidRDefault="00C35C38" w:rsidP="00255CFA">
      <w:pPr>
        <w:jc w:val="right"/>
        <w:rPr>
          <w:rFonts w:ascii="Times New Roman" w:hAnsi="Times New Roman" w:cs="Times New Roman"/>
          <w:b/>
          <w:color w:val="auto"/>
          <w:sz w:val="22"/>
        </w:rPr>
      </w:pPr>
      <w:r w:rsidRPr="00255CFA">
        <w:rPr>
          <w:rFonts w:ascii="Times New Roman" w:hAnsi="Times New Roman" w:cs="Times New Roman"/>
          <w:b/>
          <w:color w:val="auto"/>
          <w:sz w:val="22"/>
        </w:rPr>
        <w:t xml:space="preserve">Возможно, в этом мире ты всего лишь человек, </w:t>
      </w:r>
    </w:p>
    <w:p w:rsidR="00C35C38" w:rsidRPr="00255CFA" w:rsidRDefault="00C35C38" w:rsidP="00255CFA">
      <w:pPr>
        <w:jc w:val="right"/>
        <w:rPr>
          <w:rFonts w:ascii="Times New Roman" w:hAnsi="Times New Roman" w:cs="Times New Roman"/>
          <w:b/>
          <w:color w:val="auto"/>
          <w:sz w:val="22"/>
        </w:rPr>
      </w:pPr>
      <w:r w:rsidRPr="00255CFA">
        <w:rPr>
          <w:rFonts w:ascii="Times New Roman" w:hAnsi="Times New Roman" w:cs="Times New Roman"/>
          <w:b/>
          <w:color w:val="auto"/>
          <w:sz w:val="22"/>
        </w:rPr>
        <w:t>но для кого-то ты – весь мир.</w:t>
      </w:r>
    </w:p>
    <w:p w:rsidR="00AE651B" w:rsidRPr="00255CFA" w:rsidRDefault="005B6828" w:rsidP="00255CFA">
      <w:pPr>
        <w:jc w:val="right"/>
        <w:rPr>
          <w:rFonts w:ascii="Times New Roman" w:hAnsi="Times New Roman" w:cs="Times New Roman"/>
          <w:b/>
          <w:sz w:val="22"/>
        </w:rPr>
      </w:pPr>
      <w:r w:rsidRPr="00255CFA">
        <w:rPr>
          <w:rFonts w:ascii="Times New Roman" w:hAnsi="Times New Roman" w:cs="Times New Roman"/>
          <w:b/>
          <w:sz w:val="22"/>
        </w:rPr>
        <w:t xml:space="preserve"> Габриель Маркес.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8B5C3B" w:rsidRPr="00700B4F" w:rsidTr="00FB3500">
        <w:tc>
          <w:tcPr>
            <w:tcW w:w="778" w:type="dxa"/>
          </w:tcPr>
          <w:p w:rsidR="008B5C3B" w:rsidRPr="00700B4F" w:rsidRDefault="008B5C3B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8" w:type="dxa"/>
          </w:tcPr>
          <w:p w:rsidR="008B5C3B" w:rsidRPr="00700B4F" w:rsidRDefault="008B5C3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8B5C3B" w:rsidRPr="00700B4F" w:rsidRDefault="008B5C3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8B5C3B" w:rsidRPr="00700B4F" w:rsidRDefault="008B5C3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2241D8" w:rsidRPr="00700B4F" w:rsidTr="00FB3500">
        <w:trPr>
          <w:cantSplit/>
          <w:trHeight w:val="3391"/>
        </w:trPr>
        <w:tc>
          <w:tcPr>
            <w:tcW w:w="778" w:type="dxa"/>
            <w:textDirection w:val="btLr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1.Приветствие</w:t>
            </w:r>
          </w:p>
        </w:tc>
        <w:tc>
          <w:tcPr>
            <w:tcW w:w="9638" w:type="dxa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 милые девушки! Мы собрались здесь, чтобы поговорить о любви.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«Я люблю тебя за то, что…»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Цель: приветствие друг друга, актуализация связанных с темой занятия переживаний.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Все стают в круг. Участница, держащая мягкую игрушку, передает ее любой девушке и говорит: «Я люблю тебя за то, что ты…».  Поймавшая игрушку передает другой, произнося ту же фразу. Каждая участница должна побывать в роли водящей.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за что можно любить другого человека?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можно ли любить просто так?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-какие трудности возникли при его выполнении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каково ваше настроение? 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Давайте в</w:t>
            </w:r>
            <w:r w:rsidR="00FB3500" w:rsidRPr="00700B4F">
              <w:rPr>
                <w:sz w:val="24"/>
                <w:szCs w:val="24"/>
              </w:rPr>
              <w:t>спомним  и определимся с правилами  работы группы (принимаются)</w:t>
            </w:r>
          </w:p>
        </w:tc>
        <w:tc>
          <w:tcPr>
            <w:tcW w:w="1843" w:type="dxa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стают в круг и выполняют  предложенное задание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241D8" w:rsidRPr="00700B4F" w:rsidRDefault="002241D8" w:rsidP="00700B4F">
            <w:pPr>
              <w:pStyle w:val="13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 свои ощущения, чувства</w:t>
            </w:r>
          </w:p>
        </w:tc>
        <w:tc>
          <w:tcPr>
            <w:tcW w:w="1559" w:type="dxa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5 мин.</w:t>
            </w:r>
          </w:p>
        </w:tc>
      </w:tr>
      <w:tr w:rsidR="00E8027A" w:rsidRPr="00700B4F" w:rsidTr="00FB3500">
        <w:trPr>
          <w:cantSplit/>
          <w:trHeight w:val="1134"/>
        </w:trPr>
        <w:tc>
          <w:tcPr>
            <w:tcW w:w="778" w:type="dxa"/>
            <w:textDirection w:val="btLr"/>
          </w:tcPr>
          <w:p w:rsidR="00E8027A" w:rsidRPr="00700B4F" w:rsidRDefault="00E8027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 Разминка</w:t>
            </w:r>
          </w:p>
        </w:tc>
        <w:tc>
          <w:tcPr>
            <w:tcW w:w="9638" w:type="dxa"/>
          </w:tcPr>
          <w:p w:rsidR="00E8027A" w:rsidRPr="00700B4F" w:rsidRDefault="005B6828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 Метафорические ассоциативные карты «Я и все-все-все» - метод!</w:t>
            </w:r>
            <w:r w:rsidR="00255CFA">
              <w:rPr>
                <w:rFonts w:ascii="Times New Roman" w:hAnsi="Times New Roman" w:cs="Times New Roman"/>
              </w:rPr>
              <w:t xml:space="preserve"> </w:t>
            </w:r>
            <w:r w:rsidRPr="00700B4F">
              <w:rPr>
                <w:rFonts w:ascii="Times New Roman" w:hAnsi="Times New Roman" w:cs="Times New Roman"/>
              </w:rPr>
              <w:t>Ты похожа на…»</w:t>
            </w:r>
          </w:p>
          <w:p w:rsidR="005B6828" w:rsidRPr="00700B4F" w:rsidRDefault="005B6828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Для каждой из участниц сверстницы по группе </w:t>
            </w:r>
            <w:r w:rsidR="00F66C2E" w:rsidRPr="00700B4F">
              <w:rPr>
                <w:rFonts w:ascii="Times New Roman" w:hAnsi="Times New Roman" w:cs="Times New Roman"/>
              </w:rPr>
              <w:t xml:space="preserve">самостоятельно </w:t>
            </w:r>
            <w:r w:rsidRPr="00700B4F">
              <w:rPr>
                <w:rFonts w:ascii="Times New Roman" w:hAnsi="Times New Roman" w:cs="Times New Roman"/>
              </w:rPr>
              <w:t>выбирают карту, которая больше всего её напоминает</w:t>
            </w:r>
            <w:r w:rsidR="00F66C2E" w:rsidRPr="00700B4F">
              <w:rPr>
                <w:rFonts w:ascii="Times New Roman" w:hAnsi="Times New Roman" w:cs="Times New Roman"/>
              </w:rPr>
              <w:t>, и обосновывают своё мнение.</w:t>
            </w:r>
          </w:p>
          <w:p w:rsidR="00E8027A" w:rsidRPr="00700B4F" w:rsidRDefault="00E8027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E8027A" w:rsidRPr="00700B4F" w:rsidRDefault="00E8027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8027A" w:rsidRPr="00700B4F" w:rsidRDefault="00F66C2E" w:rsidP="00255CFA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впечатлени</w:t>
            </w:r>
            <w:r w:rsidR="00255CFA">
              <w:rPr>
                <w:sz w:val="24"/>
                <w:szCs w:val="24"/>
              </w:rPr>
              <w:t>я</w:t>
            </w:r>
            <w:r w:rsidRPr="00700B4F">
              <w:rPr>
                <w:sz w:val="24"/>
                <w:szCs w:val="24"/>
              </w:rPr>
              <w:t xml:space="preserve"> на окружающих и </w:t>
            </w:r>
            <w:r w:rsidR="00255CFA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 xml:space="preserve"> Я-концепци</w:t>
            </w:r>
            <w:r w:rsidR="00255CFA">
              <w:rPr>
                <w:sz w:val="24"/>
                <w:szCs w:val="24"/>
              </w:rPr>
              <w:t>ю</w:t>
            </w:r>
          </w:p>
        </w:tc>
        <w:tc>
          <w:tcPr>
            <w:tcW w:w="1559" w:type="dxa"/>
          </w:tcPr>
          <w:p w:rsidR="00E8027A" w:rsidRPr="00700B4F" w:rsidRDefault="00E8027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66C2E" w:rsidRPr="00700B4F">
              <w:rPr>
                <w:sz w:val="24"/>
                <w:szCs w:val="24"/>
              </w:rPr>
              <w:t>10 мин</w:t>
            </w:r>
          </w:p>
        </w:tc>
      </w:tr>
      <w:tr w:rsidR="00AD431D" w:rsidRPr="00700B4F" w:rsidTr="00FB3500">
        <w:trPr>
          <w:cantSplit/>
          <w:trHeight w:val="1134"/>
        </w:trPr>
        <w:tc>
          <w:tcPr>
            <w:tcW w:w="778" w:type="dxa"/>
            <w:textDirection w:val="btLr"/>
          </w:tcPr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3. Активизация  познавательного процесса</w:t>
            </w:r>
          </w:p>
        </w:tc>
        <w:tc>
          <w:tcPr>
            <w:tcW w:w="9638" w:type="dxa"/>
          </w:tcPr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Притча «О любви»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Говорят, что однажды собрались в одном уголке земли вместе все человеческие чувства и качества. Когда Скука зевнула уже в 3-й раз, Сумасшествие предложило: «А давайте играть в прятки!» Обрадовались этому предложению чувства. Первой спряталась Лень, она укрылась за ближайшим камнем на дороге. Вера поднялась на небеса, а Зависть спряталась в тени Триумфа, который собственными силами умудрился забраться на верхушку самого высокого дерева. Благородство очень долго не могло спрятаться, так как каждое место, которое оно находило, казалось идеальным для его друзей: кристально чистое озеро – для Красоты, расщелина дерева – для Страха, крыло бабочки – для Радости, дуновение ветерка – для Свободы! Итак, оно замаскировалось в лучике солнца. Эгоизм, напротив, нашёл только для себя тёплое и уютное местечко. Ложь спряталась на глубине океана, а Страсть затаилась в жерле вулкана.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Когда Сумасшествие досчитало до 999 999, Любовь всё ещё искала, где бы ей спрятаться, но всё уже было занято. И вдруг она увидела дивный розовый куст и решила укрыться среди его цветов.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Миллион, - произнесло Сумасшествие и принялось искать. Первой оно, конечно же, нашло Лень. Потом услышало, как Вера спорит с Богом, а о Страсти оно узнало по тому, как дрожит вулкан. Затем Сумасшествие увидело Зависть и догадалось, где прячется Триумф. Эгоизм и искать не нужно было, потому что местом, где он спрятался, был улей пчёл, которые решили выгнать непрошенного гостя. Итак, все были найдены… Вот только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Любовь найти не могли. Сумасшествие искало за каждым деревом,  в каждом ручейке, на вершине каждой горы, и, наконец, оно решило посмотреть в розовых кустах. Раздвинув их, оно услышало крик. Острые шипы роз поранили Любви глаза. Сумасшествие не знало, что и делать, принялось извиняться, плакало, молило, просило прощения и в искупление своей вины пообещало Любви стать её поводырём. И вот с тех пор, когда  впервые на земле играли в прятки, Любовь ослепла и Сумасшествие водит её за руку…</w:t>
            </w:r>
          </w:p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вовлечение в откровенный диалог: ранние половые связи, кибербуллинг, ВИЧ и СПИД</w:t>
            </w:r>
          </w:p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8 мин.</w:t>
            </w:r>
          </w:p>
        </w:tc>
      </w:tr>
      <w:tr w:rsidR="00AD431D" w:rsidRPr="00700B4F" w:rsidTr="00AD431D">
        <w:trPr>
          <w:cantSplit/>
          <w:trHeight w:val="982"/>
        </w:trPr>
        <w:tc>
          <w:tcPr>
            <w:tcW w:w="778" w:type="dxa"/>
            <w:textDirection w:val="btLr"/>
          </w:tcPr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</w:t>
            </w:r>
          </w:p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о чем притча, ее мораль?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о каких чувствах говорится в притче?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когда любовь бывает слепой?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почему любовь сопровождается   сумасшествием?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испытывали ли вы похожие чувства?</w:t>
            </w: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- какие чувства любви </w:t>
            </w:r>
            <w:r w:rsidR="00255CFA">
              <w:rPr>
                <w:rFonts w:ascii="Times New Roman" w:hAnsi="Times New Roman" w:cs="Times New Roman"/>
              </w:rPr>
              <w:t>испытываем мы?</w:t>
            </w:r>
          </w:p>
        </w:tc>
        <w:tc>
          <w:tcPr>
            <w:tcW w:w="1843" w:type="dxa"/>
          </w:tcPr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F66C2E" w:rsidRPr="00700B4F" w:rsidTr="00FB3500">
        <w:trPr>
          <w:cantSplit/>
          <w:trHeight w:val="1134"/>
        </w:trPr>
        <w:tc>
          <w:tcPr>
            <w:tcW w:w="778" w:type="dxa"/>
            <w:textDirection w:val="btLr"/>
          </w:tcPr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Все чувства от радости, счастья до зависти, ненависти и лжи может испытать влюблённый человек. Ведь любовь– самое прекрасное в мире чувство, высшая нравственная ценность;</w:t>
            </w:r>
            <w:r w:rsidR="00255CFA">
              <w:rPr>
                <w:rFonts w:ascii="Times New Roman" w:hAnsi="Times New Roman" w:cs="Times New Roman"/>
              </w:rPr>
              <w:t xml:space="preserve"> </w:t>
            </w:r>
            <w:r w:rsidRPr="00700B4F">
              <w:rPr>
                <w:rFonts w:ascii="Times New Roman" w:hAnsi="Times New Roman" w:cs="Times New Roman"/>
              </w:rPr>
              <w:t xml:space="preserve">тайна, никем до конца не разгаданная… 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Любовь правит миром. По-разному правит им…   Владения любви бескрайни, но чтобы не заблудиться в них, не потерять ориентиры, я предлагаю вам время от времени сверять свой путь с мудрецами, постигшими кое-что в этой жизни.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Как вы понимаете смысл эпиграфа?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Какая бы любовь не была, даже безответная, приносит ли она нам положительные или отрицательные эмоции – она как музыка.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  <w:b/>
              </w:rPr>
              <w:t>Музыкальная пауза:</w:t>
            </w:r>
            <w:r w:rsidRPr="00700B4F">
              <w:rPr>
                <w:rFonts w:ascii="Times New Roman" w:hAnsi="Times New Roman" w:cs="Times New Roman"/>
              </w:rPr>
              <w:t xml:space="preserve"> песня «История любви» или музыкальный видеоклип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О чем эта музыка? Что она рассказала вам?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Существует шесть «цветов», шесть психологических разновидностей любви. 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 - 1 шаг – АГАПЕ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- 2 шаг – ЭРОС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- 3 шаг – ЛЮДУС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- 4 шаг – ПРАГМА</w:t>
            </w:r>
          </w:p>
          <w:p w:rsidR="00F66C2E" w:rsidRPr="00700B4F" w:rsidRDefault="00F66C2E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- 5 шаг – МАНИЯ</w:t>
            </w:r>
          </w:p>
          <w:p w:rsidR="00F66C2E" w:rsidRPr="00700B4F" w:rsidRDefault="00255CFA" w:rsidP="00700B4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- 6 шаг - СТОРГЕ</w:t>
            </w:r>
          </w:p>
        </w:tc>
        <w:tc>
          <w:tcPr>
            <w:tcW w:w="1843" w:type="dxa"/>
          </w:tcPr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D431D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релаксация</w:t>
            </w: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по презентации</w:t>
            </w: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«О прелестях любви»</w:t>
            </w:r>
          </w:p>
        </w:tc>
        <w:tc>
          <w:tcPr>
            <w:tcW w:w="1559" w:type="dxa"/>
          </w:tcPr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D431D" w:rsidRPr="00700B4F" w:rsidRDefault="00AD431D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10 мин.</w:t>
            </w: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66C2E" w:rsidRPr="00700B4F" w:rsidRDefault="00F66C2E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C35C38" w:rsidRPr="00700B4F" w:rsidTr="00FB3500">
        <w:trPr>
          <w:cantSplit/>
          <w:trHeight w:val="1134"/>
        </w:trPr>
        <w:tc>
          <w:tcPr>
            <w:tcW w:w="778" w:type="dxa"/>
            <w:textDirection w:val="btLr"/>
          </w:tcPr>
          <w:p w:rsidR="00C35C3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</w:t>
            </w:r>
            <w:r w:rsidR="005964CE" w:rsidRPr="00700B4F">
              <w:rPr>
                <w:sz w:val="24"/>
                <w:szCs w:val="24"/>
              </w:rPr>
              <w:t>Эмоционально-волевая сфера</w:t>
            </w:r>
          </w:p>
        </w:tc>
        <w:tc>
          <w:tcPr>
            <w:tcW w:w="9638" w:type="dxa"/>
          </w:tcPr>
          <w:p w:rsidR="00C35C38" w:rsidRPr="00700B4F" w:rsidRDefault="002C1C22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Обсуждение</w:t>
            </w:r>
          </w:p>
          <w:p w:rsidR="002C1C22" w:rsidRPr="00700B4F" w:rsidRDefault="002C1C22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какого цвета ваша любовь?</w:t>
            </w:r>
          </w:p>
          <w:p w:rsidR="002C1C22" w:rsidRPr="00700B4F" w:rsidRDefault="002C1C22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что значить любить?</w:t>
            </w:r>
          </w:p>
          <w:p w:rsidR="002C1C22" w:rsidRPr="00700B4F" w:rsidRDefault="002C1C22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 можно ли купить любовь?</w:t>
            </w:r>
          </w:p>
          <w:p w:rsidR="002C1C22" w:rsidRPr="00700B4F" w:rsidRDefault="002C1C22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ВЫВОДЫ: </w:t>
            </w:r>
            <w:r w:rsidR="006269C0" w:rsidRPr="00700B4F">
              <w:rPr>
                <w:rFonts w:ascii="Times New Roman" w:hAnsi="Times New Roman" w:cs="Times New Roman"/>
              </w:rPr>
              <w:t>любить – значить становиться самим собой, находить в себе хорошие и сильные стороны и стремиться к тому, чтобы стать лучше.</w:t>
            </w:r>
          </w:p>
          <w:p w:rsidR="00C35C38" w:rsidRPr="00700B4F" w:rsidRDefault="006269C0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Истинная любовь не сводится к сексу или приятному времяпрепровождению. Любовь – это прежде всего ответственность и верность себе и другому человеку.</w:t>
            </w:r>
            <w:r w:rsidR="00C35C38" w:rsidRPr="00700B4F">
              <w:rPr>
                <w:rFonts w:ascii="Times New Roman" w:hAnsi="Times New Roman" w:cs="Times New Roman"/>
              </w:rPr>
              <w:tab/>
            </w:r>
          </w:p>
          <w:p w:rsidR="00255B58" w:rsidRPr="00700B4F" w:rsidRDefault="00255B58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Рекомендации: </w:t>
            </w:r>
            <w:r w:rsidR="00FC625B" w:rsidRPr="00700B4F">
              <w:rPr>
                <w:rFonts w:ascii="Times New Roman" w:hAnsi="Times New Roman" w:cs="Times New Roman"/>
              </w:rPr>
              <w:t xml:space="preserve">быть ответственной перед своим партнером; </w:t>
            </w:r>
            <w:r w:rsidRPr="00700B4F">
              <w:rPr>
                <w:rFonts w:ascii="Times New Roman" w:hAnsi="Times New Roman" w:cs="Times New Roman"/>
              </w:rPr>
              <w:t>любить мир, людей, себя!</w:t>
            </w:r>
          </w:p>
        </w:tc>
        <w:tc>
          <w:tcPr>
            <w:tcW w:w="1843" w:type="dxa"/>
          </w:tcPr>
          <w:p w:rsidR="002C1C22" w:rsidRPr="00700B4F" w:rsidRDefault="002C1C2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C1C22" w:rsidRPr="00700B4F" w:rsidRDefault="002C1C22" w:rsidP="00700B4F">
            <w:pPr>
              <w:jc w:val="both"/>
            </w:pPr>
          </w:p>
        </w:tc>
      </w:tr>
      <w:tr w:rsidR="006269C0" w:rsidRPr="00700B4F" w:rsidTr="00FB3500">
        <w:trPr>
          <w:cantSplit/>
          <w:trHeight w:val="1134"/>
        </w:trPr>
        <w:tc>
          <w:tcPr>
            <w:tcW w:w="778" w:type="dxa"/>
            <w:textDirection w:val="btLr"/>
          </w:tcPr>
          <w:p w:rsidR="006269C0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5.</w:t>
            </w:r>
            <w:r w:rsidR="005964CE" w:rsidRPr="00700B4F">
              <w:rPr>
                <w:sz w:val="24"/>
                <w:szCs w:val="24"/>
              </w:rPr>
              <w:t>Креативность</w:t>
            </w:r>
          </w:p>
        </w:tc>
        <w:tc>
          <w:tcPr>
            <w:tcW w:w="9638" w:type="dxa"/>
          </w:tcPr>
          <w:p w:rsidR="006269C0" w:rsidRPr="00700B4F" w:rsidRDefault="006269C0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Человек – это огромный мир, в котором существуют мания и сторге, людус и эрос, агапе и прагма. Вы сами выбираете, к какому цвету относится ваша любовь.</w:t>
            </w:r>
            <w:r w:rsidR="00255CFA">
              <w:rPr>
                <w:rFonts w:ascii="Times New Roman" w:hAnsi="Times New Roman" w:cs="Times New Roman"/>
              </w:rPr>
              <w:t xml:space="preserve"> </w:t>
            </w:r>
            <w:r w:rsidRPr="00700B4F">
              <w:rPr>
                <w:rFonts w:ascii="Times New Roman" w:hAnsi="Times New Roman" w:cs="Times New Roman"/>
              </w:rPr>
              <w:t>Она не существует без стихов, песен, од, легенд…</w:t>
            </w:r>
          </w:p>
          <w:p w:rsidR="006269C0" w:rsidRPr="00700B4F" w:rsidRDefault="006269C0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/>
                <w:color w:val="C00000"/>
                <w:sz w:val="24"/>
                <w:szCs w:val="24"/>
              </w:rPr>
              <w:t>Синквейн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— это стихотво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softHyphen/>
              <w:t>рение, состоящее из пяти строк:</w:t>
            </w:r>
          </w:p>
          <w:p w:rsidR="006269C0" w:rsidRPr="00700B4F" w:rsidRDefault="006269C0" w:rsidP="00700B4F">
            <w:pPr>
              <w:jc w:val="both"/>
              <w:rPr>
                <w:rStyle w:val="FontStyle25"/>
                <w:rFonts w:ascii="Times New Roman" w:hAnsi="Times New Roman"/>
                <w:spacing w:val="30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1-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название синквейна,</w:t>
            </w:r>
          </w:p>
          <w:p w:rsidR="006269C0" w:rsidRPr="00700B4F" w:rsidRDefault="006269C0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2-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два прилагательных,</w:t>
            </w:r>
          </w:p>
          <w:p w:rsidR="006269C0" w:rsidRPr="00700B4F" w:rsidRDefault="006269C0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3-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три глагола,</w:t>
            </w:r>
          </w:p>
          <w:p w:rsidR="006269C0" w:rsidRPr="00700B4F" w:rsidRDefault="006269C0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4-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фраза на тему синквейна,</w:t>
            </w:r>
          </w:p>
          <w:p w:rsidR="006269C0" w:rsidRPr="00700B4F" w:rsidRDefault="006269C0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5-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существительное.</w:t>
            </w:r>
          </w:p>
          <w:p w:rsidR="006269C0" w:rsidRPr="00700B4F" w:rsidRDefault="006269C0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(по желанию чтение стихов о любви)</w:t>
            </w:r>
          </w:p>
        </w:tc>
        <w:tc>
          <w:tcPr>
            <w:tcW w:w="1843" w:type="dxa"/>
          </w:tcPr>
          <w:p w:rsidR="006269C0" w:rsidRPr="00700B4F" w:rsidRDefault="006269C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Предлагается на цветовых  сердечках составить синквейн о любви</w:t>
            </w:r>
          </w:p>
          <w:p w:rsidR="006269C0" w:rsidRPr="00700B4F" w:rsidRDefault="006269C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3002F" w:rsidRPr="00255CFA" w:rsidRDefault="0063002F" w:rsidP="00700B4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255CFA">
              <w:rPr>
                <w:rFonts w:ascii="Times New Roman" w:hAnsi="Times New Roman" w:cs="Times New Roman"/>
                <w:sz w:val="22"/>
              </w:rPr>
              <w:t>Любовь</w:t>
            </w:r>
          </w:p>
          <w:p w:rsidR="0063002F" w:rsidRPr="00255CFA" w:rsidRDefault="0063002F" w:rsidP="00700B4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255CFA">
              <w:rPr>
                <w:rFonts w:ascii="Times New Roman" w:hAnsi="Times New Roman" w:cs="Times New Roman"/>
                <w:sz w:val="22"/>
              </w:rPr>
              <w:t xml:space="preserve"> Вечная, преданная</w:t>
            </w:r>
          </w:p>
          <w:p w:rsidR="0063002F" w:rsidRPr="00255CFA" w:rsidRDefault="0063002F" w:rsidP="00700B4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255CFA">
              <w:rPr>
                <w:rFonts w:ascii="Times New Roman" w:hAnsi="Times New Roman" w:cs="Times New Roman"/>
                <w:sz w:val="22"/>
              </w:rPr>
              <w:t xml:space="preserve">Окрыляет, вдохновляет, </w:t>
            </w:r>
          </w:p>
          <w:p w:rsidR="0063002F" w:rsidRPr="00255CFA" w:rsidRDefault="0063002F" w:rsidP="00700B4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255CFA">
              <w:rPr>
                <w:rFonts w:ascii="Times New Roman" w:hAnsi="Times New Roman" w:cs="Times New Roman"/>
                <w:sz w:val="22"/>
              </w:rPr>
              <w:t>обогащает</w:t>
            </w:r>
          </w:p>
          <w:p w:rsidR="0063002F" w:rsidRPr="00255CFA" w:rsidRDefault="0063002F" w:rsidP="00700B4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255CFA">
              <w:rPr>
                <w:rFonts w:ascii="Times New Roman" w:hAnsi="Times New Roman" w:cs="Times New Roman"/>
                <w:sz w:val="22"/>
              </w:rPr>
              <w:t>Основа жизни на земле</w:t>
            </w:r>
          </w:p>
          <w:p w:rsidR="006269C0" w:rsidRPr="00700B4F" w:rsidRDefault="0063002F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255CFA">
              <w:rPr>
                <w:szCs w:val="24"/>
              </w:rPr>
              <w:t xml:space="preserve"> Девушка и юноша</w:t>
            </w:r>
            <w:r w:rsidRPr="00700B4F">
              <w:rPr>
                <w:sz w:val="24"/>
                <w:szCs w:val="24"/>
              </w:rPr>
              <w:t>!</w:t>
            </w:r>
          </w:p>
        </w:tc>
      </w:tr>
      <w:tr w:rsidR="00255B58" w:rsidRPr="00700B4F" w:rsidTr="00FB3500">
        <w:trPr>
          <w:cantSplit/>
          <w:trHeight w:val="1134"/>
        </w:trPr>
        <w:tc>
          <w:tcPr>
            <w:tcW w:w="778" w:type="dxa"/>
            <w:textDirection w:val="btLr"/>
          </w:tcPr>
          <w:p w:rsidR="00255B58" w:rsidRPr="00700B4F" w:rsidRDefault="00FC625B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Рефлек</w:t>
            </w:r>
            <w:r w:rsidR="00255B58" w:rsidRPr="00700B4F">
              <w:rPr>
                <w:sz w:val="24"/>
                <w:szCs w:val="24"/>
              </w:rPr>
              <w:t>сия</w:t>
            </w:r>
          </w:p>
        </w:tc>
        <w:tc>
          <w:tcPr>
            <w:tcW w:w="9638" w:type="dxa"/>
          </w:tcPr>
          <w:p w:rsidR="005964CE" w:rsidRPr="00700B4F" w:rsidRDefault="005964CE" w:rsidP="00700B4F">
            <w:pPr>
              <w:ind w:firstLine="36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Говорят, что в мире есть несколько вещей, на которых можно смотреть бесконечно: вода, огонь</w:t>
            </w:r>
            <w:r w:rsidR="00FC625B" w:rsidRPr="00700B4F">
              <w:rPr>
                <w:rFonts w:ascii="Times New Roman" w:hAnsi="Times New Roman" w:cs="Times New Roman"/>
              </w:rPr>
              <w:t>…    Давайте зажжём свечи…</w:t>
            </w:r>
          </w:p>
          <w:p w:rsidR="005964CE" w:rsidRPr="00700B4F" w:rsidRDefault="00FC625B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            Чтение составленных</w:t>
            </w:r>
            <w:r w:rsidR="00255CFA">
              <w:rPr>
                <w:rFonts w:ascii="Times New Roman" w:hAnsi="Times New Roman" w:cs="Times New Roman"/>
              </w:rPr>
              <w:t xml:space="preserve"> </w:t>
            </w:r>
            <w:r w:rsidRPr="00700B4F">
              <w:rPr>
                <w:rFonts w:ascii="Times New Roman" w:hAnsi="Times New Roman" w:cs="Times New Roman"/>
              </w:rPr>
              <w:t>синквейнов</w:t>
            </w:r>
            <w:r w:rsidR="0063002F" w:rsidRPr="00700B4F">
              <w:rPr>
                <w:rFonts w:ascii="Times New Roman" w:hAnsi="Times New Roman" w:cs="Times New Roman"/>
              </w:rPr>
              <w:t xml:space="preserve"> и стихов…</w:t>
            </w:r>
          </w:p>
          <w:p w:rsidR="0063002F" w:rsidRPr="00700B4F" w:rsidRDefault="00255B58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Р</w:t>
            </w:r>
            <w:r w:rsidR="00255CFA">
              <w:rPr>
                <w:rFonts w:ascii="Times New Roman" w:hAnsi="Times New Roman" w:cs="Times New Roman"/>
              </w:rPr>
              <w:t>ассказ участниц о впечатлениях…</w:t>
            </w:r>
          </w:p>
        </w:tc>
        <w:tc>
          <w:tcPr>
            <w:tcW w:w="1843" w:type="dxa"/>
          </w:tcPr>
          <w:p w:rsidR="00255B58" w:rsidRPr="00700B4F" w:rsidRDefault="00255B5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55B58" w:rsidRPr="00700B4F" w:rsidRDefault="007E22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10 мин</w:t>
            </w:r>
          </w:p>
        </w:tc>
      </w:tr>
      <w:tr w:rsidR="00255B58" w:rsidRPr="00700B4F" w:rsidTr="00FB3500">
        <w:trPr>
          <w:cantSplit/>
          <w:trHeight w:val="1134"/>
        </w:trPr>
        <w:tc>
          <w:tcPr>
            <w:tcW w:w="778" w:type="dxa"/>
            <w:textDirection w:val="btLr"/>
          </w:tcPr>
          <w:p w:rsidR="00255B58" w:rsidRPr="00700B4F" w:rsidRDefault="00255B58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ресурс</w:t>
            </w:r>
          </w:p>
        </w:tc>
        <w:tc>
          <w:tcPr>
            <w:tcW w:w="9638" w:type="dxa"/>
            <w:tcBorders>
              <w:bottom w:val="single" w:sz="4" w:space="0" w:color="auto"/>
            </w:tcBorders>
          </w:tcPr>
          <w:p w:rsidR="0063002F" w:rsidRPr="00700B4F" w:rsidRDefault="00255B5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</w:t>
            </w:r>
            <w:r w:rsidR="0063002F" w:rsidRPr="00700B4F">
              <w:rPr>
                <w:sz w:val="24"/>
                <w:szCs w:val="24"/>
              </w:rPr>
              <w:t>.Метафорические ассоциативные карты для детей и взрослых К.Крюгер</w:t>
            </w:r>
            <w:r w:rsidR="007E2251" w:rsidRPr="00700B4F">
              <w:rPr>
                <w:sz w:val="24"/>
                <w:szCs w:val="24"/>
              </w:rPr>
              <w:t>«Я и все-все-все»</w:t>
            </w:r>
          </w:p>
          <w:p w:rsidR="00255B58" w:rsidRPr="00700B4F" w:rsidRDefault="007E22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</w:t>
            </w:r>
            <w:r w:rsidR="00255B58" w:rsidRPr="00700B4F">
              <w:rPr>
                <w:sz w:val="24"/>
                <w:szCs w:val="24"/>
              </w:rPr>
              <w:t>Программа первичной профилактики ВИЧ/СПИДа и рискованного поведения для детей старшего подросткового возраста «ЛадьЯ»/ автор.состав: Сирота Н.А., Воробьева Т.В., Ялтонская А.В. и др.; М.: Российский Круглый стол.-2012; / с. 51</w:t>
            </w:r>
          </w:p>
          <w:p w:rsidR="00255B58" w:rsidRPr="00700B4F" w:rsidRDefault="007E2251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3.</w:t>
            </w:r>
            <w:r w:rsidR="00255B58" w:rsidRPr="00700B4F">
              <w:rPr>
                <w:rFonts w:ascii="Times New Roman" w:hAnsi="Times New Roman" w:cs="Times New Roman"/>
              </w:rPr>
              <w:t>.Федонова М. «О прелестях любви»  «Школьный психолог» № 7/</w:t>
            </w:r>
            <w:r w:rsidR="005964CE" w:rsidRPr="00700B4F">
              <w:rPr>
                <w:rFonts w:ascii="Times New Roman" w:hAnsi="Times New Roman" w:cs="Times New Roman"/>
              </w:rPr>
              <w:t>20</w:t>
            </w:r>
            <w:r w:rsidR="00255CF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843" w:type="dxa"/>
          </w:tcPr>
          <w:p w:rsidR="00255B58" w:rsidRPr="00700B4F" w:rsidRDefault="00255B5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55B58" w:rsidRPr="00700B4F" w:rsidRDefault="00255B5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AD431D" w:rsidRPr="00700B4F" w:rsidRDefault="00AD431D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FC625B" w:rsidRPr="00700B4F" w:rsidRDefault="00FC625B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>Тема 8.   Про это …</w:t>
      </w:r>
    </w:p>
    <w:p w:rsidR="00657899" w:rsidRPr="00700B4F" w:rsidRDefault="00FC625B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Цель: </w:t>
      </w:r>
      <w:r w:rsidR="00AB2591" w:rsidRPr="00700B4F">
        <w:rPr>
          <w:rFonts w:ascii="Times New Roman" w:eastAsia="Times New Roman" w:hAnsi="Times New Roman" w:cs="Times New Roman"/>
        </w:rPr>
        <w:t xml:space="preserve">просвещение о наиболее </w:t>
      </w:r>
      <w:r w:rsidR="00657899" w:rsidRPr="00700B4F">
        <w:rPr>
          <w:rFonts w:ascii="Times New Roman" w:eastAsia="Times New Roman" w:hAnsi="Times New Roman" w:cs="Times New Roman"/>
        </w:rPr>
        <w:t xml:space="preserve">важных сексуальных проблемах, </w:t>
      </w:r>
      <w:r w:rsidR="00AB2591" w:rsidRPr="00700B4F">
        <w:rPr>
          <w:rFonts w:ascii="Times New Roman" w:eastAsia="Times New Roman" w:hAnsi="Times New Roman" w:cs="Times New Roman"/>
        </w:rPr>
        <w:t>профилактика заболеваний ВИЧ и СПИД</w:t>
      </w:r>
      <w:r w:rsidR="00AC4681" w:rsidRPr="00700B4F">
        <w:rPr>
          <w:rFonts w:ascii="Times New Roman" w:eastAsia="Times New Roman" w:hAnsi="Times New Roman" w:cs="Times New Roman"/>
        </w:rPr>
        <w:t>а.</w:t>
      </w:r>
    </w:p>
    <w:p w:rsidR="00AB2591" w:rsidRPr="00700B4F" w:rsidRDefault="0065789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 Задачи: создать доверительную атмосферу для откровенного общения участниц; </w:t>
      </w:r>
    </w:p>
    <w:p w:rsidR="00657899" w:rsidRPr="00700B4F" w:rsidRDefault="0065789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формировать у современных девушек-подростков умения адекватно оценивать степени риска инфицирования при интимном контакте;</w:t>
      </w:r>
    </w:p>
    <w:p w:rsidR="00657899" w:rsidRPr="00700B4F" w:rsidRDefault="0006422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развивать навыки сопротивления групповому давлению и способности говорить «нет»</w:t>
      </w:r>
      <w:r w:rsidR="00AC4681" w:rsidRPr="00700B4F">
        <w:rPr>
          <w:rFonts w:ascii="Times New Roman" w:eastAsia="Times New Roman" w:hAnsi="Times New Roman" w:cs="Times New Roman"/>
        </w:rPr>
        <w:t>;</w:t>
      </w:r>
    </w:p>
    <w:p w:rsidR="00064224" w:rsidRPr="00700B4F" w:rsidRDefault="00064224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>профилактика ранних сексуальных связей, пропаганда активного стиля жизни.</w:t>
      </w:r>
    </w:p>
    <w:p w:rsidR="00064224" w:rsidRPr="00700B4F" w:rsidRDefault="0006422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Методы и приёмы: видеоролик «Малолетние мамочки», </w:t>
      </w:r>
      <w:r w:rsidR="00F27FA9" w:rsidRPr="00700B4F">
        <w:rPr>
          <w:sz w:val="24"/>
          <w:szCs w:val="24"/>
        </w:rPr>
        <w:t>упражнение, ролевые игры</w:t>
      </w:r>
    </w:p>
    <w:p w:rsidR="00064224" w:rsidRPr="00700B4F" w:rsidRDefault="0006422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Метапредметность: </w:t>
      </w:r>
      <w:r w:rsidR="00C055D5" w:rsidRPr="00700B4F">
        <w:rPr>
          <w:sz w:val="24"/>
          <w:szCs w:val="24"/>
        </w:rPr>
        <w:t>киноиндустрия, литература, медицина</w:t>
      </w:r>
    </w:p>
    <w:p w:rsidR="002241D8" w:rsidRPr="00700B4F" w:rsidRDefault="0006422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</w:t>
      </w:r>
      <w:r w:rsidR="00282F1C" w:rsidRPr="00700B4F">
        <w:rPr>
          <w:sz w:val="24"/>
          <w:szCs w:val="24"/>
        </w:rPr>
        <w:t>коробка, листы бумаги, ручки</w:t>
      </w:r>
      <w:r w:rsidR="00157984" w:rsidRPr="00700B4F">
        <w:rPr>
          <w:sz w:val="24"/>
          <w:szCs w:val="24"/>
        </w:rPr>
        <w:t>, карточки с ситуациями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AC4681" w:rsidRPr="00700B4F" w:rsidTr="00AD431D">
        <w:tc>
          <w:tcPr>
            <w:tcW w:w="778" w:type="dxa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8" w:type="dxa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AC4681" w:rsidRPr="00700B4F" w:rsidTr="00AD431D">
        <w:trPr>
          <w:cantSplit/>
          <w:trHeight w:val="1134"/>
        </w:trPr>
        <w:tc>
          <w:tcPr>
            <w:tcW w:w="778" w:type="dxa"/>
            <w:textDirection w:val="btLr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 xml:space="preserve"> 1.Приветствие</w:t>
            </w:r>
          </w:p>
        </w:tc>
        <w:tc>
          <w:tcPr>
            <w:tcW w:w="9638" w:type="dxa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</w:t>
            </w:r>
            <w:r w:rsidR="00E86E20" w:rsidRPr="00700B4F">
              <w:rPr>
                <w:sz w:val="24"/>
                <w:szCs w:val="24"/>
              </w:rPr>
              <w:t xml:space="preserve">! Сегодня мы </w:t>
            </w:r>
            <w:r w:rsidRPr="00700B4F">
              <w:rPr>
                <w:sz w:val="24"/>
                <w:szCs w:val="24"/>
              </w:rPr>
              <w:t>поговори</w:t>
            </w:r>
            <w:r w:rsidR="00E86E20" w:rsidRPr="00700B4F">
              <w:rPr>
                <w:sz w:val="24"/>
                <w:szCs w:val="24"/>
              </w:rPr>
              <w:t xml:space="preserve">м про это… Но сначала я приглашаю всех выполнить </w:t>
            </w:r>
          </w:p>
          <w:p w:rsidR="00AC4681" w:rsidRPr="00700B4F" w:rsidRDefault="00E86E2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</w:t>
            </w:r>
            <w:r w:rsidR="00AC4681" w:rsidRPr="00700B4F">
              <w:rPr>
                <w:sz w:val="24"/>
                <w:szCs w:val="24"/>
              </w:rPr>
              <w:t>пражнение «</w:t>
            </w:r>
            <w:r w:rsidRPr="00700B4F">
              <w:rPr>
                <w:sz w:val="24"/>
                <w:szCs w:val="24"/>
              </w:rPr>
              <w:t>ДА!</w:t>
            </w:r>
            <w:r w:rsidR="00AC4681" w:rsidRPr="00700B4F">
              <w:rPr>
                <w:sz w:val="24"/>
                <w:szCs w:val="24"/>
              </w:rPr>
              <w:t>»</w:t>
            </w:r>
          </w:p>
          <w:p w:rsidR="00AC4681" w:rsidRPr="00700B4F" w:rsidRDefault="00E86E2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Организовывается свободное пространство, чтобы можно было беспрепятственно двигаться. Участницы становятся в круг. Предлагается представить прекрасный солнечный день, когда ни у кого нет никаких обязанностей, и каждая девушка может последовать за своими фантазиями. Далее участницам предлагается </w:t>
            </w:r>
            <w:r w:rsidR="00F96D8E" w:rsidRPr="00700B4F">
              <w:rPr>
                <w:sz w:val="24"/>
                <w:szCs w:val="24"/>
              </w:rPr>
              <w:t>свободно пройтись по комнате в течение минуты. Психолог говорит: «Сейчас я предложу осуществить некое действие. В ответ каждая из вас должна громко крикнуть: «Да!» и начать выполнять это действие. Затем каждая из участниц может предложить другое действие, и все мы должны крикнуть: «Да!» и выполнить это действие. Варианты предложений: «давайте плавать! Давайте поиграем в мяч! Давайте погладим рубашку! Давайте выпьем по чашечке чая!</w:t>
            </w:r>
            <w:r w:rsidR="009B66BF" w:rsidRPr="00700B4F">
              <w:rPr>
                <w:sz w:val="24"/>
                <w:szCs w:val="24"/>
              </w:rPr>
              <w:t>..»</w:t>
            </w: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</w:t>
            </w:r>
            <w:r w:rsidR="009B66BF" w:rsidRPr="00700B4F">
              <w:rPr>
                <w:sz w:val="24"/>
                <w:szCs w:val="24"/>
              </w:rPr>
              <w:t>Чувствовали ли вы смущенность?</w:t>
            </w: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</w:t>
            </w:r>
            <w:r w:rsidR="009B66BF" w:rsidRPr="00700B4F">
              <w:rPr>
                <w:sz w:val="24"/>
                <w:szCs w:val="24"/>
              </w:rPr>
              <w:t>Легко ли было перехватывать инициативу?</w:t>
            </w: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</w:t>
            </w:r>
            <w:r w:rsidR="00902C6C" w:rsidRPr="00700B4F">
              <w:rPr>
                <w:sz w:val="24"/>
                <w:szCs w:val="24"/>
              </w:rPr>
              <w:t>беспокоились ли вы о том, как прореагируют девушки на ваше предложение?</w:t>
            </w: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Есть ли ребята, которые постоянно блокируют вашу инициативу?</w:t>
            </w: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может быть причиной такого поведения?</w:t>
            </w: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исчезло ли ваше смущение в ходе игры?</w:t>
            </w: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-какое предложение вам доставило наибольшее удовольствие?</w:t>
            </w:r>
          </w:p>
          <w:p w:rsidR="002241D8" w:rsidRPr="00700B4F" w:rsidRDefault="00902C6C" w:rsidP="00255CFA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-изменилось ли </w:t>
            </w:r>
            <w:r w:rsidR="00AD431D" w:rsidRPr="00700B4F">
              <w:rPr>
                <w:sz w:val="24"/>
                <w:szCs w:val="24"/>
              </w:rPr>
              <w:t xml:space="preserve">ваше настроение? </w:t>
            </w:r>
          </w:p>
        </w:tc>
        <w:tc>
          <w:tcPr>
            <w:tcW w:w="1843" w:type="dxa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выполня</w:t>
            </w:r>
            <w:r w:rsidR="00AD431D" w:rsidRPr="00700B4F">
              <w:rPr>
                <w:sz w:val="24"/>
                <w:szCs w:val="24"/>
              </w:rPr>
              <w:t>ется</w:t>
            </w:r>
            <w:r w:rsidRPr="00700B4F">
              <w:rPr>
                <w:sz w:val="24"/>
                <w:szCs w:val="24"/>
              </w:rPr>
              <w:t xml:space="preserve">  предложенное задание</w:t>
            </w: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902C6C" w:rsidRPr="00700B4F" w:rsidRDefault="00902C6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</w:t>
            </w:r>
            <w:r w:rsidR="00AD431D" w:rsidRPr="00700B4F">
              <w:rPr>
                <w:sz w:val="24"/>
                <w:szCs w:val="24"/>
              </w:rPr>
              <w:t>ся</w:t>
            </w:r>
            <w:r w:rsidRPr="00700B4F">
              <w:rPr>
                <w:sz w:val="24"/>
                <w:szCs w:val="24"/>
              </w:rPr>
              <w:t xml:space="preserve"> ощущения, чувства</w:t>
            </w:r>
          </w:p>
        </w:tc>
        <w:tc>
          <w:tcPr>
            <w:tcW w:w="1559" w:type="dxa"/>
          </w:tcPr>
          <w:p w:rsidR="00AC4681" w:rsidRPr="00700B4F" w:rsidRDefault="00AC468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3149AD" w:rsidRPr="00700B4F">
              <w:rPr>
                <w:sz w:val="24"/>
                <w:szCs w:val="24"/>
              </w:rPr>
              <w:t>7</w:t>
            </w:r>
            <w:r w:rsidRPr="00700B4F">
              <w:rPr>
                <w:sz w:val="24"/>
                <w:szCs w:val="24"/>
              </w:rPr>
              <w:t xml:space="preserve"> мин.</w:t>
            </w:r>
          </w:p>
        </w:tc>
      </w:tr>
      <w:tr w:rsidR="002241D8" w:rsidRPr="00700B4F" w:rsidTr="00AD431D">
        <w:trPr>
          <w:cantSplit/>
          <w:trHeight w:val="415"/>
        </w:trPr>
        <w:tc>
          <w:tcPr>
            <w:tcW w:w="778" w:type="dxa"/>
            <w:textDirection w:val="btLr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2241D8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Давайте обсудим   правила работы  в группе (принимаются правила работы группы)</w:t>
            </w:r>
          </w:p>
        </w:tc>
        <w:tc>
          <w:tcPr>
            <w:tcW w:w="1843" w:type="dxa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F56276" w:rsidRPr="00700B4F" w:rsidTr="00AD431D">
        <w:trPr>
          <w:cantSplit/>
          <w:trHeight w:val="1134"/>
        </w:trPr>
        <w:tc>
          <w:tcPr>
            <w:tcW w:w="778" w:type="dxa"/>
            <w:vMerge w:val="restart"/>
            <w:textDirection w:val="btLr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 Погружение в проблему</w:t>
            </w:r>
          </w:p>
        </w:tc>
        <w:tc>
          <w:tcPr>
            <w:tcW w:w="9638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«Вопросы на листочках»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Цель: откровенный разговор; выход на серьёзную тему, увидеть других с иной стороны</w:t>
            </w:r>
          </w:p>
          <w:p w:rsidR="00F56276" w:rsidRPr="00700B4F" w:rsidRDefault="00F56276" w:rsidP="00255CFA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Каждая участница пишет на листике бумаги вопрос, касающийся темы секса, на который хотелось бы получить ответ (или на который сама хотела бы ответить). Листики с вопросами складываются в коробку, перемешиваются и вытягиваются участницами в произвольном порядке. Каждая отвечает на тот вопрос, который ей достался.</w:t>
            </w:r>
          </w:p>
        </w:tc>
        <w:tc>
          <w:tcPr>
            <w:tcW w:w="1843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9 мин.</w:t>
            </w:r>
          </w:p>
        </w:tc>
      </w:tr>
      <w:tr w:rsidR="00F56276" w:rsidRPr="00700B4F" w:rsidTr="00AD431D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Резюме: секс – интимное дело. Вступать в половую жизнь нужно тогда, когда ты будешь к ней готова, сможешь отвечать за себя и будешь уверена в своем партнере. А это значит – использовать контрацептивы, предохраняться и не поддаваться на чьи-либо домогательства. Если что-то тебя останавливает, лучше повремени с этим, получи больше достоверной информации, научись быть самостоятельной и ответственной, нужно учиться любить и уважать себя и собственное тело. 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 любом возрасте ты можешь сказать «нет»</w:t>
            </w:r>
          </w:p>
        </w:tc>
        <w:tc>
          <w:tcPr>
            <w:tcW w:w="1843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F56276" w:rsidRPr="00700B4F" w:rsidTr="00AD431D">
        <w:trPr>
          <w:cantSplit/>
          <w:trHeight w:val="611"/>
        </w:trPr>
        <w:tc>
          <w:tcPr>
            <w:tcW w:w="778" w:type="dxa"/>
            <w:vMerge/>
            <w:textDirection w:val="btLr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Просмотр видеофильма «Малолетние мамочки»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  по желанию</w:t>
            </w:r>
          </w:p>
        </w:tc>
        <w:tc>
          <w:tcPr>
            <w:tcW w:w="1843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7 мин.</w:t>
            </w:r>
          </w:p>
        </w:tc>
      </w:tr>
      <w:tr w:rsidR="002241D8" w:rsidRPr="00700B4F" w:rsidTr="00AD431D">
        <w:trPr>
          <w:cantSplit/>
          <w:trHeight w:val="611"/>
        </w:trPr>
        <w:tc>
          <w:tcPr>
            <w:tcW w:w="778" w:type="dxa"/>
            <w:textDirection w:val="btLr"/>
          </w:tcPr>
          <w:p w:rsidR="002241D8" w:rsidRPr="00700B4F" w:rsidRDefault="00F56276" w:rsidP="00700B4F">
            <w:pPr>
              <w:pStyle w:val="13"/>
              <w:numPr>
                <w:ilvl w:val="0"/>
                <w:numId w:val="2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Ролевые игры</w:t>
            </w:r>
          </w:p>
        </w:tc>
        <w:tc>
          <w:tcPr>
            <w:tcW w:w="9638" w:type="dxa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Ролевые игры «Да или нет»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u w:val="single"/>
              </w:rPr>
            </w:pPr>
            <w:r w:rsidRPr="00700B4F">
              <w:rPr>
                <w:sz w:val="24"/>
                <w:szCs w:val="24"/>
                <w:u w:val="single"/>
              </w:rPr>
              <w:t>Ситуация 1.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Сару часто «бросают» мальчики, с которыми у неё завязываются интимные отношения. Очень скоро Сара соглашается на близкие отношения с новым партнером, потому что не в силах отказать, если он просит её переспать с ним. Это что, от большой любви к мальчикам? Или Сара получает от секса неописуемое удовольствие?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Резюме: ни то, ни другое. Саре кажется, что</w:t>
            </w:r>
            <w:r w:rsidR="00255CFA">
              <w:rPr>
                <w:sz w:val="24"/>
                <w:szCs w:val="24"/>
              </w:rPr>
              <w:t xml:space="preserve"> </w:t>
            </w:r>
            <w:r w:rsidRPr="00700B4F">
              <w:rPr>
                <w:sz w:val="24"/>
                <w:szCs w:val="24"/>
              </w:rPr>
              <w:t>сказав «нет», она потеряет кавалера и останется одна. Но беда в том, что кавалеры все равно не задерживаются.</w:t>
            </w:r>
          </w:p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Решение проблемы: никогда не поддаваться на уговоры. Если он тебе не нравится, не нужно принуждать себя. Укладывая тебя в постель силой или при помощи уговоров, молодой человек преследует только свои физиологические интересы. Заниматься любовью ради того, чтобы удержать кого-то или привязать к себе, бессмысленно.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u w:val="single"/>
              </w:rPr>
            </w:pPr>
            <w:r w:rsidRPr="00700B4F">
              <w:rPr>
                <w:sz w:val="24"/>
                <w:szCs w:val="24"/>
                <w:u w:val="single"/>
              </w:rPr>
              <w:t>Ситуация 2.</w:t>
            </w:r>
          </w:p>
          <w:p w:rsidR="002241D8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Всё чаще тебе становится не по себе. Что-то происходит для тебя непонятное. Где-то интуитивно ты понимаеш</w:t>
            </w:r>
            <w:r w:rsidR="00255CFA">
              <w:rPr>
                <w:sz w:val="24"/>
                <w:szCs w:val="24"/>
              </w:rPr>
              <w:t>ь, что попалась – ты беременна.</w:t>
            </w:r>
          </w:p>
        </w:tc>
        <w:tc>
          <w:tcPr>
            <w:tcW w:w="1843" w:type="dxa"/>
          </w:tcPr>
          <w:p w:rsidR="002241D8" w:rsidRPr="00700B4F" w:rsidRDefault="002241D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E12451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парно/</w:t>
            </w:r>
          </w:p>
          <w:p w:rsidR="00F56276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группами </w:t>
            </w:r>
            <w:r w:rsidR="00F56276" w:rsidRPr="00700B4F">
              <w:rPr>
                <w:sz w:val="24"/>
                <w:szCs w:val="24"/>
              </w:rPr>
              <w:t>проигрывают</w:t>
            </w:r>
            <w:r w:rsidRPr="00700B4F">
              <w:rPr>
                <w:sz w:val="24"/>
                <w:szCs w:val="24"/>
              </w:rPr>
              <w:t>ся</w:t>
            </w:r>
            <w:r w:rsidR="00F56276" w:rsidRPr="00700B4F">
              <w:rPr>
                <w:sz w:val="24"/>
                <w:szCs w:val="24"/>
              </w:rPr>
              <w:t xml:space="preserve"> варианты</w:t>
            </w:r>
          </w:p>
        </w:tc>
        <w:tc>
          <w:tcPr>
            <w:tcW w:w="1559" w:type="dxa"/>
          </w:tcPr>
          <w:p w:rsidR="002241D8" w:rsidRPr="00700B4F" w:rsidRDefault="00AD431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56276" w:rsidRPr="00700B4F">
              <w:rPr>
                <w:sz w:val="24"/>
                <w:szCs w:val="24"/>
              </w:rPr>
              <w:t>15 мин</w:t>
            </w:r>
          </w:p>
        </w:tc>
      </w:tr>
      <w:tr w:rsidR="00F56276" w:rsidRPr="00700B4F" w:rsidTr="00AD431D">
        <w:trPr>
          <w:cantSplit/>
          <w:trHeight w:val="2208"/>
        </w:trPr>
        <w:tc>
          <w:tcPr>
            <w:tcW w:w="778" w:type="dxa"/>
            <w:textDirection w:val="btLr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47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Резюме: надо же сразу обратиться к врачу. Только специалист может подтвердить это  или опровергнуть. Он посоветует, что предпринять дальше, если ты беременна. 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Решение проблемы: возможно, ты решишь прервать беременность, сделать аборт. Но в таком случае следует поспешить: чем раньше он будет сделан, тем лучше. Если дотянешь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до 16-ти недель, то операция может иметь печальные последствия. Как бы ты не поступила, знай – одной тебе не справиться.</w:t>
            </w:r>
          </w:p>
          <w:p w:rsidR="00F56276" w:rsidRPr="00700B4F" w:rsidRDefault="00F56276" w:rsidP="00700B4F">
            <w:pPr>
              <w:pStyle w:val="13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Расскажи обо всем родителям. В это трудное для тебя время рядом должны быть близкие люди.</w:t>
            </w:r>
          </w:p>
        </w:tc>
        <w:tc>
          <w:tcPr>
            <w:tcW w:w="1843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F27FA9" w:rsidRPr="00700B4F" w:rsidTr="00AD431D">
        <w:trPr>
          <w:cantSplit/>
          <w:trHeight w:val="1134"/>
        </w:trPr>
        <w:tc>
          <w:tcPr>
            <w:tcW w:w="778" w:type="dxa"/>
            <w:textDirection w:val="btLr"/>
          </w:tcPr>
          <w:p w:rsidR="00F27FA9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О здоровье</w:t>
            </w:r>
          </w:p>
        </w:tc>
        <w:tc>
          <w:tcPr>
            <w:tcW w:w="9638" w:type="dxa"/>
          </w:tcPr>
          <w:p w:rsidR="00F27FA9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О </w:t>
            </w:r>
            <w:r w:rsidR="00136EB1" w:rsidRPr="00700B4F">
              <w:rPr>
                <w:sz w:val="24"/>
                <w:szCs w:val="24"/>
              </w:rPr>
              <w:t>медицин</w:t>
            </w:r>
            <w:r w:rsidRPr="00700B4F">
              <w:rPr>
                <w:sz w:val="24"/>
                <w:szCs w:val="24"/>
              </w:rPr>
              <w:t>е</w:t>
            </w:r>
          </w:p>
          <w:p w:rsidR="00136EB1" w:rsidRPr="00700B4F" w:rsidRDefault="00136EB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Развенчивание мифов, выдумок и нелеп</w:t>
            </w:r>
            <w:r w:rsidR="00D74E54" w:rsidRPr="00700B4F">
              <w:rPr>
                <w:sz w:val="24"/>
                <w:szCs w:val="24"/>
              </w:rPr>
              <w:t>остей</w:t>
            </w:r>
            <w:r w:rsidRPr="00700B4F">
              <w:rPr>
                <w:sz w:val="24"/>
                <w:szCs w:val="24"/>
              </w:rPr>
              <w:t xml:space="preserve"> о сексе</w:t>
            </w:r>
            <w:r w:rsidR="00D74E54" w:rsidRPr="00700B4F">
              <w:rPr>
                <w:sz w:val="24"/>
                <w:szCs w:val="24"/>
              </w:rPr>
              <w:t>, будто:</w:t>
            </w:r>
          </w:p>
          <w:p w:rsidR="00D74E54" w:rsidRPr="00700B4F" w:rsidRDefault="00D74E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нельзя забеременеть с первого раза;</w:t>
            </w:r>
          </w:p>
          <w:p w:rsidR="00D74E54" w:rsidRPr="00700B4F" w:rsidRDefault="00D74E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секс в положении стоя предохраняет от беременности;</w:t>
            </w:r>
          </w:p>
          <w:p w:rsidR="00D74E54" w:rsidRPr="00700B4F" w:rsidRDefault="00D74E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презерватив можно использовать дважды;</w:t>
            </w:r>
          </w:p>
          <w:p w:rsidR="00D74E54" w:rsidRPr="00700B4F" w:rsidRDefault="00D74E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если молодой человек не занимается сексом, это вредит его здоровью;</w:t>
            </w:r>
          </w:p>
          <w:p w:rsidR="00D74E54" w:rsidRPr="00700B4F" w:rsidRDefault="00D74E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противозачаточные таблетки защищают от СПИДа;</w:t>
            </w:r>
          </w:p>
          <w:p w:rsidR="00D74E54" w:rsidRPr="00700B4F" w:rsidRDefault="00D74E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если заниматься сексом во время менструации, забеременеть невозможно;</w:t>
            </w:r>
          </w:p>
          <w:p w:rsidR="00D74E54" w:rsidRPr="00700B4F" w:rsidRDefault="00D74E5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если заниматься любовью, используя презерватив, получишь меньше удовольствие…</w:t>
            </w:r>
          </w:p>
          <w:p w:rsidR="00D74E54" w:rsidRPr="00700B4F" w:rsidRDefault="00D74E54" w:rsidP="00255CFA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Выводы: между сексом и любовью не всегда можно поставить знак равенства. Можно сильно любить кого-то, не вступая с ним в половые отношения. И наоборот – многие занимаются сексом с теми, кого не любят. Поэтому, если ты хочешь завоевать сердце какого-то юноши, вовсе не обязательно начинать с ним отношения с постели.</w:t>
            </w:r>
            <w:r w:rsidR="00820D50" w:rsidRPr="00700B4F">
              <w:rPr>
                <w:sz w:val="24"/>
                <w:szCs w:val="24"/>
              </w:rPr>
              <w:t xml:space="preserve"> Воздержание – великая сила притяжения.</w:t>
            </w:r>
          </w:p>
        </w:tc>
        <w:tc>
          <w:tcPr>
            <w:tcW w:w="1843" w:type="dxa"/>
          </w:tcPr>
          <w:p w:rsidR="00F27FA9" w:rsidRPr="00700B4F" w:rsidRDefault="00F27FA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27FA9" w:rsidRPr="00700B4F" w:rsidRDefault="00F27FA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E12451" w:rsidRPr="00700B4F" w:rsidTr="00AD431D">
        <w:trPr>
          <w:cantSplit/>
          <w:trHeight w:val="1134"/>
        </w:trPr>
        <w:tc>
          <w:tcPr>
            <w:tcW w:w="778" w:type="dxa"/>
            <w:textDirection w:val="btLr"/>
          </w:tcPr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E12451" w:rsidRPr="00255CFA" w:rsidRDefault="00E12451" w:rsidP="00700B4F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4"/>
              </w:rPr>
            </w:pPr>
            <w:r w:rsidRPr="00255CFA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4"/>
              </w:rPr>
              <w:t>Поэтическая минутка: Эдуард   Асадов «Ночь»</w:t>
            </w:r>
          </w:p>
          <w:p w:rsidR="00E12451" w:rsidRPr="00255CFA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255CFA">
              <w:rPr>
                <w:bCs/>
                <w:color w:val="333333"/>
                <w:szCs w:val="24"/>
              </w:rPr>
              <w:t>Как только разжались объятья,</w:t>
            </w:r>
            <w:r w:rsidRPr="00255CFA">
              <w:rPr>
                <w:bCs/>
                <w:color w:val="333333"/>
                <w:szCs w:val="24"/>
              </w:rPr>
              <w:br/>
              <w:t>Девчонка вскочила с травы, </w:t>
            </w:r>
            <w:r w:rsidRPr="00255CFA">
              <w:rPr>
                <w:bCs/>
                <w:color w:val="333333"/>
                <w:szCs w:val="24"/>
              </w:rPr>
              <w:br/>
              <w:t>Смущенно поправила платье</w:t>
            </w:r>
            <w:r w:rsidRPr="00255CFA">
              <w:rPr>
                <w:bCs/>
                <w:color w:val="333333"/>
                <w:szCs w:val="24"/>
              </w:rPr>
              <w:br/>
              <w:t>И встала под сенью листвы.</w:t>
            </w:r>
            <w:r w:rsidRPr="00255CFA">
              <w:rPr>
                <w:bCs/>
                <w:color w:val="333333"/>
                <w:szCs w:val="24"/>
              </w:rPr>
              <w:br/>
              <w:t>Чуть брезжил предутренний свет, </w:t>
            </w:r>
            <w:r w:rsidRPr="00255CFA">
              <w:rPr>
                <w:bCs/>
                <w:color w:val="333333"/>
                <w:szCs w:val="24"/>
              </w:rPr>
              <w:br/>
              <w:t>Девчонка губу закусила,</w:t>
            </w:r>
            <w:r w:rsidRPr="00255CFA">
              <w:rPr>
                <w:bCs/>
                <w:color w:val="333333"/>
                <w:szCs w:val="24"/>
              </w:rPr>
              <w:br/>
              <w:t>Потом еле слышно спросил</w:t>
            </w:r>
            <w:r w:rsidR="00255CFA" w:rsidRPr="00255CFA">
              <w:rPr>
                <w:bCs/>
                <w:color w:val="333333"/>
                <w:szCs w:val="24"/>
              </w:rPr>
              <w:t>а:</w:t>
            </w:r>
            <w:r w:rsidR="00255CFA" w:rsidRPr="00255CFA">
              <w:rPr>
                <w:bCs/>
                <w:color w:val="333333"/>
                <w:szCs w:val="24"/>
              </w:rPr>
              <w:br/>
              <w:t>— Ты муж мне теперь или нет?</w:t>
            </w:r>
          </w:p>
        </w:tc>
        <w:tc>
          <w:tcPr>
            <w:tcW w:w="1843" w:type="dxa"/>
          </w:tcPr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чтение любимых стихов</w:t>
            </w:r>
          </w:p>
        </w:tc>
        <w:tc>
          <w:tcPr>
            <w:tcW w:w="1559" w:type="dxa"/>
          </w:tcPr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3-5 мин</w:t>
            </w:r>
          </w:p>
        </w:tc>
      </w:tr>
      <w:tr w:rsidR="007E2251" w:rsidRPr="00700B4F" w:rsidTr="00AD431D">
        <w:trPr>
          <w:cantSplit/>
          <w:trHeight w:val="1134"/>
        </w:trPr>
        <w:tc>
          <w:tcPr>
            <w:tcW w:w="778" w:type="dxa"/>
            <w:textDirection w:val="btLr"/>
          </w:tcPr>
          <w:p w:rsidR="007E2251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Библиотератия</w:t>
            </w:r>
          </w:p>
        </w:tc>
        <w:tc>
          <w:tcPr>
            <w:tcW w:w="9638" w:type="dxa"/>
          </w:tcPr>
          <w:p w:rsidR="00E12451" w:rsidRPr="00255CFA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Cs/>
                <w:color w:val="333333"/>
                <w:szCs w:val="24"/>
              </w:rPr>
            </w:pPr>
            <w:r w:rsidRPr="00255CFA">
              <w:rPr>
                <w:bCs/>
                <w:color w:val="333333"/>
                <w:szCs w:val="24"/>
              </w:rPr>
              <w:t>Весь лес в напряжении ждал, </w:t>
            </w:r>
            <w:r w:rsidRPr="00255CFA">
              <w:rPr>
                <w:bCs/>
                <w:color w:val="333333"/>
                <w:szCs w:val="24"/>
              </w:rPr>
              <w:br/>
              <w:t>Застыли ромашка и мята,</w:t>
            </w:r>
            <w:r w:rsidRPr="00255CFA">
              <w:rPr>
                <w:bCs/>
                <w:color w:val="333333"/>
                <w:szCs w:val="24"/>
              </w:rPr>
              <w:br/>
              <w:t>Но парень в ответ промолчал</w:t>
            </w:r>
            <w:r w:rsidRPr="00255CFA">
              <w:rPr>
                <w:bCs/>
                <w:color w:val="333333"/>
                <w:szCs w:val="24"/>
              </w:rPr>
              <w:br/>
              <w:t>И только вздохнул виновато </w:t>
            </w:r>
          </w:p>
          <w:p w:rsidR="007E2251" w:rsidRPr="00255CFA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255CFA">
              <w:rPr>
                <w:bCs/>
                <w:color w:val="333333"/>
                <w:szCs w:val="24"/>
              </w:rPr>
              <w:t>Видать, не поверил сейчас</w:t>
            </w:r>
            <w:r w:rsidRPr="00255CFA">
              <w:rPr>
                <w:bCs/>
                <w:color w:val="333333"/>
                <w:szCs w:val="24"/>
              </w:rPr>
              <w:br/>
              <w:t>Он чистым лучам ее глаз.</w:t>
            </w:r>
            <w:r w:rsidRPr="00255CFA">
              <w:rPr>
                <w:bCs/>
                <w:color w:val="333333"/>
                <w:szCs w:val="24"/>
              </w:rPr>
              <w:br/>
              <w:t>Ну чем ей, наивной, помочь</w:t>
            </w:r>
            <w:r w:rsidRPr="00255CFA">
              <w:rPr>
                <w:bCs/>
                <w:color w:val="333333"/>
                <w:szCs w:val="24"/>
              </w:rPr>
              <w:br/>
              <w:t>В такую вот горькую ночь?!</w:t>
            </w:r>
            <w:r w:rsidRPr="00255CFA">
              <w:rPr>
                <w:bCs/>
                <w:color w:val="333333"/>
                <w:szCs w:val="24"/>
              </w:rPr>
              <w:br/>
              <w:t>Эх, знать бы ей, чуять душой,</w:t>
            </w:r>
            <w:r w:rsidRPr="00255CFA">
              <w:rPr>
                <w:bCs/>
                <w:color w:val="333333"/>
                <w:szCs w:val="24"/>
              </w:rPr>
              <w:br/>
              <w:t>Что в гордости, может, и сила,</w:t>
            </w:r>
            <w:r w:rsidRPr="00255CFA">
              <w:rPr>
                <w:bCs/>
                <w:color w:val="333333"/>
                <w:szCs w:val="24"/>
              </w:rPr>
              <w:br/>
              <w:t>Что строгость еще ни одной </w:t>
            </w:r>
            <w:r w:rsidRPr="00255CFA">
              <w:rPr>
                <w:bCs/>
                <w:color w:val="333333"/>
                <w:szCs w:val="24"/>
              </w:rPr>
              <w:br/>
              <w:t>Девчонке не повредила.</w:t>
            </w:r>
            <w:r w:rsidRPr="00255CFA">
              <w:rPr>
                <w:bCs/>
                <w:color w:val="333333"/>
                <w:szCs w:val="24"/>
              </w:rPr>
              <w:br/>
              <w:t>И может, все вышло не так бы, </w:t>
            </w:r>
            <w:r w:rsidRPr="00255CFA">
              <w:rPr>
                <w:bCs/>
                <w:color w:val="333333"/>
                <w:szCs w:val="24"/>
              </w:rPr>
              <w:br/>
              <w:t>Случись эта ночь после свадьбы.</w:t>
            </w:r>
          </w:p>
        </w:tc>
        <w:tc>
          <w:tcPr>
            <w:tcW w:w="1843" w:type="dxa"/>
          </w:tcPr>
          <w:p w:rsidR="007E2251" w:rsidRPr="00700B4F" w:rsidRDefault="007E22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E2251" w:rsidRPr="00700B4F" w:rsidRDefault="007E22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820D50" w:rsidRPr="00700B4F" w:rsidTr="00255CFA">
        <w:trPr>
          <w:cantSplit/>
          <w:trHeight w:val="833"/>
        </w:trPr>
        <w:tc>
          <w:tcPr>
            <w:tcW w:w="778" w:type="dxa"/>
            <w:textDirection w:val="btLr"/>
          </w:tcPr>
          <w:p w:rsidR="00820D50" w:rsidRPr="00700B4F" w:rsidRDefault="00820D50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Рефлексия</w:t>
            </w:r>
          </w:p>
        </w:tc>
        <w:tc>
          <w:tcPr>
            <w:tcW w:w="9638" w:type="dxa"/>
          </w:tcPr>
          <w:p w:rsidR="00820D50" w:rsidRPr="00700B4F" w:rsidRDefault="00820D50" w:rsidP="00700B4F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</w:pPr>
            <w:r w:rsidRPr="00700B4F"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  <w:t>- Какая информация для тебя была новой и познавательной?</w:t>
            </w:r>
          </w:p>
          <w:p w:rsidR="00820D50" w:rsidRPr="00700B4F" w:rsidRDefault="00820D50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что удивило, оказалось неожиданным?</w:t>
            </w:r>
          </w:p>
          <w:p w:rsidR="00157984" w:rsidRPr="00255CFA" w:rsidRDefault="00820D50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- какие выводы вынес</w:t>
            </w:r>
            <w:r w:rsidR="00157984" w:rsidRPr="00700B4F">
              <w:rPr>
                <w:rFonts w:ascii="Times New Roman" w:hAnsi="Times New Roman" w:cs="Times New Roman"/>
              </w:rPr>
              <w:t xml:space="preserve">ла </w:t>
            </w:r>
            <w:r w:rsidRPr="00700B4F">
              <w:rPr>
                <w:rFonts w:ascii="Times New Roman" w:hAnsi="Times New Roman" w:cs="Times New Roman"/>
              </w:rPr>
              <w:t xml:space="preserve"> кажд</w:t>
            </w:r>
            <w:r w:rsidR="00157984" w:rsidRPr="00700B4F">
              <w:rPr>
                <w:rFonts w:ascii="Times New Roman" w:hAnsi="Times New Roman" w:cs="Times New Roman"/>
              </w:rPr>
              <w:t xml:space="preserve">ая </w:t>
            </w:r>
            <w:r w:rsidR="00255CFA">
              <w:rPr>
                <w:rFonts w:ascii="Times New Roman" w:hAnsi="Times New Roman" w:cs="Times New Roman"/>
              </w:rPr>
              <w:t xml:space="preserve"> из вас?</w:t>
            </w:r>
          </w:p>
        </w:tc>
        <w:tc>
          <w:tcPr>
            <w:tcW w:w="1843" w:type="dxa"/>
          </w:tcPr>
          <w:p w:rsidR="00820D50" w:rsidRPr="00700B4F" w:rsidRDefault="00820D5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20D50" w:rsidRPr="00700B4F" w:rsidRDefault="0015798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 мин.</w:t>
            </w:r>
          </w:p>
        </w:tc>
      </w:tr>
      <w:tr w:rsidR="002E1BD5" w:rsidRPr="00700B4F" w:rsidTr="00AD431D">
        <w:trPr>
          <w:cantSplit/>
          <w:trHeight w:val="1134"/>
        </w:trPr>
        <w:tc>
          <w:tcPr>
            <w:tcW w:w="778" w:type="dxa"/>
            <w:textDirection w:val="btLr"/>
          </w:tcPr>
          <w:p w:rsidR="002E1BD5" w:rsidRPr="00700B4F" w:rsidRDefault="00157984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Использованный  ресурс</w:t>
            </w:r>
          </w:p>
        </w:tc>
        <w:tc>
          <w:tcPr>
            <w:tcW w:w="9638" w:type="dxa"/>
          </w:tcPr>
          <w:p w:rsidR="00E243D3" w:rsidRPr="00700B4F" w:rsidRDefault="00F7220C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1. </w:t>
            </w:r>
            <w:r w:rsidR="00E243D3" w:rsidRPr="00700B4F">
              <w:rPr>
                <w:sz w:val="24"/>
                <w:szCs w:val="24"/>
              </w:rPr>
              <w:t xml:space="preserve"> Асадов Эдуард. Ночь / Электронный ресурс </w:t>
            </w:r>
            <w:hyperlink r:id="rId19" w:history="1">
              <w:r w:rsidR="00E243D3" w:rsidRPr="00700B4F">
                <w:rPr>
                  <w:rStyle w:val="a3"/>
                  <w:sz w:val="24"/>
                  <w:szCs w:val="24"/>
                </w:rPr>
                <w:t>https://socratify.net/quotes/eduard-arkadevich-asadov/17979</w:t>
              </w:r>
            </w:hyperlink>
            <w:r w:rsidR="00E243D3" w:rsidRPr="00700B4F">
              <w:rPr>
                <w:sz w:val="24"/>
                <w:szCs w:val="24"/>
              </w:rPr>
              <w:t>[ дата обращения 24.03.2019].</w:t>
            </w:r>
          </w:p>
          <w:p w:rsidR="00F7220C" w:rsidRPr="00700B4F" w:rsidRDefault="00E243D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2. </w:t>
            </w:r>
            <w:r w:rsidR="00F7220C" w:rsidRPr="00700B4F">
              <w:rPr>
                <w:sz w:val="24"/>
                <w:szCs w:val="24"/>
              </w:rPr>
              <w:t>Дарвилл В. Детям о сексе! Про «ЭТО» по секрету / В. Дарвилл, К.Пауэлл; пер. с англ. О.И.Перфильева.- М.: РИПОЛклассик, 2009.-224.с/ с.140</w:t>
            </w:r>
          </w:p>
          <w:p w:rsidR="003149AD" w:rsidRPr="00700B4F" w:rsidRDefault="00E243D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3. </w:t>
            </w:r>
            <w:r w:rsidR="003149AD" w:rsidRPr="00700B4F">
              <w:rPr>
                <w:sz w:val="24"/>
                <w:szCs w:val="24"/>
              </w:rPr>
              <w:t>Найк Анита. Практическая психология для девочек, или как относиться к себе и мальчикам/пер.санг.; Ил.В.Жеребцова.- М.: АСТ-ПРЕСС КНИГА, 2006.-336с.: ил.-(Практическая психология)/ с.93</w:t>
            </w:r>
          </w:p>
          <w:p w:rsidR="002E1BD5" w:rsidRPr="00700B4F" w:rsidRDefault="00E243D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4. </w:t>
            </w:r>
            <w:r w:rsidR="00F7220C" w:rsidRPr="00700B4F">
              <w:rPr>
                <w:sz w:val="24"/>
                <w:szCs w:val="24"/>
              </w:rPr>
              <w:t>Программа первичной профилактики ВИЧ/СПИДа и рискованного поведения для детей старшего подросткового возраста «ЛадьЯ»/ автор.состав: Сирота Н.А., Воробьева Т.В., Ялтонская А.В. и др.; М.: Российский Круглый стол.-2012; / с. 5</w:t>
            </w:r>
            <w:r w:rsidR="00157984" w:rsidRPr="00700B4F">
              <w:rPr>
                <w:sz w:val="24"/>
                <w:szCs w:val="24"/>
              </w:rPr>
              <w:t>0/с.146.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5. сайт </w:t>
            </w:r>
            <w:r w:rsidRPr="00700B4F">
              <w:rPr>
                <w:sz w:val="24"/>
                <w:szCs w:val="24"/>
                <w:lang w:val="en-US"/>
              </w:rPr>
              <w:t>youtube</w:t>
            </w:r>
          </w:p>
        </w:tc>
        <w:tc>
          <w:tcPr>
            <w:tcW w:w="1843" w:type="dxa"/>
          </w:tcPr>
          <w:p w:rsidR="002E1BD5" w:rsidRPr="00700B4F" w:rsidRDefault="002E1BD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E1BD5" w:rsidRPr="00700B4F" w:rsidRDefault="002E1BD5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E12451" w:rsidRPr="00700B4F" w:rsidRDefault="00E12451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F27FA9" w:rsidRPr="00700B4F" w:rsidRDefault="00F27FA9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  <w:b/>
        </w:rPr>
        <w:t>Тема 9. Как не сбиться с пути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Цель: профилактика </w:t>
      </w:r>
      <w:r w:rsidR="00836776" w:rsidRPr="00700B4F">
        <w:rPr>
          <w:rFonts w:ascii="Times New Roman" w:eastAsia="Times New Roman" w:hAnsi="Times New Roman" w:cs="Times New Roman"/>
        </w:rPr>
        <w:t>личных</w:t>
      </w:r>
      <w:r w:rsidRPr="00700B4F">
        <w:rPr>
          <w:rFonts w:ascii="Times New Roman" w:eastAsia="Times New Roman" w:hAnsi="Times New Roman" w:cs="Times New Roman"/>
        </w:rPr>
        <w:t xml:space="preserve"> диффузий и вовлечений в </w:t>
      </w:r>
      <w:r w:rsidR="00836776" w:rsidRPr="00700B4F">
        <w:rPr>
          <w:rFonts w:ascii="Times New Roman" w:eastAsia="Times New Roman" w:hAnsi="Times New Roman" w:cs="Times New Roman"/>
        </w:rPr>
        <w:t>потребление ПАВ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Задачи: создать </w:t>
      </w:r>
      <w:r w:rsidR="00836776" w:rsidRPr="00700B4F">
        <w:rPr>
          <w:rFonts w:ascii="Times New Roman" w:eastAsia="Times New Roman" w:hAnsi="Times New Roman" w:cs="Times New Roman"/>
        </w:rPr>
        <w:t>теплую</w:t>
      </w:r>
      <w:r w:rsidR="00255CFA">
        <w:rPr>
          <w:rFonts w:ascii="Times New Roman" w:eastAsia="Times New Roman" w:hAnsi="Times New Roman" w:cs="Times New Roman"/>
        </w:rPr>
        <w:t xml:space="preserve"> </w:t>
      </w:r>
      <w:r w:rsidR="00836776" w:rsidRPr="00700B4F">
        <w:rPr>
          <w:rFonts w:ascii="Times New Roman" w:eastAsia="Times New Roman" w:hAnsi="Times New Roman" w:cs="Times New Roman"/>
        </w:rPr>
        <w:t xml:space="preserve">доверительную </w:t>
      </w:r>
      <w:r w:rsidRPr="00700B4F">
        <w:rPr>
          <w:rFonts w:ascii="Times New Roman" w:eastAsia="Times New Roman" w:hAnsi="Times New Roman" w:cs="Times New Roman"/>
        </w:rPr>
        <w:t xml:space="preserve">атмосферу; 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формировать у девушек-подростков </w:t>
      </w:r>
      <w:r w:rsidR="00836776" w:rsidRPr="00700B4F">
        <w:rPr>
          <w:rFonts w:ascii="Times New Roman" w:eastAsia="Times New Roman" w:hAnsi="Times New Roman" w:cs="Times New Roman"/>
        </w:rPr>
        <w:t xml:space="preserve">навык </w:t>
      </w:r>
      <w:r w:rsidRPr="00700B4F">
        <w:rPr>
          <w:rFonts w:ascii="Times New Roman" w:eastAsia="Times New Roman" w:hAnsi="Times New Roman" w:cs="Times New Roman"/>
        </w:rPr>
        <w:t>адекватно</w:t>
      </w:r>
      <w:r w:rsidR="00836776" w:rsidRPr="00700B4F">
        <w:rPr>
          <w:rFonts w:ascii="Times New Roman" w:eastAsia="Times New Roman" w:hAnsi="Times New Roman" w:cs="Times New Roman"/>
        </w:rPr>
        <w:t xml:space="preserve">го </w:t>
      </w:r>
      <w:r w:rsidRPr="00700B4F">
        <w:rPr>
          <w:rFonts w:ascii="Times New Roman" w:eastAsia="Times New Roman" w:hAnsi="Times New Roman" w:cs="Times New Roman"/>
        </w:rPr>
        <w:t>оценива</w:t>
      </w:r>
      <w:r w:rsidR="00836776" w:rsidRPr="00700B4F">
        <w:rPr>
          <w:rFonts w:ascii="Times New Roman" w:eastAsia="Times New Roman" w:hAnsi="Times New Roman" w:cs="Times New Roman"/>
        </w:rPr>
        <w:t xml:space="preserve">ния </w:t>
      </w:r>
      <w:r w:rsidRPr="00700B4F">
        <w:rPr>
          <w:rFonts w:ascii="Times New Roman" w:eastAsia="Times New Roman" w:hAnsi="Times New Roman" w:cs="Times New Roman"/>
        </w:rPr>
        <w:t xml:space="preserve">степени риска </w:t>
      </w:r>
      <w:r w:rsidR="009D0771" w:rsidRPr="00700B4F">
        <w:rPr>
          <w:rFonts w:ascii="Times New Roman" w:eastAsia="Times New Roman" w:hAnsi="Times New Roman" w:cs="Times New Roman"/>
        </w:rPr>
        <w:t>ранней социализации;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развивать </w:t>
      </w:r>
      <w:r w:rsidR="009D0771" w:rsidRPr="00700B4F">
        <w:rPr>
          <w:rFonts w:ascii="Times New Roman" w:eastAsia="Times New Roman" w:hAnsi="Times New Roman" w:cs="Times New Roman"/>
        </w:rPr>
        <w:t xml:space="preserve">аналитические умения различать «фейк-информацию», искусственные трендовые веяния, </w:t>
      </w:r>
      <w:r w:rsidR="0075415D" w:rsidRPr="00700B4F">
        <w:rPr>
          <w:rFonts w:ascii="Times New Roman" w:eastAsia="Times New Roman" w:hAnsi="Times New Roman" w:cs="Times New Roman"/>
        </w:rPr>
        <w:t>кибербуллинг;</w:t>
      </w:r>
    </w:p>
    <w:p w:rsidR="00F27FA9" w:rsidRPr="00700B4F" w:rsidRDefault="00F27FA9" w:rsidP="00700B4F">
      <w:pPr>
        <w:contextualSpacing/>
        <w:jc w:val="both"/>
        <w:rPr>
          <w:rFonts w:ascii="Times New Roman" w:eastAsia="Times New Roman" w:hAnsi="Times New Roman" w:cs="Times New Roman"/>
        </w:rPr>
      </w:pPr>
      <w:r w:rsidRPr="00700B4F">
        <w:rPr>
          <w:rFonts w:ascii="Times New Roman" w:eastAsia="Times New Roman" w:hAnsi="Times New Roman" w:cs="Times New Roman"/>
        </w:rPr>
        <w:t xml:space="preserve">профилактика </w:t>
      </w:r>
      <w:r w:rsidR="00EF25F8" w:rsidRPr="00700B4F">
        <w:rPr>
          <w:rFonts w:ascii="Times New Roman" w:eastAsia="Times New Roman" w:hAnsi="Times New Roman" w:cs="Times New Roman"/>
        </w:rPr>
        <w:t>вовлечений в деструктивную социализацию;</w:t>
      </w:r>
    </w:p>
    <w:p w:rsidR="00F27FA9" w:rsidRPr="00700B4F" w:rsidRDefault="00F27FA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lastRenderedPageBreak/>
        <w:t xml:space="preserve">Методы и приёмы: </w:t>
      </w:r>
      <w:r w:rsidR="00AA582A" w:rsidRPr="00700B4F">
        <w:rPr>
          <w:sz w:val="24"/>
          <w:szCs w:val="24"/>
        </w:rPr>
        <w:t>метафор</w:t>
      </w:r>
      <w:r w:rsidR="007958F6" w:rsidRPr="00700B4F">
        <w:rPr>
          <w:sz w:val="24"/>
          <w:szCs w:val="24"/>
        </w:rPr>
        <w:t>ические карты</w:t>
      </w:r>
      <w:r w:rsidR="00AA582A" w:rsidRPr="00700B4F">
        <w:rPr>
          <w:sz w:val="24"/>
          <w:szCs w:val="24"/>
        </w:rPr>
        <w:t>, визуализация, упражнения</w:t>
      </w:r>
      <w:r w:rsidR="00EF25F8" w:rsidRPr="00700B4F">
        <w:rPr>
          <w:sz w:val="24"/>
          <w:szCs w:val="24"/>
        </w:rPr>
        <w:t>, ролевые игры</w:t>
      </w:r>
    </w:p>
    <w:p w:rsidR="00F27FA9" w:rsidRPr="00700B4F" w:rsidRDefault="00F27FA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Метапредметность: </w:t>
      </w:r>
      <w:r w:rsidR="00EF25F8" w:rsidRPr="00700B4F">
        <w:rPr>
          <w:sz w:val="24"/>
          <w:szCs w:val="24"/>
        </w:rPr>
        <w:t>химия, медицина</w:t>
      </w:r>
    </w:p>
    <w:p w:rsidR="00C123A9" w:rsidRPr="00700B4F" w:rsidRDefault="00F27FA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</w:t>
      </w:r>
      <w:r w:rsidR="00AA582A" w:rsidRPr="00700B4F">
        <w:rPr>
          <w:sz w:val="24"/>
          <w:szCs w:val="24"/>
        </w:rPr>
        <w:t>ситуации для ролевой игры</w:t>
      </w:r>
      <w:r w:rsidR="007958F6" w:rsidRPr="00700B4F">
        <w:rPr>
          <w:sz w:val="24"/>
          <w:szCs w:val="24"/>
        </w:rPr>
        <w:t>, метафорические ассоциативные карты К.Крюгер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836776" w:rsidRPr="00700B4F" w:rsidTr="00E12451">
        <w:tc>
          <w:tcPr>
            <w:tcW w:w="778" w:type="dxa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8" w:type="dxa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836776" w:rsidRPr="00700B4F" w:rsidTr="00E12451">
        <w:trPr>
          <w:cantSplit/>
          <w:trHeight w:val="1134"/>
        </w:trPr>
        <w:tc>
          <w:tcPr>
            <w:tcW w:w="778" w:type="dxa"/>
            <w:textDirection w:val="btLr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1.Приветствие</w:t>
            </w:r>
          </w:p>
        </w:tc>
        <w:tc>
          <w:tcPr>
            <w:tcW w:w="9638" w:type="dxa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Здравствуйте! </w:t>
            </w:r>
            <w:r w:rsidR="0075415D" w:rsidRPr="00700B4F">
              <w:rPr>
                <w:sz w:val="24"/>
                <w:szCs w:val="24"/>
              </w:rPr>
              <w:t xml:space="preserve">Я рада нашей встрече, которая посвящена нашим перспективам. </w:t>
            </w:r>
            <w:r w:rsidRPr="00700B4F">
              <w:rPr>
                <w:sz w:val="24"/>
                <w:szCs w:val="24"/>
              </w:rPr>
              <w:t xml:space="preserve">Сегодня мы поговорим </w:t>
            </w:r>
            <w:r w:rsidR="0075415D" w:rsidRPr="00700B4F">
              <w:rPr>
                <w:sz w:val="24"/>
                <w:szCs w:val="24"/>
              </w:rPr>
              <w:t>о том, какие неприятности могут нас подстерегать. А, как известно, кто владеет информацией – владеет миром.</w:t>
            </w:r>
          </w:p>
          <w:p w:rsidR="0075415D" w:rsidRPr="00700B4F" w:rsidRDefault="00A740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«Превращение в предмет»</w:t>
            </w:r>
          </w:p>
          <w:p w:rsidR="00A740E2" w:rsidRPr="00700B4F" w:rsidRDefault="00A740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Цель: снятие напряженности и неловкости, погружение в метафоризацию как процесса</w:t>
            </w:r>
            <w:r w:rsidR="00204BDB" w:rsidRPr="00700B4F">
              <w:rPr>
                <w:sz w:val="24"/>
                <w:szCs w:val="24"/>
              </w:rPr>
              <w:t xml:space="preserve"> организации группы.</w:t>
            </w:r>
          </w:p>
          <w:p w:rsidR="00204BDB" w:rsidRPr="00700B4F" w:rsidRDefault="00204BD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Девочки, я предлагаю вам представить, что вы превратились в… Оглянитесь вокруг. Выберите любой предмет, какой попадется вам на глаза. Вам предстоит превратиться в него. Тридцать секунд на внутреннюю настройку… А теперь по кругу представим невербально, во что превратился каждый из вас.</w:t>
            </w:r>
          </w:p>
          <w:p w:rsidR="00204BDB" w:rsidRPr="00700B4F" w:rsidRDefault="00204BD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Участницы поочередно либо замирают в определенной позе, либо демонстрируют в движении задуманный предмет, а остальные угадывают этот предмет.</w:t>
            </w: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</w:p>
          <w:p w:rsidR="00E40E37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</w:t>
            </w:r>
            <w:r w:rsidR="00204BDB" w:rsidRPr="00700B4F">
              <w:rPr>
                <w:sz w:val="24"/>
                <w:szCs w:val="24"/>
              </w:rPr>
              <w:t>какие трудности испытали в процессе?</w:t>
            </w:r>
          </w:p>
          <w:p w:rsidR="00836776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с чем был связан ваш ассоциативный выбор?</w:t>
            </w: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-изменилось ли ваше настроение? </w:t>
            </w:r>
          </w:p>
          <w:p w:rsidR="00836776" w:rsidRPr="00700B4F" w:rsidRDefault="00836776" w:rsidP="00255CFA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Давайте </w:t>
            </w:r>
            <w:r w:rsidR="00E12451" w:rsidRPr="00700B4F">
              <w:rPr>
                <w:sz w:val="24"/>
                <w:szCs w:val="24"/>
              </w:rPr>
              <w:t>вспомним правила работы группы (принимаются)</w:t>
            </w:r>
          </w:p>
        </w:tc>
        <w:tc>
          <w:tcPr>
            <w:tcW w:w="1843" w:type="dxa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выполняют  предложенное задание</w:t>
            </w: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</w:t>
            </w:r>
            <w:r w:rsidR="00E12451" w:rsidRPr="00700B4F">
              <w:rPr>
                <w:sz w:val="24"/>
                <w:szCs w:val="24"/>
              </w:rPr>
              <w:t>ся</w:t>
            </w:r>
            <w:r w:rsidRPr="00700B4F">
              <w:rPr>
                <w:sz w:val="24"/>
                <w:szCs w:val="24"/>
              </w:rPr>
              <w:t xml:space="preserve">  ощущения, чувства</w:t>
            </w:r>
          </w:p>
        </w:tc>
        <w:tc>
          <w:tcPr>
            <w:tcW w:w="1559" w:type="dxa"/>
          </w:tcPr>
          <w:p w:rsidR="00836776" w:rsidRPr="00700B4F" w:rsidRDefault="008367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7958F6" w:rsidRPr="00700B4F">
              <w:rPr>
                <w:sz w:val="24"/>
                <w:szCs w:val="24"/>
              </w:rPr>
              <w:t>6</w:t>
            </w:r>
            <w:r w:rsidRPr="00700B4F">
              <w:rPr>
                <w:sz w:val="24"/>
                <w:szCs w:val="24"/>
              </w:rPr>
              <w:t xml:space="preserve"> мин.</w:t>
            </w:r>
          </w:p>
        </w:tc>
      </w:tr>
      <w:tr w:rsidR="00F56276" w:rsidRPr="00700B4F" w:rsidTr="00E12451">
        <w:trPr>
          <w:cantSplit/>
          <w:trHeight w:val="1134"/>
        </w:trPr>
        <w:tc>
          <w:tcPr>
            <w:tcW w:w="778" w:type="dxa"/>
            <w:vMerge w:val="restart"/>
            <w:textDirection w:val="btLr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  Мотивация  личностной деятельности</w:t>
            </w:r>
          </w:p>
        </w:tc>
        <w:tc>
          <w:tcPr>
            <w:tcW w:w="9638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«Толкачи»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Цель: изучить способы психологических манипуляций и пути защиты от них.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18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Участницы разбиваются на пары и встают на расстоянии примерно 1 м друг от друга. Каждая из них стоит на одной ноге, поджав другую. Девушки выставляют руки ладонями вперед и начинают толкаться «ладонь в ладонь», стараясь вывести соперницу из равновесия, заставив её опустить вторую ногу и/или сдвинуться с места. Каждую минуту состав пар по команде меняется. Общая длительность игры 3-4 минуты. Желательно дать участницам попробовать свои силы со всеми девочками.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180" w:firstLine="0"/>
              <w:rPr>
                <w:sz w:val="24"/>
                <w:szCs w:val="24"/>
              </w:rPr>
            </w:pPr>
            <w:r w:rsidRPr="00700B4F">
              <w:rPr>
                <w:rStyle w:val="0pt1"/>
                <w:sz w:val="24"/>
                <w:szCs w:val="24"/>
              </w:rPr>
              <w:t>Психологический смысл упражнения.</w:t>
            </w:r>
            <w:r w:rsidRPr="00700B4F">
              <w:rPr>
                <w:sz w:val="24"/>
                <w:szCs w:val="24"/>
              </w:rPr>
              <w:t xml:space="preserve"> Игра позволяет продемонстрировать сущность манипуляции: в ней идет преимущественно не силовая борьба и даже не состязание в ловкости, а влияние на партнера с помощью хитрости.  Побеждает тот, кто смог в нужное время скрыть свои намерения, а потом неожиданно для партнера реализоват</w:t>
            </w:r>
            <w:r w:rsidR="00E12451" w:rsidRPr="00700B4F">
              <w:rPr>
                <w:sz w:val="24"/>
                <w:szCs w:val="24"/>
              </w:rPr>
              <w:t>ь их.</w:t>
            </w:r>
          </w:p>
        </w:tc>
        <w:tc>
          <w:tcPr>
            <w:tcW w:w="1843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двигательная активность</w:t>
            </w:r>
          </w:p>
        </w:tc>
        <w:tc>
          <w:tcPr>
            <w:tcW w:w="1559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8 мин.</w:t>
            </w:r>
          </w:p>
        </w:tc>
      </w:tr>
      <w:tr w:rsidR="00F56276" w:rsidRPr="00700B4F" w:rsidTr="00E12451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F56276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18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ОБСУЖДЕНИЕ:</w:t>
            </w:r>
            <w:r w:rsidR="00F56276" w:rsidRPr="00700B4F">
              <w:rPr>
                <w:sz w:val="24"/>
                <w:szCs w:val="24"/>
              </w:rPr>
              <w:t xml:space="preserve"> после короткого обмена впечатлениями от игры и </w:t>
            </w:r>
            <w:r w:rsidR="00255CFA">
              <w:rPr>
                <w:sz w:val="24"/>
                <w:szCs w:val="24"/>
              </w:rPr>
              <w:t>о</w:t>
            </w:r>
            <w:r w:rsidR="00F56276" w:rsidRPr="00700B4F">
              <w:rPr>
                <w:sz w:val="24"/>
                <w:szCs w:val="24"/>
              </w:rPr>
              <w:t xml:space="preserve">бсуждения способов, ведущих к победе, необходимо перейти к разговору о психологических  </w:t>
            </w:r>
            <w:r w:rsidR="004A1F51">
              <w:rPr>
                <w:sz w:val="24"/>
                <w:szCs w:val="24"/>
              </w:rPr>
              <w:t>м</w:t>
            </w:r>
            <w:r w:rsidR="00F56276" w:rsidRPr="00700B4F">
              <w:rPr>
                <w:sz w:val="24"/>
                <w:szCs w:val="24"/>
              </w:rPr>
              <w:t xml:space="preserve">анипуляциях, </w:t>
            </w:r>
            <w:r w:rsidR="004A1F51">
              <w:rPr>
                <w:sz w:val="24"/>
                <w:szCs w:val="24"/>
              </w:rPr>
              <w:t>д</w:t>
            </w:r>
            <w:r w:rsidR="00F56276" w:rsidRPr="00700B4F">
              <w:rPr>
                <w:sz w:val="24"/>
                <w:szCs w:val="24"/>
              </w:rPr>
              <w:t>елая акцент на двух моментах: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-манипуляция – это такое влияние на человека, которое осуществляется исподтишка, до поры до времени оно скрыто от адресата.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-манипулятор побеждает не с помощью силы, а с помощью хитрости.</w:t>
            </w:r>
          </w:p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Образно говоря, манипуляция – «игра на струнах души» человека. Эти  «струны»- его переживания, слабости, нереализованные амбиции и т.д. (в манипуляциях чаще всего используются стремление к самоутверждению, чувство вины, жадность и т.п.)</w:t>
            </w:r>
          </w:p>
        </w:tc>
        <w:tc>
          <w:tcPr>
            <w:tcW w:w="1843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56276" w:rsidRPr="00700B4F" w:rsidRDefault="00F5627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4 мин.</w:t>
            </w:r>
          </w:p>
        </w:tc>
      </w:tr>
      <w:tr w:rsidR="00E12451" w:rsidRPr="00700B4F" w:rsidTr="00E12451">
        <w:trPr>
          <w:cantSplit/>
          <w:trHeight w:val="1134"/>
        </w:trPr>
        <w:tc>
          <w:tcPr>
            <w:tcW w:w="778" w:type="dxa"/>
            <w:textDirection w:val="btLr"/>
          </w:tcPr>
          <w:p w:rsidR="00E12451" w:rsidRPr="00700B4F" w:rsidRDefault="00E12451" w:rsidP="00700B4F">
            <w:pPr>
              <w:pStyle w:val="13"/>
              <w:numPr>
                <w:ilvl w:val="0"/>
                <w:numId w:val="29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Ролевая игра</w:t>
            </w:r>
          </w:p>
        </w:tc>
        <w:tc>
          <w:tcPr>
            <w:tcW w:w="9638" w:type="dxa"/>
          </w:tcPr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Ролевая игра «Манипуляции»</w:t>
            </w:r>
          </w:p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Необходимо придумать и представить ролевую игру, где будут продемонстрированы способы манипуляции, о которых они узнали и способы защиты от них.</w:t>
            </w:r>
          </w:p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u w:val="single"/>
              </w:rPr>
            </w:pPr>
            <w:r w:rsidRPr="00700B4F">
              <w:rPr>
                <w:sz w:val="24"/>
                <w:szCs w:val="24"/>
                <w:u w:val="single"/>
              </w:rPr>
              <w:t>Ситуация 1.</w:t>
            </w:r>
          </w:p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Девушка уговаривает подругу принять участие в «быстром обогащении»: купить у неё косметику, одновременно став торговым представителем фирмы-однодневки, и продавать сомнительный товар дальше.</w:t>
            </w:r>
          </w:p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u w:val="single"/>
              </w:rPr>
            </w:pPr>
            <w:r w:rsidRPr="00700B4F">
              <w:rPr>
                <w:sz w:val="24"/>
                <w:szCs w:val="24"/>
                <w:u w:val="single"/>
              </w:rPr>
              <w:t>Ситуация 2.</w:t>
            </w:r>
          </w:p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Тайно симпатизируя парню, с которым дружит подруга, девушка всячески пытается убедить не доверять и не встречаться с ним, ведь все парни ненадежные. </w:t>
            </w:r>
          </w:p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  <w:u w:val="single"/>
              </w:rPr>
            </w:pPr>
            <w:r w:rsidRPr="00700B4F">
              <w:rPr>
                <w:sz w:val="24"/>
                <w:szCs w:val="24"/>
                <w:u w:val="single"/>
              </w:rPr>
              <w:t>Ситуация 3.</w:t>
            </w:r>
          </w:p>
          <w:p w:rsidR="00E12451" w:rsidRPr="00700B4F" w:rsidRDefault="00E12451" w:rsidP="004A1F51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Дурачась и проводя время в пустую, подруги стали делать селфи. У одной из них  созрела идея,  выставить подругу  на всеобщее обозрение, «прикольнуться», посмеяться.</w:t>
            </w:r>
          </w:p>
        </w:tc>
        <w:tc>
          <w:tcPr>
            <w:tcW w:w="1843" w:type="dxa"/>
          </w:tcPr>
          <w:p w:rsidR="00E12451" w:rsidRPr="00700B4F" w:rsidRDefault="00E12451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парная</w:t>
            </w:r>
          </w:p>
        </w:tc>
        <w:tc>
          <w:tcPr>
            <w:tcW w:w="1559" w:type="dxa"/>
          </w:tcPr>
          <w:p w:rsidR="00E12451" w:rsidRPr="00700B4F" w:rsidRDefault="00E12451" w:rsidP="00700B4F">
            <w:pPr>
              <w:pStyle w:val="13"/>
              <w:numPr>
                <w:ilvl w:val="0"/>
                <w:numId w:val="4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ин.</w:t>
            </w:r>
          </w:p>
        </w:tc>
      </w:tr>
      <w:tr w:rsidR="00695C89" w:rsidRPr="00700B4F" w:rsidTr="00700B4F">
        <w:trPr>
          <w:cantSplit/>
          <w:trHeight w:val="4416"/>
        </w:trPr>
        <w:tc>
          <w:tcPr>
            <w:tcW w:w="778" w:type="dxa"/>
            <w:textDirection w:val="btLr"/>
          </w:tcPr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3.Ролевая игра</w:t>
            </w:r>
          </w:p>
        </w:tc>
        <w:tc>
          <w:tcPr>
            <w:tcW w:w="9638" w:type="dxa"/>
          </w:tcPr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u w:val="single"/>
              </w:rPr>
              <w:t>Ситуация 4</w:t>
            </w:r>
            <w:r w:rsidRPr="00700B4F">
              <w:rPr>
                <w:sz w:val="24"/>
                <w:szCs w:val="24"/>
              </w:rPr>
              <w:t>.</w:t>
            </w: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Ты чувствуешь, что парни вашей компании с уважением относятся к твоей подруге за то, что она   не курит.  Ты делаешь всё, чтобы убедить её, не быть белой вороной.</w:t>
            </w: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  <w:u w:val="single"/>
              </w:rPr>
              <w:t>Ситуация 5</w:t>
            </w:r>
            <w:r w:rsidRPr="00700B4F">
              <w:rPr>
                <w:sz w:val="24"/>
                <w:szCs w:val="24"/>
              </w:rPr>
              <w:t xml:space="preserve"> (свободная)</w:t>
            </w: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Психологический смысл игры: актуализация психологических знаний о способах манипуляции, их тесное увязывание с жизненной реальностью.</w:t>
            </w: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Обсуждение: </w:t>
            </w: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Кто предупрежден – тот вооружен. Теперь вы сможете эффективно защищаться от этих приёмов манипуляции.</w:t>
            </w: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использовать приём «бесконечных уточнений»: не отвечать манипулятору по существу, а долго и подробно расспрашивать его-что конкретно он хочет, зачем ему это нужно, почему он завел разговор именно сейчас и т.д;</w:t>
            </w: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использовать прием «заезженная пластинка» - раз за разом повторять свою позицию, не вступая в пререкания;</w:t>
            </w:r>
          </w:p>
          <w:p w:rsidR="00695C89" w:rsidRPr="00700B4F" w:rsidRDefault="00695C89" w:rsidP="00700B4F">
            <w:pPr>
              <w:pStyle w:val="13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- брать тайм-аут: не делать сразу то, чего добивается манипулятор, а просить время подумать, посоветоваться и т.п. </w:t>
            </w:r>
          </w:p>
        </w:tc>
        <w:tc>
          <w:tcPr>
            <w:tcW w:w="1843" w:type="dxa"/>
          </w:tcPr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работа в группах</w:t>
            </w:r>
          </w:p>
        </w:tc>
        <w:tc>
          <w:tcPr>
            <w:tcW w:w="1559" w:type="dxa"/>
          </w:tcPr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D1670B" w:rsidRPr="00700B4F" w:rsidTr="00E12451">
        <w:trPr>
          <w:cantSplit/>
          <w:trHeight w:val="706"/>
        </w:trPr>
        <w:tc>
          <w:tcPr>
            <w:tcW w:w="778" w:type="dxa"/>
            <w:textDirection w:val="btLr"/>
          </w:tcPr>
          <w:p w:rsidR="00D1670B" w:rsidRPr="00700B4F" w:rsidRDefault="007958F6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5.Позитивный ресурс</w:t>
            </w:r>
          </w:p>
        </w:tc>
        <w:tc>
          <w:tcPr>
            <w:tcW w:w="9638" w:type="dxa"/>
          </w:tcPr>
          <w:p w:rsidR="00D1670B" w:rsidRPr="00700B4F" w:rsidRDefault="00D1670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Метафорические ассоциативные карты «Она» - метод «Двенадцать месяцев радости»</w:t>
            </w:r>
          </w:p>
          <w:p w:rsidR="007958F6" w:rsidRPr="00700B4F" w:rsidRDefault="00D1670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Задается временной шаг, и вытягивается (путем сознательного или случайного выбора) соответствующее количество карт. Сюжеты карт позитивны. И каждый из них может быть истолкован как некий ресурс или идея о том, что может быть поводом для радости или вооду</w:t>
            </w:r>
            <w:r w:rsidR="007958F6" w:rsidRPr="00700B4F">
              <w:rPr>
                <w:sz w:val="24"/>
                <w:szCs w:val="24"/>
              </w:rPr>
              <w:t>ш</w:t>
            </w:r>
            <w:r w:rsidR="00695C89" w:rsidRPr="00700B4F">
              <w:rPr>
                <w:sz w:val="24"/>
                <w:szCs w:val="24"/>
              </w:rPr>
              <w:t>евления.</w:t>
            </w:r>
          </w:p>
        </w:tc>
        <w:tc>
          <w:tcPr>
            <w:tcW w:w="1843" w:type="dxa"/>
          </w:tcPr>
          <w:p w:rsidR="00D1670B" w:rsidRPr="00700B4F" w:rsidRDefault="00D1670B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1670B" w:rsidRPr="00700B4F" w:rsidRDefault="007958F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8 мин.</w:t>
            </w:r>
          </w:p>
        </w:tc>
      </w:tr>
      <w:tr w:rsidR="00E40E37" w:rsidRPr="00700B4F" w:rsidTr="00E12451">
        <w:trPr>
          <w:cantSplit/>
          <w:trHeight w:val="1134"/>
        </w:trPr>
        <w:tc>
          <w:tcPr>
            <w:tcW w:w="778" w:type="dxa"/>
            <w:textDirection w:val="btLr"/>
          </w:tcPr>
          <w:p w:rsidR="00E40E37" w:rsidRPr="00700B4F" w:rsidRDefault="00EF25F8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Рефлексия</w:t>
            </w:r>
          </w:p>
        </w:tc>
        <w:tc>
          <w:tcPr>
            <w:tcW w:w="9638" w:type="dxa"/>
          </w:tcPr>
          <w:p w:rsidR="00E40E37" w:rsidRPr="00700B4F" w:rsidRDefault="00EF2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нового обрели на занятии?</w:t>
            </w:r>
          </w:p>
          <w:p w:rsidR="00EF25F8" w:rsidRPr="00700B4F" w:rsidRDefault="00EF2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удивило, оказалось неожиданным?</w:t>
            </w:r>
          </w:p>
          <w:p w:rsidR="00EF25F8" w:rsidRPr="00700B4F" w:rsidRDefault="00EF2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пожелания хочется высказать?</w:t>
            </w:r>
          </w:p>
          <w:p w:rsidR="00EF25F8" w:rsidRPr="00700B4F" w:rsidRDefault="00EF25F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ВЫВОДЫ: чтобы не сбиться с дороги, необходимо верить в себя  и быть ответственной за себя.</w:t>
            </w:r>
          </w:p>
        </w:tc>
        <w:tc>
          <w:tcPr>
            <w:tcW w:w="1843" w:type="dxa"/>
          </w:tcPr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40E37" w:rsidRPr="00700B4F" w:rsidRDefault="007958F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 мин</w:t>
            </w:r>
          </w:p>
        </w:tc>
      </w:tr>
      <w:tr w:rsidR="00E40E37" w:rsidRPr="00700B4F" w:rsidTr="00E12451">
        <w:trPr>
          <w:cantSplit/>
          <w:trHeight w:val="1134"/>
        </w:trPr>
        <w:tc>
          <w:tcPr>
            <w:tcW w:w="778" w:type="dxa"/>
            <w:textDirection w:val="btLr"/>
          </w:tcPr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ресурс</w:t>
            </w:r>
          </w:p>
        </w:tc>
        <w:tc>
          <w:tcPr>
            <w:tcW w:w="9638" w:type="dxa"/>
          </w:tcPr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1.Вачков И.В. Психологический тренинг: методология и методика преподавания/ И.В.Вачков.-М.: Эксмо, 2010.-500с.- (Новейший справочник психолога)/с.244.</w:t>
            </w:r>
          </w:p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</w:t>
            </w:r>
            <w:r w:rsidR="008848C6" w:rsidRPr="00700B4F">
              <w:rPr>
                <w:sz w:val="24"/>
                <w:szCs w:val="24"/>
              </w:rPr>
              <w:t>Грецов А.Г. Психологические тренинги с подростками.-СПб.:Питер, 2008.-368с./с.158</w:t>
            </w:r>
          </w:p>
          <w:p w:rsidR="008848C6" w:rsidRPr="00700B4F" w:rsidRDefault="007958F6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 Крюгер К. Метафорические ассоциативные карты для дет</w:t>
            </w:r>
            <w:r w:rsidR="004A1F51">
              <w:rPr>
                <w:sz w:val="24"/>
                <w:szCs w:val="24"/>
              </w:rPr>
              <w:t>ей и взрослых «Я и все-все-все»</w:t>
            </w:r>
          </w:p>
        </w:tc>
        <w:tc>
          <w:tcPr>
            <w:tcW w:w="1843" w:type="dxa"/>
          </w:tcPr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40E37" w:rsidRPr="00700B4F" w:rsidRDefault="00E40E3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060B53" w:rsidRPr="00700B4F" w:rsidRDefault="00060B53" w:rsidP="00700B4F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304917" w:rsidRPr="00700B4F" w:rsidRDefault="00304917" w:rsidP="00700B4F">
      <w:pPr>
        <w:ind w:firstLine="708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00B4F">
        <w:rPr>
          <w:rFonts w:ascii="Times New Roman" w:eastAsia="Times New Roman" w:hAnsi="Times New Roman" w:cs="Times New Roman"/>
          <w:b/>
        </w:rPr>
        <w:t>Тема 10.  Поверь в себя, и в путь…</w:t>
      </w:r>
    </w:p>
    <w:p w:rsidR="00925F7C" w:rsidRPr="00700B4F" w:rsidRDefault="00304917" w:rsidP="00700B4F">
      <w:pPr>
        <w:jc w:val="both"/>
        <w:rPr>
          <w:rFonts w:ascii="Times New Roman" w:hAnsi="Times New Roman"/>
        </w:rPr>
      </w:pPr>
      <w:r w:rsidRPr="00700B4F">
        <w:rPr>
          <w:rFonts w:ascii="Times New Roman" w:eastAsia="Times New Roman" w:hAnsi="Times New Roman" w:cs="Times New Roman"/>
        </w:rPr>
        <w:t xml:space="preserve">Цель: </w:t>
      </w:r>
      <w:r w:rsidR="00925F7C" w:rsidRPr="00700B4F">
        <w:rPr>
          <w:rFonts w:ascii="Times New Roman" w:hAnsi="Times New Roman"/>
        </w:rPr>
        <w:t xml:space="preserve">побуждение к стимуляции ресурсов внутри себя, осознание широких личностных возможностей в достижении жизненного </w:t>
      </w:r>
      <w:r w:rsidR="00925F7C" w:rsidRPr="00700B4F">
        <w:rPr>
          <w:rFonts w:ascii="Times New Roman" w:hAnsi="Times New Roman"/>
        </w:rPr>
        <w:lastRenderedPageBreak/>
        <w:t>успеха</w:t>
      </w:r>
    </w:p>
    <w:p w:rsidR="003E6A8D" w:rsidRPr="00700B4F" w:rsidRDefault="00925F7C" w:rsidP="00700B4F">
      <w:pPr>
        <w:jc w:val="both"/>
        <w:rPr>
          <w:rFonts w:ascii="Times New Roman" w:hAnsi="Times New Roman"/>
        </w:rPr>
      </w:pPr>
      <w:r w:rsidRPr="00700B4F">
        <w:rPr>
          <w:rFonts w:ascii="Times New Roman" w:hAnsi="Times New Roman"/>
        </w:rPr>
        <w:t xml:space="preserve">Задачи: </w:t>
      </w:r>
      <w:r w:rsidR="003E6A8D" w:rsidRPr="00700B4F">
        <w:rPr>
          <w:rFonts w:ascii="Times New Roman" w:hAnsi="Times New Roman"/>
        </w:rPr>
        <w:t xml:space="preserve">создать атмосферу для </w:t>
      </w:r>
      <w:r w:rsidRPr="00700B4F">
        <w:rPr>
          <w:rFonts w:ascii="Times New Roman" w:hAnsi="Times New Roman"/>
        </w:rPr>
        <w:t>переживани</w:t>
      </w:r>
      <w:r w:rsidR="003E6A8D" w:rsidRPr="00700B4F">
        <w:rPr>
          <w:rFonts w:ascii="Times New Roman" w:hAnsi="Times New Roman"/>
        </w:rPr>
        <w:t xml:space="preserve">я </w:t>
      </w:r>
      <w:r w:rsidRPr="00700B4F">
        <w:rPr>
          <w:rFonts w:ascii="Times New Roman" w:hAnsi="Times New Roman"/>
        </w:rPr>
        <w:t>эмоционального комфорта,</w:t>
      </w:r>
      <w:r w:rsidR="003E6A8D" w:rsidRPr="00700B4F">
        <w:rPr>
          <w:rFonts w:ascii="Times New Roman" w:hAnsi="Times New Roman"/>
        </w:rPr>
        <w:t xml:space="preserve"> стимулировать участниц к </w:t>
      </w:r>
      <w:r w:rsidRPr="00700B4F">
        <w:rPr>
          <w:rFonts w:ascii="Times New Roman" w:hAnsi="Times New Roman"/>
        </w:rPr>
        <w:t xml:space="preserve">групповой сплоченности; </w:t>
      </w:r>
      <w:r w:rsidR="003E6A8D" w:rsidRPr="00700B4F">
        <w:rPr>
          <w:rFonts w:ascii="Times New Roman" w:hAnsi="Times New Roman"/>
        </w:rPr>
        <w:t xml:space="preserve"> </w:t>
      </w:r>
      <w:r w:rsidR="004A1F51">
        <w:rPr>
          <w:rFonts w:ascii="Times New Roman" w:hAnsi="Times New Roman"/>
        </w:rPr>
        <w:t>р</w:t>
      </w:r>
      <w:r w:rsidR="003E6A8D" w:rsidRPr="00700B4F">
        <w:rPr>
          <w:rFonts w:ascii="Times New Roman" w:hAnsi="Times New Roman"/>
        </w:rPr>
        <w:t>асширить многообразие способов и приёмов  коррекции своего эмоционального состояния;  обобщить и подвести итоги проведенных занятий; личностная рефлексия.</w:t>
      </w:r>
    </w:p>
    <w:p w:rsidR="003E6A8D" w:rsidRPr="00700B4F" w:rsidRDefault="003E6A8D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Методы и приёмы: упражнения, </w:t>
      </w:r>
      <w:r w:rsidR="00FD16C7" w:rsidRPr="00700B4F">
        <w:rPr>
          <w:sz w:val="24"/>
          <w:szCs w:val="24"/>
        </w:rPr>
        <w:t>цветотерапия</w:t>
      </w:r>
      <w:r w:rsidR="00B33B2A" w:rsidRPr="00700B4F">
        <w:rPr>
          <w:sz w:val="24"/>
          <w:szCs w:val="24"/>
        </w:rPr>
        <w:t>, арт-терапия</w:t>
      </w:r>
      <w:r w:rsidR="000A4908" w:rsidRPr="00700B4F">
        <w:rPr>
          <w:sz w:val="24"/>
          <w:szCs w:val="24"/>
        </w:rPr>
        <w:t xml:space="preserve">, </w:t>
      </w:r>
      <w:r w:rsidR="00695C89" w:rsidRPr="00700B4F">
        <w:rPr>
          <w:sz w:val="24"/>
          <w:szCs w:val="24"/>
        </w:rPr>
        <w:t xml:space="preserve">приём </w:t>
      </w:r>
      <w:r w:rsidR="000A4908" w:rsidRPr="00700B4F">
        <w:rPr>
          <w:sz w:val="24"/>
          <w:szCs w:val="24"/>
        </w:rPr>
        <w:t>покетмод</w:t>
      </w:r>
      <w:r w:rsidR="00695C89" w:rsidRPr="00700B4F">
        <w:rPr>
          <w:sz w:val="24"/>
          <w:szCs w:val="24"/>
        </w:rPr>
        <w:t xml:space="preserve">, </w:t>
      </w:r>
      <w:r w:rsidR="00695C89" w:rsidRPr="00700B4F">
        <w:rPr>
          <w:bCs/>
          <w:color w:val="auto"/>
          <w:sz w:val="24"/>
          <w:szCs w:val="24"/>
        </w:rPr>
        <w:t xml:space="preserve">опросник </w:t>
      </w:r>
      <w:r w:rsidR="00695C89" w:rsidRPr="00700B4F">
        <w:rPr>
          <w:color w:val="auto"/>
          <w:sz w:val="24"/>
          <w:szCs w:val="24"/>
        </w:rPr>
        <w:t>С.Бэм</w:t>
      </w:r>
      <w:r w:rsidR="00695C89" w:rsidRPr="00700B4F">
        <w:rPr>
          <w:sz w:val="24"/>
          <w:szCs w:val="24"/>
        </w:rPr>
        <w:t>на(приложение 6)</w:t>
      </w:r>
    </w:p>
    <w:p w:rsidR="003E6A8D" w:rsidRPr="00700B4F" w:rsidRDefault="003E6A8D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Метапредметность:</w:t>
      </w:r>
      <w:r w:rsidR="004A1F51">
        <w:rPr>
          <w:sz w:val="24"/>
          <w:szCs w:val="24"/>
        </w:rPr>
        <w:t xml:space="preserve"> </w:t>
      </w:r>
      <w:r w:rsidR="00D21C5A" w:rsidRPr="00700B4F">
        <w:rPr>
          <w:sz w:val="24"/>
          <w:szCs w:val="24"/>
        </w:rPr>
        <w:t>литература</w:t>
      </w:r>
      <w:r w:rsidR="00B33B2A" w:rsidRPr="00700B4F">
        <w:rPr>
          <w:sz w:val="24"/>
          <w:szCs w:val="24"/>
        </w:rPr>
        <w:t>, музыка</w:t>
      </w:r>
      <w:r w:rsidR="000A4908" w:rsidRPr="00700B4F">
        <w:rPr>
          <w:sz w:val="24"/>
          <w:szCs w:val="24"/>
        </w:rPr>
        <w:t>, технология</w:t>
      </w:r>
    </w:p>
    <w:p w:rsidR="007958F6" w:rsidRPr="00700B4F" w:rsidRDefault="003E6A8D" w:rsidP="00700B4F">
      <w:pPr>
        <w:pStyle w:val="13"/>
        <w:shd w:val="clear" w:color="auto" w:fill="auto"/>
        <w:spacing w:before="0" w:line="240" w:lineRule="auto"/>
        <w:ind w:right="40" w:firstLine="0"/>
        <w:rPr>
          <w:rStyle w:val="FontStyle30"/>
          <w:sz w:val="24"/>
          <w:szCs w:val="24"/>
        </w:rPr>
      </w:pPr>
      <w:r w:rsidRPr="00700B4F">
        <w:rPr>
          <w:sz w:val="24"/>
          <w:szCs w:val="24"/>
        </w:rPr>
        <w:t xml:space="preserve">Материалы и оборудование: </w:t>
      </w:r>
      <w:r w:rsidR="00FD16C7" w:rsidRPr="00700B4F">
        <w:rPr>
          <w:sz w:val="24"/>
          <w:szCs w:val="24"/>
        </w:rPr>
        <w:t>цветовые карточки</w:t>
      </w:r>
      <w:r w:rsidR="00B33B2A" w:rsidRPr="00700B4F">
        <w:rPr>
          <w:sz w:val="24"/>
          <w:szCs w:val="24"/>
        </w:rPr>
        <w:t>, л</w:t>
      </w:r>
      <w:r w:rsidR="000A4908" w:rsidRPr="00700B4F">
        <w:rPr>
          <w:sz w:val="24"/>
          <w:szCs w:val="24"/>
        </w:rPr>
        <w:t xml:space="preserve">исты бумаги, цветные карандаши, ручки,  ножницы. </w:t>
      </w:r>
    </w:p>
    <w:p w:rsidR="00D21C5A" w:rsidRPr="004A1F51" w:rsidRDefault="00D21C5A" w:rsidP="004A1F51">
      <w:pPr>
        <w:pStyle w:val="13"/>
        <w:shd w:val="clear" w:color="auto" w:fill="auto"/>
        <w:spacing w:before="0" w:line="240" w:lineRule="auto"/>
        <w:ind w:right="40" w:firstLine="0"/>
        <w:jc w:val="right"/>
        <w:rPr>
          <w:rStyle w:val="FontStyle30"/>
          <w:b/>
          <w:sz w:val="22"/>
          <w:szCs w:val="24"/>
        </w:rPr>
      </w:pPr>
      <w:r w:rsidRPr="004A1F51">
        <w:rPr>
          <w:rStyle w:val="FontStyle30"/>
          <w:b/>
          <w:sz w:val="22"/>
          <w:szCs w:val="24"/>
        </w:rPr>
        <w:t>Ты – это твои действия, и нет другого тебя.</w:t>
      </w:r>
    </w:p>
    <w:p w:rsidR="007958F6" w:rsidRPr="004A1F51" w:rsidRDefault="00D21C5A" w:rsidP="004A1F51">
      <w:pPr>
        <w:pStyle w:val="13"/>
        <w:shd w:val="clear" w:color="auto" w:fill="auto"/>
        <w:spacing w:before="0" w:line="240" w:lineRule="auto"/>
        <w:ind w:right="40" w:firstLine="0"/>
        <w:jc w:val="right"/>
        <w:rPr>
          <w:szCs w:val="24"/>
        </w:rPr>
      </w:pPr>
      <w:r w:rsidRPr="004A1F51">
        <w:rPr>
          <w:rStyle w:val="FontStyle30"/>
          <w:b/>
          <w:sz w:val="22"/>
          <w:szCs w:val="24"/>
        </w:rPr>
        <w:t>Антуан де Сент-Экзюпери</w:t>
      </w:r>
    </w:p>
    <w:tbl>
      <w:tblPr>
        <w:tblStyle w:val="ae"/>
        <w:tblW w:w="13818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778"/>
        <w:gridCol w:w="9638"/>
        <w:gridCol w:w="1843"/>
        <w:gridCol w:w="1559"/>
      </w:tblGrid>
      <w:tr w:rsidR="00CD7BFA" w:rsidRPr="00700B4F" w:rsidTr="00695C89">
        <w:tc>
          <w:tcPr>
            <w:tcW w:w="778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-182" w:right="-25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этапы</w:t>
            </w:r>
          </w:p>
        </w:tc>
        <w:tc>
          <w:tcPr>
            <w:tcW w:w="9638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содержание занятия</w:t>
            </w:r>
          </w:p>
        </w:tc>
        <w:tc>
          <w:tcPr>
            <w:tcW w:w="1843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примечания</w:t>
            </w:r>
          </w:p>
        </w:tc>
      </w:tr>
      <w:tr w:rsidR="00CD7BFA" w:rsidRPr="00700B4F" w:rsidTr="00695C89">
        <w:trPr>
          <w:cantSplit/>
          <w:trHeight w:val="1134"/>
        </w:trPr>
        <w:tc>
          <w:tcPr>
            <w:tcW w:w="778" w:type="dxa"/>
            <w:textDirection w:val="btLr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1.Приветствие</w:t>
            </w:r>
          </w:p>
        </w:tc>
        <w:tc>
          <w:tcPr>
            <w:tcW w:w="9638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       Здравствуйте!  Сегодня мы снова вместе, чтобы определить свой жизненный ориентир, подчеркнуть свою женственность, раскрыть себя в себе.</w:t>
            </w:r>
          </w:p>
          <w:p w:rsidR="00CD7BFA" w:rsidRPr="00700B4F" w:rsidRDefault="00434D7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«ПРУ»</w:t>
            </w:r>
          </w:p>
          <w:p w:rsidR="00434D77" w:rsidRPr="00700B4F" w:rsidRDefault="00434D7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В одной сказочной стране жило странное существо Пру. Оно всегда дарило людям счастье. Но люди так часто пользовались им в своих целях, что Пру перестало разговаривать с людьми и стало невидимым.  Сейчас мы закроем глаза и попытаемся найти Пру. Когда вы наткнетесь на кого-либо, спросите у него: «Пру?» Люди часто говорят неправду, поэтому они отвечают: «Пру. Пру. Пру». А настоящий Пру всегда молчит. Если вы его нашли, возьмите его за руку, и вы тоже станете частью большого Пру.</w:t>
            </w:r>
          </w:p>
          <w:p w:rsidR="00434D77" w:rsidRPr="00700B4F" w:rsidRDefault="00434D7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Психологический смысл: групповая сплоченность; внутренняя рефлексия. Когда все закрывают глаза, условным знаком необходимо назначить того, кто будет Пру. Игра продолжается до тех пор, пока все участники не выстроятся в цепочку.</w:t>
            </w: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Поделитесь своими ощущениями.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Давайте вспомним правила работы группы: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1.Здесь и сейчас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2.Нет критики и оценок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3.Я-сообщения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4.Один говорит – все слушают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360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5.Стоп!</w:t>
            </w:r>
          </w:p>
        </w:tc>
        <w:tc>
          <w:tcPr>
            <w:tcW w:w="1843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обсуждают свои ощущения, чувства</w:t>
            </w:r>
          </w:p>
        </w:tc>
        <w:tc>
          <w:tcPr>
            <w:tcW w:w="1559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</w:t>
            </w:r>
            <w:r w:rsidR="00FD16C7" w:rsidRPr="00700B4F">
              <w:rPr>
                <w:sz w:val="24"/>
                <w:szCs w:val="24"/>
              </w:rPr>
              <w:t>5</w:t>
            </w:r>
            <w:r w:rsidRPr="00700B4F">
              <w:rPr>
                <w:sz w:val="24"/>
                <w:szCs w:val="24"/>
              </w:rPr>
              <w:t xml:space="preserve"> мин.</w:t>
            </w:r>
          </w:p>
        </w:tc>
      </w:tr>
      <w:tr w:rsidR="00CD7BFA" w:rsidRPr="00700B4F" w:rsidTr="00695C89">
        <w:trPr>
          <w:cantSplit/>
          <w:trHeight w:val="1134"/>
        </w:trPr>
        <w:tc>
          <w:tcPr>
            <w:tcW w:w="778" w:type="dxa"/>
            <w:textDirection w:val="btLr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2. Разминка</w:t>
            </w:r>
          </w:p>
        </w:tc>
        <w:tc>
          <w:tcPr>
            <w:tcW w:w="9638" w:type="dxa"/>
          </w:tcPr>
          <w:p w:rsidR="00CD7BFA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Упражнение «Цвет»</w:t>
            </w: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Цель: определение эмоционального состояния; целеполагания, самопознания.</w:t>
            </w: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Перед вами цветовые квадраты. Выберите цвет, который соответствует вашему настроению. </w:t>
            </w: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Этот цвет похож на меня, потому что…</w:t>
            </w: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Вспомните и сравните с тем цветом, который вы выбрали на прошлых занятиях, какие изменения произошли и чем они вызваны.</w:t>
            </w:r>
          </w:p>
          <w:p w:rsidR="00FD16C7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291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Обсуждения</w:t>
            </w:r>
          </w:p>
        </w:tc>
        <w:tc>
          <w:tcPr>
            <w:tcW w:w="1843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D7BFA" w:rsidRPr="00700B4F" w:rsidRDefault="00FD16C7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7</w:t>
            </w:r>
            <w:r w:rsidR="00CD7BFA" w:rsidRPr="00700B4F">
              <w:rPr>
                <w:sz w:val="24"/>
                <w:szCs w:val="24"/>
              </w:rPr>
              <w:t xml:space="preserve"> мин.</w:t>
            </w:r>
          </w:p>
        </w:tc>
      </w:tr>
      <w:tr w:rsidR="008751E2" w:rsidRPr="00700B4F" w:rsidTr="00695C89">
        <w:trPr>
          <w:cantSplit/>
          <w:trHeight w:val="1134"/>
        </w:trPr>
        <w:tc>
          <w:tcPr>
            <w:tcW w:w="778" w:type="dxa"/>
            <w:vMerge w:val="restart"/>
            <w:textDirection w:val="btLr"/>
          </w:tcPr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 Актуализация</w:t>
            </w:r>
          </w:p>
        </w:tc>
        <w:tc>
          <w:tcPr>
            <w:tcW w:w="9638" w:type="dxa"/>
          </w:tcPr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Упражнение «Детский сад»</w:t>
            </w:r>
          </w:p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Цель: осознание многообразия способов коррекции своего эмоционального состояния</w:t>
            </w:r>
          </w:p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Известна пословица: «Устами младенца глаголит истина». Вот и мы, полагаясь на свою женскую интуицию, раскроем свои секреты о том, что может улучшить настроение, доставить удовольствие, с</w:t>
            </w:r>
            <w:r w:rsidR="004A1F51">
              <w:rPr>
                <w:sz w:val="24"/>
                <w:szCs w:val="24"/>
              </w:rPr>
              <w:t xml:space="preserve">пасти от скуки, развеселить. </w:t>
            </w:r>
          </w:p>
        </w:tc>
        <w:tc>
          <w:tcPr>
            <w:tcW w:w="1843" w:type="dxa"/>
          </w:tcPr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обмен опытом</w:t>
            </w:r>
          </w:p>
        </w:tc>
        <w:tc>
          <w:tcPr>
            <w:tcW w:w="1559" w:type="dxa"/>
          </w:tcPr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13мин</w:t>
            </w:r>
          </w:p>
        </w:tc>
      </w:tr>
      <w:tr w:rsidR="008751E2" w:rsidRPr="00700B4F" w:rsidTr="00695C89">
        <w:trPr>
          <w:cantSplit/>
          <w:trHeight w:val="1134"/>
        </w:trPr>
        <w:tc>
          <w:tcPr>
            <w:tcW w:w="778" w:type="dxa"/>
            <w:vMerge/>
            <w:textDirection w:val="btLr"/>
          </w:tcPr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8751E2" w:rsidRPr="00700B4F" w:rsidRDefault="008751E2" w:rsidP="00700B4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00B4F">
              <w:rPr>
                <w:rFonts w:ascii="Times New Roman" w:hAnsi="Times New Roman" w:cs="Times New Roman"/>
                <w:bCs/>
              </w:rPr>
              <w:t xml:space="preserve">«Методика «Сад души» </w:t>
            </w:r>
          </w:p>
          <w:p w:rsidR="008751E2" w:rsidRPr="00700B4F" w:rsidRDefault="008751E2" w:rsidP="00700B4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00B4F">
              <w:rPr>
                <w:rFonts w:ascii="Times New Roman" w:hAnsi="Times New Roman" w:cs="Times New Roman"/>
                <w:bCs/>
              </w:rPr>
              <w:t>Цель: осознание ценности своего внутреннего мира, проектирование будущего</w:t>
            </w:r>
          </w:p>
          <w:p w:rsidR="008751E2" w:rsidRPr="00700B4F" w:rsidRDefault="008751E2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  <w:bCs/>
              </w:rPr>
              <w:t>Представьте, что ваш внутренний мир – сад. Нарисуйте, какие растения в нем есть и что там должно быть.</w:t>
            </w:r>
          </w:p>
          <w:p w:rsidR="008751E2" w:rsidRPr="00700B4F" w:rsidRDefault="008751E2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Обсуждение.</w:t>
            </w:r>
          </w:p>
          <w:p w:rsidR="008751E2" w:rsidRPr="004A1F51" w:rsidRDefault="008751E2" w:rsidP="004A1F51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 xml:space="preserve">Итог: каждый можем сам помочь себе выбраться из эмоциональной ямы. Изменив какие-то детали своей жизни, мы раскроем себя, подчеркнем свою женственность, обретем гармонию, что непременно отразится на качестве </w:t>
            </w:r>
            <w:r w:rsidR="004A1F51">
              <w:rPr>
                <w:rFonts w:ascii="Times New Roman" w:hAnsi="Times New Roman" w:cs="Times New Roman"/>
              </w:rPr>
              <w:t>нашей жизни.</w:t>
            </w:r>
          </w:p>
        </w:tc>
        <w:tc>
          <w:tcPr>
            <w:tcW w:w="1843" w:type="dxa"/>
          </w:tcPr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8751E2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</w:t>
            </w:r>
            <w:r w:rsidR="008751E2" w:rsidRPr="00700B4F">
              <w:rPr>
                <w:sz w:val="24"/>
                <w:szCs w:val="24"/>
              </w:rPr>
              <w:t>рт-терапия</w:t>
            </w:r>
          </w:p>
        </w:tc>
        <w:tc>
          <w:tcPr>
            <w:tcW w:w="1559" w:type="dxa"/>
          </w:tcPr>
          <w:p w:rsidR="008751E2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10 мин</w:t>
            </w:r>
          </w:p>
        </w:tc>
      </w:tr>
      <w:tr w:rsidR="00060B53" w:rsidRPr="00700B4F" w:rsidTr="00695C89">
        <w:trPr>
          <w:cantSplit/>
          <w:trHeight w:val="1134"/>
        </w:trPr>
        <w:tc>
          <w:tcPr>
            <w:tcW w:w="778" w:type="dxa"/>
            <w:textDirection w:val="btLr"/>
          </w:tcPr>
          <w:p w:rsidR="00060B53" w:rsidRPr="00700B4F" w:rsidRDefault="00060B53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</w:p>
        </w:tc>
        <w:tc>
          <w:tcPr>
            <w:tcW w:w="9638" w:type="dxa"/>
          </w:tcPr>
          <w:p w:rsidR="00060B53" w:rsidRPr="00700B4F" w:rsidRDefault="00060B53" w:rsidP="00700B4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00B4F">
              <w:rPr>
                <w:rFonts w:ascii="Times New Roman" w:hAnsi="Times New Roman" w:cs="Times New Roman"/>
                <w:bCs/>
              </w:rPr>
              <w:t>Техника  «Покетмод»</w:t>
            </w:r>
          </w:p>
          <w:p w:rsidR="00060B53" w:rsidRPr="00700B4F" w:rsidRDefault="00060B53" w:rsidP="00700B4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00B4F">
              <w:rPr>
                <w:rFonts w:ascii="Times New Roman" w:hAnsi="Times New Roman" w:cs="Times New Roman"/>
                <w:bCs/>
              </w:rPr>
              <w:t>Прощаясь, каждому хочется что-то оставить на память. Сейчас мы изготовим покетмод -  сюрприз в конце наших встреч. Возьмите чистый лист бумаги и сверните его на три равные части. Далее: (приложение 5)</w:t>
            </w:r>
          </w:p>
          <w:p w:rsidR="00060B53" w:rsidRPr="00700B4F" w:rsidRDefault="00060B53" w:rsidP="00700B4F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00B4F">
              <w:rPr>
                <w:rFonts w:ascii="Times New Roman" w:hAnsi="Times New Roman" w:cs="Times New Roman"/>
                <w:shd w:val="clear" w:color="auto" w:fill="FFFFFF"/>
              </w:rPr>
              <w:t>Шаг 1. Свернуть лист гармошкой, делая сгибы по линиям, обозначенным пунктиром. </w:t>
            </w:r>
          </w:p>
          <w:p w:rsidR="00060B53" w:rsidRPr="00700B4F" w:rsidRDefault="00060B53" w:rsidP="00700B4F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00B4F">
              <w:rPr>
                <w:rFonts w:ascii="Times New Roman" w:hAnsi="Times New Roman" w:cs="Times New Roman"/>
                <w:shd w:val="clear" w:color="auto" w:fill="FFFFFF"/>
              </w:rPr>
              <w:t>Шаг 2. Сделать всего лишь один надрез.  То есть надрезаем по центральной линии сгиба до следующего сгиба. </w:t>
            </w:r>
          </w:p>
          <w:p w:rsidR="00060B53" w:rsidRPr="00700B4F" w:rsidRDefault="00060B53" w:rsidP="00700B4F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00B4F">
              <w:rPr>
                <w:rFonts w:ascii="Times New Roman" w:hAnsi="Times New Roman" w:cs="Times New Roman"/>
                <w:shd w:val="clear" w:color="auto" w:fill="FFFFFF"/>
              </w:rPr>
              <w:t>Шаг 3. Выворачиваем слегка лист так, чтобы надрез смотрел на Вас. </w:t>
            </w:r>
          </w:p>
          <w:p w:rsidR="00060B53" w:rsidRPr="00700B4F" w:rsidRDefault="00060B53" w:rsidP="00700B4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00B4F">
              <w:rPr>
                <w:rFonts w:ascii="Times New Roman" w:hAnsi="Times New Roman" w:cs="Times New Roman"/>
                <w:shd w:val="clear" w:color="auto" w:fill="FFFFFF"/>
              </w:rPr>
              <w:t>Шаг 4. Перед Вами 4 страницы нашей будущей книжечки, плотной, так как лист сложен, с двусторонней печатью, отутюжьте швы пальцами, и книжечка готова! </w:t>
            </w:r>
          </w:p>
          <w:p w:rsidR="00060B53" w:rsidRPr="00700B4F" w:rsidRDefault="00060B53" w:rsidP="00700B4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00B4F">
              <w:rPr>
                <w:rFonts w:ascii="Times New Roman" w:hAnsi="Times New Roman" w:cs="Times New Roman"/>
                <w:bCs/>
              </w:rPr>
              <w:t>У вас получилась маленькая записная книжка – оставьте друг другу записи о своих впечатлениях, предложени</w:t>
            </w:r>
            <w:r w:rsidR="004A1F51">
              <w:rPr>
                <w:rFonts w:ascii="Times New Roman" w:hAnsi="Times New Roman" w:cs="Times New Roman"/>
                <w:bCs/>
              </w:rPr>
              <w:t>ях, пожеланиях и рекомендациях.</w:t>
            </w:r>
          </w:p>
        </w:tc>
        <w:tc>
          <w:tcPr>
            <w:tcW w:w="1843" w:type="dxa"/>
          </w:tcPr>
          <w:p w:rsidR="00060B53" w:rsidRPr="00700B4F" w:rsidRDefault="00060B5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60B53" w:rsidRPr="00700B4F" w:rsidRDefault="00060B5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60B53" w:rsidRPr="00700B4F" w:rsidRDefault="00060B5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60B53" w:rsidRPr="00700B4F" w:rsidRDefault="00060B5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060B53" w:rsidRPr="00700B4F" w:rsidRDefault="00060B5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695C89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695C89" w:rsidRPr="004A1F51" w:rsidRDefault="00060B5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Cs w:val="24"/>
              </w:rPr>
            </w:pPr>
            <w:r w:rsidRPr="004A1F51">
              <w:rPr>
                <w:szCs w:val="24"/>
              </w:rPr>
              <w:t>Передают друг другу покетмоды со сделанными записями</w:t>
            </w:r>
            <w:r w:rsidR="00695C89" w:rsidRPr="004A1F51">
              <w:rPr>
                <w:szCs w:val="24"/>
              </w:rPr>
              <w:t>/</w:t>
            </w:r>
          </w:p>
          <w:p w:rsidR="00060B53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4A1F51">
              <w:rPr>
                <w:szCs w:val="24"/>
              </w:rPr>
              <w:t>отзывы</w:t>
            </w:r>
          </w:p>
        </w:tc>
        <w:tc>
          <w:tcPr>
            <w:tcW w:w="1559" w:type="dxa"/>
          </w:tcPr>
          <w:p w:rsidR="00060B53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приложение</w:t>
            </w:r>
          </w:p>
        </w:tc>
      </w:tr>
      <w:tr w:rsidR="00C8157B" w:rsidRPr="00700B4F" w:rsidTr="004A1F51">
        <w:trPr>
          <w:cantSplit/>
          <w:trHeight w:val="839"/>
        </w:trPr>
        <w:tc>
          <w:tcPr>
            <w:tcW w:w="778" w:type="dxa"/>
            <w:textDirection w:val="btLr"/>
          </w:tcPr>
          <w:p w:rsidR="00C8157B" w:rsidRPr="00700B4F" w:rsidRDefault="000A4908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Обратная связь</w:t>
            </w:r>
          </w:p>
        </w:tc>
        <w:tc>
          <w:tcPr>
            <w:tcW w:w="9638" w:type="dxa"/>
          </w:tcPr>
          <w:p w:rsidR="000A4908" w:rsidRPr="00700B4F" w:rsidRDefault="00D27080" w:rsidP="00700B4F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700B4F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Рекомендуется провести опросник </w:t>
            </w:r>
            <w:r w:rsidRPr="00700B4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С. Бэм</w:t>
            </w:r>
            <w:r w:rsidRPr="00700B4F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на выявление степени выраженности маскулинных и фемининных характеристик, определение типа личности: маскулинного, фемининного, андрогинного (приложение 6)</w:t>
            </w:r>
          </w:p>
        </w:tc>
        <w:tc>
          <w:tcPr>
            <w:tcW w:w="1843" w:type="dxa"/>
          </w:tcPr>
          <w:p w:rsidR="000A4908" w:rsidRPr="00700B4F" w:rsidRDefault="000A4908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8157B" w:rsidRPr="00700B4F" w:rsidRDefault="00695C89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Приложение 6</w:t>
            </w:r>
          </w:p>
        </w:tc>
      </w:tr>
      <w:tr w:rsidR="00CD7BFA" w:rsidRPr="00700B4F" w:rsidTr="00695C89">
        <w:trPr>
          <w:cantSplit/>
          <w:trHeight w:val="1134"/>
        </w:trPr>
        <w:tc>
          <w:tcPr>
            <w:tcW w:w="778" w:type="dxa"/>
            <w:textDirection w:val="btLr"/>
          </w:tcPr>
          <w:p w:rsidR="00CD7BFA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</w:t>
            </w:r>
            <w:r w:rsidR="00CD7BFA" w:rsidRPr="00700B4F">
              <w:rPr>
                <w:sz w:val="24"/>
                <w:szCs w:val="24"/>
              </w:rPr>
              <w:t>Рефлексия</w:t>
            </w:r>
          </w:p>
        </w:tc>
        <w:tc>
          <w:tcPr>
            <w:tcW w:w="9638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нового обрели на заняти</w:t>
            </w:r>
            <w:r w:rsidR="009441B4" w:rsidRPr="00700B4F">
              <w:rPr>
                <w:sz w:val="24"/>
                <w:szCs w:val="24"/>
              </w:rPr>
              <w:t>ях</w:t>
            </w:r>
            <w:r w:rsidRPr="00700B4F">
              <w:rPr>
                <w:sz w:val="24"/>
                <w:szCs w:val="24"/>
              </w:rPr>
              <w:t>?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что удивл</w:t>
            </w:r>
            <w:r w:rsidR="009441B4" w:rsidRPr="00700B4F">
              <w:rPr>
                <w:sz w:val="24"/>
                <w:szCs w:val="24"/>
              </w:rPr>
              <w:t>ял</w:t>
            </w:r>
            <w:r w:rsidRPr="00700B4F">
              <w:rPr>
                <w:sz w:val="24"/>
                <w:szCs w:val="24"/>
              </w:rPr>
              <w:t>о, казалось неожиданным?</w:t>
            </w:r>
          </w:p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- какие пожелания хочется высказать?</w:t>
            </w:r>
          </w:p>
          <w:p w:rsidR="007D2475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ВЫВОДЫ</w:t>
            </w:r>
            <w:r w:rsidR="00B83489" w:rsidRPr="00700B4F">
              <w:rPr>
                <w:sz w:val="24"/>
                <w:szCs w:val="24"/>
              </w:rPr>
              <w:t>: любые усилия, направленные на реализацию себя, своих способностей, установление гармоничных отношений с окружающим миром, приведут к улучшению состояния и откроют возможности добиться психологического комфорта.</w:t>
            </w:r>
          </w:p>
          <w:p w:rsidR="00CD7BFA" w:rsidRPr="00700B4F" w:rsidRDefault="008751E2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Открывайте  в себе нов</w:t>
            </w:r>
            <w:r w:rsidR="007D2475" w:rsidRPr="00700B4F">
              <w:rPr>
                <w:sz w:val="24"/>
                <w:szCs w:val="24"/>
              </w:rPr>
              <w:t>ые грани и двигайтесь вперед!</w:t>
            </w:r>
          </w:p>
        </w:tc>
        <w:tc>
          <w:tcPr>
            <w:tcW w:w="1843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  <w:tr w:rsidR="00CD7BFA" w:rsidRPr="00700B4F" w:rsidTr="00695C89">
        <w:trPr>
          <w:cantSplit/>
          <w:trHeight w:val="1134"/>
        </w:trPr>
        <w:tc>
          <w:tcPr>
            <w:tcW w:w="778" w:type="dxa"/>
            <w:textDirection w:val="btLr"/>
          </w:tcPr>
          <w:p w:rsidR="00CD7BFA" w:rsidRPr="00700B4F" w:rsidRDefault="00060B53" w:rsidP="00700B4F">
            <w:pPr>
              <w:pStyle w:val="13"/>
              <w:shd w:val="clear" w:color="auto" w:fill="auto"/>
              <w:spacing w:before="0" w:line="240" w:lineRule="auto"/>
              <w:ind w:left="113"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Р</w:t>
            </w:r>
            <w:r w:rsidR="00CD7BFA" w:rsidRPr="00700B4F">
              <w:rPr>
                <w:sz w:val="24"/>
                <w:szCs w:val="24"/>
              </w:rPr>
              <w:t>есурс</w:t>
            </w:r>
          </w:p>
        </w:tc>
        <w:tc>
          <w:tcPr>
            <w:tcW w:w="9638" w:type="dxa"/>
          </w:tcPr>
          <w:p w:rsidR="00CD7BFA" w:rsidRPr="00700B4F" w:rsidRDefault="00D21C5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1.Тихомиров С.М. Методическое пособие по информационно-профилактической программе «Сталкер» - профилактика вовлечения в аддиктивные формы поведения детей и подростков/ АМАЛТЕЯ», Санкт-Петербург, 2003</w:t>
            </w:r>
          </w:p>
          <w:p w:rsidR="008751E2" w:rsidRPr="004A1F51" w:rsidRDefault="008751E2" w:rsidP="004A1F51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2.Хо</w:t>
            </w:r>
            <w:r w:rsidR="004A1F51">
              <w:rPr>
                <w:rFonts w:ascii="Times New Roman" w:hAnsi="Times New Roman" w:cs="Times New Roman"/>
              </w:rPr>
              <w:t>хлаева Ольга «Из глубины веков»</w:t>
            </w:r>
          </w:p>
        </w:tc>
        <w:tc>
          <w:tcPr>
            <w:tcW w:w="1843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D7BFA" w:rsidRPr="00700B4F" w:rsidRDefault="00CD7BF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7D2475" w:rsidRPr="00700B4F" w:rsidRDefault="007D2475" w:rsidP="00700B4F">
      <w:pPr>
        <w:pStyle w:val="22"/>
        <w:shd w:val="clear" w:color="auto" w:fill="auto"/>
        <w:spacing w:line="240" w:lineRule="auto"/>
        <w:jc w:val="both"/>
        <w:rPr>
          <w:sz w:val="24"/>
          <w:szCs w:val="24"/>
        </w:rPr>
      </w:pPr>
      <w:r w:rsidRPr="00700B4F">
        <w:rPr>
          <w:sz w:val="24"/>
          <w:szCs w:val="24"/>
        </w:rPr>
        <w:t>Использованная литература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>Вачков И.В. Психологический тренинг: методология и методика преподавания/ И.В.Вачков.-М.: Эксмо, 2010.-500с.- (Новей</w:t>
      </w:r>
      <w:r w:rsidR="000A4908" w:rsidRPr="00700B4F">
        <w:rPr>
          <w:sz w:val="24"/>
          <w:szCs w:val="24"/>
        </w:rPr>
        <w:t>ший справочник психолога)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>Грецов А. Тренинги развития с подростками: творчество, общение, самопознание.- СПб.: Питер, 2012.-416с.:ил.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>Грецов А.Г. Психологические тренинги с подростками.-СПб.:Пит</w:t>
      </w:r>
      <w:r w:rsidR="000A4908" w:rsidRPr="00700B4F">
        <w:rPr>
          <w:sz w:val="24"/>
          <w:szCs w:val="24"/>
        </w:rPr>
        <w:t>ер, 2008.-368с.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 xml:space="preserve">Дарвилл В. Детям о сексе! Про «ЭТО» по секрету / В. Дарвилл, К.Пауэлл; пер. с англ. О.И.Перфильева.- М.: </w:t>
      </w:r>
      <w:r w:rsidR="000A4908" w:rsidRPr="00700B4F">
        <w:rPr>
          <w:sz w:val="24"/>
          <w:szCs w:val="24"/>
        </w:rPr>
        <w:t>РИПОЛклассик, 2009.-224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>Кипнис,М. 128 лучших игр и упражнений для любого тренинга. Актерский тренинг: 128 лучших игр и упражнений для актера, режиссера, тренера / Михаил Кипнис.-М.: АС</w:t>
      </w:r>
      <w:r w:rsidR="000A4908" w:rsidRPr="00700B4F">
        <w:rPr>
          <w:sz w:val="24"/>
          <w:szCs w:val="24"/>
        </w:rPr>
        <w:t>Т; СПб.: Прайм-ЕВРО-ЗНАК, 2009.</w:t>
      </w:r>
    </w:p>
    <w:p w:rsidR="008F4426" w:rsidRPr="00700B4F" w:rsidRDefault="008F4426" w:rsidP="00700B4F">
      <w:pPr>
        <w:pStyle w:val="af1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700B4F">
        <w:rPr>
          <w:color w:val="222222"/>
        </w:rPr>
        <w:t>К.Крюгер.  Метафорические ассоциативные карты  «Она», «Я и все-все-все» и др.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>Леванова Е.А, Волошина А.Г., Плешаков В.А., Соболева А.Н., Телегина И.О. Игра в тренинге. Возможности игрового взаимодействия. 2-е изд.-СПб.: Питер, 2009.-208 с.: ил.-(Серия «Практическая психология»)/59с.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 xml:space="preserve">Настольная книга для девочек </w:t>
      </w:r>
      <w:r w:rsidRPr="00700B4F">
        <w:rPr>
          <w:sz w:val="24"/>
          <w:szCs w:val="24"/>
          <w:lang w:val="en-US"/>
        </w:rPr>
        <w:t>XXI</w:t>
      </w:r>
      <w:r w:rsidRPr="00700B4F">
        <w:rPr>
          <w:sz w:val="24"/>
          <w:szCs w:val="24"/>
        </w:rPr>
        <w:t xml:space="preserve"> век</w:t>
      </w:r>
      <w:r w:rsidR="000A4908" w:rsidRPr="00700B4F">
        <w:rPr>
          <w:sz w:val="24"/>
          <w:szCs w:val="24"/>
        </w:rPr>
        <w:t>а.-М.:Эксмо, 2008.-384с.</w:t>
      </w:r>
    </w:p>
    <w:p w:rsidR="00E927C6" w:rsidRPr="00700B4F" w:rsidRDefault="00E927C6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>Найк Анита. Практическая психология для девочек, или как относиться к себе и мальчикам/пер.санг.; Ил.В.Жеребцова.- М.: АСТ-ПРЕСС КНИГА, 2006.-336с.: ил.-(Практическая</w:t>
      </w:r>
      <w:r w:rsidR="000A4908" w:rsidRPr="00700B4F">
        <w:rPr>
          <w:sz w:val="24"/>
          <w:szCs w:val="24"/>
        </w:rPr>
        <w:t xml:space="preserve"> психология)</w:t>
      </w:r>
    </w:p>
    <w:p w:rsidR="001B7874" w:rsidRPr="00700B4F" w:rsidRDefault="001B7874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>Программа первичной профилактики ВИЧ/СПИДа и рискованного поведения для детей старшего подросткового возраста «ЛадьЯ»/ автор.состав: Сирота Н.А., Воробьева Т.В., Ялтонская А.В. и др.; М.: Российский Кр</w:t>
      </w:r>
      <w:r w:rsidR="000A4908" w:rsidRPr="00700B4F">
        <w:rPr>
          <w:sz w:val="24"/>
          <w:szCs w:val="24"/>
        </w:rPr>
        <w:t>углый стол.-2012</w:t>
      </w:r>
    </w:p>
    <w:p w:rsidR="001B7874" w:rsidRPr="00700B4F" w:rsidRDefault="001B7874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 xml:space="preserve"> Татарина Е. Глубинная арт-терапия: практики трансформаций.(Библиотека Арт-терапевта).-М.:ООО «Вариант» при участии ИП Шиманского А.Г. 2018.-236с.</w:t>
      </w:r>
    </w:p>
    <w:p w:rsidR="001B7874" w:rsidRPr="00700B4F" w:rsidRDefault="001B7874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lastRenderedPageBreak/>
        <w:t xml:space="preserve"> Тихомиров С.М. Методическое пособие по информационно-профилактической программе «Сталкер» - профилактика вовлечения в аддиктивные формы поведения  подростков/ АМАЛТЕЯ», Санкт-Петербург, 2003</w:t>
      </w:r>
    </w:p>
    <w:p w:rsidR="001B7874" w:rsidRPr="00700B4F" w:rsidRDefault="001B7874" w:rsidP="00700B4F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Федонова М. «О прелестях любви»  «Школьный психолог» № 7/2013.</w:t>
      </w:r>
    </w:p>
    <w:p w:rsidR="001B7874" w:rsidRPr="00700B4F" w:rsidRDefault="001B7874" w:rsidP="00700B4F">
      <w:pPr>
        <w:pStyle w:val="ad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700B4F">
        <w:rPr>
          <w:rFonts w:ascii="Times New Roman" w:hAnsi="Times New Roman" w:cs="Times New Roman"/>
        </w:rPr>
        <w:t>Хохлаева Ольга «Из глубины веков»</w:t>
      </w:r>
    </w:p>
    <w:p w:rsidR="007D2475" w:rsidRPr="00700B4F" w:rsidRDefault="007D2475" w:rsidP="00700B4F">
      <w:pPr>
        <w:pStyle w:val="13"/>
        <w:numPr>
          <w:ilvl w:val="0"/>
          <w:numId w:val="25"/>
        </w:numPr>
        <w:shd w:val="clear" w:color="auto" w:fill="auto"/>
        <w:spacing w:before="0" w:line="240" w:lineRule="auto"/>
        <w:ind w:right="40"/>
        <w:rPr>
          <w:sz w:val="24"/>
          <w:szCs w:val="24"/>
        </w:rPr>
      </w:pPr>
      <w:r w:rsidRPr="00700B4F">
        <w:rPr>
          <w:sz w:val="24"/>
          <w:szCs w:val="24"/>
        </w:rPr>
        <w:t xml:space="preserve"> Интернет-ресурсы:</w:t>
      </w:r>
    </w:p>
    <w:p w:rsidR="007D2475" w:rsidRPr="00700B4F" w:rsidRDefault="007D2475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1.</w:t>
      </w:r>
      <w:hyperlink r:id="rId20" w:history="1">
        <w:r w:rsidRPr="00700B4F">
          <w:rPr>
            <w:rStyle w:val="a3"/>
            <w:sz w:val="24"/>
            <w:szCs w:val="24"/>
            <w:u w:val="none"/>
          </w:rPr>
          <w:t>http://zagadki-pro.ru/zagadki-s-otvetom-veer/</w:t>
        </w:r>
      </w:hyperlink>
    </w:p>
    <w:p w:rsidR="007D2475" w:rsidRPr="00700B4F" w:rsidRDefault="007D2475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2.https://ru.wikipedia.org/wiki/Аксессуар</w:t>
      </w:r>
      <w:r w:rsidR="001B7874" w:rsidRPr="00700B4F">
        <w:rPr>
          <w:sz w:val="24"/>
          <w:szCs w:val="24"/>
        </w:rPr>
        <w:t xml:space="preserve"> [дата</w:t>
      </w:r>
      <w:r w:rsidRPr="00700B4F">
        <w:rPr>
          <w:sz w:val="24"/>
          <w:szCs w:val="24"/>
        </w:rPr>
        <w:t xml:space="preserve"> обращения 04.02.2019</w:t>
      </w:r>
      <w:r w:rsidR="001B7874" w:rsidRPr="00700B4F">
        <w:rPr>
          <w:sz w:val="24"/>
          <w:szCs w:val="24"/>
        </w:rPr>
        <w:t>]</w:t>
      </w:r>
    </w:p>
    <w:p w:rsidR="007D2475" w:rsidRPr="00700B4F" w:rsidRDefault="001B787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 xml:space="preserve">3. </w:t>
      </w:r>
      <w:hyperlink r:id="rId21" w:history="1">
        <w:r w:rsidR="007D2475" w:rsidRPr="00700B4F">
          <w:rPr>
            <w:rStyle w:val="a3"/>
            <w:sz w:val="24"/>
            <w:szCs w:val="24"/>
            <w:u w:val="none"/>
          </w:rPr>
          <w:t>https://dic.academic.ru/dic.nsf/psihologic/1963</w:t>
        </w:r>
      </w:hyperlink>
      <w:r w:rsidR="007D2475" w:rsidRPr="00700B4F">
        <w:rPr>
          <w:sz w:val="24"/>
          <w:szCs w:val="24"/>
        </w:rPr>
        <w:t xml:space="preserve"> [дата обращения 06.02.2019 ]</w:t>
      </w:r>
    </w:p>
    <w:p w:rsidR="001B7874" w:rsidRPr="00700B4F" w:rsidRDefault="001B7874" w:rsidP="00700B4F">
      <w:pPr>
        <w:pStyle w:val="13"/>
        <w:shd w:val="clear" w:color="auto" w:fill="auto"/>
        <w:spacing w:before="0" w:line="240" w:lineRule="auto"/>
        <w:ind w:right="40" w:firstLine="0"/>
        <w:rPr>
          <w:color w:val="auto"/>
          <w:sz w:val="24"/>
          <w:szCs w:val="24"/>
          <w:bdr w:val="none" w:sz="0" w:space="0" w:color="auto" w:frame="1"/>
          <w:shd w:val="clear" w:color="auto" w:fill="FFFFFF"/>
        </w:rPr>
      </w:pPr>
      <w:r w:rsidRPr="00700B4F">
        <w:rPr>
          <w:sz w:val="24"/>
          <w:szCs w:val="24"/>
        </w:rPr>
        <w:t xml:space="preserve">4. </w:t>
      </w:r>
      <w:hyperlink r:id="rId22" w:history="1">
        <w:r w:rsidR="007D2475" w:rsidRPr="00700B4F">
          <w:rPr>
            <w:rStyle w:val="a3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https://www.krasotaimedicina.ru/diseases/zabolevanija_gastroenterologia/bulimia</w:t>
        </w:r>
      </w:hyperlink>
      <w:r w:rsidR="007D2475" w:rsidRPr="00700B4F">
        <w:rPr>
          <w:color w:val="auto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7D2475" w:rsidRPr="00700B4F" w:rsidRDefault="001B787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  <w:bdr w:val="none" w:sz="0" w:space="0" w:color="auto" w:frame="1"/>
          <w:shd w:val="clear" w:color="auto" w:fill="FFFFFF"/>
        </w:rPr>
        <w:t>5.</w:t>
      </w:r>
      <w:r w:rsidR="007D2475" w:rsidRPr="00700B4F">
        <w:rPr>
          <w:sz w:val="24"/>
          <w:szCs w:val="24"/>
          <w:bdr w:val="none" w:sz="0" w:space="0" w:color="auto" w:frame="1"/>
          <w:shd w:val="clear" w:color="auto" w:fill="FFFFFF"/>
        </w:rPr>
        <w:t> </w:t>
      </w:r>
      <w:hyperlink r:id="rId23" w:history="1">
        <w:r w:rsidR="007D2475" w:rsidRPr="00700B4F">
          <w:rPr>
            <w:rStyle w:val="a3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https://www.krasotaimedicina.ru/diseases/zabolevanija_gastroenterologia/anorexia</w:t>
        </w:r>
      </w:hyperlink>
      <w:r w:rsidR="007D2475" w:rsidRPr="00700B4F">
        <w:rPr>
          <w:color w:val="auto"/>
          <w:sz w:val="24"/>
          <w:szCs w:val="24"/>
          <w:bdr w:val="none" w:sz="0" w:space="0" w:color="auto" w:frame="1"/>
          <w:shd w:val="clear" w:color="auto" w:fill="FFFFFF"/>
        </w:rPr>
        <w:t>;</w:t>
      </w:r>
      <w:hyperlink r:id="rId24" w:history="1"/>
      <w:r w:rsidR="007D2475" w:rsidRPr="00700B4F">
        <w:rPr>
          <w:sz w:val="24"/>
          <w:szCs w:val="24"/>
        </w:rPr>
        <w:t>[дата обращения 21.02.2019 ];</w:t>
      </w:r>
    </w:p>
    <w:p w:rsidR="001B7874" w:rsidRPr="00700B4F" w:rsidRDefault="001B7874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6.</w:t>
      </w:r>
      <w:r w:rsidR="00E927C6" w:rsidRPr="00700B4F">
        <w:rPr>
          <w:sz w:val="24"/>
          <w:szCs w:val="24"/>
        </w:rPr>
        <w:t xml:space="preserve">Асадов Эдуард. Ночь / Электронный ресурс </w:t>
      </w:r>
      <w:hyperlink r:id="rId25" w:history="1">
        <w:r w:rsidR="00E927C6" w:rsidRPr="00700B4F">
          <w:rPr>
            <w:rStyle w:val="a3"/>
            <w:sz w:val="24"/>
            <w:szCs w:val="24"/>
            <w:u w:val="none"/>
          </w:rPr>
          <w:t>https://socratify.net/quotes/eduard-arkadevich-asadov/17979</w:t>
        </w:r>
      </w:hyperlink>
    </w:p>
    <w:p w:rsidR="007958F6" w:rsidRPr="00700B4F" w:rsidRDefault="000A4908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[ дата обращения 24.03.2019]</w:t>
      </w:r>
    </w:p>
    <w:p w:rsidR="00F526A7" w:rsidRPr="00700B4F" w:rsidRDefault="00F526A7" w:rsidP="00700B4F">
      <w:pPr>
        <w:pStyle w:val="13"/>
        <w:shd w:val="clear" w:color="auto" w:fill="auto"/>
        <w:spacing w:before="0" w:line="240" w:lineRule="auto"/>
        <w:ind w:right="40" w:firstLine="0"/>
        <w:rPr>
          <w:color w:val="auto"/>
          <w:sz w:val="24"/>
          <w:szCs w:val="24"/>
          <w:bdr w:val="none" w:sz="0" w:space="0" w:color="auto" w:frame="1"/>
          <w:shd w:val="clear" w:color="auto" w:fill="FFFFFF"/>
        </w:rPr>
      </w:pPr>
      <w:r w:rsidRPr="00700B4F">
        <w:rPr>
          <w:sz w:val="24"/>
          <w:szCs w:val="24"/>
        </w:rPr>
        <w:t xml:space="preserve">7. </w:t>
      </w:r>
      <w:hyperlink r:id="rId26" w:history="1">
        <w:r w:rsidRPr="00700B4F">
          <w:rPr>
            <w:rStyle w:val="a3"/>
            <w:sz w:val="24"/>
            <w:szCs w:val="24"/>
          </w:rPr>
          <w:t>http://www.edcommunity.ru/communication/blogs/detail.php?page=post&amp;blog=Saglayi-blog&amp;id=1189/</w:t>
        </w:r>
      </w:hyperlink>
      <w:r w:rsidRPr="00700B4F">
        <w:rPr>
          <w:sz w:val="24"/>
          <w:szCs w:val="24"/>
        </w:rPr>
        <w:t xml:space="preserve">  [дата обращения 30.03.2019]</w:t>
      </w:r>
    </w:p>
    <w:p w:rsidR="00060B53" w:rsidRPr="00700B4F" w:rsidRDefault="00060B53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</w:p>
    <w:p w:rsidR="00501A13" w:rsidRPr="00700B4F" w:rsidRDefault="007C3B73" w:rsidP="004A1F51">
      <w:pPr>
        <w:pStyle w:val="13"/>
        <w:shd w:val="clear" w:color="auto" w:fill="auto"/>
        <w:spacing w:before="0" w:line="240" w:lineRule="auto"/>
        <w:ind w:right="40" w:firstLine="0"/>
        <w:jc w:val="right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t>Приложение 1</w:t>
      </w:r>
    </w:p>
    <w:p w:rsidR="00501A13" w:rsidRPr="00700B4F" w:rsidRDefault="00AB6A5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  <w:r w:rsidRPr="00700B4F">
        <w:rPr>
          <w:sz w:val="24"/>
          <w:szCs w:val="24"/>
        </w:rPr>
        <w:t>Психог</w:t>
      </w:r>
      <w:r w:rsidR="00501A13" w:rsidRPr="00700B4F">
        <w:rPr>
          <w:sz w:val="24"/>
          <w:szCs w:val="24"/>
        </w:rPr>
        <w:t>еометрический тест</w:t>
      </w:r>
    </w:p>
    <w:tbl>
      <w:tblPr>
        <w:tblStyle w:val="ae"/>
        <w:tblpPr w:leftFromText="180" w:rightFromText="180" w:vertAnchor="text" w:horzAnchor="margin" w:tblpXSpec="center" w:tblpY="173"/>
        <w:tblW w:w="14204" w:type="dxa"/>
        <w:tblLayout w:type="fixed"/>
        <w:tblLook w:val="04A0" w:firstRow="1" w:lastRow="0" w:firstColumn="1" w:lastColumn="0" w:noHBand="0" w:noVBand="1"/>
      </w:tblPr>
      <w:tblGrid>
        <w:gridCol w:w="454"/>
        <w:gridCol w:w="6804"/>
        <w:gridCol w:w="6946"/>
      </w:tblGrid>
      <w:tr w:rsidR="00501A13" w:rsidRPr="00700B4F" w:rsidTr="00501A13">
        <w:tc>
          <w:tcPr>
            <w:tcW w:w="454" w:type="dxa"/>
            <w:vMerge w:val="restart"/>
            <w:textDirection w:val="btLr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ind w:left="113" w:right="113"/>
              <w:jc w:val="both"/>
              <w:rPr>
                <w:color w:val="222222"/>
              </w:rPr>
            </w:pPr>
          </w:p>
        </w:tc>
        <w:tc>
          <w:tcPr>
            <w:tcW w:w="13750" w:type="dxa"/>
            <w:gridSpan w:val="2"/>
          </w:tcPr>
          <w:p w:rsidR="00501A13" w:rsidRPr="00700B4F" w:rsidRDefault="00AB6A59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п</w:t>
            </w:r>
            <w:r w:rsidR="00501A13" w:rsidRPr="00700B4F">
              <w:rPr>
                <w:color w:val="222222"/>
              </w:rPr>
              <w:t>сихологические свойства</w:t>
            </w:r>
          </w:p>
        </w:tc>
      </w:tr>
      <w:tr w:rsidR="00501A13" w:rsidRPr="00700B4F" w:rsidTr="00501A13">
        <w:trPr>
          <w:trHeight w:val="297"/>
        </w:trPr>
        <w:tc>
          <w:tcPr>
            <w:tcW w:w="454" w:type="dxa"/>
            <w:vMerge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</w:p>
        </w:tc>
        <w:tc>
          <w:tcPr>
            <w:tcW w:w="6804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положительные</w:t>
            </w:r>
          </w:p>
        </w:tc>
        <w:tc>
          <w:tcPr>
            <w:tcW w:w="6946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отрицательные</w:t>
            </w:r>
          </w:p>
        </w:tc>
      </w:tr>
      <w:tr w:rsidR="00501A13" w:rsidRPr="00700B4F" w:rsidTr="00501A13">
        <w:trPr>
          <w:cantSplit/>
          <w:trHeight w:val="1105"/>
        </w:trPr>
        <w:tc>
          <w:tcPr>
            <w:tcW w:w="454" w:type="dxa"/>
            <w:textDirection w:val="btLr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ind w:left="113" w:right="113"/>
              <w:jc w:val="both"/>
              <w:rPr>
                <w:b/>
                <w:color w:val="222222"/>
              </w:rPr>
            </w:pPr>
            <w:r w:rsidRPr="00700B4F">
              <w:rPr>
                <w:b/>
                <w:color w:val="222222"/>
              </w:rPr>
              <w:t>квадрат</w:t>
            </w:r>
          </w:p>
        </w:tc>
        <w:tc>
          <w:tcPr>
            <w:tcW w:w="6804" w:type="dxa"/>
          </w:tcPr>
          <w:p w:rsidR="00501A13" w:rsidRPr="00700B4F" w:rsidRDefault="00501A13" w:rsidP="00700B4F">
            <w:pPr>
              <w:pStyle w:val="13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Организованный, внимательный к деталям, трудолюбивый рациональный, благоразумный,эрудированный, упорный, настойчивый, твердый в решениях, терпеливый, бережливый</w:t>
            </w:r>
          </w:p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</w:p>
        </w:tc>
        <w:tc>
          <w:tcPr>
            <w:tcW w:w="6946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</w:pPr>
            <w:r w:rsidRPr="00700B4F">
              <w:t xml:space="preserve">педант, дотошный, мелочный, из-за деревьев не видит леса,трудоголик, холодный, упрямый, отчужденный,  излишне осторожный, не очень богатая фантазия, консервативный, сопротив-ляющийся, выжидающий, </w:t>
            </w:r>
            <w:r w:rsidR="004A1F51">
              <w:t>затягиваю-щий решения,  скупой</w:t>
            </w:r>
            <w:r w:rsidR="004A1F51">
              <w:tab/>
            </w:r>
          </w:p>
        </w:tc>
      </w:tr>
      <w:tr w:rsidR="00501A13" w:rsidRPr="00700B4F" w:rsidTr="00501A13">
        <w:trPr>
          <w:cantSplit/>
          <w:trHeight w:val="980"/>
        </w:trPr>
        <w:tc>
          <w:tcPr>
            <w:tcW w:w="454" w:type="dxa"/>
            <w:textDirection w:val="btLr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ind w:left="113" w:right="113"/>
              <w:jc w:val="both"/>
              <w:rPr>
                <w:b/>
                <w:color w:val="222222"/>
              </w:rPr>
            </w:pPr>
            <w:r w:rsidRPr="00700B4F">
              <w:rPr>
                <w:b/>
                <w:color w:val="222222"/>
              </w:rPr>
              <w:t>треугольник</w:t>
            </w:r>
          </w:p>
        </w:tc>
        <w:tc>
          <w:tcPr>
            <w:tcW w:w="6804" w:type="dxa"/>
          </w:tcPr>
          <w:p w:rsidR="00AB6A59" w:rsidRPr="004A1F51" w:rsidRDefault="00501A13" w:rsidP="00700B4F">
            <w:pPr>
              <w:ind w:right="420"/>
              <w:jc w:val="both"/>
              <w:rPr>
                <w:rFonts w:ascii="Times New Roman" w:hAnsi="Times New Roman" w:cs="Times New Roman"/>
                <w:bCs/>
                <w:spacing w:val="-3"/>
              </w:rPr>
            </w:pPr>
            <w:r w:rsidRPr="00700B4F">
              <w:rPr>
                <w:rFonts w:ascii="Times New Roman" w:hAnsi="Times New Roman" w:cs="Times New Roman"/>
              </w:rPr>
              <w:t xml:space="preserve">лидер, ведущий за собой, принимающий ответственность на себя,  решительный,    сконцентриро-              ванный на   цели, </w:t>
            </w:r>
            <w:r w:rsidRPr="00700B4F">
              <w:rPr>
                <w:rStyle w:val="41"/>
                <w:rFonts w:eastAsia="Courier New"/>
                <w:b w:val="0"/>
                <w:sz w:val="24"/>
                <w:szCs w:val="24"/>
                <w:u w:val="none"/>
              </w:rPr>
              <w:t>ориентированный на суть дела,конкурентный, нацеленный на победу, уверенный в</w:t>
            </w:r>
            <w:r w:rsidR="004A1F51">
              <w:rPr>
                <w:rStyle w:val="41"/>
                <w:rFonts w:eastAsia="Courier New"/>
                <w:b w:val="0"/>
                <w:sz w:val="24"/>
                <w:szCs w:val="24"/>
                <w:u w:val="none"/>
              </w:rPr>
              <w:t xml:space="preserve"> себе, честолюбивый, энергичный</w:t>
            </w:r>
          </w:p>
        </w:tc>
        <w:tc>
          <w:tcPr>
            <w:tcW w:w="6946" w:type="dxa"/>
          </w:tcPr>
          <w:p w:rsidR="00501A13" w:rsidRPr="00700B4F" w:rsidRDefault="00501A13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Эгоцентричный, эгоистичный,категоричный, не терпящий возраже-ний, нетерпеливый, прерывает других, коварный, хитрый,самонаде-янный, ориентированный на статус, карьеру, неудержимый</w:t>
            </w:r>
          </w:p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</w:p>
        </w:tc>
      </w:tr>
      <w:tr w:rsidR="00501A13" w:rsidRPr="00700B4F" w:rsidTr="00501A13">
        <w:trPr>
          <w:cantSplit/>
          <w:trHeight w:val="809"/>
        </w:trPr>
        <w:tc>
          <w:tcPr>
            <w:tcW w:w="454" w:type="dxa"/>
            <w:textDirection w:val="btLr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ind w:left="113" w:right="113"/>
              <w:jc w:val="both"/>
              <w:rPr>
                <w:b/>
                <w:color w:val="222222"/>
              </w:rPr>
            </w:pPr>
            <w:r w:rsidRPr="00700B4F">
              <w:rPr>
                <w:b/>
                <w:color w:val="222222"/>
              </w:rPr>
              <w:t>прямоугольник</w:t>
            </w:r>
          </w:p>
        </w:tc>
        <w:tc>
          <w:tcPr>
            <w:tcW w:w="6804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Возбужденный, активный, ищущий, любознательный, легко усваивающийновое, чувствительный, без лишнихамбиций, смелый</w:t>
            </w:r>
          </w:p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</w:p>
        </w:tc>
        <w:tc>
          <w:tcPr>
            <w:tcW w:w="6946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Напряженный, в состоянии замешательства, непоследовательный, непостоянный,  легковерный,внушаемый, наивный, эмоционально</w:t>
            </w:r>
          </w:p>
          <w:p w:rsidR="00695C89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неустойчивый, с н</w:t>
            </w:r>
            <w:r w:rsidR="004A1F51">
              <w:rPr>
                <w:color w:val="222222"/>
              </w:rPr>
              <w:t>изкой самооценкой, безрассудный</w:t>
            </w:r>
          </w:p>
        </w:tc>
      </w:tr>
      <w:tr w:rsidR="00501A13" w:rsidRPr="00700B4F" w:rsidTr="00501A13">
        <w:trPr>
          <w:cantSplit/>
          <w:trHeight w:val="991"/>
        </w:trPr>
        <w:tc>
          <w:tcPr>
            <w:tcW w:w="454" w:type="dxa"/>
            <w:textDirection w:val="btLr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ind w:left="113" w:right="113"/>
              <w:jc w:val="both"/>
              <w:rPr>
                <w:b/>
                <w:color w:val="222222"/>
              </w:rPr>
            </w:pPr>
            <w:r w:rsidRPr="00700B4F">
              <w:rPr>
                <w:b/>
                <w:color w:val="222222"/>
              </w:rPr>
              <w:lastRenderedPageBreak/>
              <w:t>круг</w:t>
            </w:r>
          </w:p>
        </w:tc>
        <w:tc>
          <w:tcPr>
            <w:tcW w:w="6804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Дружелюбный, доброжелательный,добродушный, заботливый, преданный поддерживающий,  сочувствующий, великодушный, щедрый, способен убеждать других, доверчивый, спокойный, способный к самоосознанию,бесконфликтный</w:t>
            </w:r>
          </w:p>
        </w:tc>
        <w:tc>
          <w:tcPr>
            <w:tcW w:w="6946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Нетребовательный, уступающий,беспечный, навязчивый, болтливый, любит посплетничать, склонный к самообвинениям, расточительный,</w:t>
            </w:r>
          </w:p>
          <w:p w:rsidR="009A7C14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 xml:space="preserve"> играет на чувствах других, ленивый,  легковерный, не оченьстремиться к достижениям,</w:t>
            </w:r>
            <w:r w:rsidR="004A1F51">
              <w:rPr>
                <w:color w:val="222222"/>
              </w:rPr>
              <w:t>нерешительный, слабый «политик»</w:t>
            </w:r>
          </w:p>
        </w:tc>
      </w:tr>
      <w:tr w:rsidR="00501A13" w:rsidRPr="00700B4F" w:rsidTr="00501A13">
        <w:trPr>
          <w:cantSplit/>
          <w:trHeight w:val="1105"/>
        </w:trPr>
        <w:tc>
          <w:tcPr>
            <w:tcW w:w="454" w:type="dxa"/>
            <w:textDirection w:val="btLr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ind w:left="113" w:right="113"/>
              <w:jc w:val="both"/>
              <w:rPr>
                <w:b/>
                <w:color w:val="222222"/>
              </w:rPr>
            </w:pPr>
            <w:r w:rsidRPr="00700B4F">
              <w:rPr>
                <w:b/>
                <w:color w:val="222222"/>
              </w:rPr>
              <w:t>зигзаг</w:t>
            </w:r>
          </w:p>
        </w:tc>
        <w:tc>
          <w:tcPr>
            <w:tcW w:w="6804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Творческий подход к жизни, остроумие,теоретическая установка, мечтательность, направленность в будущее, прямота,интуитивность, стремление кновизне, восторженность, экспрессивность, воодушевленность</w:t>
            </w:r>
          </w:p>
        </w:tc>
        <w:tc>
          <w:tcPr>
            <w:tcW w:w="6946" w:type="dxa"/>
          </w:tcPr>
          <w:p w:rsidR="00501A13" w:rsidRPr="00700B4F" w:rsidRDefault="00501A13" w:rsidP="00700B4F">
            <w:pPr>
              <w:pStyle w:val="af1"/>
              <w:spacing w:before="0" w:beforeAutospacing="0" w:after="0" w:afterAutospacing="0"/>
              <w:jc w:val="both"/>
              <w:rPr>
                <w:color w:val="222222"/>
              </w:rPr>
            </w:pPr>
            <w:r w:rsidRPr="00700B4F">
              <w:rPr>
                <w:color w:val="222222"/>
              </w:rPr>
              <w:t>Неорганизованность, непрактичность, нереалистичность, нелогичность,непоследовательность,эксцентричностьнесдержанность, непосредственность, непостоянство настроения, поведения и отношений, наивность</w:t>
            </w:r>
          </w:p>
        </w:tc>
      </w:tr>
    </w:tbl>
    <w:p w:rsidR="001C1FC3" w:rsidRPr="00700B4F" w:rsidRDefault="00501A13" w:rsidP="004A1F51">
      <w:pPr>
        <w:pStyle w:val="13"/>
        <w:shd w:val="clear" w:color="auto" w:fill="auto"/>
        <w:spacing w:before="0" w:line="240" w:lineRule="auto"/>
        <w:ind w:right="40" w:firstLine="0"/>
        <w:jc w:val="right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t>Приложение 2</w:t>
      </w:r>
    </w:p>
    <w:tbl>
      <w:tblPr>
        <w:tblStyle w:val="ae"/>
        <w:tblW w:w="14385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14385"/>
      </w:tblGrid>
      <w:tr w:rsidR="00501A13" w:rsidRPr="00700B4F" w:rsidTr="00567094">
        <w:trPr>
          <w:cantSplit/>
          <w:trHeight w:val="1301"/>
        </w:trPr>
        <w:tc>
          <w:tcPr>
            <w:tcW w:w="14385" w:type="dxa"/>
            <w:tcBorders>
              <w:bottom w:val="single" w:sz="4" w:space="0" w:color="auto"/>
            </w:tcBorders>
          </w:tcPr>
          <w:p w:rsidR="00501A13" w:rsidRPr="00700B4F" w:rsidRDefault="00501A13" w:rsidP="004A1F51">
            <w:pPr>
              <w:pStyle w:val="23"/>
              <w:shd w:val="clear" w:color="auto" w:fill="auto"/>
              <w:spacing w:line="240" w:lineRule="auto"/>
              <w:ind w:right="20" w:firstLine="0"/>
              <w:rPr>
                <w:b/>
                <w:sz w:val="24"/>
                <w:szCs w:val="24"/>
              </w:rPr>
            </w:pPr>
            <w:r w:rsidRPr="00700B4F">
              <w:rPr>
                <w:b/>
                <w:sz w:val="24"/>
                <w:szCs w:val="24"/>
              </w:rPr>
              <w:lastRenderedPageBreak/>
              <w:t>Тест «Не слишком ли ты добра?»</w:t>
            </w:r>
          </w:p>
          <w:p w:rsidR="00501A13" w:rsidRPr="00700B4F" w:rsidRDefault="00695C89" w:rsidP="00700B4F">
            <w:pPr>
              <w:pStyle w:val="23"/>
              <w:shd w:val="clear" w:color="auto" w:fill="auto"/>
              <w:spacing w:line="240" w:lineRule="auto"/>
              <w:ind w:left="20"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ИНСТРУКЦИЯ: </w:t>
            </w:r>
            <w:r w:rsidR="00501A13" w:rsidRPr="00700B4F">
              <w:rPr>
                <w:sz w:val="24"/>
                <w:szCs w:val="24"/>
              </w:rPr>
              <w:t>выбери один из предложенных вариантов ответа.</w:t>
            </w:r>
          </w:p>
          <w:p w:rsidR="00501A13" w:rsidRPr="00700B4F" w:rsidRDefault="00501A13" w:rsidP="00700B4F">
            <w:pPr>
              <w:pStyle w:val="62"/>
              <w:shd w:val="clear" w:color="auto" w:fill="auto"/>
              <w:spacing w:before="0" w:after="0" w:line="240" w:lineRule="auto"/>
              <w:ind w:right="300"/>
              <w:rPr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1.Ты только что провела вечер с новым знакомым. Он делал все, чтобы обворожить тебя. Ты не увлекласьим, но он, похоже, очарован тобой и предлагает снова встретиться. Что ты ответишь?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rStyle w:val="0pt0"/>
                <w:i w:val="0"/>
                <w:sz w:val="24"/>
                <w:szCs w:val="24"/>
              </w:rPr>
              <w:t>А</w:t>
            </w:r>
            <w:r w:rsidRPr="00700B4F">
              <w:rPr>
                <w:rStyle w:val="1pt"/>
                <w:rFonts w:eastAsia="Lucida Sans Unicode"/>
                <w:i w:val="0"/>
                <w:iCs w:val="0"/>
                <w:sz w:val="24"/>
                <w:szCs w:val="24"/>
              </w:rPr>
              <w:t>.«Ну</w:t>
            </w:r>
            <w:r w:rsidRPr="00700B4F">
              <w:rPr>
                <w:sz w:val="24"/>
                <w:szCs w:val="24"/>
              </w:rPr>
              <w:t xml:space="preserve"> ужнет! Ты такой зануда»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rStyle w:val="0pt0"/>
                <w:rFonts w:eastAsia="Tahoma"/>
                <w:i w:val="0"/>
                <w:sz w:val="24"/>
                <w:szCs w:val="24"/>
              </w:rPr>
              <w:t>Б.</w:t>
            </w:r>
            <w:r w:rsidRPr="00700B4F">
              <w:rPr>
                <w:sz w:val="24"/>
                <w:szCs w:val="24"/>
              </w:rPr>
              <w:t>Соглашусь.Отказать неудобно,  поскольку понимаю, что действительно нравлюсь ему, и не хочу его обидеть.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rStyle w:val="0pt0"/>
                <w:i w:val="0"/>
                <w:sz w:val="24"/>
                <w:szCs w:val="24"/>
              </w:rPr>
              <w:t>В</w:t>
            </w:r>
            <w:r w:rsidRPr="00700B4F">
              <w:rPr>
                <w:sz w:val="24"/>
                <w:szCs w:val="24"/>
              </w:rPr>
              <w:t>«Если ты рассчитываешь на серьезные отношения, боюсь, ничего не получится, так как у меня нет свободного времени.</w:t>
            </w:r>
          </w:p>
          <w:p w:rsidR="00501A13" w:rsidRPr="00700B4F" w:rsidRDefault="00501A13" w:rsidP="00700B4F">
            <w:pPr>
              <w:pStyle w:val="13"/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left="33" w:right="192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2.Ты подрабатываешь на карманные расходы няней. Родители малыша задержались. В результате ты опоздала на встречу с друзьями на целый час. Как ты поступишь?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А. Вспылю и потребую удвоенной оплаты за про</w:t>
            </w:r>
            <w:r w:rsidRPr="00700B4F">
              <w:rPr>
                <w:sz w:val="24"/>
                <w:szCs w:val="24"/>
              </w:rPr>
              <w:softHyphen/>
              <w:t>сроченное время.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rStyle w:val="0pt0"/>
                <w:i w:val="0"/>
                <w:sz w:val="24"/>
                <w:szCs w:val="24"/>
              </w:rPr>
              <w:t>Б.</w:t>
            </w:r>
            <w:r w:rsidRPr="00700B4F">
              <w:rPr>
                <w:sz w:val="24"/>
                <w:szCs w:val="24"/>
              </w:rPr>
              <w:t>Сделаю вид, что все нормально. Во-первых, они могли опоздать к условленному сроку не по своей вине, а во-вторых, мне нужна эта работа.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 В. Обдам их холодом, надеясь, что они это заметят.</w:t>
            </w:r>
          </w:p>
          <w:p w:rsidR="00501A13" w:rsidRPr="00700B4F" w:rsidRDefault="00501A13" w:rsidP="00700B4F">
            <w:pPr>
              <w:pStyle w:val="13"/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 Подруга не выполнила домашнее задание и сидит как на угольях. «Дай списать!»- говорит она тебе. Как ты поступишь?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rStyle w:val="20pt"/>
                <w:i w:val="0"/>
                <w:iCs w:val="0"/>
                <w:spacing w:val="0"/>
                <w:sz w:val="24"/>
                <w:szCs w:val="24"/>
              </w:rPr>
            </w:pPr>
            <w:r w:rsidRPr="00700B4F">
              <w:rPr>
                <w:sz w:val="24"/>
                <w:szCs w:val="24"/>
                <w:lang w:val="en-US"/>
              </w:rPr>
              <w:t>A</w:t>
            </w:r>
            <w:r w:rsidRPr="00700B4F">
              <w:rPr>
                <w:sz w:val="24"/>
                <w:szCs w:val="24"/>
              </w:rPr>
              <w:t>. Дам списать.</w:t>
            </w:r>
            <w:r w:rsidRPr="00700B4F">
              <w:rPr>
                <w:rStyle w:val="20pt"/>
                <w:sz w:val="24"/>
                <w:szCs w:val="24"/>
              </w:rPr>
              <w:tab/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rStyle w:val="20pt"/>
                <w:i w:val="0"/>
                <w:sz w:val="24"/>
                <w:szCs w:val="24"/>
              </w:rPr>
              <w:t>Б.</w:t>
            </w:r>
            <w:r w:rsidRPr="00700B4F">
              <w:rPr>
                <w:sz w:val="24"/>
                <w:szCs w:val="24"/>
              </w:rPr>
              <w:t>Предложу свою помощь после уроков, но не позволю воспользоваться плодами своего труда.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12"/>
              </w:numPr>
              <w:shd w:val="clear" w:color="auto" w:fill="auto"/>
              <w:tabs>
                <w:tab w:val="left" w:pos="175"/>
                <w:tab w:val="left" w:pos="316"/>
                <w:tab w:val="left" w:pos="641"/>
              </w:tabs>
              <w:spacing w:before="0" w:line="240" w:lineRule="auto"/>
              <w:ind w:right="192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Засмеюсь и скажу: «Выкручивайся сама!»</w:t>
            </w:r>
          </w:p>
          <w:p w:rsidR="00501A13" w:rsidRPr="00700B4F" w:rsidRDefault="00501A13" w:rsidP="00700B4F">
            <w:pPr>
              <w:pStyle w:val="23"/>
              <w:shd w:val="clear" w:color="auto" w:fill="auto"/>
              <w:spacing w:line="240" w:lineRule="auto"/>
              <w:ind w:left="20"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4. Сестра собирается на свидание, от которого ждет многого, но ей нечего надеть. Ты знаешь, что </w:t>
            </w:r>
            <w:r w:rsidRPr="00700B4F">
              <w:rPr>
                <w:sz w:val="24"/>
                <w:szCs w:val="24"/>
                <w:lang w:val="en-US"/>
              </w:rPr>
              <w:t>e</w:t>
            </w:r>
            <w:r w:rsidRPr="00700B4F">
              <w:rPr>
                <w:sz w:val="24"/>
                <w:szCs w:val="24"/>
              </w:rPr>
              <w:t>й нравится твое черное платье, но ты сама его еще ни разу не надевала. Как ты поступишь?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30"/>
              </w:numPr>
              <w:shd w:val="clear" w:color="auto" w:fill="auto"/>
              <w:spacing w:before="0" w:line="240" w:lineRule="auto"/>
              <w:ind w:right="4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Надену платье и сделаю вид,  будто мненравится хорошо выглядеть, даже сидя перед  телевизором.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21"/>
              </w:numPr>
              <w:shd w:val="clear" w:color="auto" w:fill="auto"/>
              <w:tabs>
                <w:tab w:val="left" w:pos="316"/>
              </w:tabs>
              <w:spacing w:before="0" w:line="240" w:lineRule="auto"/>
              <w:ind w:right="26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Спрячу платье, но предложу взамен что-либо другое.</w:t>
            </w:r>
          </w:p>
          <w:p w:rsidR="00501A13" w:rsidRPr="00700B4F" w:rsidRDefault="00501A13" w:rsidP="00700B4F">
            <w:pPr>
              <w:pStyle w:val="13"/>
              <w:numPr>
                <w:ilvl w:val="0"/>
                <w:numId w:val="21"/>
              </w:numPr>
              <w:shd w:val="clear" w:color="auto" w:fill="auto"/>
              <w:tabs>
                <w:tab w:val="left" w:pos="316"/>
              </w:tabs>
              <w:spacing w:before="0" w:line="240" w:lineRule="auto"/>
              <w:ind w:right="26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Отдам платье сестре. В конце концов, важное свидание не у меня, а у неё.</w:t>
            </w:r>
          </w:p>
          <w:p w:rsidR="00501A13" w:rsidRPr="00700B4F" w:rsidRDefault="00501A13" w:rsidP="00700B4F">
            <w:pPr>
              <w:pStyle w:val="13"/>
              <w:shd w:val="clear" w:color="auto" w:fill="auto"/>
              <w:tabs>
                <w:tab w:val="left" w:pos="316"/>
              </w:tabs>
              <w:spacing w:before="0" w:line="240" w:lineRule="auto"/>
              <w:ind w:right="26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5.Ты едешь в автобусе и буквально ног под собой не чувствуешь от усталости. Неожиданно кто-то просит уступить место. Судя по внешнему виду, этот «кто-то»  не такой уж и немощный, может и постоять, однако ты …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 ...вскакиваю и всю дорогу стою с пылающим от смущения лицом.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 ...говорю «Уступлю вам место, если вернете мне часть стоимости проездного билета»</w:t>
            </w:r>
          </w:p>
          <w:p w:rsidR="00501A13" w:rsidRPr="004A1F51" w:rsidRDefault="00501A13" w:rsidP="004A1F51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В. </w:t>
            </w:r>
            <w:r w:rsidRPr="00700B4F">
              <w:rPr>
                <w:rStyle w:val="20pt"/>
                <w:sz w:val="24"/>
                <w:szCs w:val="24"/>
              </w:rPr>
              <w:t>...</w:t>
            </w:r>
            <w:r w:rsidRPr="00700B4F">
              <w:rPr>
                <w:sz w:val="24"/>
                <w:szCs w:val="24"/>
              </w:rPr>
              <w:t>скажу, что сойду через две остановки, и попрошу подождать.</w:t>
            </w:r>
          </w:p>
        </w:tc>
      </w:tr>
      <w:tr w:rsidR="00501A13" w:rsidRPr="00700B4F" w:rsidTr="00567094">
        <w:trPr>
          <w:cantSplit/>
          <w:trHeight w:val="8469"/>
        </w:trPr>
        <w:tc>
          <w:tcPr>
            <w:tcW w:w="14385" w:type="dxa"/>
          </w:tcPr>
          <w:p w:rsidR="00695C89" w:rsidRPr="00700B4F" w:rsidRDefault="00695C89" w:rsidP="00700B4F">
            <w:pPr>
              <w:pStyle w:val="23"/>
              <w:shd w:val="clear" w:color="auto" w:fill="auto"/>
              <w:tabs>
                <w:tab w:val="left" w:pos="316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lastRenderedPageBreak/>
              <w:t>6. Подруга одолжила пару месяцев назад значитель</w:t>
            </w:r>
            <w:r w:rsidRPr="00700B4F">
              <w:rPr>
                <w:sz w:val="24"/>
                <w:szCs w:val="24"/>
              </w:rPr>
              <w:softHyphen/>
              <w:t>ную сумму и до сих пор не вернула. Деньги тебе ну</w:t>
            </w:r>
            <w:r w:rsidRPr="00700B4F">
              <w:rPr>
                <w:sz w:val="24"/>
                <w:szCs w:val="24"/>
              </w:rPr>
              <w:softHyphen/>
              <w:t>жны позарез. Что ты предпримешь?</w:t>
            </w:r>
          </w:p>
          <w:p w:rsidR="00695C89" w:rsidRPr="00700B4F" w:rsidRDefault="00695C89" w:rsidP="00700B4F">
            <w:pPr>
              <w:pStyle w:val="23"/>
              <w:numPr>
                <w:ilvl w:val="0"/>
                <w:numId w:val="23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Пошлю к ней своего приятеля с наказом без денег не возвращаться</w:t>
            </w:r>
          </w:p>
          <w:p w:rsidR="00695C89" w:rsidRPr="00700B4F" w:rsidRDefault="00695C89" w:rsidP="00700B4F">
            <w:pPr>
              <w:pStyle w:val="23"/>
              <w:numPr>
                <w:ilvl w:val="0"/>
                <w:numId w:val="23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Перезайму у мамы, потому что мне неловко просить подругу вернуть долг.</w:t>
            </w:r>
          </w:p>
          <w:p w:rsidR="00695C89" w:rsidRPr="00700B4F" w:rsidRDefault="00695C89" w:rsidP="00700B4F">
            <w:pPr>
              <w:pStyle w:val="23"/>
              <w:numPr>
                <w:ilvl w:val="0"/>
                <w:numId w:val="23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rStyle w:val="30pt"/>
                <w:i w:val="0"/>
                <w:sz w:val="24"/>
                <w:szCs w:val="24"/>
              </w:rPr>
              <w:t xml:space="preserve">В. </w:t>
            </w:r>
            <w:r w:rsidRPr="00700B4F">
              <w:rPr>
                <w:sz w:val="24"/>
                <w:szCs w:val="24"/>
              </w:rPr>
              <w:t>Скажу подруге, что очень нужны деньги, и ждать больше не могу.</w:t>
            </w:r>
          </w:p>
          <w:p w:rsidR="00695C89" w:rsidRPr="00700B4F" w:rsidRDefault="00695C89" w:rsidP="00700B4F">
            <w:pPr>
              <w:pStyle w:val="23"/>
              <w:numPr>
                <w:ilvl w:val="0"/>
                <w:numId w:val="24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Ничего не скажу. Всякое бывает. Возможно, я сама поставила пятно еще раньше?</w:t>
            </w:r>
          </w:p>
          <w:p w:rsidR="00695C89" w:rsidRPr="00700B4F" w:rsidRDefault="00695C89" w:rsidP="00700B4F">
            <w:pPr>
              <w:pStyle w:val="23"/>
              <w:numPr>
                <w:ilvl w:val="0"/>
                <w:numId w:val="24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«Откуда это? Давай гони деньги на химчистку!»</w:t>
            </w:r>
          </w:p>
          <w:p w:rsidR="00695C89" w:rsidRPr="00700B4F" w:rsidRDefault="00695C89" w:rsidP="00700B4F">
            <w:pPr>
              <w:pStyle w:val="23"/>
              <w:shd w:val="clear" w:color="auto" w:fill="auto"/>
              <w:tabs>
                <w:tab w:val="left" w:pos="316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7.Лучшая подруга брала у тебя куртку поносить, а вернула с огромным пятном. Что ты скажешь?</w:t>
            </w:r>
          </w:p>
          <w:p w:rsidR="00695C89" w:rsidRPr="00700B4F" w:rsidRDefault="00695C89" w:rsidP="00700B4F">
            <w:pPr>
              <w:pStyle w:val="23"/>
              <w:numPr>
                <w:ilvl w:val="0"/>
                <w:numId w:val="24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Промолчу, но дам себе слово никогда ей не одалживать свои вещи.</w:t>
            </w:r>
          </w:p>
          <w:p w:rsidR="00501A13" w:rsidRPr="00700B4F" w:rsidRDefault="00501A13" w:rsidP="00700B4F">
            <w:pPr>
              <w:pStyle w:val="23"/>
              <w:shd w:val="clear" w:color="auto" w:fill="auto"/>
              <w:spacing w:line="240" w:lineRule="auto"/>
              <w:ind w:left="20"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8.В супермаркете какая-то женщина прямо перед тобой пристроилась в очередь в кассу. Тебе досадно, потому что ты простояла целых двадцать минут, чтобы</w:t>
            </w:r>
            <w:r w:rsidRPr="00700B4F">
              <w:rPr>
                <w:sz w:val="24"/>
                <w:szCs w:val="24"/>
              </w:rPr>
              <w:br/>
              <w:t>оплатить покупку. Что ты сделаешь?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3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80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 Скажу громко, что она здесь не стояла.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3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80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 Ничего. Иногда и я так поступаю.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3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80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 Почувствую досаду, но промолчу.</w:t>
            </w:r>
          </w:p>
          <w:p w:rsidR="00501A13" w:rsidRPr="00700B4F" w:rsidRDefault="00501A13" w:rsidP="00700B4F">
            <w:pPr>
              <w:pStyle w:val="23"/>
              <w:shd w:val="clear" w:color="auto" w:fill="auto"/>
              <w:tabs>
                <w:tab w:val="left" w:pos="316"/>
              </w:tabs>
              <w:spacing w:line="240" w:lineRule="auto"/>
              <w:ind w:left="33"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9.Ты уже собралась пойти к подруге, как вдруг оназвонит и говорит, что ее парень назначил ей свидание и нельзя ли вашу встречу отменить? Что ты ответишь?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7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А.«Ничего страшного! Я как раз хотела побыть дома».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7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Огорчусь, но настаивать не стану, потому что в один прекрасный день могу и сама оказаться в подобной ситуации.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4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72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Скажу</w:t>
            </w:r>
            <w:r w:rsidRPr="00700B4F">
              <w:rPr>
                <w:rStyle w:val="20pt0"/>
                <w:i w:val="0"/>
                <w:iCs w:val="0"/>
                <w:sz w:val="24"/>
                <w:szCs w:val="24"/>
              </w:rPr>
              <w:t>,</w:t>
            </w:r>
            <w:r w:rsidRPr="00700B4F">
              <w:rPr>
                <w:sz w:val="24"/>
                <w:szCs w:val="24"/>
              </w:rPr>
              <w:t>что больше не желаю её видеть.</w:t>
            </w:r>
          </w:p>
          <w:p w:rsidR="00501A13" w:rsidRPr="00700B4F" w:rsidRDefault="00501A13" w:rsidP="00700B4F">
            <w:pPr>
              <w:pStyle w:val="23"/>
              <w:shd w:val="clear" w:color="auto" w:fill="auto"/>
              <w:tabs>
                <w:tab w:val="left" w:pos="316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10.Тебе и твоей подруге нравься один и тот же парень, но он хочет встречаться с тобой. Как ты поступишь?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5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687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Откажусь, потому что ей это будет неприятно.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5"/>
              </w:numPr>
              <w:shd w:val="clear" w:color="auto" w:fill="auto"/>
              <w:tabs>
                <w:tab w:val="left" w:pos="316"/>
              </w:tabs>
              <w:spacing w:line="240" w:lineRule="auto"/>
              <w:ind w:right="20" w:hanging="687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Соглашусь, но расскажу обо всем ей.</w:t>
            </w:r>
          </w:p>
          <w:p w:rsidR="00501A13" w:rsidRPr="00700B4F" w:rsidRDefault="00501A13" w:rsidP="00700B4F">
            <w:pPr>
              <w:pStyle w:val="23"/>
              <w:numPr>
                <w:ilvl w:val="0"/>
                <w:numId w:val="15"/>
              </w:numPr>
              <w:tabs>
                <w:tab w:val="left" w:pos="316"/>
              </w:tabs>
              <w:spacing w:line="240" w:lineRule="auto"/>
              <w:ind w:right="20" w:hanging="687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 Соглашусь, потому что считаю: в любви, на войне, все средства хороши.</w:t>
            </w:r>
          </w:p>
          <w:p w:rsidR="00BA4B24" w:rsidRPr="00700B4F" w:rsidRDefault="00BA4B24" w:rsidP="00700B4F">
            <w:pPr>
              <w:pStyle w:val="23"/>
              <w:tabs>
                <w:tab w:val="left" w:pos="316"/>
              </w:tabs>
              <w:spacing w:line="240" w:lineRule="auto"/>
              <w:ind w:left="720" w:right="20" w:firstLine="0"/>
              <w:rPr>
                <w:sz w:val="24"/>
                <w:szCs w:val="24"/>
              </w:rPr>
            </w:pPr>
          </w:p>
          <w:p w:rsidR="00501A13" w:rsidRPr="00700B4F" w:rsidRDefault="00501A13" w:rsidP="00700B4F">
            <w:pPr>
              <w:pStyle w:val="23"/>
              <w:tabs>
                <w:tab w:val="left" w:pos="316"/>
              </w:tabs>
              <w:spacing w:line="240" w:lineRule="auto"/>
              <w:ind w:left="720"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КЛЮЧ К ТЕСТУ</w:t>
            </w:r>
          </w:p>
          <w:tbl>
            <w:tblPr>
              <w:tblStyle w:val="ae"/>
              <w:tblW w:w="592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55"/>
              <w:gridCol w:w="455"/>
              <w:gridCol w:w="455"/>
              <w:gridCol w:w="455"/>
              <w:gridCol w:w="456"/>
              <w:gridCol w:w="456"/>
              <w:gridCol w:w="456"/>
              <w:gridCol w:w="456"/>
              <w:gridCol w:w="424"/>
              <w:gridCol w:w="488"/>
              <w:gridCol w:w="1364"/>
            </w:tblGrid>
            <w:tr w:rsidR="00501A13" w:rsidRPr="00700B4F" w:rsidTr="004A1F51">
              <w:trPr>
                <w:jc w:val="center"/>
              </w:trPr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2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88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36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501A13" w:rsidRPr="00700B4F" w:rsidTr="004A1F51">
              <w:trPr>
                <w:jc w:val="center"/>
              </w:trPr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2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88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6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</w:tr>
            <w:tr w:rsidR="00501A13" w:rsidRPr="00700B4F" w:rsidTr="004A1F51">
              <w:trPr>
                <w:jc w:val="center"/>
              </w:trPr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2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88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36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</w:tr>
            <w:tr w:rsidR="00501A13" w:rsidRPr="00700B4F" w:rsidTr="004A1F51">
              <w:trPr>
                <w:jc w:val="center"/>
              </w:trPr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sz w:val="24"/>
                      <w:szCs w:val="24"/>
                    </w:rPr>
                  </w:pPr>
                  <w:r w:rsidRPr="00700B4F">
                    <w:rPr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5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6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2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64" w:type="dxa"/>
                </w:tcPr>
                <w:p w:rsidR="00501A13" w:rsidRPr="00700B4F" w:rsidRDefault="00501A13" w:rsidP="00700B4F">
                  <w:pPr>
                    <w:pStyle w:val="23"/>
                    <w:shd w:val="clear" w:color="auto" w:fill="auto"/>
                    <w:tabs>
                      <w:tab w:val="left" w:pos="316"/>
                    </w:tabs>
                    <w:spacing w:line="240" w:lineRule="auto"/>
                    <w:ind w:right="20" w:firstLine="0"/>
                    <w:rPr>
                      <w:b/>
                      <w:sz w:val="24"/>
                      <w:szCs w:val="24"/>
                    </w:rPr>
                  </w:pPr>
                  <w:r w:rsidRPr="00700B4F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01A13" w:rsidRPr="00700B4F" w:rsidRDefault="00501A13" w:rsidP="00700B4F">
            <w:pPr>
              <w:pStyle w:val="23"/>
              <w:tabs>
                <w:tab w:val="left" w:pos="316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</w:p>
        </w:tc>
      </w:tr>
      <w:tr w:rsidR="00BA4B24" w:rsidRPr="00700B4F" w:rsidTr="00BA4B24">
        <w:trPr>
          <w:cantSplit/>
          <w:trHeight w:val="3533"/>
        </w:trPr>
        <w:tc>
          <w:tcPr>
            <w:tcW w:w="14385" w:type="dxa"/>
          </w:tcPr>
          <w:p w:rsidR="00BA4B24" w:rsidRPr="00700B4F" w:rsidRDefault="00BA4B24" w:rsidP="00700B4F">
            <w:pPr>
              <w:ind w:left="2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lastRenderedPageBreak/>
              <w:t>Суммируй баллы своих ответов:</w:t>
            </w:r>
          </w:p>
          <w:p w:rsidR="00BA4B24" w:rsidRPr="00700B4F" w:rsidRDefault="00BA4B24" w:rsidP="00700B4F">
            <w:pPr>
              <w:pStyle w:val="52"/>
              <w:shd w:val="clear" w:color="auto" w:fill="auto"/>
              <w:tabs>
                <w:tab w:val="left" w:pos="4294"/>
              </w:tabs>
              <w:spacing w:before="0" w:line="240" w:lineRule="auto"/>
              <w:ind w:left="20"/>
              <w:rPr>
                <w:color w:val="000000"/>
              </w:rPr>
            </w:pPr>
            <w:r w:rsidRPr="00700B4F">
              <w:rPr>
                <w:color w:val="000000"/>
              </w:rPr>
              <w:t>0—40</w:t>
            </w:r>
          </w:p>
          <w:p w:rsidR="00BA4B24" w:rsidRPr="00700B4F" w:rsidRDefault="00BA4B24" w:rsidP="00700B4F">
            <w:pPr>
              <w:pStyle w:val="52"/>
              <w:shd w:val="clear" w:color="auto" w:fill="auto"/>
              <w:tabs>
                <w:tab w:val="left" w:pos="4294"/>
              </w:tabs>
              <w:spacing w:before="0" w:line="240" w:lineRule="auto"/>
              <w:ind w:left="20"/>
              <w:rPr>
                <w:b w:val="0"/>
              </w:rPr>
            </w:pPr>
            <w:r w:rsidRPr="00700B4F">
              <w:rPr>
                <w:b w:val="0"/>
                <w:color w:val="000000"/>
              </w:rPr>
              <w:t xml:space="preserve">Никому и в голову не придет использовать тебя в интересах. </w:t>
            </w:r>
            <w:r w:rsidRPr="00700B4F">
              <w:rPr>
                <w:rStyle w:val="0pt1"/>
                <w:b w:val="0"/>
                <w:i w:val="0"/>
                <w:sz w:val="24"/>
                <w:szCs w:val="24"/>
              </w:rPr>
              <w:t xml:space="preserve">Ты безжалостна и даже гордишься этим. </w:t>
            </w:r>
            <w:r w:rsidRPr="00700B4F">
              <w:rPr>
                <w:b w:val="0"/>
                <w:color w:val="000000"/>
              </w:rPr>
              <w:t>Придется все же у</w:t>
            </w:r>
            <w:r w:rsidRPr="00700B4F">
              <w:rPr>
                <w:b w:val="0"/>
              </w:rPr>
              <w:t>кротить свой нрав, если не хочешь ос</w:t>
            </w:r>
            <w:r w:rsidRPr="00700B4F">
              <w:rPr>
                <w:b w:val="0"/>
                <w:color w:val="000000"/>
              </w:rPr>
              <w:t xml:space="preserve">таться без друзей. </w:t>
            </w:r>
            <w:r w:rsidRPr="00700B4F">
              <w:rPr>
                <w:rStyle w:val="0pt"/>
                <w:rFonts w:eastAsia="Tahoma"/>
                <w:sz w:val="24"/>
                <w:szCs w:val="24"/>
              </w:rPr>
              <w:t xml:space="preserve">Стань добрее. </w:t>
            </w:r>
            <w:r w:rsidRPr="00700B4F">
              <w:rPr>
                <w:b w:val="0"/>
                <w:color w:val="000000"/>
              </w:rPr>
              <w:t xml:space="preserve">Ведь жизнь </w:t>
            </w:r>
            <w:r w:rsidRPr="00700B4F">
              <w:rPr>
                <w:b w:val="0"/>
              </w:rPr>
              <w:t xml:space="preserve">–это не поле </w:t>
            </w:r>
            <w:r w:rsidRPr="00700B4F">
              <w:rPr>
                <w:b w:val="0"/>
                <w:color w:val="000000"/>
              </w:rPr>
              <w:t xml:space="preserve"> брани.</w:t>
            </w:r>
          </w:p>
          <w:p w:rsidR="00BA4B24" w:rsidRPr="00700B4F" w:rsidRDefault="00BA4B24" w:rsidP="00700B4F">
            <w:pPr>
              <w:pStyle w:val="52"/>
              <w:shd w:val="clear" w:color="auto" w:fill="auto"/>
              <w:spacing w:before="0" w:line="240" w:lineRule="auto"/>
              <w:ind w:left="20"/>
            </w:pPr>
            <w:r w:rsidRPr="00700B4F">
              <w:rPr>
                <w:color w:val="000000"/>
              </w:rPr>
              <w:t>45—75</w:t>
            </w:r>
          </w:p>
          <w:p w:rsidR="00BA4B24" w:rsidRPr="00700B4F" w:rsidRDefault="00BA4B24" w:rsidP="00700B4F">
            <w:pPr>
              <w:pStyle w:val="23"/>
              <w:shd w:val="clear" w:color="auto" w:fill="auto"/>
              <w:tabs>
                <w:tab w:val="left" w:pos="316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rStyle w:val="0pt1"/>
                <w:i w:val="0"/>
                <w:sz w:val="24"/>
                <w:szCs w:val="24"/>
              </w:rPr>
              <w:t xml:space="preserve">Ты довольно покладистая, </w:t>
            </w:r>
            <w:r w:rsidRPr="00700B4F">
              <w:rPr>
                <w:sz w:val="24"/>
                <w:szCs w:val="24"/>
              </w:rPr>
              <w:t>но понимаешь, когда следу</w:t>
            </w:r>
            <w:r w:rsidRPr="00700B4F">
              <w:rPr>
                <w:sz w:val="24"/>
                <w:szCs w:val="24"/>
              </w:rPr>
              <w:softHyphen/>
              <w:t>ет проявить мягкость, а когда настоять на своем. Никто не посмеет тобой командовать, потому что ты уравнове</w:t>
            </w:r>
            <w:r w:rsidRPr="00700B4F">
              <w:rPr>
                <w:sz w:val="24"/>
                <w:szCs w:val="24"/>
              </w:rPr>
              <w:softHyphen/>
              <w:t>шенная и благоразумная. Знаешь, чего хочешь, и доста</w:t>
            </w:r>
            <w:r w:rsidRPr="00700B4F">
              <w:rPr>
                <w:sz w:val="24"/>
                <w:szCs w:val="24"/>
              </w:rPr>
              <w:softHyphen/>
              <w:t xml:space="preserve">точно настойчивая, чтобы этого добиться. </w:t>
            </w:r>
            <w:r w:rsidRPr="00700B4F">
              <w:rPr>
                <w:rStyle w:val="0pt"/>
                <w:rFonts w:eastAsia="Tahoma"/>
                <w:b w:val="0"/>
                <w:sz w:val="24"/>
                <w:szCs w:val="24"/>
              </w:rPr>
              <w:t xml:space="preserve">У тебя  много друзей. </w:t>
            </w:r>
            <w:r w:rsidRPr="00700B4F">
              <w:rPr>
                <w:sz w:val="24"/>
                <w:szCs w:val="24"/>
              </w:rPr>
              <w:t>Все они обращаются к тебе за сове</w:t>
            </w:r>
            <w:r w:rsidRPr="00700B4F">
              <w:rPr>
                <w:sz w:val="24"/>
                <w:szCs w:val="24"/>
              </w:rPr>
              <w:softHyphen/>
              <w:t>том и помощью. И это неудивительно.</w:t>
            </w:r>
          </w:p>
          <w:p w:rsidR="00BA4B24" w:rsidRPr="00700B4F" w:rsidRDefault="00BA4B24" w:rsidP="00700B4F">
            <w:pPr>
              <w:pStyle w:val="23"/>
              <w:shd w:val="clear" w:color="auto" w:fill="auto"/>
              <w:tabs>
                <w:tab w:val="left" w:pos="316"/>
              </w:tabs>
              <w:spacing w:line="240" w:lineRule="auto"/>
              <w:ind w:right="20" w:firstLine="0"/>
              <w:rPr>
                <w:b/>
                <w:sz w:val="24"/>
                <w:szCs w:val="24"/>
              </w:rPr>
            </w:pPr>
            <w:r w:rsidRPr="00700B4F">
              <w:rPr>
                <w:b/>
                <w:sz w:val="24"/>
                <w:szCs w:val="24"/>
              </w:rPr>
              <w:t>80-100</w:t>
            </w:r>
          </w:p>
          <w:p w:rsidR="00BA4B24" w:rsidRPr="00700B4F" w:rsidRDefault="00BA4B24" w:rsidP="00700B4F">
            <w:pPr>
              <w:pStyle w:val="23"/>
              <w:shd w:val="clear" w:color="auto" w:fill="auto"/>
              <w:tabs>
                <w:tab w:val="left" w:pos="316"/>
              </w:tabs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rStyle w:val="0pt1"/>
                <w:i w:val="0"/>
                <w:sz w:val="24"/>
                <w:szCs w:val="24"/>
              </w:rPr>
              <w:t xml:space="preserve">Ты воплощенная доброта. </w:t>
            </w:r>
            <w:r w:rsidRPr="00700B4F">
              <w:rPr>
                <w:sz w:val="24"/>
                <w:szCs w:val="24"/>
              </w:rPr>
              <w:t>Однако, порой ты недо</w:t>
            </w:r>
            <w:r w:rsidRPr="00700B4F">
              <w:rPr>
                <w:sz w:val="24"/>
                <w:szCs w:val="24"/>
              </w:rPr>
              <w:softHyphen/>
              <w:t xml:space="preserve">умеваешь, почему окружающие одерживают над тобой верх. </w:t>
            </w:r>
            <w:r w:rsidRPr="00700B4F">
              <w:rPr>
                <w:rStyle w:val="0pt1"/>
                <w:i w:val="0"/>
                <w:sz w:val="24"/>
                <w:szCs w:val="24"/>
              </w:rPr>
              <w:t xml:space="preserve">Душа нараспашку-это неплохо, но не позволяй всем без разбора садиться на шею.   </w:t>
            </w:r>
            <w:r w:rsidRPr="00700B4F">
              <w:rPr>
                <w:sz w:val="24"/>
                <w:szCs w:val="24"/>
              </w:rPr>
              <w:t>Чтобы оценили твою деликатность, иногда не мешает и коготки выпус</w:t>
            </w:r>
            <w:r w:rsidRPr="00700B4F">
              <w:rPr>
                <w:sz w:val="24"/>
                <w:szCs w:val="24"/>
              </w:rPr>
              <w:softHyphen/>
              <w:t>тить. А если с чем-то не согласна, прямо так и говори: «Нет. Не хочу и не буду!»</w:t>
            </w:r>
          </w:p>
        </w:tc>
      </w:tr>
    </w:tbl>
    <w:p w:rsidR="007620AA" w:rsidRPr="00700B4F" w:rsidRDefault="007620AA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</w:p>
    <w:p w:rsidR="009A7C14" w:rsidRPr="00700B4F" w:rsidRDefault="009A7C14" w:rsidP="004A1F51">
      <w:pPr>
        <w:pStyle w:val="13"/>
        <w:shd w:val="clear" w:color="auto" w:fill="auto"/>
        <w:spacing w:before="0" w:line="240" w:lineRule="auto"/>
        <w:ind w:right="40" w:firstLine="0"/>
        <w:jc w:val="right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t>Приложение 3</w:t>
      </w:r>
    </w:p>
    <w:tbl>
      <w:tblPr>
        <w:tblStyle w:val="ae"/>
        <w:tblW w:w="14385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14385"/>
      </w:tblGrid>
      <w:tr w:rsidR="00567094" w:rsidRPr="00700B4F" w:rsidTr="0063002F">
        <w:trPr>
          <w:cantSplit/>
          <w:trHeight w:val="1134"/>
        </w:trPr>
        <w:tc>
          <w:tcPr>
            <w:tcW w:w="13607" w:type="dxa"/>
            <w:tcBorders>
              <w:bottom w:val="single" w:sz="4" w:space="0" w:color="auto"/>
            </w:tcBorders>
          </w:tcPr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b/>
                <w:sz w:val="24"/>
                <w:szCs w:val="24"/>
              </w:rPr>
            </w:pPr>
            <w:r w:rsidRPr="00700B4F">
              <w:rPr>
                <w:b/>
                <w:sz w:val="24"/>
                <w:szCs w:val="24"/>
              </w:rPr>
              <w:t>Тест «Определи свой стиль»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Инструкция: на каждый из приведенных ниже вопросов выбери один вариант ответа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1.Ты собираешься на торжество или в театр. Какой наряд предпочтешь?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Костюм - юбку и жакет. Этот наряд подойдет для  любой  торжественной ситуации.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Конечно же, надену блузку  или же пышно</w:t>
            </w:r>
            <w:r w:rsidRPr="00700B4F">
              <w:rPr>
                <w:sz w:val="24"/>
                <w:szCs w:val="24"/>
                <w:lang w:val="en-US"/>
              </w:rPr>
              <w:t>e</w:t>
            </w:r>
            <w:r w:rsidRPr="00700B4F">
              <w:rPr>
                <w:sz w:val="24"/>
                <w:szCs w:val="24"/>
              </w:rPr>
              <w:t>платье с оборками.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Одену простую блузку или прикольную футболку   и, конечно, любимые брюки.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2.Какое украшение ты добавишь к своему наряду?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Что-нибудь скромное и изящное: маленькую   брошь, тонкую цепочку или шарфик.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Бусы и заколку в виде большого банта.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Браслет со вставками из кожи или дерева,  оригинальнуюфенечку.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3.Какую прическу ты выберешь?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tabs>
                <w:tab w:val="left" w:pos="907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 Заколю волосы впереди красивой заколкой или   заплету косу.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tabs>
                <w:tab w:val="left" w:pos="907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Попрошу маму накрутить мои волосы на бигуди,   чтобы получились красивые локоны.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tabs>
                <w:tab w:val="left" w:pos="864"/>
              </w:tabs>
              <w:spacing w:before="0" w:line="240" w:lineRule="auto"/>
              <w:ind w:right="20" w:firstLine="0"/>
              <w:rPr>
                <w:i/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В. Оставлю волосы распущенными или </w:t>
            </w:r>
            <w:r w:rsidRPr="00700B4F">
              <w:rPr>
                <w:rStyle w:val="0pt1"/>
                <w:i w:val="0"/>
                <w:sz w:val="24"/>
                <w:szCs w:val="24"/>
              </w:rPr>
              <w:t>сделаю</w:t>
            </w:r>
            <w:r w:rsidRPr="00700B4F">
              <w:rPr>
                <w:sz w:val="24"/>
                <w:szCs w:val="24"/>
              </w:rPr>
              <w:t>«кон</w:t>
            </w:r>
            <w:r w:rsidRPr="00700B4F">
              <w:rPr>
                <w:sz w:val="24"/>
                <w:szCs w:val="24"/>
              </w:rPr>
              <w:softHyphen/>
              <w:t>ский хвост».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tabs>
                <w:tab w:val="left" w:pos="864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4.Согласна ли ты с тем, что длинные волосы  -    самое лучшее украшение девочки?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tabs>
                <w:tab w:val="left" w:pos="864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Только если они густые и красивые.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tabs>
                <w:tab w:val="left" w:pos="864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Длинные волосы — это всегда здорово, ведь из  них можно делать всякие красивые прически.</w:t>
            </w:r>
            <w:r w:rsidRPr="00700B4F">
              <w:rPr>
                <w:sz w:val="24"/>
                <w:szCs w:val="24"/>
              </w:rPr>
              <w:br/>
              <w:t xml:space="preserve">В. По-моему, длинные </w:t>
            </w:r>
            <w:r w:rsidR="00BA4B24" w:rsidRPr="00700B4F">
              <w:rPr>
                <w:sz w:val="24"/>
                <w:szCs w:val="24"/>
              </w:rPr>
              <w:t>волосы — это ужасно   неудобно.</w:t>
            </w:r>
          </w:p>
        </w:tc>
      </w:tr>
      <w:tr w:rsidR="00567094" w:rsidRPr="00700B4F" w:rsidTr="0063002F">
        <w:trPr>
          <w:cantSplit/>
          <w:trHeight w:val="1134"/>
        </w:trPr>
        <w:tc>
          <w:tcPr>
            <w:tcW w:w="13607" w:type="dxa"/>
            <w:tcBorders>
              <w:bottom w:val="single" w:sz="4" w:space="0" w:color="auto"/>
            </w:tcBorders>
          </w:tcPr>
          <w:p w:rsidR="00BA4B24" w:rsidRPr="00700B4F" w:rsidRDefault="00BA4B24" w:rsidP="00700B4F">
            <w:pPr>
              <w:pStyle w:val="af6"/>
              <w:shd w:val="clear" w:color="auto" w:fill="auto"/>
              <w:tabs>
                <w:tab w:val="right" w:pos="3979"/>
              </w:tabs>
              <w:spacing w:before="0" w:line="240" w:lineRule="auto"/>
              <w:ind w:right="360"/>
              <w:rPr>
                <w:color w:val="000000"/>
                <w:sz w:val="24"/>
                <w:szCs w:val="24"/>
              </w:rPr>
            </w:pP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864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5.Какая обувь тебе больше всего нравится?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941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Простые «лодочки» — это очень элегантно и   практично.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941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Туфельки  на  маленьком каблучке.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873"/>
              </w:tabs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Удобные кроссовки.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873"/>
              </w:tabs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6.Ты выиграла приз — путешествие. Куда бы ты    предпочла поехать?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907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На море или в какое-нибудь живописное место   в горах.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907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На экскурсию по средневековым замкам.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887"/>
              </w:tabs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На горнолыжный курорт или турбазу.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887"/>
              </w:tabs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7. Какой подарок ты предпочла бы получить на день  рождения?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288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Хорошую книгу, которую давно уже хотела    прочитать.</w:t>
            </w:r>
          </w:p>
          <w:p w:rsidR="00BA4B24" w:rsidRPr="00700B4F" w:rsidRDefault="00BA4B24" w:rsidP="00700B4F">
            <w:pPr>
              <w:pStyle w:val="13"/>
              <w:shd w:val="clear" w:color="auto" w:fill="auto"/>
              <w:tabs>
                <w:tab w:val="left" w:pos="288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Что-нибудь из косметики или украшений.</w:t>
            </w:r>
          </w:p>
          <w:p w:rsidR="00BA4B24" w:rsidRPr="00700B4F" w:rsidRDefault="00BA4B24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В. Новую теннисную ракетку.</w:t>
            </w:r>
          </w:p>
          <w:p w:rsidR="00BA4B24" w:rsidRPr="00700B4F" w:rsidRDefault="00BA4B24" w:rsidP="00700B4F">
            <w:pPr>
              <w:ind w:right="14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8.Какие цвета ты предпочитаешь в одежде?</w:t>
            </w:r>
          </w:p>
          <w:p w:rsidR="00BA4B24" w:rsidRPr="00700B4F" w:rsidRDefault="00BA4B24" w:rsidP="00700B4F">
            <w:pPr>
              <w:pStyle w:val="af6"/>
              <w:shd w:val="clear" w:color="auto" w:fill="auto"/>
              <w:tabs>
                <w:tab w:val="right" w:pos="4659"/>
              </w:tabs>
              <w:spacing w:before="0" w:line="240" w:lineRule="auto"/>
              <w:rPr>
                <w:color w:val="000000"/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А. Чёрный, белый, бежевый — в такой одежде     всегда выглядишь  элегантно.</w:t>
            </w:r>
          </w:p>
          <w:p w:rsidR="00BA4B24" w:rsidRPr="00700B4F" w:rsidRDefault="00BA4B24" w:rsidP="00700B4F">
            <w:pPr>
              <w:pStyle w:val="af6"/>
              <w:shd w:val="clear" w:color="auto" w:fill="auto"/>
              <w:tabs>
                <w:tab w:val="right" w:pos="3979"/>
              </w:tabs>
              <w:spacing w:before="0" w:line="240" w:lineRule="auto"/>
              <w:ind w:right="360"/>
              <w:rPr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Б. Нежные оттенки розового, голубого.</w:t>
            </w:r>
          </w:p>
          <w:p w:rsidR="00BA4B24" w:rsidRPr="00700B4F" w:rsidRDefault="00BA4B24" w:rsidP="00700B4F">
            <w:pPr>
              <w:pStyle w:val="af6"/>
              <w:shd w:val="clear" w:color="auto" w:fill="auto"/>
              <w:tabs>
                <w:tab w:val="left" w:pos="3926"/>
              </w:tabs>
              <w:spacing w:before="0" w:line="240" w:lineRule="auto"/>
              <w:ind w:right="220"/>
              <w:rPr>
                <w:color w:val="000000"/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В. Предпочитаю  яркие, жизнерадостные цвета, например, жёлтый, ярко-зеленый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right" w:pos="3979"/>
              </w:tabs>
              <w:spacing w:before="0" w:line="240" w:lineRule="auto"/>
              <w:ind w:right="360"/>
              <w:rPr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9.Какой дом тебе больше всего симпатичен?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left" w:pos="4602"/>
              </w:tabs>
              <w:spacing w:before="0" w:line="240" w:lineRule="auto"/>
              <w:rPr>
                <w:color w:val="000000"/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 xml:space="preserve">А. Современный  многоэтажный дом с  большими     балконами </w:t>
            </w:r>
            <w:r w:rsidRPr="00700B4F">
              <w:rPr>
                <w:rStyle w:val="Corbel-1pt"/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Pr="00700B4F">
              <w:rPr>
                <w:color w:val="000000"/>
                <w:sz w:val="24"/>
                <w:szCs w:val="24"/>
              </w:rPr>
              <w:t>удобными лифтами.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left" w:pos="4650"/>
              </w:tabs>
              <w:spacing w:before="0" w:line="240" w:lineRule="auto"/>
              <w:rPr>
                <w:color w:val="000000"/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Б. Замок на берегу моря, с башенкой и винтовой   лестницей.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Коттедж за городом с тренажерным залом и  бассейном.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right" w:pos="3979"/>
              </w:tabs>
              <w:spacing w:before="0" w:line="240" w:lineRule="auto"/>
              <w:ind w:right="36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10.Как ты предпо</w:t>
            </w:r>
            <w:r w:rsidRPr="00700B4F">
              <w:rPr>
                <w:color w:val="000000"/>
                <w:sz w:val="24"/>
                <w:szCs w:val="24"/>
              </w:rPr>
              <w:t>читаешь проводить свое свободное время?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right" w:pos="3979"/>
              </w:tabs>
              <w:spacing w:before="0" w:line="240" w:lineRule="auto"/>
              <w:ind w:right="360"/>
              <w:rPr>
                <w:color w:val="000000"/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 xml:space="preserve">А. За чтением </w:t>
            </w:r>
            <w:r w:rsidRPr="00700B4F">
              <w:rPr>
                <w:color w:val="000000"/>
                <w:sz w:val="24"/>
                <w:szCs w:val="24"/>
              </w:rPr>
              <w:t>любимых книг или просмотром     интересных передач по телевизору.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left" w:pos="4540"/>
              </w:tabs>
              <w:spacing w:before="0" w:line="240" w:lineRule="auto"/>
              <w:rPr>
                <w:color w:val="000000"/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Б. Обожаю ходить в театр, посещать музеи и    выставки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left" w:pos="4439"/>
              </w:tabs>
              <w:spacing w:before="0" w:line="240" w:lineRule="auto"/>
              <w:rPr>
                <w:color w:val="000000"/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В. Занимаюсь спортом или езжу на прогулки за   город.</w:t>
            </w:r>
          </w:p>
          <w:p w:rsidR="00567094" w:rsidRPr="00700B4F" w:rsidRDefault="00567094" w:rsidP="00700B4F">
            <w:pPr>
              <w:pStyle w:val="32"/>
              <w:shd w:val="clear" w:color="auto" w:fill="auto"/>
              <w:spacing w:before="0" w:line="240" w:lineRule="auto"/>
              <w:ind w:left="340"/>
              <w:jc w:val="both"/>
              <w:rPr>
                <w:b w:val="0"/>
                <w:i w:val="0"/>
                <w:sz w:val="24"/>
                <w:szCs w:val="24"/>
              </w:rPr>
            </w:pPr>
            <w:r w:rsidRPr="00700B4F">
              <w:rPr>
                <w:b w:val="0"/>
                <w:i w:val="0"/>
                <w:sz w:val="24"/>
                <w:szCs w:val="24"/>
              </w:rPr>
              <w:t>Подсчитай, каких ответов у тебя получилось больше – А, Б или В</w:t>
            </w:r>
            <w:r w:rsidRPr="00700B4F">
              <w:rPr>
                <w:rStyle w:val="3Corbel-1pt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rStyle w:val="Corbel0pt"/>
                <w:rFonts w:ascii="Times New Roman" w:hAnsi="Times New Roman" w:cs="Times New Roman"/>
                <w:sz w:val="24"/>
                <w:szCs w:val="24"/>
              </w:rPr>
              <w:t>«А» -</w:t>
            </w:r>
            <w:r w:rsidRPr="00700B4F">
              <w:rPr>
                <w:sz w:val="24"/>
                <w:szCs w:val="24"/>
              </w:rPr>
              <w:t xml:space="preserve"> тебе больше подходит классический стиль. Ты ценишь вещи, которые сочетают в себе простоту и элегантность и позволяют чувствовать себя уверенно и прекрасно выглядеть в любой обстановке. Броские,  экстравагантные вещи не для тебя — в них ты чувствуешь себя «не в своей тарелке».</w:t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rStyle w:val="0pt"/>
                <w:i/>
                <w:iCs/>
                <w:sz w:val="24"/>
                <w:szCs w:val="24"/>
              </w:rPr>
              <w:t xml:space="preserve">«Б» - </w:t>
            </w:r>
            <w:r w:rsidRPr="00700B4F">
              <w:rPr>
                <w:sz w:val="24"/>
                <w:szCs w:val="24"/>
              </w:rPr>
              <w:t>тебе больше близок стиль романтический. Платья со складками из струящейся ткани навевают мечты о старинных таинственных замках и прекрасных рыцарях. Наверное, в душе тебе очень хочется побыть принцессой, чьи великолепные локоны сводят с ума толпу поклонников, а блеск глаз затмевает сияние бриллиантов.</w:t>
            </w:r>
          </w:p>
          <w:p w:rsidR="00567094" w:rsidRPr="00700B4F" w:rsidRDefault="00567094" w:rsidP="00700B4F">
            <w:pPr>
              <w:pStyle w:val="af6"/>
              <w:shd w:val="clear" w:color="auto" w:fill="auto"/>
              <w:tabs>
                <w:tab w:val="left" w:pos="3926"/>
              </w:tabs>
              <w:spacing w:before="0" w:line="240" w:lineRule="auto"/>
              <w:ind w:right="220"/>
              <w:rPr>
                <w:color w:val="000000"/>
                <w:sz w:val="24"/>
                <w:szCs w:val="24"/>
              </w:rPr>
            </w:pPr>
            <w:r w:rsidRPr="00700B4F">
              <w:rPr>
                <w:b/>
                <w:i/>
                <w:sz w:val="24"/>
                <w:szCs w:val="24"/>
              </w:rPr>
              <w:t>«В»</w:t>
            </w:r>
            <w:r w:rsidRPr="00700B4F">
              <w:rPr>
                <w:sz w:val="24"/>
                <w:szCs w:val="24"/>
              </w:rPr>
              <w:t xml:space="preserve"> - ты, вне сомнения, поклонница спортивного стиля. Главное для тебя – удобство и практичность. Ты предпочитаешь ту одежду, которая позволяет чувствовать себя уютно и естественно. </w:t>
            </w:r>
            <w:r w:rsidRPr="00700B4F">
              <w:rPr>
                <w:sz w:val="24"/>
                <w:szCs w:val="24"/>
              </w:rPr>
              <w:tab/>
            </w:r>
          </w:p>
          <w:p w:rsidR="00567094" w:rsidRPr="00700B4F" w:rsidRDefault="0056709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</w:tc>
      </w:tr>
    </w:tbl>
    <w:p w:rsidR="001C1FC3" w:rsidRPr="00700B4F" w:rsidRDefault="007620AA" w:rsidP="004A1F51">
      <w:pPr>
        <w:pStyle w:val="13"/>
        <w:shd w:val="clear" w:color="auto" w:fill="auto"/>
        <w:spacing w:before="0" w:line="240" w:lineRule="auto"/>
        <w:ind w:right="40" w:firstLine="0"/>
        <w:jc w:val="right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lastRenderedPageBreak/>
        <w:t>Приложение 4.</w:t>
      </w:r>
    </w:p>
    <w:tbl>
      <w:tblPr>
        <w:tblStyle w:val="ae"/>
        <w:tblW w:w="14385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14385"/>
      </w:tblGrid>
      <w:tr w:rsidR="007620AA" w:rsidRPr="00700B4F" w:rsidTr="0063002F">
        <w:trPr>
          <w:cantSplit/>
          <w:trHeight w:val="1134"/>
        </w:trPr>
        <w:tc>
          <w:tcPr>
            <w:tcW w:w="13607" w:type="dxa"/>
            <w:tcBorders>
              <w:bottom w:val="single" w:sz="4" w:space="0" w:color="auto"/>
            </w:tcBorders>
          </w:tcPr>
          <w:p w:rsidR="007620AA" w:rsidRPr="00700B4F" w:rsidRDefault="007620AA" w:rsidP="00700B4F">
            <w:pPr>
              <w:pStyle w:val="12"/>
              <w:shd w:val="clear" w:color="auto" w:fill="auto"/>
              <w:spacing w:after="0" w:line="240" w:lineRule="auto"/>
              <w:ind w:left="20"/>
              <w:jc w:val="both"/>
              <w:rPr>
                <w:sz w:val="24"/>
                <w:szCs w:val="24"/>
              </w:rPr>
            </w:pPr>
            <w:r w:rsidRPr="00700B4F">
              <w:rPr>
                <w:rStyle w:val="10pt0"/>
                <w:rFonts w:ascii="Times New Roman" w:hAnsi="Times New Roman" w:cs="Times New Roman"/>
                <w:sz w:val="24"/>
                <w:szCs w:val="24"/>
              </w:rPr>
              <w:t>Тест «Т</w:t>
            </w:r>
            <w:r w:rsidRPr="00700B4F">
              <w:rPr>
                <w:sz w:val="24"/>
                <w:szCs w:val="24"/>
              </w:rPr>
              <w:t>воя самооценка. Какая она?»</w:t>
            </w:r>
          </w:p>
          <w:p w:rsidR="007620AA" w:rsidRPr="00700B4F" w:rsidRDefault="007620AA" w:rsidP="00700B4F">
            <w:pPr>
              <w:pStyle w:val="22"/>
              <w:shd w:val="clear" w:color="auto" w:fill="auto"/>
              <w:tabs>
                <w:tab w:val="left" w:pos="4652"/>
              </w:tabs>
              <w:spacing w:before="0" w:line="240" w:lineRule="auto"/>
              <w:ind w:right="20"/>
              <w:jc w:val="both"/>
              <w:rPr>
                <w:b w:val="0"/>
                <w:sz w:val="24"/>
                <w:szCs w:val="24"/>
              </w:rPr>
            </w:pPr>
            <w:r w:rsidRPr="00700B4F">
              <w:rPr>
                <w:b w:val="0"/>
                <w:sz w:val="24"/>
                <w:szCs w:val="24"/>
              </w:rPr>
              <w:t>Беспокоишься ли ты, что недостаточно хорошо выглядишь? Опасаешься ли, что у тебя никогда не будет приятеля? Часто ли смотришься в зеркало? Если нет, то советую....</w:t>
            </w:r>
            <w:r w:rsidRPr="00700B4F">
              <w:rPr>
                <w:b w:val="0"/>
                <w:sz w:val="24"/>
                <w:szCs w:val="24"/>
              </w:rPr>
              <w:tab/>
            </w:r>
          </w:p>
          <w:p w:rsidR="007620AA" w:rsidRPr="00700B4F" w:rsidRDefault="007620AA" w:rsidP="00700B4F">
            <w:pPr>
              <w:pStyle w:val="32"/>
              <w:shd w:val="clear" w:color="auto" w:fill="auto"/>
              <w:spacing w:before="0" w:line="240" w:lineRule="auto"/>
              <w:jc w:val="both"/>
              <w:rPr>
                <w:b w:val="0"/>
                <w:i w:val="0"/>
                <w:sz w:val="24"/>
                <w:szCs w:val="24"/>
              </w:rPr>
            </w:pPr>
            <w:r w:rsidRPr="00700B4F">
              <w:rPr>
                <w:b w:val="0"/>
                <w:i w:val="0"/>
                <w:sz w:val="24"/>
                <w:szCs w:val="24"/>
              </w:rPr>
              <w:t>1.Какую реакцию вызывает у тебя вид  напольных весов?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tabs>
                <w:tab w:val="left" w:pos="872"/>
              </w:tabs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Делаю вид, что не заметила их.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rStyle w:val="-1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Б. </w:t>
            </w:r>
            <w:r w:rsidRPr="00700B4F">
              <w:rPr>
                <w:sz w:val="24"/>
                <w:szCs w:val="24"/>
              </w:rPr>
              <w:t>Нормальную, поскольку я постоянно слежу за  своим весом.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tabs>
                <w:tab w:val="left" w:pos="836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Реагирую спокойно. Я и так знаю, когда я в  форме, а когда нет.</w:t>
            </w:r>
          </w:p>
          <w:p w:rsidR="007620AA" w:rsidRPr="00700B4F" w:rsidRDefault="007620AA" w:rsidP="00700B4F">
            <w:pPr>
              <w:pStyle w:val="22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sz w:val="24"/>
                <w:szCs w:val="24"/>
              </w:rPr>
            </w:pPr>
            <w:r w:rsidRPr="00700B4F">
              <w:rPr>
                <w:b w:val="0"/>
                <w:sz w:val="24"/>
                <w:szCs w:val="24"/>
              </w:rPr>
              <w:t>2.Ты пришла в фирменный магазин и хочешь купить платье, но, как оказалось, там только общиепримерочные. Как ты поступишь?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tabs>
                <w:tab w:val="left" w:pos="882"/>
              </w:tabs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Пойду в кабину примерять платье.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rStyle w:val="-1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В.  </w:t>
            </w:r>
            <w:r w:rsidRPr="00700B4F">
              <w:rPr>
                <w:sz w:val="24"/>
                <w:szCs w:val="24"/>
              </w:rPr>
              <w:t>Рискну сделать покупку без примерки.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tabs>
                <w:tab w:val="left" w:pos="930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Швырну платье продавщице и в гневе уда</w:t>
            </w:r>
            <w:r w:rsidRPr="00700B4F">
              <w:rPr>
                <w:sz w:val="24"/>
                <w:szCs w:val="24"/>
              </w:rPr>
              <w:softHyphen/>
              <w:t>люсь.</w:t>
            </w:r>
          </w:p>
          <w:p w:rsidR="007620AA" w:rsidRPr="00700B4F" w:rsidRDefault="007620AA" w:rsidP="00700B4F">
            <w:pPr>
              <w:pStyle w:val="32"/>
              <w:shd w:val="clear" w:color="auto" w:fill="auto"/>
              <w:spacing w:before="0" w:line="240" w:lineRule="auto"/>
              <w:ind w:left="20"/>
              <w:jc w:val="both"/>
              <w:rPr>
                <w:b w:val="0"/>
                <w:i w:val="0"/>
                <w:sz w:val="24"/>
                <w:szCs w:val="24"/>
              </w:rPr>
            </w:pPr>
            <w:r w:rsidRPr="00700B4F">
              <w:rPr>
                <w:b w:val="0"/>
                <w:i w:val="0"/>
                <w:sz w:val="24"/>
                <w:szCs w:val="24"/>
              </w:rPr>
              <w:t>3. Какое время года ты любишь больше всего?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tabs>
                <w:tab w:val="left" w:pos="1042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Лето, потому что можно ходить чуть ли не голышом и демонстрировать достоинства своей фигуры.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rStyle w:val="-1pt0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Б.  </w:t>
            </w:r>
            <w:r w:rsidRPr="00700B4F">
              <w:rPr>
                <w:sz w:val="24"/>
                <w:szCs w:val="24"/>
              </w:rPr>
              <w:t>Зиму, потому что можно, хорошенько закутавшись, скрыть ее недостатки.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tabs>
                <w:tab w:val="left" w:pos="932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Весну, потому что можно носить все, что   нравится.</w:t>
            </w:r>
          </w:p>
          <w:p w:rsidR="007620AA" w:rsidRPr="00700B4F" w:rsidRDefault="007620AA" w:rsidP="00700B4F">
            <w:pPr>
              <w:pStyle w:val="25"/>
              <w:shd w:val="clear" w:color="auto" w:fill="auto"/>
              <w:tabs>
                <w:tab w:val="left" w:pos="2688"/>
                <w:tab w:val="left" w:pos="3912"/>
              </w:tabs>
              <w:spacing w:line="240" w:lineRule="auto"/>
              <w:ind w:right="10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700B4F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>4.Твой приятель говорит, что ты поправилась. Твоя ре</w:t>
            </w:r>
            <w:r w:rsidRPr="00700B4F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softHyphen/>
              <w:t>акция?</w:t>
            </w:r>
          </w:p>
          <w:p w:rsidR="007620AA" w:rsidRPr="00700B4F" w:rsidRDefault="007620AA" w:rsidP="00700B4F">
            <w:pPr>
              <w:tabs>
                <w:tab w:val="left" w:pos="5544"/>
                <w:tab w:val="left" w:pos="873"/>
              </w:tabs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А. Наору на него и немедленно сяду на строгую диету.</w:t>
            </w:r>
          </w:p>
          <w:p w:rsidR="007620AA" w:rsidRPr="00700B4F" w:rsidRDefault="007620AA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 Скажу: «Ну и что?»</w:t>
            </w:r>
          </w:p>
          <w:p w:rsidR="007620AA" w:rsidRPr="00700B4F" w:rsidRDefault="007620AA" w:rsidP="00700B4F">
            <w:pPr>
              <w:pStyle w:val="af6"/>
              <w:shd w:val="clear" w:color="auto" w:fill="auto"/>
              <w:spacing w:before="0" w:line="240" w:lineRule="auto"/>
              <w:rPr>
                <w:rStyle w:val="TimesNewRoman"/>
                <w:i w:val="0"/>
                <w:iCs w:val="0"/>
                <w:color w:val="auto"/>
                <w:shd w:val="clear" w:color="auto" w:fill="auto"/>
              </w:rPr>
            </w:pPr>
            <w:r w:rsidRPr="00700B4F">
              <w:rPr>
                <w:color w:val="000000"/>
                <w:sz w:val="24"/>
                <w:szCs w:val="24"/>
              </w:rPr>
              <w:t>В. Соглашусь,  но при этом замечу, что мне такбольше нравится.</w:t>
            </w:r>
            <w:r w:rsidRPr="00700B4F">
              <w:rPr>
                <w:rStyle w:val="TimesNewRoman"/>
              </w:rPr>
              <w:tab/>
            </w:r>
          </w:p>
          <w:p w:rsidR="007620AA" w:rsidRPr="00700B4F" w:rsidRDefault="007620AA" w:rsidP="00700B4F">
            <w:pPr>
              <w:pStyle w:val="af6"/>
              <w:shd w:val="clear" w:color="auto" w:fill="auto"/>
              <w:tabs>
                <w:tab w:val="right" w:pos="5392"/>
              </w:tabs>
              <w:spacing w:before="0" w:line="240" w:lineRule="auto"/>
              <w:ind w:right="440"/>
              <w:rPr>
                <w:color w:val="000000"/>
                <w:sz w:val="24"/>
                <w:szCs w:val="24"/>
              </w:rPr>
            </w:pPr>
            <w:r w:rsidRPr="00700B4F">
              <w:rPr>
                <w:color w:val="000000"/>
                <w:sz w:val="24"/>
                <w:szCs w:val="24"/>
              </w:rPr>
              <w:t>5.Подруга купила платье, в котором выглядит просто потрясающе. Чтоты чувствуешь при этом?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81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color w:val="auto"/>
                <w:spacing w:val="1"/>
                <w:sz w:val="24"/>
                <w:szCs w:val="24"/>
              </w:rPr>
              <w:t xml:space="preserve">А. </w:t>
            </w:r>
            <w:r w:rsidRPr="00700B4F">
              <w:rPr>
                <w:sz w:val="24"/>
                <w:szCs w:val="24"/>
              </w:rPr>
              <w:t>Я рада за неё, но  немного завидую.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left="417"/>
              <w:rPr>
                <w:sz w:val="24"/>
                <w:szCs w:val="24"/>
              </w:rPr>
            </w:pPr>
            <w:r w:rsidRPr="00700B4F">
              <w:rPr>
                <w:rStyle w:val="TimesNewRoman0"/>
                <w:i w:val="0"/>
              </w:rPr>
              <w:t xml:space="preserve">Б. </w:t>
            </w:r>
            <w:r w:rsidRPr="00700B4F">
              <w:rPr>
                <w:sz w:val="24"/>
                <w:szCs w:val="24"/>
              </w:rPr>
              <w:t>Готова лопнуть от зависти. Мне-т</w:t>
            </w:r>
            <w:r w:rsidRPr="00700B4F">
              <w:rPr>
                <w:sz w:val="24"/>
                <w:szCs w:val="24"/>
                <w:lang w:val="en-US"/>
              </w:rPr>
              <w:t>o</w:t>
            </w:r>
            <w:r w:rsidRPr="00700B4F">
              <w:rPr>
                <w:sz w:val="24"/>
                <w:szCs w:val="24"/>
              </w:rPr>
              <w:t xml:space="preserve"> никогда не удастся  так здорово  выглядеть.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left="417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Она всегда  хорошо смотрится независимо от того, что на ней надето.</w:t>
            </w:r>
          </w:p>
          <w:p w:rsidR="007620AA" w:rsidRPr="00700B4F" w:rsidRDefault="007620AA" w:rsidP="00700B4F">
            <w:pPr>
              <w:pStyle w:val="23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6. Донимаешь ли ты вопросами о своей внешности членов своей семьи, подругу, приятеля?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Нет.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 да.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Зависит от настроения.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7. Сколько предметов одежды из своего гардероба ты носишь?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Все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Только некоторые – одну-две вещи</w:t>
            </w:r>
          </w:p>
          <w:p w:rsidR="007620AA" w:rsidRPr="00700B4F" w:rsidRDefault="00BA4B24" w:rsidP="00700B4F">
            <w:pPr>
              <w:pStyle w:val="23"/>
              <w:shd w:val="clear" w:color="auto" w:fill="auto"/>
              <w:tabs>
                <w:tab w:val="left" w:pos="554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Почти все</w:t>
            </w:r>
          </w:p>
        </w:tc>
      </w:tr>
      <w:tr w:rsidR="007620AA" w:rsidRPr="00700B4F" w:rsidTr="0063002F">
        <w:trPr>
          <w:cantSplit/>
          <w:trHeight w:val="7227"/>
        </w:trPr>
        <w:tc>
          <w:tcPr>
            <w:tcW w:w="13607" w:type="dxa"/>
          </w:tcPr>
          <w:p w:rsidR="007620AA" w:rsidRPr="00700B4F" w:rsidRDefault="007620AA" w:rsidP="00700B4F">
            <w:pPr>
              <w:tabs>
                <w:tab w:val="left" w:pos="5544"/>
                <w:tab w:val="left" w:pos="873"/>
              </w:tabs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Style w:val="TimesNewRoman"/>
                <w:rFonts w:eastAsia="Courier New"/>
              </w:rPr>
              <w:lastRenderedPageBreak/>
              <w:tab/>
            </w:r>
          </w:p>
          <w:p w:rsidR="00BA4B24" w:rsidRPr="00700B4F" w:rsidRDefault="00BA4B24" w:rsidP="00700B4F">
            <w:pPr>
              <w:ind w:right="2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8.Ты проходишь мимо зеркала в магазине. Замедлишь ли шаг, чтобы бросить взгляд на свое отражение?</w:t>
            </w:r>
          </w:p>
          <w:p w:rsidR="00BA4B24" w:rsidRPr="00700B4F" w:rsidRDefault="00BA4B24" w:rsidP="00700B4F">
            <w:pPr>
              <w:ind w:right="2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А. Нет, потому что настроение будет испорче</w:t>
            </w:r>
            <w:r w:rsidRPr="00700B4F">
              <w:rPr>
                <w:rFonts w:ascii="Times New Roman" w:hAnsi="Times New Roman" w:cs="Times New Roman"/>
              </w:rPr>
              <w:softHyphen/>
              <w:t>но на весь день.</w:t>
            </w:r>
          </w:p>
          <w:p w:rsidR="00BA4B24" w:rsidRPr="00700B4F" w:rsidRDefault="00BA4B24" w:rsidP="00700B4F">
            <w:pPr>
              <w:pStyle w:val="23"/>
              <w:shd w:val="clear" w:color="auto" w:fill="auto"/>
              <w:spacing w:line="240" w:lineRule="auto"/>
              <w:ind w:left="20" w:right="20"/>
              <w:rPr>
                <w:sz w:val="24"/>
                <w:szCs w:val="24"/>
              </w:rPr>
            </w:pPr>
            <w:r w:rsidRPr="00700B4F">
              <w:rPr>
                <w:rStyle w:val="TimesNewRoman0"/>
              </w:rPr>
              <w:t xml:space="preserve">I ,  </w:t>
            </w:r>
            <w:r w:rsidRPr="00700B4F">
              <w:rPr>
                <w:rStyle w:val="TimesNewRoman0"/>
                <w:i w:val="0"/>
              </w:rPr>
              <w:t xml:space="preserve">Б. </w:t>
            </w:r>
            <w:r w:rsidRPr="00700B4F">
              <w:rPr>
                <w:sz w:val="24"/>
                <w:szCs w:val="24"/>
              </w:rPr>
              <w:t>Да. Надо убедиться, что с прической все в  порядке.</w:t>
            </w:r>
          </w:p>
          <w:p w:rsidR="00BA4B24" w:rsidRPr="00700B4F" w:rsidRDefault="00BA4B24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Конечно! При каждом удобном случае я смотрюсь в зеркало.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9. Ты проходишь мимо компании юношей. Один из них говорит: «Симпатичная девочка». Что ты сделаешь?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Обернусь, чтобы выяснить, о ком это они.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spacing w:line="240" w:lineRule="auto"/>
              <w:ind w:left="33" w:right="20" w:firstLine="0"/>
              <w:rPr>
                <w:rStyle w:val="TimesNewRoman0"/>
                <w:i w:val="0"/>
              </w:rPr>
            </w:pPr>
            <w:r w:rsidRPr="00700B4F">
              <w:rPr>
                <w:sz w:val="24"/>
                <w:szCs w:val="24"/>
              </w:rPr>
              <w:t>Б.Улыбнусь и скажу:«Спасибо за комплимент</w:t>
            </w:r>
            <w:r w:rsidRPr="00700B4F">
              <w:rPr>
                <w:rStyle w:val="TimesNewRoman0"/>
              </w:rPr>
              <w:t>».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rStyle w:val="TimesNewRoman0"/>
                <w:i w:val="0"/>
              </w:rPr>
              <w:t>В</w:t>
            </w:r>
            <w:r w:rsidRPr="00700B4F">
              <w:rPr>
                <w:rStyle w:val="TimesNewRoman0"/>
              </w:rPr>
              <w:t>.</w:t>
            </w:r>
            <w:r w:rsidRPr="00700B4F">
              <w:rPr>
                <w:sz w:val="24"/>
                <w:szCs w:val="24"/>
              </w:rPr>
              <w:t xml:space="preserve"> Сделаю вид, что не обратила внимания.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10. Принадлежишь ли ты к числу тех, кто получает и делает комплименты?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А. Да, мне нравится говорить людям, что они хорошо выглядят.</w:t>
            </w:r>
          </w:p>
          <w:p w:rsidR="007620AA" w:rsidRPr="00700B4F" w:rsidRDefault="007620AA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Б. Нет. Сама не отличаюсь любезностью, и ко мне так же относятся.</w:t>
            </w:r>
          </w:p>
          <w:p w:rsidR="0005594A" w:rsidRPr="0005594A" w:rsidRDefault="007620AA" w:rsidP="0005594A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В. Да, но только в т</w:t>
            </w:r>
            <w:r w:rsidR="0005594A">
              <w:rPr>
                <w:sz w:val="24"/>
                <w:szCs w:val="24"/>
              </w:rPr>
              <w:t>ом случае, если я сама в форме.</w:t>
            </w:r>
            <w:bookmarkStart w:id="2" w:name="_GoBack"/>
            <w:bookmarkEnd w:id="2"/>
          </w:p>
          <w:p w:rsidR="007620AA" w:rsidRPr="00700B4F" w:rsidRDefault="007620AA" w:rsidP="00700B4F">
            <w:pPr>
              <w:ind w:right="20"/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Ключ к тесту</w:t>
            </w:r>
          </w:p>
          <w:tbl>
            <w:tblPr>
              <w:tblStyle w:val="ae"/>
              <w:tblW w:w="5112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4"/>
              <w:gridCol w:w="464"/>
              <w:gridCol w:w="464"/>
              <w:gridCol w:w="465"/>
              <w:gridCol w:w="465"/>
              <w:gridCol w:w="465"/>
              <w:gridCol w:w="465"/>
              <w:gridCol w:w="465"/>
              <w:gridCol w:w="465"/>
              <w:gridCol w:w="465"/>
              <w:gridCol w:w="465"/>
            </w:tblGrid>
            <w:tr w:rsidR="007620AA" w:rsidRPr="00700B4F" w:rsidTr="0063002F">
              <w:trPr>
                <w:trHeight w:val="196"/>
                <w:jc w:val="center"/>
              </w:trPr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8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10</w:t>
                  </w:r>
                </w:p>
              </w:tc>
            </w:tr>
            <w:tr w:rsidR="007620AA" w:rsidRPr="00700B4F" w:rsidTr="0063002F">
              <w:trPr>
                <w:trHeight w:val="247"/>
                <w:jc w:val="center"/>
              </w:trPr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А</w:t>
                  </w: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7620AA" w:rsidRPr="00700B4F" w:rsidTr="0063002F">
              <w:trPr>
                <w:trHeight w:val="262"/>
                <w:jc w:val="center"/>
              </w:trPr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Б</w:t>
                  </w: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</w:tr>
            <w:tr w:rsidR="007620AA" w:rsidRPr="00700B4F" w:rsidTr="0063002F">
              <w:trPr>
                <w:trHeight w:val="247"/>
                <w:jc w:val="center"/>
              </w:trPr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700B4F">
                    <w:rPr>
                      <w:rFonts w:ascii="Times New Roman" w:hAnsi="Times New Roman" w:cs="Times New Roman"/>
                      <w:b/>
                    </w:rPr>
                    <w:t>В</w:t>
                  </w: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4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465" w:type="dxa"/>
                </w:tcPr>
                <w:p w:rsidR="007620AA" w:rsidRPr="00700B4F" w:rsidRDefault="007620AA" w:rsidP="00700B4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00B4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</w:tbl>
          <w:p w:rsidR="007620AA" w:rsidRPr="00700B4F" w:rsidRDefault="007620AA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Суммируй баллы своих ответов:</w:t>
            </w:r>
          </w:p>
          <w:p w:rsidR="007620AA" w:rsidRPr="00700B4F" w:rsidRDefault="007620AA" w:rsidP="00700B4F">
            <w:pPr>
              <w:pStyle w:val="32"/>
              <w:shd w:val="clear" w:color="auto" w:fill="auto"/>
              <w:tabs>
                <w:tab w:val="left" w:pos="1986"/>
                <w:tab w:val="left" w:pos="3086"/>
                <w:tab w:val="left" w:pos="4401"/>
              </w:tabs>
              <w:spacing w:before="0" w:line="240" w:lineRule="auto"/>
              <w:ind w:left="40"/>
              <w:jc w:val="both"/>
              <w:rPr>
                <w:i w:val="0"/>
                <w:sz w:val="24"/>
                <w:szCs w:val="24"/>
              </w:rPr>
            </w:pPr>
            <w:r w:rsidRPr="00700B4F">
              <w:rPr>
                <w:rStyle w:val="3FranklinGothicDemi115pt0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0—35</w:t>
            </w:r>
            <w:r w:rsidRPr="00700B4F">
              <w:rPr>
                <w:i w:val="0"/>
                <w:sz w:val="24"/>
                <w:szCs w:val="24"/>
              </w:rPr>
              <w:t>У</w:t>
            </w:r>
            <w:r w:rsidRPr="00700B4F">
              <w:rPr>
                <w:rStyle w:val="af7"/>
                <w:i/>
              </w:rPr>
              <w:t xml:space="preserve"> тебя серьезные проблемы с самооценкой.</w:t>
            </w:r>
            <w:r w:rsidR="00BA4B24" w:rsidRPr="00700B4F">
              <w:rPr>
                <w:rStyle w:val="af7"/>
                <w:i/>
              </w:rPr>
              <w:t xml:space="preserve"> </w:t>
            </w:r>
            <w:r w:rsidRPr="00700B4F">
              <w:rPr>
                <w:rStyle w:val="0pt"/>
                <w:i w:val="0"/>
                <w:sz w:val="24"/>
                <w:szCs w:val="24"/>
              </w:rPr>
              <w:t>Т</w:t>
            </w:r>
            <w:r w:rsidRPr="00700B4F">
              <w:rPr>
                <w:b w:val="0"/>
                <w:i w:val="0"/>
                <w:sz w:val="24"/>
                <w:szCs w:val="24"/>
              </w:rPr>
              <w:t>ы пытаешь</w:t>
            </w:r>
            <w:r w:rsidRPr="00700B4F">
              <w:rPr>
                <w:b w:val="0"/>
                <w:i w:val="0"/>
                <w:sz w:val="24"/>
                <w:szCs w:val="24"/>
              </w:rPr>
              <w:softHyphen/>
              <w:t>ся, насколько это возможно, прятаться от глаз окружа</w:t>
            </w:r>
            <w:r w:rsidRPr="00700B4F">
              <w:rPr>
                <w:b w:val="0"/>
                <w:i w:val="0"/>
                <w:sz w:val="24"/>
                <w:szCs w:val="24"/>
              </w:rPr>
              <w:softHyphen/>
              <w:t xml:space="preserve">ющих, потому что сама себе не нравишься. Вот почему </w:t>
            </w:r>
            <w:r w:rsidRPr="00700B4F">
              <w:rPr>
                <w:rStyle w:val="0pt"/>
                <w:i w:val="0"/>
                <w:sz w:val="24"/>
                <w:szCs w:val="24"/>
              </w:rPr>
              <w:t>ты не в состоянии делать то, что хочется.В</w:t>
            </w:r>
            <w:r w:rsidRPr="00700B4F">
              <w:rPr>
                <w:b w:val="0"/>
                <w:i w:val="0"/>
                <w:sz w:val="24"/>
                <w:szCs w:val="24"/>
              </w:rPr>
              <w:t>место того, чтобы скрываться ото всех, постарайся взглянуть на се</w:t>
            </w:r>
            <w:r w:rsidRPr="00700B4F">
              <w:rPr>
                <w:b w:val="0"/>
                <w:i w:val="0"/>
                <w:sz w:val="24"/>
                <w:szCs w:val="24"/>
              </w:rPr>
              <w:softHyphen/>
              <w:t>бя другими глазами. Не такая уж ты дурнушка, как тебе кажется! Д</w:t>
            </w:r>
            <w:r w:rsidRPr="00700B4F">
              <w:rPr>
                <w:rStyle w:val="0pt"/>
                <w:i w:val="0"/>
                <w:sz w:val="24"/>
                <w:szCs w:val="24"/>
              </w:rPr>
              <w:t>ержу пари, что ты просто прелесть.</w:t>
            </w:r>
          </w:p>
          <w:p w:rsidR="007620AA" w:rsidRPr="00700B4F" w:rsidRDefault="007620AA" w:rsidP="00700B4F">
            <w:pPr>
              <w:jc w:val="both"/>
              <w:rPr>
                <w:rFonts w:ascii="Times New Roman" w:hAnsi="Times New Roman" w:cs="Times New Roman"/>
              </w:rPr>
            </w:pPr>
          </w:p>
          <w:p w:rsidR="007620AA" w:rsidRPr="00700B4F" w:rsidRDefault="007620AA" w:rsidP="00700B4F">
            <w:pPr>
              <w:pStyle w:val="32"/>
              <w:shd w:val="clear" w:color="auto" w:fill="auto"/>
              <w:tabs>
                <w:tab w:val="left" w:pos="2294"/>
                <w:tab w:val="left" w:pos="4737"/>
              </w:tabs>
              <w:spacing w:before="0" w:line="240" w:lineRule="auto"/>
              <w:ind w:left="40"/>
              <w:jc w:val="both"/>
              <w:rPr>
                <w:b w:val="0"/>
                <w:i w:val="0"/>
                <w:sz w:val="24"/>
                <w:szCs w:val="24"/>
              </w:rPr>
            </w:pPr>
            <w:r w:rsidRPr="00700B4F">
              <w:rPr>
                <w:rStyle w:val="3FranklinGothicDemi115pt0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40</w:t>
            </w:r>
            <w:r w:rsidRPr="00700B4F">
              <w:rPr>
                <w:b w:val="0"/>
                <w:i w:val="0"/>
                <w:sz w:val="24"/>
                <w:szCs w:val="24"/>
              </w:rPr>
              <w:t>—</w:t>
            </w:r>
            <w:r w:rsidRPr="00700B4F">
              <w:rPr>
                <w:rStyle w:val="3FranklinGothicDemi115pt0p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75</w:t>
            </w:r>
            <w:r w:rsidRPr="00700B4F">
              <w:rPr>
                <w:rStyle w:val="af7"/>
                <w:i/>
              </w:rPr>
              <w:t>У тебя бывают и хорошие дни, и плохие.</w:t>
            </w:r>
            <w:r w:rsidR="00BA4B24" w:rsidRPr="00700B4F">
              <w:rPr>
                <w:rStyle w:val="af7"/>
                <w:i/>
              </w:rPr>
              <w:t xml:space="preserve"> </w:t>
            </w:r>
            <w:r w:rsidRPr="00700B4F">
              <w:rPr>
                <w:b w:val="0"/>
                <w:i w:val="0"/>
                <w:sz w:val="24"/>
                <w:szCs w:val="24"/>
              </w:rPr>
              <w:t>Когда легко на сердце, ты считаешь, что с фигурой все в порядке. Идешь на дискотеку в облегающем черном платьице, ве</w:t>
            </w:r>
            <w:r w:rsidRPr="00700B4F">
              <w:rPr>
                <w:b w:val="0"/>
                <w:i w:val="0"/>
                <w:sz w:val="24"/>
                <w:szCs w:val="24"/>
              </w:rPr>
              <w:softHyphen/>
              <w:t xml:space="preserve">селишься, приятно проводишь время со всеми, кто тебе нравится. Но в плохие дни даже думать об этом забудь! </w:t>
            </w:r>
            <w:r w:rsidRPr="00700B4F">
              <w:rPr>
                <w:rStyle w:val="0pt"/>
                <w:i w:val="0"/>
                <w:sz w:val="24"/>
                <w:szCs w:val="24"/>
              </w:rPr>
              <w:t>Если сейчас у тебя на душе кошки скребут, постарай</w:t>
            </w:r>
            <w:r w:rsidRPr="00700B4F">
              <w:rPr>
                <w:rStyle w:val="0pt"/>
                <w:i w:val="0"/>
                <w:sz w:val="24"/>
                <w:szCs w:val="24"/>
              </w:rPr>
              <w:softHyphen/>
              <w:t xml:space="preserve">ся понять, что все дело в настроении. </w:t>
            </w:r>
            <w:r w:rsidRPr="00700B4F">
              <w:rPr>
                <w:b w:val="0"/>
                <w:i w:val="0"/>
                <w:sz w:val="24"/>
                <w:szCs w:val="24"/>
              </w:rPr>
              <w:t>Попробуй более снисходительно относиться к своей внешности, и прис</w:t>
            </w:r>
            <w:r w:rsidRPr="00700B4F">
              <w:rPr>
                <w:b w:val="0"/>
                <w:i w:val="0"/>
                <w:sz w:val="24"/>
                <w:szCs w:val="24"/>
              </w:rPr>
              <w:softHyphen/>
              <w:t>тупы меланхолии станут реже</w:t>
            </w:r>
          </w:p>
          <w:p w:rsidR="007620AA" w:rsidRPr="00700B4F" w:rsidRDefault="007620AA" w:rsidP="00700B4F">
            <w:pPr>
              <w:jc w:val="both"/>
              <w:rPr>
                <w:rFonts w:ascii="Times New Roman" w:hAnsi="Times New Roman" w:cs="Times New Roman"/>
              </w:rPr>
            </w:pPr>
          </w:p>
          <w:p w:rsidR="007620AA" w:rsidRPr="00700B4F" w:rsidRDefault="007620AA" w:rsidP="00700B4F">
            <w:pPr>
              <w:jc w:val="both"/>
              <w:rPr>
                <w:rFonts w:ascii="Times New Roman" w:hAnsi="Times New Roman" w:cs="Times New Roman"/>
              </w:rPr>
            </w:pPr>
            <w:r w:rsidRPr="00700B4F">
              <w:rPr>
                <w:rFonts w:ascii="Times New Roman" w:hAnsi="Times New Roman" w:cs="Times New Roman"/>
              </w:rPr>
              <w:t>80—100</w:t>
            </w:r>
            <w:r w:rsidRPr="00700B4F">
              <w:rPr>
                <w:rFonts w:ascii="Times New Roman" w:hAnsi="Times New Roman" w:cs="Times New Roman"/>
                <w:b/>
                <w:i/>
              </w:rPr>
              <w:t xml:space="preserve">Счастливица! </w:t>
            </w:r>
            <w:r w:rsidRPr="00700B4F">
              <w:rPr>
                <w:rStyle w:val="af7"/>
                <w:rFonts w:eastAsia="Courier New"/>
                <w:b/>
              </w:rPr>
              <w:t>У тебя вообще нет комплексов.</w:t>
            </w:r>
            <w:r w:rsidRPr="00700B4F">
              <w:rPr>
                <w:rStyle w:val="0pt"/>
                <w:rFonts w:eastAsia="Courier New"/>
                <w:b w:val="0"/>
                <w:sz w:val="24"/>
                <w:szCs w:val="24"/>
              </w:rPr>
              <w:t>Ты поня</w:t>
            </w:r>
            <w:r w:rsidRPr="00700B4F">
              <w:rPr>
                <w:rStyle w:val="0pt"/>
                <w:rFonts w:eastAsia="Courier New"/>
                <w:b w:val="0"/>
                <w:sz w:val="24"/>
                <w:szCs w:val="24"/>
              </w:rPr>
              <w:softHyphen/>
              <w:t>ла, что самое лучшее быть довольной тем, чем на</w:t>
            </w:r>
            <w:r w:rsidRPr="00700B4F">
              <w:rPr>
                <w:rStyle w:val="0pt"/>
                <w:rFonts w:eastAsia="Courier New"/>
                <w:b w:val="0"/>
                <w:sz w:val="24"/>
                <w:szCs w:val="24"/>
              </w:rPr>
              <w:softHyphen/>
              <w:t>градила тебя природа</w:t>
            </w:r>
            <w:r w:rsidRPr="00700B4F">
              <w:rPr>
                <w:rFonts w:ascii="Times New Roman" w:hAnsi="Times New Roman" w:cs="Times New Roman"/>
              </w:rPr>
              <w:t>.</w:t>
            </w:r>
            <w:r w:rsidR="00BA4B24" w:rsidRPr="00700B4F">
              <w:rPr>
                <w:rFonts w:ascii="Times New Roman" w:hAnsi="Times New Roman" w:cs="Times New Roman"/>
              </w:rPr>
              <w:t xml:space="preserve"> </w:t>
            </w:r>
            <w:r w:rsidRPr="00700B4F">
              <w:rPr>
                <w:rFonts w:ascii="Times New Roman" w:hAnsi="Times New Roman" w:cs="Times New Roman"/>
              </w:rPr>
              <w:t>Не красавица, ну и что? Ты от</w:t>
            </w:r>
            <w:r w:rsidRPr="00700B4F">
              <w:rPr>
                <w:rFonts w:ascii="Times New Roman" w:hAnsi="Times New Roman" w:cs="Times New Roman"/>
              </w:rPr>
              <w:softHyphen/>
              <w:t>крыла для себя секрет счастья. В конце концов, если бы на свете существовал эталон красоты, жить бы стало не</w:t>
            </w:r>
            <w:r w:rsidRPr="00700B4F">
              <w:rPr>
                <w:rFonts w:ascii="Times New Roman" w:hAnsi="Times New Roman" w:cs="Times New Roman"/>
              </w:rPr>
              <w:softHyphen/>
              <w:t>интересно</w:t>
            </w:r>
          </w:p>
        </w:tc>
      </w:tr>
    </w:tbl>
    <w:p w:rsidR="000A4908" w:rsidRPr="00700B4F" w:rsidRDefault="000A4908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</w:p>
    <w:p w:rsidR="000A4908" w:rsidRPr="00700B4F" w:rsidRDefault="000A4908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</w:p>
    <w:p w:rsidR="00C8157B" w:rsidRPr="00700B4F" w:rsidRDefault="00977C21" w:rsidP="004A1F51">
      <w:pPr>
        <w:pStyle w:val="13"/>
        <w:shd w:val="clear" w:color="auto" w:fill="auto"/>
        <w:spacing w:before="0" w:line="240" w:lineRule="auto"/>
        <w:ind w:right="40" w:firstLine="0"/>
        <w:jc w:val="right"/>
        <w:rPr>
          <w:b/>
          <w:sz w:val="24"/>
          <w:szCs w:val="24"/>
        </w:rPr>
      </w:pPr>
      <w:r w:rsidRPr="00700B4F">
        <w:rPr>
          <w:b/>
          <w:sz w:val="24"/>
          <w:szCs w:val="24"/>
        </w:rPr>
        <w:t>Приложение 5.</w:t>
      </w:r>
    </w:p>
    <w:p w:rsidR="0005594A" w:rsidRDefault="0005594A" w:rsidP="00700B4F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05594A" w:rsidSect="00155CC8">
          <w:footerReference w:type="default" r:id="rId27"/>
          <w:type w:val="continuous"/>
          <w:pgSz w:w="16838" w:h="11909" w:orient="landscape" w:code="9"/>
          <w:pgMar w:top="1134" w:right="1418" w:bottom="1276" w:left="1701" w:header="0" w:footer="0" w:gutter="0"/>
          <w:cols w:space="720"/>
          <w:noEndnote/>
          <w:titlePg/>
          <w:docGrid w:linePitch="360"/>
        </w:sectPr>
      </w:pPr>
    </w:p>
    <w:p w:rsidR="00C8157B" w:rsidRDefault="00C8157B" w:rsidP="00700B4F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700B4F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Покетмод</w:t>
      </w:r>
      <w:r w:rsidRPr="00700B4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- приятный сюрприз в конце занятия./ Автор техники Саглай Ирина Владимировна</w:t>
      </w:r>
      <w:r w:rsidR="00F526A7" w:rsidRPr="00700B4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/ Электронный ресурс </w:t>
      </w:r>
      <w:hyperlink r:id="rId28" w:history="1">
        <w:r w:rsidR="0005594A" w:rsidRPr="003B0D66">
          <w:rPr>
            <w:rStyle w:val="a3"/>
            <w:rFonts w:ascii="Times New Roman" w:hAnsi="Times New Roman" w:cs="Times New Roman"/>
            <w:b w:val="0"/>
            <w:sz w:val="24"/>
            <w:szCs w:val="24"/>
          </w:rPr>
          <w:t>http://www.edcommunity.ru/communication/blogs/detail.php?page=post&amp;blog=Saglayi-blog&amp;id=1189</w:t>
        </w:r>
      </w:hyperlink>
    </w:p>
    <w:p w:rsidR="0005594A" w:rsidRPr="0005594A" w:rsidRDefault="0005594A" w:rsidP="0005594A"/>
    <w:p w:rsidR="00F27FA9" w:rsidRDefault="00C8157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  <w:shd w:val="clear" w:color="auto" w:fill="FFFFFF"/>
        </w:rPr>
      </w:pPr>
      <w:r w:rsidRPr="00700B4F">
        <w:rPr>
          <w:rFonts w:ascii="Arial" w:hAnsi="Arial" w:cs="Arial"/>
          <w:b/>
          <w:sz w:val="24"/>
          <w:szCs w:val="24"/>
          <w:shd w:val="clear" w:color="auto" w:fill="FFFFFF"/>
        </w:rPr>
        <w:t>Шаг 1.</w:t>
      </w:r>
      <w:r w:rsidRPr="00700B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00B4F">
        <w:rPr>
          <w:sz w:val="24"/>
          <w:szCs w:val="24"/>
          <w:shd w:val="clear" w:color="auto" w:fill="FFFFFF"/>
        </w:rPr>
        <w:t>Свернуть лист гармошкой, делая сгибы по линиям, обозначенным пунктиром. </w:t>
      </w:r>
      <w:r w:rsidRPr="00700B4F">
        <w:rPr>
          <w:sz w:val="24"/>
          <w:szCs w:val="24"/>
        </w:rPr>
        <w:br/>
      </w:r>
      <w:r w:rsidRPr="00700B4F">
        <w:rPr>
          <w:noProof/>
          <w:sz w:val="24"/>
          <w:szCs w:val="24"/>
        </w:rPr>
        <w:drawing>
          <wp:inline distT="0" distB="0" distL="0" distR="0">
            <wp:extent cx="1344517" cy="1007638"/>
            <wp:effectExtent l="0" t="0" r="0" b="0"/>
            <wp:docPr id="2" name="Рисунок 2" descr="SAM_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_090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11" cy="102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rPr>
          <w:sz w:val="24"/>
          <w:szCs w:val="24"/>
          <w:shd w:val="clear" w:color="auto" w:fill="FFFFFF"/>
        </w:rPr>
        <w:t> </w:t>
      </w:r>
    </w:p>
    <w:p w:rsidR="0005594A" w:rsidRPr="00700B4F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  <w:shd w:val="clear" w:color="auto" w:fill="FFFFFF"/>
        </w:rPr>
      </w:pPr>
    </w:p>
    <w:p w:rsidR="00C8157B" w:rsidRPr="00700B4F" w:rsidRDefault="00C8157B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700B4F">
        <w:rPr>
          <w:rFonts w:ascii="Arial" w:hAnsi="Arial" w:cs="Arial"/>
          <w:b/>
          <w:sz w:val="24"/>
          <w:szCs w:val="24"/>
          <w:shd w:val="clear" w:color="auto" w:fill="FFFFFF"/>
        </w:rPr>
        <w:t>Шаг 2</w:t>
      </w:r>
      <w:r w:rsidRPr="00700B4F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700B4F">
        <w:rPr>
          <w:sz w:val="24"/>
          <w:szCs w:val="24"/>
          <w:shd w:val="clear" w:color="auto" w:fill="FFFFFF"/>
        </w:rPr>
        <w:t>Сделать всего лишь один надрез. Если смотреть на верхнее фото, то вот эта центральная линия, до упора в стол. То есть надрезаем по центральной линии сгиба до следующего сгиба. </w:t>
      </w:r>
      <w:r w:rsidRPr="00700B4F">
        <w:rPr>
          <w:sz w:val="24"/>
          <w:szCs w:val="24"/>
        </w:rPr>
        <w:br/>
      </w:r>
      <w:r w:rsidRPr="00700B4F">
        <w:rPr>
          <w:noProof/>
          <w:sz w:val="24"/>
          <w:szCs w:val="24"/>
        </w:rPr>
        <w:drawing>
          <wp:inline distT="0" distB="0" distL="0" distR="0">
            <wp:extent cx="1356435" cy="1016570"/>
            <wp:effectExtent l="0" t="0" r="0" b="0"/>
            <wp:docPr id="3" name="Рисунок 3" descr="SAM_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_090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546" cy="1049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94A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 </w:t>
      </w:r>
    </w:p>
    <w:p w:rsidR="0005594A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                                                                                         </w:t>
      </w:r>
      <w:r w:rsidR="00C8157B" w:rsidRPr="00700B4F">
        <w:rPr>
          <w:rFonts w:ascii="Arial" w:hAnsi="Arial" w:cs="Arial"/>
          <w:b/>
          <w:sz w:val="24"/>
          <w:szCs w:val="24"/>
          <w:shd w:val="clear" w:color="auto" w:fill="FFFFFF"/>
        </w:rPr>
        <w:t>Шаг 3.</w:t>
      </w:r>
      <w:r w:rsidR="00C8157B" w:rsidRPr="00700B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8157B" w:rsidRPr="00700B4F">
        <w:rPr>
          <w:sz w:val="24"/>
          <w:szCs w:val="24"/>
          <w:shd w:val="clear" w:color="auto" w:fill="FFFFFF"/>
        </w:rPr>
        <w:t xml:space="preserve">Выворачиваем слегка лист так, чтобы надрез смотрел </w:t>
      </w:r>
    </w:p>
    <w:p w:rsidR="00C8157B" w:rsidRDefault="00C8157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  <w:shd w:val="clear" w:color="auto" w:fill="FFFFFF"/>
        </w:rPr>
      </w:pPr>
      <w:r w:rsidRPr="00700B4F">
        <w:rPr>
          <w:sz w:val="24"/>
          <w:szCs w:val="24"/>
          <w:shd w:val="clear" w:color="auto" w:fill="FFFFFF"/>
        </w:rPr>
        <w:t>на Вас. </w:t>
      </w:r>
      <w:r w:rsidRPr="00700B4F">
        <w:rPr>
          <w:sz w:val="24"/>
          <w:szCs w:val="24"/>
        </w:rPr>
        <w:br/>
      </w:r>
      <w:r w:rsidRPr="00700B4F">
        <w:rPr>
          <w:noProof/>
          <w:sz w:val="24"/>
          <w:szCs w:val="24"/>
        </w:rPr>
        <w:drawing>
          <wp:inline distT="0" distB="0" distL="0" distR="0">
            <wp:extent cx="1346911" cy="1009433"/>
            <wp:effectExtent l="0" t="0" r="0" b="0"/>
            <wp:docPr id="4" name="Рисунок 4" descr="SAM_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M_090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51" cy="102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94A" w:rsidRPr="00700B4F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  <w:shd w:val="clear" w:color="auto" w:fill="FFFFFF"/>
        </w:rPr>
      </w:pPr>
    </w:p>
    <w:p w:rsidR="0005594A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05594A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05594A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05594A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F526A7" w:rsidRPr="00700B4F" w:rsidRDefault="00C8157B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700B4F">
        <w:rPr>
          <w:rFonts w:ascii="Arial" w:hAnsi="Arial" w:cs="Arial"/>
          <w:b/>
          <w:sz w:val="24"/>
          <w:szCs w:val="24"/>
          <w:shd w:val="clear" w:color="auto" w:fill="FFFFFF"/>
        </w:rPr>
        <w:t>Шаг 4.</w:t>
      </w:r>
      <w:r w:rsidRPr="00700B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00B4F">
        <w:rPr>
          <w:sz w:val="24"/>
          <w:szCs w:val="24"/>
          <w:shd w:val="clear" w:color="auto" w:fill="FFFFFF"/>
        </w:rPr>
        <w:t>Перед Вами 4 страницы нашей будущей книжечки, плотной, так как лист сложен, с двусторонней печатью, отутюжьте швы пальцами, и книжечка готова! </w:t>
      </w:r>
      <w:r w:rsidRPr="00700B4F">
        <w:rPr>
          <w:noProof/>
          <w:sz w:val="24"/>
          <w:szCs w:val="24"/>
        </w:rPr>
        <w:br/>
      </w:r>
      <w:r w:rsidRPr="00700B4F">
        <w:rPr>
          <w:noProof/>
          <w:sz w:val="24"/>
          <w:szCs w:val="24"/>
        </w:rPr>
        <w:drawing>
          <wp:inline distT="0" distB="0" distL="0" distR="0">
            <wp:extent cx="1401745" cy="1050526"/>
            <wp:effectExtent l="0" t="0" r="0" b="0"/>
            <wp:docPr id="5" name="Рисунок 5" descr="SAM_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M_090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5664" cy="106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94A" w:rsidRDefault="0005594A" w:rsidP="00700B4F">
      <w:pPr>
        <w:pStyle w:val="13"/>
        <w:shd w:val="clear" w:color="auto" w:fill="auto"/>
        <w:spacing w:before="0" w:line="240" w:lineRule="auto"/>
        <w:ind w:right="40" w:firstLine="0"/>
        <w:rPr>
          <w:rFonts w:ascii="Arial" w:hAnsi="Arial" w:cs="Arial"/>
          <w:b/>
          <w:sz w:val="24"/>
          <w:szCs w:val="24"/>
          <w:shd w:val="clear" w:color="auto" w:fill="FFFFFF"/>
        </w:rPr>
        <w:sectPr w:rsidR="0005594A" w:rsidSect="0005594A">
          <w:type w:val="continuous"/>
          <w:pgSz w:w="16838" w:h="11909" w:orient="landscape" w:code="9"/>
          <w:pgMar w:top="1134" w:right="1418" w:bottom="1276" w:left="1701" w:header="0" w:footer="0" w:gutter="0"/>
          <w:cols w:num="2" w:space="720"/>
          <w:noEndnote/>
          <w:titlePg/>
          <w:docGrid w:linePitch="360"/>
        </w:sectPr>
      </w:pPr>
    </w:p>
    <w:tbl>
      <w:tblPr>
        <w:tblpPr w:leftFromText="180" w:rightFromText="180" w:vertAnchor="text" w:horzAnchor="margin" w:tblpY="551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55"/>
        <w:gridCol w:w="3736"/>
        <w:gridCol w:w="3491"/>
        <w:gridCol w:w="3735"/>
      </w:tblGrid>
      <w:tr w:rsidR="00D21EA4" w:rsidRPr="00700B4F" w:rsidTr="000F1100">
        <w:trPr>
          <w:trHeight w:val="4213"/>
        </w:trPr>
        <w:tc>
          <w:tcPr>
            <w:tcW w:w="33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lastRenderedPageBreak/>
              <w:t>Познавая саму себя</w:t>
            </w:r>
          </w:p>
          <w:p w:rsidR="00D21EA4" w:rsidRPr="00700B4F" w:rsidRDefault="008B3444" w:rsidP="00700B4F">
            <w:pPr>
              <w:pStyle w:val="13"/>
              <w:shd w:val="clear" w:color="auto" w:fill="auto"/>
              <w:spacing w:before="0" w:line="240" w:lineRule="auto"/>
              <w:ind w:right="4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Психогеометрический тест:</w:t>
            </w:r>
          </w:p>
          <w:p w:rsidR="008B3444" w:rsidRPr="00700B4F" w:rsidRDefault="008B344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Фигура-</w:t>
            </w:r>
          </w:p>
          <w:p w:rsidR="008B3444" w:rsidRPr="00700B4F" w:rsidRDefault="008B344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характеристики</w:t>
            </w:r>
          </w:p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left="780"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D21EA4" w:rsidRPr="00700B4F" w:rsidRDefault="008B344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Твои решения:</w:t>
            </w:r>
          </w:p>
        </w:tc>
        <w:tc>
          <w:tcPr>
            <w:tcW w:w="37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1EA4" w:rsidRPr="00700B4F" w:rsidRDefault="008D6B00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  <w:r w:rsidRPr="00700B4F">
              <w:rPr>
                <w:rFonts w:ascii="Arial" w:eastAsia="Times New Roman" w:hAnsi="Arial" w:cs="Arial"/>
                <w:shd w:val="clear" w:color="auto" w:fill="FFFFFF"/>
              </w:rPr>
              <w:t>Гендерные черты</w:t>
            </w: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Для размышления</w:t>
            </w:r>
          </w:p>
        </w:tc>
        <w:tc>
          <w:tcPr>
            <w:tcW w:w="34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D6B00" w:rsidRPr="00700B4F" w:rsidRDefault="008D6B00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Тест«Не слишком ли ты добра?»</w:t>
            </w:r>
          </w:p>
          <w:p w:rsidR="008D6B00" w:rsidRPr="00700B4F" w:rsidRDefault="008D6B00" w:rsidP="00700B4F">
            <w:pPr>
              <w:pStyle w:val="23"/>
              <w:shd w:val="clear" w:color="auto" w:fill="auto"/>
              <w:spacing w:line="240" w:lineRule="auto"/>
              <w:ind w:right="2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Интерпретация</w:t>
            </w:r>
          </w:p>
          <w:p w:rsidR="00D21EA4" w:rsidRPr="00700B4F" w:rsidRDefault="00D21EA4" w:rsidP="00700B4F">
            <w:pPr>
              <w:pStyle w:val="13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Твои действия</w:t>
            </w:r>
          </w:p>
        </w:tc>
        <w:tc>
          <w:tcPr>
            <w:tcW w:w="37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Тест «Определи свой стиль»</w:t>
            </w:r>
          </w:p>
          <w:p w:rsidR="00D21EA4" w:rsidRPr="00700B4F" w:rsidRDefault="008D6B00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  <w:r w:rsidRPr="00700B4F">
              <w:rPr>
                <w:rFonts w:ascii="Arial" w:eastAsia="Times New Roman" w:hAnsi="Arial" w:cs="Arial"/>
                <w:shd w:val="clear" w:color="auto" w:fill="FFFFFF"/>
              </w:rPr>
              <w:t>интерпретация</w:t>
            </w: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B4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Стань модной:</w:t>
            </w:r>
          </w:p>
          <w:p w:rsidR="008D6B00" w:rsidRPr="00700B4F" w:rsidRDefault="008D6B00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</w:tc>
      </w:tr>
      <w:tr w:rsidR="00D21EA4" w:rsidRPr="00700B4F" w:rsidTr="000F1100">
        <w:trPr>
          <w:cantSplit/>
          <w:trHeight w:val="4486"/>
        </w:trPr>
        <w:tc>
          <w:tcPr>
            <w:tcW w:w="33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16B3D" w:rsidRPr="00700B4F" w:rsidRDefault="00716B3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716B3D" w:rsidRPr="00700B4F" w:rsidRDefault="00716B3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716B3D" w:rsidRPr="00700B4F" w:rsidRDefault="00716B3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D21EA4" w:rsidRPr="00700B4F" w:rsidRDefault="00716B3D" w:rsidP="00700B4F">
            <w:pPr>
              <w:pStyle w:val="13"/>
              <w:shd w:val="clear" w:color="auto" w:fill="auto"/>
              <w:spacing w:before="0" w:line="240" w:lineRule="auto"/>
              <w:ind w:right="40" w:firstLine="0"/>
              <w:rPr>
                <w:sz w:val="24"/>
                <w:szCs w:val="24"/>
              </w:rPr>
            </w:pPr>
            <w:r w:rsidRPr="00700B4F">
              <w:rPr>
                <w:sz w:val="24"/>
                <w:szCs w:val="24"/>
              </w:rPr>
              <w:t>Быть здоровым – значит быть красивым.</w:t>
            </w:r>
          </w:p>
        </w:tc>
        <w:tc>
          <w:tcPr>
            <w:tcW w:w="37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pStyle w:val="12"/>
              <w:shd w:val="clear" w:color="auto" w:fill="auto"/>
              <w:spacing w:after="0" w:line="240" w:lineRule="auto"/>
              <w:ind w:left="20"/>
              <w:jc w:val="both"/>
              <w:rPr>
                <w:b w:val="0"/>
                <w:sz w:val="24"/>
                <w:szCs w:val="24"/>
              </w:rPr>
            </w:pPr>
            <w:r w:rsidRPr="00700B4F">
              <w:rPr>
                <w:rStyle w:val="10pt0"/>
                <w:rFonts w:ascii="Times New Roman" w:hAnsi="Times New Roman" w:cs="Times New Roman"/>
                <w:b w:val="0"/>
                <w:sz w:val="24"/>
                <w:szCs w:val="24"/>
              </w:rPr>
              <w:t>Тест «Т</w:t>
            </w:r>
            <w:r w:rsidRPr="00700B4F">
              <w:rPr>
                <w:b w:val="0"/>
                <w:sz w:val="24"/>
                <w:szCs w:val="24"/>
              </w:rPr>
              <w:t xml:space="preserve">воя самооценка. </w:t>
            </w:r>
          </w:p>
          <w:p w:rsidR="00716B3D" w:rsidRPr="00700B4F" w:rsidRDefault="00716B3D" w:rsidP="00700B4F">
            <w:pPr>
              <w:pStyle w:val="12"/>
              <w:shd w:val="clear" w:color="auto" w:fill="auto"/>
              <w:spacing w:after="0" w:line="240" w:lineRule="auto"/>
              <w:ind w:left="20"/>
              <w:jc w:val="both"/>
              <w:rPr>
                <w:b w:val="0"/>
                <w:sz w:val="24"/>
                <w:szCs w:val="24"/>
              </w:rPr>
            </w:pPr>
            <w:r w:rsidRPr="00700B4F">
              <w:rPr>
                <w:b w:val="0"/>
                <w:sz w:val="24"/>
                <w:szCs w:val="24"/>
              </w:rPr>
              <w:t>Какая она?»</w:t>
            </w: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</w:tc>
        <w:tc>
          <w:tcPr>
            <w:tcW w:w="34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/>
                <w:color w:val="C00000"/>
                <w:sz w:val="24"/>
                <w:szCs w:val="24"/>
              </w:rPr>
              <w:t>Синквейн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— это стихотво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softHyphen/>
              <w:t>рение, состоящее из пяти строк:</w:t>
            </w:r>
          </w:p>
          <w:p w:rsidR="00716B3D" w:rsidRPr="00700B4F" w:rsidRDefault="00716B3D" w:rsidP="00700B4F">
            <w:pPr>
              <w:jc w:val="both"/>
              <w:rPr>
                <w:rStyle w:val="FontStyle25"/>
                <w:rFonts w:ascii="Times New Roman" w:hAnsi="Times New Roman"/>
                <w:spacing w:val="30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1-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 xml:space="preserve">я строка — название </w:t>
            </w:r>
          </w:p>
          <w:p w:rsidR="00716B3D" w:rsidRPr="00700B4F" w:rsidRDefault="00716B3D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2-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два прилагательных,</w:t>
            </w:r>
          </w:p>
          <w:p w:rsidR="00716B3D" w:rsidRPr="00700B4F" w:rsidRDefault="00716B3D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3-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три глагола,</w:t>
            </w:r>
          </w:p>
          <w:p w:rsidR="00716B3D" w:rsidRPr="00700B4F" w:rsidRDefault="00716B3D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4-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 xml:space="preserve">я строка — фраза на тему </w:t>
            </w:r>
          </w:p>
          <w:p w:rsidR="00716B3D" w:rsidRPr="00700B4F" w:rsidRDefault="00716B3D" w:rsidP="00700B4F">
            <w:pPr>
              <w:jc w:val="both"/>
              <w:rPr>
                <w:rStyle w:val="FontStyle25"/>
                <w:rFonts w:ascii="Times New Roman" w:hAnsi="Times New Roman"/>
                <w:sz w:val="24"/>
                <w:szCs w:val="24"/>
              </w:rPr>
            </w:pPr>
            <w:r w:rsidRPr="00700B4F">
              <w:rPr>
                <w:rStyle w:val="FontStyle25"/>
                <w:rFonts w:ascii="Times New Roman" w:hAnsi="Times New Roman" w:cs="Times New Roman"/>
                <w:sz w:val="24"/>
                <w:szCs w:val="24"/>
              </w:rPr>
              <w:t>5-</w:t>
            </w:r>
            <w:r w:rsidRPr="00700B4F">
              <w:rPr>
                <w:rStyle w:val="FontStyle25"/>
                <w:rFonts w:ascii="Times New Roman" w:hAnsi="Times New Roman"/>
                <w:sz w:val="24"/>
                <w:szCs w:val="24"/>
              </w:rPr>
              <w:t>я строка — существительное.</w:t>
            </w: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</w:tc>
        <w:tc>
          <w:tcPr>
            <w:tcW w:w="37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1EA4" w:rsidRPr="00700B4F" w:rsidRDefault="00D21EA4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716B3D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</w:p>
          <w:p w:rsidR="00716B3D" w:rsidRPr="00700B4F" w:rsidRDefault="00FA1DC0" w:rsidP="00700B4F">
            <w:pPr>
              <w:jc w:val="both"/>
              <w:rPr>
                <w:rFonts w:ascii="Arial" w:eastAsia="Times New Roman" w:hAnsi="Arial" w:cs="Arial"/>
                <w:shd w:val="clear" w:color="auto" w:fill="FFFFFF"/>
              </w:rPr>
            </w:pPr>
            <w:r w:rsidRPr="00700B4F">
              <w:rPr>
                <w:rFonts w:ascii="Arial" w:eastAsia="Times New Roman" w:hAnsi="Arial" w:cs="Arial"/>
                <w:shd w:val="clear" w:color="auto" w:fill="FFFFFF"/>
              </w:rPr>
              <w:t>Я есть!</w:t>
            </w:r>
          </w:p>
        </w:tc>
      </w:tr>
    </w:tbl>
    <w:p w:rsidR="00F7200B" w:rsidRPr="00700B4F" w:rsidRDefault="00F7200B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</w:p>
    <w:p w:rsidR="00D27080" w:rsidRPr="00700B4F" w:rsidRDefault="00D27080" w:rsidP="004A1F51">
      <w:pPr>
        <w:pStyle w:val="1"/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700B4F"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Приложение 6</w:t>
      </w:r>
    </w:p>
    <w:p w:rsidR="00D27080" w:rsidRPr="00700B4F" w:rsidRDefault="00FA1DC0" w:rsidP="00700B4F">
      <w:pPr>
        <w:pStyle w:val="1"/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00B4F">
        <w:rPr>
          <w:rFonts w:ascii="Times New Roman" w:hAnsi="Times New Roman" w:cs="Times New Roman"/>
          <w:color w:val="auto"/>
          <w:sz w:val="24"/>
          <w:szCs w:val="24"/>
        </w:rPr>
        <w:t xml:space="preserve">Опросник С. Бэмна </w:t>
      </w:r>
      <w:r w:rsidR="00D27080" w:rsidRPr="00700B4F">
        <w:rPr>
          <w:sz w:val="24"/>
          <w:szCs w:val="24"/>
        </w:rPr>
        <w:t xml:space="preserve"> </w:t>
      </w:r>
      <w:r w:rsidR="00D27080" w:rsidRPr="00700B4F">
        <w:rPr>
          <w:b w:val="0"/>
          <w:color w:val="auto"/>
          <w:sz w:val="24"/>
          <w:szCs w:val="24"/>
        </w:rPr>
        <w:t>направлен на выявление степени выраженности маскулинных и фемининных характеристик, определение типа личности: маскулинного, фемининного, андрогинного.</w:t>
      </w:r>
    </w:p>
    <w:p w:rsidR="00D27080" w:rsidRPr="00700B4F" w:rsidRDefault="00D27080" w:rsidP="00700B4F">
      <w:pPr>
        <w:pStyle w:val="af1"/>
        <w:spacing w:before="0" w:beforeAutospacing="0" w:after="0" w:afterAutospacing="0"/>
        <w:jc w:val="both"/>
      </w:pPr>
      <w:r w:rsidRPr="00700B4F">
        <w:rPr>
          <w:b/>
          <w:bCs/>
        </w:rPr>
        <w:t>Инструкция.</w:t>
      </w:r>
      <w:r w:rsidRPr="00700B4F">
        <w:t> Оцените наличие (или отсутствие) у себя названных ниже качеств. Можно отвечать только «Да</w:t>
      </w:r>
      <w:r w:rsidR="00FA1DC0" w:rsidRPr="00700B4F">
        <w:t>» или «Нет».</w:t>
      </w:r>
    </w:p>
    <w:p w:rsidR="004A1F51" w:rsidRDefault="004A1F51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  <w:sectPr w:rsidR="004A1F51" w:rsidSect="00155CC8">
          <w:type w:val="continuous"/>
          <w:pgSz w:w="16838" w:h="11909" w:orient="landscape" w:code="9"/>
          <w:pgMar w:top="1134" w:right="1418" w:bottom="1276" w:left="1701" w:header="0" w:footer="0" w:gutter="0"/>
          <w:cols w:space="720"/>
          <w:noEndnote/>
          <w:titlePg/>
          <w:docGrid w:linePitch="360"/>
        </w:sectPr>
      </w:pP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Вера в себя.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Умение уступать.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Способность помочь.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Склонность защищать свои взгляды.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Жизнерадостность.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Угрюмость.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Независимость.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Застенчивость.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Совестливость.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Атлетичность.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Нежность.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Театральность.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Напористость.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Падкость на лесть.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Удачливость.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Сильная личность.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Преданность.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Непредсказуемость.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Сила.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Женственность.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Надежность.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spacing w:after="100" w:afterAutospacing="1"/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Аналитичность.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Умение сочувствовать.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Ревнивость.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Способность к лидерству.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Забота о людях.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Прямота, правдивость.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Склонность к риску.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Понимание других.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Скрытность.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Быстрота в принятии решений.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Сострадание.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Искренность.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Самодостаточность (полагание только на себя).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Способность утешить.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Тщеславие.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Властность.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Тихий голос.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Привлекательность.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Мужественность.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Теплота, сердечность.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Торжественность, важность.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Собственная позиция.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Мягкость.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Умение дружить.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Агрессивность.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Доверчивость.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Малорезультативность.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Склонность вести за собой.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Инфантильность.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Адаптивность, приспосабливаемость.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Индивидуализм.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Нелюбовь ругательств.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Несистематичность.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Дух соревнования.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Любовь к детям.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Тактичность.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Амбициозность, честолюбие.</w:t>
      </w:r>
    </w:p>
    <w:p w:rsidR="00D27080" w:rsidRPr="00700B4F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color w:val="auto"/>
        </w:rPr>
        <w:t>Спокойствие.</w:t>
      </w:r>
    </w:p>
    <w:p w:rsidR="004A1F51" w:rsidRPr="004A1F51" w:rsidRDefault="00D27080" w:rsidP="00700B4F">
      <w:pPr>
        <w:widowControl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</w:rPr>
        <w:sectPr w:rsidR="004A1F51" w:rsidRPr="004A1F51" w:rsidSect="004A1F51">
          <w:type w:val="continuous"/>
          <w:pgSz w:w="16838" w:h="11909" w:orient="landscape" w:code="9"/>
          <w:pgMar w:top="1134" w:right="1418" w:bottom="1276" w:left="1701" w:header="0" w:footer="0" w:gutter="0"/>
          <w:cols w:num="2" w:space="720"/>
          <w:noEndnote/>
          <w:titlePg/>
          <w:docGrid w:linePitch="360"/>
        </w:sectPr>
      </w:pPr>
      <w:r w:rsidRPr="00700B4F">
        <w:rPr>
          <w:rFonts w:ascii="Times New Roman" w:hAnsi="Times New Roman" w:cs="Times New Roman"/>
          <w:color w:val="auto"/>
        </w:rPr>
        <w:t>Традиционно</w:t>
      </w:r>
      <w:r w:rsidR="004A1F51">
        <w:rPr>
          <w:rFonts w:ascii="Times New Roman" w:hAnsi="Times New Roman" w:cs="Times New Roman"/>
          <w:color w:val="auto"/>
        </w:rPr>
        <w:t>сть, подверженность условностям</w:t>
      </w:r>
    </w:p>
    <w:p w:rsidR="00D27080" w:rsidRPr="00700B4F" w:rsidRDefault="00D27080" w:rsidP="00700B4F">
      <w:p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b/>
          <w:bCs/>
          <w:color w:val="auto"/>
        </w:rPr>
        <w:lastRenderedPageBreak/>
        <w:t>Обработка результатов и интерпретация</w:t>
      </w:r>
      <w:r w:rsidRPr="00700B4F">
        <w:rPr>
          <w:rFonts w:ascii="Times New Roman" w:hAnsi="Times New Roman" w:cs="Times New Roman"/>
          <w:color w:val="auto"/>
        </w:rPr>
        <w:t> </w:t>
      </w:r>
      <w:r w:rsidRPr="00700B4F">
        <w:rPr>
          <w:rFonts w:ascii="Times New Roman" w:hAnsi="Times New Roman" w:cs="Times New Roman"/>
          <w:color w:val="auto"/>
        </w:rPr>
        <w:br/>
        <w:t>Ключ</w:t>
      </w:r>
    </w:p>
    <w:p w:rsidR="00D27080" w:rsidRPr="00700B4F" w:rsidRDefault="00D27080" w:rsidP="00700B4F">
      <w:p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noProof/>
          <w:color w:val="auto"/>
        </w:rPr>
        <w:drawing>
          <wp:inline distT="0" distB="0" distL="0" distR="0">
            <wp:extent cx="284480" cy="94615"/>
            <wp:effectExtent l="0" t="0" r="0" b="0"/>
            <wp:docPr id="15" name="Рисунок 15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rPr>
          <w:rFonts w:ascii="Times New Roman" w:hAnsi="Times New Roman" w:cs="Times New Roman"/>
          <w:color w:val="auto"/>
        </w:rPr>
        <w:t>Маскулинность (ответ «да»): 1, 4, 7, 10, 13, 16, 19, 22, 25, 28, 31, 34, 37, 40, 43, 46, 49, 52, 55, 58. </w:t>
      </w:r>
      <w:r w:rsidRPr="00700B4F">
        <w:rPr>
          <w:rFonts w:ascii="Times New Roman" w:hAnsi="Times New Roman" w:cs="Times New Roman"/>
          <w:color w:val="auto"/>
        </w:rPr>
        <w:br/>
      </w:r>
      <w:r w:rsidRPr="00700B4F">
        <w:rPr>
          <w:rFonts w:ascii="Times New Roman" w:hAnsi="Times New Roman" w:cs="Times New Roman"/>
          <w:noProof/>
          <w:color w:val="auto"/>
        </w:rPr>
        <w:drawing>
          <wp:inline distT="0" distB="0" distL="0" distR="0">
            <wp:extent cx="284480" cy="94615"/>
            <wp:effectExtent l="0" t="0" r="0" b="0"/>
            <wp:docPr id="14" name="Рисунок 14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rPr>
          <w:rFonts w:ascii="Times New Roman" w:hAnsi="Times New Roman" w:cs="Times New Roman"/>
          <w:color w:val="auto"/>
        </w:rPr>
        <w:t>Фемининность (ответ «да»): 2, 5, 8, 11, 14, 17, 20, 23, 26, 29, 32, 35, 38, 41, 44, 47, 50, 53, 56, 59.</w:t>
      </w:r>
    </w:p>
    <w:p w:rsidR="00D27080" w:rsidRPr="00700B4F" w:rsidRDefault="00D27080" w:rsidP="00700B4F">
      <w:pPr>
        <w:pStyle w:val="af1"/>
        <w:spacing w:before="0" w:beforeAutospacing="0" w:after="0" w:afterAutospacing="0"/>
        <w:jc w:val="both"/>
      </w:pP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13" name="Рисунок 13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За каждое совпадение с ключом начисляется 1 балл. Затем определяется показатель фемининности (F) и маскулинности (М) в соответствии с формулой: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"/>
        <w:gridCol w:w="3313"/>
        <w:gridCol w:w="600"/>
        <w:gridCol w:w="439"/>
        <w:gridCol w:w="3364"/>
      </w:tblGrid>
      <w:tr w:rsidR="00D27080" w:rsidRPr="00700B4F" w:rsidTr="00D27080">
        <w:trPr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00B4F">
              <w:rPr>
                <w:rFonts w:ascii="Times New Roman" w:hAnsi="Times New Roman" w:cs="Times New Roman"/>
                <w:color w:val="auto"/>
              </w:rPr>
              <w:t>F =</w:t>
            </w:r>
          </w:p>
        </w:tc>
        <w:tc>
          <w:tcPr>
            <w:tcW w:w="0" w:type="auto"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00B4F">
              <w:rPr>
                <w:rFonts w:ascii="Times New Roman" w:hAnsi="Times New Roman" w:cs="Times New Roman"/>
                <w:color w:val="auto"/>
                <w:u w:val="single"/>
              </w:rPr>
              <w:t>сумма баллов по фемининности</w:t>
            </w:r>
          </w:p>
        </w:tc>
        <w:tc>
          <w:tcPr>
            <w:tcW w:w="600" w:type="dxa"/>
            <w:vMerge w:val="restart"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00B4F">
              <w:rPr>
                <w:rFonts w:ascii="Times New Roman" w:hAnsi="Times New Roman" w:cs="Times New Roman"/>
                <w:color w:val="auto"/>
              </w:rPr>
              <w:t>M =</w:t>
            </w:r>
          </w:p>
        </w:tc>
        <w:tc>
          <w:tcPr>
            <w:tcW w:w="0" w:type="auto"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00B4F">
              <w:rPr>
                <w:rFonts w:ascii="Times New Roman" w:hAnsi="Times New Roman" w:cs="Times New Roman"/>
                <w:color w:val="auto"/>
                <w:u w:val="single"/>
              </w:rPr>
              <w:t>сумма баллов по маскулинности</w:t>
            </w:r>
          </w:p>
        </w:tc>
      </w:tr>
      <w:tr w:rsidR="00D27080" w:rsidRPr="00700B4F" w:rsidTr="00D27080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00B4F">
              <w:rPr>
                <w:rFonts w:ascii="Times New Roman" w:hAnsi="Times New Roman" w:cs="Times New Roman"/>
                <w:color w:val="auto"/>
              </w:rPr>
              <w:t>20</w:t>
            </w:r>
          </w:p>
        </w:tc>
        <w:tc>
          <w:tcPr>
            <w:tcW w:w="0" w:type="auto"/>
            <w:vMerge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  <w:hideMark/>
          </w:tcPr>
          <w:p w:rsidR="00D27080" w:rsidRPr="00700B4F" w:rsidRDefault="00D27080" w:rsidP="00700B4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00B4F">
              <w:rPr>
                <w:rFonts w:ascii="Times New Roman" w:hAnsi="Times New Roman" w:cs="Times New Roman"/>
                <w:color w:val="auto"/>
              </w:rPr>
              <w:t>20</w:t>
            </w:r>
          </w:p>
        </w:tc>
      </w:tr>
    </w:tbl>
    <w:p w:rsidR="00D27080" w:rsidRPr="00700B4F" w:rsidRDefault="00D27080" w:rsidP="00700B4F">
      <w:pPr>
        <w:jc w:val="both"/>
        <w:rPr>
          <w:rFonts w:ascii="Times New Roman" w:hAnsi="Times New Roman" w:cs="Times New Roman"/>
          <w:color w:val="auto"/>
        </w:rPr>
      </w:pPr>
      <w:r w:rsidRPr="00700B4F">
        <w:rPr>
          <w:rFonts w:ascii="Times New Roman" w:hAnsi="Times New Roman" w:cs="Times New Roman"/>
          <w:noProof/>
          <w:color w:val="auto"/>
        </w:rPr>
        <w:drawing>
          <wp:inline distT="0" distB="0" distL="0" distR="0">
            <wp:extent cx="284480" cy="94615"/>
            <wp:effectExtent l="0" t="0" r="0" b="0"/>
            <wp:docPr id="12" name="Рисунок 12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rPr>
          <w:rFonts w:ascii="Times New Roman" w:hAnsi="Times New Roman" w:cs="Times New Roman"/>
          <w:color w:val="auto"/>
        </w:rPr>
        <w:t>Основной индекс IS определяется какIS = (F - M) </w:t>
      </w:r>
      <w:r w:rsidRPr="00700B4F">
        <w:rPr>
          <w:rFonts w:ascii="Times New Roman" w:hAnsi="Times New Roman" w:cs="Times New Roman"/>
          <w:b/>
          <w:bCs/>
          <w:color w:val="auto"/>
          <w:vertAlign w:val="superscript"/>
        </w:rPr>
        <w:t>.</w:t>
      </w:r>
      <w:r w:rsidRPr="00700B4F">
        <w:rPr>
          <w:rFonts w:ascii="Times New Roman" w:hAnsi="Times New Roman" w:cs="Times New Roman"/>
          <w:color w:val="auto"/>
        </w:rPr>
        <w:t> 2,322</w:t>
      </w:r>
    </w:p>
    <w:p w:rsidR="00D27080" w:rsidRPr="00700B4F" w:rsidRDefault="00D27080" w:rsidP="00700B4F">
      <w:pPr>
        <w:pStyle w:val="af1"/>
        <w:spacing w:before="0" w:beforeAutospacing="0" w:after="0" w:afterAutospacing="0"/>
        <w:jc w:val="both"/>
      </w:pP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11" name="Рисунок 11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Если величина индекса заключается в пределах </w:t>
      </w:r>
      <w:r w:rsidRPr="00700B4F">
        <w:rPr>
          <w:b/>
          <w:bCs/>
        </w:rPr>
        <w:t>от -1 до +1</w:t>
      </w:r>
      <w:r w:rsidRPr="00700B4F">
        <w:t>, то делается заключение об андрогинности. </w:t>
      </w:r>
      <w:r w:rsidRPr="00700B4F">
        <w:br/>
      </w: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10" name="Рисунок 10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Если индекс </w:t>
      </w:r>
      <w:r w:rsidRPr="00700B4F">
        <w:rPr>
          <w:b/>
          <w:bCs/>
        </w:rPr>
        <w:t>меньше -1</w:t>
      </w:r>
      <w:r w:rsidRPr="00700B4F">
        <w:t>, то делается заключение о маскулинности. </w:t>
      </w:r>
      <w:r w:rsidRPr="00700B4F">
        <w:br/>
      </w: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9" name="Рисунок 9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Если индекс </w:t>
      </w:r>
      <w:r w:rsidRPr="00700B4F">
        <w:rPr>
          <w:b/>
          <w:bCs/>
        </w:rPr>
        <w:t>больше +1</w:t>
      </w:r>
      <w:r w:rsidRPr="00700B4F">
        <w:t> – о фемининности </w:t>
      </w:r>
      <w:r w:rsidRPr="00700B4F">
        <w:br/>
      </w: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8" name="Рисунок 8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В случае, когда индекс </w:t>
      </w:r>
      <w:r w:rsidRPr="00700B4F">
        <w:rPr>
          <w:b/>
          <w:bCs/>
        </w:rPr>
        <w:t>больше +2,025</w:t>
      </w:r>
      <w:r w:rsidRPr="00700B4F">
        <w:t> говорят о ярко выраженной фемининности, а если индекс </w:t>
      </w:r>
      <w:r w:rsidRPr="00700B4F">
        <w:rPr>
          <w:b/>
          <w:bCs/>
        </w:rPr>
        <w:t>меньше –2,025</w:t>
      </w:r>
      <w:r w:rsidRPr="00700B4F">
        <w:t> говорят о ярко выраженной маскулинности.</w:t>
      </w:r>
    </w:p>
    <w:p w:rsidR="00D27080" w:rsidRPr="00700B4F" w:rsidRDefault="00D27080" w:rsidP="00700B4F">
      <w:pPr>
        <w:pStyle w:val="af1"/>
        <w:spacing w:before="0" w:beforeAutospacing="0" w:after="0" w:afterAutospacing="0"/>
        <w:jc w:val="both"/>
      </w:pPr>
      <w:r w:rsidRPr="00700B4F">
        <w:t>Маскулинность и фемининность: </w:t>
      </w:r>
      <w:r w:rsidRPr="00700B4F">
        <w:br/>
      </w: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7" name="Рисунок 7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А) совокупность телесных, психических и поведенческих признаков, отличающих среднестатистического мужчину от женщины. </w:t>
      </w:r>
      <w:r w:rsidRPr="00700B4F">
        <w:br/>
      </w: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6" name="Рисунок 6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Б) нормативные представления и установки, какими должны быть мужчины и женщины. </w:t>
      </w:r>
      <w:r w:rsidRPr="00700B4F">
        <w:br/>
      </w:r>
      <w:r w:rsidRPr="00700B4F">
        <w:rPr>
          <w:noProof/>
        </w:rPr>
        <w:drawing>
          <wp:inline distT="0" distB="0" distL="0" distR="0">
            <wp:extent cx="284480" cy="94615"/>
            <wp:effectExtent l="0" t="0" r="0" b="0"/>
            <wp:docPr id="1" name="Рисунок 1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B4F">
        <w:t>На первый взгляд кажется, что эти слова вполне можно заменить русскими - "мужественность" и "женственность". Но русское слово "мужественность" обозначает не столько совокупность мужских качеств, сколько морально-психологическое свойство, одинаково приветствуемое у обоих полов. "Мужественная женщина" звучит хорошо, а "женственный мужчина" - очень плохо. "Маскулинность" - не столько мужественность, сколько "мужчинность", мужеподобие, чего ни одна женщина за комплимент не примет. На этом примере видно, как сложно разграничить описательное значение термина (А) от нормативно-прескриптивного (Б). Эта проблема существует и в науке, где за описаниями часто скрываются предписания и стереотипы массового сознания.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D27080" w:rsidRPr="00700B4F" w:rsidTr="00D27080">
        <w:trPr>
          <w:trHeight w:val="479"/>
        </w:trPr>
        <w:tc>
          <w:tcPr>
            <w:tcW w:w="0" w:type="auto"/>
            <w:vAlign w:val="center"/>
            <w:hideMark/>
          </w:tcPr>
          <w:p w:rsidR="00D27080" w:rsidRPr="00700B4F" w:rsidRDefault="00D27080" w:rsidP="00700B4F">
            <w:pPr>
              <w:jc w:val="both"/>
            </w:pPr>
          </w:p>
        </w:tc>
      </w:tr>
    </w:tbl>
    <w:p w:rsidR="00536D39" w:rsidRPr="00700B4F" w:rsidRDefault="00536D39" w:rsidP="00700B4F">
      <w:pPr>
        <w:pStyle w:val="13"/>
        <w:shd w:val="clear" w:color="auto" w:fill="auto"/>
        <w:spacing w:before="0" w:line="240" w:lineRule="auto"/>
        <w:ind w:right="40" w:firstLine="0"/>
        <w:rPr>
          <w:sz w:val="24"/>
          <w:szCs w:val="24"/>
        </w:rPr>
      </w:pPr>
    </w:p>
    <w:sectPr w:rsidR="00536D39" w:rsidRPr="00700B4F" w:rsidSect="00155CC8">
      <w:type w:val="continuous"/>
      <w:pgSz w:w="16838" w:h="11909" w:orient="landscape" w:code="9"/>
      <w:pgMar w:top="1134" w:right="1418" w:bottom="1276" w:left="170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847" w:rsidRDefault="005D1847">
      <w:r>
        <w:separator/>
      </w:r>
    </w:p>
  </w:endnote>
  <w:endnote w:type="continuationSeparator" w:id="0">
    <w:p w:rsidR="005D1847" w:rsidRDefault="005D1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4965256"/>
      <w:docPartObj>
        <w:docPartGallery w:val="Page Numbers (Bottom of Page)"/>
        <w:docPartUnique/>
      </w:docPartObj>
    </w:sdtPr>
    <w:sdtContent>
      <w:p w:rsidR="00700B4F" w:rsidRDefault="00700B4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94A">
          <w:rPr>
            <w:noProof/>
          </w:rPr>
          <w:t>42</w:t>
        </w:r>
        <w:r>
          <w:fldChar w:fldCharType="end"/>
        </w:r>
      </w:p>
    </w:sdtContent>
  </w:sdt>
  <w:p w:rsidR="00700B4F" w:rsidRDefault="00700B4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847" w:rsidRDefault="005D1847"/>
  </w:footnote>
  <w:footnote w:type="continuationSeparator" w:id="0">
    <w:p w:rsidR="005D1847" w:rsidRDefault="005D18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A31"/>
    <w:multiLevelType w:val="hybridMultilevel"/>
    <w:tmpl w:val="BCE63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1E1F53"/>
    <w:multiLevelType w:val="hybridMultilevel"/>
    <w:tmpl w:val="5914C116"/>
    <w:lvl w:ilvl="0" w:tplc="E8C8090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47BC6"/>
    <w:multiLevelType w:val="hybridMultilevel"/>
    <w:tmpl w:val="4C804D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23EA2"/>
    <w:multiLevelType w:val="hybridMultilevel"/>
    <w:tmpl w:val="C3342640"/>
    <w:lvl w:ilvl="0" w:tplc="8CA881CA">
      <w:start w:val="3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" w15:restartNumberingAfterBreak="0">
    <w:nsid w:val="06FE796E"/>
    <w:multiLevelType w:val="hybridMultilevel"/>
    <w:tmpl w:val="789C86EE"/>
    <w:lvl w:ilvl="0" w:tplc="4EA6BF4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" w15:restartNumberingAfterBreak="0">
    <w:nsid w:val="0C891368"/>
    <w:multiLevelType w:val="hybridMultilevel"/>
    <w:tmpl w:val="41D87184"/>
    <w:lvl w:ilvl="0" w:tplc="60C6FD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A3506"/>
    <w:multiLevelType w:val="hybridMultilevel"/>
    <w:tmpl w:val="B87AC794"/>
    <w:lvl w:ilvl="0" w:tplc="AAF27068">
      <w:start w:val="3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" w15:restartNumberingAfterBreak="0">
    <w:nsid w:val="0E6C7820"/>
    <w:multiLevelType w:val="multilevel"/>
    <w:tmpl w:val="80F6C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207FFC"/>
    <w:multiLevelType w:val="hybridMultilevel"/>
    <w:tmpl w:val="8C54D9A6"/>
    <w:lvl w:ilvl="0" w:tplc="60C6FD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6014D"/>
    <w:multiLevelType w:val="multilevel"/>
    <w:tmpl w:val="2BAA78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58053F"/>
    <w:multiLevelType w:val="multilevel"/>
    <w:tmpl w:val="F31E4F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19FD2613"/>
    <w:multiLevelType w:val="hybridMultilevel"/>
    <w:tmpl w:val="70389AE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878E0"/>
    <w:multiLevelType w:val="hybridMultilevel"/>
    <w:tmpl w:val="F8E03DC2"/>
    <w:lvl w:ilvl="0" w:tplc="FA20378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3" w15:restartNumberingAfterBreak="0">
    <w:nsid w:val="29CF3307"/>
    <w:multiLevelType w:val="hybridMultilevel"/>
    <w:tmpl w:val="8788C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D321D5"/>
    <w:multiLevelType w:val="hybridMultilevel"/>
    <w:tmpl w:val="FC341AF0"/>
    <w:lvl w:ilvl="0" w:tplc="60C6FD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FE0F48"/>
    <w:multiLevelType w:val="hybridMultilevel"/>
    <w:tmpl w:val="533A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C7599"/>
    <w:multiLevelType w:val="hybridMultilevel"/>
    <w:tmpl w:val="82E07400"/>
    <w:lvl w:ilvl="0" w:tplc="60C6FD80">
      <w:start w:val="1"/>
      <w:numFmt w:val="bullet"/>
      <w:lvlText w:val="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7" w15:restartNumberingAfterBreak="0">
    <w:nsid w:val="2F7B42A5"/>
    <w:multiLevelType w:val="hybridMultilevel"/>
    <w:tmpl w:val="9604B7CA"/>
    <w:lvl w:ilvl="0" w:tplc="C994CDF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22D61"/>
    <w:multiLevelType w:val="hybridMultilevel"/>
    <w:tmpl w:val="C2AA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F5BA5"/>
    <w:multiLevelType w:val="hybridMultilevel"/>
    <w:tmpl w:val="789C86EE"/>
    <w:lvl w:ilvl="0" w:tplc="4EA6BF4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390B0D89"/>
    <w:multiLevelType w:val="hybridMultilevel"/>
    <w:tmpl w:val="1E24A076"/>
    <w:lvl w:ilvl="0" w:tplc="922653F4">
      <w:start w:val="3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1" w15:restartNumberingAfterBreak="0">
    <w:nsid w:val="3B2F46C3"/>
    <w:multiLevelType w:val="hybridMultilevel"/>
    <w:tmpl w:val="F75E7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75FBE"/>
    <w:multiLevelType w:val="hybridMultilevel"/>
    <w:tmpl w:val="43265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80331"/>
    <w:multiLevelType w:val="hybridMultilevel"/>
    <w:tmpl w:val="FC46C20A"/>
    <w:lvl w:ilvl="0" w:tplc="7C66D280">
      <w:start w:val="1"/>
      <w:numFmt w:val="upperRoman"/>
      <w:lvlText w:val="%1."/>
      <w:lvlJc w:val="left"/>
      <w:pPr>
        <w:ind w:left="1830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3E04D9"/>
    <w:multiLevelType w:val="hybridMultilevel"/>
    <w:tmpl w:val="668C7828"/>
    <w:lvl w:ilvl="0" w:tplc="60C6FD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02603"/>
    <w:multiLevelType w:val="hybridMultilevel"/>
    <w:tmpl w:val="D0BC6F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AC6A1A"/>
    <w:multiLevelType w:val="hybridMultilevel"/>
    <w:tmpl w:val="95CEA586"/>
    <w:lvl w:ilvl="0" w:tplc="DCFEABF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57386"/>
    <w:multiLevelType w:val="multilevel"/>
    <w:tmpl w:val="61429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CD02B5"/>
    <w:multiLevelType w:val="hybridMultilevel"/>
    <w:tmpl w:val="C0AE73F0"/>
    <w:lvl w:ilvl="0" w:tplc="60C6FD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F7B18"/>
    <w:multiLevelType w:val="hybridMultilevel"/>
    <w:tmpl w:val="F75E7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31B4A"/>
    <w:multiLevelType w:val="hybridMultilevel"/>
    <w:tmpl w:val="789C86EE"/>
    <w:lvl w:ilvl="0" w:tplc="4EA6BF4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1" w15:restartNumberingAfterBreak="0">
    <w:nsid w:val="637E1D8B"/>
    <w:multiLevelType w:val="hybridMultilevel"/>
    <w:tmpl w:val="3F4247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3FE5C29"/>
    <w:multiLevelType w:val="hybridMultilevel"/>
    <w:tmpl w:val="C7E0562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A1372C"/>
    <w:multiLevelType w:val="hybridMultilevel"/>
    <w:tmpl w:val="ABE2A5CE"/>
    <w:lvl w:ilvl="0" w:tplc="60C6FD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1C6D20"/>
    <w:multiLevelType w:val="hybridMultilevel"/>
    <w:tmpl w:val="E2069B3C"/>
    <w:lvl w:ilvl="0" w:tplc="60C6FD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F908DB"/>
    <w:multiLevelType w:val="hybridMultilevel"/>
    <w:tmpl w:val="541C2AB0"/>
    <w:lvl w:ilvl="0" w:tplc="8C88E17E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6DD54326"/>
    <w:multiLevelType w:val="hybridMultilevel"/>
    <w:tmpl w:val="FD7C4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346C2"/>
    <w:multiLevelType w:val="hybridMultilevel"/>
    <w:tmpl w:val="DCF099B8"/>
    <w:lvl w:ilvl="0" w:tplc="DA8CEC4C">
      <w:start w:val="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30A81"/>
    <w:multiLevelType w:val="hybridMultilevel"/>
    <w:tmpl w:val="B87AC794"/>
    <w:lvl w:ilvl="0" w:tplc="AAF27068">
      <w:start w:val="3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9" w15:restartNumberingAfterBreak="0">
    <w:nsid w:val="7A1F4235"/>
    <w:multiLevelType w:val="hybridMultilevel"/>
    <w:tmpl w:val="3F3E83DC"/>
    <w:lvl w:ilvl="0" w:tplc="60C6FD80">
      <w:start w:val="1"/>
      <w:numFmt w:val="bullet"/>
      <w:lvlText w:val="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2"/>
  </w:num>
  <w:num w:numId="3">
    <w:abstractNumId w:val="31"/>
  </w:num>
  <w:num w:numId="4">
    <w:abstractNumId w:val="22"/>
  </w:num>
  <w:num w:numId="5">
    <w:abstractNumId w:val="15"/>
  </w:num>
  <w:num w:numId="6">
    <w:abstractNumId w:val="36"/>
  </w:num>
  <w:num w:numId="7">
    <w:abstractNumId w:val="21"/>
  </w:num>
  <w:num w:numId="8">
    <w:abstractNumId w:val="19"/>
  </w:num>
  <w:num w:numId="9">
    <w:abstractNumId w:val="29"/>
  </w:num>
  <w:num w:numId="10">
    <w:abstractNumId w:val="12"/>
  </w:num>
  <w:num w:numId="11">
    <w:abstractNumId w:val="2"/>
  </w:num>
  <w:num w:numId="12">
    <w:abstractNumId w:val="24"/>
  </w:num>
  <w:num w:numId="13">
    <w:abstractNumId w:val="16"/>
  </w:num>
  <w:num w:numId="14">
    <w:abstractNumId w:val="39"/>
  </w:num>
  <w:num w:numId="15">
    <w:abstractNumId w:val="33"/>
  </w:num>
  <w:num w:numId="16">
    <w:abstractNumId w:val="13"/>
  </w:num>
  <w:num w:numId="17">
    <w:abstractNumId w:val="3"/>
  </w:num>
  <w:num w:numId="18">
    <w:abstractNumId w:val="6"/>
  </w:num>
  <w:num w:numId="19">
    <w:abstractNumId w:val="38"/>
  </w:num>
  <w:num w:numId="20">
    <w:abstractNumId w:val="20"/>
  </w:num>
  <w:num w:numId="21">
    <w:abstractNumId w:val="28"/>
  </w:num>
  <w:num w:numId="22">
    <w:abstractNumId w:val="14"/>
  </w:num>
  <w:num w:numId="23">
    <w:abstractNumId w:val="34"/>
  </w:num>
  <w:num w:numId="24">
    <w:abstractNumId w:val="8"/>
  </w:num>
  <w:num w:numId="25">
    <w:abstractNumId w:val="0"/>
  </w:num>
  <w:num w:numId="26">
    <w:abstractNumId w:val="11"/>
  </w:num>
  <w:num w:numId="27">
    <w:abstractNumId w:val="30"/>
  </w:num>
  <w:num w:numId="28">
    <w:abstractNumId w:val="23"/>
  </w:num>
  <w:num w:numId="29">
    <w:abstractNumId w:val="18"/>
  </w:num>
  <w:num w:numId="30">
    <w:abstractNumId w:val="5"/>
  </w:num>
  <w:num w:numId="31">
    <w:abstractNumId w:val="37"/>
  </w:num>
  <w:num w:numId="32">
    <w:abstractNumId w:val="7"/>
  </w:num>
  <w:num w:numId="33">
    <w:abstractNumId w:val="10"/>
  </w:num>
  <w:num w:numId="34">
    <w:abstractNumId w:val="2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5">
    <w:abstractNumId w:val="25"/>
  </w:num>
  <w:num w:numId="36">
    <w:abstractNumId w:val="4"/>
  </w:num>
  <w:num w:numId="37">
    <w:abstractNumId w:val="26"/>
  </w:num>
  <w:num w:numId="38">
    <w:abstractNumId w:val="35"/>
  </w:num>
  <w:num w:numId="39">
    <w:abstractNumId w:val="17"/>
  </w:num>
  <w:num w:numId="40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E775C"/>
    <w:rsid w:val="000025E6"/>
    <w:rsid w:val="00005C61"/>
    <w:rsid w:val="00010DEA"/>
    <w:rsid w:val="000242DB"/>
    <w:rsid w:val="00034655"/>
    <w:rsid w:val="0004658E"/>
    <w:rsid w:val="000531C7"/>
    <w:rsid w:val="0005594A"/>
    <w:rsid w:val="00060B53"/>
    <w:rsid w:val="00064224"/>
    <w:rsid w:val="000659DA"/>
    <w:rsid w:val="00074599"/>
    <w:rsid w:val="00076E49"/>
    <w:rsid w:val="000826FA"/>
    <w:rsid w:val="00085C6F"/>
    <w:rsid w:val="0009045C"/>
    <w:rsid w:val="000950BF"/>
    <w:rsid w:val="000A1880"/>
    <w:rsid w:val="000A4908"/>
    <w:rsid w:val="000A79DD"/>
    <w:rsid w:val="000B01E9"/>
    <w:rsid w:val="000B20FC"/>
    <w:rsid w:val="000B6BAC"/>
    <w:rsid w:val="000C1C68"/>
    <w:rsid w:val="000D1E39"/>
    <w:rsid w:val="000D23C7"/>
    <w:rsid w:val="000D4B2E"/>
    <w:rsid w:val="000D531E"/>
    <w:rsid w:val="000E12B5"/>
    <w:rsid w:val="000E5A13"/>
    <w:rsid w:val="000F1100"/>
    <w:rsid w:val="000F3CF5"/>
    <w:rsid w:val="000F571F"/>
    <w:rsid w:val="001045FB"/>
    <w:rsid w:val="00105E98"/>
    <w:rsid w:val="00114CCD"/>
    <w:rsid w:val="00115917"/>
    <w:rsid w:val="00123694"/>
    <w:rsid w:val="0013692B"/>
    <w:rsid w:val="00136EB1"/>
    <w:rsid w:val="001442E7"/>
    <w:rsid w:val="0014777F"/>
    <w:rsid w:val="00152254"/>
    <w:rsid w:val="00155CC8"/>
    <w:rsid w:val="00157984"/>
    <w:rsid w:val="00165297"/>
    <w:rsid w:val="001775FE"/>
    <w:rsid w:val="00180116"/>
    <w:rsid w:val="00183239"/>
    <w:rsid w:val="00187D6E"/>
    <w:rsid w:val="00190FB7"/>
    <w:rsid w:val="00191C16"/>
    <w:rsid w:val="001A0FC1"/>
    <w:rsid w:val="001A1C30"/>
    <w:rsid w:val="001A40A6"/>
    <w:rsid w:val="001A4668"/>
    <w:rsid w:val="001A54D7"/>
    <w:rsid w:val="001B0F80"/>
    <w:rsid w:val="001B7874"/>
    <w:rsid w:val="001C1FC3"/>
    <w:rsid w:val="001D4284"/>
    <w:rsid w:val="001E2D89"/>
    <w:rsid w:val="001E775C"/>
    <w:rsid w:val="001F17A0"/>
    <w:rsid w:val="001F2E68"/>
    <w:rsid w:val="001F4DAB"/>
    <w:rsid w:val="001F5B55"/>
    <w:rsid w:val="00203997"/>
    <w:rsid w:val="00204BDB"/>
    <w:rsid w:val="00210202"/>
    <w:rsid w:val="00213CD8"/>
    <w:rsid w:val="002142A2"/>
    <w:rsid w:val="00217054"/>
    <w:rsid w:val="002241D8"/>
    <w:rsid w:val="00226BA1"/>
    <w:rsid w:val="00230BA8"/>
    <w:rsid w:val="0023400E"/>
    <w:rsid w:val="0024009F"/>
    <w:rsid w:val="00241087"/>
    <w:rsid w:val="00243812"/>
    <w:rsid w:val="00250826"/>
    <w:rsid w:val="002515D9"/>
    <w:rsid w:val="00255B58"/>
    <w:rsid w:val="00255CFA"/>
    <w:rsid w:val="00264282"/>
    <w:rsid w:val="002669B8"/>
    <w:rsid w:val="002725E2"/>
    <w:rsid w:val="00272E61"/>
    <w:rsid w:val="0028131C"/>
    <w:rsid w:val="0028266A"/>
    <w:rsid w:val="00282F1C"/>
    <w:rsid w:val="00292334"/>
    <w:rsid w:val="00294996"/>
    <w:rsid w:val="002C1C22"/>
    <w:rsid w:val="002C2714"/>
    <w:rsid w:val="002C45A6"/>
    <w:rsid w:val="002C5353"/>
    <w:rsid w:val="002C6333"/>
    <w:rsid w:val="002D2781"/>
    <w:rsid w:val="002D3C4C"/>
    <w:rsid w:val="002E16D8"/>
    <w:rsid w:val="002E1BD5"/>
    <w:rsid w:val="002E637B"/>
    <w:rsid w:val="00304917"/>
    <w:rsid w:val="003100A5"/>
    <w:rsid w:val="00311434"/>
    <w:rsid w:val="00311B35"/>
    <w:rsid w:val="003125F2"/>
    <w:rsid w:val="003139A6"/>
    <w:rsid w:val="003149AD"/>
    <w:rsid w:val="00316170"/>
    <w:rsid w:val="00326C1C"/>
    <w:rsid w:val="003273E7"/>
    <w:rsid w:val="0034404D"/>
    <w:rsid w:val="00344B08"/>
    <w:rsid w:val="00346991"/>
    <w:rsid w:val="0035142B"/>
    <w:rsid w:val="003537E1"/>
    <w:rsid w:val="00362CB3"/>
    <w:rsid w:val="003745AD"/>
    <w:rsid w:val="0038015A"/>
    <w:rsid w:val="00380B8C"/>
    <w:rsid w:val="0038276E"/>
    <w:rsid w:val="00384253"/>
    <w:rsid w:val="003877D5"/>
    <w:rsid w:val="00390600"/>
    <w:rsid w:val="0039523B"/>
    <w:rsid w:val="00397CB2"/>
    <w:rsid w:val="003A052F"/>
    <w:rsid w:val="003A68DD"/>
    <w:rsid w:val="003A75B5"/>
    <w:rsid w:val="003A79EB"/>
    <w:rsid w:val="003B1D4C"/>
    <w:rsid w:val="003D10A2"/>
    <w:rsid w:val="003D27E9"/>
    <w:rsid w:val="003D6423"/>
    <w:rsid w:val="003E46F2"/>
    <w:rsid w:val="003E49EB"/>
    <w:rsid w:val="003E6631"/>
    <w:rsid w:val="003E6A8D"/>
    <w:rsid w:val="003F1E06"/>
    <w:rsid w:val="003F2E1B"/>
    <w:rsid w:val="003F3E1A"/>
    <w:rsid w:val="004216A6"/>
    <w:rsid w:val="00434D77"/>
    <w:rsid w:val="00436FE0"/>
    <w:rsid w:val="004404E9"/>
    <w:rsid w:val="00444965"/>
    <w:rsid w:val="004615E8"/>
    <w:rsid w:val="00481F56"/>
    <w:rsid w:val="00482D12"/>
    <w:rsid w:val="004917D1"/>
    <w:rsid w:val="004A1F51"/>
    <w:rsid w:val="004B119E"/>
    <w:rsid w:val="004C2077"/>
    <w:rsid w:val="004C3A02"/>
    <w:rsid w:val="004C7974"/>
    <w:rsid w:val="004D01A1"/>
    <w:rsid w:val="004E0217"/>
    <w:rsid w:val="004E51AB"/>
    <w:rsid w:val="004F2F3A"/>
    <w:rsid w:val="00501A13"/>
    <w:rsid w:val="00504EC4"/>
    <w:rsid w:val="0051029F"/>
    <w:rsid w:val="0051373C"/>
    <w:rsid w:val="0051431B"/>
    <w:rsid w:val="005306FB"/>
    <w:rsid w:val="00535480"/>
    <w:rsid w:val="00536D39"/>
    <w:rsid w:val="00541518"/>
    <w:rsid w:val="00542218"/>
    <w:rsid w:val="00545F07"/>
    <w:rsid w:val="00550F1B"/>
    <w:rsid w:val="00553B94"/>
    <w:rsid w:val="005612B0"/>
    <w:rsid w:val="00567094"/>
    <w:rsid w:val="00575597"/>
    <w:rsid w:val="0058421E"/>
    <w:rsid w:val="00585B9F"/>
    <w:rsid w:val="00585C11"/>
    <w:rsid w:val="00587C88"/>
    <w:rsid w:val="00587F02"/>
    <w:rsid w:val="00594E1F"/>
    <w:rsid w:val="005964CE"/>
    <w:rsid w:val="00597E12"/>
    <w:rsid w:val="005A46C6"/>
    <w:rsid w:val="005B669D"/>
    <w:rsid w:val="005B6828"/>
    <w:rsid w:val="005B6A7F"/>
    <w:rsid w:val="005B6F9A"/>
    <w:rsid w:val="005C53E9"/>
    <w:rsid w:val="005D1847"/>
    <w:rsid w:val="005D6039"/>
    <w:rsid w:val="005E4183"/>
    <w:rsid w:val="00602C98"/>
    <w:rsid w:val="006030F1"/>
    <w:rsid w:val="006053C7"/>
    <w:rsid w:val="0061012E"/>
    <w:rsid w:val="00616ACD"/>
    <w:rsid w:val="00622ECD"/>
    <w:rsid w:val="00626871"/>
    <w:rsid w:val="006269C0"/>
    <w:rsid w:val="0063002F"/>
    <w:rsid w:val="00632295"/>
    <w:rsid w:val="006359D5"/>
    <w:rsid w:val="0064409F"/>
    <w:rsid w:val="0065175A"/>
    <w:rsid w:val="006546C6"/>
    <w:rsid w:val="006549D8"/>
    <w:rsid w:val="00656981"/>
    <w:rsid w:val="00657899"/>
    <w:rsid w:val="006644B8"/>
    <w:rsid w:val="0067127C"/>
    <w:rsid w:val="00672408"/>
    <w:rsid w:val="00675586"/>
    <w:rsid w:val="00695C89"/>
    <w:rsid w:val="006A1F54"/>
    <w:rsid w:val="006B3813"/>
    <w:rsid w:val="006B729A"/>
    <w:rsid w:val="006C5106"/>
    <w:rsid w:val="006C7108"/>
    <w:rsid w:val="006D008C"/>
    <w:rsid w:val="006D434A"/>
    <w:rsid w:val="006D6A0B"/>
    <w:rsid w:val="006D7BD3"/>
    <w:rsid w:val="006E08F9"/>
    <w:rsid w:val="006F0C46"/>
    <w:rsid w:val="00700B4F"/>
    <w:rsid w:val="00702553"/>
    <w:rsid w:val="007127A9"/>
    <w:rsid w:val="00715389"/>
    <w:rsid w:val="00716B3D"/>
    <w:rsid w:val="00726525"/>
    <w:rsid w:val="00727741"/>
    <w:rsid w:val="0074361B"/>
    <w:rsid w:val="00743D51"/>
    <w:rsid w:val="00750B4D"/>
    <w:rsid w:val="00751F73"/>
    <w:rsid w:val="0075415D"/>
    <w:rsid w:val="00756003"/>
    <w:rsid w:val="007620AA"/>
    <w:rsid w:val="00767F65"/>
    <w:rsid w:val="00770DF4"/>
    <w:rsid w:val="00775E33"/>
    <w:rsid w:val="00775F3D"/>
    <w:rsid w:val="0079036A"/>
    <w:rsid w:val="00792363"/>
    <w:rsid w:val="007958F6"/>
    <w:rsid w:val="00796957"/>
    <w:rsid w:val="007970A2"/>
    <w:rsid w:val="007A02E1"/>
    <w:rsid w:val="007B749C"/>
    <w:rsid w:val="007B7D10"/>
    <w:rsid w:val="007C1809"/>
    <w:rsid w:val="007C305F"/>
    <w:rsid w:val="007C3B73"/>
    <w:rsid w:val="007C40E3"/>
    <w:rsid w:val="007D2475"/>
    <w:rsid w:val="007D2AB9"/>
    <w:rsid w:val="007E2251"/>
    <w:rsid w:val="007F2C9D"/>
    <w:rsid w:val="007F48A0"/>
    <w:rsid w:val="00800767"/>
    <w:rsid w:val="00804D40"/>
    <w:rsid w:val="0081257F"/>
    <w:rsid w:val="00815157"/>
    <w:rsid w:val="00815F2D"/>
    <w:rsid w:val="00820D50"/>
    <w:rsid w:val="00822F1F"/>
    <w:rsid w:val="00825B6B"/>
    <w:rsid w:val="00836776"/>
    <w:rsid w:val="0084382E"/>
    <w:rsid w:val="00847E28"/>
    <w:rsid w:val="00862C6C"/>
    <w:rsid w:val="008751E2"/>
    <w:rsid w:val="008803D1"/>
    <w:rsid w:val="008848C6"/>
    <w:rsid w:val="00886425"/>
    <w:rsid w:val="008A1070"/>
    <w:rsid w:val="008A5C85"/>
    <w:rsid w:val="008B10A7"/>
    <w:rsid w:val="008B2064"/>
    <w:rsid w:val="008B3444"/>
    <w:rsid w:val="008B5C3B"/>
    <w:rsid w:val="008B724E"/>
    <w:rsid w:val="008C0010"/>
    <w:rsid w:val="008C0118"/>
    <w:rsid w:val="008C0D21"/>
    <w:rsid w:val="008C5EB4"/>
    <w:rsid w:val="008D6B00"/>
    <w:rsid w:val="008E163A"/>
    <w:rsid w:val="008F2567"/>
    <w:rsid w:val="008F3639"/>
    <w:rsid w:val="008F4426"/>
    <w:rsid w:val="00900247"/>
    <w:rsid w:val="00900939"/>
    <w:rsid w:val="00902C6C"/>
    <w:rsid w:val="0091136A"/>
    <w:rsid w:val="00912EE2"/>
    <w:rsid w:val="00915075"/>
    <w:rsid w:val="00922020"/>
    <w:rsid w:val="00925F7C"/>
    <w:rsid w:val="00926B23"/>
    <w:rsid w:val="00930F08"/>
    <w:rsid w:val="00934455"/>
    <w:rsid w:val="009347E1"/>
    <w:rsid w:val="00941DBA"/>
    <w:rsid w:val="009441B4"/>
    <w:rsid w:val="0095191E"/>
    <w:rsid w:val="00962086"/>
    <w:rsid w:val="00971336"/>
    <w:rsid w:val="00972641"/>
    <w:rsid w:val="00972D85"/>
    <w:rsid w:val="00977C21"/>
    <w:rsid w:val="009804EE"/>
    <w:rsid w:val="00984596"/>
    <w:rsid w:val="0098550A"/>
    <w:rsid w:val="009857F0"/>
    <w:rsid w:val="00997235"/>
    <w:rsid w:val="009A358D"/>
    <w:rsid w:val="009A46C2"/>
    <w:rsid w:val="009A7764"/>
    <w:rsid w:val="009A7C14"/>
    <w:rsid w:val="009B5D73"/>
    <w:rsid w:val="009B66BF"/>
    <w:rsid w:val="009C0634"/>
    <w:rsid w:val="009C492E"/>
    <w:rsid w:val="009C4946"/>
    <w:rsid w:val="009D0771"/>
    <w:rsid w:val="009E6BCF"/>
    <w:rsid w:val="009E761E"/>
    <w:rsid w:val="009F0311"/>
    <w:rsid w:val="009F25AE"/>
    <w:rsid w:val="00A056F0"/>
    <w:rsid w:val="00A073EA"/>
    <w:rsid w:val="00A24A59"/>
    <w:rsid w:val="00A25EEE"/>
    <w:rsid w:val="00A3250A"/>
    <w:rsid w:val="00A34B43"/>
    <w:rsid w:val="00A402C2"/>
    <w:rsid w:val="00A44165"/>
    <w:rsid w:val="00A46AEC"/>
    <w:rsid w:val="00A50586"/>
    <w:rsid w:val="00A609D1"/>
    <w:rsid w:val="00A740E2"/>
    <w:rsid w:val="00AA582A"/>
    <w:rsid w:val="00AB2591"/>
    <w:rsid w:val="00AB432E"/>
    <w:rsid w:val="00AB5BF0"/>
    <w:rsid w:val="00AB6A59"/>
    <w:rsid w:val="00AB7FC3"/>
    <w:rsid w:val="00AC4681"/>
    <w:rsid w:val="00AD431D"/>
    <w:rsid w:val="00AD6BE3"/>
    <w:rsid w:val="00AD7740"/>
    <w:rsid w:val="00AE651B"/>
    <w:rsid w:val="00B06658"/>
    <w:rsid w:val="00B10F5A"/>
    <w:rsid w:val="00B20003"/>
    <w:rsid w:val="00B27961"/>
    <w:rsid w:val="00B33B2A"/>
    <w:rsid w:val="00B41815"/>
    <w:rsid w:val="00B420E9"/>
    <w:rsid w:val="00B42532"/>
    <w:rsid w:val="00B44C5E"/>
    <w:rsid w:val="00B457B3"/>
    <w:rsid w:val="00B462E7"/>
    <w:rsid w:val="00B62971"/>
    <w:rsid w:val="00B66C13"/>
    <w:rsid w:val="00B677FF"/>
    <w:rsid w:val="00B7287F"/>
    <w:rsid w:val="00B83489"/>
    <w:rsid w:val="00B85CAE"/>
    <w:rsid w:val="00B9662A"/>
    <w:rsid w:val="00B9674F"/>
    <w:rsid w:val="00B967AF"/>
    <w:rsid w:val="00BA4B24"/>
    <w:rsid w:val="00BA5229"/>
    <w:rsid w:val="00BA6D0D"/>
    <w:rsid w:val="00BB36CB"/>
    <w:rsid w:val="00BB37D0"/>
    <w:rsid w:val="00BB4052"/>
    <w:rsid w:val="00BB701F"/>
    <w:rsid w:val="00BB717A"/>
    <w:rsid w:val="00BE184D"/>
    <w:rsid w:val="00BE375F"/>
    <w:rsid w:val="00BE3EB5"/>
    <w:rsid w:val="00BF3885"/>
    <w:rsid w:val="00C043ED"/>
    <w:rsid w:val="00C055D5"/>
    <w:rsid w:val="00C123A9"/>
    <w:rsid w:val="00C129BD"/>
    <w:rsid w:val="00C16FAC"/>
    <w:rsid w:val="00C2008D"/>
    <w:rsid w:val="00C35C38"/>
    <w:rsid w:val="00C379F0"/>
    <w:rsid w:val="00C43D52"/>
    <w:rsid w:val="00C4508A"/>
    <w:rsid w:val="00C51F29"/>
    <w:rsid w:val="00C53EEF"/>
    <w:rsid w:val="00C5486A"/>
    <w:rsid w:val="00C57EBA"/>
    <w:rsid w:val="00C72C2F"/>
    <w:rsid w:val="00C8157B"/>
    <w:rsid w:val="00C856F8"/>
    <w:rsid w:val="00C916E0"/>
    <w:rsid w:val="00C9524C"/>
    <w:rsid w:val="00C974EC"/>
    <w:rsid w:val="00CA0E38"/>
    <w:rsid w:val="00CB7E27"/>
    <w:rsid w:val="00CC20A4"/>
    <w:rsid w:val="00CC6212"/>
    <w:rsid w:val="00CD0B20"/>
    <w:rsid w:val="00CD7BFA"/>
    <w:rsid w:val="00CE07F6"/>
    <w:rsid w:val="00CE6BE8"/>
    <w:rsid w:val="00CE77C8"/>
    <w:rsid w:val="00CF22FA"/>
    <w:rsid w:val="00D1115D"/>
    <w:rsid w:val="00D14ECD"/>
    <w:rsid w:val="00D1670B"/>
    <w:rsid w:val="00D21C5A"/>
    <w:rsid w:val="00D21EA4"/>
    <w:rsid w:val="00D27080"/>
    <w:rsid w:val="00D2709C"/>
    <w:rsid w:val="00D27408"/>
    <w:rsid w:val="00D27B38"/>
    <w:rsid w:val="00D30DC3"/>
    <w:rsid w:val="00D35304"/>
    <w:rsid w:val="00D37FAD"/>
    <w:rsid w:val="00D40A47"/>
    <w:rsid w:val="00D44F11"/>
    <w:rsid w:val="00D5399D"/>
    <w:rsid w:val="00D53A31"/>
    <w:rsid w:val="00D55367"/>
    <w:rsid w:val="00D555F8"/>
    <w:rsid w:val="00D564F7"/>
    <w:rsid w:val="00D57BFC"/>
    <w:rsid w:val="00D6389C"/>
    <w:rsid w:val="00D71DF5"/>
    <w:rsid w:val="00D74E54"/>
    <w:rsid w:val="00D8085A"/>
    <w:rsid w:val="00D87F5C"/>
    <w:rsid w:val="00D91CD7"/>
    <w:rsid w:val="00D93926"/>
    <w:rsid w:val="00DA2295"/>
    <w:rsid w:val="00DA38CA"/>
    <w:rsid w:val="00DA400F"/>
    <w:rsid w:val="00DB2919"/>
    <w:rsid w:val="00DC0610"/>
    <w:rsid w:val="00DC47AE"/>
    <w:rsid w:val="00DD090A"/>
    <w:rsid w:val="00DD0A90"/>
    <w:rsid w:val="00DD1252"/>
    <w:rsid w:val="00DD42F8"/>
    <w:rsid w:val="00DD443C"/>
    <w:rsid w:val="00DD4A46"/>
    <w:rsid w:val="00DE0C48"/>
    <w:rsid w:val="00DE5D58"/>
    <w:rsid w:val="00DE7270"/>
    <w:rsid w:val="00DF0DB3"/>
    <w:rsid w:val="00E003E0"/>
    <w:rsid w:val="00E02BD6"/>
    <w:rsid w:val="00E12451"/>
    <w:rsid w:val="00E21F7C"/>
    <w:rsid w:val="00E23E04"/>
    <w:rsid w:val="00E243D3"/>
    <w:rsid w:val="00E24BEC"/>
    <w:rsid w:val="00E408B7"/>
    <w:rsid w:val="00E40E37"/>
    <w:rsid w:val="00E41B0E"/>
    <w:rsid w:val="00E50B5C"/>
    <w:rsid w:val="00E530E3"/>
    <w:rsid w:val="00E57CBD"/>
    <w:rsid w:val="00E63FF6"/>
    <w:rsid w:val="00E661EE"/>
    <w:rsid w:val="00E6748A"/>
    <w:rsid w:val="00E75094"/>
    <w:rsid w:val="00E8027A"/>
    <w:rsid w:val="00E832F4"/>
    <w:rsid w:val="00E86E20"/>
    <w:rsid w:val="00E87E35"/>
    <w:rsid w:val="00E927C6"/>
    <w:rsid w:val="00E92D33"/>
    <w:rsid w:val="00EA5C3E"/>
    <w:rsid w:val="00EA6661"/>
    <w:rsid w:val="00EA6ECD"/>
    <w:rsid w:val="00EB1D1F"/>
    <w:rsid w:val="00EB2CAE"/>
    <w:rsid w:val="00EC1B43"/>
    <w:rsid w:val="00EC3C1E"/>
    <w:rsid w:val="00EC598B"/>
    <w:rsid w:val="00ED7F56"/>
    <w:rsid w:val="00EE2F4A"/>
    <w:rsid w:val="00EF25F8"/>
    <w:rsid w:val="00EF2785"/>
    <w:rsid w:val="00EF3883"/>
    <w:rsid w:val="00F0202F"/>
    <w:rsid w:val="00F02FC6"/>
    <w:rsid w:val="00F1779D"/>
    <w:rsid w:val="00F17B2E"/>
    <w:rsid w:val="00F17B79"/>
    <w:rsid w:val="00F2518E"/>
    <w:rsid w:val="00F2632E"/>
    <w:rsid w:val="00F27FA9"/>
    <w:rsid w:val="00F35D37"/>
    <w:rsid w:val="00F41A14"/>
    <w:rsid w:val="00F45541"/>
    <w:rsid w:val="00F45AF1"/>
    <w:rsid w:val="00F47321"/>
    <w:rsid w:val="00F526A7"/>
    <w:rsid w:val="00F56276"/>
    <w:rsid w:val="00F56B1B"/>
    <w:rsid w:val="00F56D49"/>
    <w:rsid w:val="00F654B2"/>
    <w:rsid w:val="00F65668"/>
    <w:rsid w:val="00F66C2E"/>
    <w:rsid w:val="00F7200B"/>
    <w:rsid w:val="00F7220C"/>
    <w:rsid w:val="00F96D8E"/>
    <w:rsid w:val="00FA1DC0"/>
    <w:rsid w:val="00FA4558"/>
    <w:rsid w:val="00FB3500"/>
    <w:rsid w:val="00FC0552"/>
    <w:rsid w:val="00FC24BB"/>
    <w:rsid w:val="00FC625B"/>
    <w:rsid w:val="00FD1511"/>
    <w:rsid w:val="00FD16C7"/>
    <w:rsid w:val="00FD5A89"/>
    <w:rsid w:val="00FE2C83"/>
    <w:rsid w:val="00FE5A91"/>
    <w:rsid w:val="00FF2A52"/>
    <w:rsid w:val="00FF7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3B479"/>
  <w15:docId w15:val="{D22290EB-BE0F-4297-AC54-2B93A640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80B8C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E243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E184D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616A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16AC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16A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16A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80B8C"/>
    <w:rPr>
      <w:color w:val="000080"/>
      <w:u w:val="single"/>
    </w:rPr>
  </w:style>
  <w:style w:type="character" w:customStyle="1" w:styleId="11">
    <w:name w:val="Заголовок №1_"/>
    <w:basedOn w:val="a0"/>
    <w:link w:val="12"/>
    <w:rsid w:val="00380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pt">
    <w:name w:val="Заголовок №1 + Интервал 3 pt"/>
    <w:basedOn w:val="11"/>
    <w:rsid w:val="00380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1">
    <w:name w:val="Основной текст (2)_"/>
    <w:basedOn w:val="a0"/>
    <w:link w:val="22"/>
    <w:rsid w:val="00380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1">
    <w:name w:val="Основной текст (3)_"/>
    <w:basedOn w:val="a0"/>
    <w:link w:val="32"/>
    <w:rsid w:val="00380B8C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3"/>
    <w:rsid w:val="00380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2">
    <w:name w:val="Заголовок №1"/>
    <w:basedOn w:val="a"/>
    <w:link w:val="11"/>
    <w:rsid w:val="00380B8C"/>
    <w:pPr>
      <w:shd w:val="clear" w:color="auto" w:fill="FFFFFF"/>
      <w:spacing w:after="24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rsid w:val="00380B8C"/>
    <w:pPr>
      <w:shd w:val="clear" w:color="auto" w:fill="FFFFFF"/>
      <w:spacing w:before="240" w:line="278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2">
    <w:name w:val="Основной текст (3)"/>
    <w:basedOn w:val="a"/>
    <w:link w:val="31"/>
    <w:rsid w:val="00380B8C"/>
    <w:pPr>
      <w:shd w:val="clear" w:color="auto" w:fill="FFFFFF"/>
      <w:spacing w:before="240" w:line="278" w:lineRule="exact"/>
      <w:jc w:val="right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13">
    <w:name w:val="Основной текст1"/>
    <w:basedOn w:val="a"/>
    <w:link w:val="a4"/>
    <w:rsid w:val="00380B8C"/>
    <w:pPr>
      <w:shd w:val="clear" w:color="auto" w:fill="FFFFFF"/>
      <w:spacing w:before="240" w:line="408" w:lineRule="exact"/>
      <w:ind w:firstLine="400"/>
      <w:jc w:val="both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10pt">
    <w:name w:val="Основной текст + 10 pt"/>
    <w:basedOn w:val="a4"/>
    <w:rsid w:val="009620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a5">
    <w:name w:val="Основной текст + Полужирный"/>
    <w:basedOn w:val="a4"/>
    <w:rsid w:val="009620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basedOn w:val="a0"/>
    <w:link w:val="a7"/>
    <w:rsid w:val="00962086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9pt">
    <w:name w:val="Основной текст + 9 pt"/>
    <w:basedOn w:val="a4"/>
    <w:rsid w:val="009620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Tahoma105pt">
    <w:name w:val="Основной текст + Tahoma;10;5 pt;Полужирный;Курсив"/>
    <w:basedOn w:val="a4"/>
    <w:rsid w:val="00962086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paragraph" w:customStyle="1" w:styleId="23">
    <w:name w:val="Основной текст2"/>
    <w:basedOn w:val="a"/>
    <w:rsid w:val="00962086"/>
    <w:pPr>
      <w:shd w:val="clear" w:color="auto" w:fill="FFFFFF"/>
      <w:spacing w:line="418" w:lineRule="exact"/>
      <w:ind w:hanging="38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7">
    <w:name w:val="Подпись к таблице"/>
    <w:basedOn w:val="a"/>
    <w:link w:val="a6"/>
    <w:rsid w:val="009620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3"/>
      <w:szCs w:val="23"/>
    </w:rPr>
  </w:style>
  <w:style w:type="character" w:customStyle="1" w:styleId="a8">
    <w:name w:val="Основной текст + Полужирный;Курсив"/>
    <w:basedOn w:val="a4"/>
    <w:rsid w:val="0096208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"/>
    <w:basedOn w:val="a4"/>
    <w:rsid w:val="007265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LucidaSansUnicode10pt">
    <w:name w:val="Основной текст + Lucida Sans Unicode;10 pt"/>
    <w:basedOn w:val="a4"/>
    <w:rsid w:val="0072652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styleId="a9">
    <w:name w:val="header"/>
    <w:basedOn w:val="a"/>
    <w:link w:val="aa"/>
    <w:uiPriority w:val="99"/>
    <w:unhideWhenUsed/>
    <w:rsid w:val="007265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26525"/>
    <w:rPr>
      <w:color w:val="000000"/>
    </w:rPr>
  </w:style>
  <w:style w:type="paragraph" w:styleId="ab">
    <w:name w:val="footer"/>
    <w:basedOn w:val="a"/>
    <w:link w:val="ac"/>
    <w:uiPriority w:val="99"/>
    <w:unhideWhenUsed/>
    <w:rsid w:val="007265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6525"/>
    <w:rPr>
      <w:color w:val="000000"/>
    </w:rPr>
  </w:style>
  <w:style w:type="paragraph" w:styleId="ad">
    <w:name w:val="List Paragraph"/>
    <w:basedOn w:val="a"/>
    <w:uiPriority w:val="34"/>
    <w:qFormat/>
    <w:rsid w:val="009347E1"/>
    <w:pPr>
      <w:ind w:left="720"/>
      <w:contextualSpacing/>
    </w:pPr>
  </w:style>
  <w:style w:type="table" w:styleId="ae">
    <w:name w:val="Table Grid"/>
    <w:basedOn w:val="a1"/>
    <w:uiPriority w:val="59"/>
    <w:rsid w:val="001801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D1E3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D1E39"/>
    <w:rPr>
      <w:rFonts w:ascii="Tahoma" w:hAnsi="Tahoma" w:cs="Tahoma"/>
      <w:color w:val="000000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E184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f1">
    <w:name w:val="Normal (Web)"/>
    <w:basedOn w:val="a"/>
    <w:uiPriority w:val="99"/>
    <w:unhideWhenUsed/>
    <w:rsid w:val="00BE184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tocnumber">
    <w:name w:val="tocnumber"/>
    <w:basedOn w:val="a0"/>
    <w:rsid w:val="00BE184D"/>
  </w:style>
  <w:style w:type="character" w:customStyle="1" w:styleId="toctext">
    <w:name w:val="toctext"/>
    <w:basedOn w:val="a0"/>
    <w:rsid w:val="00BE184D"/>
  </w:style>
  <w:style w:type="character" w:customStyle="1" w:styleId="41">
    <w:name w:val="Основной текст (4)"/>
    <w:basedOn w:val="a0"/>
    <w:rsid w:val="00144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17"/>
      <w:szCs w:val="17"/>
      <w:u w:val="single"/>
      <w:lang w:val="ru-RU"/>
    </w:rPr>
  </w:style>
  <w:style w:type="character" w:customStyle="1" w:styleId="w">
    <w:name w:val="w"/>
    <w:basedOn w:val="a0"/>
    <w:rsid w:val="008C0118"/>
  </w:style>
  <w:style w:type="character" w:styleId="af2">
    <w:name w:val="Strong"/>
    <w:basedOn w:val="a0"/>
    <w:uiPriority w:val="22"/>
    <w:qFormat/>
    <w:rsid w:val="008C0118"/>
    <w:rPr>
      <w:b/>
      <w:bCs/>
    </w:rPr>
  </w:style>
  <w:style w:type="character" w:customStyle="1" w:styleId="src2">
    <w:name w:val="src2"/>
    <w:basedOn w:val="a0"/>
    <w:rsid w:val="008C0118"/>
  </w:style>
  <w:style w:type="character" w:customStyle="1" w:styleId="12pt0pt">
    <w:name w:val="Основной текст + 12 pt;Полужирный;Интервал 0 pt"/>
    <w:basedOn w:val="a4"/>
    <w:rsid w:val="00B629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4"/>
      <w:szCs w:val="24"/>
      <w:u w:val="none"/>
      <w:lang w:val="ru-RU"/>
    </w:rPr>
  </w:style>
  <w:style w:type="character" w:customStyle="1" w:styleId="85pt">
    <w:name w:val="Основной текст + 8;5 pt;Полужирный"/>
    <w:basedOn w:val="a4"/>
    <w:rsid w:val="003537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7"/>
      <w:szCs w:val="17"/>
      <w:u w:val="none"/>
      <w:lang w:val="ru-RU"/>
    </w:rPr>
  </w:style>
  <w:style w:type="character" w:customStyle="1" w:styleId="0pt">
    <w:name w:val="Основной текст + Полужирный;Интервал 0 pt"/>
    <w:basedOn w:val="a4"/>
    <w:rsid w:val="003537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7"/>
      <w:w w:val="100"/>
      <w:position w:val="0"/>
      <w:sz w:val="25"/>
      <w:szCs w:val="25"/>
      <w:u w:val="none"/>
      <w:lang w:val="ru-RU"/>
    </w:rPr>
  </w:style>
  <w:style w:type="character" w:customStyle="1" w:styleId="3165pt0pt70">
    <w:name w:val="Основной текст (3) + 16;5 pt;Полужирный;Интервал 0 pt;Масштаб 70%"/>
    <w:basedOn w:val="31"/>
    <w:rsid w:val="009344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70"/>
      <w:position w:val="0"/>
      <w:sz w:val="33"/>
      <w:szCs w:val="33"/>
      <w:u w:val="none"/>
      <w:lang w:val="ru-RU"/>
    </w:rPr>
  </w:style>
  <w:style w:type="character" w:customStyle="1" w:styleId="61">
    <w:name w:val="Основной текст (6)_"/>
    <w:basedOn w:val="a0"/>
    <w:link w:val="62"/>
    <w:rsid w:val="00B9674F"/>
    <w:rPr>
      <w:rFonts w:ascii="Times New Roman" w:eastAsia="Times New Roman" w:hAnsi="Times New Roman" w:cs="Times New Roman"/>
      <w:spacing w:val="-1"/>
      <w:sz w:val="25"/>
      <w:szCs w:val="25"/>
      <w:shd w:val="clear" w:color="auto" w:fill="FFFFFF"/>
    </w:rPr>
  </w:style>
  <w:style w:type="character" w:customStyle="1" w:styleId="0pt0">
    <w:name w:val="Основной текст + Не курсив;Интервал 0 pt"/>
    <w:basedOn w:val="a4"/>
    <w:rsid w:val="00B9674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5"/>
      <w:szCs w:val="25"/>
      <w:u w:val="none"/>
      <w:lang w:val="ru-RU"/>
    </w:rPr>
  </w:style>
  <w:style w:type="character" w:customStyle="1" w:styleId="1pt">
    <w:name w:val="Основной текст + Интервал 1 pt"/>
    <w:basedOn w:val="a4"/>
    <w:rsid w:val="00B9674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9"/>
      <w:w w:val="100"/>
      <w:position w:val="0"/>
      <w:sz w:val="25"/>
      <w:szCs w:val="25"/>
      <w:u w:val="none"/>
      <w:lang w:val="ru-RU"/>
    </w:rPr>
  </w:style>
  <w:style w:type="character" w:customStyle="1" w:styleId="7">
    <w:name w:val="Основной текст (7)_"/>
    <w:basedOn w:val="a0"/>
    <w:link w:val="70"/>
    <w:rsid w:val="00B9674F"/>
    <w:rPr>
      <w:rFonts w:ascii="Tahoma" w:eastAsia="Tahoma" w:hAnsi="Tahoma" w:cs="Tahoma"/>
      <w:sz w:val="8"/>
      <w:szCs w:val="8"/>
      <w:shd w:val="clear" w:color="auto" w:fill="FFFFFF"/>
    </w:rPr>
  </w:style>
  <w:style w:type="character" w:customStyle="1" w:styleId="7SimHei5pt0pt">
    <w:name w:val="Основной текст (7) + SimHei;5 pt;Курсив;Интервал 0 pt"/>
    <w:basedOn w:val="7"/>
    <w:rsid w:val="00B9674F"/>
    <w:rPr>
      <w:rFonts w:ascii="SimHei" w:eastAsia="SimHei" w:hAnsi="SimHei" w:cs="SimHei"/>
      <w:i/>
      <w:iCs/>
      <w:color w:val="000000"/>
      <w:spacing w:val="13"/>
      <w:w w:val="100"/>
      <w:position w:val="0"/>
      <w:sz w:val="10"/>
      <w:szCs w:val="10"/>
      <w:shd w:val="clear" w:color="auto" w:fill="FFFFFF"/>
      <w:lang w:val="ru-RU"/>
    </w:rPr>
  </w:style>
  <w:style w:type="paragraph" w:customStyle="1" w:styleId="62">
    <w:name w:val="Основной текст (6)"/>
    <w:basedOn w:val="a"/>
    <w:link w:val="61"/>
    <w:rsid w:val="00B9674F"/>
    <w:pPr>
      <w:shd w:val="clear" w:color="auto" w:fill="FFFFFF"/>
      <w:spacing w:before="300" w:after="60" w:line="271" w:lineRule="exact"/>
      <w:jc w:val="both"/>
    </w:pPr>
    <w:rPr>
      <w:rFonts w:ascii="Times New Roman" w:eastAsia="Times New Roman" w:hAnsi="Times New Roman" w:cs="Times New Roman"/>
      <w:color w:val="auto"/>
      <w:spacing w:val="-1"/>
      <w:sz w:val="25"/>
      <w:szCs w:val="25"/>
    </w:rPr>
  </w:style>
  <w:style w:type="paragraph" w:customStyle="1" w:styleId="70">
    <w:name w:val="Основной текст (7)"/>
    <w:basedOn w:val="a"/>
    <w:link w:val="7"/>
    <w:rsid w:val="00B9674F"/>
    <w:pPr>
      <w:shd w:val="clear" w:color="auto" w:fill="FFFFFF"/>
      <w:spacing w:before="60" w:after="60" w:line="0" w:lineRule="atLeast"/>
    </w:pPr>
    <w:rPr>
      <w:rFonts w:ascii="Tahoma" w:eastAsia="Tahoma" w:hAnsi="Tahoma" w:cs="Tahoma"/>
      <w:color w:val="auto"/>
      <w:sz w:val="8"/>
      <w:szCs w:val="8"/>
    </w:rPr>
  </w:style>
  <w:style w:type="character" w:customStyle="1" w:styleId="20pt">
    <w:name w:val="Основной текст (2) + Не курсив;Интервал 0 pt"/>
    <w:basedOn w:val="21"/>
    <w:rsid w:val="00B9674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25"/>
      <w:szCs w:val="25"/>
      <w:u w:val="none"/>
      <w:lang w:val="ru-RU"/>
    </w:rPr>
  </w:style>
  <w:style w:type="character" w:customStyle="1" w:styleId="30pt">
    <w:name w:val="Основной текст (3) + Не курсив;Интервал 0 pt"/>
    <w:basedOn w:val="31"/>
    <w:rsid w:val="00DB291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25"/>
      <w:szCs w:val="25"/>
      <w:u w:val="none"/>
      <w:lang w:val="ru-RU"/>
    </w:rPr>
  </w:style>
  <w:style w:type="character" w:customStyle="1" w:styleId="af3">
    <w:name w:val="Колонтитул_"/>
    <w:basedOn w:val="a0"/>
    <w:link w:val="af4"/>
    <w:rsid w:val="009A46C2"/>
    <w:rPr>
      <w:rFonts w:ascii="Times New Roman" w:eastAsia="Times New Roman" w:hAnsi="Times New Roman" w:cs="Times New Roman"/>
      <w:spacing w:val="-8"/>
      <w:sz w:val="21"/>
      <w:szCs w:val="21"/>
      <w:shd w:val="clear" w:color="auto" w:fill="FFFFFF"/>
    </w:rPr>
  </w:style>
  <w:style w:type="paragraph" w:customStyle="1" w:styleId="af4">
    <w:name w:val="Колонтитул"/>
    <w:basedOn w:val="a"/>
    <w:link w:val="af3"/>
    <w:rsid w:val="009A46C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8"/>
      <w:sz w:val="21"/>
      <w:szCs w:val="21"/>
    </w:rPr>
  </w:style>
  <w:style w:type="character" w:customStyle="1" w:styleId="20pt0">
    <w:name w:val="Основной текст (2) + Полужирный;Не курсив;Интервал 0 pt"/>
    <w:basedOn w:val="21"/>
    <w:rsid w:val="0028131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2"/>
      <w:w w:val="100"/>
      <w:position w:val="0"/>
      <w:sz w:val="25"/>
      <w:szCs w:val="25"/>
      <w:u w:val="none"/>
      <w:lang w:val="ru-RU"/>
    </w:rPr>
  </w:style>
  <w:style w:type="character" w:customStyle="1" w:styleId="Sylfaen26pt0pt50">
    <w:name w:val="Основной текст + Sylfaen;26 pt;Курсив;Интервал 0 pt;Масштаб 50%"/>
    <w:basedOn w:val="a4"/>
    <w:rsid w:val="0028131C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50"/>
      <w:position w:val="0"/>
      <w:sz w:val="52"/>
      <w:szCs w:val="52"/>
      <w:u w:val="none"/>
    </w:rPr>
  </w:style>
  <w:style w:type="character" w:customStyle="1" w:styleId="42">
    <w:name w:val="Основной текст (4)_"/>
    <w:basedOn w:val="a0"/>
    <w:rsid w:val="006D6A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2"/>
      <w:sz w:val="25"/>
      <w:szCs w:val="25"/>
      <w:u w:val="none"/>
    </w:rPr>
  </w:style>
  <w:style w:type="character" w:customStyle="1" w:styleId="51">
    <w:name w:val="Основной текст (5)_"/>
    <w:basedOn w:val="a0"/>
    <w:link w:val="52"/>
    <w:rsid w:val="006D6A0B"/>
    <w:rPr>
      <w:rFonts w:ascii="Times New Roman" w:eastAsia="Times New Roman" w:hAnsi="Times New Roman" w:cs="Times New Roman"/>
      <w:b/>
      <w:bCs/>
      <w:spacing w:val="-3"/>
      <w:shd w:val="clear" w:color="auto" w:fill="FFFFFF"/>
    </w:rPr>
  </w:style>
  <w:style w:type="character" w:customStyle="1" w:styleId="0pt1">
    <w:name w:val="Основной текст + Курсив;Интервал 0 pt"/>
    <w:basedOn w:val="a4"/>
    <w:rsid w:val="006D6A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5"/>
      <w:szCs w:val="25"/>
      <w:u w:val="none"/>
      <w:lang w:val="ru-RU"/>
    </w:rPr>
  </w:style>
  <w:style w:type="paragraph" w:customStyle="1" w:styleId="52">
    <w:name w:val="Основной текст (5)"/>
    <w:basedOn w:val="a"/>
    <w:link w:val="51"/>
    <w:rsid w:val="006D6A0B"/>
    <w:pPr>
      <w:shd w:val="clear" w:color="auto" w:fill="FFFFFF"/>
      <w:spacing w:before="120" w:line="266" w:lineRule="exact"/>
      <w:jc w:val="both"/>
    </w:pPr>
    <w:rPr>
      <w:rFonts w:ascii="Times New Roman" w:eastAsia="Times New Roman" w:hAnsi="Times New Roman" w:cs="Times New Roman"/>
      <w:b/>
      <w:bCs/>
      <w:color w:val="auto"/>
      <w:spacing w:val="-3"/>
    </w:rPr>
  </w:style>
  <w:style w:type="character" w:customStyle="1" w:styleId="FranklinGothicHeavy9pt0pt">
    <w:name w:val="Основной текст + Franklin Gothic Heavy;9 pt;Полужирный;Интервал 0 pt"/>
    <w:basedOn w:val="a4"/>
    <w:rsid w:val="00F7200B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-3"/>
      <w:w w:val="100"/>
      <w:position w:val="0"/>
      <w:sz w:val="18"/>
      <w:szCs w:val="18"/>
      <w:u w:val="none"/>
      <w:lang w:val="ru-RU"/>
    </w:rPr>
  </w:style>
  <w:style w:type="character" w:customStyle="1" w:styleId="af5">
    <w:name w:val="Оглавление_"/>
    <w:basedOn w:val="a0"/>
    <w:link w:val="af6"/>
    <w:rsid w:val="00BF3885"/>
    <w:rPr>
      <w:rFonts w:ascii="Times New Roman" w:eastAsia="Times New Roman" w:hAnsi="Times New Roman" w:cs="Times New Roman"/>
      <w:spacing w:val="1"/>
      <w:sz w:val="23"/>
      <w:szCs w:val="23"/>
      <w:shd w:val="clear" w:color="auto" w:fill="FFFFFF"/>
    </w:rPr>
  </w:style>
  <w:style w:type="character" w:customStyle="1" w:styleId="-1pt">
    <w:name w:val="Оглавление + Интервал -1 pt"/>
    <w:basedOn w:val="af5"/>
    <w:rsid w:val="00BF3885"/>
    <w:rPr>
      <w:rFonts w:ascii="Times New Roman" w:eastAsia="Times New Roman" w:hAnsi="Times New Roman" w:cs="Times New Roman"/>
      <w:color w:val="000000"/>
      <w:spacing w:val="-27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3Corbel-1pt">
    <w:name w:val="Основной текст (3) + Corbel;Не полужирный;Не курсив;Интервал -1 pt"/>
    <w:basedOn w:val="31"/>
    <w:rsid w:val="00BF3885"/>
    <w:rPr>
      <w:rFonts w:ascii="Corbel" w:eastAsia="Corbel" w:hAnsi="Corbel" w:cs="Corbel"/>
      <w:b/>
      <w:bCs/>
      <w:i/>
      <w:iCs/>
      <w:smallCaps w:val="0"/>
      <w:strike w:val="0"/>
      <w:color w:val="000000"/>
      <w:spacing w:val="-22"/>
      <w:w w:val="100"/>
      <w:position w:val="0"/>
      <w:sz w:val="23"/>
      <w:szCs w:val="23"/>
      <w:u w:val="none"/>
      <w:lang w:val="ru-RU"/>
    </w:rPr>
  </w:style>
  <w:style w:type="paragraph" w:customStyle="1" w:styleId="af6">
    <w:name w:val="Оглавление"/>
    <w:basedOn w:val="a"/>
    <w:link w:val="af5"/>
    <w:rsid w:val="00BF3885"/>
    <w:pPr>
      <w:shd w:val="clear" w:color="auto" w:fill="FFFFFF"/>
      <w:spacing w:before="360" w:line="281" w:lineRule="exact"/>
      <w:jc w:val="both"/>
    </w:pPr>
    <w:rPr>
      <w:rFonts w:ascii="Times New Roman" w:eastAsia="Times New Roman" w:hAnsi="Times New Roman" w:cs="Times New Roman"/>
      <w:color w:val="auto"/>
      <w:spacing w:val="1"/>
      <w:sz w:val="23"/>
      <w:szCs w:val="23"/>
    </w:rPr>
  </w:style>
  <w:style w:type="character" w:customStyle="1" w:styleId="24">
    <w:name w:val="Оглавление (2)_"/>
    <w:basedOn w:val="a0"/>
    <w:link w:val="25"/>
    <w:rsid w:val="005C53E9"/>
    <w:rPr>
      <w:rFonts w:ascii="MS Gothic" w:eastAsia="MS Gothic" w:hAnsi="MS Gothic" w:cs="MS Gothic"/>
      <w:i/>
      <w:iCs/>
      <w:spacing w:val="-1"/>
      <w:sz w:val="8"/>
      <w:szCs w:val="8"/>
      <w:shd w:val="clear" w:color="auto" w:fill="FFFFFF"/>
    </w:rPr>
  </w:style>
  <w:style w:type="character" w:customStyle="1" w:styleId="20pt1">
    <w:name w:val="Оглавление (2) + Не курсив;Интервал 0 pt"/>
    <w:basedOn w:val="24"/>
    <w:rsid w:val="005C53E9"/>
    <w:rPr>
      <w:rFonts w:ascii="MS Gothic" w:eastAsia="MS Gothic" w:hAnsi="MS Gothic" w:cs="MS Gothic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Corbel-1pt">
    <w:name w:val="Оглавление + Corbel;Интервал -1 pt"/>
    <w:basedOn w:val="af5"/>
    <w:rsid w:val="005C53E9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22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25">
    <w:name w:val="Оглавление (2)"/>
    <w:basedOn w:val="a"/>
    <w:link w:val="24"/>
    <w:rsid w:val="005C53E9"/>
    <w:pPr>
      <w:shd w:val="clear" w:color="auto" w:fill="FFFFFF"/>
      <w:spacing w:line="0" w:lineRule="atLeast"/>
    </w:pPr>
    <w:rPr>
      <w:rFonts w:ascii="MS Gothic" w:eastAsia="MS Gothic" w:hAnsi="MS Gothic" w:cs="MS Gothic"/>
      <w:i/>
      <w:iCs/>
      <w:color w:val="auto"/>
      <w:spacing w:val="-1"/>
      <w:sz w:val="8"/>
      <w:szCs w:val="8"/>
    </w:rPr>
  </w:style>
  <w:style w:type="character" w:customStyle="1" w:styleId="0pt2">
    <w:name w:val="Оглавление + Полужирный;Курсив;Интервал 0 pt"/>
    <w:basedOn w:val="af5"/>
    <w:rsid w:val="005C53E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Corbel0pt">
    <w:name w:val="Основной текст + Corbel;Полужирный;Не курсив;Интервал 0 pt"/>
    <w:basedOn w:val="a0"/>
    <w:rsid w:val="008803D1"/>
    <w:rPr>
      <w:rFonts w:ascii="Corbel" w:eastAsia="Corbel" w:hAnsi="Corbel" w:cs="Corbel"/>
      <w:b/>
      <w:bCs/>
      <w:i/>
      <w:iCs/>
      <w:smallCaps w:val="0"/>
      <w:strike w:val="0"/>
      <w:color w:val="000000"/>
      <w:spacing w:val="-6"/>
      <w:w w:val="100"/>
      <w:position w:val="0"/>
      <w:sz w:val="23"/>
      <w:szCs w:val="23"/>
      <w:u w:val="none"/>
      <w:lang w:val="ru-RU"/>
    </w:rPr>
  </w:style>
  <w:style w:type="character" w:customStyle="1" w:styleId="10pt0">
    <w:name w:val="Заголовок №1 + Интервал 0 pt"/>
    <w:basedOn w:val="11"/>
    <w:rsid w:val="00C974E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3"/>
      <w:szCs w:val="23"/>
      <w:u w:val="none"/>
      <w:lang w:val="ru-RU"/>
    </w:rPr>
  </w:style>
  <w:style w:type="character" w:customStyle="1" w:styleId="-1pt0">
    <w:name w:val="Основной текст + Полужирный;Не курсив;Интервал -1 pt"/>
    <w:basedOn w:val="a4"/>
    <w:rsid w:val="00C974EC"/>
    <w:rPr>
      <w:rFonts w:ascii="Corbel" w:eastAsia="Corbel" w:hAnsi="Corbel" w:cs="Corbel"/>
      <w:b/>
      <w:bCs/>
      <w:i/>
      <w:iCs/>
      <w:smallCaps w:val="0"/>
      <w:strike w:val="0"/>
      <w:color w:val="000000"/>
      <w:spacing w:val="-22"/>
      <w:w w:val="100"/>
      <w:position w:val="0"/>
      <w:sz w:val="25"/>
      <w:szCs w:val="25"/>
      <w:u w:val="none"/>
      <w:lang w:val="ru-RU"/>
    </w:rPr>
  </w:style>
  <w:style w:type="character" w:customStyle="1" w:styleId="TimesNewRoman">
    <w:name w:val="Оглавление + Times New Roman;Не курсив"/>
    <w:basedOn w:val="af5"/>
    <w:rsid w:val="00DA400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20pt2">
    <w:name w:val="Основной текст (2) + Курсив;Интервал 0 pt"/>
    <w:basedOn w:val="21"/>
    <w:rsid w:val="00DA400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TimesNewRoman0">
    <w:name w:val="Основной текст + Times New Roman;Не курсив"/>
    <w:basedOn w:val="a4"/>
    <w:rsid w:val="00DA400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/>
    </w:rPr>
  </w:style>
  <w:style w:type="character" w:customStyle="1" w:styleId="TimesNewRoman15pt0pt50">
    <w:name w:val="Основной текст + Times New Roman;15 pt;Не курсив;Интервал 0 pt;Масштаб 50%"/>
    <w:basedOn w:val="a4"/>
    <w:rsid w:val="0038015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50"/>
      <w:position w:val="0"/>
      <w:sz w:val="30"/>
      <w:szCs w:val="30"/>
      <w:u w:val="none"/>
      <w:lang w:val="en-US"/>
    </w:rPr>
  </w:style>
  <w:style w:type="character" w:customStyle="1" w:styleId="105pt0pt">
    <w:name w:val="Основной текст + 10;5 pt;Не курсив;Интервал 0 pt"/>
    <w:basedOn w:val="a4"/>
    <w:rsid w:val="003877D5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Dotum10pt0pt">
    <w:name w:val="Основной текст + Dotum;10 pt;Интервал 0 pt"/>
    <w:basedOn w:val="a4"/>
    <w:rsid w:val="003877D5"/>
    <w:rPr>
      <w:rFonts w:ascii="Dotum" w:eastAsia="Dotum" w:hAnsi="Dotum" w:cs="Dotum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3FranklinGothicDemi115pt0pt">
    <w:name w:val="Основной текст (3) + Franklin Gothic Demi;11;5 pt;Интервал 0 pt"/>
    <w:basedOn w:val="31"/>
    <w:rsid w:val="001A0FC1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3"/>
      <w:szCs w:val="23"/>
      <w:u w:val="none"/>
      <w:lang w:val="ru-RU"/>
    </w:rPr>
  </w:style>
  <w:style w:type="character" w:customStyle="1" w:styleId="af7">
    <w:name w:val="Основной текст + Курсив"/>
    <w:basedOn w:val="a4"/>
    <w:rsid w:val="001A0F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/>
    </w:rPr>
  </w:style>
  <w:style w:type="character" w:customStyle="1" w:styleId="FontStyle25">
    <w:name w:val="Font Style25"/>
    <w:basedOn w:val="a0"/>
    <w:uiPriority w:val="99"/>
    <w:rsid w:val="006269C0"/>
    <w:rPr>
      <w:rFonts w:ascii="Microsoft Sans Serif" w:hAnsi="Microsoft Sans Serif" w:cs="Microsoft Sans Serif"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E243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6">
    <w:name w:val="Заголовок №2_"/>
    <w:basedOn w:val="a0"/>
    <w:link w:val="27"/>
    <w:rsid w:val="00326C1C"/>
    <w:rPr>
      <w:rFonts w:ascii="Tahoma" w:eastAsia="Tahoma" w:hAnsi="Tahoma" w:cs="Tahoma"/>
      <w:b/>
      <w:bCs/>
      <w:spacing w:val="-8"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326C1C"/>
    <w:pPr>
      <w:shd w:val="clear" w:color="auto" w:fill="FFFFFF"/>
      <w:spacing w:before="360" w:after="120" w:line="0" w:lineRule="atLeast"/>
      <w:jc w:val="center"/>
      <w:outlineLvl w:val="1"/>
    </w:pPr>
    <w:rPr>
      <w:rFonts w:ascii="Tahoma" w:eastAsia="Tahoma" w:hAnsi="Tahoma" w:cs="Tahoma"/>
      <w:b/>
      <w:bCs/>
      <w:color w:val="auto"/>
      <w:spacing w:val="-8"/>
      <w:sz w:val="26"/>
      <w:szCs w:val="26"/>
    </w:rPr>
  </w:style>
  <w:style w:type="character" w:customStyle="1" w:styleId="FontStyle30">
    <w:name w:val="Font Style30"/>
    <w:basedOn w:val="a0"/>
    <w:rsid w:val="00D21C5A"/>
    <w:rPr>
      <w:rFonts w:ascii="Times New Roman" w:hAnsi="Times New Roman" w:cs="Times New Roman"/>
      <w:sz w:val="20"/>
      <w:szCs w:val="20"/>
    </w:rPr>
  </w:style>
  <w:style w:type="paragraph" w:styleId="af8">
    <w:name w:val="Title"/>
    <w:basedOn w:val="a"/>
    <w:next w:val="a"/>
    <w:link w:val="af9"/>
    <w:uiPriority w:val="10"/>
    <w:qFormat/>
    <w:rsid w:val="00616A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9">
    <w:name w:val="Заголовок Знак"/>
    <w:basedOn w:val="a0"/>
    <w:link w:val="af8"/>
    <w:uiPriority w:val="10"/>
    <w:rsid w:val="00616A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a">
    <w:name w:val="Subtitle"/>
    <w:basedOn w:val="a"/>
    <w:next w:val="a"/>
    <w:link w:val="afb"/>
    <w:uiPriority w:val="11"/>
    <w:qFormat/>
    <w:rsid w:val="00616A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b">
    <w:name w:val="Подзаголовок Знак"/>
    <w:basedOn w:val="a0"/>
    <w:link w:val="afa"/>
    <w:uiPriority w:val="11"/>
    <w:rsid w:val="00616ACD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0">
    <w:name w:val="Заголовок 3 Знак"/>
    <w:basedOn w:val="a0"/>
    <w:link w:val="3"/>
    <w:uiPriority w:val="9"/>
    <w:rsid w:val="00616A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16AC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16A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16ACD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8724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8913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6192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18304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u.wikipedia.org/wiki/%D0%9B%D0%B0%D1%82%D0%B8%D0%BD%D1%81%D0%BA%D0%B8%D0%B9_%D1%8F%D0%B7%D1%8B%D0%BA" TargetMode="External"/><Relationship Id="rId18" Type="http://schemas.openxmlformats.org/officeDocument/2006/relationships/hyperlink" Target="https://ru.wikipedia.org/wiki/&#1040;&#1085;&#1086;&#1088;&#1077;&#1082;&#1089;&#1080;&#1103;" TargetMode="External"/><Relationship Id="rId26" Type="http://schemas.openxmlformats.org/officeDocument/2006/relationships/hyperlink" Target="http://www.edcommunity.ru/communication/blogs/detail.php?page=post&amp;blog=Saglayi-blog&amp;id=1189/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.academic.ru/dic.nsf/psihologic/1963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4%D1%80%D0%B0%D0%BD%D1%86%D1%83%D0%B7%D1%81%D0%BA%D0%B8%D0%B9_%D1%8F%D0%B7%D1%8B%D0%BA" TargetMode="External"/><Relationship Id="rId17" Type="http://schemas.openxmlformats.org/officeDocument/2006/relationships/hyperlink" Target="https://www.krasotaimedicina.ru/diseases/zabolevanija_gastroenterologia/anorexia" TargetMode="External"/><Relationship Id="rId25" Type="http://schemas.openxmlformats.org/officeDocument/2006/relationships/hyperlink" Target="https://socratify.net/quotes/eduard-arkadevich-asadov/17979" TargetMode="External"/><Relationship Id="rId33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www.krasotaimedicina.ru/diseases/zabolevanija_gastroenterologia/bulimia" TargetMode="External"/><Relationship Id="rId20" Type="http://schemas.openxmlformats.org/officeDocument/2006/relationships/hyperlink" Target="http://zagadki-pro.ru/zagadki-s-otvetom-veer/" TargetMode="External"/><Relationship Id="rId29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0%D0%B5%D0%B1%D1%91%D0%BD%D0%BE%D0%BA" TargetMode="External"/><Relationship Id="rId24" Type="http://schemas.openxmlformats.org/officeDocument/2006/relationships/hyperlink" Target="https://ru.wikipedia.org/wiki/&#1040;&#1085;&#1086;&#1088;&#1077;&#1082;&#1089;&#1080;&#1103;" TargetMode="External"/><Relationship Id="rId32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https://dic.academic.ru/dic.nsf/psihologic/1963" TargetMode="External"/><Relationship Id="rId23" Type="http://schemas.openxmlformats.org/officeDocument/2006/relationships/hyperlink" Target="https://www.krasotaimedicina.ru/diseases/zabolevanija_gastroenterologia/anorexia" TargetMode="External"/><Relationship Id="rId28" Type="http://schemas.openxmlformats.org/officeDocument/2006/relationships/hyperlink" Target="http://www.edcommunity.ru/communication/blogs/detail.php?page=post&amp;blog=Saglayi-blog&amp;id=1189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socratify.net/quotes/eduard-arkadevich-asadov/17979" TargetMode="External"/><Relationship Id="rId31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zagadki-pro.ru/zagadki-s-otvetom-veer/" TargetMode="External"/><Relationship Id="rId22" Type="http://schemas.openxmlformats.org/officeDocument/2006/relationships/hyperlink" Target="https://www.krasotaimedicina.ru/diseases/zabolevanija_gastroenterologia/bulimia" TargetMode="External"/><Relationship Id="rId27" Type="http://schemas.openxmlformats.org/officeDocument/2006/relationships/footer" Target="footer1.xml"/><Relationship Id="rId30" Type="http://schemas.openxmlformats.org/officeDocument/2006/relationships/image" Target="media/image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B7589-2FFA-46EC-8E9D-60A5A193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14729</Words>
  <Characters>83961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3</cp:revision>
  <dcterms:created xsi:type="dcterms:W3CDTF">2022-01-16T21:16:00Z</dcterms:created>
  <dcterms:modified xsi:type="dcterms:W3CDTF">2022-01-16T21:16:00Z</dcterms:modified>
</cp:coreProperties>
</file>