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2EB" w:rsidRPr="007132EB" w:rsidRDefault="007132EB" w:rsidP="00217B0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444444"/>
          <w:sz w:val="32"/>
          <w:szCs w:val="32"/>
          <w:lang w:eastAsia="ru-RU"/>
        </w:rPr>
      </w:pPr>
      <w:r w:rsidRPr="007132EB">
        <w:rPr>
          <w:rFonts w:ascii="Arial" w:eastAsia="Times New Roman" w:hAnsi="Arial" w:cs="Arial"/>
          <w:color w:val="444444"/>
          <w:sz w:val="32"/>
          <w:szCs w:val="32"/>
          <w:lang w:eastAsia="ru-RU"/>
        </w:rPr>
        <w:t xml:space="preserve">Исследовательская работа по </w:t>
      </w:r>
      <w:r w:rsidR="005609FA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экологии</w:t>
      </w:r>
      <w:r w:rsidRPr="007132EB">
        <w:rPr>
          <w:rFonts w:ascii="Arial" w:eastAsia="Times New Roman" w:hAnsi="Arial" w:cs="Arial"/>
          <w:color w:val="444444"/>
          <w:sz w:val="32"/>
          <w:szCs w:val="32"/>
          <w:lang w:eastAsia="ru-RU"/>
        </w:rPr>
        <w:t xml:space="preserve"> </w:t>
      </w:r>
      <w:r w:rsidR="00CE3C98" w:rsidRPr="007132EB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«Нужна</w:t>
      </w:r>
      <w:r w:rsidRPr="007132EB">
        <w:rPr>
          <w:rFonts w:ascii="Arial" w:eastAsia="Times New Roman" w:hAnsi="Arial" w:cs="Arial"/>
          <w:color w:val="444444"/>
          <w:sz w:val="32"/>
          <w:szCs w:val="32"/>
          <w:lang w:eastAsia="ru-RU"/>
        </w:rPr>
        <w:t xml:space="preserve"> ли вторая обувь в школе?»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Введение……………………………………………    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Цель и задачи работы…………………………….       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Из чего состоит пыль……………………………..      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Наши исследования………………………………..     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Принцип работы и устройство психрометра……      </w:t>
      </w:r>
    </w:p>
    <w:p w:rsidR="002C5084" w:rsidRPr="001A6D58" w:rsidRDefault="002C5084" w:rsidP="00217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Социологическое исследование «Что ты</w:t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знаешь о пыли?» …………………………………      </w:t>
      </w:r>
    </w:p>
    <w:p w:rsidR="00297FA7" w:rsidRPr="001A6D58" w:rsidRDefault="002C5084" w:rsidP="00297F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Заключение………………………</w:t>
      </w:r>
    </w:p>
    <w:p w:rsidR="002C5084" w:rsidRPr="001A6D58" w:rsidRDefault="002C5084" w:rsidP="00297FA7">
      <w:pPr>
        <w:shd w:val="clear" w:color="auto" w:fill="FFFFFF"/>
        <w:spacing w:before="100" w:beforeAutospacing="1" w:after="100" w:afterAutospacing="1" w:line="360" w:lineRule="auto"/>
        <w:ind w:left="567" w:hanging="141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361289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1.Введение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    Проблема зависимости здоровья человека от окружающей среды сейчас актуальна как никогда. Современный человек большую часть жизни проводит в замкнутом пространстве дома, детского сада, школы и т. д. Помещение становится для нас своеобразной средой обитания. Для здоровья и высокой работоспособности учащихся в кабинете необходимы благоприятные условия: свет, чистый воздух, тепло и другие.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Если «дышать пылью» изо дня в день, то неизбежны заболевания дыхательной системы, воспалительные процессы, головные боли. Для поддержания чистоты в школе необходимы многие условия, в том числе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наличие у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учащихся сменной обуви. Дети прекрасно знают, что нужно ходить в сменной обуви, но делают это далеко не все. Более половины старшеклассников уверены, что в течение дня можно выдержать 6-8 часов в той обуви, в которой пришел в школу. Причин нежелания переобуваться несколько: неудобно носить лишний пакет, тратится много времени на переобувание, можно опоздать на урок.</w:t>
      </w:r>
    </w:p>
    <w:p w:rsidR="002C5084" w:rsidRPr="001A6D58" w:rsidRDefault="002C5084" w:rsidP="00297FA7">
      <w:pPr>
        <w:shd w:val="clear" w:color="auto" w:fill="FFFFFF"/>
        <w:spacing w:before="90" w:after="90" w:line="360" w:lineRule="auto"/>
        <w:ind w:left="567" w:hanging="141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         У нас возникла идея исследовать, на самом ли деле так нужна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сменная обувь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школе. Возможно, многие просто не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знают насколько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опасна пыль,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 что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она содержит. Предварительный опрос показал, что   85 %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учащихся не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задумываются о вреде пыли. Эта тема всегда будет актуальна для конкретного учреждения, потому что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человек с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интересом воспринимает информацию, связанную непосредственно с ним.</w:t>
      </w:r>
    </w:p>
    <w:p w:rsidR="002C5084" w:rsidRPr="00361289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361289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2.Цели   </w:t>
      </w:r>
      <w:r w:rsidR="00CE3C98" w:rsidRPr="00361289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и задачи</w:t>
      </w:r>
      <w:r w:rsidRPr="00361289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  работы:</w:t>
      </w:r>
    </w:p>
    <w:p w:rsidR="002C5084" w:rsidRPr="001A6D58" w:rsidRDefault="00CE3C98" w:rsidP="00217B03">
      <w:pPr>
        <w:numPr>
          <w:ilvl w:val="0"/>
          <w:numId w:val="3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Найти доказательства</w:t>
      </w:r>
      <w:r w:rsidR="002C5084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необходимости сменной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обуви, убедить</w:t>
      </w:r>
      <w:r w:rsidR="002C5084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учащихся школы носить вторую обувь.</w:t>
      </w:r>
    </w:p>
    <w:p w:rsidR="002C5084" w:rsidRPr="001A6D58" w:rsidRDefault="002C5084" w:rsidP="00217B03">
      <w:pPr>
        <w:numPr>
          <w:ilvl w:val="0"/>
          <w:numId w:val="3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Выяснить места наибольшего скопления пыли в  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школе и пользуясь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физической формулой и приборами определить массу </w:t>
      </w:r>
      <w:r w:rsidR="00CE3C9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пыли в кабинетах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2C5084" w:rsidRPr="001A6D58" w:rsidRDefault="00CE3C98" w:rsidP="00217B03">
      <w:pPr>
        <w:numPr>
          <w:ilvl w:val="0"/>
          <w:numId w:val="3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Выяснить знают</w:t>
      </w:r>
      <w:r w:rsidR="002C5084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ли учащиеся</w:t>
      </w:r>
      <w:r w:rsidR="002C5084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 важности сменной обуви, значении влажной уборки.</w:t>
      </w:r>
    </w:p>
    <w:p w:rsidR="002C5084" w:rsidRPr="001A6D58" w:rsidRDefault="007132EB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361289">
        <w:rPr>
          <w:rFonts w:ascii="Arial" w:eastAsia="Times New Roman" w:hAnsi="Arial" w:cs="Arial"/>
          <w:color w:val="444444"/>
          <w:sz w:val="32"/>
          <w:szCs w:val="32"/>
          <w:lang w:eastAsia="ru-RU"/>
        </w:rPr>
        <w:t xml:space="preserve">3 </w:t>
      </w:r>
      <w:r w:rsidR="002C5084" w:rsidRPr="00361289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Из чего состоит пыль:</w:t>
      </w:r>
      <w:r w:rsidR="002C5084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Пылевые клещи- невидимый враг.</w:t>
      </w:r>
      <w:r w:rsidR="002C5084" w:rsidRPr="001A6D58">
        <w:rPr>
          <w:noProof/>
          <w:sz w:val="24"/>
          <w:szCs w:val="24"/>
          <w:lang w:eastAsia="ru-RU"/>
        </w:rPr>
        <w:drawing>
          <wp:inline distT="0" distB="0" distL="0" distR="0">
            <wp:extent cx="3114675" cy="2800350"/>
            <wp:effectExtent l="19050" t="0" r="9525" b="0"/>
            <wp:docPr id="34" name="Рисунок 34" descr="Футболки Тихоходки - одни из самых удивительных существ на Земле (12 фото) / Интересное / Прикольные майки и футбо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Футболки Тихоходки - одни из самых удивительных существ на Земле (12 фото) / Интересное / Прикольные майки и футбол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728" cy="280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          </w:t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    Любая пыль является комплексом аллергенов. В её состав   входят: библиотечная пыль (целлюлоза), фрагменты перьев, шерсти и перхоти животных, шерстяные волокна, волосы и эпидермис человека, споры плесневых грибов и бактерии, частицы насекомых (тараканов), хлопка, обивки для мебели и т.д. Все перечисленное может быть причиной аллергического заболевания. Самый неприятный компонент пыли - это микроскопические пылевые клещи.  Ещё в 1964 году голландские и японские исследователи обнаружили в пыли, собранной в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различных домах,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клещей.</w:t>
      </w:r>
      <w:r w:rsidR="00C73A93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Подсчитано, что в 1 г домашней пыли может обитать до 30 тысяч таких клещей. В жилые помещения они попадают с одеждой, обувью. </w:t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Весом менее 0,0002 г они накапливаются в домашней пыли и вместе с ней легко поднимаются в воздух при уборке, причем не оседают 10-20 минут. Ежедневно пятьдесят миллионов кожных чешуек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отшелушивается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 нашего тела. За год человек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отшелушивает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около 2 кг омертвевшей кожи.</w:t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  </w:t>
      </w:r>
      <w:r w:rsidRPr="001A6D58">
        <w:rPr>
          <w:noProof/>
          <w:sz w:val="24"/>
          <w:szCs w:val="24"/>
          <w:lang w:eastAsia="ru-RU"/>
        </w:rPr>
        <w:drawing>
          <wp:inline distT="0" distB="0" distL="0" distR="0">
            <wp:extent cx="2133600" cy="1647825"/>
            <wp:effectExtent l="19050" t="0" r="0" b="0"/>
            <wp:docPr id="25" name="Рисунок 25" descr="Необычный вид привычных вещей под микроскопом Ультрама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Необычный вид привычных вещей под микроскопом Ультрамарин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93" cy="164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                                    </w:t>
      </w:r>
      <w:r w:rsidRPr="001A6D58">
        <w:rPr>
          <w:rFonts w:ascii="Arial" w:eastAsia="Times New Roman" w:hAnsi="Arial" w:cs="Arial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244725" cy="1704975"/>
            <wp:effectExtent l="19050" t="0" r="3175" b="0"/>
            <wp:docPr id="1" name="Рисунок 28" descr="Бытовая аллер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Бытовая аллерг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860" cy="1707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Взгляните на этих отвратительных монстров! Они живут вместе с нами, питаются нами!!! По информации Института иммунологии каждый третий житель России подвержен аллергии, а в ближайшем будущем аллергиком будет каждый второй.</w:t>
      </w:r>
    </w:p>
    <w:p w:rsidR="002C5084" w:rsidRPr="001A6D58" w:rsidRDefault="002C5084" w:rsidP="00217B03">
      <w:pPr>
        <w:numPr>
          <w:ilvl w:val="0"/>
          <w:numId w:val="4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каждый 10 житель Земли страдает от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аллергии;</w:t>
      </w:r>
    </w:p>
    <w:p w:rsidR="002C5084" w:rsidRPr="001A6D58" w:rsidRDefault="002C5084" w:rsidP="00217B03">
      <w:pPr>
        <w:numPr>
          <w:ilvl w:val="0"/>
          <w:numId w:val="4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45 - 85 % всех аллергических заболеваний составляет бытовая </w:t>
      </w:r>
    </w:p>
    <w:p w:rsidR="002C5084" w:rsidRPr="001A6D58" w:rsidRDefault="002C5084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аллергия;</w:t>
      </w:r>
    </w:p>
    <w:p w:rsidR="002C5084" w:rsidRPr="001A6D58" w:rsidRDefault="002C5084" w:rsidP="00217B03">
      <w:pPr>
        <w:numPr>
          <w:ilvl w:val="0"/>
          <w:numId w:val="5"/>
        </w:numPr>
        <w:shd w:val="clear" w:color="auto" w:fill="FFFFFF"/>
        <w:spacing w:before="100" w:beforeAutospacing="1" w:after="75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5 - 6 % детей в России страдает бронхиальной астмой; </w:t>
      </w:r>
    </w:p>
    <w:p w:rsidR="002C5084" w:rsidRPr="001A6D58" w:rsidRDefault="002C5084" w:rsidP="00217B03">
      <w:pPr>
        <w:numPr>
          <w:ilvl w:val="0"/>
          <w:numId w:val="5"/>
        </w:numPr>
        <w:shd w:val="clear" w:color="auto" w:fill="FFFFFF"/>
        <w:spacing w:before="90" w:beforeAutospacing="1" w:after="90" w:line="360" w:lineRule="auto"/>
        <w:ind w:left="4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6 - 7 % случаев бронхиальной астмы приводят к летальному исходу.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     И чем мельче пыль, тем глубже она проникает в наши легкие. Частицы пыли повреждают стенки альвеол, нарушая первый иммунный барьер и открывая путь инфекциям и аллергенам. От бронхиальной астмы на сегодняшний день страдает 12% населения России, тогда как в странах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Европы и США эта цифра составляет 5%. По прогнозам, в ближайшие годы процент больных астмой может повыситься в России до 30.    Причем эти заболевания настигают людей не на улицах, а в помещениях.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Изученная под микроскопом, прошедшая через химический и спектральный анализ и биологические исследования, домашняя пыль оказалась намного опаснее уличной. Так что серьезно заболеть от пыли дома или в школе гораздо вероятнее, чем на улице, где мелкая пыль уносится ветром, прибивается и смывается дождем.</w:t>
      </w:r>
    </w:p>
    <w:p w:rsidR="002C5084" w:rsidRPr="00361289" w:rsidRDefault="00361289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444444"/>
          <w:sz w:val="32"/>
          <w:szCs w:val="32"/>
          <w:lang w:eastAsia="ru-RU"/>
        </w:rPr>
        <w:t>4</w:t>
      </w:r>
      <w:r w:rsidR="002C5084" w:rsidRPr="00361289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.Наши исследования.</w:t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Специалисты измерили, что за сутки мы вдыхаем вместе с воздухом в среднем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около двух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столовых ложек пыли!!! В нашей школе обучается 148 учащихся,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работает 25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учителей и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обслуживающего персонала, т.е.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ежедневно в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школе пребывает  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163 человек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Мы решили провести исследования с целью выявления запыленности кабинетов. Для этого:</w:t>
      </w:r>
    </w:p>
    <w:p w:rsidR="00C73A93" w:rsidRPr="001A6D58" w:rsidRDefault="00C73A93" w:rsidP="00217B0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 помощью специального прибора психрометра измерили влажность</w:t>
      </w:r>
      <w:r w:rsidR="00353FB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воздуха в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кабинетах</w:t>
      </w:r>
    </w:p>
    <w:p w:rsidR="00C73A93" w:rsidRPr="001A6D58" w:rsidRDefault="00C73A93" w:rsidP="00217B0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течении нескольких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дней после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6-го урока с помощью ватных дисков собирали накопившуюся пыль и определяли с помощью весов массу накопившейся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пыли.</w:t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     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3.Рассчитали среднюю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массу пыли, накопившуюся за учебный день в каждом кабинете по формуле: </w:t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895600" cy="885825"/>
            <wp:effectExtent l="0" t="0" r="0" b="0"/>
            <wp:docPr id="4" name="Рисунок 4" descr="http://pandia.ru/text/78/072/images/image002_1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8/072/images/image002_157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      </w:t>
      </w:r>
      <w:r w:rsidR="00361289" w:rsidRPr="00361289">
        <w:rPr>
          <w:rFonts w:ascii="Arial" w:eastAsia="Times New Roman" w:hAnsi="Arial" w:cs="Arial"/>
          <w:b/>
          <w:color w:val="444444"/>
          <w:sz w:val="32"/>
          <w:szCs w:val="32"/>
          <w:lang w:eastAsia="ru-RU"/>
        </w:rPr>
        <w:t>5. Психрометр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-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  прибор для измерения влажности воздуха.  Он состоит из двух термометров. Один из                      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них влажный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</w:t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sz w:val="24"/>
          <w:szCs w:val="24"/>
        </w:rPr>
      </w:pPr>
      <w:r w:rsidRPr="001A6D58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314450" cy="1343025"/>
            <wp:effectExtent l="19050" t="0" r="0" b="0"/>
            <wp:docPr id="37" name="Рисунок 37" descr="Приборы для измерения неэлектрических велич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Приборы для измерения неэлектрических величин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D58">
        <w:rPr>
          <w:sz w:val="24"/>
          <w:szCs w:val="24"/>
        </w:rPr>
        <w:t xml:space="preserve">             </w:t>
      </w:r>
      <w:r w:rsidRPr="001A6D58">
        <w:rPr>
          <w:noProof/>
          <w:sz w:val="24"/>
          <w:szCs w:val="24"/>
          <w:lang w:eastAsia="ru-RU"/>
        </w:rPr>
        <w:drawing>
          <wp:inline distT="0" distB="0" distL="0" distR="0">
            <wp:extent cx="2015403" cy="1419225"/>
            <wp:effectExtent l="19050" t="0" r="3897" b="0"/>
            <wp:docPr id="5" name="Рисунок 31" descr="Что собой представляют Рычажные весы?? / Образование, Обучение, Навы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Что собой представляют Рычажные весы?? / Образование, Обучение, Навы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2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D58">
        <w:rPr>
          <w:sz w:val="24"/>
          <w:szCs w:val="24"/>
        </w:rPr>
        <w:t>Рычажные весы, для определения массы</w:t>
      </w:r>
    </w:p>
    <w:p w:rsidR="00C73A93" w:rsidRPr="001A6D58" w:rsidRDefault="00C73A93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результате измерений    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выяснили, что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 в кабинетах с окнами на солнечную сторону  относительная влажность воздуха в пределах нормы, а в других она превышает допустимый порог. В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кабинете биологии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очень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много комнатных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цветов, поэтому здесь меньше всего пыли. В кабинете математики,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спортзале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 несмотря на повышенную влажность скопилось много пыли. Это говорит о том, что во влажном помещении пыль оседает быстрее. В рекреации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не только повышенная влажность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но и большое количество пыли.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Причина этому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большая проходимость учащихся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Значит, чтобы в кабинетах было меньше пыли необходимо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проветривать чаще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кабинеты; </w:t>
      </w:r>
      <w:r w:rsidR="001A6D5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ежедневно производить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влажную </w:t>
      </w:r>
      <w:r w:rsidR="001A6D58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уборку; и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конечно же, наличие сменной обуви напрямую связано с чистотой в помещении.</w:t>
      </w:r>
    </w:p>
    <w:p w:rsidR="00C411C5" w:rsidRPr="001A6D58" w:rsidRDefault="00C411C5" w:rsidP="00217B03">
      <w:pPr>
        <w:jc w:val="both"/>
        <w:rPr>
          <w:sz w:val="24"/>
          <w:szCs w:val="24"/>
        </w:rPr>
      </w:pPr>
    </w:p>
    <w:p w:rsidR="00191465" w:rsidRPr="001A6D58" w:rsidRDefault="00C411C5" w:rsidP="00217B03">
      <w:pPr>
        <w:jc w:val="both"/>
        <w:rPr>
          <w:sz w:val="24"/>
          <w:szCs w:val="24"/>
        </w:rPr>
      </w:pPr>
      <w:r w:rsidRPr="001A6D58">
        <w:rPr>
          <w:sz w:val="24"/>
          <w:szCs w:val="24"/>
        </w:rPr>
        <w:t xml:space="preserve">Составили </w:t>
      </w:r>
      <w:r w:rsidR="001A6D58" w:rsidRPr="001A6D58">
        <w:rPr>
          <w:sz w:val="24"/>
          <w:szCs w:val="24"/>
        </w:rPr>
        <w:t>диаграмму массы</w:t>
      </w:r>
      <w:r w:rsidRPr="001A6D58">
        <w:rPr>
          <w:rFonts w:ascii="Times New Roman" w:hAnsi="Times New Roman" w:cs="Times New Roman"/>
          <w:sz w:val="24"/>
          <w:szCs w:val="24"/>
          <w:lang w:eastAsia="ru-RU"/>
        </w:rPr>
        <w:t xml:space="preserve"> пыли в кабинетах</w:t>
      </w:r>
      <w:r w:rsidRPr="001A6D58">
        <w:rPr>
          <w:sz w:val="24"/>
          <w:szCs w:val="24"/>
        </w:rPr>
        <w:object w:dxaOrig="7216" w:dyaOrig="54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22.75pt" o:ole="">
            <v:imagedata r:id="rId13" o:title=""/>
          </v:shape>
          <o:OLEObject Type="Embed" ProgID="PowerPoint.Slide.12" ShapeID="_x0000_i1025" DrawAspect="Content" ObjectID="_1703861654" r:id="rId14"/>
        </w:object>
      </w:r>
      <w:r w:rsidRPr="001A6D58">
        <w:rPr>
          <w:sz w:val="24"/>
          <w:szCs w:val="24"/>
        </w:rPr>
        <w:t xml:space="preserve"> </w:t>
      </w:r>
    </w:p>
    <w:p w:rsidR="00C411C5" w:rsidRPr="001A6D58" w:rsidRDefault="00361289" w:rsidP="00217B03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361289">
        <w:rPr>
          <w:sz w:val="32"/>
          <w:szCs w:val="32"/>
        </w:rPr>
        <w:lastRenderedPageBreak/>
        <w:t>6</w:t>
      </w:r>
      <w:r w:rsidR="007758E2" w:rsidRPr="00361289">
        <w:rPr>
          <w:sz w:val="32"/>
          <w:szCs w:val="32"/>
        </w:rPr>
        <w:t>.</w:t>
      </w:r>
      <w:r w:rsidR="007758E2" w:rsidRPr="001A6D58">
        <w:rPr>
          <w:sz w:val="24"/>
          <w:szCs w:val="24"/>
        </w:rPr>
        <w:t xml:space="preserve"> </w:t>
      </w:r>
      <w:r w:rsidR="007758E2" w:rsidRPr="00361289">
        <w:rPr>
          <w:sz w:val="32"/>
          <w:szCs w:val="32"/>
        </w:rPr>
        <w:t>Провели</w:t>
      </w:r>
      <w:r w:rsidR="00C411C5" w:rsidRPr="00361289">
        <w:rPr>
          <w:sz w:val="32"/>
          <w:szCs w:val="32"/>
        </w:rPr>
        <w:t xml:space="preserve"> социологические исследования</w:t>
      </w:r>
      <w:r w:rsidR="00C411C5" w:rsidRPr="001A6D58">
        <w:rPr>
          <w:sz w:val="24"/>
          <w:szCs w:val="24"/>
        </w:rPr>
        <w:t xml:space="preserve"> среди учащихся 5-10 классов. Задали им вопросы: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Носите ли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 вторую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обувь?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Знаете ли из чего состоит пыль? Знаете ли о пылевых клещах?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Знаете ли вы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почему опасна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пыль?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Как уменьшить количество пыли?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Обязательно ли переобуваться в школе, в своей квартире?</w:t>
      </w:r>
    </w:p>
    <w:p w:rsidR="00C411C5" w:rsidRPr="001A6D58" w:rsidRDefault="00C411C5" w:rsidP="00217B0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750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Какую обувь вы предпочитаете в качестве сменки?</w:t>
      </w:r>
    </w:p>
    <w:p w:rsidR="007132EB" w:rsidRPr="001A6D58" w:rsidRDefault="007132EB" w:rsidP="00217B03">
      <w:p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sz w:val="24"/>
          <w:szCs w:val="24"/>
        </w:rPr>
        <w:t xml:space="preserve"> </w:t>
      </w:r>
      <w:r w:rsidR="00C411C5" w:rsidRPr="001A6D58">
        <w:rPr>
          <w:sz w:val="24"/>
          <w:szCs w:val="24"/>
        </w:rPr>
        <w:t xml:space="preserve">Результаты </w:t>
      </w:r>
      <w:r w:rsidR="007758E2" w:rsidRPr="001A6D58">
        <w:rPr>
          <w:sz w:val="24"/>
          <w:szCs w:val="24"/>
        </w:rPr>
        <w:t>опроса: в</w:t>
      </w:r>
      <w:r w:rsidR="00C411C5" w:rsidRPr="001A6D58">
        <w:rPr>
          <w:sz w:val="24"/>
          <w:szCs w:val="24"/>
        </w:rPr>
        <w:t xml:space="preserve"> социологическом исследовании приняли участие 50 человек. Из них 70 </w:t>
      </w:r>
      <w:r w:rsidR="007758E2" w:rsidRPr="001A6D58">
        <w:rPr>
          <w:sz w:val="24"/>
          <w:szCs w:val="24"/>
        </w:rPr>
        <w:t>% учащихся</w:t>
      </w:r>
      <w:r w:rsidR="00C411C5" w:rsidRPr="001A6D58">
        <w:rPr>
          <w:sz w:val="24"/>
          <w:szCs w:val="24"/>
        </w:rPr>
        <w:t xml:space="preserve"> не носят вторую обувь.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100 %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знают,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что пыль вредная, но не знают о составе пыли- 85%; 12% слышали о существовании пылевых клещей;100% опрошенных не ходят по своей квартире в грязной обуви!! ;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30% считают, что в школе 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вторая обувь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не нужна (там ведь убираются </w:t>
      </w:r>
      <w:r w:rsidR="00155DDE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технички!); 90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% учащихся</w:t>
      </w:r>
      <w:r w:rsidR="00155DDE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знают,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как бороться с пылью, но как уменьшить её количество затрудняются</w:t>
      </w:r>
      <w:r w:rsidR="00155DDE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C411C5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 20 %. </w:t>
      </w:r>
    </w:p>
    <w:p w:rsidR="007132EB" w:rsidRPr="00361289" w:rsidRDefault="00361289" w:rsidP="00217B03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Arial" w:eastAsia="Times New Roman" w:hAnsi="Arial" w:cs="Arial"/>
          <w:color w:val="444444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444444"/>
          <w:sz w:val="32"/>
          <w:szCs w:val="32"/>
          <w:lang w:eastAsia="ru-RU"/>
        </w:rPr>
        <w:t>7</w:t>
      </w:r>
      <w:bookmarkStart w:id="0" w:name="_GoBack"/>
      <w:bookmarkEnd w:id="0"/>
      <w:r w:rsidR="007132EB" w:rsidRPr="00361289">
        <w:rPr>
          <w:rFonts w:ascii="Arial" w:eastAsia="Times New Roman" w:hAnsi="Arial" w:cs="Arial"/>
          <w:color w:val="444444"/>
          <w:sz w:val="32"/>
          <w:szCs w:val="32"/>
          <w:lang w:eastAsia="ru-RU"/>
        </w:rPr>
        <w:t>.Заключение</w:t>
      </w:r>
    </w:p>
    <w:p w:rsidR="007132EB" w:rsidRPr="001A6D58" w:rsidRDefault="007132EB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ходе исследовательской работы мы нашли доказательства того, что необходимо переобуваться. Было замечено, что количество пыли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зависит от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количества пришедших без второй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обуви, от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погоды на улице, количеству проходящих уроков. Результаты нашей работы мы доведем до учеников школы, выпустив газету. Самое интересное,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что,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когда мы узнали о пылевых клещах, первое, что нам хотелось сделать, это вытереть везде пыль,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вытряхнуть половики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пропылесосить. Хотелось бы, чтобы все ученики нашей школы ответственно относились к ношению второй обуви!! Ведь лишние пять минут, затраченные на переобувание –ничто, по сравнению со здоровьем как </w:t>
      </w:r>
      <w:r w:rsidR="007758E2"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своим, так</w:t>
      </w: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 всех, кто рядом!!</w:t>
      </w:r>
    </w:p>
    <w:p w:rsidR="007132EB" w:rsidRPr="001A6D58" w:rsidRDefault="007132EB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A6D5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Будьте здоровы!</w:t>
      </w:r>
    </w:p>
    <w:p w:rsidR="00C411C5" w:rsidRPr="001A6D58" w:rsidRDefault="00C411C5" w:rsidP="00217B03">
      <w:pPr>
        <w:shd w:val="clear" w:color="auto" w:fill="FFFFFF"/>
        <w:spacing w:before="90" w:after="90" w:line="36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C411C5" w:rsidRPr="001A6D58" w:rsidRDefault="00C411C5">
      <w:pPr>
        <w:rPr>
          <w:sz w:val="24"/>
          <w:szCs w:val="24"/>
        </w:rPr>
      </w:pPr>
    </w:p>
    <w:sectPr w:rsidR="00C411C5" w:rsidRPr="001A6D58" w:rsidSect="00CE2D93">
      <w:pgSz w:w="11906" w:h="16838"/>
      <w:pgMar w:top="1701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9EB" w:rsidRDefault="00CD59EB" w:rsidP="00C73A93">
      <w:pPr>
        <w:spacing w:after="0" w:line="240" w:lineRule="auto"/>
      </w:pPr>
      <w:r>
        <w:separator/>
      </w:r>
    </w:p>
  </w:endnote>
  <w:endnote w:type="continuationSeparator" w:id="0">
    <w:p w:rsidR="00CD59EB" w:rsidRDefault="00CD59EB" w:rsidP="00C73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9EB" w:rsidRDefault="00CD59EB" w:rsidP="00C73A93">
      <w:pPr>
        <w:spacing w:after="0" w:line="240" w:lineRule="auto"/>
      </w:pPr>
      <w:r>
        <w:separator/>
      </w:r>
    </w:p>
  </w:footnote>
  <w:footnote w:type="continuationSeparator" w:id="0">
    <w:p w:rsidR="00CD59EB" w:rsidRDefault="00CD59EB" w:rsidP="00C73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A1A"/>
    <w:multiLevelType w:val="multilevel"/>
    <w:tmpl w:val="5BA6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77A0A"/>
    <w:multiLevelType w:val="multilevel"/>
    <w:tmpl w:val="22F44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14E4B"/>
    <w:multiLevelType w:val="multilevel"/>
    <w:tmpl w:val="CD18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320083"/>
    <w:multiLevelType w:val="multilevel"/>
    <w:tmpl w:val="BFDA8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5E28E4"/>
    <w:multiLevelType w:val="multilevel"/>
    <w:tmpl w:val="F0800EE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" w15:restartNumberingAfterBreak="0">
    <w:nsid w:val="494E09B1"/>
    <w:multiLevelType w:val="multilevel"/>
    <w:tmpl w:val="18C0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E23629F"/>
    <w:multiLevelType w:val="multilevel"/>
    <w:tmpl w:val="93081A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47307"/>
    <w:multiLevelType w:val="multilevel"/>
    <w:tmpl w:val="28B88C30"/>
    <w:lvl w:ilvl="0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084"/>
    <w:rsid w:val="000C24D7"/>
    <w:rsid w:val="00155DDE"/>
    <w:rsid w:val="00191465"/>
    <w:rsid w:val="001A6D58"/>
    <w:rsid w:val="00217B03"/>
    <w:rsid w:val="00257994"/>
    <w:rsid w:val="00297FA7"/>
    <w:rsid w:val="002C5084"/>
    <w:rsid w:val="00353FB8"/>
    <w:rsid w:val="00361289"/>
    <w:rsid w:val="00366682"/>
    <w:rsid w:val="00505FEF"/>
    <w:rsid w:val="005510E9"/>
    <w:rsid w:val="005609FA"/>
    <w:rsid w:val="00625A91"/>
    <w:rsid w:val="007121AA"/>
    <w:rsid w:val="007132EB"/>
    <w:rsid w:val="007758E2"/>
    <w:rsid w:val="009A4FF6"/>
    <w:rsid w:val="009E3193"/>
    <w:rsid w:val="00A20F89"/>
    <w:rsid w:val="00AD630F"/>
    <w:rsid w:val="00C27046"/>
    <w:rsid w:val="00C411C5"/>
    <w:rsid w:val="00C73A93"/>
    <w:rsid w:val="00CD59EB"/>
    <w:rsid w:val="00CE2D93"/>
    <w:rsid w:val="00CE3C98"/>
    <w:rsid w:val="00CF1E60"/>
    <w:rsid w:val="00D0455F"/>
    <w:rsid w:val="00DC1A86"/>
    <w:rsid w:val="00E2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56930-9681-4A0D-9B4C-EBA30419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084"/>
    <w:pPr>
      <w:spacing w:after="200" w:line="276" w:lineRule="auto"/>
      <w:ind w:firstLine="0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08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73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73A93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C73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73A93"/>
    <w:rPr>
      <w:rFonts w:asciiTheme="minorHAnsi" w:hAnsiTheme="minorHAnsi" w:cstheme="minorBidi"/>
      <w:sz w:val="22"/>
      <w:szCs w:val="22"/>
    </w:rPr>
  </w:style>
  <w:style w:type="paragraph" w:styleId="a9">
    <w:name w:val="List Paragraph"/>
    <w:basedOn w:val="a"/>
    <w:uiPriority w:val="34"/>
    <w:qFormat/>
    <w:rsid w:val="00713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package" Target="embeddings/Microsoft_PowerPoint_Slide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16</cp:revision>
  <dcterms:created xsi:type="dcterms:W3CDTF">2014-12-16T06:51:00Z</dcterms:created>
  <dcterms:modified xsi:type="dcterms:W3CDTF">2022-01-16T13:08:00Z</dcterms:modified>
</cp:coreProperties>
</file>