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2379E" w14:textId="578DE1B8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Автор: Фуга Наталья Евгеньевна</w:t>
      </w:r>
    </w:p>
    <w:p w14:paraId="369C8ED4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Школа: МБОУ  Средняя общеобразовательная школа  «Перспектива» город Новосибирск.</w:t>
      </w:r>
    </w:p>
    <w:p w14:paraId="2F201A2E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Класс: 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6А</w:t>
      </w:r>
    </w:p>
    <w:p w14:paraId="7D993544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Предмет: курс внеурочной деятельности «Азбука профессий»</w:t>
      </w:r>
    </w:p>
    <w:p w14:paraId="799D7ABE" w14:textId="77777777" w:rsidR="00AA6B1B" w:rsidRPr="00D06A33" w:rsidRDefault="00AA6B1B" w:rsidP="00536B50">
      <w:pPr>
        <w:shd w:val="clear" w:color="auto" w:fill="FFFFFF"/>
        <w:tabs>
          <w:tab w:val="left" w:pos="985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Направление: Социальное   направление  развития личности школьника.</w:t>
      </w:r>
    </w:p>
    <w:p w14:paraId="038201CE" w14:textId="26D1927A" w:rsidR="007D2153" w:rsidRPr="00D06A33" w:rsidRDefault="007D2153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="00AA6B1B"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14:paraId="2BD08E9F" w14:textId="68E15B0C" w:rsidR="00483DC7" w:rsidRPr="00D06A33" w:rsidRDefault="007D2153" w:rsidP="00536B50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 w:rsidRPr="00D06A33">
        <w:rPr>
          <w:color w:val="000000"/>
          <w:sz w:val="28"/>
          <w:szCs w:val="28"/>
        </w:rPr>
        <w:t>1.1</w:t>
      </w:r>
      <w:r w:rsidR="00AA6B1B" w:rsidRPr="00D06A33">
        <w:rPr>
          <w:b/>
          <w:bCs/>
          <w:color w:val="000000"/>
          <w:sz w:val="28"/>
          <w:szCs w:val="28"/>
        </w:rPr>
        <w:t xml:space="preserve">Тема воспитательного события и обоснование его выбора: </w:t>
      </w:r>
      <w:r w:rsidR="00483DC7" w:rsidRPr="00D06A33">
        <w:rPr>
          <w:color w:val="333333"/>
          <w:sz w:val="28"/>
          <w:szCs w:val="28"/>
        </w:rPr>
        <w:t>«Организация профессиональной ориентации  во внеурочной деятельности».</w:t>
      </w:r>
      <w:r w:rsidR="003D1F65" w:rsidRPr="003D1F65">
        <w:rPr>
          <w:b/>
          <w:bCs/>
          <w:color w:val="000000"/>
          <w:sz w:val="28"/>
          <w:szCs w:val="28"/>
        </w:rPr>
        <w:t xml:space="preserve"> </w:t>
      </w:r>
      <w:r w:rsidR="003D1F65" w:rsidRPr="00D06A33">
        <w:rPr>
          <w:b/>
          <w:bCs/>
          <w:color w:val="000000"/>
          <w:sz w:val="28"/>
          <w:szCs w:val="28"/>
        </w:rPr>
        <w:t>« Профессия -л</w:t>
      </w:r>
      <w:r w:rsidR="003D1F65" w:rsidRPr="00D06A33">
        <w:rPr>
          <w:color w:val="000000"/>
          <w:sz w:val="28"/>
          <w:szCs w:val="28"/>
        </w:rPr>
        <w:t>андшафтный дизайнер».</w:t>
      </w:r>
    </w:p>
    <w:p w14:paraId="348A60D2" w14:textId="3193B02A" w:rsidR="00483DC7" w:rsidRPr="00D06A33" w:rsidRDefault="00483DC7" w:rsidP="00536B5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Современная экономическая и политическая обстановка побуждает предъявлять все более высокие требования к индивидуальным психофизиологическим особенностям человека. В связи с этим актуальной является организация профессиональной ориентации школьников в образовательном учреждении с опорой на их индивидуальные и возрастные особенности.</w:t>
      </w:r>
      <w:r w:rsidR="003D1F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06A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Грамотно построенная система профессиональной ориентации</w:t>
      </w:r>
      <w:r w:rsidRPr="00D06A3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D06A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 школе способствует формированию в сознании  школьников разнообразных представлений о мире труда и профессий, воспитывает бережное отношение к результатам труда, а также понимание значимости труда для жизни и развития общества.</w:t>
      </w:r>
      <w:r w:rsidR="003D1F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06A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Вышесказанное подтверждает актуальность выбранной темы.</w:t>
      </w:r>
    </w:p>
    <w:p w14:paraId="6CEBF6D1" w14:textId="633661E9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1.2Целевая аудитория: обучающиеся 6 класса, возраст </w:t>
      </w:r>
      <w:r w:rsid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12-13 </w:t>
      </w:r>
      <w:r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лет</w:t>
      </w:r>
    </w:p>
    <w:p w14:paraId="41343B61" w14:textId="77777777" w:rsidR="002A51DF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1.3.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51DF"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Роль и место воспитательного события в системе работы классного руководителя</w:t>
      </w:r>
    </w:p>
    <w:p w14:paraId="3368A4BD" w14:textId="73C3AFD3" w:rsidR="00AA6B1B" w:rsidRPr="00D06A33" w:rsidRDefault="002A51DF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D06A33">
        <w:rPr>
          <w:rFonts w:ascii="Times New Roman" w:hAnsi="Times New Roman" w:cs="Times New Roman"/>
          <w:sz w:val="28"/>
          <w:szCs w:val="28"/>
          <w:shd w:val="clear" w:color="auto" w:fill="FFFFFF"/>
        </w:rPr>
        <w:t>оспитательное мероприятия по профессиональной ориентации  школьников во внеурочной деятельности занимает особое место в системе работы классного руководителя, предполагает обеспечение преемственности с учителями-</w:t>
      </w:r>
      <w:r w:rsidRPr="00D06A3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предметниками, сотрудничество с педагогом-психологом, библиотекарем, родителям, шефами. </w:t>
      </w:r>
      <w:r w:rsidR="00AA6B1B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тема включена в программу внеурочной деятельности «Азбука профессий», в рамках которой обучающиеся знакомятся с профессиями и получают  возможность объединить их возможности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 вывести реб</w:t>
      </w:r>
      <w:r w:rsidR="00AA6B1B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ят на проект  «Озеленение пришкольного участка» </w:t>
      </w:r>
    </w:p>
    <w:p w14:paraId="10E23447" w14:textId="77777777" w:rsidR="00AA6B1B" w:rsidRPr="00D06A33" w:rsidRDefault="00AA6B1B" w:rsidP="00536B5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06A33">
        <w:rPr>
          <w:b/>
          <w:bCs/>
          <w:color w:val="000000"/>
          <w:sz w:val="28"/>
          <w:szCs w:val="28"/>
        </w:rPr>
        <w:t>1.4 Цели мероприятия:</w:t>
      </w:r>
    </w:p>
    <w:p w14:paraId="50FC3F50" w14:textId="77777777" w:rsidR="00AA6B1B" w:rsidRPr="00D06A33" w:rsidRDefault="00AA6B1B" w:rsidP="00536B50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06A33">
        <w:rPr>
          <w:color w:val="000000"/>
          <w:sz w:val="28"/>
          <w:szCs w:val="28"/>
        </w:rPr>
        <w:t>знакомство школьников с профессией ландшафтный дизайнер;</w:t>
      </w:r>
    </w:p>
    <w:p w14:paraId="7815D0C0" w14:textId="38571C29" w:rsidR="00AA6B1B" w:rsidRPr="00D06A33" w:rsidRDefault="00AA6B1B" w:rsidP="00536B50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06A33">
        <w:rPr>
          <w:color w:val="000000"/>
          <w:sz w:val="28"/>
          <w:szCs w:val="28"/>
        </w:rPr>
        <w:t>создание условий для развития познавательного интереса обучающихся</w:t>
      </w:r>
      <w:r w:rsidR="00D06A33">
        <w:rPr>
          <w:color w:val="000000"/>
          <w:sz w:val="28"/>
          <w:szCs w:val="28"/>
        </w:rPr>
        <w:t>.</w:t>
      </w:r>
    </w:p>
    <w:p w14:paraId="77F65D24" w14:textId="77777777" w:rsidR="00AA6B1B" w:rsidRPr="00D06A33" w:rsidRDefault="00AA6B1B" w:rsidP="00536B5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06A33">
        <w:rPr>
          <w:b/>
          <w:bCs/>
          <w:color w:val="000000"/>
          <w:sz w:val="28"/>
          <w:szCs w:val="28"/>
        </w:rPr>
        <w:t>Задачи:</w:t>
      </w:r>
    </w:p>
    <w:p w14:paraId="416036F9" w14:textId="77777777" w:rsidR="00AA6B1B" w:rsidRPr="00D06A33" w:rsidRDefault="00AA6B1B" w:rsidP="00536B50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06A33">
        <w:rPr>
          <w:color w:val="000000"/>
          <w:sz w:val="28"/>
          <w:szCs w:val="28"/>
        </w:rPr>
        <w:t>повышение познавательного интереса школьников к миру профессий;</w:t>
      </w:r>
    </w:p>
    <w:p w14:paraId="2329C2E7" w14:textId="77777777" w:rsidR="00AA6B1B" w:rsidRPr="00D06A33" w:rsidRDefault="00AA6B1B" w:rsidP="00536B50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06A33">
        <w:rPr>
          <w:color w:val="000000"/>
          <w:sz w:val="28"/>
          <w:szCs w:val="28"/>
        </w:rPr>
        <w:t>развитие мотивации личности ребенка к познанию и творчеству;</w:t>
      </w:r>
    </w:p>
    <w:p w14:paraId="1426E698" w14:textId="77777777" w:rsidR="00AA6B1B" w:rsidRPr="00D06A33" w:rsidRDefault="00AA6B1B" w:rsidP="00536B50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06A33">
        <w:rPr>
          <w:color w:val="000000"/>
          <w:sz w:val="28"/>
          <w:szCs w:val="28"/>
        </w:rPr>
        <w:t>воспитание уважительного отношения к людям разных профессий;</w:t>
      </w:r>
    </w:p>
    <w:p w14:paraId="3369246B" w14:textId="77777777" w:rsidR="00AA6B1B" w:rsidRPr="00D06A33" w:rsidRDefault="00AA6B1B" w:rsidP="00536B50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06A33">
        <w:rPr>
          <w:color w:val="000000"/>
          <w:sz w:val="28"/>
          <w:szCs w:val="28"/>
        </w:rPr>
        <w:t>совершенствование содержания, форм, методов профориентационной работы и психологической поддержки обучающихся;</w:t>
      </w:r>
    </w:p>
    <w:p w14:paraId="63A6F67C" w14:textId="77777777" w:rsidR="00AA6B1B" w:rsidRPr="00D06A33" w:rsidRDefault="00AA6B1B" w:rsidP="00536B50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06A33">
        <w:rPr>
          <w:color w:val="000000"/>
          <w:sz w:val="28"/>
          <w:szCs w:val="28"/>
        </w:rPr>
        <w:t>развитие активности, памяти, внимания, логического и творческого мышления, инициативности, самооценки;</w:t>
      </w:r>
    </w:p>
    <w:p w14:paraId="174AD62E" w14:textId="77777777" w:rsidR="00AA6B1B" w:rsidRPr="00D06A33" w:rsidRDefault="00AA6B1B" w:rsidP="00536B50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06A33">
        <w:rPr>
          <w:color w:val="000000"/>
          <w:sz w:val="28"/>
          <w:szCs w:val="28"/>
        </w:rPr>
        <w:t>воспитание усидчивости, внимания, ответственности;</w:t>
      </w:r>
    </w:p>
    <w:p w14:paraId="148DA49D" w14:textId="77777777" w:rsidR="007D2153" w:rsidRPr="00D06A33" w:rsidRDefault="00AA6B1B" w:rsidP="00536B50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06A33">
        <w:rPr>
          <w:color w:val="000000"/>
          <w:sz w:val="28"/>
          <w:szCs w:val="28"/>
        </w:rPr>
        <w:t>создание дружеской атмосферы посредством использования игровых, здоровьесберегающих, информационно-коммуникационных технологий;</w:t>
      </w:r>
    </w:p>
    <w:p w14:paraId="04900B52" w14:textId="0A9CB083" w:rsidR="007D2153" w:rsidRPr="00D06A33" w:rsidRDefault="007D2153" w:rsidP="00536B50">
      <w:pPr>
        <w:pStyle w:val="a3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  <w:r w:rsidRPr="00D06A33">
        <w:rPr>
          <w:b/>
          <w:bCs/>
          <w:color w:val="000000"/>
          <w:sz w:val="28"/>
          <w:szCs w:val="28"/>
        </w:rPr>
        <w:t>Планируемые  результаты:</w:t>
      </w:r>
      <w:r w:rsidRPr="00D06A33">
        <w:rPr>
          <w:color w:val="000000"/>
          <w:sz w:val="28"/>
          <w:szCs w:val="28"/>
        </w:rPr>
        <w:t> </w:t>
      </w:r>
    </w:p>
    <w:p w14:paraId="250EF1A1" w14:textId="77777777" w:rsidR="007D2153" w:rsidRPr="00D06A33" w:rsidRDefault="007D2153" w:rsidP="00536B50">
      <w:pPr>
        <w:pStyle w:val="a3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  <w:r w:rsidRPr="00D06A33">
        <w:rPr>
          <w:color w:val="000000"/>
          <w:sz w:val="28"/>
          <w:szCs w:val="28"/>
        </w:rPr>
        <w:t>- в ходе  КТД обучающиеся получат первичные  знания о профессии ландшафтный дизайнер;</w:t>
      </w:r>
    </w:p>
    <w:p w14:paraId="495860BD" w14:textId="77777777" w:rsidR="007D2153" w:rsidRPr="00D06A33" w:rsidRDefault="007D2153" w:rsidP="00536B50">
      <w:pPr>
        <w:pStyle w:val="a3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  <w:r w:rsidRPr="00D06A33">
        <w:rPr>
          <w:color w:val="000000"/>
          <w:sz w:val="28"/>
          <w:szCs w:val="28"/>
        </w:rPr>
        <w:lastRenderedPageBreak/>
        <w:t xml:space="preserve">- попробуют себя в роли ландшафтного дизайнера, будут учиться анализировать полученную информацию, работать в команде. </w:t>
      </w:r>
    </w:p>
    <w:p w14:paraId="5E8415CA" w14:textId="77777777" w:rsidR="007D2153" w:rsidRPr="00D06A33" w:rsidRDefault="007D2153" w:rsidP="00536B50">
      <w:pPr>
        <w:pStyle w:val="a3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  <w:r w:rsidRPr="00D06A33">
        <w:rPr>
          <w:color w:val="000000"/>
          <w:sz w:val="28"/>
          <w:szCs w:val="28"/>
        </w:rPr>
        <w:t>Результат деятельности:   план-макет озеленения пришкольного участка.</w:t>
      </w:r>
    </w:p>
    <w:p w14:paraId="0F4B4C8D" w14:textId="02F0EC2A" w:rsidR="00AA6B1B" w:rsidRPr="00D06A33" w:rsidRDefault="00AA6B1B" w:rsidP="00536B50">
      <w:pPr>
        <w:pStyle w:val="a3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  <w:r w:rsidRPr="00D06A33">
        <w:rPr>
          <w:b/>
          <w:bCs/>
          <w:color w:val="000000"/>
          <w:sz w:val="28"/>
          <w:szCs w:val="28"/>
        </w:rPr>
        <w:t>1.5. Форма проведения воспитательного мероприятия и обоснование ее выбора: Коллективно</w:t>
      </w:r>
      <w:r w:rsidRPr="00D06A33">
        <w:rPr>
          <w:color w:val="000000"/>
          <w:sz w:val="28"/>
          <w:szCs w:val="28"/>
        </w:rPr>
        <w:t xml:space="preserve"> – творческое дело</w:t>
      </w:r>
    </w:p>
    <w:p w14:paraId="56C46D2D" w14:textId="7876C996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Несмотря на раннее появление такой формы   работы со школьниками КТД(коллективно-творческое дело</w:t>
      </w:r>
      <w:r w:rsidR="005D4571" w:rsidRPr="00D06A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 элементами проектной деятельности,  встречами с интересными людьми</w:t>
      </w:r>
      <w:r w:rsidR="003D1F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в КТД принимают участие </w:t>
      </w:r>
      <w:r w:rsidR="005D4571" w:rsidRPr="00D06A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студенты, будущие архитекторы,</w:t>
      </w:r>
      <w:r w:rsidR="003D1F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D4571" w:rsidRPr="00D06A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родители школьников)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КТД имеет ,с моей точки зрения, ряд обоснованных преимуществ: первично </w:t>
      </w:r>
      <w:r w:rsidR="00B01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сотрудничество детей и взрослых, самостоятельное проявление творчества</w:t>
      </w:r>
      <w:r w:rsidR="00B01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каждое </w:t>
      </w:r>
      <w:r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дело — это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проявление практической заботы обучающихся друг о друге, об окружающих людях, об окружающей среде. И основное это то, что ребята смогут осуществить задуманное дело на практике и увидеть результат.</w:t>
      </w:r>
    </w:p>
    <w:p w14:paraId="489D3AC7" w14:textId="77777777" w:rsidR="00AA6B1B" w:rsidRPr="00D06A33" w:rsidRDefault="00AA6B1B" w:rsidP="00536B5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06A33">
        <w:rPr>
          <w:b/>
          <w:bCs/>
          <w:color w:val="000000"/>
          <w:sz w:val="28"/>
          <w:szCs w:val="28"/>
        </w:rPr>
        <w:t>1.6. Педагогические технологии, методы, приемы, используемые для достижения результатов:</w:t>
      </w:r>
      <w:r w:rsidRPr="00D06A33">
        <w:rPr>
          <w:color w:val="000000"/>
          <w:sz w:val="28"/>
          <w:szCs w:val="28"/>
        </w:rPr>
        <w:t xml:space="preserve"> личностно-ориентированный подход, игровая, здоровьесберегающие, информационно-коммуникационные</w:t>
      </w:r>
    </w:p>
    <w:p w14:paraId="2C958D91" w14:textId="77777777" w:rsidR="00AA6B1B" w:rsidRPr="00D06A33" w:rsidRDefault="00AA6B1B" w:rsidP="00536B50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D06A33">
        <w:rPr>
          <w:b/>
          <w:bCs/>
          <w:color w:val="000000"/>
          <w:sz w:val="28"/>
          <w:szCs w:val="28"/>
        </w:rPr>
        <w:t>1.7 Ресурсное обеспечение мероприятия:</w:t>
      </w:r>
    </w:p>
    <w:p w14:paraId="58C33278" w14:textId="72A698C2" w:rsidR="00AA6B1B" w:rsidRPr="00D06A33" w:rsidRDefault="002C5AB5" w:rsidP="00536B50">
      <w:pPr>
        <w:pStyle w:val="a3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  <w:r w:rsidRPr="00D06A33">
        <w:rPr>
          <w:color w:val="000000"/>
          <w:sz w:val="28"/>
          <w:szCs w:val="28"/>
        </w:rPr>
        <w:t xml:space="preserve">      </w:t>
      </w:r>
      <w:r w:rsidR="00AA6B1B" w:rsidRPr="00D06A33">
        <w:rPr>
          <w:color w:val="000000"/>
          <w:sz w:val="28"/>
          <w:szCs w:val="28"/>
        </w:rPr>
        <w:t>Мультимедийный комплекс</w:t>
      </w:r>
      <w:r w:rsidR="00D06A33">
        <w:rPr>
          <w:color w:val="000000"/>
          <w:sz w:val="28"/>
          <w:szCs w:val="28"/>
        </w:rPr>
        <w:t>,  к</w:t>
      </w:r>
      <w:r w:rsidR="00AA6B1B" w:rsidRPr="00D06A33">
        <w:rPr>
          <w:color w:val="000000"/>
          <w:sz w:val="28"/>
          <w:szCs w:val="28"/>
        </w:rPr>
        <w:t>арточки-задания, схемы,</w:t>
      </w:r>
      <w:r w:rsidR="00D06A33">
        <w:rPr>
          <w:color w:val="000000"/>
          <w:sz w:val="28"/>
          <w:szCs w:val="28"/>
        </w:rPr>
        <w:t xml:space="preserve"> </w:t>
      </w:r>
      <w:r w:rsidR="00AA6B1B" w:rsidRPr="00D06A33">
        <w:rPr>
          <w:color w:val="000000"/>
          <w:sz w:val="28"/>
          <w:szCs w:val="28"/>
        </w:rPr>
        <w:t>карандаши цветные, ватман, макеты деревьев, пластилин, цветная бумага.</w:t>
      </w:r>
    </w:p>
    <w:p w14:paraId="5373F817" w14:textId="382C4032" w:rsidR="00AA6B1B" w:rsidRPr="00D06A33" w:rsidRDefault="00AA6B1B" w:rsidP="00536B5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06A33">
        <w:rPr>
          <w:b/>
          <w:bCs/>
          <w:color w:val="000000"/>
          <w:sz w:val="28"/>
          <w:szCs w:val="28"/>
        </w:rPr>
        <w:t>Время проведения: </w:t>
      </w:r>
      <w:r w:rsidRPr="00D06A33">
        <w:rPr>
          <w:color w:val="000000"/>
          <w:sz w:val="28"/>
          <w:szCs w:val="28"/>
        </w:rPr>
        <w:t>45 минут</w:t>
      </w:r>
    </w:p>
    <w:p w14:paraId="14A79742" w14:textId="3DF19436" w:rsidR="007D2153" w:rsidRPr="00D06A33" w:rsidRDefault="007D2153" w:rsidP="00536B50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D06A33">
        <w:rPr>
          <w:b/>
          <w:bCs/>
          <w:color w:val="000000"/>
          <w:sz w:val="28"/>
          <w:szCs w:val="28"/>
        </w:rPr>
        <w:t>2.Основная часть</w:t>
      </w:r>
    </w:p>
    <w:p w14:paraId="77CFADE3" w14:textId="21B0D783" w:rsidR="007D2153" w:rsidRPr="00D06A33" w:rsidRDefault="007D2153" w:rsidP="00536B5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06A33">
        <w:rPr>
          <w:b/>
          <w:bCs/>
          <w:color w:val="000000"/>
          <w:sz w:val="28"/>
          <w:szCs w:val="28"/>
        </w:rPr>
        <w:t>2.1.Описание подготовки к проведению воспитательного события</w:t>
      </w:r>
      <w:r w:rsidR="004A76BF" w:rsidRPr="00D06A33">
        <w:rPr>
          <w:b/>
          <w:bCs/>
          <w:color w:val="000000"/>
          <w:sz w:val="28"/>
          <w:szCs w:val="28"/>
        </w:rPr>
        <w:t>:</w:t>
      </w:r>
      <w:r w:rsidR="005157ED" w:rsidRPr="00D06A33">
        <w:rPr>
          <w:b/>
          <w:bCs/>
          <w:color w:val="000000"/>
          <w:sz w:val="28"/>
          <w:szCs w:val="28"/>
        </w:rPr>
        <w:t xml:space="preserve"> </w:t>
      </w:r>
      <w:r w:rsidR="005157ED" w:rsidRPr="00D06A33">
        <w:rPr>
          <w:color w:val="000000"/>
          <w:sz w:val="28"/>
          <w:szCs w:val="28"/>
        </w:rPr>
        <w:t xml:space="preserve">Подготовка проводилась в </w:t>
      </w:r>
      <w:r w:rsidR="00D06A33">
        <w:rPr>
          <w:color w:val="000000"/>
          <w:sz w:val="28"/>
          <w:szCs w:val="28"/>
        </w:rPr>
        <w:t>3</w:t>
      </w:r>
      <w:r w:rsidR="005157ED" w:rsidRPr="00D06A33">
        <w:rPr>
          <w:color w:val="000000"/>
          <w:sz w:val="28"/>
          <w:szCs w:val="28"/>
        </w:rPr>
        <w:t xml:space="preserve"> этапа</w:t>
      </w:r>
    </w:p>
    <w:p w14:paraId="48FD98D7" w14:textId="7C17CE58" w:rsidR="005157ED" w:rsidRPr="00D06A33" w:rsidRDefault="005157ED" w:rsidP="00536B5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06A33">
        <w:rPr>
          <w:color w:val="000000"/>
          <w:sz w:val="28"/>
          <w:szCs w:val="28"/>
        </w:rPr>
        <w:t>1 этап</w:t>
      </w:r>
      <w:r w:rsidR="00B01150">
        <w:rPr>
          <w:color w:val="000000"/>
          <w:sz w:val="28"/>
          <w:szCs w:val="28"/>
        </w:rPr>
        <w:t>.</w:t>
      </w:r>
      <w:r w:rsidRPr="00D06A33">
        <w:rPr>
          <w:color w:val="000000"/>
          <w:sz w:val="28"/>
          <w:szCs w:val="28"/>
        </w:rPr>
        <w:t xml:space="preserve"> Инициация(привлечение внимания детского коллектива</w:t>
      </w:r>
      <w:r w:rsidR="00B01150">
        <w:rPr>
          <w:color w:val="000000"/>
          <w:sz w:val="28"/>
          <w:szCs w:val="28"/>
        </w:rPr>
        <w:t>: п</w:t>
      </w:r>
      <w:r w:rsidRPr="00D06A33">
        <w:rPr>
          <w:color w:val="000000"/>
          <w:sz w:val="28"/>
          <w:szCs w:val="28"/>
        </w:rPr>
        <w:t>роведено анкетирование</w:t>
      </w:r>
      <w:r w:rsidR="00B01150">
        <w:rPr>
          <w:color w:val="000000"/>
          <w:sz w:val="28"/>
          <w:szCs w:val="28"/>
        </w:rPr>
        <w:t>)</w:t>
      </w:r>
    </w:p>
    <w:p w14:paraId="1F9DB544" w14:textId="3854032D" w:rsidR="002D4C1B" w:rsidRPr="00D06A33" w:rsidRDefault="002D4C1B" w:rsidP="00536B5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06A33">
        <w:rPr>
          <w:color w:val="000000"/>
          <w:sz w:val="28"/>
          <w:szCs w:val="28"/>
        </w:rPr>
        <w:lastRenderedPageBreak/>
        <w:t>2 этап</w:t>
      </w:r>
      <w:r w:rsidR="00B01150">
        <w:rPr>
          <w:color w:val="000000"/>
          <w:sz w:val="28"/>
          <w:szCs w:val="28"/>
        </w:rPr>
        <w:t>.</w:t>
      </w:r>
      <w:r w:rsidRPr="00D06A33">
        <w:rPr>
          <w:color w:val="000000"/>
          <w:sz w:val="28"/>
          <w:szCs w:val="28"/>
        </w:rPr>
        <w:t xml:space="preserve"> Старт</w:t>
      </w:r>
      <w:r w:rsidR="00D06A33">
        <w:rPr>
          <w:color w:val="000000"/>
          <w:sz w:val="28"/>
          <w:szCs w:val="28"/>
        </w:rPr>
        <w:t xml:space="preserve"> </w:t>
      </w:r>
      <w:r w:rsidRPr="00D06A33">
        <w:rPr>
          <w:color w:val="000000"/>
          <w:sz w:val="28"/>
          <w:szCs w:val="28"/>
        </w:rPr>
        <w:t>(эмоциональный  отклик детей, проявление желания принимать участие в КТД</w:t>
      </w:r>
      <w:r w:rsidR="00D06A33">
        <w:rPr>
          <w:color w:val="000000"/>
          <w:sz w:val="28"/>
          <w:szCs w:val="28"/>
        </w:rPr>
        <w:t>)</w:t>
      </w:r>
    </w:p>
    <w:p w14:paraId="7651FE6A" w14:textId="0A0A9CE8" w:rsidR="002D4C1B" w:rsidRPr="00D06A33" w:rsidRDefault="002D4C1B" w:rsidP="00536B5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06A33">
        <w:rPr>
          <w:color w:val="000000"/>
          <w:sz w:val="28"/>
          <w:szCs w:val="28"/>
        </w:rPr>
        <w:t>3 этап</w:t>
      </w:r>
      <w:r w:rsidR="00B01150">
        <w:rPr>
          <w:color w:val="000000"/>
          <w:sz w:val="28"/>
          <w:szCs w:val="28"/>
        </w:rPr>
        <w:t>.</w:t>
      </w:r>
      <w:r w:rsidR="00D06A33">
        <w:rPr>
          <w:color w:val="000000"/>
          <w:sz w:val="28"/>
          <w:szCs w:val="28"/>
        </w:rPr>
        <w:t xml:space="preserve"> П</w:t>
      </w:r>
      <w:r w:rsidRPr="00D06A33">
        <w:rPr>
          <w:color w:val="000000"/>
          <w:sz w:val="28"/>
          <w:szCs w:val="28"/>
        </w:rPr>
        <w:t xml:space="preserve">одготовка </w:t>
      </w:r>
      <w:r w:rsidR="00B01150">
        <w:rPr>
          <w:color w:val="000000"/>
          <w:sz w:val="28"/>
          <w:szCs w:val="28"/>
        </w:rPr>
        <w:t>(</w:t>
      </w:r>
      <w:r w:rsidRPr="00D06A33">
        <w:rPr>
          <w:color w:val="000000"/>
          <w:sz w:val="28"/>
          <w:szCs w:val="28"/>
        </w:rPr>
        <w:t xml:space="preserve"> ребята самостоятельно изготовили макеты растений(деревья , кустарники) которые им бы хотелось высадить на участке, аксессуар</w:t>
      </w:r>
      <w:r w:rsidR="00D06A33">
        <w:rPr>
          <w:color w:val="000000"/>
          <w:sz w:val="28"/>
          <w:szCs w:val="28"/>
        </w:rPr>
        <w:t>ы</w:t>
      </w:r>
      <w:r w:rsidRPr="00D06A33">
        <w:rPr>
          <w:color w:val="000000"/>
          <w:sz w:val="28"/>
          <w:szCs w:val="28"/>
        </w:rPr>
        <w:t xml:space="preserve"> для участка(скамейки)</w:t>
      </w:r>
    </w:p>
    <w:p w14:paraId="651B198F" w14:textId="77777777" w:rsidR="005D4571" w:rsidRPr="00D06A33" w:rsidRDefault="005D4571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9E3BEA9" w14:textId="61359BE8" w:rsidR="002D4C1B" w:rsidRPr="00D06A33" w:rsidRDefault="002D4C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занятия по внеурочной деятельности</w:t>
      </w:r>
    </w:p>
    <w:p w14:paraId="1C6A9AF3" w14:textId="3ADF9771" w:rsidR="00AA6B1B" w:rsidRPr="00D06A33" w:rsidRDefault="005D4571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06A3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Планируемые личностные, метапредметные и предметные результаты профессиональной ориентации  </w:t>
      </w:r>
    </w:p>
    <w:p w14:paraId="40C7300C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Личностные результаты</w:t>
      </w:r>
      <w:r w:rsidRPr="00D06A3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</w:p>
    <w:p w14:paraId="348B190C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hAnsi="Times New Roman" w:cs="Times New Roman"/>
          <w:sz w:val="28"/>
          <w:szCs w:val="28"/>
        </w:rPr>
        <w:t>-понимать важность всех профессий существующих на земле как великой духовной ценности</w:t>
      </w:r>
    </w:p>
    <w:p w14:paraId="574CAF49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повышать первичный образовательный уровень;</w:t>
      </w:r>
    </w:p>
    <w:p w14:paraId="33ED59C3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способности к самооценке и положительное отношение к процессу учения, приобретению знаний и умений;</w:t>
      </w:r>
    </w:p>
    <w:p w14:paraId="33996A4D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терпимо относиться к мнению других, осознавать значимость чувства товарищества, способность сопереживать; </w:t>
      </w:r>
    </w:p>
    <w:p w14:paraId="6F44E4A9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Метапредметные результаты</w:t>
      </w:r>
      <w:r w:rsidRPr="00D06A3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</w:p>
    <w:p w14:paraId="41052918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Регулятивные УУД</w:t>
      </w:r>
      <w:r w:rsidRPr="00D06A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</w:p>
    <w:p w14:paraId="7E0667BD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определять и формулировать цель деятельности с помощью учителя;</w:t>
      </w:r>
    </w:p>
    <w:p w14:paraId="56C6BEB0" w14:textId="77777777" w:rsidR="00AA6B1B" w:rsidRPr="00D06A33" w:rsidRDefault="00AA6B1B" w:rsidP="00536B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6A33">
        <w:rPr>
          <w:rFonts w:ascii="Times New Roman" w:hAnsi="Times New Roman" w:cs="Times New Roman"/>
          <w:sz w:val="28"/>
          <w:szCs w:val="28"/>
        </w:rPr>
        <w:t xml:space="preserve">- умение планировать (в сотрудничестве с учителем, одноклассниками) свои действия; </w:t>
      </w:r>
    </w:p>
    <w:p w14:paraId="218E37B0" w14:textId="77777777" w:rsidR="00AA6B1B" w:rsidRPr="00D06A33" w:rsidRDefault="00AA6B1B" w:rsidP="00536B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6A33">
        <w:rPr>
          <w:rFonts w:ascii="Times New Roman" w:hAnsi="Times New Roman" w:cs="Times New Roman"/>
          <w:sz w:val="28"/>
          <w:szCs w:val="28"/>
        </w:rPr>
        <w:t>- умение действовать согласно плану, инструкциям;</w:t>
      </w:r>
    </w:p>
    <w:p w14:paraId="67FB14EE" w14:textId="77777777" w:rsidR="00AA6B1B" w:rsidRPr="00D06A33" w:rsidRDefault="00AA6B1B" w:rsidP="00536B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6A33">
        <w:rPr>
          <w:rFonts w:ascii="Times New Roman" w:hAnsi="Times New Roman" w:cs="Times New Roman"/>
          <w:sz w:val="28"/>
          <w:szCs w:val="28"/>
        </w:rPr>
        <w:t>умение оценивать результаты решения поставленной задачи;</w:t>
      </w:r>
    </w:p>
    <w:p w14:paraId="265EDEEE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проявлять познавательную инициативу в учебном сотрудничестве</w:t>
      </w:r>
    </w:p>
    <w:p w14:paraId="79A4954F" w14:textId="77777777" w:rsidR="00AA6B1B" w:rsidRPr="00D06A33" w:rsidRDefault="00AA6B1B" w:rsidP="00536B50">
      <w:pPr>
        <w:spacing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D06A33">
        <w:rPr>
          <w:rFonts w:ascii="Times New Roman" w:hAnsi="Times New Roman" w:cs="Times New Roman"/>
          <w:sz w:val="28"/>
          <w:szCs w:val="28"/>
        </w:rPr>
        <w:t xml:space="preserve"> П</w:t>
      </w:r>
      <w:r w:rsidRPr="00D06A3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ознавательные УУД</w:t>
      </w:r>
      <w:r w:rsidRPr="00D06A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</w:p>
    <w:p w14:paraId="3A00EA57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-формирование познавательного интереса;</w:t>
      </w:r>
    </w:p>
    <w:p w14:paraId="502AE226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находить нужную информацию  в различных источниках:</w:t>
      </w:r>
    </w:p>
    <w:p w14:paraId="18329DC7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находить ответы на вопросы, используя свой жизненный опыт и информацию, полученную от учителя;</w:t>
      </w:r>
    </w:p>
    <w:p w14:paraId="68DBAA31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перерабатывать полученную информацию: делать выводы в результате совместной работы;</w:t>
      </w:r>
    </w:p>
    <w:p w14:paraId="4E1CFDE8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D06A33">
        <w:rPr>
          <w:rFonts w:ascii="Times New Roman" w:hAnsi="Times New Roman" w:cs="Times New Roman"/>
          <w:sz w:val="28"/>
          <w:szCs w:val="28"/>
        </w:rPr>
        <w:t>-анализировать, обобщать, конкретизировать имеющиеся данные, соотносить их с собственным опытом и знаниями;</w:t>
      </w:r>
    </w:p>
    <w:p w14:paraId="49457A88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Коммуникативные УУД: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097A97AA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совершенствовать умения слушать и вступать в диалог, участвовать в дискуссии, аргументировать свою точку зрения;</w:t>
      </w:r>
    </w:p>
    <w:p w14:paraId="3F190995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сотрудничать со сверстниками и взрослыми;</w:t>
      </w:r>
    </w:p>
    <w:p w14:paraId="3E917524" w14:textId="4F298825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D2153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умение 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дон</w:t>
      </w:r>
      <w:r w:rsidR="007D2153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осить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свою позицию до других: </w:t>
      </w:r>
    </w:p>
    <w:p w14:paraId="6D47C203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умения выражать свои мысли;</w:t>
      </w:r>
    </w:p>
    <w:p w14:paraId="74EAE86B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выступать перед публикой, представлять информацию перед слушателями;</w:t>
      </w:r>
    </w:p>
    <w:p w14:paraId="72E35079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6A33">
        <w:rPr>
          <w:rFonts w:ascii="Times New Roman" w:hAnsi="Times New Roman" w:cs="Times New Roman"/>
          <w:sz w:val="28"/>
          <w:szCs w:val="28"/>
        </w:rPr>
        <w:t>-осуществлять совместную деятельность в малых группах</w:t>
      </w:r>
    </w:p>
    <w:p w14:paraId="159318B0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-уметь работать в коллективе, находить общее решение при коллективной деятельности;</w:t>
      </w:r>
    </w:p>
    <w:p w14:paraId="4726CC9D" w14:textId="77777777" w:rsidR="00AA6B1B" w:rsidRPr="00D06A33" w:rsidRDefault="00AA6B1B" w:rsidP="00536B5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совершенствовать собственную речь;</w:t>
      </w:r>
    </w:p>
    <w:p w14:paraId="3684711D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Предметные результаты</w:t>
      </w:r>
      <w:r w:rsidRPr="00D06A3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</w:p>
    <w:p w14:paraId="11F4235B" w14:textId="77777777" w:rsidR="00AA6B1B" w:rsidRPr="00D06A33" w:rsidRDefault="00AA6B1B" w:rsidP="00536B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знание содержания профессии ландшафтный дизайнер;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приобрести теоретические навыки по уходу и содержанию растений открытого и закрытого грунта;</w:t>
      </w:r>
    </w:p>
    <w:p w14:paraId="5DFD07EA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 получить представление по различным видам дизайнерского искусства;</w:t>
      </w:r>
    </w:p>
    <w:p w14:paraId="4F257C24" w14:textId="77777777" w:rsidR="00AA6B1B" w:rsidRPr="00D06A33" w:rsidRDefault="00AA6B1B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-научиться экологически грамотно представлять ландшафтное озеленение.</w:t>
      </w:r>
    </w:p>
    <w:p w14:paraId="76A9C7CD" w14:textId="51828F54" w:rsidR="00F90AC1" w:rsidRPr="00D06A33" w:rsidRDefault="00F90AC1" w:rsidP="00536B50">
      <w:pPr>
        <w:shd w:val="clear" w:color="auto" w:fill="FFFFFF"/>
        <w:tabs>
          <w:tab w:val="left" w:pos="750"/>
          <w:tab w:val="center" w:pos="728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ab/>
        <w:t>Ход занятия</w:t>
      </w:r>
    </w:p>
    <w:p w14:paraId="76080E37" w14:textId="5C661642" w:rsidR="00F90AC1" w:rsidRPr="00D06A33" w:rsidRDefault="001640A9" w:rsidP="00536B50">
      <w:pPr>
        <w:shd w:val="clear" w:color="auto" w:fill="FFFFFF"/>
        <w:tabs>
          <w:tab w:val="left" w:pos="750"/>
          <w:tab w:val="center" w:pos="728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Учитель:</w:t>
      </w:r>
      <w:r w:rsidR="00F90AC1" w:rsidRPr="00D06A3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F90AC1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 ребята. Сегодня мы продолжаем работу факультатива «Азбука профессий».</w:t>
      </w:r>
      <w:r w:rsidR="00090A3C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0A3C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(Слайд №1)</w:t>
      </w:r>
    </w:p>
    <w:p w14:paraId="10188600" w14:textId="532F4237" w:rsidR="00605DF0" w:rsidRPr="00D06A33" w:rsidRDefault="001640A9" w:rsidP="00536B50">
      <w:pPr>
        <w:shd w:val="clear" w:color="auto" w:fill="FFFFFF"/>
        <w:tabs>
          <w:tab w:val="left" w:pos="750"/>
          <w:tab w:val="center" w:pos="7285"/>
          <w:tab w:val="left" w:pos="91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90AC1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начать мне бы хотелось </w:t>
      </w:r>
      <w:r w:rsidR="00605DF0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с чего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05DF0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4D5CD88" w14:textId="21F47459" w:rsidR="0081197B" w:rsidRPr="00D06A33" w:rsidRDefault="00605DF0" w:rsidP="00536B50">
      <w:pPr>
        <w:shd w:val="clear" w:color="auto" w:fill="FFFFFF"/>
        <w:tabs>
          <w:tab w:val="left" w:pos="750"/>
          <w:tab w:val="center" w:pos="7285"/>
          <w:tab w:val="left" w:pos="91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-Представьте</w:t>
      </w:r>
      <w:r w:rsidR="001640A9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себе 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такую картину. После утомительного многочасового дня проведенного </w:t>
      </w:r>
      <w:r w:rsidR="001640A9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школе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вы решили прогуляться до</w:t>
      </w:r>
      <w:r w:rsidR="001640A9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своего 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дома</w:t>
      </w:r>
      <w:r w:rsidR="0081197B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пешком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CF167D5" w14:textId="3BB3651F" w:rsidR="0081197B" w:rsidRPr="00D06A33" w:rsidRDefault="0081197B" w:rsidP="00536B50">
      <w:pPr>
        <w:shd w:val="clear" w:color="auto" w:fill="FFFFFF"/>
        <w:tabs>
          <w:tab w:val="left" w:pos="750"/>
          <w:tab w:val="center" w:pos="7285"/>
          <w:tab w:val="left" w:pos="91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</w:t>
      </w:r>
      <w:r w:rsidR="00605DF0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же лучше пройтись – по дороге, где со скоростью ветра пролетают машины и газуют прямо</w:t>
      </w:r>
      <w:r w:rsidR="00B420B3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</w:t>
      </w:r>
      <w:r w:rsidR="00605DF0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в лицо, или лучше </w:t>
      </w:r>
      <w:r w:rsidR="001640A9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аллее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="001640A9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парку,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5DF0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вдыхая свежий воздух, прислушиваясь к отдалённому шуму городской </w:t>
      </w:r>
      <w:r w:rsidR="00BB749C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суеты</w:t>
      </w:r>
      <w:r w:rsidR="00605DF0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 “разговору” деревьев на ветру, вдыхая ароматы цветов. И ничто так не радует и не успокаивает</w:t>
      </w:r>
      <w:r w:rsidR="00BB749C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5DF0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</w:t>
      </w:r>
      <w:r w:rsidR="00BB749C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="00605DF0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кая прогулка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DBB548A" w14:textId="2FFBA37B" w:rsidR="007C49D0" w:rsidRPr="00D06A33" w:rsidRDefault="00605DF0" w:rsidP="00536B50">
      <w:pPr>
        <w:shd w:val="clear" w:color="auto" w:fill="FFFFFF"/>
        <w:tabs>
          <w:tab w:val="left" w:pos="750"/>
          <w:tab w:val="center" w:pos="7285"/>
          <w:tab w:val="left" w:pos="91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Ведь человек – это часть природы и в жизни каждого из нас бывают минуты, когда тянет именно пройтись по </w:t>
      </w:r>
      <w:r w:rsidR="00BB749C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знакомым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тропинкам, босиком по траве и росе ранним утром.</w:t>
      </w:r>
      <w:r w:rsidR="0081197B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 х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орошо, что создаются </w:t>
      </w:r>
      <w:r w:rsidR="00BB749C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аллеи, 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парки и скверы, где мы можем подышать и расслабиться.</w:t>
      </w:r>
    </w:p>
    <w:p w14:paraId="3BA3C4C4" w14:textId="0AF99A50" w:rsidR="007C49D0" w:rsidRPr="00D06A33" w:rsidRDefault="001640A9" w:rsidP="00536B50">
      <w:pPr>
        <w:shd w:val="clear" w:color="auto" w:fill="FFFFFF"/>
        <w:tabs>
          <w:tab w:val="left" w:pos="750"/>
          <w:tab w:val="center" w:pos="7285"/>
          <w:tab w:val="left" w:pos="919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="00EE50BE" w:rsidRPr="00D06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C49D0" w:rsidRPr="00D06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 я предлагаю вам отправиться в небольшое путешествие по очень </w:t>
      </w:r>
      <w:r w:rsidR="00B420B3" w:rsidRPr="00D06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красивым</w:t>
      </w:r>
      <w:r w:rsidR="007C49D0" w:rsidRPr="00D06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местам</w:t>
      </w:r>
      <w:r w:rsidR="0081197B" w:rsidRPr="00D06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06D580D3" w14:textId="0C3CDA00" w:rsidR="007C49D0" w:rsidRPr="00D06A33" w:rsidRDefault="007C49D0" w:rsidP="00536B50">
      <w:pPr>
        <w:shd w:val="clear" w:color="auto" w:fill="FFFFFF"/>
        <w:tabs>
          <w:tab w:val="left" w:pos="750"/>
          <w:tab w:val="center" w:pos="7285"/>
          <w:tab w:val="left" w:pos="919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Внимание на экран</w:t>
      </w:r>
      <w:r w:rsidR="00090A3C" w:rsidRPr="00D06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90A3C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(Слайд №2-3)</w:t>
      </w:r>
    </w:p>
    <w:p w14:paraId="4096FB81" w14:textId="6AF336A0" w:rsidR="002E0199" w:rsidRPr="00D06A33" w:rsidRDefault="0081197B" w:rsidP="00536B50">
      <w:pPr>
        <w:shd w:val="clear" w:color="auto" w:fill="FFFFFF"/>
        <w:tabs>
          <w:tab w:val="left" w:pos="750"/>
          <w:tab w:val="center" w:pos="7285"/>
          <w:tab w:val="left" w:pos="91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</w:t>
      </w:r>
      <w:r w:rsidR="001640A9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виртуальное путешествие открывает </w:t>
      </w:r>
      <w:r w:rsidR="002E0199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парк «Сад Чудес»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Дубае </w:t>
      </w:r>
      <w:r w:rsidR="002E0199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один из крупнейших в мире цветочных парков, поражающий своим масштабом и красотой. На территории 72000 м2 произрастает более 45 000 000 цветов.</w:t>
      </w:r>
    </w:p>
    <w:p w14:paraId="1D0F96F1" w14:textId="7A4B945F" w:rsidR="002E0199" w:rsidRPr="00D06A33" w:rsidRDefault="002E0199" w:rsidP="00536B50">
      <w:pPr>
        <w:shd w:val="clear" w:color="auto" w:fill="FFFFFF"/>
        <w:tabs>
          <w:tab w:val="left" w:pos="750"/>
          <w:tab w:val="center" w:pos="7285"/>
          <w:tab w:val="left" w:pos="91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Главная особенность парка заключается в том, что он был разбит в совершенно мёртвой пустыне. </w:t>
      </w:r>
    </w:p>
    <w:p w14:paraId="434CAB61" w14:textId="6906CC91" w:rsidR="00A55D1D" w:rsidRPr="00D06A33" w:rsidRDefault="001640A9" w:rsidP="00536B50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D06A33">
        <w:rPr>
          <w:b/>
          <w:bCs/>
          <w:sz w:val="28"/>
          <w:szCs w:val="28"/>
        </w:rPr>
        <w:lastRenderedPageBreak/>
        <w:t>Учитель</w:t>
      </w:r>
      <w:r w:rsidRPr="00D06A33">
        <w:rPr>
          <w:sz w:val="28"/>
          <w:szCs w:val="28"/>
        </w:rPr>
        <w:t>:</w:t>
      </w:r>
      <w:r w:rsidR="002E0199" w:rsidRPr="00D06A33">
        <w:rPr>
          <w:sz w:val="28"/>
          <w:szCs w:val="28"/>
        </w:rPr>
        <w:t xml:space="preserve"> </w:t>
      </w:r>
      <w:r w:rsidR="00064FD8" w:rsidRPr="00D06A33">
        <w:rPr>
          <w:sz w:val="28"/>
          <w:szCs w:val="28"/>
        </w:rPr>
        <w:t>А</w:t>
      </w:r>
      <w:r w:rsidR="002E0199" w:rsidRPr="00D06A33">
        <w:rPr>
          <w:sz w:val="28"/>
          <w:szCs w:val="28"/>
        </w:rPr>
        <w:t xml:space="preserve"> </w:t>
      </w:r>
      <w:r w:rsidR="00064FD8" w:rsidRPr="00D06A33">
        <w:rPr>
          <w:sz w:val="28"/>
          <w:szCs w:val="28"/>
        </w:rPr>
        <w:t xml:space="preserve">это Никитский ботанический сад </w:t>
      </w:r>
      <w:r w:rsidRPr="00D06A33">
        <w:rPr>
          <w:sz w:val="28"/>
          <w:szCs w:val="28"/>
        </w:rPr>
        <w:t xml:space="preserve"> в Ялте</w:t>
      </w:r>
      <w:r w:rsidR="00064FD8" w:rsidRPr="00D06A33">
        <w:rPr>
          <w:sz w:val="28"/>
          <w:szCs w:val="28"/>
        </w:rPr>
        <w:t>, который представляет собой уникальный шедевр ландшафтного искусства. Одновременно он является музеем под открытым небом, собравшим в своей коллекции множество растений из разных частей планеты.</w:t>
      </w:r>
      <w:r w:rsidR="00090A3C" w:rsidRPr="00D06A33">
        <w:rPr>
          <w:sz w:val="28"/>
          <w:szCs w:val="28"/>
        </w:rPr>
        <w:t xml:space="preserve"> </w:t>
      </w:r>
      <w:r w:rsidRPr="00D06A33">
        <w:rPr>
          <w:sz w:val="28"/>
          <w:szCs w:val="28"/>
        </w:rPr>
        <w:t>Один из  в</w:t>
      </w:r>
      <w:r w:rsidR="00064FD8" w:rsidRPr="00D06A33">
        <w:rPr>
          <w:sz w:val="28"/>
          <w:szCs w:val="28"/>
        </w:rPr>
        <w:t>осхитительны</w:t>
      </w:r>
      <w:r w:rsidRPr="00D06A33">
        <w:rPr>
          <w:sz w:val="28"/>
          <w:szCs w:val="28"/>
        </w:rPr>
        <w:t>х</w:t>
      </w:r>
      <w:r w:rsidR="00064FD8" w:rsidRPr="00D06A33">
        <w:rPr>
          <w:sz w:val="28"/>
          <w:szCs w:val="28"/>
        </w:rPr>
        <w:t xml:space="preserve"> угол</w:t>
      </w:r>
      <w:r w:rsidRPr="00D06A33">
        <w:rPr>
          <w:sz w:val="28"/>
          <w:szCs w:val="28"/>
        </w:rPr>
        <w:t xml:space="preserve">ков </w:t>
      </w:r>
      <w:r w:rsidR="00064FD8" w:rsidRPr="00D06A33">
        <w:rPr>
          <w:sz w:val="28"/>
          <w:szCs w:val="28"/>
        </w:rPr>
        <w:t xml:space="preserve">  </w:t>
      </w:r>
      <w:r w:rsidRPr="00D06A33">
        <w:rPr>
          <w:sz w:val="28"/>
          <w:szCs w:val="28"/>
        </w:rPr>
        <w:t>ю</w:t>
      </w:r>
      <w:r w:rsidR="00064FD8" w:rsidRPr="00D06A33">
        <w:rPr>
          <w:sz w:val="28"/>
          <w:szCs w:val="28"/>
        </w:rPr>
        <w:t>жно</w:t>
      </w:r>
      <w:r w:rsidRPr="00D06A33">
        <w:rPr>
          <w:sz w:val="28"/>
          <w:szCs w:val="28"/>
        </w:rPr>
        <w:t>го по</w:t>
      </w:r>
      <w:r w:rsidR="00064FD8" w:rsidRPr="00D06A33">
        <w:rPr>
          <w:sz w:val="28"/>
          <w:szCs w:val="28"/>
        </w:rPr>
        <w:t>бережья </w:t>
      </w:r>
      <w:r w:rsidR="00553604" w:rsidRPr="00D06A33">
        <w:rPr>
          <w:b/>
          <w:sz w:val="28"/>
          <w:szCs w:val="28"/>
          <w:u w:val="single"/>
        </w:rPr>
        <w:t>(Слайд №4-6)</w:t>
      </w:r>
    </w:p>
    <w:p w14:paraId="1563803E" w14:textId="1F586FFC" w:rsidR="00782758" w:rsidRPr="00D06A33" w:rsidRDefault="00A55D1D" w:rsidP="00536B50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D06A33">
        <w:rPr>
          <w:b/>
          <w:bCs/>
          <w:sz w:val="28"/>
          <w:szCs w:val="28"/>
        </w:rPr>
        <w:t>Учитель:</w:t>
      </w:r>
      <w:r w:rsidR="00782758" w:rsidRPr="00D06A33">
        <w:rPr>
          <w:sz w:val="28"/>
          <w:szCs w:val="28"/>
        </w:rPr>
        <w:tab/>
      </w:r>
      <w:r w:rsidR="00AD28D9" w:rsidRPr="00D06A33">
        <w:rPr>
          <w:sz w:val="28"/>
          <w:szCs w:val="28"/>
        </w:rPr>
        <w:t>Японский сад-это сложное живое произведение искусства.</w:t>
      </w:r>
      <w:r w:rsidRPr="00D06A33">
        <w:rPr>
          <w:sz w:val="28"/>
          <w:szCs w:val="28"/>
        </w:rPr>
        <w:t xml:space="preserve"> </w:t>
      </w:r>
      <w:r w:rsidR="00AD28D9" w:rsidRPr="00D06A33">
        <w:rPr>
          <w:sz w:val="28"/>
          <w:szCs w:val="28"/>
        </w:rPr>
        <w:t>Сад должен выглядеть красиво в любое время года.</w:t>
      </w:r>
      <w:r w:rsidRPr="00D06A33">
        <w:rPr>
          <w:sz w:val="28"/>
          <w:szCs w:val="28"/>
        </w:rPr>
        <w:t xml:space="preserve"> </w:t>
      </w:r>
      <w:r w:rsidR="00AD28D9" w:rsidRPr="00D06A33">
        <w:rPr>
          <w:sz w:val="28"/>
          <w:szCs w:val="28"/>
        </w:rPr>
        <w:t>Принесли иск</w:t>
      </w:r>
      <w:r w:rsidRPr="00D06A33">
        <w:rPr>
          <w:sz w:val="28"/>
          <w:szCs w:val="28"/>
        </w:rPr>
        <w:t>у</w:t>
      </w:r>
      <w:r w:rsidR="00AD28D9" w:rsidRPr="00D06A33">
        <w:rPr>
          <w:sz w:val="28"/>
          <w:szCs w:val="28"/>
        </w:rPr>
        <w:t>сство создания садов  в Японию буддийские монахи.</w:t>
      </w:r>
      <w:r w:rsidRPr="00D06A33">
        <w:rPr>
          <w:sz w:val="28"/>
          <w:szCs w:val="28"/>
        </w:rPr>
        <w:t xml:space="preserve"> </w:t>
      </w:r>
      <w:r w:rsidR="00AD28D9" w:rsidRPr="00D06A33">
        <w:rPr>
          <w:sz w:val="28"/>
          <w:szCs w:val="28"/>
        </w:rPr>
        <w:t>Интересно, что создание садов приравнено в Японии к живописи и каллиграфии.</w:t>
      </w:r>
      <w:r w:rsidR="00553604" w:rsidRPr="00D06A33">
        <w:rPr>
          <w:sz w:val="28"/>
          <w:szCs w:val="28"/>
        </w:rPr>
        <w:t xml:space="preserve">.. </w:t>
      </w:r>
      <w:r w:rsidR="00553604" w:rsidRPr="00D06A33">
        <w:rPr>
          <w:b/>
          <w:sz w:val="28"/>
          <w:szCs w:val="28"/>
          <w:u w:val="single"/>
        </w:rPr>
        <w:t>(Слайд №7-9)</w:t>
      </w:r>
    </w:p>
    <w:p w14:paraId="53E9220E" w14:textId="7222FCDC" w:rsidR="008D2D47" w:rsidRPr="00D06A33" w:rsidRDefault="00A55D1D" w:rsidP="00536B50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D06A33">
        <w:rPr>
          <w:rFonts w:ascii="Times New Roman" w:hAnsi="Times New Roman" w:cs="Times New Roman"/>
          <w:sz w:val="28"/>
          <w:szCs w:val="28"/>
        </w:rPr>
        <w:t>:</w:t>
      </w:r>
      <w:r w:rsidR="00C17D69" w:rsidRPr="00D06A33">
        <w:rPr>
          <w:rFonts w:ascii="Times New Roman" w:hAnsi="Times New Roman" w:cs="Times New Roman"/>
          <w:sz w:val="28"/>
          <w:szCs w:val="28"/>
        </w:rPr>
        <w:t xml:space="preserve"> А это Кусково, Архангельское, </w:t>
      </w:r>
      <w:r w:rsidR="00AD28D9" w:rsidRPr="00D06A33">
        <w:rPr>
          <w:rFonts w:ascii="Times New Roman" w:hAnsi="Times New Roman" w:cs="Times New Roman"/>
          <w:sz w:val="28"/>
          <w:szCs w:val="28"/>
        </w:rPr>
        <w:t>пригороды Санкт -</w:t>
      </w:r>
      <w:r w:rsidR="00553604" w:rsidRPr="00D06A33">
        <w:rPr>
          <w:rFonts w:ascii="Times New Roman" w:hAnsi="Times New Roman" w:cs="Times New Roman"/>
          <w:sz w:val="28"/>
          <w:szCs w:val="28"/>
        </w:rPr>
        <w:t xml:space="preserve"> </w:t>
      </w:r>
      <w:r w:rsidR="00AD28D9" w:rsidRPr="00D06A33">
        <w:rPr>
          <w:rFonts w:ascii="Times New Roman" w:hAnsi="Times New Roman" w:cs="Times New Roman"/>
          <w:sz w:val="28"/>
          <w:szCs w:val="28"/>
        </w:rPr>
        <w:t>Петербурга име</w:t>
      </w:r>
      <w:r w:rsidR="008D2D47" w:rsidRPr="00D06A33">
        <w:rPr>
          <w:rFonts w:ascii="Times New Roman" w:hAnsi="Times New Roman" w:cs="Times New Roman"/>
          <w:sz w:val="28"/>
          <w:szCs w:val="28"/>
        </w:rPr>
        <w:t xml:space="preserve">нно  они являются </w:t>
      </w:r>
      <w:r w:rsidR="008D2D47" w:rsidRPr="00D06A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Шедеврами русского исторического ландшафтного дизайна</w:t>
      </w:r>
      <w:r w:rsidR="00AD28D9" w:rsidRPr="00D06A33">
        <w:rPr>
          <w:rFonts w:ascii="Times New Roman" w:hAnsi="Times New Roman" w:cs="Times New Roman"/>
          <w:sz w:val="28"/>
          <w:szCs w:val="28"/>
          <w:shd w:val="clear" w:color="auto" w:fill="FFFFFF"/>
        </w:rPr>
        <w:t>, бо</w:t>
      </w:r>
      <w:r w:rsidR="008D2D47" w:rsidRPr="00D06A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льшинство из которых возникло в ХYIII в. </w:t>
      </w:r>
      <w:r w:rsidR="00553604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(Слайд №</w:t>
      </w:r>
      <w:r w:rsidR="00553604" w:rsidRPr="00D06A33">
        <w:rPr>
          <w:rFonts w:ascii="Times New Roman" w:hAnsi="Times New Roman" w:cs="Times New Roman"/>
          <w:b/>
          <w:sz w:val="28"/>
          <w:szCs w:val="28"/>
          <w:u w:val="single"/>
        </w:rPr>
        <w:t>10-13</w:t>
      </w:r>
      <w:r w:rsidR="00553604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</w:p>
    <w:p w14:paraId="1C287BF5" w14:textId="1CA04A6E" w:rsidR="00C17D69" w:rsidRPr="00D06A33" w:rsidRDefault="00A55D1D" w:rsidP="00536B50">
      <w:pPr>
        <w:pStyle w:val="1"/>
        <w:shd w:val="clear" w:color="auto" w:fill="FFFFFF"/>
        <w:tabs>
          <w:tab w:val="left" w:pos="1440"/>
        </w:tabs>
        <w:spacing w:before="0" w:beforeAutospacing="0" w:after="255" w:afterAutospacing="0" w:line="360" w:lineRule="auto"/>
        <w:jc w:val="both"/>
        <w:rPr>
          <w:sz w:val="28"/>
          <w:szCs w:val="28"/>
        </w:rPr>
      </w:pPr>
      <w:r w:rsidRPr="00D06A33">
        <w:rPr>
          <w:sz w:val="28"/>
          <w:szCs w:val="28"/>
        </w:rPr>
        <w:t>Учитель:</w:t>
      </w:r>
      <w:r w:rsidR="00C17D69" w:rsidRPr="00D06A33">
        <w:rPr>
          <w:sz w:val="28"/>
          <w:szCs w:val="28"/>
        </w:rPr>
        <w:t xml:space="preserve"> </w:t>
      </w:r>
      <w:r w:rsidR="00EE50BE" w:rsidRPr="00D06A33">
        <w:rPr>
          <w:sz w:val="28"/>
          <w:szCs w:val="28"/>
        </w:rPr>
        <w:t xml:space="preserve"> </w:t>
      </w:r>
      <w:r w:rsidRPr="00D06A33">
        <w:rPr>
          <w:sz w:val="28"/>
          <w:szCs w:val="28"/>
        </w:rPr>
        <w:t>Ребята,</w:t>
      </w:r>
      <w:r w:rsidR="00553604" w:rsidRPr="00D06A33">
        <w:rPr>
          <w:sz w:val="28"/>
          <w:szCs w:val="28"/>
        </w:rPr>
        <w:t xml:space="preserve"> </w:t>
      </w:r>
      <w:r w:rsidRPr="00D06A33">
        <w:rPr>
          <w:sz w:val="28"/>
          <w:szCs w:val="28"/>
        </w:rPr>
        <w:t>к</w:t>
      </w:r>
      <w:r w:rsidR="00EE50BE" w:rsidRPr="00D06A33">
        <w:rPr>
          <w:sz w:val="28"/>
          <w:szCs w:val="28"/>
        </w:rPr>
        <w:t xml:space="preserve">ак вы </w:t>
      </w:r>
      <w:r w:rsidR="00553604" w:rsidRPr="00D06A33">
        <w:rPr>
          <w:sz w:val="28"/>
          <w:szCs w:val="28"/>
        </w:rPr>
        <w:t>думаете,</w:t>
      </w:r>
      <w:r w:rsidR="00EE50BE" w:rsidRPr="00D06A33">
        <w:rPr>
          <w:sz w:val="28"/>
          <w:szCs w:val="28"/>
        </w:rPr>
        <w:t xml:space="preserve"> ч</w:t>
      </w:r>
      <w:r w:rsidR="00C17D69" w:rsidRPr="00D06A33">
        <w:rPr>
          <w:sz w:val="28"/>
          <w:szCs w:val="28"/>
        </w:rPr>
        <w:t>еловек какой профессии придумал такую невероятную красоту и создал эти удивительные композиции, используя  природу и технические достижения современности</w:t>
      </w:r>
      <w:r w:rsidR="00553604" w:rsidRPr="00D06A33">
        <w:rPr>
          <w:sz w:val="28"/>
          <w:szCs w:val="28"/>
        </w:rPr>
        <w:t xml:space="preserve"> </w:t>
      </w:r>
      <w:r w:rsidR="00C17D69" w:rsidRPr="00D06A33">
        <w:rPr>
          <w:sz w:val="28"/>
          <w:szCs w:val="28"/>
        </w:rPr>
        <w:t>(ответы детей)</w:t>
      </w:r>
    </w:p>
    <w:p w14:paraId="3ABC38E6" w14:textId="6FD285C1" w:rsidR="00C17D69" w:rsidRPr="00D06A33" w:rsidRDefault="00A55D1D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="00C17D69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17D69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егодня мы с вами познакомимся с особенностями профессии «Ландшафтный дизайнер», требованиями,</w:t>
      </w:r>
      <w:r w:rsidR="00A72F4C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предъявляются к этой профессии, </w:t>
      </w:r>
      <w:r w:rsidR="00C17D69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значением </w:t>
      </w:r>
      <w:r w:rsidR="0081197B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этой профессии </w:t>
      </w:r>
      <w:r w:rsidR="00C17D69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человека и </w:t>
      </w:r>
      <w:r w:rsidR="0081197B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 </w:t>
      </w:r>
      <w:r w:rsidR="00C17D69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местом на рынке труда. </w:t>
      </w:r>
    </w:p>
    <w:p w14:paraId="79B471B9" w14:textId="77777777" w:rsidR="00553604" w:rsidRPr="00D06A33" w:rsidRDefault="00A55D1D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A0DAA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7D69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давайте проясним, что означают слова: «дизайнер», «ландшафт», «ландшафтный дизайнер»</w:t>
      </w:r>
      <w:r w:rsidR="00553604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7B99AB19" w14:textId="1A7BBBB2" w:rsidR="00C17D69" w:rsidRPr="00D06A33" w:rsidRDefault="00553604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(Слайд №</w:t>
      </w:r>
      <w:r w:rsidRPr="00D06A33">
        <w:rPr>
          <w:rFonts w:ascii="Times New Roman" w:hAnsi="Times New Roman" w:cs="Times New Roman"/>
          <w:b/>
          <w:sz w:val="28"/>
          <w:szCs w:val="28"/>
          <w:u w:val="single"/>
        </w:rPr>
        <w:t>14</w:t>
      </w:r>
      <w:r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  <w:r w:rsidR="00C17D69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145D4EB" w14:textId="77777777" w:rsidR="00C17D69" w:rsidRPr="00D06A33" w:rsidRDefault="00C17D69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Дизайнер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специалист по созданию макетов окружающей действительности реальной и виртуальной; человек, который  занимается   проектированием  и  визуализацией  творческих идеи и фантазии.  Оглянитесь вокруг, и назовите мне хотя бы одну вещь в этой комнате, к которой бы не прикоснулась рука дизайнера.</w:t>
      </w:r>
    </w:p>
    <w:p w14:paraId="7F061881" w14:textId="77777777" w:rsidR="00C17D69" w:rsidRPr="00D06A33" w:rsidRDefault="00C17D69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Ландшафт 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территория с естественными насаждениями и природными территориями.</w:t>
      </w:r>
    </w:p>
    <w:p w14:paraId="27E7049A" w14:textId="17DC6E50" w:rsidR="00C17D69" w:rsidRPr="00D06A33" w:rsidRDefault="00C17D69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Ландшафтный дизайнер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 - это и художник, и садовник,  архитектор и биолог, творческий проектировщик и психолог в одном лице! Его задача – с помощью растений,  садовых аксессуаров и частей природного ландшафта скрыть или превратить в украшение все имеющиеся на участке недостатки, создав при этом гармоничную и уютную атмосферу. </w:t>
      </w:r>
    </w:p>
    <w:p w14:paraId="30F7C454" w14:textId="2AE36A0B" w:rsidR="00A72F4C" w:rsidRPr="00D06A33" w:rsidRDefault="00A55D1D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="00A100D2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2F4C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этой профессии мы узнаем от человека, который </w:t>
      </w:r>
      <w:r w:rsidR="00D243EF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непосредственное отношение к этой профессии.</w:t>
      </w:r>
    </w:p>
    <w:p w14:paraId="76F4E421" w14:textId="535C9338" w:rsidR="00A72F4C" w:rsidRPr="00D06A33" w:rsidRDefault="00A72F4C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История профессии</w:t>
      </w:r>
      <w:r w:rsidR="00553604" w:rsidRPr="00D06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53604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(Слайд №</w:t>
      </w:r>
      <w:r w:rsidR="00553604" w:rsidRPr="00D06A33">
        <w:rPr>
          <w:rFonts w:ascii="Times New Roman" w:hAnsi="Times New Roman" w:cs="Times New Roman"/>
          <w:b/>
          <w:sz w:val="28"/>
          <w:szCs w:val="28"/>
          <w:u w:val="single"/>
        </w:rPr>
        <w:t>15</w:t>
      </w:r>
      <w:r w:rsidR="00553604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</w:p>
    <w:p w14:paraId="37552E0C" w14:textId="24C2EBA4" w:rsidR="00A72F4C" w:rsidRPr="00D06A33" w:rsidRDefault="00A72F4C" w:rsidP="00536B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Дизайнер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D06A33">
        <w:rPr>
          <w:rFonts w:ascii="Times New Roman" w:hAnsi="Times New Roman" w:cs="Times New Roman"/>
          <w:sz w:val="28"/>
          <w:szCs w:val="28"/>
          <w:shd w:val="clear" w:color="auto" w:fill="FAFEF4"/>
        </w:rPr>
        <w:t xml:space="preserve"> </w:t>
      </w:r>
      <w:r w:rsidRPr="00D06A33">
        <w:rPr>
          <w:rFonts w:ascii="Times New Roman" w:hAnsi="Times New Roman" w:cs="Times New Roman"/>
          <w:sz w:val="28"/>
          <w:szCs w:val="28"/>
        </w:rPr>
        <w:t>Современная, престижная и очень творческая </w:t>
      </w:r>
      <w:r w:rsidRPr="00D06A33">
        <w:rPr>
          <w:rStyle w:val="a9"/>
          <w:rFonts w:ascii="Times New Roman" w:hAnsi="Times New Roman" w:cs="Times New Roman"/>
          <w:sz w:val="28"/>
          <w:szCs w:val="28"/>
        </w:rPr>
        <w:t>профессия ландшафтный дизайнер</w:t>
      </w:r>
      <w:r w:rsidRPr="00D06A33">
        <w:rPr>
          <w:rFonts w:ascii="Times New Roman" w:hAnsi="Times New Roman" w:cs="Times New Roman"/>
          <w:sz w:val="28"/>
          <w:szCs w:val="28"/>
        </w:rPr>
        <w:t> не так молода, как это может показаться на первый взгляд. Род свой эта работа берет из глубокого средневековья, когда крупные феодалы поручали своим крестьянам пр</w:t>
      </w:r>
      <w:r w:rsidR="00A55D1D" w:rsidRPr="00D06A33">
        <w:rPr>
          <w:rFonts w:ascii="Times New Roman" w:hAnsi="Times New Roman" w:cs="Times New Roman"/>
          <w:sz w:val="28"/>
          <w:szCs w:val="28"/>
        </w:rPr>
        <w:t>и</w:t>
      </w:r>
      <w:r w:rsidRPr="00D06A33">
        <w:rPr>
          <w:rFonts w:ascii="Times New Roman" w:hAnsi="Times New Roman" w:cs="Times New Roman"/>
          <w:sz w:val="28"/>
          <w:szCs w:val="28"/>
        </w:rPr>
        <w:t>водить в достойный вид двор замка, окрестности и сады для услаждения взглядов великосветских особ. Самым известным ландшафтным дизайнером до настоящего времени по праву считается Андре Ленотр, который придумал и реализовал чудо Версальского парка</w:t>
      </w:r>
      <w:r w:rsidRPr="00D06A33">
        <w:rPr>
          <w:rFonts w:ascii="Times New Roman" w:hAnsi="Times New Roman" w:cs="Times New Roman"/>
          <w:sz w:val="28"/>
          <w:szCs w:val="28"/>
          <w:shd w:val="clear" w:color="auto" w:fill="FAFEF4"/>
        </w:rPr>
        <w:t>.</w:t>
      </w:r>
      <w:r w:rsidR="00D243EF" w:rsidRPr="00D06A33">
        <w:rPr>
          <w:rFonts w:ascii="Times New Roman" w:hAnsi="Times New Roman" w:cs="Times New Roman"/>
          <w:sz w:val="28"/>
          <w:szCs w:val="28"/>
          <w:shd w:val="clear" w:color="auto" w:fill="FAFEF4"/>
        </w:rPr>
        <w:t xml:space="preserve"> </w:t>
      </w:r>
      <w:r w:rsidR="00553604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(Слайд №</w:t>
      </w:r>
      <w:r w:rsidR="00553604" w:rsidRPr="00D06A33">
        <w:rPr>
          <w:rFonts w:ascii="Times New Roman" w:hAnsi="Times New Roman" w:cs="Times New Roman"/>
          <w:b/>
          <w:sz w:val="28"/>
          <w:szCs w:val="28"/>
          <w:u w:val="single"/>
        </w:rPr>
        <w:t>16</w:t>
      </w:r>
      <w:r w:rsidR="00553604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</w:p>
    <w:p w14:paraId="28A6E92E" w14:textId="79DCF23F" w:rsidR="008D2D47" w:rsidRPr="00D06A33" w:rsidRDefault="00AE640C" w:rsidP="00536B50">
      <w:pPr>
        <w:pStyle w:val="a3"/>
        <w:tabs>
          <w:tab w:val="left" w:pos="142"/>
        </w:tabs>
        <w:spacing w:line="360" w:lineRule="auto"/>
        <w:jc w:val="both"/>
        <w:rPr>
          <w:sz w:val="28"/>
          <w:szCs w:val="28"/>
        </w:rPr>
      </w:pPr>
      <w:r w:rsidRPr="00D06A33">
        <w:rPr>
          <w:b/>
          <w:bCs/>
          <w:sz w:val="28"/>
          <w:szCs w:val="28"/>
          <w:shd w:val="clear" w:color="auto" w:fill="FFFFFF"/>
        </w:rPr>
        <w:t>Учитель:</w:t>
      </w:r>
      <w:r w:rsidR="008D2D47" w:rsidRPr="00D06A33">
        <w:rPr>
          <w:sz w:val="28"/>
          <w:szCs w:val="28"/>
          <w:shd w:val="clear" w:color="auto" w:fill="FFFFFF"/>
        </w:rPr>
        <w:t xml:space="preserve"> История ландшафтного дизайна насчитывает несколько тысячелетий. Его корни следует искать в Древнем Египте, Риме, Греции на Дальнем Востоке. </w:t>
      </w:r>
      <w:r w:rsidR="008D2D47" w:rsidRPr="00D06A33">
        <w:rPr>
          <w:sz w:val="28"/>
          <w:szCs w:val="28"/>
        </w:rPr>
        <w:t>Ландшафтный дизайн или "ландшафтная архитектура" впервые появилось в США около двухсот лет тому назад, но ярчайший путь возникновения и развития стилей ландшафтного дизайна исчисляется многими веками.</w:t>
      </w:r>
      <w:r w:rsidR="00453BE0" w:rsidRPr="00D06A33">
        <w:rPr>
          <w:sz w:val="28"/>
          <w:szCs w:val="28"/>
        </w:rPr>
        <w:t xml:space="preserve"> </w:t>
      </w:r>
    </w:p>
    <w:p w14:paraId="264C4F19" w14:textId="2C875CC0" w:rsidR="008D2D47" w:rsidRPr="00D06A33" w:rsidRDefault="00E277FF" w:rsidP="00536B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6A33">
        <w:rPr>
          <w:rFonts w:ascii="Times New Roman" w:hAnsi="Times New Roman" w:cs="Times New Roman"/>
          <w:sz w:val="28"/>
          <w:szCs w:val="28"/>
        </w:rPr>
        <w:t>-</w:t>
      </w:r>
      <w:r w:rsidR="008D2D47" w:rsidRPr="00D06A33">
        <w:rPr>
          <w:rFonts w:ascii="Times New Roman" w:hAnsi="Times New Roman" w:cs="Times New Roman"/>
          <w:sz w:val="28"/>
          <w:szCs w:val="28"/>
        </w:rPr>
        <w:t>В 10-8 веках до нашей эры искусство создания парков и садов появляется в Древней Греции.</w:t>
      </w:r>
      <w:r w:rsidR="003A328F" w:rsidRPr="00D06A33">
        <w:rPr>
          <w:rFonts w:ascii="Times New Roman" w:hAnsi="Times New Roman" w:cs="Times New Roman"/>
          <w:sz w:val="28"/>
          <w:szCs w:val="28"/>
        </w:rPr>
        <w:t xml:space="preserve"> </w:t>
      </w:r>
      <w:r w:rsidR="003A328F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(Слайд №</w:t>
      </w:r>
      <w:r w:rsidR="003A328F" w:rsidRPr="00D06A33">
        <w:rPr>
          <w:rFonts w:ascii="Times New Roman" w:hAnsi="Times New Roman" w:cs="Times New Roman"/>
          <w:b/>
          <w:sz w:val="28"/>
          <w:szCs w:val="28"/>
          <w:u w:val="single"/>
        </w:rPr>
        <w:t>17</w:t>
      </w:r>
      <w:r w:rsidR="003A328F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</w:p>
    <w:p w14:paraId="58832D33" w14:textId="3E195A71" w:rsidR="008D2D47" w:rsidRPr="00D06A33" w:rsidRDefault="00E277FF" w:rsidP="00536B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6A33">
        <w:rPr>
          <w:rFonts w:ascii="Times New Roman" w:hAnsi="Times New Roman" w:cs="Times New Roman"/>
          <w:sz w:val="28"/>
          <w:szCs w:val="28"/>
        </w:rPr>
        <w:t>-</w:t>
      </w:r>
      <w:r w:rsidR="008D2D47" w:rsidRPr="00D06A33">
        <w:rPr>
          <w:rFonts w:ascii="Times New Roman" w:hAnsi="Times New Roman" w:cs="Times New Roman"/>
          <w:sz w:val="28"/>
          <w:szCs w:val="28"/>
        </w:rPr>
        <w:t xml:space="preserve">В Китае наука и искусство ландшафтного дизайна зародились примерно три тысячи лет назад. </w:t>
      </w:r>
      <w:r w:rsidR="003A328F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(Слайд №</w:t>
      </w:r>
      <w:r w:rsidR="003A328F" w:rsidRPr="00D06A33">
        <w:rPr>
          <w:rFonts w:ascii="Times New Roman" w:hAnsi="Times New Roman" w:cs="Times New Roman"/>
          <w:b/>
          <w:sz w:val="28"/>
          <w:szCs w:val="28"/>
          <w:u w:val="single"/>
        </w:rPr>
        <w:t>18</w:t>
      </w:r>
      <w:r w:rsidR="003A328F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</w:p>
    <w:p w14:paraId="3B69E36E" w14:textId="51E38C55" w:rsidR="008D2D47" w:rsidRPr="00D06A33" w:rsidRDefault="00E277FF" w:rsidP="00536B50">
      <w:pPr>
        <w:pStyle w:val="a3"/>
        <w:tabs>
          <w:tab w:val="left" w:pos="8685"/>
        </w:tabs>
        <w:spacing w:line="360" w:lineRule="auto"/>
        <w:jc w:val="both"/>
        <w:rPr>
          <w:sz w:val="28"/>
          <w:szCs w:val="28"/>
        </w:rPr>
      </w:pPr>
      <w:r w:rsidRPr="00D06A33">
        <w:rPr>
          <w:sz w:val="28"/>
          <w:szCs w:val="28"/>
        </w:rPr>
        <w:lastRenderedPageBreak/>
        <w:t>-</w:t>
      </w:r>
      <w:r w:rsidR="008D2D47" w:rsidRPr="00D06A33">
        <w:rPr>
          <w:sz w:val="28"/>
          <w:szCs w:val="28"/>
        </w:rPr>
        <w:t xml:space="preserve">Традиции японских садов уходят корнями в глубокую древность. </w:t>
      </w:r>
      <w:r w:rsidRPr="00D06A33">
        <w:rPr>
          <w:sz w:val="28"/>
          <w:szCs w:val="28"/>
        </w:rPr>
        <w:t>Первый японский сад появился еще в VI веке, он был разбит на территории императорского дворца в древней столице Японии Нара.</w:t>
      </w:r>
      <w:r w:rsidR="003A328F" w:rsidRPr="00D06A33">
        <w:rPr>
          <w:sz w:val="28"/>
          <w:szCs w:val="28"/>
        </w:rPr>
        <w:t xml:space="preserve"> </w:t>
      </w:r>
      <w:r w:rsidR="003A328F" w:rsidRPr="00D06A33">
        <w:rPr>
          <w:b/>
          <w:sz w:val="28"/>
          <w:szCs w:val="28"/>
          <w:u w:val="single"/>
        </w:rPr>
        <w:t>(Слайд №19)</w:t>
      </w:r>
    </w:p>
    <w:p w14:paraId="006EB9DA" w14:textId="1C06F3FB" w:rsidR="00BF249F" w:rsidRPr="00D06A33" w:rsidRDefault="00BF249F" w:rsidP="00536B50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hAnsi="Times New Roman" w:cs="Times New Roman"/>
          <w:sz w:val="28"/>
          <w:szCs w:val="28"/>
        </w:rPr>
        <w:t>-</w:t>
      </w:r>
      <w:r w:rsidRPr="00D06A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640C" w:rsidRPr="00D06A33">
        <w:rPr>
          <w:rFonts w:ascii="Times New Roman" w:hAnsi="Times New Roman" w:cs="Times New Roman"/>
          <w:color w:val="000000"/>
          <w:sz w:val="28"/>
          <w:szCs w:val="28"/>
        </w:rPr>
        <w:t>Развитие р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усско</w:t>
      </w:r>
      <w:r w:rsidR="00AE640C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садово-парково</w:t>
      </w:r>
      <w:r w:rsidR="00AE640C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 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</w:t>
      </w:r>
      <w:r w:rsidR="00AE640C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можно исчислять примерно с 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XVIII в.</w:t>
      </w:r>
      <w:r w:rsidR="002127DE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A328F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начало декоративного садоводства в нашей стране относится к глубокой старине.</w:t>
      </w:r>
      <w:r w:rsidR="00AE640C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V в. до н. э. греческий историк Геродот упоминает о садах, расположенных в нижнем течении Днепра. Летописец Нестор в XI в. описывает яблоневый сад Киево-Печерского монастыря, основанного в 1051 г. Ярославом Мудрым.</w:t>
      </w:r>
    </w:p>
    <w:p w14:paraId="594B81EC" w14:textId="6C5970B7" w:rsidR="00BF249F" w:rsidRPr="00D06A33" w:rsidRDefault="00BF249F" w:rsidP="00536B5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IX в. появились сады в Киеве, Курске, Орле, Туле и других городах. В грамотах XV в. упоминаются в Москве сады</w:t>
      </w:r>
      <w:r w:rsidR="002127DE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A6E5C3A" w14:textId="3F78C54C" w:rsidR="00AE640C" w:rsidRPr="00D06A33" w:rsidRDefault="0013340D" w:rsidP="00536B50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06A33">
        <w:rPr>
          <w:rFonts w:ascii="Times New Roman" w:hAnsi="Times New Roman" w:cs="Times New Roman"/>
          <w:sz w:val="28"/>
          <w:szCs w:val="28"/>
        </w:rPr>
        <w:t>-</w:t>
      </w:r>
      <w:r w:rsidR="008D2D47" w:rsidRPr="00D06A33">
        <w:rPr>
          <w:rFonts w:ascii="Times New Roman" w:hAnsi="Times New Roman" w:cs="Times New Roman"/>
          <w:sz w:val="28"/>
          <w:szCs w:val="28"/>
        </w:rPr>
        <w:t xml:space="preserve">В России 17-19 веков не существовало понятия "дизайнер" или "архитектор", и эта профессия называлась "устроитель садов и парков". </w:t>
      </w:r>
      <w:r w:rsidR="008D2D47" w:rsidRPr="00D06A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Активно стала развиваться профессия при Петре I и Екатерине II. </w:t>
      </w:r>
      <w:r w:rsidR="003A328F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(Слайд №</w:t>
      </w:r>
      <w:r w:rsidR="003A328F" w:rsidRPr="00D06A33">
        <w:rPr>
          <w:rFonts w:ascii="Times New Roman" w:hAnsi="Times New Roman" w:cs="Times New Roman"/>
          <w:b/>
          <w:sz w:val="28"/>
          <w:szCs w:val="28"/>
          <w:u w:val="single"/>
        </w:rPr>
        <w:t>20</w:t>
      </w:r>
      <w:r w:rsidR="003A328F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  <w:r w:rsidR="008D2D47" w:rsidRPr="00D06A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   </w:t>
      </w:r>
    </w:p>
    <w:p w14:paraId="41A5DF68" w14:textId="51CAAC44" w:rsidR="00457D1F" w:rsidRPr="00D06A33" w:rsidRDefault="00AE640C" w:rsidP="00536B50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Учитель</w:t>
      </w:r>
      <w:r w:rsidRPr="00D06A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  <w:r w:rsidR="003A328F" w:rsidRPr="00D06A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457D1F" w:rsidRPr="00D06A33">
        <w:rPr>
          <w:rFonts w:ascii="Times New Roman" w:hAnsi="Times New Roman" w:cs="Times New Roman"/>
          <w:sz w:val="28"/>
          <w:szCs w:val="28"/>
        </w:rPr>
        <w:t>В современном обществе ландшафтному дизайну придается огромное значение, в душе каждому из нас хочется видеть свой город, улицу, дворик, дачу благоустроенными, чистыми, красивыми, что невозможно без единения с природой.</w:t>
      </w:r>
    </w:p>
    <w:p w14:paraId="5529AC00" w14:textId="673F7C80" w:rsidR="00580F65" w:rsidRPr="00D06A33" w:rsidRDefault="00AE640C" w:rsidP="00536B50">
      <w:pPr>
        <w:pStyle w:val="a3"/>
        <w:shd w:val="clear" w:color="auto" w:fill="FFFFFF"/>
        <w:spacing w:line="360" w:lineRule="auto"/>
        <w:jc w:val="both"/>
        <w:rPr>
          <w:sz w:val="28"/>
          <w:szCs w:val="28"/>
        </w:rPr>
      </w:pPr>
      <w:r w:rsidRPr="00D06A33">
        <w:rPr>
          <w:b/>
          <w:bCs/>
          <w:sz w:val="28"/>
          <w:szCs w:val="28"/>
        </w:rPr>
        <w:t>Учитель</w:t>
      </w:r>
      <w:r w:rsidRPr="00D06A33">
        <w:rPr>
          <w:sz w:val="28"/>
          <w:szCs w:val="28"/>
        </w:rPr>
        <w:t>:</w:t>
      </w:r>
      <w:r w:rsidR="00F451C7" w:rsidRPr="00D06A33">
        <w:rPr>
          <w:sz w:val="28"/>
          <w:szCs w:val="28"/>
        </w:rPr>
        <w:t xml:space="preserve"> </w:t>
      </w:r>
      <w:r w:rsidR="00457D1F" w:rsidRPr="00D06A33">
        <w:rPr>
          <w:sz w:val="28"/>
          <w:szCs w:val="28"/>
        </w:rPr>
        <w:t>Цель сегодняшнего занятия  познакомиться с профессией ландшафтный дизайнер</w:t>
      </w:r>
      <w:r w:rsidRPr="00D06A33">
        <w:rPr>
          <w:sz w:val="28"/>
          <w:szCs w:val="28"/>
        </w:rPr>
        <w:t>,</w:t>
      </w:r>
      <w:r w:rsidR="00457D1F" w:rsidRPr="00D06A33">
        <w:rPr>
          <w:sz w:val="28"/>
          <w:szCs w:val="28"/>
        </w:rPr>
        <w:t xml:space="preserve"> приобре</w:t>
      </w:r>
      <w:r w:rsidR="00F451C7" w:rsidRPr="00D06A33">
        <w:rPr>
          <w:sz w:val="28"/>
          <w:szCs w:val="28"/>
        </w:rPr>
        <w:t xml:space="preserve">сти некоторые знания и практические </w:t>
      </w:r>
      <w:r w:rsidR="00457D1F" w:rsidRPr="00D06A33">
        <w:rPr>
          <w:sz w:val="28"/>
          <w:szCs w:val="28"/>
        </w:rPr>
        <w:t xml:space="preserve"> навык</w:t>
      </w:r>
      <w:r w:rsidR="00F451C7" w:rsidRPr="00D06A33">
        <w:rPr>
          <w:sz w:val="28"/>
          <w:szCs w:val="28"/>
        </w:rPr>
        <w:t>и</w:t>
      </w:r>
      <w:r w:rsidR="00457D1F" w:rsidRPr="00D06A33">
        <w:rPr>
          <w:sz w:val="28"/>
          <w:szCs w:val="28"/>
        </w:rPr>
        <w:t xml:space="preserve"> в области Ландшафтного дизайна, и я предлагаю нам окунуться в загадочный мир Ландшафтного дизайна.</w:t>
      </w:r>
      <w:r w:rsidR="003A328F" w:rsidRPr="00D06A33">
        <w:rPr>
          <w:sz w:val="28"/>
          <w:szCs w:val="28"/>
        </w:rPr>
        <w:t xml:space="preserve"> </w:t>
      </w:r>
      <w:r w:rsidR="00580F65" w:rsidRPr="00D06A33">
        <w:rPr>
          <w:sz w:val="28"/>
          <w:szCs w:val="28"/>
        </w:rPr>
        <w:t>Сегодня миру,  как никогда,  нужны специалисты, которыми движут знания и любовь к природе, ко всему живому, желание работать на земле и решать все те проблемы, которые ставит  перед ландшафтным дизайнером время.</w:t>
      </w:r>
    </w:p>
    <w:p w14:paraId="0F8864C4" w14:textId="696D2952" w:rsidR="006B00D1" w:rsidRPr="00D06A33" w:rsidRDefault="00222060" w:rsidP="00536B50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AFEF4"/>
        </w:rPr>
      </w:pPr>
      <w:r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Что же представляет  эта п</w:t>
      </w:r>
      <w:r w:rsidR="006B00D1"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рофессия сейчас</w:t>
      </w:r>
    </w:p>
    <w:p w14:paraId="6FBAE679" w14:textId="77777777" w:rsidR="003A328F" w:rsidRPr="00D06A33" w:rsidRDefault="00B022F5" w:rsidP="00536B5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B00D1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Ландшафтный дизайнер – это специалист, занимающийся проектированием и дизайном садов, участков, парков и скверов.</w:t>
      </w:r>
      <w:r w:rsidR="003A328F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B00D1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работе ландшафтного дизайнера сочетаются творчество и технические знания, поэтому такой специалист должен разбираться в архитектуре, основах композиции, ботанике и инженерии. Хороший ландшафтный дизайнер знает, где и как прокладывать коммуникации и делать ливневые системы, умеет делать эскизы и понимает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растения приживутся на данной территории</w:t>
      </w:r>
      <w:r w:rsidR="006B00D1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какие – нет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кроме того </w:t>
      </w:r>
      <w:r w:rsidR="006B00D1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ландшафтный дизайнер очень много общается с людьми.</w:t>
      </w:r>
      <w:r w:rsidR="003A328F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62853774" w14:textId="77777777" w:rsidR="003A328F" w:rsidRPr="00D06A33" w:rsidRDefault="003A328F" w:rsidP="00536B5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BAD3C3A" w14:textId="77777777" w:rsidR="003A328F" w:rsidRPr="00D06A33" w:rsidRDefault="003A328F" w:rsidP="00536B5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597E24F" w14:textId="15F1FB4C" w:rsidR="006B00D1" w:rsidRPr="00D06A33" w:rsidRDefault="003A328F" w:rsidP="00536B5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(Слайд №</w:t>
      </w:r>
      <w:r w:rsidRPr="00D06A33">
        <w:rPr>
          <w:rFonts w:ascii="Times New Roman" w:hAnsi="Times New Roman" w:cs="Times New Roman"/>
          <w:b/>
          <w:sz w:val="28"/>
          <w:szCs w:val="28"/>
          <w:u w:val="single"/>
        </w:rPr>
        <w:t>21-22</w:t>
      </w:r>
      <w:r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  <w:r w:rsidR="006B00D1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5818C8AB" w14:textId="77777777" w:rsidR="003A328F" w:rsidRPr="00D06A33" w:rsidRDefault="003A328F" w:rsidP="00536B5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B022F5" w:rsidRPr="00D06A33" w14:paraId="085E9A98" w14:textId="77777777" w:rsidTr="00B022F5">
        <w:tc>
          <w:tcPr>
            <w:tcW w:w="7280" w:type="dxa"/>
          </w:tcPr>
          <w:p w14:paraId="7EB9F187" w14:textId="103841B5" w:rsidR="00B022F5" w:rsidRPr="00D06A33" w:rsidRDefault="00B022F5" w:rsidP="00536B50">
            <w:pPr>
              <w:spacing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Плюсы в професс</w:t>
            </w:r>
            <w:r w:rsidR="005025CE" w:rsidRPr="00D06A3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ии</w:t>
            </w:r>
          </w:p>
          <w:p w14:paraId="48EC6319" w14:textId="1CFC250D" w:rsidR="00B022F5" w:rsidRPr="00D06A33" w:rsidRDefault="00B022F5" w:rsidP="00536B50">
            <w:pPr>
              <w:spacing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280" w:type="dxa"/>
          </w:tcPr>
          <w:p w14:paraId="45185CE7" w14:textId="77777777" w:rsidR="005025CE" w:rsidRPr="00D06A33" w:rsidRDefault="005025CE" w:rsidP="00536B50">
            <w:pPr>
              <w:spacing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Минусы</w:t>
            </w:r>
          </w:p>
          <w:p w14:paraId="2FA281E9" w14:textId="77777777" w:rsidR="00B022F5" w:rsidRPr="00D06A33" w:rsidRDefault="00B022F5" w:rsidP="00536B50">
            <w:pPr>
              <w:spacing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022F5" w:rsidRPr="00D06A33" w14:paraId="27F6705F" w14:textId="77777777" w:rsidTr="00B022F5">
        <w:tc>
          <w:tcPr>
            <w:tcW w:w="7280" w:type="dxa"/>
          </w:tcPr>
          <w:p w14:paraId="759D82B5" w14:textId="77777777" w:rsidR="005025CE" w:rsidRPr="00D06A33" w:rsidRDefault="005025CE" w:rsidP="00536B50">
            <w:pPr>
              <w:spacing w:before="100" w:beforeAutospacing="1" w:after="100" w:afterAutospacing="1" w:line="360" w:lineRule="auto"/>
              <w:ind w:left="6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Творчество</w:t>
            </w:r>
          </w:p>
          <w:p w14:paraId="36AC3F82" w14:textId="77777777" w:rsidR="005025CE" w:rsidRPr="00D06A33" w:rsidRDefault="005025CE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каждого заказчика дизайнер создает индивидуальный проект, реализуя свой творческий потенциал.</w:t>
            </w:r>
          </w:p>
          <w:p w14:paraId="090D2B7B" w14:textId="77777777" w:rsidR="005025CE" w:rsidRPr="00D06A33" w:rsidRDefault="005025CE" w:rsidP="00536B50">
            <w:pPr>
              <w:spacing w:before="100" w:beforeAutospacing="1" w:after="100" w:afterAutospacing="1" w:line="360" w:lineRule="auto"/>
              <w:ind w:left="6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Смена деятельности</w:t>
            </w:r>
          </w:p>
          <w:p w14:paraId="5949CB93" w14:textId="77777777" w:rsidR="005025CE" w:rsidRPr="00D06A33" w:rsidRDefault="005025CE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Дизайнер создает проект в офисе или дома, но реализует </w:t>
            </w: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его уже на свежем воздухе на участке заказчика. Такая работа никогда не бывает однообразной.</w:t>
            </w:r>
          </w:p>
          <w:p w14:paraId="7F13A196" w14:textId="77777777" w:rsidR="005025CE" w:rsidRPr="00D06A33" w:rsidRDefault="005025CE" w:rsidP="00536B50">
            <w:pPr>
              <w:spacing w:before="100" w:beforeAutospacing="1" w:after="100" w:afterAutospacing="1" w:line="360" w:lineRule="auto"/>
              <w:ind w:left="6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Возможность работать на себя</w:t>
            </w:r>
          </w:p>
          <w:p w14:paraId="2F2AF9DE" w14:textId="77777777" w:rsidR="005025CE" w:rsidRPr="00D06A33" w:rsidRDefault="005025CE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Ландшафтный дизайнер может работать как в штате компании, так и открыть собственный бизнес и брать частные заказы.</w:t>
            </w:r>
          </w:p>
          <w:p w14:paraId="305D6F9E" w14:textId="77777777" w:rsidR="00B022F5" w:rsidRPr="00D06A33" w:rsidRDefault="00B022F5" w:rsidP="00536B50">
            <w:pPr>
              <w:spacing w:before="100" w:beforeAutospacing="1" w:after="100" w:afterAutospacing="1" w:line="360" w:lineRule="auto"/>
              <w:ind w:left="6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280" w:type="dxa"/>
          </w:tcPr>
          <w:p w14:paraId="5EFADC7A" w14:textId="77777777" w:rsidR="005025CE" w:rsidRPr="00D06A33" w:rsidRDefault="005025CE" w:rsidP="00536B50">
            <w:pPr>
              <w:spacing w:before="100" w:beforeAutospacing="1" w:after="100" w:afterAutospacing="1" w:line="360" w:lineRule="auto"/>
              <w:ind w:left="6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Сезонность</w:t>
            </w:r>
          </w:p>
          <w:p w14:paraId="58E9210A" w14:textId="77777777" w:rsidR="005025CE" w:rsidRPr="00D06A33" w:rsidRDefault="005025CE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Из-за климатических условий ландшафтные дизайнеры в России в основном работают с апреля по октябрь, зимой количество заказов уменьшается.</w:t>
            </w:r>
          </w:p>
          <w:p w14:paraId="02A56BFB" w14:textId="77777777" w:rsidR="005025CE" w:rsidRPr="00D06A33" w:rsidRDefault="005025CE" w:rsidP="00536B50">
            <w:pPr>
              <w:spacing w:before="100" w:beforeAutospacing="1" w:after="100" w:afterAutospacing="1" w:line="360" w:lineRule="auto"/>
              <w:ind w:left="6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Низкая зарплата на старте</w:t>
            </w:r>
          </w:p>
          <w:p w14:paraId="1F2C2C84" w14:textId="77777777" w:rsidR="005025CE" w:rsidRPr="00D06A33" w:rsidRDefault="005025CE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Новичкам трудно сразу найти дорогие заказы, поэтому на старте доход может быть довольно скромным.</w:t>
            </w:r>
          </w:p>
          <w:p w14:paraId="7CB47D7F" w14:textId="77777777" w:rsidR="005025CE" w:rsidRPr="00D06A33" w:rsidRDefault="005025CE" w:rsidP="00536B50">
            <w:pPr>
              <w:spacing w:before="100" w:beforeAutospacing="1" w:after="100" w:afterAutospacing="1" w:line="360" w:lineRule="auto"/>
              <w:ind w:left="6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Высокая конкуренция</w:t>
            </w:r>
          </w:p>
          <w:p w14:paraId="333F7529" w14:textId="77777777" w:rsidR="005025CE" w:rsidRPr="00D06A33" w:rsidRDefault="005025CE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этой сфере работают как выпускники профильных вузов, так и выпускники курсов переподготовки. Нужно приложить немало усилий, чтобы получить заказ.</w:t>
            </w:r>
          </w:p>
          <w:p w14:paraId="0B8FD54C" w14:textId="77777777" w:rsidR="00B022F5" w:rsidRPr="00D06A33" w:rsidRDefault="00B022F5" w:rsidP="00536B50">
            <w:pPr>
              <w:spacing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27CAC009" w14:textId="08834D7D" w:rsidR="00224B36" w:rsidRPr="00D06A33" w:rsidRDefault="00224B36" w:rsidP="00536B50">
      <w:pPr>
        <w:shd w:val="clear" w:color="auto" w:fill="FFFFFF"/>
        <w:tabs>
          <w:tab w:val="left" w:pos="10575"/>
        </w:tabs>
        <w:spacing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Учитель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Для успешной карьеры начинающему специалисту нужны определенные качества. Как вы думаете какие?</w:t>
      </w:r>
    </w:p>
    <w:p w14:paraId="2835E732" w14:textId="06153A22" w:rsidR="00224B36" w:rsidRPr="00D06A33" w:rsidRDefault="00224B36" w:rsidP="00536B50">
      <w:pPr>
        <w:shd w:val="clear" w:color="auto" w:fill="FFFFFF"/>
        <w:tabs>
          <w:tab w:val="left" w:pos="10575"/>
        </w:tabs>
        <w:spacing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(на столе лежат </w:t>
      </w:r>
      <w:r w:rsidR="003A328F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карточки,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которых написаны </w:t>
      </w:r>
      <w:r w:rsidR="003A328F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качества,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которыми должен обладать человек, решивший стать ландшафтным дизайнером, прошу вас выбрать те качества, которые с вашей точки зрения потребуются человеку этой профессии)</w:t>
      </w:r>
      <w:r w:rsidR="003A328F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(Ребята должны выбрать из перечня необходимые с их точки зрения качества для человека с такой профессией)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14:paraId="36F33F68" w14:textId="6886A2E5" w:rsidR="00224B36" w:rsidRPr="00D06A33" w:rsidRDefault="00224B36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(ответственность, образованность, коммуникабельность, терпение, стрессоустойчивость,</w:t>
      </w:r>
      <w:r w:rsidRPr="00D06A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внимательность, умение анализировать и комбинировать,</w:t>
      </w:r>
      <w:r w:rsidR="003A328F" w:rsidRPr="00D06A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D06A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креативность, богатое воображение, художественные и эстетический вкус и способности,  самостоятельность, настойчивость,</w:t>
      </w:r>
      <w:r w:rsidR="003A328F" w:rsidRPr="00D06A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D06A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ответственность, аккуратность,</w:t>
      </w:r>
      <w:r w:rsidR="003A328F" w:rsidRPr="00D06A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D06A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трудолюбие</w:t>
      </w:r>
      <w:r w:rsidR="00D776AD" w:rsidRPr="00D06A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 w:rsidRPr="00D06A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D776AD" w:rsidRPr="00D06A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14:paraId="2CD4553F" w14:textId="5AEF81F6" w:rsidR="00224B36" w:rsidRPr="00D06A33" w:rsidRDefault="00224B36" w:rsidP="00536B50">
      <w:pPr>
        <w:shd w:val="clear" w:color="auto" w:fill="FFFFFF"/>
        <w:tabs>
          <w:tab w:val="left" w:pos="10575"/>
        </w:tabs>
        <w:spacing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Молодцы, ребята. Вы правильно выбрали </w:t>
      </w:r>
      <w:r w:rsidR="00D776AD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качества,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потребуются в работе   человеку данной профессии (Вот те качества, которые особенно необходимы для работы </w:t>
      </w:r>
    </w:p>
    <w:p w14:paraId="0A6D5E3C" w14:textId="58493C60" w:rsidR="006B00D1" w:rsidRPr="00D06A33" w:rsidRDefault="00222060" w:rsidP="00536B50">
      <w:pPr>
        <w:shd w:val="clear" w:color="auto" w:fill="FFFFFF"/>
        <w:spacing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Учитель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D776AD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B00D1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успешной карьеры начинающему специалисту пригодятся следующие качества:</w:t>
      </w:r>
      <w:r w:rsidR="003359BC" w:rsidRPr="00D06A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359BC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(Слайд №</w:t>
      </w:r>
      <w:r w:rsidR="003359BC" w:rsidRPr="00D06A33">
        <w:rPr>
          <w:rFonts w:ascii="Times New Roman" w:hAnsi="Times New Roman" w:cs="Times New Roman"/>
          <w:b/>
          <w:sz w:val="28"/>
          <w:szCs w:val="28"/>
          <w:u w:val="single"/>
        </w:rPr>
        <w:t>23</w:t>
      </w:r>
      <w:r w:rsidR="003359BC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</w:p>
    <w:p w14:paraId="20C4CC7C" w14:textId="77777777" w:rsidR="006B00D1" w:rsidRPr="00D06A33" w:rsidRDefault="006B00D1" w:rsidP="00536B50">
      <w:pPr>
        <w:numPr>
          <w:ilvl w:val="0"/>
          <w:numId w:val="7"/>
        </w:numPr>
        <w:shd w:val="clear" w:color="auto" w:fill="FFFFFF"/>
        <w:spacing w:after="0" w:afterAutospacing="1" w:line="360" w:lineRule="auto"/>
        <w:ind w:left="60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Ответственность и внимание к деталям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Ландшафтному дизайнеру нельзя ошибаться в расчётах при создании проектов и чертежей.</w:t>
      </w:r>
    </w:p>
    <w:p w14:paraId="38E57CBA" w14:textId="77777777" w:rsidR="006B00D1" w:rsidRPr="00D06A33" w:rsidRDefault="006B00D1" w:rsidP="00536B50">
      <w:pPr>
        <w:numPr>
          <w:ilvl w:val="0"/>
          <w:numId w:val="7"/>
        </w:numPr>
        <w:shd w:val="clear" w:color="auto" w:fill="FFFFFF"/>
        <w:spacing w:after="0" w:afterAutospacing="1" w:line="360" w:lineRule="auto"/>
        <w:ind w:left="60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Любовь и интерес к природе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Большое количество времени придётся проводить в питомниках для растений, подбирая посадочный материал.</w:t>
      </w:r>
    </w:p>
    <w:p w14:paraId="56EEB094" w14:textId="77777777" w:rsidR="006B00D1" w:rsidRPr="00D06A33" w:rsidRDefault="006B00D1" w:rsidP="00536B50">
      <w:pPr>
        <w:numPr>
          <w:ilvl w:val="0"/>
          <w:numId w:val="7"/>
        </w:numPr>
        <w:shd w:val="clear" w:color="auto" w:fill="FFFFFF"/>
        <w:spacing w:after="0" w:afterAutospacing="1" w:line="360" w:lineRule="auto"/>
        <w:ind w:left="60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Стрессоустойчивость и умение общаться с людьми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Заказчик часто не разбирается в технической части, и его пожелания могут оказаться невыполнимыми. В такой ситуации дизайнер должен корректно разъяснить всё клиенту и найти компромисс.</w:t>
      </w:r>
    </w:p>
    <w:p w14:paraId="1DF902C5" w14:textId="77777777" w:rsidR="006B00D1" w:rsidRPr="00D06A33" w:rsidRDefault="006B00D1" w:rsidP="00536B50">
      <w:pPr>
        <w:numPr>
          <w:ilvl w:val="0"/>
          <w:numId w:val="7"/>
        </w:numPr>
        <w:shd w:val="clear" w:color="auto" w:fill="FFFFFF"/>
        <w:spacing w:after="0" w:line="360" w:lineRule="auto"/>
        <w:ind w:left="60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Насмотренность и визуальный опыт.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Нужно посещать парки, ботанические сады, выезжать на природу. Накопленные образы помогут в будущем находить вдохновение для своих проектов.</w:t>
      </w:r>
    </w:p>
    <w:p w14:paraId="491F155B" w14:textId="77777777" w:rsidR="00A81595" w:rsidRPr="00D06A33" w:rsidRDefault="006B00D1" w:rsidP="00536B50">
      <w:pPr>
        <w:shd w:val="clear" w:color="auto" w:fill="FFFFFF"/>
        <w:spacing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Ландшафтный дизайнер должен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31A6D7FE" w14:textId="3692EB42" w:rsidR="006B00D1" w:rsidRPr="00D06A33" w:rsidRDefault="00A81595" w:rsidP="00536B50">
      <w:pPr>
        <w:shd w:val="clear" w:color="auto" w:fill="FFFFFF"/>
        <w:spacing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B00D1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идеально владеть теорией ландшафтного дизайна: учитывать характеристики местности, грунта, рельефа, расположение растений и элементов декора, понимать устройство освещения, коммуникаций, канализации и прочих технических составляющих;</w:t>
      </w:r>
    </w:p>
    <w:p w14:paraId="68B8EAF6" w14:textId="537B26F8" w:rsidR="006B00D1" w:rsidRPr="00D06A33" w:rsidRDefault="00A81595" w:rsidP="00536B50">
      <w:pPr>
        <w:shd w:val="clear" w:color="auto" w:fill="FFFFFF"/>
        <w:spacing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B00D1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составлять сметы и рассчитывать затраты на проект;</w:t>
      </w:r>
    </w:p>
    <w:p w14:paraId="191AC858" w14:textId="31CCF1CE" w:rsidR="006B00D1" w:rsidRPr="00D06A33" w:rsidRDefault="00A81595" w:rsidP="00536B50">
      <w:pPr>
        <w:shd w:val="clear" w:color="auto" w:fill="FFFFFF"/>
        <w:spacing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B00D1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проектировать на бумаге и в профессиональных программах, разбираться в чертежах и создавать эскизы для проектов;</w:t>
      </w:r>
    </w:p>
    <w:p w14:paraId="33849DCE" w14:textId="0EB092B0" w:rsidR="006B00D1" w:rsidRPr="00D06A33" w:rsidRDefault="00A81595" w:rsidP="00536B5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</w:t>
      </w:r>
      <w:r w:rsidR="006B00D1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обладать обширными знаниями в растениеводстве, но не превращаться в садовника: работа ландшафтного дизайнера по большей степени теоретическая.</w:t>
      </w:r>
    </w:p>
    <w:p w14:paraId="41613375" w14:textId="50BE868F" w:rsidR="006913E0" w:rsidRPr="00D06A33" w:rsidRDefault="006913E0" w:rsidP="00536B50">
      <w:pPr>
        <w:shd w:val="clear" w:color="auto" w:fill="FFFFFF"/>
        <w:tabs>
          <w:tab w:val="left" w:pos="750"/>
          <w:tab w:val="center" w:pos="7285"/>
          <w:tab w:val="left" w:pos="919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2. Практическая часть </w:t>
      </w:r>
      <w:r w:rsidR="00EB5900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(Слайд №</w:t>
      </w:r>
      <w:r w:rsidR="00EB5900" w:rsidRPr="00D06A33">
        <w:rPr>
          <w:rFonts w:ascii="Times New Roman" w:hAnsi="Times New Roman" w:cs="Times New Roman"/>
          <w:b/>
          <w:sz w:val="28"/>
          <w:szCs w:val="28"/>
          <w:u w:val="single"/>
        </w:rPr>
        <w:t>24</w:t>
      </w:r>
      <w:r w:rsidR="00EB5900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</w:p>
    <w:p w14:paraId="3D868162" w14:textId="015CF3CC" w:rsidR="00C86639" w:rsidRPr="00D06A33" w:rsidRDefault="00A81595" w:rsidP="00536B50">
      <w:pPr>
        <w:shd w:val="clear" w:color="auto" w:fill="FFFFFF"/>
        <w:tabs>
          <w:tab w:val="left" w:pos="750"/>
          <w:tab w:val="center" w:pos="7285"/>
          <w:tab w:val="left" w:pos="91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Учитель:</w:t>
      </w:r>
      <w:r w:rsidR="00515C26" w:rsidRPr="00D06A3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515C26" w:rsidRPr="00D06A3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Ребята, скажите </w:t>
      </w:r>
      <w:r w:rsidR="009346AE" w:rsidRPr="00D06A3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нравится </w:t>
      </w:r>
      <w:r w:rsidR="009346AE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="00C86639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школьный двор? </w:t>
      </w:r>
    </w:p>
    <w:p w14:paraId="6C1E59ED" w14:textId="77777777" w:rsidR="00C86639" w:rsidRPr="00D06A33" w:rsidRDefault="00C86639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бы вы хотели изменить?</w:t>
      </w:r>
    </w:p>
    <w:p w14:paraId="7B9F5870" w14:textId="19AAEC75" w:rsidR="00B91FA0" w:rsidRPr="00D06A33" w:rsidRDefault="00C86639" w:rsidP="00536B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вы можете предложить для улучшения школьного двора?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Какой может быть ваш вклад в улучшение школьного двора?</w:t>
      </w:r>
      <w:r w:rsidR="003359BC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0DC7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ребят)</w:t>
      </w:r>
    </w:p>
    <w:p w14:paraId="2B10B461" w14:textId="2A922ECD" w:rsidR="00B91FA0" w:rsidRPr="00D06A33" w:rsidRDefault="00A81595" w:rsidP="00536B5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91FA0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предстоит сегодня окунуться в дизайнерскую атмосферу и создать свое </w:t>
      </w:r>
      <w:r w:rsidR="00C53522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студию </w:t>
      </w:r>
      <w:r w:rsidR="00B91FA0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ландшафтно</w:t>
      </w:r>
      <w:r w:rsidR="00C53522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проектирования</w:t>
      </w:r>
      <w:r w:rsidR="00B91FA0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попытаться самостоятельно спроектировать объект озеленения.</w:t>
      </w:r>
    </w:p>
    <w:p w14:paraId="58BEAA8D" w14:textId="451A470A" w:rsidR="00E301A4" w:rsidRPr="00D06A33" w:rsidRDefault="00A81595" w:rsidP="00536B5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301A4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вашего согласия, наша гостья будет выступать в качестве руководителя наше</w:t>
      </w:r>
      <w:r w:rsidR="006E63C4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</w:t>
      </w:r>
      <w:r w:rsidR="00C53522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студии ландшафтного дизайна</w:t>
      </w:r>
      <w:r w:rsidR="00E301A4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5A1C262" w14:textId="48D72255" w:rsidR="00E301A4" w:rsidRPr="00D06A33" w:rsidRDefault="00E301A4" w:rsidP="00536B5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Любое учреждение, прежде чем приступить к работе, должно пройти профессиональную аттестацию и получить лицензию на практическую деятельность. Необходимо ответить на ряд вопросов да или нет.</w:t>
      </w:r>
      <w:r w:rsidR="00EB5900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5900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(Слайд №</w:t>
      </w:r>
      <w:r w:rsidR="00EB5900" w:rsidRPr="00D06A33">
        <w:rPr>
          <w:rFonts w:ascii="Times New Roman" w:hAnsi="Times New Roman" w:cs="Times New Roman"/>
          <w:b/>
          <w:sz w:val="28"/>
          <w:szCs w:val="28"/>
          <w:u w:val="single"/>
        </w:rPr>
        <w:t>25</w:t>
      </w:r>
      <w:r w:rsidR="00EB5900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</w:p>
    <w:p w14:paraId="3206ECCD" w14:textId="1F57853E" w:rsidR="00B91FA0" w:rsidRPr="00D06A33" w:rsidRDefault="00C86639" w:rsidP="00536B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ab/>
        <w:t> </w:t>
      </w:r>
      <w:r w:rsidR="00B91FA0" w:rsidRPr="00D06A3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ab/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56"/>
        <w:gridCol w:w="9380"/>
        <w:gridCol w:w="4824"/>
      </w:tblGrid>
      <w:tr w:rsidR="00B91FA0" w:rsidRPr="00D06A33" w14:paraId="2BFF2CB5" w14:textId="77777777" w:rsidTr="006913E0">
        <w:tc>
          <w:tcPr>
            <w:tcW w:w="356" w:type="dxa"/>
          </w:tcPr>
          <w:p w14:paraId="5B517B3D" w14:textId="147EF35F" w:rsidR="00B91FA0" w:rsidRPr="00D06A33" w:rsidRDefault="00E301A4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380" w:type="dxa"/>
          </w:tcPr>
          <w:p w14:paraId="15E77DC8" w14:textId="063B4351" w:rsidR="00B91FA0" w:rsidRPr="00D06A33" w:rsidRDefault="00E301A4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Верите ли </w:t>
            </w:r>
            <w:r w:rsidR="00A81595" w:rsidRPr="00D06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вы,</w:t>
            </w:r>
            <w:r w:rsidRPr="00D06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 профессия ландшафтный дизайнер получила широкое распространение во время правления Екатерины?</w:t>
            </w:r>
          </w:p>
        </w:tc>
        <w:tc>
          <w:tcPr>
            <w:tcW w:w="4824" w:type="dxa"/>
          </w:tcPr>
          <w:p w14:paraId="6CD11428" w14:textId="30676452" w:rsidR="00B91FA0" w:rsidRPr="00D06A33" w:rsidRDefault="00E301A4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</w:tr>
      <w:tr w:rsidR="00B91FA0" w:rsidRPr="00D06A33" w14:paraId="13E2B78D" w14:textId="77777777" w:rsidTr="006913E0">
        <w:tc>
          <w:tcPr>
            <w:tcW w:w="356" w:type="dxa"/>
          </w:tcPr>
          <w:p w14:paraId="57893385" w14:textId="09805AB6" w:rsidR="00B91FA0" w:rsidRPr="00D06A33" w:rsidRDefault="00E301A4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380" w:type="dxa"/>
          </w:tcPr>
          <w:p w14:paraId="7762DE10" w14:textId="63D9FA2C" w:rsidR="00B91FA0" w:rsidRPr="00D06A33" w:rsidRDefault="00E301A4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Верите ли вы, что профессии ландшафтный дизайнер необходимы знания </w:t>
            </w:r>
            <w:r w:rsidRPr="00D06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 математике, биологии, географии?</w:t>
            </w:r>
          </w:p>
        </w:tc>
        <w:tc>
          <w:tcPr>
            <w:tcW w:w="4824" w:type="dxa"/>
          </w:tcPr>
          <w:p w14:paraId="26EE0280" w14:textId="2E82FE46" w:rsidR="00B91FA0" w:rsidRPr="00D06A33" w:rsidRDefault="00E301A4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да</w:t>
            </w:r>
          </w:p>
        </w:tc>
      </w:tr>
      <w:tr w:rsidR="00B91FA0" w:rsidRPr="00D06A33" w14:paraId="4836E22D" w14:textId="77777777" w:rsidTr="006913E0">
        <w:tc>
          <w:tcPr>
            <w:tcW w:w="356" w:type="dxa"/>
          </w:tcPr>
          <w:p w14:paraId="6A69B0E5" w14:textId="726188E3" w:rsidR="00B91FA0" w:rsidRPr="00D06A33" w:rsidRDefault="00E301A4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380" w:type="dxa"/>
          </w:tcPr>
          <w:p w14:paraId="7BA867E6" w14:textId="22AA12F1" w:rsidR="00B91FA0" w:rsidRPr="00D06A33" w:rsidRDefault="00E301A4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Верите ли вы, что ландшафтные дизайнеры говорят на своем языке? </w:t>
            </w:r>
          </w:p>
        </w:tc>
        <w:tc>
          <w:tcPr>
            <w:tcW w:w="4824" w:type="dxa"/>
          </w:tcPr>
          <w:p w14:paraId="06A6CDEE" w14:textId="7ABC99CA" w:rsidR="00B91FA0" w:rsidRPr="00D06A33" w:rsidRDefault="00E301A4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</w:tr>
      <w:tr w:rsidR="00B91FA0" w:rsidRPr="00D06A33" w14:paraId="6DB1ECC6" w14:textId="77777777" w:rsidTr="006913E0">
        <w:tc>
          <w:tcPr>
            <w:tcW w:w="356" w:type="dxa"/>
          </w:tcPr>
          <w:p w14:paraId="60A5E642" w14:textId="0779D1F7" w:rsidR="00B91FA0" w:rsidRPr="00D06A33" w:rsidRDefault="006913E0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380" w:type="dxa"/>
          </w:tcPr>
          <w:p w14:paraId="7C8FB375" w14:textId="238E6DEC" w:rsidR="00B91FA0" w:rsidRPr="00D06A33" w:rsidRDefault="00E301A4" w:rsidP="00536B50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Верите ли вы, что на территории детского учреждения, разрешена высадка колючих¸ съедобных и ядовитых растений? </w:t>
            </w:r>
          </w:p>
        </w:tc>
        <w:tc>
          <w:tcPr>
            <w:tcW w:w="4824" w:type="dxa"/>
          </w:tcPr>
          <w:p w14:paraId="2FE48AEA" w14:textId="2ADDD9B0" w:rsidR="00B91FA0" w:rsidRPr="00D06A33" w:rsidRDefault="006913E0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B91FA0" w:rsidRPr="00D06A33" w14:paraId="53FBACCB" w14:textId="77777777" w:rsidTr="006913E0">
        <w:tc>
          <w:tcPr>
            <w:tcW w:w="356" w:type="dxa"/>
          </w:tcPr>
          <w:p w14:paraId="491F2783" w14:textId="67789F1C" w:rsidR="00B91FA0" w:rsidRPr="00D06A33" w:rsidRDefault="006913E0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380" w:type="dxa"/>
          </w:tcPr>
          <w:p w14:paraId="5DD569DB" w14:textId="4E9B83B4" w:rsidR="00B91FA0" w:rsidRPr="00D06A33" w:rsidRDefault="006913E0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Верите ли вы, что на фоне административного здания лучше всего будет смотреться сельский уголок с овощными культурами?</w:t>
            </w:r>
          </w:p>
        </w:tc>
        <w:tc>
          <w:tcPr>
            <w:tcW w:w="4824" w:type="dxa"/>
          </w:tcPr>
          <w:p w14:paraId="5F4ACF32" w14:textId="438CB763" w:rsidR="00B91FA0" w:rsidRPr="00D06A33" w:rsidRDefault="006913E0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B91FA0" w:rsidRPr="00D06A33" w14:paraId="6BF40611" w14:textId="77777777" w:rsidTr="006913E0">
        <w:tc>
          <w:tcPr>
            <w:tcW w:w="356" w:type="dxa"/>
          </w:tcPr>
          <w:p w14:paraId="4AD416FA" w14:textId="197CDFB9" w:rsidR="00B91FA0" w:rsidRPr="00D06A33" w:rsidRDefault="006913E0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380" w:type="dxa"/>
          </w:tcPr>
          <w:p w14:paraId="06EAD1DE" w14:textId="15CBF256" w:rsidR="006913E0" w:rsidRPr="00D06A33" w:rsidRDefault="006913E0" w:rsidP="00536B50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Верите ли вы, что маленький цветник не потеряется на фоне огромной площади газона? </w:t>
            </w:r>
          </w:p>
          <w:p w14:paraId="7920DCB5" w14:textId="0B444324" w:rsidR="00B91FA0" w:rsidRPr="00D06A33" w:rsidRDefault="006913E0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Верите ли вы, что основой ландшафтной композиции является газон?  да</w:t>
            </w:r>
          </w:p>
        </w:tc>
        <w:tc>
          <w:tcPr>
            <w:tcW w:w="4824" w:type="dxa"/>
          </w:tcPr>
          <w:p w14:paraId="7CBFFA58" w14:textId="7548DE01" w:rsidR="00B91FA0" w:rsidRPr="00D06A33" w:rsidRDefault="006913E0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B91FA0" w:rsidRPr="00D06A33" w14:paraId="07B13AC5" w14:textId="77777777" w:rsidTr="006913E0">
        <w:tc>
          <w:tcPr>
            <w:tcW w:w="356" w:type="dxa"/>
          </w:tcPr>
          <w:p w14:paraId="33C2B30D" w14:textId="77777777" w:rsidR="00B91FA0" w:rsidRPr="00D06A33" w:rsidRDefault="00B91FA0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80" w:type="dxa"/>
          </w:tcPr>
          <w:p w14:paraId="0B999D02" w14:textId="28AC82DE" w:rsidR="00B91FA0" w:rsidRPr="00D06A33" w:rsidRDefault="006913E0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Ребята отвечают хором на вопросы и аргументируют</w:t>
            </w:r>
            <w:r w:rsidR="00E00DC7" w:rsidRPr="00D06A3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свои </w:t>
            </w:r>
            <w:r w:rsidRPr="00D06A3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ответы</w:t>
            </w:r>
          </w:p>
        </w:tc>
        <w:tc>
          <w:tcPr>
            <w:tcW w:w="4824" w:type="dxa"/>
          </w:tcPr>
          <w:p w14:paraId="1F291FAF" w14:textId="77777777" w:rsidR="00B91FA0" w:rsidRPr="00D06A33" w:rsidRDefault="00B91FA0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91FA0" w:rsidRPr="00D06A33" w14:paraId="788520D9" w14:textId="77777777" w:rsidTr="006913E0">
        <w:tc>
          <w:tcPr>
            <w:tcW w:w="356" w:type="dxa"/>
          </w:tcPr>
          <w:p w14:paraId="0CF3397A" w14:textId="77777777" w:rsidR="00B91FA0" w:rsidRPr="00D06A33" w:rsidRDefault="00B91FA0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80" w:type="dxa"/>
          </w:tcPr>
          <w:p w14:paraId="352841E7" w14:textId="4F5BB9C9" w:rsidR="00B91FA0" w:rsidRPr="00D06A33" w:rsidRDefault="00B91FA0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24" w:type="dxa"/>
          </w:tcPr>
          <w:p w14:paraId="64750672" w14:textId="77777777" w:rsidR="00B91FA0" w:rsidRPr="00D06A33" w:rsidRDefault="00B91FA0" w:rsidP="00536B50">
            <w:pPr>
              <w:tabs>
                <w:tab w:val="left" w:pos="708"/>
                <w:tab w:val="left" w:pos="423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2C620277" w14:textId="6584C698" w:rsidR="008F082F" w:rsidRPr="00D06A33" w:rsidRDefault="006913E0" w:rsidP="00536B50">
      <w:pPr>
        <w:shd w:val="clear" w:color="auto" w:fill="FFFFFF"/>
        <w:tabs>
          <w:tab w:val="left" w:pos="708"/>
          <w:tab w:val="left" w:pos="42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96B3D" w:rsidRPr="00D06A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3359BC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 Вы успешно справились вопросами, и получаете лицензию на право практической деятельности.</w:t>
      </w:r>
    </w:p>
    <w:p w14:paraId="47E52289" w14:textId="7D253A10" w:rsidR="00E00DC7" w:rsidRPr="00D06A33" w:rsidRDefault="00E00DC7" w:rsidP="00536B50">
      <w:pPr>
        <w:shd w:val="clear" w:color="auto" w:fill="FFFFFF"/>
        <w:tabs>
          <w:tab w:val="left" w:pos="708"/>
          <w:tab w:val="left" w:pos="42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70B7F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уже получили разрешение на работу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70B7F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у нашей студии нет названия.</w:t>
      </w:r>
    </w:p>
    <w:p w14:paraId="760A4EE5" w14:textId="1E667DBF" w:rsidR="00970B7F" w:rsidRPr="00D06A33" w:rsidRDefault="00E00DC7" w:rsidP="00536B50">
      <w:pPr>
        <w:shd w:val="clear" w:color="auto" w:fill="FFFFFF"/>
        <w:tabs>
          <w:tab w:val="left" w:pos="708"/>
          <w:tab w:val="left" w:pos="42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70B7F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подумаем какое 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70B7F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имя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70B7F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себе придумать.</w:t>
      </w:r>
    </w:p>
    <w:p w14:paraId="308F2369" w14:textId="163D3E73" w:rsidR="008F082F" w:rsidRPr="00D06A33" w:rsidRDefault="00E00DC7" w:rsidP="00536B50">
      <w:pPr>
        <w:shd w:val="clear" w:color="auto" w:fill="FFFFFF"/>
        <w:tabs>
          <w:tab w:val="left" w:pos="708"/>
          <w:tab w:val="left" w:pos="42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70B7F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так дизайнерская студия</w:t>
      </w:r>
      <w:r w:rsidR="000065A5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«Перспектива»</w:t>
      </w:r>
      <w:r w:rsidR="00970B7F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начинает свою работу</w:t>
      </w:r>
      <w:r w:rsidR="00EB5900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5900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(Слайд №</w:t>
      </w:r>
      <w:r w:rsidR="00EB5900" w:rsidRPr="00D06A33">
        <w:rPr>
          <w:rFonts w:ascii="Times New Roman" w:hAnsi="Times New Roman" w:cs="Times New Roman"/>
          <w:b/>
          <w:sz w:val="28"/>
          <w:szCs w:val="28"/>
          <w:u w:val="single"/>
        </w:rPr>
        <w:t>26</w:t>
      </w:r>
      <w:r w:rsidR="00EB5900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</w:p>
    <w:p w14:paraId="15FFC218" w14:textId="6302DD88" w:rsidR="008F082F" w:rsidRPr="00D06A33" w:rsidRDefault="008F082F" w:rsidP="00536B50">
      <w:pPr>
        <w:shd w:val="clear" w:color="auto" w:fill="FFFFFF"/>
        <w:tabs>
          <w:tab w:val="left" w:pos="708"/>
          <w:tab w:val="left" w:pos="42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помощь вам выдается пакет документов необходимый для проектирования (ватман, цветная бумага, ножницы, клей,3-д фигуры деревьев,</w:t>
      </w:r>
      <w:r w:rsidR="00F96B3D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схемы,</w:t>
      </w:r>
      <w:r w:rsidR="00F96B3D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65A5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планы. (макеты</w:t>
      </w:r>
      <w:r w:rsidR="00E00DC7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деревьев,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65A5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выполнены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ребятами </w:t>
      </w:r>
      <w:r w:rsidR="000065A5"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при</w:t>
      </w:r>
      <w:r w:rsidRPr="00D0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подготовке к занятию)</w:t>
      </w:r>
    </w:p>
    <w:p w14:paraId="1B87E23E" w14:textId="4D3E053E" w:rsidR="00F96B3D" w:rsidRPr="00D06A33" w:rsidRDefault="008F082F" w:rsidP="00536B50">
      <w:pPr>
        <w:tabs>
          <w:tab w:val="left" w:pos="273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Инструктаж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0065A5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65A5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вы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увидели множество ландшафтных проектов. </w:t>
      </w:r>
      <w:r w:rsidR="00F96B3D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Они выглядят не совсем понятно. </w:t>
      </w:r>
    </w:p>
    <w:p w14:paraId="79079E37" w14:textId="15096809" w:rsidR="00F96B3D" w:rsidRPr="00D06A33" w:rsidRDefault="00F96B3D" w:rsidP="00536B5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Как думаете, </w:t>
      </w:r>
      <w:r w:rsidR="000065A5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почему? (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детей)</w:t>
      </w:r>
    </w:p>
    <w:p w14:paraId="65125472" w14:textId="344D9353" w:rsidR="00903F91" w:rsidRPr="00D06A33" w:rsidRDefault="00F96B3D" w:rsidP="00536B5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F082F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над ландшафтом начинается с создания проекта – плана участка. </w:t>
      </w:r>
    </w:p>
    <w:p w14:paraId="7E4E3334" w14:textId="14B488E8" w:rsidR="008F082F" w:rsidRPr="00D06A33" w:rsidRDefault="008F082F" w:rsidP="00536B5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Дизайнер изображает будущий проект на бумаге. План участка - это изображение ландшафта как бы с высоты птичьего полета</w:t>
      </w:r>
      <w:r w:rsidR="00021145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21145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(Слайд №</w:t>
      </w:r>
      <w:r w:rsidR="00021145" w:rsidRPr="00D06A33">
        <w:rPr>
          <w:rFonts w:ascii="Times New Roman" w:hAnsi="Times New Roman" w:cs="Times New Roman"/>
          <w:b/>
          <w:sz w:val="28"/>
          <w:szCs w:val="28"/>
          <w:u w:val="single"/>
        </w:rPr>
        <w:t>27</w:t>
      </w:r>
      <w:r w:rsidR="00021145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</w:p>
    <w:p w14:paraId="13AF3538" w14:textId="2FD5B2D9" w:rsidR="008F082F" w:rsidRPr="00D06A33" w:rsidRDefault="008F082F" w:rsidP="00536B5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работы над оформлением садового участка: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21145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(Слайд №</w:t>
      </w:r>
      <w:r w:rsidR="00021145" w:rsidRPr="00D06A33">
        <w:rPr>
          <w:rFonts w:ascii="Times New Roman" w:hAnsi="Times New Roman" w:cs="Times New Roman"/>
          <w:b/>
          <w:sz w:val="28"/>
          <w:szCs w:val="28"/>
          <w:u w:val="single"/>
        </w:rPr>
        <w:t>28</w:t>
      </w:r>
      <w:r w:rsidR="00021145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66"/>
        <w:gridCol w:w="9566"/>
        <w:gridCol w:w="4628"/>
      </w:tblGrid>
      <w:tr w:rsidR="005B2986" w:rsidRPr="00D06A33" w14:paraId="102C4CF6" w14:textId="77777777" w:rsidTr="005B2986">
        <w:tc>
          <w:tcPr>
            <w:tcW w:w="366" w:type="dxa"/>
          </w:tcPr>
          <w:p w14:paraId="248E22E0" w14:textId="531EF0B9" w:rsidR="005B2986" w:rsidRPr="00D06A33" w:rsidRDefault="005B2986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566" w:type="dxa"/>
          </w:tcPr>
          <w:p w14:paraId="5C4AAFCB" w14:textId="7BCBBFE4" w:rsidR="005B2986" w:rsidRPr="00D06A33" w:rsidRDefault="006E63C4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5B2986"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зучить размеры земельного участка, рельеф местности, садовые насаждения и кустарники, жилищные постройки.</w:t>
            </w:r>
            <w:r w:rsidR="00021145"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96B3D"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(по схемам)</w:t>
            </w:r>
          </w:p>
        </w:tc>
        <w:tc>
          <w:tcPr>
            <w:tcW w:w="4628" w:type="dxa"/>
          </w:tcPr>
          <w:p w14:paraId="3846D37E" w14:textId="77777777" w:rsidR="005B2986" w:rsidRPr="00D06A33" w:rsidRDefault="005B2986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B2986" w:rsidRPr="00D06A33" w14:paraId="3E564611" w14:textId="77777777" w:rsidTr="005B2986">
        <w:tc>
          <w:tcPr>
            <w:tcW w:w="366" w:type="dxa"/>
          </w:tcPr>
          <w:p w14:paraId="5D86F7AC" w14:textId="6505BB8D" w:rsidR="005B2986" w:rsidRPr="00D06A33" w:rsidRDefault="005B2986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566" w:type="dxa"/>
          </w:tcPr>
          <w:p w14:paraId="0E913816" w14:textId="585466A4" w:rsidR="005B2986" w:rsidRPr="00D06A33" w:rsidRDefault="006E63C4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5B2986"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ридумать единое стилевое решение для оформления участ</w:t>
            </w:r>
            <w:r w:rsidR="00F96B3D"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ка.</w:t>
            </w:r>
          </w:p>
        </w:tc>
        <w:tc>
          <w:tcPr>
            <w:tcW w:w="4628" w:type="dxa"/>
          </w:tcPr>
          <w:p w14:paraId="742158BD" w14:textId="77777777" w:rsidR="005B2986" w:rsidRPr="00D06A33" w:rsidRDefault="005B2986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B2986" w:rsidRPr="00D06A33" w14:paraId="23B2B6D5" w14:textId="77777777" w:rsidTr="005B2986">
        <w:tc>
          <w:tcPr>
            <w:tcW w:w="366" w:type="dxa"/>
          </w:tcPr>
          <w:p w14:paraId="10D54996" w14:textId="27F901F7" w:rsidR="005B2986" w:rsidRPr="00D06A33" w:rsidRDefault="005B2986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566" w:type="dxa"/>
          </w:tcPr>
          <w:p w14:paraId="0ECADA50" w14:textId="18B054C5" w:rsidR="005B2986" w:rsidRPr="00D06A33" w:rsidRDefault="006E63C4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5B2986"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остроить перспективу участка, используя несколько точек схода. </w:t>
            </w:r>
          </w:p>
        </w:tc>
        <w:tc>
          <w:tcPr>
            <w:tcW w:w="4628" w:type="dxa"/>
          </w:tcPr>
          <w:p w14:paraId="1725E444" w14:textId="77777777" w:rsidR="005B2986" w:rsidRPr="00D06A33" w:rsidRDefault="005B2986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B2986" w:rsidRPr="00D06A33" w14:paraId="631B20D9" w14:textId="77777777" w:rsidTr="005B2986">
        <w:tc>
          <w:tcPr>
            <w:tcW w:w="366" w:type="dxa"/>
          </w:tcPr>
          <w:p w14:paraId="54DA6793" w14:textId="16CD303B" w:rsidR="005B2986" w:rsidRPr="00D06A33" w:rsidRDefault="005B2986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566" w:type="dxa"/>
          </w:tcPr>
          <w:p w14:paraId="3675DACE" w14:textId="0B8D3E7A" w:rsidR="005B2986" w:rsidRPr="00D06A33" w:rsidRDefault="00F96B3D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5B2986"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ыполнить цветовое решение садового участка используя цветную бумагу, пластилин, фломастеры.</w:t>
            </w:r>
          </w:p>
          <w:p w14:paraId="1A1CD0B7" w14:textId="77777777" w:rsidR="005B2986" w:rsidRPr="00D06A33" w:rsidRDefault="005B2986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28" w:type="dxa"/>
          </w:tcPr>
          <w:p w14:paraId="5E7FACF5" w14:textId="7F86536B" w:rsidR="005B2986" w:rsidRPr="00D06A33" w:rsidRDefault="00F96B3D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Совместно с учит</w:t>
            </w:r>
            <w:r w:rsidR="00E00DC7"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елем</w:t>
            </w:r>
          </w:p>
        </w:tc>
      </w:tr>
      <w:tr w:rsidR="005B2986" w:rsidRPr="00D06A33" w14:paraId="0E5CE1F6" w14:textId="77777777" w:rsidTr="005B2986">
        <w:tc>
          <w:tcPr>
            <w:tcW w:w="366" w:type="dxa"/>
          </w:tcPr>
          <w:p w14:paraId="5D82179B" w14:textId="18EEE521" w:rsidR="005B2986" w:rsidRPr="00D06A33" w:rsidRDefault="005B2986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566" w:type="dxa"/>
          </w:tcPr>
          <w:p w14:paraId="08FDC4FA" w14:textId="279F94B3" w:rsidR="005B2986" w:rsidRPr="00D06A33" w:rsidRDefault="00F96B3D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 w:rsidR="005B2986"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азработка и оформление пришкольного участка </w:t>
            </w:r>
          </w:p>
          <w:p w14:paraId="22C8099D" w14:textId="7C7250C9" w:rsidR="005B2986" w:rsidRPr="00D06A33" w:rsidRDefault="005B2986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28" w:type="dxa"/>
          </w:tcPr>
          <w:p w14:paraId="6F258B46" w14:textId="77777777" w:rsidR="005B2986" w:rsidRPr="00D06A33" w:rsidRDefault="005B2986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B2986" w:rsidRPr="00D06A33" w14:paraId="6D099C78" w14:textId="77777777" w:rsidTr="005B2986">
        <w:tc>
          <w:tcPr>
            <w:tcW w:w="366" w:type="dxa"/>
          </w:tcPr>
          <w:p w14:paraId="70CC1BE8" w14:textId="48921CCA" w:rsidR="005B2986" w:rsidRPr="00D06A33" w:rsidRDefault="005B2986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566" w:type="dxa"/>
          </w:tcPr>
          <w:p w14:paraId="1C5552A4" w14:textId="398513D7" w:rsidR="005B2986" w:rsidRPr="00D06A33" w:rsidRDefault="005B2986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6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Анализ плана озеленения пришкольного участка</w:t>
            </w:r>
          </w:p>
        </w:tc>
        <w:tc>
          <w:tcPr>
            <w:tcW w:w="4628" w:type="dxa"/>
          </w:tcPr>
          <w:p w14:paraId="105020DE" w14:textId="77777777" w:rsidR="005B2986" w:rsidRPr="00D06A33" w:rsidRDefault="005B2986" w:rsidP="00536B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1D72A169" w14:textId="3F80AF8C" w:rsidR="006E63C4" w:rsidRPr="00D06A33" w:rsidRDefault="0061344C" w:rsidP="00536B5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3.Практическая работа по созданию макета участка(25 минут)</w:t>
      </w:r>
      <w:r w:rsidR="006E63C4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процессе выполнения работы учитель настраивает ребят на возможность выразить свою фантазию, свои творческие идеи, помогает, контролирует</w:t>
      </w:r>
    </w:p>
    <w:p w14:paraId="1950A2EE" w14:textId="5A07D3DD" w:rsidR="0061344C" w:rsidRPr="00D06A33" w:rsidRDefault="006E63C4" w:rsidP="00536B5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Подве</w:t>
      </w:r>
      <w:r w:rsidR="0061344C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дение итогов </w:t>
      </w:r>
      <w:r w:rsidR="0022297D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(Слайд №</w:t>
      </w:r>
      <w:r w:rsidR="0022297D" w:rsidRPr="00D06A33">
        <w:rPr>
          <w:rFonts w:ascii="Times New Roman" w:hAnsi="Times New Roman" w:cs="Times New Roman"/>
          <w:b/>
          <w:sz w:val="28"/>
          <w:szCs w:val="28"/>
          <w:u w:val="single"/>
        </w:rPr>
        <w:t>29</w:t>
      </w:r>
      <w:r w:rsidR="0022297D" w:rsidRPr="00D06A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</w:p>
    <w:p w14:paraId="0990F432" w14:textId="38C8F290" w:rsidR="00EE50BE" w:rsidRPr="00D06A33" w:rsidRDefault="0061344C" w:rsidP="00536B5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 окончанию практической работы проводится анализ и коллективное обсуждение ландшафтного эскиза. Выявление оригинального художественно-эстетического решения оформления садового участка, уровень техники исполнения, удовлетворённость учащихся выполненным заданием. </w:t>
      </w:r>
    </w:p>
    <w:p w14:paraId="100E57A1" w14:textId="01120FCE" w:rsidR="0061344C" w:rsidRPr="00D06A33" w:rsidRDefault="0061344C" w:rsidP="00536B5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на этом, ребята, наш</w:t>
      </w:r>
      <w:r w:rsidR="00306FEF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знакомство с этой профессией не заканчивает</w:t>
      </w:r>
      <w:r w:rsidR="00E00DC7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ся, </w:t>
      </w:r>
      <w:r w:rsidR="00306FEF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продолжим  воплощать </w:t>
      </w:r>
      <w:r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06FEF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 идеи весной</w:t>
      </w:r>
      <w:r w:rsidR="00E00DC7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своем участке</w:t>
      </w:r>
      <w:r w:rsidR="00306FEF" w:rsidRPr="00D0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2ECB350" w14:textId="53AB2B2A" w:rsidR="005D4571" w:rsidRPr="00D06A33" w:rsidRDefault="00F730C9" w:rsidP="00536B50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06A33">
        <w:rPr>
          <w:rStyle w:val="ab"/>
          <w:b/>
          <w:bCs/>
          <w:color w:val="333333"/>
          <w:sz w:val="28"/>
          <w:szCs w:val="28"/>
          <w:shd w:val="clear" w:color="auto" w:fill="FFFFFF"/>
        </w:rPr>
        <w:t>2.3.</w:t>
      </w:r>
      <w:r w:rsidRPr="00D06A33">
        <w:rPr>
          <w:rStyle w:val="ab"/>
          <w:b/>
          <w:bCs/>
          <w:i w:val="0"/>
          <w:iCs w:val="0"/>
          <w:color w:val="333333"/>
          <w:sz w:val="28"/>
          <w:szCs w:val="28"/>
          <w:shd w:val="clear" w:color="auto" w:fill="FFFFFF"/>
        </w:rPr>
        <w:t>Рекомендации по использованию методической разработки в практике работы классных руководителей:</w:t>
      </w:r>
      <w:r w:rsidRPr="00D06A33">
        <w:rPr>
          <w:i/>
          <w:iCs/>
          <w:color w:val="333333"/>
          <w:sz w:val="28"/>
          <w:szCs w:val="28"/>
          <w:shd w:val="clear" w:color="auto" w:fill="FFFFFF"/>
        </w:rPr>
        <w:t> </w:t>
      </w:r>
      <w:r w:rsidRPr="00D06A33">
        <w:rPr>
          <w:color w:val="333333"/>
          <w:sz w:val="28"/>
          <w:szCs w:val="28"/>
          <w:shd w:val="clear" w:color="auto" w:fill="FFFFFF"/>
        </w:rPr>
        <w:t>разработанное воспитательное мероприяти</w:t>
      </w:r>
      <w:r w:rsidR="00AA1D8A">
        <w:rPr>
          <w:color w:val="333333"/>
          <w:sz w:val="28"/>
          <w:szCs w:val="28"/>
          <w:shd w:val="clear" w:color="auto" w:fill="FFFFFF"/>
        </w:rPr>
        <w:t>е</w:t>
      </w:r>
      <w:r w:rsidRPr="00D06A33">
        <w:rPr>
          <w:color w:val="333333"/>
          <w:sz w:val="28"/>
          <w:szCs w:val="28"/>
          <w:shd w:val="clear" w:color="auto" w:fill="FFFFFF"/>
        </w:rPr>
        <w:t xml:space="preserve"> по профессиональной ориентации школьников во внеурочной деятельности может быть использовано в образовательном учреждении в рамках проведения профориентационной работы, при планировании и реализации социально-значимых проектах классных коллективов, во внеурочной деятельности учителей средней школы</w:t>
      </w:r>
      <w:r w:rsidR="00D06A33" w:rsidRPr="00D06A33">
        <w:rPr>
          <w:color w:val="333333"/>
          <w:sz w:val="28"/>
          <w:szCs w:val="28"/>
          <w:shd w:val="clear" w:color="auto" w:fill="FFFFFF"/>
        </w:rPr>
        <w:t>.</w:t>
      </w:r>
    </w:p>
    <w:sectPr w:rsidR="005D4571" w:rsidRPr="00D06A33" w:rsidSect="00AA1D8A">
      <w:headerReference w:type="default" r:id="rId8"/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69419" w14:textId="77777777" w:rsidR="00440323" w:rsidRDefault="00440323" w:rsidP="00457D1F">
      <w:pPr>
        <w:spacing w:after="0" w:line="240" w:lineRule="auto"/>
      </w:pPr>
      <w:r>
        <w:separator/>
      </w:r>
    </w:p>
  </w:endnote>
  <w:endnote w:type="continuationSeparator" w:id="0">
    <w:p w14:paraId="69A1C2C7" w14:textId="77777777" w:rsidR="00440323" w:rsidRDefault="00440323" w:rsidP="00457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1834C" w14:textId="77777777" w:rsidR="00440323" w:rsidRDefault="00440323" w:rsidP="00457D1F">
      <w:pPr>
        <w:spacing w:after="0" w:line="240" w:lineRule="auto"/>
      </w:pPr>
      <w:r>
        <w:separator/>
      </w:r>
    </w:p>
  </w:footnote>
  <w:footnote w:type="continuationSeparator" w:id="0">
    <w:p w14:paraId="0B441D35" w14:textId="77777777" w:rsidR="00440323" w:rsidRDefault="00440323" w:rsidP="00457D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B322C" w14:textId="6693EBD6" w:rsidR="00457D1F" w:rsidRDefault="00457D1F">
    <w:pPr>
      <w:pStyle w:val="a5"/>
    </w:pPr>
  </w:p>
  <w:p w14:paraId="53CB5A64" w14:textId="77777777" w:rsidR="00457D1F" w:rsidRDefault="00457D1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F03A1"/>
    <w:multiLevelType w:val="multilevel"/>
    <w:tmpl w:val="C37C0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E27F96"/>
    <w:multiLevelType w:val="multilevel"/>
    <w:tmpl w:val="D996C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915BD6"/>
    <w:multiLevelType w:val="multilevel"/>
    <w:tmpl w:val="D90AF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C55B9B"/>
    <w:multiLevelType w:val="multilevel"/>
    <w:tmpl w:val="31201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001405"/>
    <w:multiLevelType w:val="multilevel"/>
    <w:tmpl w:val="8C8C4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1B2F08"/>
    <w:multiLevelType w:val="multilevel"/>
    <w:tmpl w:val="06E2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7E53B6"/>
    <w:multiLevelType w:val="multilevel"/>
    <w:tmpl w:val="76D8B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752003"/>
    <w:multiLevelType w:val="multilevel"/>
    <w:tmpl w:val="A11E9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0E277F"/>
    <w:multiLevelType w:val="multilevel"/>
    <w:tmpl w:val="C0C25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D06907"/>
    <w:multiLevelType w:val="multilevel"/>
    <w:tmpl w:val="49D047F0"/>
    <w:lvl w:ilvl="0">
      <w:start w:val="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562" w:hanging="420"/>
      </w:pPr>
      <w:rPr>
        <w:sz w:val="28"/>
        <w:szCs w:val="28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0" w15:restartNumberingAfterBreak="0">
    <w:nsid w:val="6B130FAF"/>
    <w:multiLevelType w:val="multilevel"/>
    <w:tmpl w:val="BF9E8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976FAB"/>
    <w:multiLevelType w:val="multilevel"/>
    <w:tmpl w:val="80467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8"/>
  </w:num>
  <w:num w:numId="5">
    <w:abstractNumId w:val="2"/>
  </w:num>
  <w:num w:numId="6">
    <w:abstractNumId w:val="3"/>
  </w:num>
  <w:num w:numId="7">
    <w:abstractNumId w:val="0"/>
  </w:num>
  <w:num w:numId="8">
    <w:abstractNumId w:val="10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"/>
  </w:num>
  <w:num w:numId="12">
    <w:abstractNumId w:val="1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2CF7"/>
    <w:rsid w:val="000065A5"/>
    <w:rsid w:val="00021145"/>
    <w:rsid w:val="00064FD8"/>
    <w:rsid w:val="00090A3C"/>
    <w:rsid w:val="00104772"/>
    <w:rsid w:val="0013340D"/>
    <w:rsid w:val="00134D03"/>
    <w:rsid w:val="001640A9"/>
    <w:rsid w:val="001969F3"/>
    <w:rsid w:val="001B2438"/>
    <w:rsid w:val="002127DE"/>
    <w:rsid w:val="00222060"/>
    <w:rsid w:val="0022297D"/>
    <w:rsid w:val="00224B36"/>
    <w:rsid w:val="002A51DF"/>
    <w:rsid w:val="002C5AB5"/>
    <w:rsid w:val="002D4C1B"/>
    <w:rsid w:val="002E013B"/>
    <w:rsid w:val="002E0199"/>
    <w:rsid w:val="00306FEF"/>
    <w:rsid w:val="003359BC"/>
    <w:rsid w:val="003A328F"/>
    <w:rsid w:val="003C258F"/>
    <w:rsid w:val="003D1F65"/>
    <w:rsid w:val="003E3488"/>
    <w:rsid w:val="00440323"/>
    <w:rsid w:val="00453BE0"/>
    <w:rsid w:val="00457D1F"/>
    <w:rsid w:val="00462CF7"/>
    <w:rsid w:val="00483DC7"/>
    <w:rsid w:val="004A76BF"/>
    <w:rsid w:val="005025CE"/>
    <w:rsid w:val="005157ED"/>
    <w:rsid w:val="00515C26"/>
    <w:rsid w:val="005207F8"/>
    <w:rsid w:val="00536B50"/>
    <w:rsid w:val="00553604"/>
    <w:rsid w:val="005718C6"/>
    <w:rsid w:val="00580F65"/>
    <w:rsid w:val="00595261"/>
    <w:rsid w:val="005B2986"/>
    <w:rsid w:val="005D4571"/>
    <w:rsid w:val="00605DF0"/>
    <w:rsid w:val="0061344C"/>
    <w:rsid w:val="006574F0"/>
    <w:rsid w:val="00673E45"/>
    <w:rsid w:val="006913E0"/>
    <w:rsid w:val="006B00D1"/>
    <w:rsid w:val="006B09D2"/>
    <w:rsid w:val="006E63C4"/>
    <w:rsid w:val="006F25EF"/>
    <w:rsid w:val="00761009"/>
    <w:rsid w:val="00782758"/>
    <w:rsid w:val="007B2A5A"/>
    <w:rsid w:val="007C49D0"/>
    <w:rsid w:val="007D2153"/>
    <w:rsid w:val="007F2943"/>
    <w:rsid w:val="0080214B"/>
    <w:rsid w:val="008074D9"/>
    <w:rsid w:val="0081197B"/>
    <w:rsid w:val="008709A9"/>
    <w:rsid w:val="008A3670"/>
    <w:rsid w:val="008B40F8"/>
    <w:rsid w:val="008D2D47"/>
    <w:rsid w:val="008F082F"/>
    <w:rsid w:val="008F5520"/>
    <w:rsid w:val="00903F91"/>
    <w:rsid w:val="009346AE"/>
    <w:rsid w:val="00944035"/>
    <w:rsid w:val="00970B7F"/>
    <w:rsid w:val="009A0DAA"/>
    <w:rsid w:val="00A100D2"/>
    <w:rsid w:val="00A45667"/>
    <w:rsid w:val="00A55D1D"/>
    <w:rsid w:val="00A72F4C"/>
    <w:rsid w:val="00A81595"/>
    <w:rsid w:val="00AA1D8A"/>
    <w:rsid w:val="00AA6B1B"/>
    <w:rsid w:val="00AD28D9"/>
    <w:rsid w:val="00AD79E1"/>
    <w:rsid w:val="00AE5CCE"/>
    <w:rsid w:val="00AE640C"/>
    <w:rsid w:val="00B01150"/>
    <w:rsid w:val="00B022F5"/>
    <w:rsid w:val="00B23A4D"/>
    <w:rsid w:val="00B2433E"/>
    <w:rsid w:val="00B420B3"/>
    <w:rsid w:val="00B91FA0"/>
    <w:rsid w:val="00BB749C"/>
    <w:rsid w:val="00BD359B"/>
    <w:rsid w:val="00BF249F"/>
    <w:rsid w:val="00C17D69"/>
    <w:rsid w:val="00C53522"/>
    <w:rsid w:val="00C8109F"/>
    <w:rsid w:val="00C86639"/>
    <w:rsid w:val="00D06A33"/>
    <w:rsid w:val="00D243EF"/>
    <w:rsid w:val="00D776AD"/>
    <w:rsid w:val="00DC7CD6"/>
    <w:rsid w:val="00DF7C39"/>
    <w:rsid w:val="00E00DC7"/>
    <w:rsid w:val="00E245E9"/>
    <w:rsid w:val="00E277FF"/>
    <w:rsid w:val="00E301A4"/>
    <w:rsid w:val="00EB5900"/>
    <w:rsid w:val="00EE50BE"/>
    <w:rsid w:val="00F14263"/>
    <w:rsid w:val="00F451C7"/>
    <w:rsid w:val="00F54CFF"/>
    <w:rsid w:val="00F730C9"/>
    <w:rsid w:val="00F90AC1"/>
    <w:rsid w:val="00F96B3D"/>
    <w:rsid w:val="00FC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D2F572"/>
  <w15:docId w15:val="{32972E3C-219F-4BBC-8E7A-C33F1809A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E01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5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71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57D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57D1F"/>
  </w:style>
  <w:style w:type="paragraph" w:styleId="a7">
    <w:name w:val="footer"/>
    <w:basedOn w:val="a"/>
    <w:link w:val="a8"/>
    <w:uiPriority w:val="99"/>
    <w:unhideWhenUsed/>
    <w:rsid w:val="00457D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57D1F"/>
  </w:style>
  <w:style w:type="character" w:customStyle="1" w:styleId="10">
    <w:name w:val="Заголовок 1 Знак"/>
    <w:basedOn w:val="a0"/>
    <w:link w:val="1"/>
    <w:uiPriority w:val="9"/>
    <w:rsid w:val="002E01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9">
    <w:name w:val="Strong"/>
    <w:basedOn w:val="a0"/>
    <w:uiPriority w:val="22"/>
    <w:qFormat/>
    <w:rsid w:val="00A72F4C"/>
    <w:rPr>
      <w:b/>
      <w:bCs/>
    </w:rPr>
  </w:style>
  <w:style w:type="table" w:styleId="aa">
    <w:name w:val="Table Grid"/>
    <w:basedOn w:val="a1"/>
    <w:uiPriority w:val="39"/>
    <w:rsid w:val="00B02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3">
    <w:name w:val="c3"/>
    <w:basedOn w:val="a0"/>
    <w:rsid w:val="006E63C4"/>
  </w:style>
  <w:style w:type="paragraph" w:customStyle="1" w:styleId="c11">
    <w:name w:val="c11"/>
    <w:basedOn w:val="a"/>
    <w:rsid w:val="006E6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Emphasis"/>
    <w:basedOn w:val="a0"/>
    <w:uiPriority w:val="20"/>
    <w:qFormat/>
    <w:rsid w:val="005D45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3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4FACB-590F-49A9-AB93-EEBDADAEF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1566</TotalTime>
  <Pages>16</Pages>
  <Words>3038</Words>
  <Characters>17322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Наталья</dc:creator>
  <cp:keywords/>
  <dc:description/>
  <cp:lastModifiedBy>Перспектива Школа</cp:lastModifiedBy>
  <cp:revision>25</cp:revision>
  <dcterms:created xsi:type="dcterms:W3CDTF">2021-11-30T13:00:00Z</dcterms:created>
  <dcterms:modified xsi:type="dcterms:W3CDTF">2021-12-07T05:25:00Z</dcterms:modified>
</cp:coreProperties>
</file>