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0F0" w:rsidRDefault="00CD40F0" w:rsidP="00622D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22D7C" w:rsidRPr="00A81113">
        <w:rPr>
          <w:rFonts w:ascii="Times New Roman" w:hAnsi="Times New Roman" w:cs="Times New Roman"/>
          <w:sz w:val="24"/>
          <w:szCs w:val="24"/>
        </w:rPr>
        <w:t>Государственное бюджетное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</w:t>
      </w:r>
      <w:r w:rsidR="00622D7C" w:rsidRPr="00A81113">
        <w:rPr>
          <w:rFonts w:ascii="Times New Roman" w:hAnsi="Times New Roman" w:cs="Times New Roman"/>
          <w:sz w:val="24"/>
          <w:szCs w:val="24"/>
        </w:rPr>
        <w:t>школа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2D7C" w:rsidRPr="00A81113">
        <w:rPr>
          <w:rFonts w:ascii="Times New Roman" w:hAnsi="Times New Roman" w:cs="Times New Roman"/>
          <w:sz w:val="24"/>
          <w:szCs w:val="24"/>
        </w:rPr>
        <w:t xml:space="preserve">№ 613 </w:t>
      </w:r>
    </w:p>
    <w:p w:rsidR="00622D7C" w:rsidRPr="00A81113" w:rsidRDefault="00CD40F0" w:rsidP="00622D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22D7C" w:rsidRPr="00A81113">
        <w:rPr>
          <w:rFonts w:ascii="Times New Roman" w:hAnsi="Times New Roman" w:cs="Times New Roman"/>
          <w:sz w:val="24"/>
          <w:szCs w:val="24"/>
        </w:rPr>
        <w:t xml:space="preserve">Московского района </w:t>
      </w:r>
      <w:r>
        <w:rPr>
          <w:rFonts w:ascii="Times New Roman" w:hAnsi="Times New Roman" w:cs="Times New Roman"/>
          <w:sz w:val="24"/>
          <w:szCs w:val="24"/>
        </w:rPr>
        <w:t>г. Санкт – Петербург</w:t>
      </w:r>
    </w:p>
    <w:p w:rsidR="00622D7C" w:rsidRPr="00A81113" w:rsidRDefault="00622D7C" w:rsidP="00622D7C">
      <w:pPr>
        <w:rPr>
          <w:rFonts w:ascii="Times New Roman" w:hAnsi="Times New Roman" w:cs="Times New Roman"/>
          <w:sz w:val="24"/>
          <w:szCs w:val="24"/>
        </w:rPr>
      </w:pPr>
    </w:p>
    <w:p w:rsidR="00622D7C" w:rsidRPr="00A81113" w:rsidRDefault="00622D7C" w:rsidP="00622D7C">
      <w:pPr>
        <w:rPr>
          <w:rFonts w:ascii="Times New Roman" w:hAnsi="Times New Roman" w:cs="Times New Roman"/>
          <w:sz w:val="24"/>
          <w:szCs w:val="24"/>
        </w:rPr>
      </w:pPr>
    </w:p>
    <w:p w:rsidR="00622D7C" w:rsidRDefault="00622D7C" w:rsidP="00622D7C">
      <w:pPr>
        <w:rPr>
          <w:rFonts w:ascii="Times New Roman" w:hAnsi="Times New Roman" w:cs="Times New Roman"/>
          <w:b/>
          <w:sz w:val="24"/>
          <w:szCs w:val="24"/>
        </w:rPr>
      </w:pPr>
    </w:p>
    <w:p w:rsidR="00CD40F0" w:rsidRDefault="00CD40F0" w:rsidP="00622D7C">
      <w:pPr>
        <w:rPr>
          <w:rFonts w:ascii="Times New Roman" w:hAnsi="Times New Roman" w:cs="Times New Roman"/>
          <w:b/>
          <w:sz w:val="24"/>
          <w:szCs w:val="24"/>
        </w:rPr>
      </w:pPr>
    </w:p>
    <w:p w:rsidR="00CD40F0" w:rsidRDefault="00CD40F0" w:rsidP="00622D7C">
      <w:pPr>
        <w:rPr>
          <w:rFonts w:ascii="Times New Roman" w:hAnsi="Times New Roman" w:cs="Times New Roman"/>
          <w:b/>
          <w:sz w:val="24"/>
          <w:szCs w:val="24"/>
        </w:rPr>
      </w:pPr>
    </w:p>
    <w:p w:rsidR="00CD40F0" w:rsidRDefault="00CD40F0" w:rsidP="00622D7C">
      <w:pPr>
        <w:rPr>
          <w:rFonts w:ascii="Times New Roman" w:hAnsi="Times New Roman" w:cs="Times New Roman"/>
          <w:b/>
          <w:sz w:val="24"/>
          <w:szCs w:val="24"/>
        </w:rPr>
      </w:pPr>
    </w:p>
    <w:p w:rsidR="00CD40F0" w:rsidRDefault="00CD40F0" w:rsidP="00622D7C">
      <w:pPr>
        <w:rPr>
          <w:rFonts w:ascii="Times New Roman" w:hAnsi="Times New Roman" w:cs="Times New Roman"/>
          <w:b/>
          <w:sz w:val="24"/>
          <w:szCs w:val="24"/>
        </w:rPr>
      </w:pPr>
    </w:p>
    <w:p w:rsidR="00CD40F0" w:rsidRPr="00A81113" w:rsidRDefault="00CD40F0" w:rsidP="00622D7C">
      <w:pPr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b/>
          <w:sz w:val="24"/>
          <w:szCs w:val="24"/>
        </w:rPr>
      </w:pPr>
      <w:r w:rsidRPr="00A81113">
        <w:rPr>
          <w:rFonts w:ascii="Times New Roman" w:hAnsi="Times New Roman" w:cs="Times New Roman"/>
          <w:b/>
          <w:sz w:val="24"/>
          <w:szCs w:val="24"/>
        </w:rPr>
        <w:tab/>
        <w:t xml:space="preserve">          ПРОЕКТ</w:t>
      </w: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b/>
          <w:sz w:val="24"/>
          <w:szCs w:val="24"/>
        </w:rPr>
      </w:pPr>
      <w:r w:rsidRPr="00A81113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29414F">
        <w:rPr>
          <w:rFonts w:ascii="Times New Roman" w:hAnsi="Times New Roman" w:cs="Times New Roman"/>
          <w:b/>
          <w:sz w:val="24"/>
          <w:szCs w:val="24"/>
        </w:rPr>
        <w:t xml:space="preserve">          «Мы в ответе за нашу Землю</w:t>
      </w:r>
      <w:r w:rsidRPr="00A81113">
        <w:rPr>
          <w:rFonts w:ascii="Times New Roman" w:hAnsi="Times New Roman" w:cs="Times New Roman"/>
          <w:b/>
          <w:sz w:val="24"/>
          <w:szCs w:val="24"/>
        </w:rPr>
        <w:t>»</w:t>
      </w:r>
    </w:p>
    <w:p w:rsidR="005428C8" w:rsidRPr="00A81113" w:rsidRDefault="00E85C5C" w:rsidP="00622D7C">
      <w:pPr>
        <w:tabs>
          <w:tab w:val="left" w:pos="28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36A2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для классов 2 варианта обучени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(дети с умственной отсталостью</w:t>
      </w:r>
      <w:r w:rsidR="005428C8" w:rsidRPr="00A81113">
        <w:rPr>
          <w:rFonts w:ascii="Times New Roman" w:hAnsi="Times New Roman" w:cs="Times New Roman"/>
          <w:b/>
          <w:sz w:val="24"/>
          <w:szCs w:val="24"/>
        </w:rPr>
        <w:t>)</w:t>
      </w: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622D7C" w:rsidRPr="00A81113" w:rsidRDefault="00622D7C" w:rsidP="00622D7C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D42E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81113">
        <w:rPr>
          <w:rFonts w:ascii="Times New Roman" w:hAnsi="Times New Roman" w:cs="Times New Roman"/>
          <w:sz w:val="24"/>
          <w:szCs w:val="24"/>
        </w:rPr>
        <w:t xml:space="preserve"> Автор: Калнина Анна Алексеевна </w:t>
      </w:r>
      <w:r w:rsidR="004D42E0">
        <w:rPr>
          <w:rFonts w:ascii="Times New Roman" w:hAnsi="Times New Roman" w:cs="Times New Roman"/>
          <w:sz w:val="24"/>
          <w:szCs w:val="24"/>
        </w:rPr>
        <w:t xml:space="preserve">- воспитатель класса    </w:t>
      </w:r>
      <w:r w:rsidRPr="00A811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4D42E0" w:rsidRPr="00A81113" w:rsidRDefault="004D42E0" w:rsidP="00622D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И ГПД 2 варианта обучения, председатель МО                      </w:t>
      </w:r>
    </w:p>
    <w:p w:rsidR="00622D7C" w:rsidRPr="00A81113" w:rsidRDefault="004D42E0" w:rsidP="004D42E0">
      <w:pPr>
        <w:tabs>
          <w:tab w:val="left" w:pos="369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воспитателей</w:t>
      </w:r>
    </w:p>
    <w:p w:rsidR="00622D7C" w:rsidRPr="00A81113" w:rsidRDefault="00622D7C" w:rsidP="00622D7C">
      <w:pPr>
        <w:rPr>
          <w:rFonts w:ascii="Times New Roman" w:hAnsi="Times New Roman" w:cs="Times New Roman"/>
          <w:sz w:val="24"/>
          <w:szCs w:val="24"/>
        </w:rPr>
      </w:pPr>
    </w:p>
    <w:p w:rsidR="009E237D" w:rsidRDefault="009E237D" w:rsidP="00622D7C">
      <w:pPr>
        <w:rPr>
          <w:rFonts w:ascii="Times New Roman" w:hAnsi="Times New Roman" w:cs="Times New Roman"/>
          <w:sz w:val="24"/>
          <w:szCs w:val="24"/>
        </w:rPr>
      </w:pPr>
    </w:p>
    <w:p w:rsidR="009E237D" w:rsidRDefault="009E237D" w:rsidP="00622D7C">
      <w:pPr>
        <w:rPr>
          <w:rFonts w:ascii="Times New Roman" w:hAnsi="Times New Roman" w:cs="Times New Roman"/>
          <w:sz w:val="24"/>
          <w:szCs w:val="24"/>
        </w:rPr>
      </w:pPr>
    </w:p>
    <w:p w:rsidR="009E237D" w:rsidRDefault="009E237D" w:rsidP="00622D7C">
      <w:pPr>
        <w:rPr>
          <w:rFonts w:ascii="Times New Roman" w:hAnsi="Times New Roman" w:cs="Times New Roman"/>
          <w:sz w:val="24"/>
          <w:szCs w:val="24"/>
        </w:rPr>
      </w:pPr>
    </w:p>
    <w:p w:rsidR="009E237D" w:rsidRDefault="009E237D" w:rsidP="00622D7C">
      <w:pPr>
        <w:rPr>
          <w:rFonts w:ascii="Times New Roman" w:hAnsi="Times New Roman" w:cs="Times New Roman"/>
          <w:sz w:val="24"/>
          <w:szCs w:val="24"/>
        </w:rPr>
      </w:pPr>
    </w:p>
    <w:p w:rsidR="009E237D" w:rsidRDefault="009E237D" w:rsidP="00622D7C">
      <w:pPr>
        <w:rPr>
          <w:rFonts w:ascii="Times New Roman" w:hAnsi="Times New Roman" w:cs="Times New Roman"/>
          <w:sz w:val="24"/>
          <w:szCs w:val="24"/>
        </w:rPr>
      </w:pPr>
    </w:p>
    <w:p w:rsidR="009E237D" w:rsidRDefault="009E237D" w:rsidP="00622D7C">
      <w:pPr>
        <w:rPr>
          <w:rFonts w:ascii="Times New Roman" w:hAnsi="Times New Roman" w:cs="Times New Roman"/>
          <w:sz w:val="24"/>
          <w:szCs w:val="24"/>
        </w:rPr>
      </w:pPr>
    </w:p>
    <w:p w:rsidR="009E237D" w:rsidRDefault="009E237D" w:rsidP="00622D7C">
      <w:pPr>
        <w:rPr>
          <w:rFonts w:ascii="Times New Roman" w:hAnsi="Times New Roman" w:cs="Times New Roman"/>
          <w:sz w:val="24"/>
          <w:szCs w:val="24"/>
        </w:rPr>
      </w:pPr>
    </w:p>
    <w:p w:rsidR="00EA70B5" w:rsidRPr="009E237D" w:rsidRDefault="00622D7C" w:rsidP="009E237D">
      <w:pPr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F72D5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81113">
        <w:rPr>
          <w:rFonts w:ascii="Times New Roman" w:hAnsi="Times New Roman" w:cs="Times New Roman"/>
          <w:sz w:val="24"/>
          <w:szCs w:val="24"/>
        </w:rPr>
        <w:t xml:space="preserve">г. Санкт – Петербург </w:t>
      </w:r>
      <w:r w:rsidR="00F72D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A8111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F72D5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72D5F" w:rsidRDefault="00EA70B5" w:rsidP="00EA70B5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  <w:r w:rsidRPr="00EA70B5">
        <w:t xml:space="preserve">                                                        </w:t>
      </w:r>
      <w:r>
        <w:t xml:space="preserve">     </w:t>
      </w:r>
      <w:r w:rsidR="00BD1372">
        <w:t xml:space="preserve"> 2021</w:t>
      </w:r>
      <w:r w:rsidR="00F72D5F">
        <w:t xml:space="preserve"> уч.г.</w:t>
      </w:r>
      <w:r>
        <w:t xml:space="preserve"> </w:t>
      </w:r>
    </w:p>
    <w:p w:rsidR="004D42E0" w:rsidRDefault="004D42E0" w:rsidP="00EA70B5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</w:p>
    <w:p w:rsidR="004D42E0" w:rsidRDefault="004D42E0" w:rsidP="00EA70B5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</w:p>
    <w:p w:rsidR="00533DD3" w:rsidRPr="00533DD3" w:rsidRDefault="00F72D5F" w:rsidP="00533DD3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  <w:r>
        <w:lastRenderedPageBreak/>
        <w:t xml:space="preserve">    </w:t>
      </w:r>
      <w:r w:rsidR="00533DD3">
        <w:t xml:space="preserve">                                                    </w:t>
      </w:r>
      <w:r w:rsidR="00533DD3" w:rsidRPr="00533DD3">
        <w:t>«Не природе нужна наша защита. Это нам</w:t>
      </w:r>
    </w:p>
    <w:p w:rsidR="00533DD3" w:rsidRPr="00533DD3" w:rsidRDefault="00533DD3" w:rsidP="00533DD3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  <w:r w:rsidRPr="00533DD3">
        <w:t xml:space="preserve">                                                         необходимо ее покровительство: чистый </w:t>
      </w:r>
    </w:p>
    <w:p w:rsidR="00533DD3" w:rsidRPr="00533DD3" w:rsidRDefault="00533DD3" w:rsidP="00533DD3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  <w:r w:rsidRPr="00533DD3">
        <w:t xml:space="preserve">                                                         воздух, чтобы дышать, кристальная вода, </w:t>
      </w:r>
    </w:p>
    <w:p w:rsidR="00533DD3" w:rsidRPr="00533DD3" w:rsidRDefault="00533DD3" w:rsidP="00533DD3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  <w:r w:rsidRPr="00533DD3">
        <w:t xml:space="preserve">                                                         чтобы пить, вся природа, чтобы жить.»</w:t>
      </w:r>
    </w:p>
    <w:p w:rsidR="00F72D5F" w:rsidRDefault="00F72D5F" w:rsidP="00E43A4F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>
        <w:t xml:space="preserve">                                                        </w:t>
      </w:r>
    </w:p>
    <w:p w:rsidR="00E21E57" w:rsidRPr="00EA70B5" w:rsidRDefault="00E21E57" w:rsidP="00E21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81113">
        <w:rPr>
          <w:rFonts w:ascii="Times New Roman" w:hAnsi="Times New Roman" w:cs="Times New Roman"/>
          <w:sz w:val="24"/>
          <w:szCs w:val="24"/>
        </w:rPr>
        <w:t>Природа является источником первых конкретны</w:t>
      </w:r>
      <w:r w:rsidR="00EA70B5">
        <w:rPr>
          <w:rFonts w:ascii="Times New Roman" w:hAnsi="Times New Roman" w:cs="Times New Roman"/>
          <w:sz w:val="24"/>
          <w:szCs w:val="24"/>
        </w:rPr>
        <w:t>х знаний и радостных эмоций ребенка</w:t>
      </w:r>
      <w:r w:rsidRPr="00A81113">
        <w:rPr>
          <w:rFonts w:ascii="Times New Roman" w:hAnsi="Times New Roman" w:cs="Times New Roman"/>
          <w:sz w:val="24"/>
          <w:szCs w:val="24"/>
        </w:rPr>
        <w:t xml:space="preserve">, часто запоминающихся на всю жизнь. Детская душа раскрывается в общении с природой, пробуждается интерес к окружающему миру, формируется умение </w:t>
      </w:r>
      <w:r>
        <w:rPr>
          <w:rFonts w:ascii="Times New Roman" w:hAnsi="Times New Roman" w:cs="Times New Roman"/>
          <w:sz w:val="24"/>
          <w:szCs w:val="24"/>
        </w:rPr>
        <w:t>делать открытия и удивляться им.</w:t>
      </w:r>
      <w:r w:rsidR="00622D7C" w:rsidRPr="00A81113">
        <w:rPr>
          <w:rFonts w:ascii="Times New Roman" w:hAnsi="Times New Roman" w:cs="Times New Roman"/>
          <w:sz w:val="24"/>
          <w:szCs w:val="24"/>
        </w:rPr>
        <w:t xml:space="preserve">  Решить современные проблемы взаимоотношений человека с окружающей средой можно только формируя экологическое мировоззрение у людей с дошкольного возраста, повышая их экологическую грамотность и приобщая к экологической культуре. Помочь детям у</w:t>
      </w:r>
      <w:r>
        <w:rPr>
          <w:rFonts w:ascii="Times New Roman" w:hAnsi="Times New Roman" w:cs="Times New Roman"/>
          <w:sz w:val="24"/>
          <w:szCs w:val="24"/>
        </w:rPr>
        <w:t>видеть своеобразие</w:t>
      </w:r>
      <w:r w:rsidR="00EA70B5">
        <w:rPr>
          <w:rFonts w:ascii="Times New Roman" w:hAnsi="Times New Roman" w:cs="Times New Roman"/>
          <w:sz w:val="24"/>
          <w:szCs w:val="24"/>
        </w:rPr>
        <w:t>, уникальность</w:t>
      </w:r>
      <w:r>
        <w:rPr>
          <w:rFonts w:ascii="Times New Roman" w:hAnsi="Times New Roman" w:cs="Times New Roman"/>
          <w:sz w:val="24"/>
          <w:szCs w:val="24"/>
        </w:rPr>
        <w:t xml:space="preserve"> нашей</w:t>
      </w:r>
      <w:r w:rsidR="00EA70B5">
        <w:rPr>
          <w:rFonts w:ascii="Times New Roman" w:hAnsi="Times New Roman" w:cs="Times New Roman"/>
          <w:sz w:val="24"/>
          <w:szCs w:val="24"/>
        </w:rPr>
        <w:t xml:space="preserve"> планеты</w:t>
      </w:r>
      <w:r w:rsidR="00622D7C" w:rsidRPr="00A81113">
        <w:rPr>
          <w:rFonts w:ascii="Times New Roman" w:hAnsi="Times New Roman" w:cs="Times New Roman"/>
          <w:sz w:val="24"/>
          <w:szCs w:val="24"/>
        </w:rPr>
        <w:t xml:space="preserve"> – цель данного проекта. В зависимости от возраста детей, все темы усложняются по содержанию, задачам и способам реализации. Особое внимание уделяется формированию целостного взгляда на природу и место человека в ней. У детей формируются первые представления о существующих в природе взаимосвязях и на этой основе – начала экологического мировоззрения и культуры, внимательного отношения к окружающей среде, к своему здоровью. Важное значение при работе с детьми придается нравственному аспекту: развитию представлений о ценности природы, эмоционально- положительному отношению к ней, выработке первых навыков экологически грамотного и безопасного поведения в природе в быту</w:t>
      </w:r>
      <w:r w:rsidR="00622D7C" w:rsidRPr="00EA70B5">
        <w:rPr>
          <w:rFonts w:ascii="Times New Roman" w:hAnsi="Times New Roman" w:cs="Times New Roman"/>
          <w:sz w:val="24"/>
          <w:szCs w:val="24"/>
        </w:rPr>
        <w:t>.</w:t>
      </w:r>
      <w:r w:rsidRPr="00EA70B5">
        <w:rPr>
          <w:rStyle w:val="c3"/>
          <w:rFonts w:ascii="Times New Roman" w:hAnsi="Times New Roman" w:cs="Times New Roman"/>
        </w:rPr>
        <w:t xml:space="preserve">  </w:t>
      </w:r>
      <w:r w:rsidRPr="00EA70B5">
        <w:rPr>
          <w:rStyle w:val="c3"/>
          <w:rFonts w:ascii="Times New Roman" w:hAnsi="Times New Roman" w:cs="Times New Roman"/>
          <w:sz w:val="24"/>
          <w:szCs w:val="24"/>
        </w:rPr>
        <w:t>Нелегко научить человека думать не только о себе, но и об окружающем мире. Охрана и защита природы</w:t>
      </w:r>
      <w:r w:rsidR="00262593">
        <w:rPr>
          <w:rStyle w:val="c3"/>
          <w:rFonts w:ascii="Times New Roman" w:hAnsi="Times New Roman" w:cs="Times New Roman"/>
          <w:sz w:val="24"/>
          <w:szCs w:val="24"/>
        </w:rPr>
        <w:t>,</w:t>
      </w:r>
      <w:r w:rsidRPr="00EA70B5">
        <w:rPr>
          <w:rStyle w:val="c3"/>
          <w:rFonts w:ascii="Times New Roman" w:hAnsi="Times New Roman" w:cs="Times New Roman"/>
          <w:sz w:val="24"/>
          <w:szCs w:val="24"/>
        </w:rPr>
        <w:t xml:space="preserve"> дает возможность ощутить свою значимость, способность делать важные, полезные дела, реально видеть результаты своей деятельности, приносить радость окружающим, создавать прекрасное.</w:t>
      </w:r>
    </w:p>
    <w:p w:rsidR="00622D7C" w:rsidRPr="00825CDE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A81113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="001E1D7A">
        <w:rPr>
          <w:rFonts w:ascii="Times New Roman" w:hAnsi="Times New Roman" w:cs="Times New Roman"/>
          <w:sz w:val="24"/>
          <w:szCs w:val="24"/>
        </w:rPr>
        <w:t xml:space="preserve"> у детей экологической культуры, </w:t>
      </w:r>
      <w:r w:rsidRPr="00A81113">
        <w:rPr>
          <w:rFonts w:ascii="Times New Roman" w:hAnsi="Times New Roman" w:cs="Times New Roman"/>
          <w:sz w:val="24"/>
          <w:szCs w:val="24"/>
        </w:rPr>
        <w:t>знаний</w:t>
      </w:r>
      <w:r w:rsidR="001E1D7A">
        <w:rPr>
          <w:rFonts w:ascii="Times New Roman" w:hAnsi="Times New Roman" w:cs="Times New Roman"/>
          <w:sz w:val="24"/>
          <w:szCs w:val="24"/>
        </w:rPr>
        <w:t xml:space="preserve"> об экологии</w:t>
      </w:r>
      <w:r w:rsidRPr="00A81113">
        <w:rPr>
          <w:rFonts w:ascii="Times New Roman" w:hAnsi="Times New Roman" w:cs="Times New Roman"/>
          <w:sz w:val="24"/>
          <w:szCs w:val="24"/>
        </w:rPr>
        <w:t xml:space="preserve">, бережного отношения к природе и всему окружающему. </w:t>
      </w:r>
      <w:r w:rsidR="00825C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A81113"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- Формировать у детей ответственное, эмоционально- доброжелательное отношение к миру природы, к живым существам, в процессе общения с ними. </w:t>
      </w:r>
    </w:p>
    <w:p w:rsidR="00622D7C" w:rsidRPr="00A81113" w:rsidRDefault="008F18FE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22D7C" w:rsidRPr="00A81113">
        <w:rPr>
          <w:rFonts w:ascii="Times New Roman" w:hAnsi="Times New Roman" w:cs="Times New Roman"/>
          <w:sz w:val="24"/>
          <w:szCs w:val="24"/>
        </w:rPr>
        <w:t xml:space="preserve">Формировать навыки наблюдения </w:t>
      </w:r>
    </w:p>
    <w:p w:rsidR="00622D7C" w:rsidRPr="00A81113" w:rsidRDefault="008F18FE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2D7C" w:rsidRPr="00A81113">
        <w:rPr>
          <w:rFonts w:ascii="Times New Roman" w:hAnsi="Times New Roman" w:cs="Times New Roman"/>
          <w:sz w:val="24"/>
          <w:szCs w:val="24"/>
        </w:rPr>
        <w:t xml:space="preserve"> Развивать у детей воображение, речь, фантазию, мышление, память</w:t>
      </w:r>
      <w:r w:rsidR="00EA70B5">
        <w:rPr>
          <w:rFonts w:ascii="Times New Roman" w:hAnsi="Times New Roman" w:cs="Times New Roman"/>
          <w:sz w:val="24"/>
          <w:szCs w:val="24"/>
        </w:rPr>
        <w:t xml:space="preserve">                                            - Охранять и укреплять здоровье детей</w:t>
      </w:r>
    </w:p>
    <w:p w:rsidR="00622D7C" w:rsidRPr="00825CDE" w:rsidRDefault="00622D7C" w:rsidP="00825C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811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Предполагаемый результат проекта:</w:t>
      </w:r>
    </w:p>
    <w:p w:rsidR="00622D7C" w:rsidRPr="00A81113" w:rsidRDefault="00825CDE" w:rsidP="00825CDE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к совместной работе родителей.</w:t>
      </w:r>
    </w:p>
    <w:p w:rsidR="00622D7C" w:rsidRPr="00A81113" w:rsidRDefault="00825CDE" w:rsidP="00825CDE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и систематизация знаний о природе, Земле, растительном и ж</w:t>
      </w:r>
      <w:r w:rsidR="00EA70B5">
        <w:rPr>
          <w:rFonts w:ascii="Times New Roman" w:eastAsia="Times New Roman" w:hAnsi="Times New Roman" w:cs="Times New Roman"/>
          <w:sz w:val="24"/>
          <w:szCs w:val="24"/>
          <w:lang w:eastAsia="ru-RU"/>
        </w:rPr>
        <w:t>ивотном мире, понятии «экология»</w:t>
      </w:r>
    </w:p>
    <w:p w:rsidR="00622D7C" w:rsidRPr="00A81113" w:rsidRDefault="00825CDE" w:rsidP="00825CDE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важности охраны окружающего мира</w:t>
      </w:r>
    </w:p>
    <w:p w:rsidR="00622D7C" w:rsidRPr="00A81113" w:rsidRDefault="00825CDE" w:rsidP="00825CDE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акции «Батарейка»</w:t>
      </w:r>
    </w:p>
    <w:p w:rsidR="00622D7C" w:rsidRPr="00A81113" w:rsidRDefault="00825CDE" w:rsidP="00825CDE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акции «Кормушка»</w:t>
      </w:r>
    </w:p>
    <w:p w:rsidR="00622D7C" w:rsidRPr="00A81113" w:rsidRDefault="00825CDE" w:rsidP="00825CDE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акции «Скворечник»</w:t>
      </w:r>
      <w:r w:rsidR="00EA7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- Проведение акции «Клумба Победы»</w:t>
      </w:r>
    </w:p>
    <w:p w:rsidR="00E21E57" w:rsidRDefault="00825CDE" w:rsidP="00825CDE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Выставки детских работ</w:t>
      </w:r>
      <w:r w:rsidR="00144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фотов</w:t>
      </w:r>
      <w:r w:rsidR="00E21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ыставка. </w:t>
      </w:r>
    </w:p>
    <w:p w:rsidR="00825CDE" w:rsidRDefault="00825CDE" w:rsidP="00825CDE">
      <w:pPr>
        <w:shd w:val="clear" w:color="auto" w:fill="FFFFFF"/>
        <w:spacing w:before="45" w:after="0" w:line="293" w:lineRule="atLeast"/>
        <w:ind w:left="-1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622D7C" w:rsidRPr="00A811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группа проекта:</w:t>
      </w:r>
      <w:r w:rsidR="00622D7C"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Проект адресован для классов 2 варианта обучения</w:t>
      </w:r>
    </w:p>
    <w:p w:rsidR="00622D7C" w:rsidRPr="002058C2" w:rsidRDefault="00622D7C" w:rsidP="002058C2">
      <w:p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проекта: педагоги, учащиеся, родители</w:t>
      </w:r>
      <w:r w:rsidR="00825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Pr="00A811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 проекта:</w:t>
      </w:r>
      <w:r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Долгосрочный.</w:t>
      </w:r>
      <w:r w:rsidR="00825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Pr="00A811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 проекта:</w:t>
      </w:r>
      <w:r w:rsidRPr="00A81113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Сентябрь - май.</w:t>
      </w:r>
      <w:r w:rsidR="00825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25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Pr="00A811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Органи</w:t>
      </w:r>
      <w:r w:rsidR="0020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зация деятельности над проектом                                                              </w:t>
      </w:r>
      <w:r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Деятельность педагогов 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Подготовка методических и дидактических материалов.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- Проведение занятий, презентаций, организация выставок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- Чтение художественной литературы,   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- Индивидуальные и коллективные беседы о планете Земля, растительном и животном мире, чистоте окружающей среды, значении воздуха, воды для жизни человека,                                                                                         </w:t>
      </w:r>
      <w:r w:rsidR="00966A3F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-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разучивание стихов и песен      </w:t>
      </w:r>
      <w:r w:rsidR="00966A3F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966A3F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- Подбор и рассматривание открыток, иллюстраций, фотографий для бесед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Прослуши</w:t>
      </w:r>
      <w:r w:rsidR="00CB0611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вание музыкальных произведений классиков, звуков природы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- Организация сбора отработанных батареек, изготовления кормушек, скворечников                                                                                                                       - Подготовка номеров к школьному дню экологии 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-организация фотовыставки-конкурса «Наши друзья-животные»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-организация и проведение выставок детских творческих работ «Осенняя палитра» из природного материала и «Весенний вальс»</w:t>
      </w:r>
      <w:r w:rsidR="00CB0611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- организация выращивания рассады и посадки Клумбы Победы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Деятельность детей.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</w:t>
      </w:r>
      <w:r w:rsid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-Участие в конкурсах, праздниках, беседах, выставках, мероприятиях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- изготовление поделок, открыток, стенгазет      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- сбор батареек                                              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-изготовление кормушек для птиц              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-изготовление скворечников                  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- разучивание стихов и песен        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- посещение с родителями музеев    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-экскурсии в парки, зоопарк</w:t>
      </w:r>
      <w:r w:rsidR="00CB0611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- выращивание рассады, наблюдение и уход за ней, посадка Клумбы Победы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B0611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B0611" w:rsidRPr="0020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наблюдение за изменениями в природе</w:t>
      </w:r>
      <w:r w:rsidR="00825CDE" w:rsidRPr="0020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Деятельность родителей.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825CDE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-Участие в мероприятиях, организуемых в классах и школе.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- Рисование и изготовление гербариев, поделок из природного материала.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Подборка вместе с детьми материала для поделок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- изготовление кормушек, скворечников совместно с детьми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- разучивание стихов и песен с детьми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- Посещение с детьми музеев, парков       </w:t>
      </w:r>
      <w:r w:rsidR="00825CDE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- фото для конкурса (Животные, растения, пейзажи и др)</w:t>
      </w:r>
      <w:r w:rsidR="009F53AC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</w:t>
      </w:r>
      <w:r w:rsidRPr="002058C2"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  <w:r w:rsidR="009F53AC" w:rsidRPr="002058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Pr="0020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этап Подготовительный (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сентябрь)</w:t>
      </w:r>
      <w:r w:rsidRPr="0020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9F53AC" w:rsidRPr="0020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Pr="0020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определение темы проекта,                 </w:t>
      </w:r>
      <w:r w:rsidR="009F53AC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- формулирование целей и задач проекта,    </w:t>
      </w:r>
      <w:r w:rsidR="009F53AC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- ознакомление педагогов и родителей классов 2 варианта обучения с темой, целями и задачами проекта               </w:t>
      </w:r>
      <w:r w:rsidR="009F53AC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- подбор необходимого материала. </w:t>
      </w:r>
      <w:r w:rsidR="009F53AC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- распределение обязанностей</w:t>
      </w:r>
      <w:r w:rsidR="009F53AC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Pr="0020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 Основной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(реализация проекта) (октябрь-май)</w:t>
      </w:r>
      <w:r w:rsidR="009F53AC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</w:t>
      </w:r>
      <w:r w:rsidR="00BC3932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Экскурсии в зоопарк, океанариум, дельфинарий, парки, скверы,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природного материала</w:t>
      </w:r>
      <w:r w:rsidR="00BC3932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(листья, желуди, каштаны, мох, веточки, ракушки, семена и косточки различных плодов и т.д)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изготовление гербариев, поделок, выставки </w:t>
      </w:r>
      <w:r w:rsidR="006615B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рисунков и поделок, чтение художественной л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итературы</w:t>
      </w:r>
      <w:r w:rsidR="00966A3F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В.Бианки, Б.Жидков, Е.Чарушин, О.Перовская и др.)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66A3F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знакомство с картинами Шишкина, Айвазовского, Левитана, беседы по итогам </w:t>
      </w:r>
      <w:r w:rsidR="00966A3F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чтения, просмотров 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презентаций, мультфильмов, иллюстраций, </w:t>
      </w:r>
      <w:r w:rsidR="00966A3F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прослушивание муз. произведений классиков П.И.Чайковского , А.Вивальди  «Времена года», К.Сен-Санса «Карнавал животных», звуков природы, голосов птиц ( загадки чей это голос),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праздники, внеклассные занятия</w:t>
      </w:r>
      <w:r w:rsidR="00DD0F19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классах и ГПД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изготовление и развешивание кормушек</w:t>
      </w:r>
      <w:r w:rsidR="00DD0F19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беседы о необходимости помощи, подкармливании птиц в тяжелое для них время)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скворечников, сбор батареек</w:t>
      </w:r>
      <w:r w:rsidR="00DD0F19"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(беседы об опасных отходах, почему нельзя выбрасывать батарейки)</w:t>
      </w:r>
      <w:r w:rsidRPr="002058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058C2">
        <w:rPr>
          <w:sz w:val="24"/>
          <w:szCs w:val="24"/>
        </w:rPr>
        <w:t xml:space="preserve"> </w:t>
      </w:r>
      <w:r w:rsidRPr="002058C2">
        <w:rPr>
          <w:rFonts w:ascii="Times New Roman" w:hAnsi="Times New Roman" w:cs="Times New Roman"/>
          <w:sz w:val="24"/>
          <w:szCs w:val="24"/>
        </w:rPr>
        <w:t>Организа</w:t>
      </w:r>
      <w:r w:rsidR="00262593">
        <w:rPr>
          <w:rFonts w:ascii="Times New Roman" w:hAnsi="Times New Roman" w:cs="Times New Roman"/>
          <w:sz w:val="24"/>
          <w:szCs w:val="24"/>
        </w:rPr>
        <w:t>ция школьной выставки поделок «</w:t>
      </w:r>
      <w:r w:rsidR="006615BC">
        <w:rPr>
          <w:rFonts w:ascii="Times New Roman" w:hAnsi="Times New Roman" w:cs="Times New Roman"/>
          <w:sz w:val="24"/>
          <w:szCs w:val="24"/>
        </w:rPr>
        <w:t xml:space="preserve">Весенний вальс», </w:t>
      </w:r>
      <w:r w:rsidRPr="002058C2">
        <w:rPr>
          <w:rFonts w:ascii="Times New Roman" w:hAnsi="Times New Roman" w:cs="Times New Roman"/>
          <w:sz w:val="24"/>
          <w:szCs w:val="24"/>
        </w:rPr>
        <w:t xml:space="preserve">«Осенняя палитра», </w:t>
      </w:r>
      <w:r w:rsidR="00DD0F19" w:rsidRPr="002058C2">
        <w:rPr>
          <w:rFonts w:ascii="Times New Roman" w:hAnsi="Times New Roman" w:cs="Times New Roman"/>
          <w:sz w:val="24"/>
          <w:szCs w:val="24"/>
        </w:rPr>
        <w:t xml:space="preserve">выращивание рассады (посев, уход, наблюдение) и посадка клумбы Победы.                  </w:t>
      </w:r>
      <w:r w:rsidR="00CB3FC9" w:rsidRPr="002058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2058C2">
        <w:rPr>
          <w:rFonts w:ascii="Times New Roman" w:hAnsi="Times New Roman" w:cs="Times New Roman"/>
          <w:b/>
          <w:sz w:val="24"/>
          <w:szCs w:val="24"/>
        </w:rPr>
        <w:t xml:space="preserve">3. Заключительный этап </w:t>
      </w:r>
      <w:r w:rsidR="009F53AC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  <w:r w:rsidR="008F18FE">
        <w:rPr>
          <w:rFonts w:ascii="Times New Roman" w:hAnsi="Times New Roman" w:cs="Times New Roman"/>
          <w:sz w:val="24"/>
          <w:szCs w:val="24"/>
        </w:rPr>
        <w:t>1.</w:t>
      </w:r>
      <w:r w:rsidRPr="002058C2">
        <w:rPr>
          <w:rFonts w:ascii="Times New Roman" w:hAnsi="Times New Roman" w:cs="Times New Roman"/>
          <w:sz w:val="24"/>
          <w:szCs w:val="24"/>
        </w:rPr>
        <w:t xml:space="preserve">выставка </w:t>
      </w:r>
      <w:r w:rsidR="009F53AC" w:rsidRPr="002058C2">
        <w:rPr>
          <w:rFonts w:ascii="Times New Roman" w:hAnsi="Times New Roman" w:cs="Times New Roman"/>
          <w:sz w:val="24"/>
          <w:szCs w:val="24"/>
        </w:rPr>
        <w:t>детских работ</w:t>
      </w:r>
      <w:r w:rsidR="009F53AC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  <w:r w:rsidR="008F18FE">
        <w:rPr>
          <w:rFonts w:ascii="Times New Roman" w:hAnsi="Times New Roman" w:cs="Times New Roman"/>
          <w:sz w:val="24"/>
          <w:szCs w:val="24"/>
        </w:rPr>
        <w:t>2.</w:t>
      </w:r>
      <w:r w:rsidR="009F53AC" w:rsidRPr="002058C2">
        <w:rPr>
          <w:rFonts w:ascii="Times New Roman" w:hAnsi="Times New Roman" w:cs="Times New Roman"/>
          <w:sz w:val="24"/>
          <w:szCs w:val="24"/>
        </w:rPr>
        <w:t>Фотовыставка</w:t>
      </w:r>
      <w:r w:rsidRPr="002058C2">
        <w:rPr>
          <w:rFonts w:ascii="Times New Roman" w:hAnsi="Times New Roman" w:cs="Times New Roman"/>
          <w:sz w:val="24"/>
          <w:szCs w:val="24"/>
        </w:rPr>
        <w:t>.</w:t>
      </w:r>
      <w:r w:rsidR="009F53AC" w:rsidRPr="0020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  <w:r w:rsidR="008F18FE">
        <w:rPr>
          <w:rFonts w:ascii="Times New Roman" w:hAnsi="Times New Roman" w:cs="Times New Roman"/>
          <w:sz w:val="24"/>
          <w:szCs w:val="24"/>
        </w:rPr>
        <w:t>3.</w:t>
      </w:r>
      <w:r w:rsidR="00CB3FC9" w:rsidRPr="002058C2">
        <w:rPr>
          <w:rFonts w:ascii="Times New Roman" w:hAnsi="Times New Roman" w:cs="Times New Roman"/>
          <w:sz w:val="24"/>
          <w:szCs w:val="24"/>
        </w:rPr>
        <w:t xml:space="preserve">Посадка Клумбы Победы     </w:t>
      </w:r>
      <w:r w:rsidR="002058C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B3FC9" w:rsidRPr="002058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4.</w:t>
      </w:r>
      <w:r w:rsidRPr="002058C2">
        <w:rPr>
          <w:rFonts w:ascii="Times New Roman" w:hAnsi="Times New Roman" w:cs="Times New Roman"/>
          <w:sz w:val="24"/>
          <w:szCs w:val="24"/>
        </w:rPr>
        <w:t>Презентация проекта.</w:t>
      </w:r>
    </w:p>
    <w:p w:rsidR="00622D7C" w:rsidRPr="00A81113" w:rsidRDefault="00622D7C" w:rsidP="00E43A4F">
      <w:pPr>
        <w:tabs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</w:t>
      </w:r>
      <w:r w:rsidR="009F53AC">
        <w:rPr>
          <w:rFonts w:ascii="Times New Roman" w:hAnsi="Times New Roman" w:cs="Times New Roman"/>
          <w:b/>
          <w:sz w:val="24"/>
          <w:szCs w:val="24"/>
        </w:rPr>
        <w:t xml:space="preserve">Принципы реализации проекта: </w:t>
      </w:r>
      <w:r w:rsidR="00E43A4F">
        <w:rPr>
          <w:rFonts w:ascii="Times New Roman" w:hAnsi="Times New Roman" w:cs="Times New Roman"/>
          <w:b/>
          <w:sz w:val="24"/>
          <w:szCs w:val="24"/>
        </w:rPr>
        <w:tab/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>- Принцип дифференциации и индивидуализации предполагает создание условий для полного проявления способностей каждо</w:t>
      </w:r>
      <w:r w:rsidR="009F53AC">
        <w:rPr>
          <w:rFonts w:ascii="Times New Roman" w:hAnsi="Times New Roman" w:cs="Times New Roman"/>
          <w:sz w:val="24"/>
          <w:szCs w:val="24"/>
        </w:rPr>
        <w:t>го ребенка и своевременной воспи</w:t>
      </w:r>
      <w:r w:rsidRPr="00A81113">
        <w:rPr>
          <w:rFonts w:ascii="Times New Roman" w:hAnsi="Times New Roman" w:cs="Times New Roman"/>
          <w:sz w:val="24"/>
          <w:szCs w:val="24"/>
        </w:rPr>
        <w:t>тательно-образовательной работы.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>- Принцип диалогического общения как неотъемлемого условия взаимодействия субъектов, который отражает тесную связь между взаимной и встречной открытостью, искренностью, взаимопониманием воспитателя и ребенка, и проецирует установку на разумное усвоение.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- Принцип доступности предусматривает осуществление экологической работы с учетом особенностей возраста, подготовленности, а также индивидуальных особенностей и психического развития детей.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- Принцип системности. Достижение цели обеспечивается решением комплекса задач оздоровительной, образовательной и воспитательной направленности с соответствующим содержанием, что позволяет получить прогнозируемый результат.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- Принцип последовательности заключается в постепенном повышении требований в процессе экологической деятельности.</w:t>
      </w:r>
    </w:p>
    <w:p w:rsidR="00622D7C" w:rsidRPr="00585628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81113">
        <w:rPr>
          <w:rFonts w:ascii="Times New Roman" w:hAnsi="Times New Roman" w:cs="Times New Roman"/>
          <w:b/>
          <w:sz w:val="24"/>
          <w:szCs w:val="24"/>
        </w:rPr>
        <w:t xml:space="preserve"> Формы реализации проекта:</w:t>
      </w:r>
      <w:r w:rsidR="005856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Pr="00A81113">
        <w:rPr>
          <w:rFonts w:ascii="Times New Roman" w:hAnsi="Times New Roman" w:cs="Times New Roman"/>
          <w:sz w:val="24"/>
          <w:szCs w:val="24"/>
        </w:rPr>
        <w:t xml:space="preserve"> - Экологические занятия.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- Наблюдения и экологические экскурсии. 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>- Познавательное чтение.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>- “Уроки доброты”.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>- Природоохранные акции</w:t>
      </w:r>
    </w:p>
    <w:p w:rsidR="00DD0F19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>- Подвижные, дидактические, имитационные игры, инсценировки экологической направленности.</w:t>
      </w:r>
      <w:r w:rsidR="0076716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157B" w:rsidRDefault="00A2648B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D7C" w:rsidRPr="00A81113" w:rsidRDefault="00A2648B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D0F19">
        <w:rPr>
          <w:rFonts w:ascii="Times New Roman" w:hAnsi="Times New Roman" w:cs="Times New Roman"/>
          <w:sz w:val="24"/>
          <w:szCs w:val="24"/>
        </w:rPr>
        <w:t>Воспитателями классов и ГПД составлены годовые планы по реализации проекта в каждом отдельном классе с учетом общешкольных мероприятий.</w:t>
      </w:r>
      <w:r w:rsidR="007671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D7C" w:rsidRPr="00A81113" w:rsidRDefault="00622D7C" w:rsidP="00622D7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>Государственное бюджетное образовательное учреждение общеобразовательная школа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81113">
        <w:rPr>
          <w:rFonts w:ascii="Times New Roman" w:hAnsi="Times New Roman" w:cs="Times New Roman"/>
          <w:sz w:val="24"/>
          <w:szCs w:val="24"/>
        </w:rPr>
        <w:t xml:space="preserve"> № 613 Московского района Санкт – Петербурга </w:t>
      </w: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b/>
          <w:sz w:val="24"/>
          <w:szCs w:val="24"/>
        </w:rPr>
      </w:pPr>
    </w:p>
    <w:p w:rsidR="00262593" w:rsidRPr="00A81113" w:rsidRDefault="00262593" w:rsidP="00262593">
      <w:pPr>
        <w:tabs>
          <w:tab w:val="left" w:pos="28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КОНСПЕКТ</w:t>
      </w:r>
    </w:p>
    <w:p w:rsidR="00262593" w:rsidRPr="00A81113" w:rsidRDefault="00262593" w:rsidP="00262593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Внеклассного занятия «Три стихии»                                                       </w:t>
      </w:r>
    </w:p>
    <w:p w:rsidR="00262593" w:rsidRPr="00A81113" w:rsidRDefault="00262593" w:rsidP="00262593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Для ГПД классов 2 варианта обучения</w:t>
      </w:r>
    </w:p>
    <w:p w:rsidR="00262593" w:rsidRPr="00A81113" w:rsidRDefault="00262593" w:rsidP="00262593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tabs>
          <w:tab w:val="left" w:pos="2860"/>
        </w:tabs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Автор: Калнина Анна Алексеевна                                                            </w:t>
      </w: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</w:p>
    <w:p w:rsidR="00262593" w:rsidRPr="00A81113" w:rsidRDefault="00262593" w:rsidP="00262593">
      <w:pPr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t xml:space="preserve">                                           г. Санкт – Петербург</w:t>
      </w:r>
    </w:p>
    <w:p w:rsidR="00E14C25" w:rsidRDefault="00262593" w:rsidP="00262593">
      <w:pPr>
        <w:rPr>
          <w:rFonts w:ascii="Times New Roman" w:hAnsi="Times New Roman" w:cs="Times New Roman"/>
          <w:sz w:val="24"/>
          <w:szCs w:val="24"/>
        </w:rPr>
      </w:pPr>
      <w:r w:rsidRPr="00A81113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2016/17 уч. год</w:t>
      </w:r>
      <w:r w:rsidRPr="00A811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</w:t>
      </w:r>
    </w:p>
    <w:p w:rsidR="00686545" w:rsidRDefault="00686545" w:rsidP="002625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Внеклассное занятие в ГПД классов 2 варианта обу</w:t>
      </w:r>
      <w:r w:rsidR="006615BC">
        <w:rPr>
          <w:rFonts w:ascii="Times New Roman" w:hAnsi="Times New Roman" w:cs="Times New Roman"/>
          <w:sz w:val="24"/>
          <w:szCs w:val="24"/>
        </w:rPr>
        <w:t>чения «3 стихии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733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посвященное году экологии в России.</w:t>
      </w:r>
    </w:p>
    <w:p w:rsidR="00262593" w:rsidRDefault="00262593" w:rsidP="002625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="00E14C25">
        <w:rPr>
          <w:rFonts w:ascii="Times New Roman" w:hAnsi="Times New Roman" w:cs="Times New Roman"/>
          <w:sz w:val="24"/>
          <w:szCs w:val="24"/>
        </w:rPr>
        <w:t xml:space="preserve"> </w:t>
      </w:r>
      <w:r w:rsidR="009C68FD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686545">
        <w:rPr>
          <w:rFonts w:ascii="Times New Roman" w:hAnsi="Times New Roman" w:cs="Times New Roman"/>
          <w:sz w:val="24"/>
          <w:szCs w:val="24"/>
        </w:rPr>
        <w:t>экологической культуры,</w:t>
      </w:r>
      <w:r w:rsidR="009C68FD">
        <w:rPr>
          <w:rFonts w:ascii="Times New Roman" w:hAnsi="Times New Roman" w:cs="Times New Roman"/>
          <w:sz w:val="24"/>
          <w:szCs w:val="24"/>
        </w:rPr>
        <w:t xml:space="preserve"> представлений об</w:t>
      </w:r>
      <w:r w:rsidR="00686545">
        <w:rPr>
          <w:rFonts w:ascii="Times New Roman" w:hAnsi="Times New Roman" w:cs="Times New Roman"/>
          <w:sz w:val="24"/>
          <w:szCs w:val="24"/>
        </w:rPr>
        <w:t xml:space="preserve"> экологии, роли окружающей среды в жизни человека.</w:t>
      </w:r>
    </w:p>
    <w:p w:rsidR="009C68FD" w:rsidRDefault="00D16147" w:rsidP="002625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="00262593">
        <w:rPr>
          <w:rFonts w:ascii="Times New Roman" w:hAnsi="Times New Roman" w:cs="Times New Roman"/>
          <w:sz w:val="24"/>
          <w:szCs w:val="24"/>
        </w:rPr>
        <w:t>дачи:</w:t>
      </w:r>
      <w:r w:rsidR="009C68FD">
        <w:rPr>
          <w:rFonts w:ascii="Times New Roman" w:hAnsi="Times New Roman" w:cs="Times New Roman"/>
          <w:sz w:val="24"/>
          <w:szCs w:val="24"/>
        </w:rPr>
        <w:t xml:space="preserve"> -</w:t>
      </w:r>
      <w:r w:rsidR="005733EA">
        <w:rPr>
          <w:rFonts w:ascii="Times New Roman" w:hAnsi="Times New Roman" w:cs="Times New Roman"/>
          <w:sz w:val="24"/>
          <w:szCs w:val="24"/>
        </w:rPr>
        <w:t xml:space="preserve"> воспитать бережное отношение к природе                                                                                                    -</w:t>
      </w:r>
      <w:r w:rsidR="009C68FD">
        <w:rPr>
          <w:rFonts w:ascii="Times New Roman" w:hAnsi="Times New Roman" w:cs="Times New Roman"/>
          <w:sz w:val="24"/>
          <w:szCs w:val="24"/>
        </w:rPr>
        <w:t xml:space="preserve"> развивать </w:t>
      </w:r>
      <w:r w:rsidR="005733EA">
        <w:rPr>
          <w:rFonts w:ascii="Times New Roman" w:hAnsi="Times New Roman" w:cs="Times New Roman"/>
          <w:sz w:val="24"/>
          <w:szCs w:val="24"/>
        </w:rPr>
        <w:t xml:space="preserve">зрительное и слуховое восприятие, </w:t>
      </w:r>
      <w:r w:rsidR="009C68FD">
        <w:rPr>
          <w:rFonts w:ascii="Times New Roman" w:hAnsi="Times New Roman" w:cs="Times New Roman"/>
          <w:sz w:val="24"/>
          <w:szCs w:val="24"/>
        </w:rPr>
        <w:t>внимание, речь, память</w:t>
      </w:r>
      <w:r w:rsidR="005733EA">
        <w:rPr>
          <w:rFonts w:ascii="Times New Roman" w:hAnsi="Times New Roman" w:cs="Times New Roman"/>
          <w:sz w:val="24"/>
          <w:szCs w:val="24"/>
        </w:rPr>
        <w:t>, мышление</w:t>
      </w:r>
      <w:r w:rsidR="009C68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5733EA">
        <w:rPr>
          <w:rFonts w:ascii="Times New Roman" w:hAnsi="Times New Roman" w:cs="Times New Roman"/>
          <w:sz w:val="24"/>
          <w:szCs w:val="24"/>
        </w:rPr>
        <w:t xml:space="preserve">                     -обогатить словарный запас</w:t>
      </w:r>
      <w:r w:rsidR="009C68FD">
        <w:rPr>
          <w:rFonts w:ascii="Times New Roman" w:hAnsi="Times New Roman" w:cs="Times New Roman"/>
          <w:sz w:val="24"/>
          <w:szCs w:val="24"/>
        </w:rPr>
        <w:t xml:space="preserve">  </w:t>
      </w:r>
      <w:r w:rsidR="005733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- формировать навыки поведения дома, на воде, в лесу</w:t>
      </w:r>
      <w:r w:rsidR="009C68F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262593" w:rsidRPr="00262593" w:rsidRDefault="00262593" w:rsidP="00262593">
      <w:pPr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занятия:</w:t>
      </w:r>
      <w:r w:rsidR="005733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497D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1.Организационный момент.</w:t>
      </w:r>
      <w:r w:rsidR="00D161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Здравствуйте, ребята!</w:t>
      </w:r>
      <w:r w:rsidRPr="00B834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B834A5">
        <w:rPr>
          <w:rFonts w:ascii="Times New Roman" w:hAnsi="Times New Roman" w:cs="Times New Roman"/>
          <w:sz w:val="24"/>
          <w:szCs w:val="24"/>
        </w:rPr>
        <w:t xml:space="preserve">егодня наше занятие мы посвятим </w:t>
      </w:r>
      <w:r w:rsidR="00D16147">
        <w:rPr>
          <w:rFonts w:ascii="Times New Roman" w:hAnsi="Times New Roman" w:cs="Times New Roman"/>
          <w:sz w:val="24"/>
          <w:szCs w:val="24"/>
        </w:rPr>
        <w:t xml:space="preserve">году экологии, </w:t>
      </w:r>
      <w:r w:rsidRPr="00B834A5">
        <w:rPr>
          <w:rFonts w:ascii="Times New Roman" w:hAnsi="Times New Roman" w:cs="Times New Roman"/>
          <w:sz w:val="24"/>
          <w:szCs w:val="24"/>
        </w:rPr>
        <w:t>природе, ее защите.</w:t>
      </w:r>
      <w:r w:rsidR="00BF49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2. Основная часть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 xml:space="preserve"> Есть такая наука – экология. Ученые- экологи думают о том, как защитить природу, сохранить Землю – наш общий дом, чтобы нам хорошо жилось на нашей планете.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FE6EA9">
        <w:rPr>
          <w:rFonts w:ascii="Times New Roman" w:hAnsi="Times New Roman" w:cs="Times New Roman"/>
          <w:sz w:val="24"/>
          <w:szCs w:val="24"/>
        </w:rPr>
        <w:t>Ученик</w:t>
      </w:r>
      <w:r w:rsidRPr="00FE6EA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>«Нас в любое время года                                                                                                                                 Учит мудрая природа.                                                                                                                                      Учит по календарю –                                                                                                                                                          По живому букварю…»</w:t>
      </w:r>
      <w:r w:rsidRPr="002625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5733EA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«Природу не уродуй,</w:t>
      </w: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Природу не обидь. –                                                                                                                        </w:t>
      </w:r>
      <w:r w:rsidR="005733EA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             Родился человеком-</w:t>
      </w: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Так надо им и быть!».</w:t>
      </w:r>
      <w:r w:rsidRPr="002625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Pr="00FE6EA9">
        <w:rPr>
          <w:rFonts w:ascii="Times New Roman" w:hAnsi="Times New Roman" w:cs="Times New Roman"/>
          <w:sz w:val="24"/>
          <w:szCs w:val="24"/>
        </w:rPr>
        <w:t>Мы живем на замечательной, самой красивой планете - Земля. Она такая удивительная. На ней плещут моря и океаны, текут реки, растут деревья, цветут прекрасные цветы, поют птицы, и еще живет много удивительных животных.                                                             Ученик</w:t>
      </w:r>
      <w:r w:rsidRPr="00FE6EA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«Я сорвал цветок – и он увял.                                                                                             Я поймал мотылька –                                                                                                                                        И он умер у меня на ладони.                                                                                                                                 И тогда я понял,                                                                                                                                                 Что прикоснуться к красоте                                                                                                                 Можно только сердцем»                                                                                                                         </w:t>
      </w:r>
      <w:r w:rsidRPr="00272609">
        <w:rPr>
          <w:rFonts w:ascii="Times New Roman" w:hAnsi="Times New Roman" w:cs="Times New Roman"/>
          <w:sz w:val="24"/>
          <w:szCs w:val="24"/>
        </w:rPr>
        <w:t xml:space="preserve">Давайте вспомним, какие живые существа, кроме человека, живут с нами на земле.          Слайд 1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Ребята, посмотрите кого мы видим</w:t>
      </w:r>
      <w:r>
        <w:rPr>
          <w:rFonts w:ascii="Times New Roman" w:hAnsi="Times New Roman" w:cs="Times New Roman"/>
          <w:sz w:val="24"/>
          <w:szCs w:val="24"/>
        </w:rPr>
        <w:t xml:space="preserve"> на слайде</w:t>
      </w:r>
      <w:r w:rsidRPr="00B834A5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 Скажите:</w:t>
      </w:r>
      <w:r w:rsidRPr="00B834A5">
        <w:rPr>
          <w:rFonts w:ascii="Times New Roman" w:hAnsi="Times New Roman" w:cs="Times New Roman"/>
          <w:sz w:val="24"/>
          <w:szCs w:val="24"/>
        </w:rPr>
        <w:t xml:space="preserve"> акула, камбала это кто?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834A5">
        <w:rPr>
          <w:rFonts w:ascii="Times New Roman" w:hAnsi="Times New Roman" w:cs="Times New Roman"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рыбы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Где живут рыбы?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Дети: в воде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Слайд 2.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Посмотрите, кого мы видим на слайде?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4A5">
        <w:rPr>
          <w:rFonts w:ascii="Times New Roman" w:hAnsi="Times New Roman" w:cs="Times New Roman"/>
          <w:sz w:val="24"/>
          <w:szCs w:val="24"/>
        </w:rPr>
        <w:t xml:space="preserve">Как можно назвать одним словом тех, кого мы видим?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 xml:space="preserve">Дети: животные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Медведь, волк, олень живут в лесу и их называют дикими, а корова, собака, лошадь живут с человеком и их называют домашними животными. Каких диких животных вы еще знаете?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Дети: ответ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Назовите еще домашних животных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Дети: ответ           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Все животные живут на земле.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Слайд 3.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А кто-же изображен на следующем слайде?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4A5">
        <w:rPr>
          <w:rFonts w:ascii="Times New Roman" w:hAnsi="Times New Roman" w:cs="Times New Roman"/>
          <w:sz w:val="24"/>
          <w:szCs w:val="24"/>
        </w:rPr>
        <w:t>Как можно назвать одним словом сову, голубя, воробья?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Дети: птицы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А стрекозу, бабочку и пчелу?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Дети: насекомые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Скажите, где обитают птицы и насекомые, где они летают?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Дети: в воздухе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B834A5">
        <w:rPr>
          <w:rFonts w:ascii="Times New Roman" w:hAnsi="Times New Roman" w:cs="Times New Roman"/>
          <w:sz w:val="24"/>
          <w:szCs w:val="24"/>
        </w:rPr>
        <w:t>Ребята, посмотрите: рыбы живут в воде, животные на земле, птицы обитают в воздухе.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4A5">
        <w:rPr>
          <w:rFonts w:ascii="Times New Roman" w:hAnsi="Times New Roman" w:cs="Times New Roman"/>
          <w:sz w:val="24"/>
          <w:szCs w:val="24"/>
        </w:rPr>
        <w:t>Вода, земля и воздух – это 3 стихии, которые необходимы для жизни всего живого: человека, животных, растений</w:t>
      </w:r>
      <w:r w:rsidRPr="009A6C0D">
        <w:rPr>
          <w:rFonts w:ascii="Times New Roman" w:hAnsi="Times New Roman" w:cs="Times New Roman"/>
          <w:sz w:val="24"/>
          <w:szCs w:val="24"/>
        </w:rPr>
        <w:t xml:space="preserve">. </w:t>
      </w: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А теперь давайте подробнее ознакомимся с каждой из этих стихий.    </w:t>
      </w:r>
    </w:p>
    <w:p w:rsidR="00262593" w:rsidRPr="00FE6E40" w:rsidRDefault="00262593" w:rsidP="00FE6E40">
      <w:pPr>
        <w:rPr>
          <w:rStyle w:val="a7"/>
          <w:rFonts w:ascii="Times New Roman" w:hAnsi="Times New Roman" w:cs="Times New Roman"/>
          <w:b w:val="0"/>
          <w:sz w:val="24"/>
          <w:szCs w:val="24"/>
        </w:rPr>
      </w:pP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ВОДА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62593">
        <w:rPr>
          <w:rStyle w:val="a7"/>
          <w:b w:val="0"/>
        </w:rPr>
        <w:t xml:space="preserve">                                                                                  </w:t>
      </w: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>Мы каждый день пользуемся водой: умываемся, пьем чай, едим суп, моем руки перед едой, принимаем душ и не задумываемся о том насколько вода важна для нас. Без воды человек может прожить только несколько дней. А что мы знаем о воде? Что вода находится в океанах, морях, реках, озерах. Какая она бывает?                                                                                                                                      Слайд  4                                                                                                                                                                                     На земле вода может быть не только в жидком состоянии, но и в виде льда, снега, когда замерзает. Посмотрите, летом вода в реке течет, а зимой река покрывается льдом. Когда тепло идет дождь, а когда мороз – капельки дождя превращаются в снежинки.                  (Дети берут в руки кубики льда.) Что вы чувствуете? какой лед?                                                           Дети: холодный                                                                                                                                                          Посмотрите, что у вас в руке появилось?                                                                                                         Дети: вода</w:t>
      </w:r>
      <w:r w:rsidR="00FE6E40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FE6E40">
        <w:rPr>
          <w:rStyle w:val="a7"/>
          <w:rFonts w:ascii="Times New Roman" w:hAnsi="Times New Roman" w:cs="Times New Roman"/>
          <w:b w:val="0"/>
          <w:sz w:val="24"/>
          <w:szCs w:val="24"/>
        </w:rPr>
        <w:t>Да, потому, что от тепла ваших рук ле</w:t>
      </w:r>
      <w:r w:rsidR="00272609">
        <w:rPr>
          <w:rStyle w:val="a7"/>
          <w:rFonts w:ascii="Times New Roman" w:hAnsi="Times New Roman" w:cs="Times New Roman"/>
          <w:b w:val="0"/>
          <w:sz w:val="24"/>
          <w:szCs w:val="24"/>
        </w:rPr>
        <w:t>д растаял и превратился опять в</w:t>
      </w:r>
      <w:r w:rsidR="00FE6E40" w:rsidRPr="00FE6E40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E6E40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воду. Когда вода нагревается она превращается в пар. Дети видят пар над нагретым чайником. 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Вода, которой мы пользуемся, называется пресной или питьевой. Посмотрите, в одном стакане находится кофе, а в другом - вода. Вы видите, что находится за стаканом с водой, а с кофе – нет. Значит вода прозрачная. В одном из этих стаканов находится чай, в другом вода. Как вы думаете: в каком стакане вода? Почему вы так думаете?                                     Ответ детей                                                                                                                                                 Да, чай коричневого цвета, а у воды нет цвета. Значит вода бесцветная.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 xml:space="preserve">Посмотрите, вот три стакана с водой. В один ученик кладет сахар, другой ученик во второй капает лимонный сок, а в третьем остается чистая вода. 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1 ученик пробует воду с сахаром,2 ученик пробует воду с лимонным соком, 3-чистую воду.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Попробуйте воду на вкус, у нее есть какой-нибудь вкус?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Дети: 1- сладкая, 2-кислая, 3-нет вкуса.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Значит вода безвкусная.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А есть ли у воды запах,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Дети: нет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 xml:space="preserve">Так какая же вода, которую мы используем? 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Дети: прозрачная, бесцветная, безвкусная, без запаха.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lastRenderedPageBreak/>
        <w:t>Такая вода находится в реках и озерах, но ее немного на земле. Большая часть воды на нашей планете находится в морях и океанах. Вы все отдыхали на море и знаете, что морская вода невкусная, соленая на вкус. Ее нельзя использовать в пищу, ею нельзя умываться. Такой вкус ей придают растворенные в ней соли. Но морская вода полезна для здоровья. Полезно купаться в море, с морской солью принимают ванны, используют для приготовления лекарств, (полоскать горло при простуде) и многое другое.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К сожалению, на берегах рек и морей и в самой воде можно увидеть плавающие бутылки, пакеты, бумагу, и другой мусор. Как они там оказались? Это люди загрязняют водоемы, не задумываясь о том, к чему это может привести. А в результате гибнет рыба и другие обитатели, во многих реках и озерах нельзя купаться, такую воду нельзя использовать в водопроводе в наших домах.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Питьевой воды и так очень мало, ее надо беречь. Что мы с вами можем сделать? Прежде всего дома мы должны экономить воду. Не оставлять открытым кран, чтобы вода не текла зря, не загрязнять водоемы, не бросать мусор в реки на их берегах.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 xml:space="preserve">                                                        ЗЕМЛЯ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Все мы: люди, животные, растения, живем на земле и зависим от нее.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Земля дает жизнь растениям. Леса, парки, сады, поля не могли бы существовать без земли. Земля кормит нас и всех животных. Она дает нам хлеб, овощи, фрукты, ягоды, корм животным. Лес – дом для многих животных, птиц. Нас радуют прекрасные цветы, цветущие кусты, деревья. Из природного материала делают много красивых вещей. Мы с вами из желудей, каштанов, шишек, листьев делали много интересных поделок. А вы знаете сколько нужного, полезного можно сделать из дерева? Давайте посмотрим, что в классе сделано из дерева?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Дети: шкаф, парта, стулья, карандаши, тетради, книги, бумага.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Слайд 5</w:t>
      </w:r>
    </w:p>
    <w:p w:rsidR="00262593" w:rsidRPr="00262593" w:rsidRDefault="00262593" w:rsidP="00262593">
      <w:pPr>
        <w:pStyle w:val="a3"/>
        <w:shd w:val="clear" w:color="auto" w:fill="FFFFFF"/>
        <w:spacing w:before="0" w:beforeAutospacing="0" w:after="0" w:afterAutospacing="0" w:line="234" w:lineRule="atLeast"/>
        <w:rPr>
          <w:rStyle w:val="a7"/>
          <w:b w:val="0"/>
        </w:rPr>
      </w:pPr>
      <w:r w:rsidRPr="00262593">
        <w:rPr>
          <w:rStyle w:val="a7"/>
          <w:b w:val="0"/>
        </w:rPr>
        <w:t>Посмотрите, что еще делают из дерева: дома, посуда, игрушки и многое другое. Но самое главное, что дают нам деревья в лесах и парках – это кислород, который необходим всем живым существам. Кислородом мы дышим и, если его не будет, все живое погибнет.</w:t>
      </w:r>
      <w:r w:rsidR="00DB28C4">
        <w:rPr>
          <w:rStyle w:val="a7"/>
          <w:b w:val="0"/>
        </w:rPr>
        <w:t xml:space="preserve"> Но в наших парках и лесах мы можем встретить горы мусора. Люди</w:t>
      </w:r>
      <w:r w:rsidR="00225871">
        <w:rPr>
          <w:rStyle w:val="a7"/>
          <w:b w:val="0"/>
        </w:rPr>
        <w:t>,</w:t>
      </w:r>
      <w:r w:rsidR="00DB28C4">
        <w:rPr>
          <w:rStyle w:val="a7"/>
          <w:b w:val="0"/>
        </w:rPr>
        <w:t xml:space="preserve"> отдохнув на природе, получив заряд здоровья, бодрости, хорошего настроения, оставляют ей то, что природу губит. Зная это</w:t>
      </w:r>
      <w:r w:rsidR="00225871">
        <w:rPr>
          <w:rStyle w:val="a7"/>
          <w:b w:val="0"/>
        </w:rPr>
        <w:t>, д</w:t>
      </w:r>
      <w:r w:rsidR="00DB28C4">
        <w:rPr>
          <w:rStyle w:val="a7"/>
          <w:b w:val="0"/>
        </w:rPr>
        <w:t xml:space="preserve">авайте всегда убирать после себя весь мусор и выбрасывать его только в специально отведенных местах. Но и выбрасывать мусор надо правильно. Если мы не поленимся и соберем отдельно бумагу, пластик, стекло, металл мы не только сохраним природу от загрязнения, но и поможем сохранить уже имеющиеся растения. Ведь этот мусор может быть переработан и из него сделают еще много нужных вещей. </w:t>
      </w:r>
      <w:r w:rsidR="00A45E91">
        <w:rPr>
          <w:rStyle w:val="a7"/>
          <w:b w:val="0"/>
        </w:rPr>
        <w:t>Давайте попробуем правильно рассортировать эти отходы. У нас есть 4 коробки. Куда мы положим пластиковый стакан и пакет? Правильно, в коробку с надписью «Пластик», салфетку и картонку - в коробку с надписью «Бумага».</w:t>
      </w:r>
      <w:r w:rsidRPr="00262593">
        <w:rPr>
          <w:rStyle w:val="a7"/>
          <w:b w:val="0"/>
        </w:rPr>
        <w:t xml:space="preserve"> </w:t>
      </w:r>
      <w:r w:rsidR="00A45E91">
        <w:rPr>
          <w:rStyle w:val="a7"/>
          <w:b w:val="0"/>
        </w:rPr>
        <w:t xml:space="preserve">А сейчас мы с вами </w:t>
      </w:r>
      <w:r w:rsidR="00DB28C4">
        <w:rPr>
          <w:rStyle w:val="a7"/>
          <w:b w:val="0"/>
        </w:rPr>
        <w:t>посеем семена из которых вырастут</w:t>
      </w:r>
      <w:r w:rsidR="00225871">
        <w:rPr>
          <w:rStyle w:val="a7"/>
          <w:b w:val="0"/>
        </w:rPr>
        <w:t xml:space="preserve"> </w:t>
      </w:r>
      <w:r w:rsidR="00DB28C4">
        <w:rPr>
          <w:rStyle w:val="a7"/>
          <w:b w:val="0"/>
        </w:rPr>
        <w:t>цветы</w:t>
      </w:r>
      <w:r w:rsidR="00225871">
        <w:rPr>
          <w:rStyle w:val="a7"/>
          <w:b w:val="0"/>
        </w:rPr>
        <w:t>,</w:t>
      </w:r>
      <w:r w:rsidR="00DB28C4">
        <w:rPr>
          <w:rStyle w:val="a7"/>
          <w:b w:val="0"/>
        </w:rPr>
        <w:t xml:space="preserve"> и мы высадим их на нашу клум</w:t>
      </w:r>
      <w:r w:rsidR="00225871">
        <w:rPr>
          <w:rStyle w:val="a7"/>
          <w:b w:val="0"/>
        </w:rPr>
        <w:t>бу Победы.</w:t>
      </w:r>
      <w:r w:rsidRPr="00262593">
        <w:rPr>
          <w:rStyle w:val="a7"/>
          <w:b w:val="0"/>
        </w:rPr>
        <w:t xml:space="preserve">                                                       </w:t>
      </w:r>
    </w:p>
    <w:p w:rsidR="00262593" w:rsidRPr="00262593" w:rsidRDefault="00262593" w:rsidP="00262593">
      <w:pPr>
        <w:pStyle w:val="a3"/>
        <w:shd w:val="clear" w:color="auto" w:fill="FFFFFF"/>
        <w:tabs>
          <w:tab w:val="left" w:pos="2172"/>
        </w:tabs>
        <w:spacing w:before="0" w:beforeAutospacing="0" w:after="0" w:afterAutospacing="0" w:line="234" w:lineRule="atLeast"/>
        <w:rPr>
          <w:rStyle w:val="a7"/>
          <w:b w:val="0"/>
          <w:sz w:val="28"/>
          <w:szCs w:val="28"/>
        </w:rPr>
      </w:pPr>
      <w:r w:rsidRPr="00262593">
        <w:rPr>
          <w:rStyle w:val="a7"/>
          <w:b w:val="0"/>
          <w:sz w:val="28"/>
          <w:szCs w:val="28"/>
        </w:rPr>
        <w:t xml:space="preserve">                                                 ВОЗДУХ</w:t>
      </w:r>
    </w:p>
    <w:p w:rsidR="00262593" w:rsidRPr="00262593" w:rsidRDefault="00262593" w:rsidP="00262593">
      <w:pPr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 w:rsidRPr="0026259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72609">
        <w:rPr>
          <w:rStyle w:val="a7"/>
          <w:rFonts w:ascii="Times New Roman" w:hAnsi="Times New Roman" w:cs="Times New Roman"/>
          <w:b w:val="0"/>
          <w:sz w:val="24"/>
          <w:szCs w:val="24"/>
        </w:rPr>
        <w:t>Ребята, давайте послушаем голоса птиц. А теперь давайте поиграем в угадайку, попробуем угадать чей это голос (кукушка, воробей, ворона, дятел). Мы с вами говорили, что птицы парят в воздухе. А что такое воздух, для чего он нужен?</w:t>
      </w:r>
      <w:r w:rsidR="00EF543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Л</w:t>
      </w:r>
      <w:r w:rsidR="00272609">
        <w:rPr>
          <w:rStyle w:val="a7"/>
          <w:rFonts w:ascii="Times New Roman" w:hAnsi="Times New Roman" w:cs="Times New Roman"/>
          <w:b w:val="0"/>
          <w:sz w:val="24"/>
          <w:szCs w:val="24"/>
        </w:rPr>
        <w:t>етом</w:t>
      </w:r>
      <w:r w:rsidR="00EF5433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72609">
        <w:rPr>
          <w:rStyle w:val="a7"/>
          <w:rFonts w:ascii="Times New Roman" w:hAnsi="Times New Roman" w:cs="Times New Roman"/>
          <w:b w:val="0"/>
          <w:sz w:val="24"/>
          <w:szCs w:val="24"/>
        </w:rPr>
        <w:t>многие из вас отдыхают на море, даче, в деревне у бабушки или ездят с родителями в лес</w:t>
      </w:r>
      <w:r w:rsidR="00EF5433">
        <w:rPr>
          <w:rStyle w:val="a7"/>
          <w:rFonts w:ascii="Times New Roman" w:hAnsi="Times New Roman" w:cs="Times New Roman"/>
          <w:b w:val="0"/>
          <w:sz w:val="24"/>
          <w:szCs w:val="24"/>
        </w:rPr>
        <w:t>, гуляют в парках. Вы замечали, как там хорошо, как легко дышится? Это потому, что там свежий воздух, который не загрязняют машины, заводы, фабрики, дым от пожаров. Мы уже знаем, что без воздуха, а точнее без кислорода, который вырабатывают растения, все живое на земле погибнет.</w:t>
      </w:r>
      <w:r w:rsidR="00842E61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Но кто-нибудь видел воздух? Нет. Так что-же такое воздух, какой он, где находится? Воздух вокруг нас, он везде. Мы можем ощутить его</w:t>
      </w:r>
      <w:r w:rsidR="00CC6F34">
        <w:rPr>
          <w:rStyle w:val="a7"/>
          <w:rFonts w:ascii="Times New Roman" w:hAnsi="Times New Roman" w:cs="Times New Roman"/>
          <w:b w:val="0"/>
          <w:sz w:val="24"/>
          <w:szCs w:val="24"/>
        </w:rPr>
        <w:t>,</w:t>
      </w:r>
      <w:r w:rsidR="00842E61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когда дует ветер, это движется воздух и мы чувствуем его прикосновение.</w:t>
      </w:r>
      <w:r w:rsidR="00FF783B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Он теплый, если его </w:t>
      </w:r>
      <w:r w:rsidR="00FF783B">
        <w:rPr>
          <w:rStyle w:val="a7"/>
          <w:rFonts w:ascii="Times New Roman" w:hAnsi="Times New Roman" w:cs="Times New Roman"/>
          <w:b w:val="0"/>
          <w:sz w:val="24"/>
          <w:szCs w:val="24"/>
        </w:rPr>
        <w:lastRenderedPageBreak/>
        <w:t>нагреть (включаем фен). Когда качаются деревья, шелестят листья это их шевелит воздух</w:t>
      </w:r>
      <w:r w:rsidR="00CC6F34">
        <w:rPr>
          <w:rStyle w:val="a7"/>
          <w:rFonts w:ascii="Times New Roman" w:hAnsi="Times New Roman" w:cs="Times New Roman"/>
          <w:b w:val="0"/>
          <w:sz w:val="24"/>
          <w:szCs w:val="24"/>
        </w:rPr>
        <w:t>. Значит воздух прозрачный. Хотите увидеть воздух. Подуйте через соломинку в воду в стакане. Видите, выходят пузырьки. Это и есть воздух. Если подуть в свисток, то раздастся свист. Так с помощью воздуха музыканты играют на духовых инструментах.</w:t>
      </w:r>
      <w:r w:rsidR="002547BD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Итак, чистый воздух не имеет цвета, запаха, формы, он прозрачный. А как узнать, что воздух загрязнен? Зимой выпавший снег белый, но со временем он темнеет, на нем видны черные точки. Летом вокруг луж после дождя образуются желтые пятна. Это говорит о загрязненности воздуха.</w:t>
      </w:r>
      <w:r w:rsidR="00457EAD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Ребята, сегодня на нашем занятии вы узнали, что такое экология, кто такие экологи и чем они занимаются.</w:t>
      </w:r>
      <w:r w:rsidR="002547BD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57EAD">
        <w:rPr>
          <w:rStyle w:val="a7"/>
          <w:rFonts w:ascii="Times New Roman" w:hAnsi="Times New Roman" w:cs="Times New Roman"/>
          <w:b w:val="0"/>
          <w:sz w:val="24"/>
          <w:szCs w:val="24"/>
        </w:rPr>
        <w:t>Теперь вы знаете, что вода, земля, воздух необходимы человеку, животным, растениям для жизни. Давайте бережно относиться к окружающему нас миру, не ломать деревья, кусты, не губить другие растения, не обижать животных, помогать им в трудное для них время, мусор выбрасывать</w:t>
      </w:r>
      <w:r w:rsidR="00115596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только в специально отведенных местах</w:t>
      </w:r>
      <w:r w:rsidR="007E3D36">
        <w:rPr>
          <w:rStyle w:val="a7"/>
          <w:rFonts w:ascii="Times New Roman" w:hAnsi="Times New Roman" w:cs="Times New Roman"/>
          <w:b w:val="0"/>
          <w:sz w:val="24"/>
          <w:szCs w:val="24"/>
        </w:rPr>
        <w:t>. И тогда все мы вместе сделаем нашу планету еще прекраснее.</w:t>
      </w:r>
    </w:p>
    <w:p w:rsidR="00262593" w:rsidRPr="00262593" w:rsidRDefault="00262593" w:rsidP="00262593">
      <w:pPr>
        <w:rPr>
          <w:rFonts w:ascii="Times New Roman" w:hAnsi="Times New Roman" w:cs="Times New Roman"/>
          <w:sz w:val="28"/>
          <w:szCs w:val="28"/>
        </w:rPr>
      </w:pPr>
    </w:p>
    <w:p w:rsidR="00F34E51" w:rsidRPr="00262593" w:rsidRDefault="00F34E51">
      <w:pPr>
        <w:rPr>
          <w:sz w:val="24"/>
          <w:szCs w:val="24"/>
        </w:rPr>
      </w:pPr>
    </w:p>
    <w:sectPr w:rsidR="00F34E51" w:rsidRPr="00262593" w:rsidSect="00E43A4F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6550F9"/>
    <w:multiLevelType w:val="hybridMultilevel"/>
    <w:tmpl w:val="98987D78"/>
    <w:lvl w:ilvl="0" w:tplc="FA482FEA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9B5B1A"/>
    <w:multiLevelType w:val="multilevel"/>
    <w:tmpl w:val="6A62A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FA4EE1"/>
    <w:multiLevelType w:val="hybridMultilevel"/>
    <w:tmpl w:val="8134461C"/>
    <w:lvl w:ilvl="0" w:tplc="D0E6C11A">
      <w:start w:val="1"/>
      <w:numFmt w:val="decimal"/>
      <w:lvlText w:val="%1."/>
      <w:lvlJc w:val="left"/>
      <w:pPr>
        <w:ind w:left="1919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08"/>
    <w:rsid w:val="0001157B"/>
    <w:rsid w:val="00115596"/>
    <w:rsid w:val="00144A6C"/>
    <w:rsid w:val="00154772"/>
    <w:rsid w:val="001E1D7A"/>
    <w:rsid w:val="002058C2"/>
    <w:rsid w:val="00225871"/>
    <w:rsid w:val="002547BD"/>
    <w:rsid w:val="00262593"/>
    <w:rsid w:val="00272609"/>
    <w:rsid w:val="0029414F"/>
    <w:rsid w:val="00336A2C"/>
    <w:rsid w:val="00457EAD"/>
    <w:rsid w:val="004D42E0"/>
    <w:rsid w:val="00533DD3"/>
    <w:rsid w:val="005428C8"/>
    <w:rsid w:val="005733EA"/>
    <w:rsid w:val="00585628"/>
    <w:rsid w:val="00622D7C"/>
    <w:rsid w:val="006615BC"/>
    <w:rsid w:val="00686545"/>
    <w:rsid w:val="006C00C5"/>
    <w:rsid w:val="0076716A"/>
    <w:rsid w:val="007E3D36"/>
    <w:rsid w:val="00812371"/>
    <w:rsid w:val="00825CDE"/>
    <w:rsid w:val="00831C73"/>
    <w:rsid w:val="00842E61"/>
    <w:rsid w:val="008F18FE"/>
    <w:rsid w:val="00966A3F"/>
    <w:rsid w:val="009A0708"/>
    <w:rsid w:val="009C68FD"/>
    <w:rsid w:val="009E237D"/>
    <w:rsid w:val="009F53AC"/>
    <w:rsid w:val="00A2648B"/>
    <w:rsid w:val="00A45E91"/>
    <w:rsid w:val="00A81113"/>
    <w:rsid w:val="00B27C10"/>
    <w:rsid w:val="00BC3932"/>
    <w:rsid w:val="00BD1372"/>
    <w:rsid w:val="00BF497D"/>
    <w:rsid w:val="00CB0611"/>
    <w:rsid w:val="00CB3FC9"/>
    <w:rsid w:val="00CC6F34"/>
    <w:rsid w:val="00CD40F0"/>
    <w:rsid w:val="00D16147"/>
    <w:rsid w:val="00DB28C4"/>
    <w:rsid w:val="00DD0F19"/>
    <w:rsid w:val="00E14C25"/>
    <w:rsid w:val="00E21E57"/>
    <w:rsid w:val="00E43A4F"/>
    <w:rsid w:val="00E85C5C"/>
    <w:rsid w:val="00EA70B5"/>
    <w:rsid w:val="00EF5433"/>
    <w:rsid w:val="00F34E51"/>
    <w:rsid w:val="00F72D5F"/>
    <w:rsid w:val="00FE6E40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F62FC-F859-4D08-B300-C3AECF84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22D7C"/>
  </w:style>
  <w:style w:type="paragraph" w:customStyle="1" w:styleId="c20">
    <w:name w:val="c20"/>
    <w:basedOn w:val="a"/>
    <w:rsid w:val="0062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3F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0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00C5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2625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9</Pages>
  <Words>4495</Words>
  <Characters>25628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</dc:creator>
  <cp:keywords/>
  <dc:description/>
  <cp:lastModifiedBy>Anna</cp:lastModifiedBy>
  <cp:revision>45</cp:revision>
  <cp:lastPrinted>2017-03-02T17:18:00Z</cp:lastPrinted>
  <dcterms:created xsi:type="dcterms:W3CDTF">2017-02-22T17:40:00Z</dcterms:created>
  <dcterms:modified xsi:type="dcterms:W3CDTF">2022-01-16T10:38:00Z</dcterms:modified>
</cp:coreProperties>
</file>