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C4F" w:rsidRDefault="006E4BFA" w:rsidP="006E4BF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  <w:r w:rsidR="008E7672">
        <w:rPr>
          <w:rFonts w:ascii="Times New Roman" w:hAnsi="Times New Roman" w:cs="Times New Roman"/>
          <w:b/>
          <w:sz w:val="28"/>
          <w:szCs w:val="28"/>
        </w:rPr>
        <w:t xml:space="preserve">обобщающего </w:t>
      </w:r>
      <w:r>
        <w:rPr>
          <w:rFonts w:ascii="Times New Roman" w:hAnsi="Times New Roman" w:cs="Times New Roman"/>
          <w:b/>
          <w:sz w:val="28"/>
          <w:szCs w:val="28"/>
        </w:rPr>
        <w:t>урока русского языка учителя начальных классов</w:t>
      </w:r>
      <w:r w:rsidR="008E7672">
        <w:rPr>
          <w:rFonts w:ascii="Times New Roman" w:hAnsi="Times New Roman" w:cs="Times New Roman"/>
          <w:b/>
          <w:sz w:val="28"/>
          <w:szCs w:val="28"/>
        </w:rPr>
        <w:t xml:space="preserve"> МБОУ г. Иркутска СОШ № 9 </w:t>
      </w:r>
      <w:proofErr w:type="spellStart"/>
      <w:r w:rsidR="008E7672">
        <w:rPr>
          <w:rFonts w:ascii="Times New Roman" w:hAnsi="Times New Roman" w:cs="Times New Roman"/>
          <w:b/>
          <w:sz w:val="28"/>
          <w:szCs w:val="28"/>
        </w:rPr>
        <w:t>Каурцевой</w:t>
      </w:r>
      <w:proofErr w:type="spellEnd"/>
      <w:r w:rsidR="008E7672">
        <w:rPr>
          <w:rFonts w:ascii="Times New Roman" w:hAnsi="Times New Roman" w:cs="Times New Roman"/>
          <w:b/>
          <w:sz w:val="28"/>
          <w:szCs w:val="28"/>
        </w:rPr>
        <w:t xml:space="preserve"> Светланы Павловны.</w:t>
      </w:r>
    </w:p>
    <w:p w:rsidR="008E7672" w:rsidRPr="006E4BFA" w:rsidRDefault="008E7672" w:rsidP="0052198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Аннотация: </w:t>
      </w:r>
      <w:r w:rsidR="001D6622" w:rsidRPr="001D6622">
        <w:rPr>
          <w:rFonts w:ascii="Times New Roman" w:hAnsi="Times New Roman" w:cs="Times New Roman"/>
          <w:i/>
          <w:sz w:val="28"/>
          <w:szCs w:val="28"/>
        </w:rPr>
        <w:t>Урок - закрепление по теме "Правописание безударных падежных окончаний имён прилагательных в единственном числе"</w:t>
      </w:r>
      <w:r w:rsidR="001D6622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8E7672">
        <w:rPr>
          <w:rFonts w:ascii="Times New Roman" w:hAnsi="Times New Roman" w:cs="Times New Roman"/>
          <w:i/>
          <w:sz w:val="28"/>
          <w:szCs w:val="28"/>
        </w:rPr>
        <w:t>Методиче</w:t>
      </w:r>
      <w:r>
        <w:rPr>
          <w:rFonts w:ascii="Times New Roman" w:hAnsi="Times New Roman" w:cs="Times New Roman"/>
          <w:i/>
          <w:sz w:val="28"/>
          <w:szCs w:val="28"/>
        </w:rPr>
        <w:t xml:space="preserve">ская разработка </w:t>
      </w:r>
      <w:r w:rsidR="001D6622">
        <w:rPr>
          <w:rFonts w:ascii="Times New Roman" w:hAnsi="Times New Roman" w:cs="Times New Roman"/>
          <w:i/>
          <w:sz w:val="28"/>
          <w:szCs w:val="28"/>
        </w:rPr>
        <w:t xml:space="preserve">урока русского языка </w:t>
      </w:r>
      <w:r>
        <w:rPr>
          <w:rFonts w:ascii="Times New Roman" w:hAnsi="Times New Roman" w:cs="Times New Roman"/>
          <w:i/>
          <w:sz w:val="28"/>
          <w:szCs w:val="28"/>
        </w:rPr>
        <w:t xml:space="preserve">будет полезна </w:t>
      </w:r>
      <w:r w:rsidR="001D6622">
        <w:rPr>
          <w:rFonts w:ascii="Times New Roman" w:hAnsi="Times New Roman" w:cs="Times New Roman"/>
          <w:i/>
          <w:sz w:val="28"/>
          <w:szCs w:val="28"/>
        </w:rPr>
        <w:t xml:space="preserve">молодым специалистам, учителям начальной школы, учителям предметникам. </w:t>
      </w:r>
    </w:p>
    <w:p w:rsidR="00D20C4F" w:rsidRPr="00534BD4" w:rsidRDefault="00D20C4F" w:rsidP="00D20C4F">
      <w:pPr>
        <w:rPr>
          <w:rFonts w:ascii="Times New Roman" w:hAnsi="Times New Roman" w:cs="Times New Roman"/>
          <w:b/>
          <w:sz w:val="28"/>
          <w:szCs w:val="28"/>
        </w:rPr>
      </w:pPr>
      <w:r w:rsidRPr="00534BD4">
        <w:rPr>
          <w:rFonts w:ascii="Times New Roman" w:hAnsi="Times New Roman" w:cs="Times New Roman"/>
          <w:b/>
          <w:sz w:val="28"/>
          <w:szCs w:val="28"/>
        </w:rPr>
        <w:t>Класс: 4</w:t>
      </w:r>
      <w:r w:rsidR="006E4BFA" w:rsidRPr="00534BD4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D20C4F" w:rsidRPr="00534BD4" w:rsidRDefault="001D6622" w:rsidP="00D20C4F">
      <w:pPr>
        <w:rPr>
          <w:rFonts w:ascii="Times New Roman" w:hAnsi="Times New Roman" w:cs="Times New Roman"/>
          <w:b/>
          <w:sz w:val="28"/>
          <w:szCs w:val="28"/>
        </w:rPr>
      </w:pPr>
      <w:r w:rsidRPr="00534BD4">
        <w:rPr>
          <w:rFonts w:ascii="Times New Roman" w:hAnsi="Times New Roman" w:cs="Times New Roman"/>
          <w:b/>
          <w:sz w:val="28"/>
          <w:szCs w:val="28"/>
        </w:rPr>
        <w:t xml:space="preserve">Тема урока: Обобщающий </w:t>
      </w:r>
      <w:r w:rsidR="00D20C4F" w:rsidRPr="00534BD4">
        <w:rPr>
          <w:rFonts w:ascii="Times New Roman" w:hAnsi="Times New Roman" w:cs="Times New Roman"/>
          <w:b/>
          <w:sz w:val="28"/>
          <w:szCs w:val="28"/>
        </w:rPr>
        <w:t xml:space="preserve">урок. </w:t>
      </w:r>
      <w:r w:rsidRPr="00534BD4">
        <w:rPr>
          <w:rFonts w:ascii="Times New Roman" w:hAnsi="Times New Roman" w:cs="Times New Roman"/>
          <w:b/>
          <w:sz w:val="28"/>
          <w:szCs w:val="28"/>
        </w:rPr>
        <w:t>«</w:t>
      </w:r>
      <w:r w:rsidR="008B1DAD" w:rsidRPr="00534BD4">
        <w:rPr>
          <w:rFonts w:ascii="Times New Roman" w:hAnsi="Times New Roman" w:cs="Times New Roman"/>
          <w:b/>
          <w:sz w:val="28"/>
          <w:szCs w:val="28"/>
        </w:rPr>
        <w:t>Правописание безударных окончаний имён прилагательных</w:t>
      </w:r>
      <w:r w:rsidRPr="00534BD4">
        <w:rPr>
          <w:rFonts w:ascii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</w:p>
    <w:p w:rsidR="00D20C4F" w:rsidRDefault="00D20C4F" w:rsidP="00D20C4F">
      <w:pPr>
        <w:rPr>
          <w:rFonts w:ascii="Times New Roman" w:hAnsi="Times New Roman" w:cs="Times New Roman"/>
          <w:sz w:val="28"/>
          <w:szCs w:val="28"/>
        </w:rPr>
      </w:pPr>
      <w:r w:rsidRPr="008E7672">
        <w:rPr>
          <w:rFonts w:ascii="Times New Roman" w:hAnsi="Times New Roman" w:cs="Times New Roman"/>
          <w:b/>
          <w:sz w:val="28"/>
          <w:szCs w:val="28"/>
        </w:rPr>
        <w:t>Цель урока:</w:t>
      </w:r>
      <w:r>
        <w:rPr>
          <w:rFonts w:ascii="Times New Roman" w:hAnsi="Times New Roman" w:cs="Times New Roman"/>
          <w:sz w:val="28"/>
          <w:szCs w:val="28"/>
        </w:rPr>
        <w:t xml:space="preserve"> созд</w:t>
      </w:r>
      <w:r w:rsidR="001D6622">
        <w:rPr>
          <w:rFonts w:ascii="Times New Roman" w:hAnsi="Times New Roman" w:cs="Times New Roman"/>
          <w:sz w:val="28"/>
          <w:szCs w:val="28"/>
        </w:rPr>
        <w:t xml:space="preserve">ание условий для положительной </w:t>
      </w:r>
      <w:r>
        <w:rPr>
          <w:rFonts w:ascii="Times New Roman" w:hAnsi="Times New Roman" w:cs="Times New Roman"/>
          <w:sz w:val="28"/>
          <w:szCs w:val="28"/>
        </w:rPr>
        <w:t>мотивации к учению, направленную на совершенствование грамотного письма.</w:t>
      </w:r>
    </w:p>
    <w:p w:rsidR="00D20C4F" w:rsidRDefault="00D20C4F" w:rsidP="00D20C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D20C4F" w:rsidRDefault="00D20C4F" w:rsidP="00D20C4F">
      <w:pPr>
        <w:rPr>
          <w:rFonts w:ascii="Times New Roman" w:hAnsi="Times New Roman" w:cs="Times New Roman"/>
          <w:sz w:val="28"/>
          <w:szCs w:val="28"/>
        </w:rPr>
      </w:pPr>
      <w:r w:rsidRPr="00D20C4F">
        <w:rPr>
          <w:rFonts w:ascii="Times New Roman" w:hAnsi="Times New Roman" w:cs="Times New Roman"/>
          <w:b/>
          <w:sz w:val="28"/>
          <w:szCs w:val="28"/>
        </w:rPr>
        <w:t>Предметные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уметь проверять и</w:t>
      </w:r>
      <w:r w:rsidR="001D6622">
        <w:rPr>
          <w:rFonts w:ascii="Times New Roman" w:hAnsi="Times New Roman" w:cs="Times New Roman"/>
          <w:sz w:val="28"/>
          <w:szCs w:val="28"/>
        </w:rPr>
        <w:t xml:space="preserve">зученные орфограммы, развивать </w:t>
      </w:r>
      <w:r>
        <w:rPr>
          <w:rFonts w:ascii="Times New Roman" w:hAnsi="Times New Roman" w:cs="Times New Roman"/>
          <w:sz w:val="28"/>
          <w:szCs w:val="28"/>
        </w:rPr>
        <w:t>устную и письменную речь учащихся.</w:t>
      </w:r>
    </w:p>
    <w:p w:rsidR="00D20C4F" w:rsidRDefault="00D20C4F" w:rsidP="00D20C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20C4F">
        <w:rPr>
          <w:rFonts w:ascii="Times New Roman" w:hAnsi="Times New Roman" w:cs="Times New Roman"/>
          <w:b/>
          <w:sz w:val="28"/>
          <w:szCs w:val="28"/>
        </w:rPr>
        <w:t>Личностные</w:t>
      </w:r>
      <w:r>
        <w:rPr>
          <w:rFonts w:ascii="Times New Roman" w:hAnsi="Times New Roman" w:cs="Times New Roman"/>
          <w:b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стремиться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самовыражению через материал учебного предмета, развивать творческое и ассоциативное  мышление, воспитывать гражданско-патриотические качества.</w:t>
      </w:r>
    </w:p>
    <w:p w:rsidR="00D20C4F" w:rsidRDefault="00D20C4F" w:rsidP="00D20C4F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20C4F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D20C4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20C4F" w:rsidRDefault="00D20C4F" w:rsidP="00D20C4F">
      <w:pPr>
        <w:rPr>
          <w:rFonts w:ascii="Times New Roman" w:hAnsi="Times New Roman" w:cs="Times New Roman"/>
          <w:sz w:val="28"/>
          <w:szCs w:val="28"/>
        </w:rPr>
      </w:pPr>
      <w:r w:rsidRPr="00D20C4F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познавательные: работать с различными  источниками информации</w:t>
      </w:r>
      <w:r w:rsidR="006664FE">
        <w:rPr>
          <w:rFonts w:ascii="Times New Roman" w:hAnsi="Times New Roman" w:cs="Times New Roman"/>
          <w:sz w:val="28"/>
          <w:szCs w:val="28"/>
        </w:rPr>
        <w:t>, обогащать речь на основе подбора синонимов;</w:t>
      </w:r>
    </w:p>
    <w:p w:rsidR="006664FE" w:rsidRDefault="006664FE" w:rsidP="00D20C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регулятивные: понимать и сохранять в памяти учебную задачу урока, контролировать и оценивать процесс и результаты деятельности;</w:t>
      </w:r>
    </w:p>
    <w:p w:rsidR="006664FE" w:rsidRDefault="006664FE" w:rsidP="00D20C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коммуникативные: работать в составе группы, выступать перед классом.</w:t>
      </w:r>
    </w:p>
    <w:p w:rsidR="006664FE" w:rsidRDefault="006664FE" w:rsidP="00D20C4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664FE">
        <w:rPr>
          <w:rFonts w:ascii="Times New Roman" w:hAnsi="Times New Roman" w:cs="Times New Roman"/>
          <w:b/>
          <w:sz w:val="28"/>
          <w:szCs w:val="28"/>
        </w:rPr>
        <w:t>Используемые технологии: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элементы технологии проблемного обучения, смыслового чтения,  </w:t>
      </w:r>
      <w:r w:rsidRPr="006664FE">
        <w:rPr>
          <w:rFonts w:ascii="Times New Roman" w:hAnsi="Times New Roman" w:cs="Times New Roman"/>
          <w:color w:val="000000"/>
          <w:sz w:val="28"/>
          <w:szCs w:val="28"/>
        </w:rPr>
        <w:t>критического мышления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F0146" w:rsidRPr="00EF0146" w:rsidRDefault="001D6622" w:rsidP="00EF0146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-</w:t>
      </w:r>
      <w:r w:rsidR="00EF014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методический комплекс</w:t>
      </w:r>
    </w:p>
    <w:p w:rsidR="00EF0146" w:rsidRPr="00EF0146" w:rsidRDefault="00EF0146" w:rsidP="00EF014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F0146">
        <w:rPr>
          <w:rFonts w:ascii="Times New Roman" w:hAnsi="Times New Roman" w:cs="Times New Roman"/>
          <w:color w:val="000000"/>
          <w:sz w:val="28"/>
          <w:szCs w:val="28"/>
        </w:rPr>
        <w:t xml:space="preserve">Русский языка УМК </w:t>
      </w:r>
      <w:proofErr w:type="gramStart"/>
      <w:r w:rsidRPr="00EF0146">
        <w:rPr>
          <w:rFonts w:ascii="Times New Roman" w:hAnsi="Times New Roman" w:cs="Times New Roman"/>
          <w:color w:val="000000"/>
          <w:sz w:val="28"/>
          <w:szCs w:val="28"/>
        </w:rPr>
        <w:t>« Планета</w:t>
      </w:r>
      <w:proofErr w:type="gramEnd"/>
      <w:r w:rsidRPr="00EF0146">
        <w:rPr>
          <w:rFonts w:ascii="Times New Roman" w:hAnsi="Times New Roman" w:cs="Times New Roman"/>
          <w:color w:val="000000"/>
          <w:sz w:val="28"/>
          <w:szCs w:val="28"/>
        </w:rPr>
        <w:t xml:space="preserve"> знаний» Л.Я. </w:t>
      </w:r>
      <w:proofErr w:type="spellStart"/>
      <w:r w:rsidRPr="00EF0146">
        <w:rPr>
          <w:rFonts w:ascii="Times New Roman" w:hAnsi="Times New Roman" w:cs="Times New Roman"/>
          <w:color w:val="000000"/>
          <w:sz w:val="28"/>
          <w:szCs w:val="28"/>
        </w:rPr>
        <w:t>Желтовск</w:t>
      </w:r>
      <w:r>
        <w:rPr>
          <w:rFonts w:ascii="Times New Roman" w:hAnsi="Times New Roman" w:cs="Times New Roman"/>
          <w:color w:val="000000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О.Б.Калинина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4 класс 2 часть</w:t>
      </w:r>
    </w:p>
    <w:p w:rsidR="006664FE" w:rsidRPr="00175C92" w:rsidRDefault="006664FE" w:rsidP="00D20C4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75C92">
        <w:rPr>
          <w:rFonts w:ascii="Times New Roman" w:hAnsi="Times New Roman" w:cs="Times New Roman"/>
          <w:b/>
          <w:color w:val="000000"/>
          <w:sz w:val="28"/>
          <w:szCs w:val="28"/>
        </w:rPr>
        <w:t>Оборудование:</w:t>
      </w:r>
      <w:r w:rsidRPr="00175C92">
        <w:rPr>
          <w:rFonts w:ascii="Times New Roman" w:hAnsi="Times New Roman" w:cs="Times New Roman"/>
          <w:color w:val="000000"/>
          <w:sz w:val="28"/>
          <w:szCs w:val="28"/>
        </w:rPr>
        <w:t xml:space="preserve"> проектор, презентация, сигнальные карточки, </w:t>
      </w:r>
      <w:proofErr w:type="gramStart"/>
      <w:r w:rsidRPr="00175C92">
        <w:rPr>
          <w:rFonts w:ascii="Times New Roman" w:hAnsi="Times New Roman" w:cs="Times New Roman"/>
          <w:color w:val="000000"/>
          <w:sz w:val="28"/>
          <w:szCs w:val="28"/>
        </w:rPr>
        <w:t>карточки  с</w:t>
      </w:r>
      <w:proofErr w:type="gramEnd"/>
      <w:r w:rsidRPr="00175C92">
        <w:rPr>
          <w:rFonts w:ascii="Times New Roman" w:hAnsi="Times New Roman" w:cs="Times New Roman"/>
          <w:color w:val="000000"/>
          <w:sz w:val="28"/>
          <w:szCs w:val="28"/>
        </w:rPr>
        <w:t xml:space="preserve"> заданиями.</w:t>
      </w:r>
    </w:p>
    <w:p w:rsidR="00175C92" w:rsidRPr="004B3C31" w:rsidRDefault="00175C92" w:rsidP="004B3C31">
      <w:pPr>
        <w:spacing w:after="0" w:line="240" w:lineRule="auto"/>
        <w:rPr>
          <w:rFonts w:ascii="OpenSans" w:eastAsia="Times New Roman" w:hAnsi="OpenSans" w:cs="Times New Roman"/>
          <w:color w:val="000000"/>
          <w:sz w:val="28"/>
          <w:szCs w:val="28"/>
        </w:rPr>
      </w:pPr>
      <w:r w:rsidRPr="00EF0146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lastRenderedPageBreak/>
        <w:t>Организационно-</w:t>
      </w:r>
      <w:proofErr w:type="spellStart"/>
      <w:r w:rsidRPr="00EF0146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t>деятельностный</w:t>
      </w:r>
      <w:proofErr w:type="spellEnd"/>
      <w:r w:rsidRPr="00EF0146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t xml:space="preserve"> блок</w:t>
      </w:r>
      <w:r w:rsidR="004B3C31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t>,</w:t>
      </w:r>
      <w:r w:rsidR="004B3C31">
        <w:rPr>
          <w:rFonts w:ascii="OpenSans" w:eastAsia="Times New Roman" w:hAnsi="OpenSans" w:cs="Times New Roman"/>
          <w:color w:val="000000"/>
          <w:sz w:val="28"/>
          <w:szCs w:val="28"/>
        </w:rPr>
        <w:t xml:space="preserve"> </w:t>
      </w:r>
      <w:proofErr w:type="spellStart"/>
      <w:r w:rsidRPr="00175C92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t>анимационно</w:t>
      </w:r>
      <w:proofErr w:type="spellEnd"/>
      <w:r w:rsidRPr="00175C92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t xml:space="preserve"> - </w:t>
      </w:r>
      <w:proofErr w:type="spellStart"/>
      <w:r w:rsidRPr="00175C92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t>деятельности</w:t>
      </w:r>
      <w:r w:rsidRPr="00EF0146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t>ый</w:t>
      </w:r>
      <w:proofErr w:type="spellEnd"/>
      <w:r w:rsidRPr="00EF0146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t xml:space="preserve"> блок</w:t>
      </w:r>
      <w:r w:rsidRPr="00175C92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:rsidR="00175C92" w:rsidRPr="00175C92" w:rsidRDefault="00175C92" w:rsidP="00175C92">
      <w:pPr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</w:pPr>
      <w:r w:rsidRPr="00EF0146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t>Основные понятия:</w:t>
      </w:r>
      <w:r w:rsidRPr="00175C92">
        <w:rPr>
          <w:rFonts w:ascii="OpenSans" w:eastAsia="Times New Roman" w:hAnsi="OpenSans" w:cs="Times New Roman"/>
          <w:color w:val="000000"/>
          <w:sz w:val="28"/>
          <w:szCs w:val="28"/>
        </w:rPr>
        <w:t xml:space="preserve"> </w:t>
      </w:r>
      <w:r w:rsidRPr="00EF0146">
        <w:rPr>
          <w:rFonts w:ascii="OpenSans" w:eastAsia="Times New Roman" w:hAnsi="OpenSans" w:cs="Times New Roman"/>
          <w:color w:val="000000"/>
          <w:sz w:val="28"/>
          <w:szCs w:val="28"/>
        </w:rPr>
        <w:t>Падеж</w:t>
      </w:r>
      <w:r w:rsidRPr="00175C92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:rsidR="00175C92" w:rsidRPr="00175C92" w:rsidRDefault="00175C92" w:rsidP="00175C92">
      <w:pPr>
        <w:rPr>
          <w:rFonts w:ascii="OpenSans" w:eastAsia="Times New Roman" w:hAnsi="OpenSans" w:cs="Times New Roman"/>
          <w:color w:val="000000"/>
          <w:sz w:val="28"/>
          <w:szCs w:val="28"/>
        </w:rPr>
      </w:pPr>
      <w:r w:rsidRPr="00EF0146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t>Организация пространства</w:t>
      </w:r>
      <w:r w:rsidRPr="00175C92">
        <w:rPr>
          <w:rFonts w:ascii="OpenSans" w:eastAsia="Times New Roman" w:hAnsi="OpenSans" w:cs="Times New Roman"/>
          <w:color w:val="000000"/>
          <w:sz w:val="28"/>
          <w:szCs w:val="28"/>
        </w:rPr>
        <w:t xml:space="preserve">: </w:t>
      </w:r>
      <w:r w:rsidRPr="00EF0146">
        <w:rPr>
          <w:rFonts w:ascii="OpenSans" w:eastAsia="Times New Roman" w:hAnsi="OpenSans" w:cs="Times New Roman"/>
          <w:color w:val="000000"/>
          <w:sz w:val="28"/>
          <w:szCs w:val="28"/>
        </w:rPr>
        <w:t>фронтальная работа, индивидуальная работа. работа в парах</w:t>
      </w:r>
      <w:r w:rsidRPr="00175C92">
        <w:rPr>
          <w:rFonts w:ascii="OpenSans" w:eastAsia="Times New Roman" w:hAnsi="OpenSans" w:cs="Times New Roman"/>
          <w:color w:val="000000"/>
          <w:sz w:val="28"/>
          <w:szCs w:val="28"/>
        </w:rPr>
        <w:t>.</w:t>
      </w:r>
    </w:p>
    <w:p w:rsidR="00175C92" w:rsidRPr="00175C92" w:rsidRDefault="00175C92" w:rsidP="00175C92">
      <w:pPr>
        <w:spacing w:after="300" w:line="240" w:lineRule="auto"/>
        <w:rPr>
          <w:rFonts w:ascii="OpenSans" w:eastAsia="Times New Roman" w:hAnsi="OpenSans" w:cs="Times New Roman"/>
          <w:color w:val="000000"/>
          <w:sz w:val="28"/>
          <w:szCs w:val="28"/>
        </w:rPr>
      </w:pPr>
      <w:proofErr w:type="spellStart"/>
      <w:r w:rsidRPr="00EF0146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t>Межпредметные</w:t>
      </w:r>
      <w:proofErr w:type="spellEnd"/>
      <w:r w:rsidRPr="00EF0146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t xml:space="preserve"> связи:</w:t>
      </w:r>
      <w:r w:rsidRPr="00175C92">
        <w:rPr>
          <w:rFonts w:ascii="OpenSans" w:eastAsia="Times New Roman" w:hAnsi="OpenSans" w:cs="Times New Roman"/>
          <w:color w:val="000000"/>
          <w:sz w:val="28"/>
          <w:szCs w:val="28"/>
        </w:rPr>
        <w:t xml:space="preserve"> </w:t>
      </w:r>
      <w:r w:rsidRPr="00EF0146">
        <w:rPr>
          <w:rFonts w:ascii="OpenSans" w:eastAsia="Times New Roman" w:hAnsi="OpenSans" w:cs="Times New Roman"/>
          <w:color w:val="000000"/>
          <w:sz w:val="28"/>
          <w:szCs w:val="28"/>
        </w:rPr>
        <w:t>русский язык.</w:t>
      </w:r>
      <w:r w:rsidRPr="00175C92">
        <w:rPr>
          <w:rFonts w:ascii="OpenSans" w:eastAsia="Times New Roman" w:hAnsi="OpenSans" w:cs="Times New Roman"/>
          <w:color w:val="000000"/>
          <w:sz w:val="28"/>
          <w:szCs w:val="28"/>
        </w:rPr>
        <w:t xml:space="preserve"> </w:t>
      </w:r>
      <w:r w:rsidRPr="00EF0146">
        <w:rPr>
          <w:rFonts w:ascii="OpenSans" w:eastAsia="Times New Roman" w:hAnsi="OpenSans" w:cs="Times New Roman"/>
          <w:color w:val="000000"/>
          <w:sz w:val="28"/>
          <w:szCs w:val="28"/>
        </w:rPr>
        <w:t>Литературное чтение</w:t>
      </w:r>
    </w:p>
    <w:p w:rsidR="00175C92" w:rsidRPr="00175C92" w:rsidRDefault="00175C92" w:rsidP="00175C92">
      <w:pPr>
        <w:spacing w:after="300" w:line="240" w:lineRule="auto"/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</w:pPr>
      <w:r w:rsidRPr="00EF0146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t>Действия обучающихся</w:t>
      </w:r>
      <w:r w:rsidRPr="00175C92">
        <w:rPr>
          <w:rFonts w:ascii="OpenSans" w:eastAsia="Times New Roman" w:hAnsi="OpenSans" w:cs="Times New Roman"/>
          <w:b/>
          <w:bCs/>
          <w:i/>
          <w:iCs/>
          <w:color w:val="000000"/>
          <w:sz w:val="28"/>
          <w:szCs w:val="28"/>
        </w:rPr>
        <w:t xml:space="preserve">: </w:t>
      </w:r>
    </w:p>
    <w:p w:rsidR="00175C92" w:rsidRPr="00175C92" w:rsidRDefault="00175C92" w:rsidP="00175C92">
      <w:pPr>
        <w:pStyle w:val="a6"/>
        <w:numPr>
          <w:ilvl w:val="0"/>
          <w:numId w:val="2"/>
        </w:numPr>
        <w:spacing w:after="300" w:line="240" w:lineRule="auto"/>
        <w:rPr>
          <w:rFonts w:ascii="OpenSans" w:eastAsia="Times New Roman" w:hAnsi="OpenSans" w:cs="Times New Roman"/>
          <w:color w:val="000000"/>
          <w:sz w:val="28"/>
          <w:szCs w:val="28"/>
        </w:rPr>
      </w:pPr>
      <w:r w:rsidRPr="00175C92">
        <w:rPr>
          <w:rFonts w:ascii="OpenSans" w:eastAsia="Times New Roman" w:hAnsi="OpenSans" w:cs="Times New Roman"/>
          <w:color w:val="000000"/>
          <w:sz w:val="28"/>
          <w:szCs w:val="28"/>
        </w:rPr>
        <w:t>Поиск и обработка ресурсов.</w:t>
      </w:r>
    </w:p>
    <w:p w:rsidR="00175C92" w:rsidRPr="00175C92" w:rsidRDefault="00175C92" w:rsidP="00175C92">
      <w:pPr>
        <w:pStyle w:val="a6"/>
        <w:numPr>
          <w:ilvl w:val="0"/>
          <w:numId w:val="2"/>
        </w:numPr>
        <w:spacing w:after="300" w:line="240" w:lineRule="auto"/>
        <w:rPr>
          <w:rFonts w:ascii="OpenSans" w:eastAsia="Times New Roman" w:hAnsi="OpenSans" w:cs="Times New Roman"/>
          <w:color w:val="000000"/>
          <w:sz w:val="28"/>
          <w:szCs w:val="28"/>
        </w:rPr>
      </w:pPr>
      <w:r w:rsidRPr="00175C92">
        <w:rPr>
          <w:rFonts w:ascii="OpenSans" w:eastAsia="Times New Roman" w:hAnsi="OpenSans" w:cs="Times New Roman"/>
          <w:color w:val="000000"/>
          <w:sz w:val="28"/>
          <w:szCs w:val="28"/>
        </w:rPr>
        <w:t>Участие в обсуждении проблемы.</w:t>
      </w:r>
    </w:p>
    <w:p w:rsidR="00EF0146" w:rsidRPr="00175C92" w:rsidRDefault="00175C92" w:rsidP="00D20C4F">
      <w:pPr>
        <w:pStyle w:val="a6"/>
        <w:numPr>
          <w:ilvl w:val="0"/>
          <w:numId w:val="2"/>
        </w:numPr>
        <w:spacing w:after="300" w:line="240" w:lineRule="auto"/>
        <w:rPr>
          <w:rFonts w:ascii="OpenSans" w:eastAsia="Times New Roman" w:hAnsi="OpenSans" w:cs="Times New Roman"/>
          <w:color w:val="000000"/>
          <w:sz w:val="28"/>
          <w:szCs w:val="28"/>
        </w:rPr>
      </w:pPr>
      <w:r w:rsidRPr="00175C92">
        <w:rPr>
          <w:rFonts w:ascii="OpenSans" w:eastAsia="Times New Roman" w:hAnsi="OpenSans" w:cs="Times New Roman"/>
          <w:color w:val="000000"/>
          <w:sz w:val="28"/>
          <w:szCs w:val="28"/>
        </w:rPr>
        <w:t>Формулируют собственное мнение и аргументируют его.</w:t>
      </w:r>
    </w:p>
    <w:p w:rsidR="008E7672" w:rsidRPr="008E7672" w:rsidRDefault="008E7672" w:rsidP="008E767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E767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План урока.</w:t>
      </w:r>
    </w:p>
    <w:p w:rsidR="008E7672" w:rsidRPr="008E7672" w:rsidRDefault="008E7672" w:rsidP="008E7672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E7672">
        <w:rPr>
          <w:rFonts w:ascii="Times New Roman" w:hAnsi="Times New Roman" w:cs="Times New Roman"/>
          <w:color w:val="000000"/>
          <w:sz w:val="28"/>
          <w:szCs w:val="28"/>
        </w:rPr>
        <w:t>Организация начала урока. 1 мин</w:t>
      </w:r>
    </w:p>
    <w:p w:rsidR="008E7672" w:rsidRPr="008E7672" w:rsidRDefault="008E7672" w:rsidP="008E7672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E7672">
        <w:rPr>
          <w:rFonts w:ascii="Times New Roman" w:hAnsi="Times New Roman" w:cs="Times New Roman"/>
          <w:color w:val="000000"/>
          <w:sz w:val="28"/>
          <w:szCs w:val="28"/>
        </w:rPr>
        <w:t>Актуализация знаний. 10 мин.</w:t>
      </w:r>
    </w:p>
    <w:p w:rsidR="008E7672" w:rsidRPr="008E7672" w:rsidRDefault="008E7672" w:rsidP="008E7672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E7672">
        <w:rPr>
          <w:rFonts w:ascii="Times New Roman" w:hAnsi="Times New Roman" w:cs="Times New Roman"/>
          <w:color w:val="000000"/>
          <w:sz w:val="28"/>
          <w:szCs w:val="28"/>
        </w:rPr>
        <w:t>Основной этап 10 мин</w:t>
      </w:r>
    </w:p>
    <w:p w:rsidR="008E7672" w:rsidRPr="008E7672" w:rsidRDefault="008E7672" w:rsidP="008E7672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8E7672">
        <w:rPr>
          <w:rFonts w:ascii="Times New Roman" w:hAnsi="Times New Roman" w:cs="Times New Roman"/>
          <w:color w:val="000000"/>
          <w:sz w:val="28"/>
          <w:szCs w:val="28"/>
        </w:rPr>
        <w:t>Физминутка</w:t>
      </w:r>
      <w:proofErr w:type="spellEnd"/>
      <w:r w:rsidRPr="008E7672">
        <w:rPr>
          <w:rFonts w:ascii="Times New Roman" w:hAnsi="Times New Roman" w:cs="Times New Roman"/>
          <w:color w:val="000000"/>
          <w:sz w:val="28"/>
          <w:szCs w:val="28"/>
        </w:rPr>
        <w:t xml:space="preserve"> 1 мин</w:t>
      </w:r>
    </w:p>
    <w:p w:rsidR="008E7672" w:rsidRPr="008E7672" w:rsidRDefault="008E7672" w:rsidP="008E7672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E7672">
        <w:rPr>
          <w:rFonts w:ascii="Times New Roman" w:hAnsi="Times New Roman" w:cs="Times New Roman"/>
          <w:color w:val="000000"/>
          <w:sz w:val="28"/>
          <w:szCs w:val="28"/>
        </w:rPr>
        <w:t>Основной этап 10 мин</w:t>
      </w:r>
    </w:p>
    <w:p w:rsidR="008E7672" w:rsidRPr="008E7672" w:rsidRDefault="008E7672" w:rsidP="008E7672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E7672">
        <w:rPr>
          <w:rFonts w:ascii="Times New Roman" w:hAnsi="Times New Roman" w:cs="Times New Roman"/>
          <w:color w:val="000000"/>
          <w:sz w:val="28"/>
          <w:szCs w:val="28"/>
        </w:rPr>
        <w:t>Рефлексия 7 мин</w:t>
      </w:r>
    </w:p>
    <w:p w:rsidR="008E7672" w:rsidRDefault="008E7672" w:rsidP="00D20C4F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E7672">
        <w:rPr>
          <w:rFonts w:ascii="Times New Roman" w:hAnsi="Times New Roman" w:cs="Times New Roman"/>
          <w:color w:val="000000"/>
          <w:sz w:val="28"/>
          <w:szCs w:val="28"/>
        </w:rPr>
        <w:t>Домашнее задание 1 мин</w:t>
      </w:r>
    </w:p>
    <w:p w:rsidR="001D6622" w:rsidRDefault="001D6622" w:rsidP="001D6622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D662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Ход урока: </w:t>
      </w:r>
    </w:p>
    <w:p w:rsidR="001D6622" w:rsidRPr="001D6622" w:rsidRDefault="001D6622" w:rsidP="001D6622">
      <w:pPr>
        <w:numPr>
          <w:ilvl w:val="0"/>
          <w:numId w:val="4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D6622">
        <w:rPr>
          <w:rFonts w:ascii="Times New Roman" w:hAnsi="Times New Roman" w:cs="Times New Roman"/>
          <w:b/>
          <w:color w:val="000000"/>
          <w:sz w:val="28"/>
          <w:szCs w:val="28"/>
        </w:rPr>
        <w:t>Эмоциональный настрой.   (Слайд 2).</w:t>
      </w:r>
    </w:p>
    <w:p w:rsidR="001D6622" w:rsidRPr="001D6622" w:rsidRDefault="001D6622" w:rsidP="001D662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D662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</w:t>
      </w:r>
      <w:r w:rsidRPr="001D6622">
        <w:rPr>
          <w:rFonts w:ascii="Times New Roman" w:hAnsi="Times New Roman" w:cs="Times New Roman"/>
          <w:color w:val="000000"/>
          <w:sz w:val="28"/>
          <w:szCs w:val="28"/>
        </w:rPr>
        <w:t>А сейчас скажи, дружок,</w:t>
      </w:r>
    </w:p>
    <w:p w:rsidR="001D6622" w:rsidRPr="001D6622" w:rsidRDefault="001D6622" w:rsidP="001D662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D662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Ты готов начать урок?</w:t>
      </w:r>
    </w:p>
    <w:p w:rsidR="001D6622" w:rsidRPr="001D6622" w:rsidRDefault="001D6622" w:rsidP="001D662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D662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Всё ль на месте, всё ль в порядке:</w:t>
      </w:r>
    </w:p>
    <w:p w:rsidR="001D6622" w:rsidRPr="001D6622" w:rsidRDefault="001D6622" w:rsidP="001D662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D662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Ручка, книжка и тетрадка?</w:t>
      </w:r>
    </w:p>
    <w:p w:rsidR="001D6622" w:rsidRPr="001D6622" w:rsidRDefault="001D6622" w:rsidP="001D662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D662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Все ли правильно сидят?</w:t>
      </w:r>
    </w:p>
    <w:p w:rsidR="001D6622" w:rsidRPr="001D6622" w:rsidRDefault="001D6622" w:rsidP="001D662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D662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Все внимательно глядят?</w:t>
      </w:r>
    </w:p>
    <w:p w:rsidR="001D6622" w:rsidRPr="001D6622" w:rsidRDefault="001D6622" w:rsidP="001D662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D662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Хочет каждый получать</w:t>
      </w:r>
    </w:p>
    <w:p w:rsidR="001D6622" w:rsidRPr="001D6622" w:rsidRDefault="001D6622" w:rsidP="001D662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D662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Лишь одну отметку «пять»?</w:t>
      </w:r>
    </w:p>
    <w:p w:rsidR="001D6622" w:rsidRPr="001D6622" w:rsidRDefault="001D6622" w:rsidP="001D6622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1"/>
        <w:gridCol w:w="3430"/>
        <w:gridCol w:w="2332"/>
        <w:gridCol w:w="2752"/>
      </w:tblGrid>
      <w:tr w:rsidR="003B565B" w:rsidTr="00FE08B5">
        <w:tc>
          <w:tcPr>
            <w:tcW w:w="831" w:type="dxa"/>
          </w:tcPr>
          <w:p w:rsidR="006664FE" w:rsidRPr="00FE08B5" w:rsidRDefault="006664FE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820" w:type="dxa"/>
          </w:tcPr>
          <w:p w:rsidR="006664FE" w:rsidRPr="00FE08B5" w:rsidRDefault="006664FE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378" w:type="dxa"/>
          </w:tcPr>
          <w:p w:rsidR="006664FE" w:rsidRPr="00FE08B5" w:rsidRDefault="006664FE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2542" w:type="dxa"/>
          </w:tcPr>
          <w:p w:rsidR="006664FE" w:rsidRPr="00FE08B5" w:rsidRDefault="006664FE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УУД</w:t>
            </w:r>
          </w:p>
        </w:tc>
      </w:tr>
      <w:tr w:rsidR="003B565B" w:rsidTr="00FE08B5">
        <w:tc>
          <w:tcPr>
            <w:tcW w:w="831" w:type="dxa"/>
          </w:tcPr>
          <w:p w:rsidR="006664FE" w:rsidRDefault="006664FE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0" w:type="dxa"/>
          </w:tcPr>
          <w:p w:rsidR="006664FE" w:rsidRPr="00FE08B5" w:rsidRDefault="006664FE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этап</w:t>
            </w:r>
          </w:p>
          <w:p w:rsidR="0049146A" w:rsidRDefault="006664FE" w:rsidP="008B1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B1DAD">
              <w:rPr>
                <w:rFonts w:ascii="Times New Roman" w:hAnsi="Times New Roman" w:cs="Times New Roman"/>
                <w:sz w:val="28"/>
                <w:szCs w:val="28"/>
              </w:rPr>
              <w:t xml:space="preserve">Желаю вам активно, дружно поработать на </w:t>
            </w:r>
            <w:proofErr w:type="gramStart"/>
            <w:r w:rsidR="008B1DAD">
              <w:rPr>
                <w:rFonts w:ascii="Times New Roman" w:hAnsi="Times New Roman" w:cs="Times New Roman"/>
                <w:sz w:val="28"/>
                <w:szCs w:val="28"/>
              </w:rPr>
              <w:t xml:space="preserve">уроке.  </w:t>
            </w:r>
            <w:proofErr w:type="gramEnd"/>
          </w:p>
        </w:tc>
        <w:tc>
          <w:tcPr>
            <w:tcW w:w="2378" w:type="dxa"/>
          </w:tcPr>
          <w:p w:rsidR="006664FE" w:rsidRDefault="0049146A" w:rsidP="0049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класса к работе.</w:t>
            </w:r>
          </w:p>
        </w:tc>
        <w:tc>
          <w:tcPr>
            <w:tcW w:w="2542" w:type="dxa"/>
          </w:tcPr>
          <w:p w:rsidR="006664FE" w:rsidRPr="00FE08B5" w:rsidRDefault="0049146A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Личностные:</w:t>
            </w:r>
          </w:p>
          <w:p w:rsidR="0049146A" w:rsidRDefault="0049146A" w:rsidP="0049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ценностно-смысловая ориентация.</w:t>
            </w:r>
          </w:p>
          <w:p w:rsidR="0049146A" w:rsidRDefault="0049146A" w:rsidP="0049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49146A" w:rsidRDefault="0049146A" w:rsidP="0049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планирование учебного сотрудничества</w:t>
            </w:r>
          </w:p>
        </w:tc>
      </w:tr>
      <w:tr w:rsidR="003B565B" w:rsidTr="00FE08B5">
        <w:tc>
          <w:tcPr>
            <w:tcW w:w="831" w:type="dxa"/>
          </w:tcPr>
          <w:p w:rsidR="008B1DAD" w:rsidRDefault="003C03E5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6664FE" w:rsidRDefault="008B1DAD" w:rsidP="008B1DAD">
            <w:pPr>
              <w:tabs>
                <w:tab w:val="left" w:pos="4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1сл.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8B1DAD" w:rsidRDefault="008B1DAD" w:rsidP="008B1DAD">
            <w:pPr>
              <w:tabs>
                <w:tab w:val="left" w:pos="4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8B1DAD">
            <w:pPr>
              <w:tabs>
                <w:tab w:val="left" w:pos="4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2сл.</w:t>
            </w:r>
          </w:p>
          <w:p w:rsidR="008B1DAD" w:rsidRDefault="008B1DAD" w:rsidP="008B1DAD">
            <w:pPr>
              <w:tabs>
                <w:tab w:val="left" w:pos="4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8B1DAD">
            <w:pPr>
              <w:tabs>
                <w:tab w:val="left" w:pos="4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8B1DAD">
            <w:pPr>
              <w:tabs>
                <w:tab w:val="left" w:pos="4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8B1DAD" w:rsidRDefault="008B1DAD" w:rsidP="008B1DAD">
            <w:pPr>
              <w:tabs>
                <w:tab w:val="left" w:pos="4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Pr="008B1DAD" w:rsidRDefault="008B1DAD" w:rsidP="008B1DAD">
            <w:pPr>
              <w:tabs>
                <w:tab w:val="left" w:pos="4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3сл.</w:t>
            </w:r>
          </w:p>
        </w:tc>
        <w:tc>
          <w:tcPr>
            <w:tcW w:w="3820" w:type="dxa"/>
          </w:tcPr>
          <w:p w:rsidR="008B1DAD" w:rsidRPr="00FE08B5" w:rsidRDefault="008B1DAD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  <w:r w:rsidR="00FE08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урока</w:t>
            </w: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Какую тему мы прошли.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Что узнали о прилагательных?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8B1DAD" w:rsidRPr="00FE08B5" w:rsidRDefault="008B1DAD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Цель урока.</w:t>
            </w: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64FE" w:rsidRPr="00FE08B5" w:rsidRDefault="003C03E5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знаний.</w:t>
            </w:r>
          </w:p>
          <w:p w:rsidR="003C03E5" w:rsidRDefault="003C03E5" w:rsidP="003C03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того, чтобы работать на уроке активно, вспомним пройденное. Проведем блиц-опрос. В тетради запишите первые буквы полученных слов.</w:t>
            </w:r>
          </w:p>
          <w:p w:rsidR="003C03E5" w:rsidRDefault="003C03E5" w:rsidP="003C03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Есть главные члены предложения, а есть .....</w:t>
            </w:r>
          </w:p>
          <w:p w:rsidR="003C03E5" w:rsidRDefault="003C03E5" w:rsidP="003C03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Как называются опасные места в слове?</w:t>
            </w:r>
          </w:p>
          <w:p w:rsidR="003C03E5" w:rsidRDefault="003C03E5" w:rsidP="003C03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орфограммы мы повторяли на уроках?</w:t>
            </w:r>
          </w:p>
          <w:p w:rsidR="003C03E5" w:rsidRDefault="003C03E5" w:rsidP="003C03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03E5" w:rsidRDefault="003C03E5" w:rsidP="003C03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03E5" w:rsidRDefault="003C03E5" w:rsidP="003C03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03E5" w:rsidRDefault="003C03E5" w:rsidP="003C03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03E5" w:rsidRDefault="003C03E5" w:rsidP="003C03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3) Назовите согласный, звонкий, непарный, мягкий </w:t>
            </w:r>
          </w:p>
          <w:p w:rsidR="008B1DAD" w:rsidRDefault="001C3362" w:rsidP="008B1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8B1DAD">
              <w:rPr>
                <w:rFonts w:ascii="Times New Roman" w:hAnsi="Times New Roman" w:cs="Times New Roman"/>
                <w:sz w:val="28"/>
                <w:szCs w:val="28"/>
              </w:rPr>
              <w:t>Население государства, жители страны.</w:t>
            </w:r>
            <w:r w:rsidR="008B1DAD">
              <w:rPr>
                <w:rFonts w:ascii="Times New Roman" w:hAnsi="Times New Roman" w:cs="Times New Roman"/>
                <w:sz w:val="28"/>
                <w:szCs w:val="28"/>
              </w:rPr>
              <w:br/>
              <w:t>Русский …</w:t>
            </w:r>
          </w:p>
          <w:p w:rsidR="001C3362" w:rsidRDefault="008B1DAD" w:rsidP="001C33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5) Как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наз.буквы</w:t>
            </w:r>
            <w:proofErr w:type="spellEnd"/>
            <w:r w:rsidR="001C3362">
              <w:rPr>
                <w:rFonts w:ascii="Times New Roman" w:hAnsi="Times New Roman" w:cs="Times New Roman"/>
                <w:sz w:val="28"/>
                <w:szCs w:val="28"/>
              </w:rPr>
              <w:t>, расположенные в определённом порядке?</w:t>
            </w:r>
          </w:p>
          <w:p w:rsidR="001C3362" w:rsidRDefault="001C3362" w:rsidP="001C33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-Какое слово получилось?</w:t>
            </w:r>
          </w:p>
        </w:tc>
        <w:tc>
          <w:tcPr>
            <w:tcW w:w="2378" w:type="dxa"/>
          </w:tcPr>
          <w:p w:rsidR="006664FE" w:rsidRDefault="003C03E5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устно отвечают на вопросы и записывают первые буквы слов.</w:t>
            </w:r>
          </w:p>
          <w:p w:rsidR="003C03E5" w:rsidRDefault="003C03E5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03E5" w:rsidRDefault="003C03E5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03E5" w:rsidRDefault="003C03E5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торостепенные</w:t>
            </w:r>
          </w:p>
          <w:p w:rsidR="003C03E5" w:rsidRDefault="003C03E5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03E5" w:rsidRDefault="003C03E5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03E5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рфограммы</w:t>
            </w:r>
          </w:p>
          <w:p w:rsidR="003C03E5" w:rsidRDefault="003C03E5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03E5" w:rsidRDefault="003C03E5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безударные гласные, парные согласные, непроизносимые согласные</w:t>
            </w:r>
          </w:p>
          <w:p w:rsidR="003C03E5" w:rsidRDefault="003C03E5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03E5" w:rsidRDefault="003C03E5" w:rsidP="001C33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03E5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</w:p>
          <w:p w:rsidR="001C3362" w:rsidRDefault="001C3362" w:rsidP="001C33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C3362" w:rsidRDefault="001C3362" w:rsidP="001C33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Pr="001C3362">
              <w:rPr>
                <w:rFonts w:ascii="Times New Roman" w:hAnsi="Times New Roman" w:cs="Times New Roman"/>
                <w:sz w:val="28"/>
                <w:szCs w:val="28"/>
              </w:rPr>
              <w:t>астоящее время</w:t>
            </w:r>
          </w:p>
          <w:p w:rsidR="001C3362" w:rsidRDefault="001C3362" w:rsidP="001C33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362" w:rsidRDefault="001C3362" w:rsidP="001C33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362" w:rsidRDefault="001C3362" w:rsidP="001C33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362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лфавит</w:t>
            </w:r>
          </w:p>
          <w:p w:rsidR="001C3362" w:rsidRDefault="001C3362" w:rsidP="001C33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362" w:rsidRPr="001C3362" w:rsidRDefault="001C3362" w:rsidP="001C33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3362">
              <w:rPr>
                <w:rFonts w:ascii="Times New Roman" w:hAnsi="Times New Roman" w:cs="Times New Roman"/>
                <w:b/>
                <w:sz w:val="28"/>
                <w:szCs w:val="28"/>
              </w:rPr>
              <w:t>война</w:t>
            </w:r>
          </w:p>
        </w:tc>
        <w:tc>
          <w:tcPr>
            <w:tcW w:w="2542" w:type="dxa"/>
          </w:tcPr>
          <w:p w:rsidR="006664FE" w:rsidRPr="00FE08B5" w:rsidRDefault="003C03E5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</w:p>
          <w:p w:rsidR="003C03E5" w:rsidRDefault="00DD7A06" w:rsidP="003C03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C03E5">
              <w:rPr>
                <w:rFonts w:ascii="Times New Roman" w:hAnsi="Times New Roman" w:cs="Times New Roman"/>
                <w:sz w:val="28"/>
                <w:szCs w:val="28"/>
              </w:rPr>
              <w:t>мение преобразовывать информацию</w:t>
            </w:r>
          </w:p>
        </w:tc>
      </w:tr>
      <w:tr w:rsidR="003B565B" w:rsidTr="00FE08B5">
        <w:tc>
          <w:tcPr>
            <w:tcW w:w="831" w:type="dxa"/>
          </w:tcPr>
          <w:p w:rsidR="006664FE" w:rsidRDefault="003C03E5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4сл.</w:t>
            </w:r>
          </w:p>
        </w:tc>
        <w:tc>
          <w:tcPr>
            <w:tcW w:w="3820" w:type="dxa"/>
          </w:tcPr>
          <w:p w:rsidR="00D45BF0" w:rsidRDefault="00D45BF0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-Как вы думаете слово война и русский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язык  могут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быть связаны между собой?</w:t>
            </w:r>
          </w:p>
          <w:p w:rsidR="00D45BF0" w:rsidRDefault="00D45BF0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BF0" w:rsidRDefault="00D45BF0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A06" w:rsidRDefault="00DD7A0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A06" w:rsidRDefault="00DD7A0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BF0" w:rsidRDefault="00D45BF0" w:rsidP="008B1D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8" w:type="dxa"/>
          </w:tcPr>
          <w:p w:rsidR="006664FE" w:rsidRDefault="006664FE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BF0" w:rsidRDefault="008B1DAD" w:rsidP="00D45B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Безударные окончания прилагательных.</w:t>
            </w:r>
          </w:p>
          <w:p w:rsidR="00D45BF0" w:rsidRDefault="00D45BF0" w:rsidP="00D45B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обсуждения в группах и ответы детей</w:t>
            </w:r>
          </w:p>
          <w:p w:rsidR="00D45BF0" w:rsidRDefault="00D45BF0" w:rsidP="00D45B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A06" w:rsidRDefault="00DD7A06" w:rsidP="00D45B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7A06" w:rsidRDefault="00DD7A06" w:rsidP="00D45B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BF0" w:rsidRDefault="00D45BF0" w:rsidP="00D45B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помощью материала, подобранного на военную тему повторить изученные орфограммы в корне слов</w:t>
            </w:r>
          </w:p>
        </w:tc>
        <w:tc>
          <w:tcPr>
            <w:tcW w:w="2542" w:type="dxa"/>
          </w:tcPr>
          <w:p w:rsidR="006664FE" w:rsidRPr="00FE08B5" w:rsidRDefault="00D45BF0" w:rsidP="00D45B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Логические навыки:</w:t>
            </w:r>
          </w:p>
          <w:p w:rsidR="00D45BF0" w:rsidRDefault="00D45BF0" w:rsidP="00D45B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проблемы, построение цепи рассуждений;</w:t>
            </w:r>
          </w:p>
          <w:p w:rsidR="00D45BF0" w:rsidRPr="00FE08B5" w:rsidRDefault="00D45BF0" w:rsidP="00D45B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</w:p>
          <w:p w:rsidR="00D45BF0" w:rsidRDefault="00D45BF0" w:rsidP="00D45B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сотрудничество в поиске ответа на вопрос.</w:t>
            </w:r>
          </w:p>
          <w:p w:rsidR="00DD7A06" w:rsidRPr="00FE08B5" w:rsidRDefault="00DD7A06" w:rsidP="00DD7A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</w:p>
          <w:p w:rsidR="00DD7A06" w:rsidRDefault="00DD7A06" w:rsidP="00D45B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целеполагание как постановка учебной задачи</w:t>
            </w:r>
          </w:p>
        </w:tc>
      </w:tr>
      <w:tr w:rsidR="003B565B" w:rsidTr="00FE08B5">
        <w:tc>
          <w:tcPr>
            <w:tcW w:w="831" w:type="dxa"/>
          </w:tcPr>
          <w:p w:rsidR="006664FE" w:rsidRDefault="00DD7A0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5сл.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6сл.</w:t>
            </w: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7сл.</w:t>
            </w: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8сл.</w:t>
            </w: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9сл.</w:t>
            </w: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10сл.</w:t>
            </w: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11сл.</w:t>
            </w: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12сл.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сл.</w:t>
            </w: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0" w:type="dxa"/>
          </w:tcPr>
          <w:p w:rsidR="006664FE" w:rsidRPr="00FE08B5" w:rsidRDefault="00DD7A06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Операционно-технологический этап.</w:t>
            </w:r>
          </w:p>
          <w:p w:rsidR="00DD7A06" w:rsidRDefault="00DD7A0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Русское слово звало народ к стойкости, к героизму, укрепляло веру народа в победу.</w:t>
            </w: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1)Человек, необычный по своей храбрости, очень большой силы, смелый.</w:t>
            </w:r>
          </w:p>
          <w:p w:rsidR="008B1DAD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можно назвать такого человека?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Запишите несколько синонимов.</w:t>
            </w:r>
          </w:p>
          <w:p w:rsidR="008F2B4D" w:rsidRDefault="008F2B4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24452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24452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24452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24452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Письмо под диктовку предложения.</w:t>
            </w:r>
          </w:p>
          <w:p w:rsidR="00244526" w:rsidRDefault="0024452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8B1DAD" w:rsidP="00244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44526">
              <w:rPr>
                <w:rFonts w:ascii="Times New Roman" w:hAnsi="Times New Roman" w:cs="Times New Roman"/>
                <w:sz w:val="28"/>
                <w:szCs w:val="28"/>
              </w:rPr>
              <w:t>) Газета "Пресса войны" писала: "Русскими богатырями оказались обыкновенные советские люди".</w:t>
            </w:r>
          </w:p>
          <w:p w:rsidR="008B1DAD" w:rsidRDefault="008B1DAD" w:rsidP="00244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3)Самостоятельно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найдите прилагательные , выделите окончания, укажите падеж.</w:t>
            </w:r>
          </w:p>
          <w:p w:rsidR="00244526" w:rsidRDefault="00244526" w:rsidP="00244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9EA" w:rsidRDefault="002459EA" w:rsidP="00244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9EA" w:rsidRDefault="002459EA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9EA" w:rsidRDefault="002459EA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9EA" w:rsidRDefault="002459EA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244526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5) </w:t>
            </w:r>
            <w:r w:rsidR="009250D9">
              <w:rPr>
                <w:rFonts w:ascii="Times New Roman" w:hAnsi="Times New Roman" w:cs="Times New Roman"/>
                <w:sz w:val="28"/>
                <w:szCs w:val="28"/>
              </w:rPr>
              <w:t>-Характеристику боевых действий усиливали слова, обозначающие стихийные силы природы.</w:t>
            </w:r>
          </w:p>
          <w:p w:rsidR="009250D9" w:rsidRDefault="009250D9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-Обсудите в группах какие стихийные силы природы вы можете назвать.</w:t>
            </w:r>
          </w:p>
          <w:p w:rsidR="009250D9" w:rsidRDefault="009250D9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6) -Запишите под диктовку предложение</w:t>
            </w:r>
          </w:p>
          <w:p w:rsidR="009250D9" w:rsidRDefault="009250D9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8B1DAD">
              <w:rPr>
                <w:rFonts w:ascii="Times New Roman" w:hAnsi="Times New Roman" w:cs="Times New Roman"/>
                <w:sz w:val="28"/>
                <w:szCs w:val="28"/>
              </w:rPr>
              <w:t>Огненный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мерч огня захлестнул атаку врага".</w:t>
            </w:r>
          </w:p>
          <w:p w:rsidR="009250D9" w:rsidRDefault="009250D9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-Назовите орфограммы, которые встретились в корнях слов</w:t>
            </w:r>
          </w:p>
          <w:p w:rsidR="00B526BD" w:rsidRDefault="00B526BD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6BD" w:rsidRDefault="00B526BD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6BD" w:rsidRDefault="00B526BD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6BD" w:rsidRDefault="00B526BD" w:rsidP="00B52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7) В годы войны изменялись некоторые пословично-поговорочные выражения.</w:t>
            </w:r>
          </w:p>
          <w:p w:rsidR="008B1DAD" w:rsidRDefault="008B1DAD" w:rsidP="00B52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 кого так говорят?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Спишите любую пословицу. Подчеркните орфограммы.</w:t>
            </w:r>
          </w:p>
          <w:p w:rsidR="008B1DAD" w:rsidRDefault="008B1DAD" w:rsidP="008B1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храброго ловца и зверь бежит.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Диких волков бояться – в лес не ходить.</w:t>
            </w:r>
          </w:p>
          <w:p w:rsidR="008B1DAD" w:rsidRDefault="008B1DAD" w:rsidP="008B1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Переделайте пословицу на военный лад.</w:t>
            </w:r>
          </w:p>
          <w:p w:rsidR="008B1DAD" w:rsidRDefault="008B1DAD" w:rsidP="008B1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Проверьте, объясните орфограммы.</w:t>
            </w:r>
          </w:p>
          <w:p w:rsidR="008B1DAD" w:rsidRDefault="008B1DAD" w:rsidP="008B1D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6BD" w:rsidRDefault="008B1DAD" w:rsidP="008B1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8)Прошло уже 75 со дня победы ВОВ. Нужно ли сегодняшнему поколению знать о войне.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Д.З. написать письмо ветерану, чтобы в нём было не менее 10 прилагательных.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</w:t>
            </w:r>
          </w:p>
          <w:p w:rsidR="008B1DAD" w:rsidRDefault="008B1DAD" w:rsidP="008B1D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8" w:type="dxa"/>
          </w:tcPr>
          <w:p w:rsidR="00244526" w:rsidRDefault="0024452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24452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24452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24452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24452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64FE" w:rsidRDefault="00DD7A0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в группах подбирают синонимы:</w:t>
            </w:r>
          </w:p>
          <w:p w:rsidR="00DD7A06" w:rsidRDefault="00DD7A0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смельчак, храбрец, богатырь.</w:t>
            </w:r>
          </w:p>
          <w:p w:rsidR="00244526" w:rsidRDefault="00244526" w:rsidP="00244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244526" w:rsidP="00244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2B4D" w:rsidRDefault="008F2B4D" w:rsidP="00244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244526" w:rsidP="00244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244526" w:rsidP="00244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244526" w:rsidP="00244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244526" w:rsidP="00244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Default="008B1DAD" w:rsidP="00244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 записывает предложение. Комментирует орфограммы.</w:t>
            </w:r>
          </w:p>
          <w:p w:rsidR="00244526" w:rsidRDefault="00244526" w:rsidP="00244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244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244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8B1DAD" w:rsidP="00244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на слайде. Объяснение постановки падежей.</w:t>
            </w:r>
          </w:p>
          <w:p w:rsidR="008B1DAD" w:rsidRDefault="008B1DAD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в группах записывают предложенные слова: ливень, смерч, ураган, шквал</w:t>
            </w:r>
          </w:p>
          <w:p w:rsidR="009250D9" w:rsidRDefault="009250D9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9EA" w:rsidRDefault="002459EA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9EA" w:rsidRDefault="002459EA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Pr="009250D9" w:rsidRDefault="009250D9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r w:rsidRPr="009250D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9250D9"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50D9">
              <w:rPr>
                <w:rFonts w:ascii="Times New Roman" w:hAnsi="Times New Roman" w:cs="Times New Roman"/>
                <w:sz w:val="28"/>
                <w:szCs w:val="28"/>
              </w:rPr>
              <w:t>(шипящий звук)</w:t>
            </w:r>
          </w:p>
          <w:p w:rsidR="009250D9" w:rsidRDefault="009250D9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250D9">
              <w:rPr>
                <w:rFonts w:ascii="Times New Roman" w:hAnsi="Times New Roman" w:cs="Times New Roman"/>
                <w:sz w:val="28"/>
                <w:szCs w:val="28"/>
              </w:rPr>
              <w:t>ахл</w:t>
            </w:r>
            <w:r w:rsidRPr="009250D9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9250D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250D9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 w:rsidRPr="009250D9">
              <w:rPr>
                <w:rFonts w:ascii="Times New Roman" w:hAnsi="Times New Roman" w:cs="Times New Roman"/>
                <w:sz w:val="28"/>
                <w:szCs w:val="28"/>
              </w:rPr>
              <w:t>нул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(безударная гласная, непроизносимая согласная)</w:t>
            </w:r>
          </w:p>
          <w:p w:rsidR="009250D9" w:rsidRDefault="009250D9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</w:t>
            </w:r>
            <w:r w:rsidRPr="009250D9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 (безударная гласная)</w:t>
            </w:r>
          </w:p>
          <w:p w:rsidR="00B526BD" w:rsidRDefault="00B526BD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6BD" w:rsidRDefault="00B526BD" w:rsidP="00B526B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8B1DAD" w:rsidRDefault="008B1DAD" w:rsidP="00B526B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8B1DAD" w:rsidRDefault="008B1DAD" w:rsidP="00B52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1DAD">
              <w:rPr>
                <w:rFonts w:ascii="Times New Roman" w:hAnsi="Times New Roman" w:cs="Times New Roman"/>
                <w:sz w:val="28"/>
                <w:szCs w:val="28"/>
              </w:rPr>
              <w:t xml:space="preserve">Дети списывают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пословицу, подчёркивают орфограммы.</w:t>
            </w:r>
          </w:p>
          <w:p w:rsidR="008B1DAD" w:rsidRDefault="008B1DAD" w:rsidP="00B526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B526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B526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Default="008B1DAD" w:rsidP="00B526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AD" w:rsidRPr="00FE08B5" w:rsidRDefault="008B1DAD" w:rsidP="00B526B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Работа в группах.</w:t>
            </w:r>
          </w:p>
          <w:p w:rsidR="008B1DAD" w:rsidRPr="008B1DAD" w:rsidRDefault="008B1DAD" w:rsidP="00B52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Читают пословицу.</w:t>
            </w:r>
          </w:p>
        </w:tc>
        <w:tc>
          <w:tcPr>
            <w:tcW w:w="2542" w:type="dxa"/>
          </w:tcPr>
          <w:p w:rsidR="006664FE" w:rsidRPr="00FE08B5" w:rsidRDefault="00DD7A06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Познавательные:</w:t>
            </w:r>
          </w:p>
          <w:p w:rsidR="00DD7A06" w:rsidRDefault="00DD7A0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самостоятельное создание алгоритмов деятельности при решении поискового характера.</w:t>
            </w:r>
          </w:p>
          <w:p w:rsidR="00DD7A06" w:rsidRDefault="00DD7A06" w:rsidP="00DD7A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DD7A06" w:rsidRDefault="00DD7A0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инициативное сотрудничество в группах.</w:t>
            </w:r>
          </w:p>
          <w:p w:rsidR="00244526" w:rsidRDefault="0024452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2B4D" w:rsidRDefault="008F2B4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526" w:rsidRPr="00FE08B5" w:rsidRDefault="00244526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Логические навыки:</w:t>
            </w:r>
          </w:p>
          <w:p w:rsidR="00244526" w:rsidRDefault="0024452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выделение  элементов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целого</w:t>
            </w:r>
          </w:p>
          <w:p w:rsidR="00244526" w:rsidRDefault="00244526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9EA" w:rsidRDefault="002459EA" w:rsidP="002459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9EA" w:rsidRDefault="002459EA" w:rsidP="002459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9EA" w:rsidRDefault="002459EA" w:rsidP="002459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9EA" w:rsidRDefault="002459EA" w:rsidP="002459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9EA" w:rsidRPr="00FE08B5" w:rsidRDefault="002459EA" w:rsidP="002459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Познавательные:</w:t>
            </w:r>
          </w:p>
          <w:p w:rsidR="009250D9" w:rsidRDefault="002459EA" w:rsidP="002459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самостоятельное создание алгоритмов деятельности при решении поискового характера</w:t>
            </w:r>
          </w:p>
          <w:p w:rsidR="009250D9" w:rsidRDefault="009250D9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9250D9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9EA" w:rsidRPr="00FE08B5" w:rsidRDefault="002459EA" w:rsidP="002459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</w:p>
          <w:p w:rsidR="002459EA" w:rsidRDefault="002459EA" w:rsidP="002459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сохраняют учебную задачу, оценивают результат.</w:t>
            </w:r>
          </w:p>
          <w:p w:rsidR="009250D9" w:rsidRPr="00FE08B5" w:rsidRDefault="009250D9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</w:p>
          <w:p w:rsidR="009250D9" w:rsidRDefault="009250D9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сотрудничество в группах</w:t>
            </w:r>
          </w:p>
          <w:p w:rsidR="009250D9" w:rsidRDefault="009250D9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9EA" w:rsidRDefault="002459EA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9EA" w:rsidRDefault="002459EA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Pr="00FE08B5" w:rsidRDefault="009250D9" w:rsidP="009250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Логические навыки:</w:t>
            </w:r>
          </w:p>
          <w:p w:rsidR="009250D9" w:rsidRDefault="009250D9" w:rsidP="00925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выделение  элементов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целого</w:t>
            </w:r>
          </w:p>
          <w:p w:rsidR="009250D9" w:rsidRDefault="009250D9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D9" w:rsidRDefault="00B526B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B526BD" w:rsidRDefault="00B526B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6BD" w:rsidRDefault="00B526B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6BD" w:rsidRDefault="00B526B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6BD" w:rsidRPr="00FE08B5" w:rsidRDefault="00B526BD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Логические навыки:</w:t>
            </w:r>
          </w:p>
          <w:p w:rsidR="00B526BD" w:rsidRDefault="00B526B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синтез -составление целого из частей.</w:t>
            </w:r>
          </w:p>
          <w:p w:rsidR="00B526BD" w:rsidRDefault="00B526BD" w:rsidP="00B52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B526BD" w:rsidRDefault="00B526B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планирование учебного сотрудничества, умение точно выражать свои  мысли.</w:t>
            </w:r>
          </w:p>
        </w:tc>
      </w:tr>
      <w:tr w:rsidR="003B565B" w:rsidTr="00FE08B5">
        <w:tc>
          <w:tcPr>
            <w:tcW w:w="831" w:type="dxa"/>
          </w:tcPr>
          <w:p w:rsidR="006664FE" w:rsidRDefault="00B25738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25738" w:rsidRDefault="008B1DAD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14сл.</w:t>
            </w:r>
          </w:p>
        </w:tc>
        <w:tc>
          <w:tcPr>
            <w:tcW w:w="3820" w:type="dxa"/>
          </w:tcPr>
          <w:p w:rsidR="006664FE" w:rsidRPr="00FE08B5" w:rsidRDefault="00B25738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Рефлексия.</w:t>
            </w:r>
          </w:p>
          <w:p w:rsidR="00FB2DB6" w:rsidRDefault="008B1DAD" w:rsidP="008B1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оценим свою работу.</w:t>
            </w:r>
          </w:p>
          <w:p w:rsidR="008B1DAD" w:rsidRDefault="008B1DAD" w:rsidP="008B1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у вас получилось сегодня на уроке?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Что было трудно?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Что надо повторить?</w:t>
            </w:r>
          </w:p>
        </w:tc>
        <w:tc>
          <w:tcPr>
            <w:tcW w:w="2378" w:type="dxa"/>
          </w:tcPr>
          <w:p w:rsidR="006664FE" w:rsidRDefault="006664FE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sz w:val="28"/>
                <w:szCs w:val="28"/>
              </w:rPr>
              <w:t>Лист продвижения по теме</w:t>
            </w: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sz w:val="28"/>
                <w:szCs w:val="28"/>
              </w:rPr>
              <w:t>1. Я активно работал на уроке.</w:t>
            </w: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sz w:val="28"/>
                <w:szCs w:val="28"/>
              </w:rPr>
              <w:t>2. Я внимательно слушал учителя и ответы учащихся.</w:t>
            </w: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sz w:val="28"/>
                <w:szCs w:val="28"/>
              </w:rPr>
              <w:t>3. Я знаю, что такое имя прилагательное.</w:t>
            </w: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sz w:val="28"/>
                <w:szCs w:val="28"/>
              </w:rPr>
              <w:t>4. Я умею определять грамматические признаки имен прилагательных.</w:t>
            </w: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sz w:val="28"/>
                <w:szCs w:val="28"/>
              </w:rPr>
              <w:t>5. Я научился писать прилагательные с безударными падежными окончаниями</w:t>
            </w: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sz w:val="28"/>
                <w:szCs w:val="28"/>
              </w:rPr>
              <w:t xml:space="preserve">6. Я использовал изученные правила, чтобы не ошибиться в написании безударных падежных окончаний прилагательных </w:t>
            </w:r>
            <w:proofErr w:type="gramStart"/>
            <w:r w:rsidRPr="00FE08B5">
              <w:rPr>
                <w:rFonts w:ascii="Times New Roman" w:hAnsi="Times New Roman" w:cs="Times New Roman"/>
                <w:sz w:val="28"/>
                <w:szCs w:val="28"/>
              </w:rPr>
              <w:t>мужского ,женского</w:t>
            </w:r>
            <w:proofErr w:type="gramEnd"/>
            <w:r w:rsidRPr="00FE08B5">
              <w:rPr>
                <w:rFonts w:ascii="Times New Roman" w:hAnsi="Times New Roman" w:cs="Times New Roman"/>
                <w:sz w:val="28"/>
                <w:szCs w:val="28"/>
              </w:rPr>
              <w:t xml:space="preserve"> и среднего рода.</w:t>
            </w: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sz w:val="28"/>
                <w:szCs w:val="28"/>
              </w:rPr>
              <w:t>7. Я доволен своей работой</w:t>
            </w: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читают свои письма</w:t>
            </w:r>
          </w:p>
        </w:tc>
        <w:tc>
          <w:tcPr>
            <w:tcW w:w="2542" w:type="dxa"/>
          </w:tcPr>
          <w:p w:rsidR="006664FE" w:rsidRDefault="006664FE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65B" w:rsidRPr="00FE08B5" w:rsidRDefault="003B565B" w:rsidP="00D20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Поз</w:t>
            </w:r>
            <w:r w:rsidR="00FE08B5"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Pr="00FE08B5">
              <w:rPr>
                <w:rFonts w:ascii="Times New Roman" w:hAnsi="Times New Roman" w:cs="Times New Roman"/>
                <w:b/>
                <w:sz w:val="28"/>
                <w:szCs w:val="28"/>
              </w:rPr>
              <w:t>авательные:</w:t>
            </w: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навыки- умение адекватно, осознанно и произвольно строить речевое высказывание в письменной речи.</w:t>
            </w: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:rsidR="003B565B" w:rsidRDefault="003B565B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соотносить поступки и события, умение выделить нравственный аспект поведения.</w:t>
            </w:r>
          </w:p>
        </w:tc>
      </w:tr>
      <w:tr w:rsidR="00C748F3" w:rsidTr="00FE08B5">
        <w:tc>
          <w:tcPr>
            <w:tcW w:w="831" w:type="dxa"/>
          </w:tcPr>
          <w:p w:rsidR="00C748F3" w:rsidRDefault="00C748F3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C748F3" w:rsidRDefault="00C748F3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0" w:type="dxa"/>
          </w:tcPr>
          <w:p w:rsidR="00C748F3" w:rsidRDefault="00C748F3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</w:t>
            </w:r>
            <w:r w:rsidR="00FE08B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FE08B5" w:rsidRPr="00FE08B5">
              <w:rPr>
                <w:rFonts w:ascii="Times New Roman" w:hAnsi="Times New Roman" w:cs="Times New Roman"/>
                <w:sz w:val="28"/>
                <w:szCs w:val="28"/>
              </w:rPr>
              <w:t>Записывают домашнее задание в дневник.</w:t>
            </w:r>
          </w:p>
          <w:p w:rsidR="00C748F3" w:rsidRDefault="00C748F3" w:rsidP="00C74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-Написать заметку о своем ветеране войны для классной газеты.</w:t>
            </w:r>
          </w:p>
        </w:tc>
        <w:tc>
          <w:tcPr>
            <w:tcW w:w="2378" w:type="dxa"/>
          </w:tcPr>
          <w:p w:rsidR="00175C92" w:rsidRPr="00175C92" w:rsidRDefault="00175C92" w:rsidP="00175C92">
            <w:pPr>
              <w:pStyle w:val="a4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175C92">
              <w:rPr>
                <w:color w:val="000000"/>
                <w:sz w:val="28"/>
                <w:szCs w:val="28"/>
              </w:rPr>
              <w:t xml:space="preserve">Русский Язык УМК </w:t>
            </w:r>
            <w:proofErr w:type="gramStart"/>
            <w:r w:rsidRPr="00175C92">
              <w:rPr>
                <w:color w:val="000000"/>
                <w:sz w:val="28"/>
                <w:szCs w:val="28"/>
              </w:rPr>
              <w:t>« Планета</w:t>
            </w:r>
            <w:proofErr w:type="gramEnd"/>
            <w:r w:rsidRPr="00175C92">
              <w:rPr>
                <w:color w:val="000000"/>
                <w:sz w:val="28"/>
                <w:szCs w:val="28"/>
              </w:rPr>
              <w:t xml:space="preserve"> знаний»</w:t>
            </w:r>
          </w:p>
          <w:p w:rsidR="00175C92" w:rsidRPr="00175C92" w:rsidRDefault="00175C92" w:rsidP="00175C92">
            <w:pPr>
              <w:pStyle w:val="a4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175C92">
              <w:rPr>
                <w:color w:val="000000"/>
                <w:sz w:val="28"/>
                <w:szCs w:val="28"/>
              </w:rPr>
              <w:t xml:space="preserve">Л.Я. </w:t>
            </w:r>
            <w:proofErr w:type="spellStart"/>
            <w:r w:rsidRPr="00175C92">
              <w:rPr>
                <w:color w:val="000000"/>
                <w:sz w:val="28"/>
                <w:szCs w:val="28"/>
              </w:rPr>
              <w:t>Желтовская</w:t>
            </w:r>
            <w:proofErr w:type="spellEnd"/>
            <w:r w:rsidRPr="00175C92">
              <w:rPr>
                <w:color w:val="000000"/>
                <w:sz w:val="28"/>
                <w:szCs w:val="28"/>
              </w:rPr>
              <w:t xml:space="preserve"> 4 класс 2 часть</w:t>
            </w:r>
          </w:p>
          <w:p w:rsidR="00175C92" w:rsidRPr="00175C92" w:rsidRDefault="00175C92" w:rsidP="00175C92">
            <w:pPr>
              <w:pStyle w:val="a4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175C92">
              <w:rPr>
                <w:color w:val="000000"/>
                <w:sz w:val="28"/>
                <w:szCs w:val="28"/>
              </w:rPr>
              <w:t>С 54 №147</w:t>
            </w:r>
          </w:p>
          <w:p w:rsidR="00C748F3" w:rsidRDefault="00C748F3" w:rsidP="00D20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2" w:type="dxa"/>
          </w:tcPr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sz w:val="28"/>
                <w:szCs w:val="28"/>
              </w:rPr>
              <w:t>Ученик получит возможность</w:t>
            </w: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sz w:val="28"/>
                <w:szCs w:val="28"/>
              </w:rPr>
              <w:t>научиться оформлять свои мысли в устной форме,</w:t>
            </w:r>
          </w:p>
          <w:p w:rsidR="00FE08B5" w:rsidRPr="00FE08B5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48F3" w:rsidRDefault="00FE08B5" w:rsidP="00FE0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8B5">
              <w:rPr>
                <w:rFonts w:ascii="Times New Roman" w:hAnsi="Times New Roman" w:cs="Times New Roman"/>
                <w:sz w:val="28"/>
                <w:szCs w:val="28"/>
              </w:rPr>
              <w:t xml:space="preserve">слушать и понимать речь других, </w:t>
            </w:r>
            <w:proofErr w:type="gramStart"/>
            <w:r w:rsidRPr="00FE08B5">
              <w:rPr>
                <w:rFonts w:ascii="Times New Roman" w:hAnsi="Times New Roman" w:cs="Times New Roman"/>
                <w:sz w:val="28"/>
                <w:szCs w:val="28"/>
              </w:rPr>
              <w:t>договариваться .</w:t>
            </w:r>
            <w:proofErr w:type="gramEnd"/>
          </w:p>
        </w:tc>
      </w:tr>
    </w:tbl>
    <w:p w:rsidR="00175C92" w:rsidRDefault="00175C92" w:rsidP="005F6A47">
      <w:pPr>
        <w:rPr>
          <w:rFonts w:ascii="Times New Roman" w:hAnsi="Times New Roman" w:cs="Times New Roman"/>
          <w:b/>
          <w:sz w:val="28"/>
          <w:szCs w:val="28"/>
        </w:rPr>
      </w:pPr>
    </w:p>
    <w:p w:rsidR="00C748F3" w:rsidRPr="005F6A47" w:rsidRDefault="00C748F3" w:rsidP="005F6A47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F6A47">
        <w:rPr>
          <w:rFonts w:ascii="Times New Roman" w:hAnsi="Times New Roman" w:cs="Times New Roman"/>
          <w:b/>
          <w:sz w:val="28"/>
          <w:szCs w:val="28"/>
        </w:rPr>
        <w:t>Список  используемой</w:t>
      </w:r>
      <w:proofErr w:type="gramEnd"/>
      <w:r w:rsidRPr="005F6A47">
        <w:rPr>
          <w:rFonts w:ascii="Times New Roman" w:hAnsi="Times New Roman" w:cs="Times New Roman"/>
          <w:b/>
          <w:sz w:val="28"/>
          <w:szCs w:val="28"/>
        </w:rPr>
        <w:t xml:space="preserve"> литературы:</w:t>
      </w:r>
    </w:p>
    <w:p w:rsidR="00C748F3" w:rsidRPr="00C748F3" w:rsidRDefault="005F6A47" w:rsidP="00C748F3">
      <w:pPr>
        <w:pStyle w:val="a4"/>
        <w:shd w:val="clear" w:color="auto" w:fill="FFFFFF"/>
        <w:spacing w:before="0" w:beforeAutospacing="0" w:after="0" w:afterAutospacing="0" w:line="163" w:lineRule="atLeast"/>
        <w:rPr>
          <w:rFonts w:ascii="Open Sans" w:hAnsi="Open Sans" w:cs="Open San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hyperlink r:id="rId5" w:history="1">
        <w:proofErr w:type="gramStart"/>
        <w:r w:rsidR="00CC2AC0" w:rsidRPr="00D72A38">
          <w:rPr>
            <w:rStyle w:val="a5"/>
            <w:sz w:val="28"/>
            <w:szCs w:val="28"/>
          </w:rPr>
          <w:t>http://maxiforum.ru</w:t>
        </w:r>
      </w:hyperlink>
      <w:r w:rsidR="00CC2AC0">
        <w:rPr>
          <w:color w:val="000000"/>
          <w:sz w:val="28"/>
          <w:szCs w:val="28"/>
        </w:rPr>
        <w:t xml:space="preserve"> </w:t>
      </w:r>
      <w:r w:rsidR="00C748F3" w:rsidRPr="00C748F3">
        <w:rPr>
          <w:color w:val="000000"/>
          <w:sz w:val="28"/>
          <w:szCs w:val="28"/>
        </w:rPr>
        <w:t> </w:t>
      </w:r>
      <w:r w:rsidR="00C748F3" w:rsidRPr="00C748F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 xml:space="preserve"> </w:t>
      </w:r>
      <w:hyperlink r:id="rId6" w:history="1">
        <w:r w:rsidR="00CC2AC0" w:rsidRPr="00D72A38">
          <w:rPr>
            <w:rStyle w:val="a5"/>
            <w:sz w:val="28"/>
            <w:szCs w:val="28"/>
          </w:rPr>
          <w:t>http://foto-history.livejournal.com</w:t>
        </w:r>
      </w:hyperlink>
      <w:r w:rsidR="00CC2AC0">
        <w:rPr>
          <w:color w:val="000000"/>
          <w:sz w:val="28"/>
          <w:szCs w:val="28"/>
        </w:rPr>
        <w:t xml:space="preserve"> </w:t>
      </w:r>
      <w:r w:rsidR="00C748F3" w:rsidRPr="00C748F3">
        <w:rPr>
          <w:color w:val="000000"/>
          <w:sz w:val="28"/>
          <w:szCs w:val="28"/>
        </w:rPr>
        <w:t> </w:t>
      </w:r>
      <w:r w:rsidR="00C748F3" w:rsidRPr="00C748F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- </w:t>
      </w:r>
      <w:r w:rsidR="00C748F3" w:rsidRPr="00C748F3">
        <w:rPr>
          <w:color w:val="000000"/>
          <w:sz w:val="28"/>
          <w:szCs w:val="28"/>
        </w:rPr>
        <w:t xml:space="preserve">Дошкольникам о защитниках Отечества [текст]: методическое пособие по патриотическому воспитанию в ДОУ/. </w:t>
      </w:r>
      <w:proofErr w:type="spellStart"/>
      <w:r w:rsidR="00C748F3" w:rsidRPr="00C748F3">
        <w:rPr>
          <w:color w:val="000000"/>
          <w:sz w:val="28"/>
          <w:szCs w:val="28"/>
        </w:rPr>
        <w:t>Л.А.Кондрыкинская</w:t>
      </w:r>
      <w:proofErr w:type="spellEnd"/>
      <w:r w:rsidR="00C748F3" w:rsidRPr="00C748F3">
        <w:rPr>
          <w:color w:val="000000"/>
          <w:sz w:val="28"/>
          <w:szCs w:val="28"/>
        </w:rPr>
        <w:t>. – М.: ТЦ Сфера, 2006. — 192 с.</w:t>
      </w:r>
    </w:p>
    <w:p w:rsidR="00C748F3" w:rsidRPr="00C748F3" w:rsidRDefault="005F6A47" w:rsidP="00C748F3">
      <w:pPr>
        <w:pStyle w:val="a4"/>
        <w:shd w:val="clear" w:color="auto" w:fill="FFFFFF"/>
        <w:spacing w:before="0" w:beforeAutospacing="0" w:after="0" w:afterAutospacing="0" w:line="163" w:lineRule="atLeast"/>
        <w:rPr>
          <w:rFonts w:ascii="Open Sans" w:hAnsi="Open Sans" w:cs="Open San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C748F3" w:rsidRPr="00C748F3">
        <w:rPr>
          <w:color w:val="000000"/>
          <w:sz w:val="28"/>
          <w:szCs w:val="28"/>
        </w:rPr>
        <w:t>Казаков, А.П. Детям о Великой Победе. Беседы о Второй мировой войне/А.П</w:t>
      </w:r>
      <w:r>
        <w:rPr>
          <w:color w:val="000000"/>
          <w:sz w:val="28"/>
          <w:szCs w:val="28"/>
        </w:rPr>
        <w:t xml:space="preserve">, Казаков, Т.А.Шорыгина. – </w:t>
      </w:r>
      <w:proofErr w:type="spellStart"/>
      <w:r>
        <w:rPr>
          <w:color w:val="000000"/>
          <w:sz w:val="28"/>
          <w:szCs w:val="28"/>
        </w:rPr>
        <w:t>М.:Издательство</w:t>
      </w:r>
      <w:proofErr w:type="spellEnd"/>
      <w:r>
        <w:rPr>
          <w:color w:val="000000"/>
          <w:sz w:val="28"/>
          <w:szCs w:val="28"/>
        </w:rPr>
        <w:t xml:space="preserve"> ГНОМ, 2011.</w:t>
      </w:r>
      <w:r w:rsidR="00C748F3" w:rsidRPr="00C748F3">
        <w:rPr>
          <w:color w:val="000000"/>
          <w:sz w:val="28"/>
          <w:szCs w:val="28"/>
        </w:rPr>
        <w:t>– 48 с. ,4</w:t>
      </w:r>
    </w:p>
    <w:p w:rsidR="006664FE" w:rsidRDefault="006664FE">
      <w:pPr>
        <w:rPr>
          <w:rFonts w:ascii="Times New Roman" w:hAnsi="Times New Roman" w:cs="Times New Roman"/>
          <w:b/>
          <w:sz w:val="28"/>
          <w:szCs w:val="28"/>
        </w:rPr>
      </w:pPr>
    </w:p>
    <w:p w:rsidR="001D2D38" w:rsidRDefault="001D2D3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Запиши словосочетания, изменяя имена прилагательные.</w:t>
      </w: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Выдели окончания имён прилагательных.</w:t>
      </w: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определи падеж имён прилагательных.</w:t>
      </w:r>
    </w:p>
    <w:p w:rsidR="001D2D38" w:rsidRPr="001D2D38" w:rsidRDefault="001D2D38" w:rsidP="001D2D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С (высокое)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>(  п.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) здания, до (соседний) (  п.) дом, к (утренний) (  п.) поезду, в (снежный) (  п.)  уборе, по (широкий)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(  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 п.) оврагу, со (свежий) (    п.) воздухом,  с (яркий) (     п.) солнцем, </w:t>
      </w:r>
    </w:p>
    <w:p w:rsidR="001D2D38" w:rsidRPr="001D2D38" w:rsidRDefault="001D2D38" w:rsidP="001D2D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>( вкусный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>) (   п.) варенье, до (новый)  (  п.)   города.</w:t>
      </w:r>
    </w:p>
    <w:p w:rsidR="001D2D38" w:rsidRPr="001D2D38" w:rsidRDefault="001D2D38" w:rsidP="001D2D3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Запиши словосочетания, изменяя имена прилагательные.</w:t>
      </w: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Выдели окончания имён прилагательных.</w:t>
      </w: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определи падеж имён прилагательных.</w:t>
      </w:r>
    </w:p>
    <w:p w:rsidR="001D2D38" w:rsidRPr="001D2D38" w:rsidRDefault="001D2D38" w:rsidP="001D2D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С (высокое)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>(  п.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) здания, до (соседний) (  п.) дом, к (утренний) (  п.) поезду, в (снежный) (  п.)  уборе, по (широкий)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(  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 п.) оврагу, со (свежий) (    п.) воздухом,  с (яркий) (     п.) солнцем, </w:t>
      </w:r>
    </w:p>
    <w:p w:rsidR="001D2D38" w:rsidRPr="001D2D38" w:rsidRDefault="001D2D38" w:rsidP="001D2D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>( вкусный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>) (   п.) варенье, до (новый)  (  п.)   города.</w:t>
      </w:r>
    </w:p>
    <w:p w:rsidR="001D2D38" w:rsidRPr="001D2D38" w:rsidRDefault="001D2D38" w:rsidP="001D2D3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Запиши словосочетания, изменяя имена прилагательные.</w:t>
      </w: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Выдели окончания имён прилагательных.</w:t>
      </w: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определи падеж имён прилагательных.</w:t>
      </w:r>
    </w:p>
    <w:p w:rsidR="001D2D38" w:rsidRPr="001D2D38" w:rsidRDefault="001D2D38" w:rsidP="001D2D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С (высокое)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>(  п.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) здания, до (соседний) (  п.) дом, к (утренний) (  п.) поезду, в (снежный) (  п.)  уборе, по (широкий)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(  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 п.) оврагу, со (свежий) (    п.) воздухом,  с (яркий) (     п.) солнцем, </w:t>
      </w:r>
    </w:p>
    <w:p w:rsidR="001D2D38" w:rsidRPr="001D2D38" w:rsidRDefault="001D2D38" w:rsidP="001D2D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>( вкусный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>) (   п.) варенье, до (новый)  (  п.)   города.</w:t>
      </w:r>
    </w:p>
    <w:p w:rsidR="001D2D38" w:rsidRPr="001D2D38" w:rsidRDefault="001D2D38" w:rsidP="001D2D3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Запиши словосочетания, изменяя имена прилагательные.</w:t>
      </w: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Выдели окончания имён прилагательных.</w:t>
      </w: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определи падеж имён прилагательных.</w:t>
      </w:r>
    </w:p>
    <w:p w:rsidR="001D2D38" w:rsidRPr="001D2D38" w:rsidRDefault="001D2D38" w:rsidP="001D2D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С (высокое)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>(  п.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) здания, до (соседний) (  п.) дом, к (утренний) (  п.) поезду, в (снежный) (  п.)  уборе, по (широкий)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(  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 п.) оврагу, со (свежий) (    п.) воздухом,  с (яркий) (     п.) солнцем, </w:t>
      </w:r>
    </w:p>
    <w:p w:rsidR="001D2D38" w:rsidRPr="001D2D38" w:rsidRDefault="001D2D38" w:rsidP="001D2D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>( вкусный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>) (   п.) варенье, до (новый)  (  п.)   города.</w:t>
      </w:r>
    </w:p>
    <w:p w:rsidR="001D2D38" w:rsidRPr="001D2D38" w:rsidRDefault="001D2D38" w:rsidP="001D2D3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Запиши словосочетания, изменяя имена прилагательные.</w:t>
      </w: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Выдели окончания имён прилагательных.</w:t>
      </w: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определи падеж имён прилагательных.</w:t>
      </w:r>
    </w:p>
    <w:p w:rsidR="001D2D38" w:rsidRPr="001D2D38" w:rsidRDefault="001D2D38" w:rsidP="001D2D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С (высокое)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>(  п.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) здания, до (соседний) (  п.) дом, к (утренний) (  п.) поезду, в (снежный) (  п.)  уборе, по (широкий)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(  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 п.) оврагу, со (свежий) (    п.) воздухом,  с (яркий) (     п.) солнцем, </w:t>
      </w:r>
    </w:p>
    <w:p w:rsidR="001D2D38" w:rsidRPr="001D2D38" w:rsidRDefault="001D2D38" w:rsidP="001D2D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>( вкусный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>) (   п.) варенье, до (новый)  (  п.)   города.</w:t>
      </w:r>
    </w:p>
    <w:p w:rsidR="001D2D38" w:rsidRPr="001D2D38" w:rsidRDefault="001D2D38" w:rsidP="001D2D3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Запиши словосочетания, изменяя имена прилагательные.</w:t>
      </w: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Выдели окончания имён прилагательных.</w:t>
      </w:r>
    </w:p>
    <w:p w:rsidR="001D2D38" w:rsidRPr="001D2D38" w:rsidRDefault="001D2D38" w:rsidP="001D2D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sz w:val="28"/>
          <w:szCs w:val="28"/>
        </w:rPr>
        <w:t>определи падеж имён прилагательных.</w:t>
      </w:r>
    </w:p>
    <w:p w:rsidR="001D2D38" w:rsidRPr="001D2D38" w:rsidRDefault="001D2D38" w:rsidP="001D2D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С (высокое)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>(  п.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) здания, до (соседний) (  п.) дом, к (утренний) (  п.) поезду, в (снежный) (  п.)  уборе, по (широкий)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(  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 п.) оврагу, со (свежий) (    п.) воздухом,  с (яркий) (     п.) солнцем, </w:t>
      </w:r>
    </w:p>
    <w:p w:rsidR="001D2D38" w:rsidRPr="001D2D38" w:rsidRDefault="001D2D38" w:rsidP="001D2D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proofErr w:type="gramStart"/>
      <w:r w:rsidRPr="001D2D38">
        <w:rPr>
          <w:rFonts w:ascii="Times New Roman" w:eastAsia="Times New Roman" w:hAnsi="Times New Roman" w:cs="Times New Roman"/>
          <w:sz w:val="28"/>
          <w:szCs w:val="28"/>
        </w:rPr>
        <w:t>( вкусный</w:t>
      </w:r>
      <w:proofErr w:type="gramEnd"/>
      <w:r w:rsidRPr="001D2D38">
        <w:rPr>
          <w:rFonts w:ascii="Times New Roman" w:eastAsia="Times New Roman" w:hAnsi="Times New Roman" w:cs="Times New Roman"/>
          <w:sz w:val="28"/>
          <w:szCs w:val="28"/>
        </w:rPr>
        <w:t>) (   п.) варенье, до (новый)  (  п.)   города.</w:t>
      </w:r>
    </w:p>
    <w:p w:rsidR="001D2D38" w:rsidRDefault="001D2D38">
      <w:pPr>
        <w:rPr>
          <w:rFonts w:ascii="Times New Roman" w:hAnsi="Times New Roman" w:cs="Times New Roman"/>
          <w:b/>
          <w:sz w:val="28"/>
          <w:szCs w:val="28"/>
        </w:rPr>
      </w:pPr>
    </w:p>
    <w:p w:rsidR="001D2D38" w:rsidRDefault="001D2D3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1D2D38" w:rsidRPr="001D2D38" w:rsidRDefault="001D2D38" w:rsidP="001D2D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i/>
          <w:sz w:val="28"/>
          <w:szCs w:val="28"/>
        </w:rPr>
        <w:t>Исправь ошибки!                            ___________________________________________________</w:t>
      </w:r>
    </w:p>
    <w:p w:rsidR="001D2D38" w:rsidRPr="001D2D38" w:rsidRDefault="001D2D38" w:rsidP="001D2D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D2D38" w:rsidRPr="001D2D38" w:rsidRDefault="001D2D38" w:rsidP="001D2D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D2D38">
        <w:rPr>
          <w:rFonts w:ascii="Times New Roman" w:eastAsia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6629400</wp:posOffset>
                </wp:positionH>
                <wp:positionV relativeFrom="paragraph">
                  <wp:posOffset>1419860</wp:posOffset>
                </wp:positionV>
                <wp:extent cx="342900" cy="342900"/>
                <wp:effectExtent l="19050" t="19685" r="19050" b="1841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F6E5B2" id="Прямоугольник 4" o:spid="_x0000_s1026" style="position:absolute;margin-left:522pt;margin-top:111.8pt;width:27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" strokeweight="2.25pt"/>
            </w:pict>
          </mc:Fallback>
        </mc:AlternateContent>
      </w:r>
      <w:r w:rsidRPr="001D2D38">
        <w:rPr>
          <w:rFonts w:ascii="Times New Roman" w:eastAsia="Times New Roman" w:hAnsi="Times New Roman" w:cs="Times New Roman"/>
          <w:sz w:val="32"/>
          <w:szCs w:val="32"/>
        </w:rPr>
        <w:t xml:space="preserve">С </w:t>
      </w:r>
      <w:proofErr w:type="spellStart"/>
      <w:r w:rsidRPr="001D2D38">
        <w:rPr>
          <w:rFonts w:ascii="Times New Roman" w:eastAsia="Times New Roman" w:hAnsi="Times New Roman" w:cs="Times New Roman"/>
          <w:sz w:val="32"/>
          <w:szCs w:val="32"/>
        </w:rPr>
        <w:t>длиннай</w:t>
      </w:r>
      <w:proofErr w:type="spellEnd"/>
      <w:r w:rsidRPr="001D2D38">
        <w:rPr>
          <w:rFonts w:ascii="Times New Roman" w:eastAsia="Times New Roman" w:hAnsi="Times New Roman" w:cs="Times New Roman"/>
          <w:sz w:val="32"/>
          <w:szCs w:val="32"/>
        </w:rPr>
        <w:t xml:space="preserve"> удочкой в руках я пробирался к реке на рыбную ловлю. Дорога шла дальний узкой тропинкой. С трудом я раздвигал влажною траву. Она </w:t>
      </w:r>
      <w:proofErr w:type="spellStart"/>
      <w:r w:rsidRPr="001D2D38">
        <w:rPr>
          <w:rFonts w:ascii="Times New Roman" w:eastAsia="Times New Roman" w:hAnsi="Times New Roman" w:cs="Times New Roman"/>
          <w:sz w:val="32"/>
          <w:szCs w:val="32"/>
        </w:rPr>
        <w:t>зелёнай</w:t>
      </w:r>
      <w:proofErr w:type="spellEnd"/>
      <w:r w:rsidRPr="001D2D38">
        <w:rPr>
          <w:rFonts w:ascii="Times New Roman" w:eastAsia="Times New Roman" w:hAnsi="Times New Roman" w:cs="Times New Roman"/>
          <w:sz w:val="32"/>
          <w:szCs w:val="32"/>
        </w:rPr>
        <w:t xml:space="preserve"> стеной преграждала путь. Вдруг я увидел у ног блестящею змею. Она с шипением уползала в высокую траву. Я пошёл дальше, напевая весёлою песню.</w:t>
      </w:r>
    </w:p>
    <w:p w:rsidR="001D2D38" w:rsidRPr="001D2D38" w:rsidRDefault="001D2D38" w:rsidP="001D2D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1D2D38" w:rsidRPr="001D2D38" w:rsidRDefault="001D2D38" w:rsidP="001D2D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i/>
          <w:sz w:val="28"/>
          <w:szCs w:val="28"/>
        </w:rPr>
        <w:t>Исправь ошибки!                            ___________________________________________________</w:t>
      </w:r>
    </w:p>
    <w:p w:rsidR="001D2D38" w:rsidRPr="001D2D38" w:rsidRDefault="001D2D38" w:rsidP="001D2D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D2D38" w:rsidRPr="001D2D38" w:rsidRDefault="001D2D38" w:rsidP="001D2D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D2D38">
        <w:rPr>
          <w:rFonts w:ascii="Times New Roman" w:eastAsia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6629400</wp:posOffset>
                </wp:positionH>
                <wp:positionV relativeFrom="paragraph">
                  <wp:posOffset>1419860</wp:posOffset>
                </wp:positionV>
                <wp:extent cx="342900" cy="342900"/>
                <wp:effectExtent l="19050" t="19685" r="19050" b="1841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C128FC" id="Прямоугольник 3" o:spid="_x0000_s1026" style="position:absolute;margin-left:522pt;margin-top:111.8pt;width:27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" strokeweight="2.25pt"/>
            </w:pict>
          </mc:Fallback>
        </mc:AlternateContent>
      </w:r>
      <w:r w:rsidRPr="001D2D38">
        <w:rPr>
          <w:rFonts w:ascii="Times New Roman" w:eastAsia="Times New Roman" w:hAnsi="Times New Roman" w:cs="Times New Roman"/>
          <w:sz w:val="32"/>
          <w:szCs w:val="32"/>
        </w:rPr>
        <w:t xml:space="preserve">С </w:t>
      </w:r>
      <w:proofErr w:type="spellStart"/>
      <w:r w:rsidRPr="001D2D38">
        <w:rPr>
          <w:rFonts w:ascii="Times New Roman" w:eastAsia="Times New Roman" w:hAnsi="Times New Roman" w:cs="Times New Roman"/>
          <w:sz w:val="32"/>
          <w:szCs w:val="32"/>
        </w:rPr>
        <w:t>длиннай</w:t>
      </w:r>
      <w:proofErr w:type="spellEnd"/>
      <w:r w:rsidRPr="001D2D38">
        <w:rPr>
          <w:rFonts w:ascii="Times New Roman" w:eastAsia="Times New Roman" w:hAnsi="Times New Roman" w:cs="Times New Roman"/>
          <w:sz w:val="32"/>
          <w:szCs w:val="32"/>
        </w:rPr>
        <w:t xml:space="preserve"> удочкой в руках я пробирался к реке на рыбную ловлю. Дорога шла дальний узкой тропинкой. С трудом я раздвигал влажною траву. Она </w:t>
      </w:r>
      <w:proofErr w:type="spellStart"/>
      <w:r w:rsidRPr="001D2D38">
        <w:rPr>
          <w:rFonts w:ascii="Times New Roman" w:eastAsia="Times New Roman" w:hAnsi="Times New Roman" w:cs="Times New Roman"/>
          <w:sz w:val="32"/>
          <w:szCs w:val="32"/>
        </w:rPr>
        <w:t>зелёнай</w:t>
      </w:r>
      <w:proofErr w:type="spellEnd"/>
      <w:r w:rsidRPr="001D2D38">
        <w:rPr>
          <w:rFonts w:ascii="Times New Roman" w:eastAsia="Times New Roman" w:hAnsi="Times New Roman" w:cs="Times New Roman"/>
          <w:sz w:val="32"/>
          <w:szCs w:val="32"/>
        </w:rPr>
        <w:t xml:space="preserve"> стеной преграждала путь. Вдруг я увидел у ног блестящею змею. Она с шипением уползала в высокую траву. Я пошёл дальше, напевая весёлою песню.</w:t>
      </w:r>
    </w:p>
    <w:p w:rsidR="001D2D38" w:rsidRPr="001D2D38" w:rsidRDefault="001D2D38" w:rsidP="001D2D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D2D38" w:rsidRPr="001D2D38" w:rsidRDefault="001D2D38" w:rsidP="001D2D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D2D38" w:rsidRPr="001D2D38" w:rsidRDefault="001D2D38" w:rsidP="001D2D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i/>
          <w:sz w:val="28"/>
          <w:szCs w:val="28"/>
        </w:rPr>
        <w:t>Исправь ошибки!                            ___________________________________________________</w:t>
      </w:r>
    </w:p>
    <w:p w:rsidR="001D2D38" w:rsidRPr="001D2D38" w:rsidRDefault="001D2D38" w:rsidP="001D2D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D2D38" w:rsidRPr="001D2D38" w:rsidRDefault="001D2D38" w:rsidP="001D2D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D2D38">
        <w:rPr>
          <w:rFonts w:ascii="Times New Roman" w:eastAsia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6629400</wp:posOffset>
                </wp:positionH>
                <wp:positionV relativeFrom="paragraph">
                  <wp:posOffset>1419860</wp:posOffset>
                </wp:positionV>
                <wp:extent cx="342900" cy="342900"/>
                <wp:effectExtent l="19050" t="19685" r="19050" b="1841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46657D" id="Прямоугольник 2" o:spid="_x0000_s1026" style="position:absolute;margin-left:522pt;margin-top:111.8pt;width:27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" strokeweight="2.25pt"/>
            </w:pict>
          </mc:Fallback>
        </mc:AlternateContent>
      </w:r>
      <w:r w:rsidRPr="001D2D38">
        <w:rPr>
          <w:rFonts w:ascii="Times New Roman" w:eastAsia="Times New Roman" w:hAnsi="Times New Roman" w:cs="Times New Roman"/>
          <w:sz w:val="32"/>
          <w:szCs w:val="32"/>
        </w:rPr>
        <w:t xml:space="preserve">С </w:t>
      </w:r>
      <w:proofErr w:type="spellStart"/>
      <w:r w:rsidRPr="001D2D38">
        <w:rPr>
          <w:rFonts w:ascii="Times New Roman" w:eastAsia="Times New Roman" w:hAnsi="Times New Roman" w:cs="Times New Roman"/>
          <w:sz w:val="32"/>
          <w:szCs w:val="32"/>
        </w:rPr>
        <w:t>длиннай</w:t>
      </w:r>
      <w:proofErr w:type="spellEnd"/>
      <w:r w:rsidRPr="001D2D38">
        <w:rPr>
          <w:rFonts w:ascii="Times New Roman" w:eastAsia="Times New Roman" w:hAnsi="Times New Roman" w:cs="Times New Roman"/>
          <w:sz w:val="32"/>
          <w:szCs w:val="32"/>
        </w:rPr>
        <w:t xml:space="preserve"> удочкой в руках я пробирался к реке на рыбную ловлю. Дорога шла дальний узкой тропинкой. С трудом я раздвигал влажною траву. Она </w:t>
      </w:r>
      <w:proofErr w:type="spellStart"/>
      <w:r w:rsidRPr="001D2D38">
        <w:rPr>
          <w:rFonts w:ascii="Times New Roman" w:eastAsia="Times New Roman" w:hAnsi="Times New Roman" w:cs="Times New Roman"/>
          <w:sz w:val="32"/>
          <w:szCs w:val="32"/>
        </w:rPr>
        <w:t>зелёнай</w:t>
      </w:r>
      <w:proofErr w:type="spellEnd"/>
      <w:r w:rsidRPr="001D2D38">
        <w:rPr>
          <w:rFonts w:ascii="Times New Roman" w:eastAsia="Times New Roman" w:hAnsi="Times New Roman" w:cs="Times New Roman"/>
          <w:sz w:val="32"/>
          <w:szCs w:val="32"/>
        </w:rPr>
        <w:t xml:space="preserve"> стеной преграждала путь. Вдруг я увидел у ног блестящею змею. Она с шипением уползала в высокую траву. Я пошёл дальше, напевая весёлою песню.</w:t>
      </w:r>
    </w:p>
    <w:p w:rsidR="001D2D38" w:rsidRPr="001D2D38" w:rsidRDefault="001D2D38" w:rsidP="001D2D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D2D38" w:rsidRPr="001D2D38" w:rsidRDefault="001D2D38" w:rsidP="001D2D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D2D38" w:rsidRPr="001D2D38" w:rsidRDefault="001D2D38" w:rsidP="001D2D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D2D38">
        <w:rPr>
          <w:rFonts w:ascii="Times New Roman" w:eastAsia="Times New Roman" w:hAnsi="Times New Roman" w:cs="Times New Roman"/>
          <w:b/>
          <w:i/>
          <w:sz w:val="28"/>
          <w:szCs w:val="28"/>
        </w:rPr>
        <w:t>Исправь ошибки!                            ___________________________________________________</w:t>
      </w:r>
    </w:p>
    <w:p w:rsidR="001D2D38" w:rsidRPr="001D2D38" w:rsidRDefault="001D2D38" w:rsidP="001D2D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D2D38" w:rsidRPr="001D2D38" w:rsidRDefault="001D2D38" w:rsidP="001D2D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D2D38">
        <w:rPr>
          <w:rFonts w:ascii="Times New Roman" w:eastAsia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6629400</wp:posOffset>
                </wp:positionH>
                <wp:positionV relativeFrom="paragraph">
                  <wp:posOffset>1419860</wp:posOffset>
                </wp:positionV>
                <wp:extent cx="342900" cy="342900"/>
                <wp:effectExtent l="19050" t="19685" r="19050" b="1841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BFD654" id="Прямоугольник 1" o:spid="_x0000_s1026" style="position:absolute;margin-left:522pt;margin-top:111.8pt;width:27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" strokeweight="2.25pt"/>
            </w:pict>
          </mc:Fallback>
        </mc:AlternateContent>
      </w:r>
      <w:r w:rsidRPr="001D2D38">
        <w:rPr>
          <w:rFonts w:ascii="Times New Roman" w:eastAsia="Times New Roman" w:hAnsi="Times New Roman" w:cs="Times New Roman"/>
          <w:sz w:val="32"/>
          <w:szCs w:val="32"/>
        </w:rPr>
        <w:t xml:space="preserve">С </w:t>
      </w:r>
      <w:proofErr w:type="spellStart"/>
      <w:r w:rsidRPr="001D2D38">
        <w:rPr>
          <w:rFonts w:ascii="Times New Roman" w:eastAsia="Times New Roman" w:hAnsi="Times New Roman" w:cs="Times New Roman"/>
          <w:sz w:val="32"/>
          <w:szCs w:val="32"/>
        </w:rPr>
        <w:t>длиннай</w:t>
      </w:r>
      <w:proofErr w:type="spellEnd"/>
      <w:r w:rsidRPr="001D2D38">
        <w:rPr>
          <w:rFonts w:ascii="Times New Roman" w:eastAsia="Times New Roman" w:hAnsi="Times New Roman" w:cs="Times New Roman"/>
          <w:sz w:val="32"/>
          <w:szCs w:val="32"/>
        </w:rPr>
        <w:t xml:space="preserve"> удочкой в руках я пробирался к реке на рыбную ловлю. Дорога шла дальний узкой тропинкой. С трудом я раздвигал влажною траву. Она </w:t>
      </w:r>
      <w:proofErr w:type="spellStart"/>
      <w:r w:rsidRPr="001D2D38">
        <w:rPr>
          <w:rFonts w:ascii="Times New Roman" w:eastAsia="Times New Roman" w:hAnsi="Times New Roman" w:cs="Times New Roman"/>
          <w:sz w:val="32"/>
          <w:szCs w:val="32"/>
        </w:rPr>
        <w:t>зелёнай</w:t>
      </w:r>
      <w:proofErr w:type="spellEnd"/>
      <w:r w:rsidRPr="001D2D38">
        <w:rPr>
          <w:rFonts w:ascii="Times New Roman" w:eastAsia="Times New Roman" w:hAnsi="Times New Roman" w:cs="Times New Roman"/>
          <w:sz w:val="32"/>
          <w:szCs w:val="32"/>
        </w:rPr>
        <w:t xml:space="preserve"> стеной преграждала путь. Вдруг я увидел у ног блестящею змею. Она с шипением уползала в высокую траву. Я пошёл дальше, напевая весёлою песню.</w:t>
      </w:r>
    </w:p>
    <w:p w:rsidR="001D2D38" w:rsidRDefault="001D2D38">
      <w:pPr>
        <w:rPr>
          <w:rFonts w:ascii="Times New Roman" w:hAnsi="Times New Roman" w:cs="Times New Roman"/>
          <w:b/>
          <w:sz w:val="28"/>
          <w:szCs w:val="28"/>
        </w:rPr>
      </w:pPr>
    </w:p>
    <w:p w:rsidR="001D2D38" w:rsidRPr="00C748F3" w:rsidRDefault="001D2D38">
      <w:pPr>
        <w:rPr>
          <w:rFonts w:ascii="Times New Roman" w:hAnsi="Times New Roman" w:cs="Times New Roman"/>
          <w:b/>
          <w:sz w:val="28"/>
          <w:szCs w:val="28"/>
        </w:rPr>
      </w:pPr>
    </w:p>
    <w:sectPr w:rsidR="001D2D38" w:rsidRPr="00C748F3" w:rsidSect="00F85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AA77E0"/>
    <w:multiLevelType w:val="hybridMultilevel"/>
    <w:tmpl w:val="5D529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9D33C3"/>
    <w:multiLevelType w:val="multilevel"/>
    <w:tmpl w:val="E722B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B2067F"/>
    <w:multiLevelType w:val="hybridMultilevel"/>
    <w:tmpl w:val="56F2D918"/>
    <w:lvl w:ilvl="0" w:tplc="6D0A91F6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342857EC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1E58D2"/>
    <w:multiLevelType w:val="hybridMultilevel"/>
    <w:tmpl w:val="45568A36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02D"/>
    <w:rsid w:val="00175C92"/>
    <w:rsid w:val="001A3457"/>
    <w:rsid w:val="001C3362"/>
    <w:rsid w:val="001D2D38"/>
    <w:rsid w:val="001D6622"/>
    <w:rsid w:val="00244526"/>
    <w:rsid w:val="002459EA"/>
    <w:rsid w:val="0033602D"/>
    <w:rsid w:val="003B565B"/>
    <w:rsid w:val="003C03E5"/>
    <w:rsid w:val="00447AFE"/>
    <w:rsid w:val="00462589"/>
    <w:rsid w:val="0049146A"/>
    <w:rsid w:val="004B3C31"/>
    <w:rsid w:val="0052198C"/>
    <w:rsid w:val="00534BD4"/>
    <w:rsid w:val="005F6A47"/>
    <w:rsid w:val="00631B82"/>
    <w:rsid w:val="006664FE"/>
    <w:rsid w:val="006E4BFA"/>
    <w:rsid w:val="00766A65"/>
    <w:rsid w:val="00891EB9"/>
    <w:rsid w:val="008B1DAD"/>
    <w:rsid w:val="008E7672"/>
    <w:rsid w:val="008F2B4D"/>
    <w:rsid w:val="009250D9"/>
    <w:rsid w:val="00955850"/>
    <w:rsid w:val="00A77272"/>
    <w:rsid w:val="00B25738"/>
    <w:rsid w:val="00B526BD"/>
    <w:rsid w:val="00BA0011"/>
    <w:rsid w:val="00BC21BC"/>
    <w:rsid w:val="00BE4544"/>
    <w:rsid w:val="00C748F3"/>
    <w:rsid w:val="00CC2AC0"/>
    <w:rsid w:val="00CC7247"/>
    <w:rsid w:val="00D20C4F"/>
    <w:rsid w:val="00D45BF0"/>
    <w:rsid w:val="00DD7A06"/>
    <w:rsid w:val="00EF0146"/>
    <w:rsid w:val="00F42EA1"/>
    <w:rsid w:val="00F85C72"/>
    <w:rsid w:val="00FB2DB6"/>
    <w:rsid w:val="00FE08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57940D-14E7-49D8-9835-A1CFEDEDA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64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C74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CC2AC0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175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oto-history.livejournal.com" TargetMode="External"/><Relationship Id="rId5" Type="http://schemas.openxmlformats.org/officeDocument/2006/relationships/hyperlink" Target="http://maxiforu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1809</Words>
  <Characters>10312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Vladimir Miroshnikov</cp:lastModifiedBy>
  <cp:revision>7</cp:revision>
  <dcterms:created xsi:type="dcterms:W3CDTF">2022-01-15T15:59:00Z</dcterms:created>
  <dcterms:modified xsi:type="dcterms:W3CDTF">2022-01-15T16:21:00Z</dcterms:modified>
</cp:coreProperties>
</file>