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FE6" w:rsidRPr="00A16FE6" w:rsidRDefault="00A16FE6" w:rsidP="00A16FE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6FE6">
        <w:rPr>
          <w:rFonts w:ascii="Times New Roman" w:eastAsia="Calibri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A16FE6" w:rsidRPr="00A16FE6" w:rsidRDefault="00A16FE6" w:rsidP="00A16FE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6FE6">
        <w:rPr>
          <w:rFonts w:ascii="Times New Roman" w:eastAsia="Calibri" w:hAnsi="Times New Roman" w:cs="Times New Roman"/>
          <w:b/>
          <w:sz w:val="28"/>
          <w:szCs w:val="28"/>
        </w:rPr>
        <w:t xml:space="preserve">средняя общеобразовательная школа с. Вьюнки </w:t>
      </w:r>
    </w:p>
    <w:p w:rsidR="00A16FE6" w:rsidRPr="00A16FE6" w:rsidRDefault="00A16FE6" w:rsidP="00A16FE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A16FE6">
        <w:rPr>
          <w:rFonts w:ascii="Times New Roman" w:eastAsia="Calibri" w:hAnsi="Times New Roman" w:cs="Times New Roman"/>
          <w:b/>
          <w:sz w:val="28"/>
          <w:szCs w:val="28"/>
        </w:rPr>
        <w:t>Наровчатского</w:t>
      </w:r>
      <w:proofErr w:type="spellEnd"/>
      <w:r w:rsidRPr="00A16FE6">
        <w:rPr>
          <w:rFonts w:ascii="Times New Roman" w:eastAsia="Calibri" w:hAnsi="Times New Roman" w:cs="Times New Roman"/>
          <w:b/>
          <w:sz w:val="28"/>
          <w:szCs w:val="28"/>
        </w:rPr>
        <w:t xml:space="preserve"> района   Пензенской области</w:t>
      </w:r>
    </w:p>
    <w:p w:rsidR="00A16FE6" w:rsidRPr="00A16FE6" w:rsidRDefault="00A16FE6" w:rsidP="00A16FE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B5D12" w:rsidRDefault="00FB5D12" w:rsidP="00FB5D12">
      <w:pPr>
        <w:shd w:val="clear" w:color="auto" w:fill="FFFFFF"/>
        <w:spacing w:before="75" w:after="150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A16FE6" w:rsidRPr="00BE43EA" w:rsidRDefault="00A16FE6" w:rsidP="00A16FE6">
      <w:pPr>
        <w:shd w:val="clear" w:color="auto" w:fill="FFFFFF"/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76923C" w:themeColor="accent3" w:themeShade="BF"/>
          <w:kern w:val="36"/>
          <w:sz w:val="52"/>
          <w:szCs w:val="52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bCs/>
          <w:color w:val="76923C" w:themeColor="accent3" w:themeShade="BF"/>
          <w:kern w:val="36"/>
          <w:sz w:val="38"/>
          <w:szCs w:val="38"/>
          <w:lang w:eastAsia="ru-RU"/>
        </w:rPr>
        <w:t>«</w:t>
      </w:r>
      <w:r w:rsidRPr="00BE43EA">
        <w:rPr>
          <w:rFonts w:ascii="Times New Roman" w:eastAsia="Times New Roman" w:hAnsi="Times New Roman" w:cs="Times New Roman"/>
          <w:b/>
          <w:bCs/>
          <w:color w:val="76923C" w:themeColor="accent3" w:themeShade="BF"/>
          <w:kern w:val="36"/>
          <w:sz w:val="52"/>
          <w:szCs w:val="52"/>
          <w:lang w:eastAsia="ru-RU"/>
        </w:rPr>
        <w:t>Берегите лес от пожара»</w:t>
      </w:r>
    </w:p>
    <w:p w:rsidR="00FB5D12" w:rsidRPr="00BE43EA" w:rsidRDefault="00A16FE6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i/>
          <w:color w:val="76923C" w:themeColor="accent3" w:themeShade="BF"/>
          <w:kern w:val="36"/>
          <w:sz w:val="38"/>
          <w:szCs w:val="38"/>
          <w:lang w:eastAsia="ru-RU"/>
        </w:rPr>
      </w:pPr>
      <w:r w:rsidRPr="00BE43EA">
        <w:rPr>
          <w:rFonts w:ascii="Open Sans" w:eastAsia="Times New Roman" w:hAnsi="Open Sans" w:cs="Times New Roman"/>
          <w:b/>
          <w:bCs/>
          <w:i/>
          <w:color w:val="76923C" w:themeColor="accent3" w:themeShade="BF"/>
          <w:kern w:val="36"/>
          <w:sz w:val="38"/>
          <w:szCs w:val="38"/>
          <w:lang w:eastAsia="ru-RU"/>
        </w:rPr>
        <w:t>сценарий внеклассного экологического мероприятия</w:t>
      </w: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1411E4" w:rsidP="001411E4">
      <w:pPr>
        <w:shd w:val="clear" w:color="auto" w:fill="FFFFFF"/>
        <w:spacing w:before="75" w:after="150" w:line="312" w:lineRule="atLeast"/>
        <w:jc w:val="righ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  <w:r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>Составила</w:t>
      </w:r>
    </w:p>
    <w:p w:rsidR="001411E4" w:rsidRDefault="001411E4" w:rsidP="001411E4">
      <w:pPr>
        <w:shd w:val="clear" w:color="auto" w:fill="FFFFFF"/>
        <w:spacing w:before="75" w:after="150" w:line="312" w:lineRule="atLeast"/>
        <w:jc w:val="righ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  <w:proofErr w:type="spellStart"/>
      <w:r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>Моторина</w:t>
      </w:r>
      <w:proofErr w:type="spellEnd"/>
      <w:r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 Елена Викторовна</w:t>
      </w:r>
    </w:p>
    <w:p w:rsidR="001411E4" w:rsidRPr="001411E4" w:rsidRDefault="001411E4" w:rsidP="001411E4">
      <w:pPr>
        <w:shd w:val="clear" w:color="auto" w:fill="FFFFFF"/>
        <w:spacing w:before="75" w:after="150" w:line="312" w:lineRule="atLeast"/>
        <w:jc w:val="right"/>
        <w:outlineLvl w:val="0"/>
        <w:rPr>
          <w:rFonts w:ascii="Open Sans" w:eastAsia="Times New Roman" w:hAnsi="Open Sans" w:cs="Times New Roman"/>
          <w:bCs/>
          <w:color w:val="000000"/>
          <w:kern w:val="36"/>
          <w:sz w:val="38"/>
          <w:szCs w:val="38"/>
          <w:lang w:eastAsia="ru-RU"/>
        </w:rPr>
      </w:pPr>
      <w:r w:rsidRPr="001411E4">
        <w:rPr>
          <w:rFonts w:ascii="Open Sans" w:eastAsia="Times New Roman" w:hAnsi="Open Sans" w:cs="Times New Roman"/>
          <w:bCs/>
          <w:color w:val="000000"/>
          <w:kern w:val="36"/>
          <w:sz w:val="38"/>
          <w:szCs w:val="38"/>
          <w:lang w:eastAsia="ru-RU"/>
        </w:rPr>
        <w:t xml:space="preserve">учитель истории МБОУ СОШ </w:t>
      </w:r>
      <w:proofErr w:type="spellStart"/>
      <w:r w:rsidRPr="001411E4">
        <w:rPr>
          <w:rFonts w:ascii="Open Sans" w:eastAsia="Times New Roman" w:hAnsi="Open Sans" w:cs="Times New Roman"/>
          <w:bCs/>
          <w:color w:val="000000"/>
          <w:kern w:val="36"/>
          <w:sz w:val="38"/>
          <w:szCs w:val="38"/>
          <w:lang w:eastAsia="ru-RU"/>
        </w:rPr>
        <w:t>с</w:t>
      </w:r>
      <w:proofErr w:type="gramStart"/>
      <w:r w:rsidRPr="001411E4">
        <w:rPr>
          <w:rFonts w:ascii="Open Sans" w:eastAsia="Times New Roman" w:hAnsi="Open Sans" w:cs="Times New Roman"/>
          <w:bCs/>
          <w:color w:val="000000"/>
          <w:kern w:val="36"/>
          <w:sz w:val="38"/>
          <w:szCs w:val="38"/>
          <w:lang w:eastAsia="ru-RU"/>
        </w:rPr>
        <w:t>.В</w:t>
      </w:r>
      <w:proofErr w:type="gramEnd"/>
      <w:r w:rsidRPr="001411E4">
        <w:rPr>
          <w:rFonts w:ascii="Open Sans" w:eastAsia="Times New Roman" w:hAnsi="Open Sans" w:cs="Times New Roman"/>
          <w:bCs/>
          <w:color w:val="000000"/>
          <w:kern w:val="36"/>
          <w:sz w:val="38"/>
          <w:szCs w:val="38"/>
          <w:lang w:eastAsia="ru-RU"/>
        </w:rPr>
        <w:t>ьюнки</w:t>
      </w:r>
      <w:proofErr w:type="spellEnd"/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1411E4">
      <w:pPr>
        <w:shd w:val="clear" w:color="auto" w:fill="FFFFFF"/>
        <w:spacing w:before="75" w:after="150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FB5D12" w:rsidRDefault="00FB5D12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</w:p>
    <w:p w:rsidR="000563A5" w:rsidRPr="00BE43EA" w:rsidRDefault="000563A5" w:rsidP="005D398B">
      <w:pPr>
        <w:shd w:val="clear" w:color="auto" w:fill="FFFFFF"/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76923C" w:themeColor="accent3" w:themeShade="BF"/>
          <w:kern w:val="36"/>
          <w:sz w:val="38"/>
          <w:szCs w:val="38"/>
          <w:lang w:eastAsia="ru-RU"/>
        </w:rPr>
      </w:pPr>
      <w:r w:rsidRPr="00BE43EA">
        <w:rPr>
          <w:rFonts w:ascii="Open Sans" w:eastAsia="Times New Roman" w:hAnsi="Open Sans" w:cs="Times New Roman"/>
          <w:b/>
          <w:bCs/>
          <w:color w:val="76923C" w:themeColor="accent3" w:themeShade="BF"/>
          <w:kern w:val="36"/>
          <w:sz w:val="38"/>
          <w:szCs w:val="38"/>
          <w:lang w:eastAsia="ru-RU"/>
        </w:rPr>
        <w:lastRenderedPageBreak/>
        <w:t>Сценарий внеклассного экологического мероприятия «Береги</w:t>
      </w:r>
      <w:r w:rsidR="00A16FE6" w:rsidRPr="00BE43EA">
        <w:rPr>
          <w:rFonts w:ascii="Open Sans" w:eastAsia="Times New Roman" w:hAnsi="Open Sans" w:cs="Times New Roman"/>
          <w:b/>
          <w:bCs/>
          <w:color w:val="76923C" w:themeColor="accent3" w:themeShade="BF"/>
          <w:kern w:val="36"/>
          <w:sz w:val="38"/>
          <w:szCs w:val="38"/>
          <w:lang w:eastAsia="ru-RU"/>
        </w:rPr>
        <w:t>те</w:t>
      </w:r>
      <w:r w:rsidRPr="00BE43EA">
        <w:rPr>
          <w:rFonts w:ascii="Open Sans" w:eastAsia="Times New Roman" w:hAnsi="Open Sans" w:cs="Times New Roman"/>
          <w:b/>
          <w:bCs/>
          <w:color w:val="76923C" w:themeColor="accent3" w:themeShade="BF"/>
          <w:kern w:val="36"/>
          <w:sz w:val="38"/>
          <w:szCs w:val="38"/>
          <w:lang w:eastAsia="ru-RU"/>
        </w:rPr>
        <w:t xml:space="preserve"> лес от пожара»</w:t>
      </w:r>
    </w:p>
    <w:p w:rsidR="00C56A73" w:rsidRPr="00FB5D12" w:rsidRDefault="005D398B" w:rsidP="000563A5">
      <w:pPr>
        <w:pStyle w:val="a3"/>
        <w:shd w:val="clear" w:color="auto" w:fill="FFFFFF"/>
        <w:rPr>
          <w:color w:val="000000"/>
          <w:sz w:val="28"/>
          <w:szCs w:val="28"/>
        </w:rPr>
      </w:pPr>
      <w:r w:rsidRPr="00FB5D12">
        <w:rPr>
          <w:color w:val="000000"/>
          <w:sz w:val="28"/>
          <w:szCs w:val="28"/>
        </w:rPr>
        <w:t>Цели мероприятия:</w:t>
      </w:r>
      <w:r w:rsidR="00C56A73" w:rsidRPr="00FB5D12">
        <w:rPr>
          <w:color w:val="000000"/>
          <w:sz w:val="28"/>
          <w:szCs w:val="28"/>
        </w:rPr>
        <w:t xml:space="preserve"> </w:t>
      </w:r>
    </w:p>
    <w:p w:rsidR="000563A5" w:rsidRPr="00FB5D12" w:rsidRDefault="00C56A73" w:rsidP="000563A5">
      <w:pPr>
        <w:pStyle w:val="a3"/>
        <w:shd w:val="clear" w:color="auto" w:fill="FFFFFF"/>
        <w:rPr>
          <w:color w:val="000000"/>
          <w:sz w:val="28"/>
          <w:szCs w:val="28"/>
        </w:rPr>
      </w:pPr>
      <w:r w:rsidRPr="00FB5D12">
        <w:rPr>
          <w:color w:val="000000"/>
          <w:sz w:val="28"/>
          <w:szCs w:val="28"/>
        </w:rPr>
        <w:t>- способствовать формированию основ экологической культуры;</w:t>
      </w:r>
    </w:p>
    <w:p w:rsidR="000563A5" w:rsidRPr="00FB5D12" w:rsidRDefault="000563A5" w:rsidP="000563A5">
      <w:pPr>
        <w:pStyle w:val="a3"/>
        <w:shd w:val="clear" w:color="auto" w:fill="FFFFFF"/>
        <w:rPr>
          <w:color w:val="000000"/>
          <w:sz w:val="28"/>
          <w:szCs w:val="28"/>
        </w:rPr>
      </w:pPr>
      <w:r w:rsidRPr="00FB5D12">
        <w:rPr>
          <w:color w:val="000000"/>
          <w:sz w:val="28"/>
          <w:szCs w:val="28"/>
        </w:rPr>
        <w:t xml:space="preserve">- закрепить знания обучающихся о причинах возникновения лесных пожаров </w:t>
      </w:r>
      <w:r w:rsidR="00C56A73" w:rsidRPr="00FB5D12">
        <w:rPr>
          <w:color w:val="000000"/>
          <w:sz w:val="28"/>
          <w:szCs w:val="28"/>
        </w:rPr>
        <w:t>и правила пожарной безопасности;</w:t>
      </w:r>
    </w:p>
    <w:p w:rsidR="000563A5" w:rsidRPr="00FB5D12" w:rsidRDefault="000563A5" w:rsidP="000563A5">
      <w:pPr>
        <w:pStyle w:val="a3"/>
        <w:shd w:val="clear" w:color="auto" w:fill="FFFFFF"/>
        <w:rPr>
          <w:color w:val="000000"/>
          <w:sz w:val="28"/>
          <w:szCs w:val="28"/>
        </w:rPr>
      </w:pPr>
      <w:r w:rsidRPr="00FB5D12">
        <w:rPr>
          <w:color w:val="000000"/>
          <w:sz w:val="28"/>
          <w:szCs w:val="28"/>
        </w:rPr>
        <w:t xml:space="preserve">- научить правильным действиям в случае возникновения пожара </w:t>
      </w:r>
      <w:r w:rsidR="00C56A73" w:rsidRPr="00FB5D12">
        <w:rPr>
          <w:color w:val="000000"/>
          <w:sz w:val="28"/>
          <w:szCs w:val="28"/>
        </w:rPr>
        <w:t>в лесу;</w:t>
      </w:r>
    </w:p>
    <w:p w:rsidR="000563A5" w:rsidRPr="00FB5D12" w:rsidRDefault="000563A5" w:rsidP="000563A5">
      <w:pPr>
        <w:pStyle w:val="a3"/>
        <w:shd w:val="clear" w:color="auto" w:fill="FFFFFF"/>
        <w:rPr>
          <w:color w:val="000000"/>
          <w:sz w:val="28"/>
          <w:szCs w:val="28"/>
        </w:rPr>
      </w:pPr>
      <w:r w:rsidRPr="00FB5D12">
        <w:rPr>
          <w:color w:val="000000"/>
          <w:sz w:val="28"/>
          <w:szCs w:val="28"/>
        </w:rPr>
        <w:t>- воспитывать ответственность за жизнь и здоровье свое, ок</w:t>
      </w:r>
      <w:r w:rsidR="00C56A73" w:rsidRPr="00FB5D12">
        <w:rPr>
          <w:color w:val="000000"/>
          <w:sz w:val="28"/>
          <w:szCs w:val="28"/>
        </w:rPr>
        <w:t>ружающих, охрану родной природы;</w:t>
      </w:r>
    </w:p>
    <w:p w:rsidR="005D398B" w:rsidRPr="00FB5D12" w:rsidRDefault="005D398B" w:rsidP="005D398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Участники –</w:t>
      </w:r>
      <w:r w:rsidR="00C56A73"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две  команды  обучающихся 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8-9 классов.</w:t>
      </w:r>
    </w:p>
    <w:p w:rsidR="005D398B" w:rsidRPr="00FB5D12" w:rsidRDefault="00C56A73" w:rsidP="005D398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Форма мероприятия – игра </w:t>
      </w:r>
      <w:r w:rsidR="00F9635B"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–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соревнование</w:t>
      </w:r>
    </w:p>
    <w:p w:rsidR="00F9635B" w:rsidRPr="00FB5D12" w:rsidRDefault="00F9635B" w:rsidP="005D398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635B" w:rsidRPr="00FB5D12" w:rsidRDefault="00F9635B" w:rsidP="00F96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Pr="00FB5D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810A3" w:rsidRPr="00FB5D12" w:rsidRDefault="00F9635B" w:rsidP="00F81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отправимся в путешествие, а куда узнаем из стихотворения.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Ученик читает стихотворение.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лес, дремучий лес,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«Полный» сказок и чудес,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Ты о чем шумишь </w:t>
      </w:r>
      <w:proofErr w:type="spellStart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листвою</w:t>
      </w:r>
      <w:proofErr w:type="spellEnd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Ночью темной, грозовою?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там шепчешь на заре,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Весь в росе, как в серебре?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в глуши твоей таится?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зверь, какая птица?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открой, не утаи.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же видишь,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свои!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Ведущий 1.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 – главное наше богатство, но как вы думаете, какая самая страшная беда для леса, которая может совсем уничтожить его? (пожар). По известной легенде, огонь людям подарил Прометей, похитив его с Олимпа. В наказание Зевс велел приковать его к горам Кавказа. Каждый день прилетал к Прометею большой орёл и клевал ему печень. Так продолжалось тысячелетия. Столь дорогая плата требует внимательного и бережного отношения к огню. В древние времена зажечь огонь было тяжело, и люди постоянно поддерживали его в костре или очаге. В наши дни, чтобы зажечь огонь, достаточно чиркнуть спичкой, а вот чтобы потушить полыхающий огонь требуются нечеловеческие 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усилия, огромные силы и средства.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4A6D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2.</w:t>
      </w:r>
    </w:p>
    <w:p w:rsidR="00434A6D" w:rsidRPr="00FB5D12" w:rsidRDefault="00F9635B" w:rsidP="00F963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собрались на внеклассное мероприятие, чт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 поговорить о   </w:t>
      </w:r>
      <w:r w:rsidR="00F810A3" w:rsidRPr="00FB5D12">
        <w:rPr>
          <w:rFonts w:ascii="Times New Roman" w:hAnsi="Times New Roman" w:cs="Times New Roman"/>
          <w:color w:val="000000"/>
          <w:sz w:val="28"/>
          <w:szCs w:val="28"/>
        </w:rPr>
        <w:t>причинах возникновения лесных пожаров и правилах пожарной безопасности, научимся правильным действиям в случае возникновения пожара в лесу.</w:t>
      </w:r>
      <w:r w:rsidR="00F810A3"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34A6D" w:rsidRPr="00FB5D12" w:rsidRDefault="00434A6D" w:rsidP="00F963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6A73" w:rsidRPr="00FB5D12" w:rsidRDefault="00434A6D" w:rsidP="00434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1.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Действительно, самая страшная опасность в лесу – пожар.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Пожароопасный сезон в лесу начинается весной, когда растает снег и длится порой до глубокой осени.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Районы, в которых бушуют лесные пожары, объявляют зоной бедствия.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Ежегодно лесные пожары на территории России наносят колоссальный ущерб экономике государства и окружающей нас природной среде. Лесные пожары уничтожают лесной фонд России, а в засушливые годы они представляют чрезвычайную опасность и для населения, поскольку к моменту начала борьбы, как правило, уже успевают развиться на большой площади. При этом возникает непосредственная угроза уничтожения огнём населённых пунктов и объектов народного хозяйства, расположенных вблизи лесных массивов, а также сильное задымление и загазованность территорий, даже удалённых от кромки леса.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огне гибнут деревья, травы, цветы.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Погибают животные, птицы, насекомые.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лес горит недалеко от села, то от копоти и дыма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становится трудно дышать.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лесного пожара могут загореться дома.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от чего может начаться лесной пожар?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D398B" w:rsidRPr="00BE43EA" w:rsidRDefault="00434A6D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№ 1</w:t>
      </w:r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 xml:space="preserve">  «Причины лесных пожаров»</w:t>
      </w:r>
    </w:p>
    <w:p w:rsidR="005D398B" w:rsidRPr="00BE43EA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6228" w:themeColor="accent3" w:themeShade="80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 предлагается поочерёдно называть причины возникновения лесных пожаров. За каждый правильный ответ команда получает один балл.</w:t>
      </w:r>
    </w:p>
    <w:p w:rsidR="005D398B" w:rsidRPr="00FB5D12" w:rsidRDefault="005D398B" w:rsidP="005D398B">
      <w:p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5"/>
          <w:sz w:val="28"/>
          <w:szCs w:val="28"/>
          <w:u w:val="single"/>
          <w:lang w:eastAsia="ru-RU"/>
        </w:rPr>
        <w:t>Причины:</w:t>
      </w:r>
      <w:r w:rsidRPr="00FB5D12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       -     удар молнии;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горячий пепел, вытряхнутый из курительной трубки;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зажигание травы под деревьями, на лесных полянах, лугах, на дачных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ind w:right="38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брошенная горящая спичка;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ind w:right="38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непогашенный окурок;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ind w:right="38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тлеющий после выстрела пыж;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брошенный в лесу пропитанный бензином или керосином обтирочный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заправка топливом баков машин при работающем двигателе;</w:t>
      </w:r>
    </w:p>
    <w:p w:rsidR="005D398B" w:rsidRPr="00FB5D12" w:rsidRDefault="005D398B" w:rsidP="005D398B">
      <w:pPr>
        <w:widowControl w:val="0"/>
        <w:numPr>
          <w:ilvl w:val="0"/>
          <w:numId w:val="2"/>
        </w:numPr>
        <w:shd w:val="clear" w:color="auto" w:fill="FFFFFF"/>
        <w:tabs>
          <w:tab w:val="left" w:pos="2486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машин с неисправной системой питания двигателя горючим;</w:t>
      </w:r>
    </w:p>
    <w:p w:rsidR="005D398B" w:rsidRPr="00FB5D12" w:rsidRDefault="005D398B" w:rsidP="005D398B">
      <w:pPr>
        <w:numPr>
          <w:ilvl w:val="0"/>
          <w:numId w:val="2"/>
        </w:num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курение    или    пользование    открытым    гнём    вблизи    машин,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заправляемых горючим; </w:t>
      </w:r>
    </w:p>
    <w:p w:rsidR="005D398B" w:rsidRPr="00FB5D12" w:rsidRDefault="005D398B" w:rsidP="005D398B">
      <w:pPr>
        <w:numPr>
          <w:ilvl w:val="0"/>
          <w:numId w:val="2"/>
        </w:num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непотушенный костёр;</w:t>
      </w:r>
    </w:p>
    <w:p w:rsidR="005D398B" w:rsidRPr="00FB5D12" w:rsidRDefault="005D398B" w:rsidP="003D2559">
      <w:pPr>
        <w:shd w:val="clear" w:color="auto" w:fill="FFFFFF"/>
        <w:tabs>
          <w:tab w:val="left" w:pos="2486"/>
        </w:tabs>
        <w:spacing w:after="0" w:line="274" w:lineRule="exact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 </w:t>
      </w: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разведение костров без соблюдения строгих мер безопасности;</w:t>
      </w:r>
    </w:p>
    <w:p w:rsidR="005D398B" w:rsidRPr="00FB5D12" w:rsidRDefault="005D398B" w:rsidP="003D2559">
      <w:pPr>
        <w:shd w:val="clear" w:color="auto" w:fill="FFFFFF"/>
        <w:tabs>
          <w:tab w:val="left" w:pos="422"/>
        </w:tabs>
        <w:spacing w:after="0" w:line="274" w:lineRule="exact"/>
        <w:ind w:left="426" w:hanging="426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 </w:t>
      </w: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оставленные в лесу бутылки и осколки стекла и т.д.</w:t>
      </w:r>
    </w:p>
    <w:p w:rsidR="00434A6D" w:rsidRPr="00FB5D12" w:rsidRDefault="00434A6D" w:rsidP="003D2559">
      <w:pPr>
        <w:shd w:val="clear" w:color="auto" w:fill="FFFFFF"/>
        <w:tabs>
          <w:tab w:val="left" w:pos="422"/>
        </w:tabs>
        <w:spacing w:after="0" w:line="274" w:lineRule="exact"/>
        <w:ind w:left="426" w:hanging="426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434A6D" w:rsidRPr="00FB5D12" w:rsidRDefault="00434A6D" w:rsidP="003D2559">
      <w:pPr>
        <w:shd w:val="clear" w:color="auto" w:fill="FFFFFF"/>
        <w:tabs>
          <w:tab w:val="left" w:pos="422"/>
        </w:tabs>
        <w:spacing w:after="0" w:line="274" w:lineRule="exact"/>
        <w:ind w:left="426" w:hanging="426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FB5D12" w:rsidRDefault="00FB5D12" w:rsidP="005D398B">
      <w:pPr>
        <w:shd w:val="clear" w:color="auto" w:fill="FFFFFF"/>
        <w:tabs>
          <w:tab w:val="left" w:pos="422"/>
        </w:tabs>
        <w:spacing w:after="0" w:line="274" w:lineRule="exact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434A6D" w:rsidRPr="00FB5D12" w:rsidRDefault="00434A6D" w:rsidP="005D398B">
      <w:pPr>
        <w:shd w:val="clear" w:color="auto" w:fill="FFFFFF"/>
        <w:tabs>
          <w:tab w:val="left" w:pos="422"/>
        </w:tabs>
        <w:spacing w:after="0" w:line="274" w:lineRule="exact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lastRenderedPageBreak/>
        <w:t>Ведущий 2.</w:t>
      </w:r>
    </w:p>
    <w:p w:rsidR="00434A6D" w:rsidRPr="00FB5D12" w:rsidRDefault="00434A6D" w:rsidP="00434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является основным виновником пожаров в лесу?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Сейчас послушаем стихотворение. ( Учащиеся читают стихотворение).</w:t>
      </w:r>
    </w:p>
    <w:p w:rsidR="00434A6D" w:rsidRPr="00FB5D12" w:rsidRDefault="00434A6D" w:rsidP="00434A6D">
      <w:pPr>
        <w:shd w:val="clear" w:color="auto" w:fill="FFFFFF"/>
        <w:tabs>
          <w:tab w:val="left" w:pos="422"/>
        </w:tabs>
        <w:spacing w:after="0" w:line="274" w:lineRule="exact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Пожар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 Забывчивый охотник на привале</w:t>
      </w:r>
      <w:proofErr w:type="gramStart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разметал, не растоптал костра.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в лес ушел, а ветки догорали</w:t>
      </w:r>
      <w:proofErr w:type="gramStart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нехотя чадили до утра.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утром ветер разогнал туманы,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ожил потухающий костер.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сыпля искры впереди поляны,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Багровые лохмотья распростер.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всю траву с цветами вместе выжег,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Кусты спалил, в зеленый лес пошел,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Как </w:t>
      </w:r>
      <w:proofErr w:type="spellStart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вспуганная</w:t>
      </w:r>
      <w:proofErr w:type="spellEnd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стая белок рыжих,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заметался со ствола на ствол.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лес гудел от огненной метели,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морозным треском падали стволы,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как снежинки, искры с них летели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 серыми сугробами золы</w:t>
      </w:r>
      <w:proofErr w:type="gramStart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.”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Запомните: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разводить костры без взрослых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разводить костры в не предназначенном для этого месте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близко стоять около костра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бросать в огонь предметы</w:t>
      </w:r>
      <w:proofErr w:type="gramStart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сегда интересно бросит в горящий костре банку, пакет, пластиковую бутылку или еще что-нибудь и стоять смотреть, что же будет. А вот этого делать нельзя. Каждый предмет при нагревании ведет себя по-разному: баллончики и банки взрываются, осколки разлетаются в стороны и могут ранить или вызвать пожар. Пластмасса выделяет ядовитые вещества, вдыхая их, можно отравиться. Как видите, шалости с огнем несут в себе опасность</w:t>
      </w:r>
    </w:p>
    <w:p w:rsidR="00434A6D" w:rsidRPr="00FB5D12" w:rsidRDefault="00434A6D" w:rsidP="005D398B">
      <w:pPr>
        <w:shd w:val="clear" w:color="auto" w:fill="FFFFFF"/>
        <w:tabs>
          <w:tab w:val="left" w:pos="422"/>
        </w:tabs>
        <w:spacing w:after="0" w:line="274" w:lineRule="exact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434A6D" w:rsidRPr="00FB5D12" w:rsidRDefault="00434A6D" w:rsidP="005D398B">
      <w:pPr>
        <w:shd w:val="clear" w:color="auto" w:fill="FFFFFF"/>
        <w:tabs>
          <w:tab w:val="left" w:pos="422"/>
        </w:tabs>
        <w:spacing w:after="0" w:line="274" w:lineRule="exact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1B39D0" w:rsidRPr="00BE43EA" w:rsidRDefault="001B39D0" w:rsidP="001B39D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№ 2 «Придумай слоган»</w:t>
      </w:r>
    </w:p>
    <w:p w:rsidR="001B39D0" w:rsidRPr="00FB5D12" w:rsidRDefault="001B39D0" w:rsidP="001B39D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Командам дается задание </w:t>
      </w:r>
      <w:r w:rsidR="00BE43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придумать слоган, </w:t>
      </w:r>
      <w:r w:rsid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используя слова «лес», «пожар»</w:t>
      </w:r>
      <w:r w:rsid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другие  (пример: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</w:t>
      </w:r>
      <w:proofErr w:type="gramEnd"/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огнём в лесу ты не шути,  лес от пожара береги</w:t>
      </w:r>
      <w:r w:rsid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!»).</w:t>
      </w:r>
      <w:proofErr w:type="gramEnd"/>
      <w:r w:rsid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ценивается выразительность, краткость слогана. За победу в конкурсе команда получает 3 бал</w:t>
      </w:r>
      <w:r w:rsidR="003D2559"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</w:t>
      </w:r>
      <w:r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="003D2559" w:rsidRPr="00FB5D1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34A6D" w:rsidRPr="00FB5D12" w:rsidRDefault="00434A6D" w:rsidP="005D398B">
      <w:pPr>
        <w:shd w:val="clear" w:color="auto" w:fill="FFFFFF"/>
        <w:tabs>
          <w:tab w:val="left" w:pos="422"/>
        </w:tabs>
        <w:spacing w:after="0" w:line="274" w:lineRule="exact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</w:p>
    <w:p w:rsidR="005D398B" w:rsidRPr="00BE43EA" w:rsidRDefault="00173421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№ 3</w:t>
      </w:r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 xml:space="preserve">  «Разгадай кроссворд»</w:t>
      </w:r>
    </w:p>
    <w:p w:rsidR="005D398B" w:rsidRPr="00FB5D12" w:rsidRDefault="005D398B" w:rsidP="005D398B">
      <w:pPr>
        <w:shd w:val="clear" w:color="auto" w:fill="FFFFFF"/>
        <w:spacing w:before="264" w:after="0" w:line="240" w:lineRule="auto"/>
        <w:ind w:right="5" w:firstLine="691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Командам раздаются карточки с кроссвордом. В течение 5 минут нужно ответить на </w:t>
      </w: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максимальное количество вопросов. За каждый правильный ответ команда получает 1 балл, а </w:t>
      </w:r>
      <w:r w:rsidRPr="00FB5D12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если будет разгадана фраза («</w:t>
      </w:r>
      <w:r w:rsidRPr="00FB5D12">
        <w:rPr>
          <w:rFonts w:ascii="Times New Roman" w:eastAsia="Times New Roman" w:hAnsi="Times New Roman" w:cs="Times New Roman"/>
          <w:i/>
          <w:spacing w:val="-9"/>
          <w:sz w:val="28"/>
          <w:szCs w:val="28"/>
          <w:lang w:eastAsia="ru-RU"/>
        </w:rPr>
        <w:t>пожаротушение дело водное»)</w:t>
      </w:r>
      <w:r w:rsidRPr="00FB5D12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в вертикальных столбиках, то доп</w:t>
      </w:r>
      <w:r w:rsidR="001B39D0" w:rsidRPr="00FB5D12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олнительно получит ещё 3 балла.</w:t>
      </w:r>
    </w:p>
    <w:p w:rsidR="005D398B" w:rsidRPr="00FB5D12" w:rsidRDefault="009F6488" w:rsidP="005D398B">
      <w:pPr>
        <w:shd w:val="clear" w:color="auto" w:fill="FFFFFF"/>
        <w:spacing w:before="264" w:after="0" w:line="240" w:lineRule="auto"/>
        <w:ind w:right="5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9"/>
          <w:sz w:val="28"/>
          <w:szCs w:val="28"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5pt;margin-top:8.4pt;width:316.1pt;height:259.15pt;z-index:251659264">
            <v:imagedata r:id="rId8" o:title="" croptop="8646f" cropbottom="6536f" cropleft="9849f" cropright="9734f"/>
            <w10:wrap type="square"/>
          </v:shape>
          <o:OLEObject Type="Embed" ProgID="PowerPoint.Slide.8" ShapeID="_x0000_s1026" DrawAspect="Content" ObjectID="_1703755542" r:id="rId9"/>
        </w:pict>
      </w:r>
      <w:r w:rsidR="005D398B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1.  Неконтролируемый процесс горения.</w:t>
      </w:r>
      <w:r w:rsidR="005D398B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Тип пожара, охватывающего пни, лесную подстилку, траву и кустарники. 3. Травма, часто сопровождающая пожары. 4. Место, в котором пожар начался или имеет небольшую силу в настоящий момент. 5. Естественный объект, используемый в качестве опорной полосы. 6, 10. Искусственный объект, созданный </w:t>
      </w:r>
      <w:proofErr w:type="spellStart"/>
      <w:r w:rsidR="005D398B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лесоустроителями</w:t>
      </w:r>
      <w:proofErr w:type="spellEnd"/>
      <w:r w:rsidR="005D398B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используемый в качестве опорной полосы. 7. Источник тепла и возможных пожаров в походе. 8. Жизненная форма растения, характеризующаяся одним мощным стволом, несущим наверху крону из ветвей. 9. Вредная привычка, частая причина пожара. 11. Граница леса, иногда используемая в качестве опорной полосы. 12. Комплекс древесной растительности. 13. Поражающий фактор пожара. 14. Тип пожара, охватывающий кроны деревьев. 15. Естественное вещество, используемое при тушении костров в зимнее время. 16. Верхний слой почвы, густо заросший травой, скреплённый корнями многолетних растений. Используется для тушения костров в летнее время. 17. Естественное вещество, применяемое при тушении пожаров. 18. Наука о пожарах. 19. Порода хвойных деревьев, среди которых пожар возникает особенно часто. 20. Наиболее пожароопасный сезон года.</w:t>
      </w:r>
    </w:p>
    <w:p w:rsidR="005D398B" w:rsidRPr="00FB5D12" w:rsidRDefault="005D398B" w:rsidP="005D398B">
      <w:pPr>
        <w:shd w:val="clear" w:color="auto" w:fill="FFFFFF"/>
        <w:spacing w:before="264" w:after="0" w:line="240" w:lineRule="auto"/>
        <w:ind w:right="5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BE43EA" w:rsidRDefault="00173421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№ 4</w:t>
      </w:r>
      <w:r w:rsidR="00FB5D12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 xml:space="preserve">  </w:t>
      </w:r>
      <w:r w:rsidR="00C56A73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видеороликов «Береги лес от пожаров</w:t>
      </w:r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»</w:t>
      </w:r>
    </w:p>
    <w:p w:rsidR="005D398B" w:rsidRPr="00FB5D12" w:rsidRDefault="005D398B" w:rsidP="003D2559">
      <w:pPr>
        <w:shd w:val="clear" w:color="auto" w:fill="FFFFFF"/>
        <w:spacing w:before="259" w:after="0" w:line="274" w:lineRule="exact"/>
        <w:ind w:right="14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Конкурс </w:t>
      </w:r>
      <w:r w:rsidR="00C56A73" w:rsidRPr="00FB5D1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видеороликов </w:t>
      </w:r>
      <w:r w:rsidRPr="00FB5D1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оценивается по работам учащихся, </w:t>
      </w:r>
      <w:r w:rsidRPr="00FB5D12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которые были выполнены заранее. </w:t>
      </w:r>
      <w:r w:rsidR="003D2559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5D12" w:rsidRDefault="00FB5D12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D398B" w:rsidRPr="00BE43EA" w:rsidRDefault="00173421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№ 5</w:t>
      </w:r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 xml:space="preserve">  «Отгадай загадку»</w:t>
      </w:r>
    </w:p>
    <w:p w:rsidR="005D398B" w:rsidRPr="00FB5D12" w:rsidRDefault="005D398B" w:rsidP="005D398B">
      <w:pPr>
        <w:shd w:val="clear" w:color="auto" w:fill="FFFFFF"/>
        <w:spacing w:before="259" w:after="0" w:line="278" w:lineRule="exact"/>
        <w:ind w:left="29" w:firstLine="67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Командам зачитываются загадки. Команда, давшая первой правильный ответ, получает </w:t>
      </w: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1 балл. В конкурсе побеждает команда, ответившая на большее количество загадок.</w:t>
      </w:r>
    </w:p>
    <w:p w:rsidR="005D398B" w:rsidRPr="00FB5D12" w:rsidRDefault="005D398B" w:rsidP="005D398B">
      <w:pPr>
        <w:shd w:val="clear" w:color="auto" w:fill="FFFFFF"/>
        <w:spacing w:before="274" w:after="0" w:line="274" w:lineRule="exact"/>
        <w:ind w:left="1421"/>
        <w:rPr>
          <w:rFonts w:ascii="Times New Roman" w:eastAsia="Times New Roman" w:hAnsi="Times New Roman" w:cs="Times New Roman"/>
          <w:spacing w:val="-12"/>
          <w:sz w:val="28"/>
          <w:szCs w:val="28"/>
          <w:u w:val="single"/>
          <w:lang w:eastAsia="ru-RU"/>
        </w:rPr>
      </w:pPr>
      <w:r w:rsidRPr="00FB5D12">
        <w:rPr>
          <w:rFonts w:ascii="Times New Roman" w:eastAsia="Times New Roman" w:hAnsi="Times New Roman" w:cs="Times New Roman"/>
          <w:spacing w:val="-12"/>
          <w:sz w:val="28"/>
          <w:szCs w:val="28"/>
          <w:u w:val="single"/>
          <w:lang w:eastAsia="ru-RU"/>
        </w:rPr>
        <w:t>Загадки: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Чего на свете нет сильнее? </w:t>
      </w:r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(огня)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35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Ест бело, даёт черно</w:t>
      </w:r>
      <w:proofErr w:type="gramStart"/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17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Без рук, без ног к небу ползёт</w:t>
      </w:r>
      <w:proofErr w:type="gramStart"/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д</w:t>
      </w:r>
      <w:proofErr w:type="gramEnd"/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ым)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21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Без рук, без ног в гору ползёт</w:t>
      </w:r>
      <w:proofErr w:type="gramStart"/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7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17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Что выше дерева растёт?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(дым)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23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 маленьком амбаре держат сто пожаров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с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пички)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21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 деревне прошёл - ничего не осталось</w:t>
      </w:r>
      <w:proofErr w:type="gramStart"/>
      <w:r w:rsidRPr="00FB5D12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21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Жевать не жуёт, а всё поедает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гонь.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spacing w:val="-23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Маленький конёк, вместо гривы – огонёк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с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пичка)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23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spacing w:val="-23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Он красив и ярко-красен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Но он жгуч, горяч, опасен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771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Он даёт тепло и свет,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С ним шутить не надо, нет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Если дым валит клубами,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Пламя бьётся языками,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И огонь везде, и жар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 Это бедствие - …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(пожар)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На привале нам помог: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Суп варил, картошку пёк.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Для похода он хорош,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Да с собой не понесёшь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к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остёр)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ab/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По деревне прошёл – ничего не оставил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Красный телёнок чёрную корову лижет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гонь, котёл)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 xml:space="preserve">                                 </w:t>
      </w: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Шипит и злится, воды боится,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С языком, а не лает, 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Без зубов, а кусает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о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гонь)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</w:pP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Вот такая мошка –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Осиновая ножка!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На стог села –</w:t>
      </w:r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                                 Всё сено съела</w:t>
      </w:r>
      <w:proofErr w:type="gramStart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.</w:t>
      </w:r>
      <w:proofErr w:type="gramEnd"/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(</w:t>
      </w:r>
      <w:proofErr w:type="gramStart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с</w:t>
      </w:r>
      <w:proofErr w:type="gramEnd"/>
      <w:r w:rsidRPr="00FB5D12"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>пичка)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</w:p>
    <w:p w:rsidR="005D398B" w:rsidRPr="00FB5D12" w:rsidRDefault="005D398B" w:rsidP="005D398B">
      <w:pPr>
        <w:widowControl w:val="0"/>
        <w:shd w:val="clear" w:color="auto" w:fill="FFFFFF"/>
        <w:tabs>
          <w:tab w:val="left" w:pos="21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BE43EA" w:rsidRDefault="00173421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lastRenderedPageBreak/>
        <w:t>Конкурс № 6</w:t>
      </w:r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 xml:space="preserve"> «Ситуационная задача»</w:t>
      </w:r>
    </w:p>
    <w:p w:rsidR="005D398B" w:rsidRPr="00FB5D12" w:rsidRDefault="005D398B" w:rsidP="005D398B">
      <w:pPr>
        <w:shd w:val="clear" w:color="auto" w:fill="FFFFFF"/>
        <w:spacing w:before="259" w:after="0" w:line="278" w:lineRule="exact"/>
        <w:ind w:left="5" w:right="29" w:firstLine="696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Командам раздаются карточки с различными ситуациями. В течение 1 минуты нужно </w:t>
      </w: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подготовить и дать ответ. Конкурс оценивается по 3-х бальной системе.</w:t>
      </w:r>
    </w:p>
    <w:p w:rsidR="005D398B" w:rsidRPr="00FB5D12" w:rsidRDefault="005D398B" w:rsidP="005D398B">
      <w:pPr>
        <w:shd w:val="clear" w:color="auto" w:fill="FFFFFF"/>
        <w:spacing w:before="259" w:after="0" w:line="278" w:lineRule="exact"/>
        <w:ind w:left="5" w:right="29" w:firstLine="696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</w:p>
    <w:p w:rsidR="005D398B" w:rsidRPr="00FB5D12" w:rsidRDefault="005D398B" w:rsidP="00A16FE6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4" w:lineRule="exact"/>
        <w:ind w:right="10"/>
        <w:rPr>
          <w:rFonts w:ascii="Times New Roman" w:eastAsia="Times New Roman" w:hAnsi="Times New Roman" w:cs="Times New Roman"/>
          <w:spacing w:val="-35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Вы оказались в зоне лесного пожара. Выходя из неё, на вас загорелась одежда. Что вы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будете делать?</w:t>
      </w:r>
    </w:p>
    <w:p w:rsidR="005D398B" w:rsidRPr="00FB5D12" w:rsidRDefault="005D398B" w:rsidP="00A16FE6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82" w:after="0" w:line="274" w:lineRule="exact"/>
        <w:ind w:right="10"/>
        <w:rPr>
          <w:rFonts w:ascii="Times New Roman" w:eastAsia="Times New Roman" w:hAnsi="Times New Roman" w:cs="Times New Roman"/>
          <w:spacing w:val="-23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Собирая осенью грибы в лесу, вы почувствовали запах дыма. Затем видимость стала </w:t>
      </w:r>
      <w:r w:rsidRPr="00FB5D12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быстро ухудшаться из-за задымления. Вы поняли, что оказались в зоне лесного пожара.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ваши дальнейшие действия?</w:t>
      </w:r>
    </w:p>
    <w:p w:rsidR="005D398B" w:rsidRPr="00FB5D12" w:rsidRDefault="005D398B" w:rsidP="00A16FE6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78" w:after="0" w:line="274" w:lineRule="exact"/>
        <w:ind w:right="14"/>
        <w:rPr>
          <w:rFonts w:ascii="Times New Roman" w:eastAsia="Times New Roman" w:hAnsi="Times New Roman" w:cs="Times New Roman"/>
          <w:spacing w:val="-23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Вы с друзьями выехали в лес на отдых. Вам было поручено развести костёр. Как вы это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будете делать?</w:t>
      </w:r>
    </w:p>
    <w:p w:rsidR="005D398B" w:rsidRPr="00FB5D12" w:rsidRDefault="005D398B" w:rsidP="00A16FE6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78" w:after="0" w:line="274" w:lineRule="exact"/>
        <w:ind w:right="5"/>
        <w:rPr>
          <w:rFonts w:ascii="Times New Roman" w:eastAsia="Times New Roman" w:hAnsi="Times New Roman" w:cs="Times New Roman"/>
          <w:spacing w:val="-22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Вы ходили в поход. Ваш лагерь расположен в лесу. Подходит время возвращения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домой. Каковы ваши дальнейшие действия?</w:t>
      </w:r>
    </w:p>
    <w:p w:rsidR="005D398B" w:rsidRPr="00FB5D12" w:rsidRDefault="00FB5D12" w:rsidP="00A16FE6">
      <w:pPr>
        <w:widowControl w:val="0"/>
        <w:shd w:val="clear" w:color="auto" w:fill="FFFFFF"/>
        <w:autoSpaceDE w:val="0"/>
        <w:autoSpaceDN w:val="0"/>
        <w:adjustRightInd w:val="0"/>
        <w:spacing w:before="178" w:after="0" w:line="274" w:lineRule="exact"/>
        <w:ind w:left="-567" w:right="5"/>
        <w:rPr>
          <w:rFonts w:ascii="Times New Roman" w:eastAsia="Times New Roman" w:hAnsi="Times New Roman" w:cs="Times New Roman"/>
          <w:spacing w:val="-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     5.</w:t>
      </w:r>
      <w:r w:rsidR="005D398B" w:rsidRPr="00FB5D1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При получении ожогов при пожаре необходимо оказать пострадавшему первую </w:t>
      </w:r>
      <w:r w:rsidR="005D398B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помощь. Как вы это будете делать?</w:t>
      </w:r>
    </w:p>
    <w:p w:rsidR="005D398B" w:rsidRPr="00FB5D12" w:rsidRDefault="00FB5D12" w:rsidP="00A16FE6">
      <w:pPr>
        <w:widowControl w:val="0"/>
        <w:shd w:val="clear" w:color="auto" w:fill="FFFFFF"/>
        <w:autoSpaceDE w:val="0"/>
        <w:autoSpaceDN w:val="0"/>
        <w:adjustRightInd w:val="0"/>
        <w:spacing w:before="173" w:after="0" w:line="278" w:lineRule="exact"/>
        <w:rPr>
          <w:rFonts w:ascii="Times New Roman" w:eastAsia="Times New Roman" w:hAnsi="Times New Roman" w:cs="Times New Roman"/>
          <w:spacing w:val="-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6.</w:t>
      </w:r>
      <w:r w:rsidR="005D398B"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Отдыхая на природе, вы развели костёр. Через некоторое время обнаружилось, что </w:t>
      </w:r>
      <w:r w:rsidR="005D398B"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закончились дрова. Что вы будете делать дальше?</w:t>
      </w:r>
    </w:p>
    <w:p w:rsidR="005D398B" w:rsidRPr="00A16FE6" w:rsidRDefault="005D398B" w:rsidP="00A16FE6">
      <w:pPr>
        <w:pStyle w:val="a8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173" w:after="0" w:line="278" w:lineRule="exact"/>
        <w:rPr>
          <w:rFonts w:ascii="Times New Roman" w:eastAsia="Times New Roman" w:hAnsi="Times New Roman" w:cs="Times New Roman"/>
          <w:spacing w:val="-25"/>
          <w:sz w:val="28"/>
          <w:szCs w:val="28"/>
          <w:lang w:eastAsia="ru-RU"/>
        </w:rPr>
      </w:pPr>
      <w:r w:rsidRPr="00A16FE6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Оказавшись в зоне задымления при лесном пожаре</w:t>
      </w:r>
      <w:r w:rsidR="003D2559" w:rsidRPr="00A16FE6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,</w:t>
      </w:r>
      <w:r w:rsidRPr="00A16FE6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вам стало трудно дышать. Что вы </w:t>
      </w:r>
      <w:r w:rsidRPr="00A16FE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будете делать дальше?</w:t>
      </w:r>
    </w:p>
    <w:p w:rsidR="005D398B" w:rsidRPr="00FB5D12" w:rsidRDefault="005D398B" w:rsidP="005D39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D2559" w:rsidRPr="00FB5D12" w:rsidRDefault="003D2559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D2559" w:rsidRPr="00FB5D12" w:rsidRDefault="003D2559" w:rsidP="003D25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1. Молодцы ребята вы очень хорошо справляетесь с заданиями. Я думаю, что вы никогда не будете виновниками пожара в лесу. А что же делать, если вы попали в зону пожара? Есть несколько правил поведения в зоне пожара, и ребята нас с ними сейчас познакомят.</w:t>
      </w:r>
    </w:p>
    <w:p w:rsidR="003D2559" w:rsidRPr="00FB5D12" w:rsidRDefault="003D2559" w:rsidP="003D2559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(Учащиеся у доски по очереди зачитывают правила поведения в зоне пожара)</w:t>
      </w:r>
    </w:p>
    <w:p w:rsidR="003D2559" w:rsidRPr="00A16FE6" w:rsidRDefault="003D2559" w:rsidP="00A16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Если вы увидели, что огонь только-только начал разгораться, при вас, можно попытаться сбить пламя веником из зеленых веток или забросать огонь песком (землей).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Если пожар сильный – как можно скорее покиньте опасное место.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Бегите навстречу ветру. Выбежав, немедленно сообщите о пожаре взрослым, или в пожарную службу по телефону 01.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Если сильно задымлено, трудно дышать, нос и рот надо прикрыть мокрой тряпкой – платком, подолом рубахи...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Если вы знаете, что недалеко то села бушует лесной пожар, не ходите туда, там опасно!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Взрослые люди справятся с огнем без вас. Дети к тушению пожара не допускаются!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>5. Тушением лесных пожаров занимается специальная служба лесного хозяйства (лесхоз). Они же занимаются и охраной леса.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Чтобы не случилось в лесу беды, лесного пожара, за лесом надо ухаживать, охранять его.</w:t>
      </w:r>
      <w:r w:rsidR="00A16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 и занимается лесхоз. А чтобы сберечь лес, лесхозу нужна помощь всего населения и даже детей.</w:t>
      </w:r>
      <w:r w:rsidRPr="00FB5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D2559" w:rsidRPr="00FB5D12" w:rsidRDefault="003D2559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D398B" w:rsidRPr="00BE43EA" w:rsidRDefault="00173421" w:rsidP="005D39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Конкурс № 7</w:t>
      </w:r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 xml:space="preserve">  «</w:t>
      </w:r>
      <w:proofErr w:type="spellStart"/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Агитлистовка</w:t>
      </w:r>
      <w:proofErr w:type="spellEnd"/>
      <w:r w:rsidR="005D398B" w:rsidRPr="00BE43EA">
        <w:rPr>
          <w:rFonts w:ascii="Times New Roman" w:eastAsia="Times New Roman" w:hAnsi="Times New Roman" w:cs="Times New Roman"/>
          <w:b/>
          <w:iCs/>
          <w:color w:val="4F6228" w:themeColor="accent3" w:themeShade="80"/>
          <w:sz w:val="28"/>
          <w:szCs w:val="28"/>
          <w:lang w:eastAsia="ru-RU"/>
        </w:rPr>
        <w:t>»</w:t>
      </w:r>
    </w:p>
    <w:p w:rsidR="005D398B" w:rsidRPr="00BE43EA" w:rsidRDefault="005D398B" w:rsidP="005D39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4F6228" w:themeColor="accent3" w:themeShade="80"/>
          <w:sz w:val="28"/>
          <w:szCs w:val="28"/>
          <w:lang w:eastAsia="ru-RU"/>
        </w:rPr>
      </w:pPr>
      <w:r w:rsidRPr="00BE43EA">
        <w:rPr>
          <w:rFonts w:ascii="Times New Roman" w:eastAsia="Times New Roman" w:hAnsi="Times New Roman" w:cs="Times New Roman"/>
          <w:color w:val="4F6228" w:themeColor="accent3" w:themeShade="80"/>
          <w:sz w:val="28"/>
          <w:szCs w:val="28"/>
          <w:lang w:eastAsia="ru-RU"/>
        </w:rPr>
        <w:tab/>
      </w:r>
    </w:p>
    <w:p w:rsidR="005D398B" w:rsidRPr="00FB5D12" w:rsidRDefault="005D398B" w:rsidP="005D398B">
      <w:pPr>
        <w:spacing w:after="0" w:line="240" w:lineRule="auto"/>
        <w:ind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Основную роль в профилактике лесных и торфяных пожаров играет разъяснительная </w:t>
      </w: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работа, воспитание бережного отношения к природе, введение ограничений, а при особой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пожароопасной обстановке и полного запрета на посещение лесных угодий.</w:t>
      </w:r>
    </w:p>
    <w:p w:rsidR="005D398B" w:rsidRPr="00FB5D12" w:rsidRDefault="005D398B" w:rsidP="005D398B">
      <w:pPr>
        <w:shd w:val="clear" w:color="auto" w:fill="FFFFFF"/>
        <w:spacing w:after="0" w:line="274" w:lineRule="exact"/>
        <w:ind w:right="5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С наступлением в лесу пожароопасного сезона население предупреждается об этом с помощью газет, радио, телевидения, а также наглядных пособий, вывешиваемых в наиболее </w:t>
      </w: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людных местах.</w:t>
      </w:r>
    </w:p>
    <w:p w:rsidR="005D398B" w:rsidRPr="00FB5D12" w:rsidRDefault="005D398B" w:rsidP="005D398B">
      <w:pPr>
        <w:shd w:val="clear" w:color="auto" w:fill="FFFFFF"/>
        <w:spacing w:after="0" w:line="274" w:lineRule="exact"/>
        <w:ind w:right="5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Командам предлагается на листах </w:t>
      </w:r>
      <w:r w:rsidR="003D2559" w:rsidRPr="00FB5D12">
        <w:rPr>
          <w:rFonts w:ascii="Times New Roman" w:eastAsia="Times New Roman" w:hAnsi="Times New Roman" w:cs="Times New Roman"/>
          <w:i/>
          <w:spacing w:val="-3"/>
          <w:sz w:val="28"/>
          <w:szCs w:val="28"/>
          <w:lang w:eastAsia="ru-RU"/>
        </w:rPr>
        <w:t>(формат</w:t>
      </w:r>
      <w:proofErr w:type="gramStart"/>
      <w:r w:rsidR="003D2559" w:rsidRPr="00FB5D12">
        <w:rPr>
          <w:rFonts w:ascii="Times New Roman" w:eastAsia="Times New Roman" w:hAnsi="Times New Roman" w:cs="Times New Roman"/>
          <w:i/>
          <w:spacing w:val="-3"/>
          <w:sz w:val="28"/>
          <w:szCs w:val="28"/>
          <w:lang w:eastAsia="ru-RU"/>
        </w:rPr>
        <w:t xml:space="preserve"> А</w:t>
      </w:r>
      <w:proofErr w:type="gramEnd"/>
      <w:r w:rsidR="003D2559" w:rsidRPr="00FB5D12">
        <w:rPr>
          <w:rFonts w:ascii="Times New Roman" w:eastAsia="Times New Roman" w:hAnsi="Times New Roman" w:cs="Times New Roman"/>
          <w:i/>
          <w:spacing w:val="-3"/>
          <w:sz w:val="28"/>
          <w:szCs w:val="28"/>
          <w:lang w:eastAsia="ru-RU"/>
        </w:rPr>
        <w:t xml:space="preserve"> 4</w:t>
      </w:r>
      <w:r w:rsidRPr="00FB5D12">
        <w:rPr>
          <w:rFonts w:ascii="Times New Roman" w:eastAsia="Times New Roman" w:hAnsi="Times New Roman" w:cs="Times New Roman"/>
          <w:i/>
          <w:spacing w:val="-3"/>
          <w:sz w:val="28"/>
          <w:szCs w:val="28"/>
          <w:lang w:eastAsia="ru-RU"/>
        </w:rPr>
        <w:t>)</w:t>
      </w:r>
      <w:r w:rsidRPr="00FB5D1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отобразить ту информацию, которую бы они </w:t>
      </w:r>
      <w:r w:rsidRPr="00FB5D1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разместили на стендах (щитах) в людных местах, местах отдыха в лесу.</w:t>
      </w: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D1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057FEE6" wp14:editId="6ADA8F39">
            <wp:simplePos x="0" y="0"/>
            <wp:positionH relativeFrom="column">
              <wp:posOffset>2032000</wp:posOffset>
            </wp:positionH>
            <wp:positionV relativeFrom="paragraph">
              <wp:posOffset>46990</wp:posOffset>
            </wp:positionV>
            <wp:extent cx="1270000" cy="1285875"/>
            <wp:effectExtent l="0" t="0" r="6350" b="9525"/>
            <wp:wrapTight wrapText="bothSides">
              <wp:wrapPolygon edited="0">
                <wp:start x="0" y="0"/>
                <wp:lineTo x="0" y="21440"/>
                <wp:lineTo x="21384" y="21440"/>
                <wp:lineTo x="21384" y="0"/>
                <wp:lineTo x="0" y="0"/>
              </wp:wrapPolygon>
            </wp:wrapTight>
            <wp:docPr id="1" name="Рисунок 1" descr="67DA12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7DA128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8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FB5D12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98B" w:rsidRPr="00BE43EA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</w:pPr>
      <w:r w:rsidRPr="00BE43EA"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>По окончании всех конкурсов предоставляется слово жюри.</w:t>
      </w:r>
    </w:p>
    <w:p w:rsidR="005D398B" w:rsidRPr="00BE43EA" w:rsidRDefault="005D398B" w:rsidP="005D39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</w:pPr>
      <w:r w:rsidRPr="00BE43EA"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>Подводятся итоги, награждаются победители.</w:t>
      </w:r>
    </w:p>
    <w:p w:rsidR="00434A6D" w:rsidRPr="00BE43EA" w:rsidRDefault="00434A6D">
      <w:pPr>
        <w:rPr>
          <w:rFonts w:ascii="Times New Roman" w:hAnsi="Times New Roman" w:cs="Times New Roman"/>
          <w:sz w:val="52"/>
          <w:szCs w:val="52"/>
        </w:rPr>
      </w:pPr>
    </w:p>
    <w:p w:rsidR="00434A6D" w:rsidRPr="00FB5D12" w:rsidRDefault="00434A6D" w:rsidP="00434A6D">
      <w:pPr>
        <w:rPr>
          <w:rFonts w:ascii="Times New Roman" w:hAnsi="Times New Roman" w:cs="Times New Roman"/>
          <w:sz w:val="28"/>
          <w:szCs w:val="28"/>
        </w:rPr>
      </w:pPr>
    </w:p>
    <w:p w:rsidR="004A19DD" w:rsidRPr="00FB5D12" w:rsidRDefault="00434A6D" w:rsidP="00A16FE6">
      <w:pPr>
        <w:keepNext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B5D12">
        <w:rPr>
          <w:rFonts w:ascii="Times New Roman" w:hAnsi="Times New Roman" w:cs="Times New Roman"/>
          <w:sz w:val="28"/>
          <w:szCs w:val="28"/>
        </w:rPr>
        <w:tab/>
      </w:r>
    </w:p>
    <w:p w:rsidR="00FB5D12" w:rsidRPr="00FB5D12" w:rsidRDefault="00FB5D12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</w:p>
    <w:sectPr w:rsidR="00FB5D12" w:rsidRPr="00FB5D12" w:rsidSect="00FB5D12">
      <w:pgSz w:w="11906" w:h="16838"/>
      <w:pgMar w:top="1134" w:right="850" w:bottom="1134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488" w:rsidRDefault="009F6488" w:rsidP="00FB5D12">
      <w:pPr>
        <w:spacing w:after="0" w:line="240" w:lineRule="auto"/>
      </w:pPr>
      <w:r>
        <w:separator/>
      </w:r>
    </w:p>
  </w:endnote>
  <w:endnote w:type="continuationSeparator" w:id="0">
    <w:p w:rsidR="009F6488" w:rsidRDefault="009F6488" w:rsidP="00FB5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488" w:rsidRDefault="009F6488" w:rsidP="00FB5D12">
      <w:pPr>
        <w:spacing w:after="0" w:line="240" w:lineRule="auto"/>
      </w:pPr>
      <w:r>
        <w:separator/>
      </w:r>
    </w:p>
  </w:footnote>
  <w:footnote w:type="continuationSeparator" w:id="0">
    <w:p w:rsidR="009F6488" w:rsidRDefault="009F6488" w:rsidP="00FB5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D363AF4"/>
    <w:lvl w:ilvl="0">
      <w:numFmt w:val="bullet"/>
      <w:lvlText w:val="*"/>
      <w:lvlJc w:val="left"/>
    </w:lvl>
  </w:abstractNum>
  <w:abstractNum w:abstractNumId="1">
    <w:nsid w:val="014B383A"/>
    <w:multiLevelType w:val="hybridMultilevel"/>
    <w:tmpl w:val="EF1A460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D372A"/>
    <w:multiLevelType w:val="hybridMultilevel"/>
    <w:tmpl w:val="204EA3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FA80941"/>
    <w:multiLevelType w:val="singleLevel"/>
    <w:tmpl w:val="6FCA374A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3A5"/>
    <w:rsid w:val="000563A5"/>
    <w:rsid w:val="001411E4"/>
    <w:rsid w:val="00173421"/>
    <w:rsid w:val="001B39D0"/>
    <w:rsid w:val="003316B2"/>
    <w:rsid w:val="003D2559"/>
    <w:rsid w:val="00434A6D"/>
    <w:rsid w:val="00472488"/>
    <w:rsid w:val="004A19DD"/>
    <w:rsid w:val="005D398B"/>
    <w:rsid w:val="00867ECD"/>
    <w:rsid w:val="009F6488"/>
    <w:rsid w:val="00A16FE6"/>
    <w:rsid w:val="00BE43EA"/>
    <w:rsid w:val="00C56A73"/>
    <w:rsid w:val="00EE0EE4"/>
    <w:rsid w:val="00F810A3"/>
    <w:rsid w:val="00F9635B"/>
    <w:rsid w:val="00FB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6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B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B5D12"/>
  </w:style>
  <w:style w:type="paragraph" w:styleId="a6">
    <w:name w:val="footer"/>
    <w:basedOn w:val="a"/>
    <w:link w:val="a7"/>
    <w:uiPriority w:val="99"/>
    <w:unhideWhenUsed/>
    <w:rsid w:val="00FB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B5D12"/>
  </w:style>
  <w:style w:type="paragraph" w:styleId="a8">
    <w:name w:val="List Paragraph"/>
    <w:basedOn w:val="a"/>
    <w:uiPriority w:val="34"/>
    <w:qFormat/>
    <w:rsid w:val="00A16F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6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B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B5D12"/>
  </w:style>
  <w:style w:type="paragraph" w:styleId="a6">
    <w:name w:val="footer"/>
    <w:basedOn w:val="a"/>
    <w:link w:val="a7"/>
    <w:uiPriority w:val="99"/>
    <w:unhideWhenUsed/>
    <w:rsid w:val="00FB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B5D12"/>
  </w:style>
  <w:style w:type="paragraph" w:styleId="a8">
    <w:name w:val="List Paragraph"/>
    <w:basedOn w:val="a"/>
    <w:uiPriority w:val="34"/>
    <w:qFormat/>
    <w:rsid w:val="00A16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Мотор</dc:creator>
  <cp:lastModifiedBy>Мотор</cp:lastModifiedBy>
  <cp:revision>12</cp:revision>
  <dcterms:created xsi:type="dcterms:W3CDTF">2021-10-31T09:18:00Z</dcterms:created>
  <dcterms:modified xsi:type="dcterms:W3CDTF">2022-01-15T09:39:00Z</dcterms:modified>
</cp:coreProperties>
</file>