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6EA3" w:rsidRPr="00F21946" w:rsidRDefault="00CC6EA3" w:rsidP="00994EFB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21946">
        <w:rPr>
          <w:rFonts w:ascii="Times New Roman" w:hAnsi="Times New Roman" w:cs="Times New Roman"/>
          <w:sz w:val="24"/>
          <w:szCs w:val="24"/>
        </w:rPr>
        <w:t>Праздник славянской письменности и культуры</w:t>
      </w:r>
    </w:p>
    <w:p w:rsidR="00CC6EA3" w:rsidRPr="00F21946" w:rsidRDefault="00CC6EA3" w:rsidP="00F21946">
      <w:pPr>
        <w:pStyle w:val="a3"/>
        <w:spacing w:line="360" w:lineRule="auto"/>
      </w:pPr>
      <w:r w:rsidRPr="00F21946">
        <w:rPr>
          <w:b/>
          <w:bCs/>
        </w:rPr>
        <w:t>Цель:</w:t>
      </w:r>
      <w:r w:rsidRPr="00F21946">
        <w:t xml:space="preserve"> воспитывать у учащихся интерес и уважительное отношение к истории, </w:t>
      </w:r>
      <w:r w:rsidR="00994EFB">
        <w:t xml:space="preserve">родному </w:t>
      </w:r>
      <w:r w:rsidRPr="00F21946">
        <w:t>языку и традициям народа, чувство патриотизма.</w:t>
      </w:r>
    </w:p>
    <w:p w:rsidR="00CC6EA3" w:rsidRPr="00F21946" w:rsidRDefault="00CC6EA3" w:rsidP="00F21946">
      <w:pPr>
        <w:pStyle w:val="a3"/>
        <w:spacing w:line="360" w:lineRule="auto"/>
      </w:pPr>
      <w:r w:rsidRPr="00F21946">
        <w:rPr>
          <w:b/>
          <w:bCs/>
        </w:rPr>
        <w:t>Задачи:</w:t>
      </w:r>
    </w:p>
    <w:p w:rsidR="00CC6EA3" w:rsidRPr="00F21946" w:rsidRDefault="00CC6EA3" w:rsidP="00F21946">
      <w:pPr>
        <w:pStyle w:val="a3"/>
        <w:spacing w:line="360" w:lineRule="auto"/>
      </w:pPr>
      <w:r w:rsidRPr="00F21946">
        <w:t xml:space="preserve">● познакомить учащихся с шедеврами древнерусской книжности; </w:t>
      </w:r>
    </w:p>
    <w:p w:rsidR="00CC6EA3" w:rsidRPr="00F21946" w:rsidRDefault="00CC6EA3" w:rsidP="00F21946">
      <w:pPr>
        <w:pStyle w:val="a3"/>
        <w:spacing w:line="360" w:lineRule="auto"/>
      </w:pPr>
      <w:r w:rsidRPr="00F21946">
        <w:t xml:space="preserve">● показать значение деятельности Кирилла и </w:t>
      </w:r>
      <w:proofErr w:type="spellStart"/>
      <w:r w:rsidRPr="00F21946">
        <w:t>Мефодия</w:t>
      </w:r>
      <w:proofErr w:type="spellEnd"/>
      <w:r w:rsidRPr="00F21946">
        <w:t xml:space="preserve"> для отечественной книжной культуры; </w:t>
      </w:r>
    </w:p>
    <w:p w:rsidR="00CC6EA3" w:rsidRPr="00F21946" w:rsidRDefault="00CC6EA3" w:rsidP="00F21946">
      <w:pPr>
        <w:pStyle w:val="a3"/>
        <w:spacing w:line="360" w:lineRule="auto"/>
      </w:pPr>
      <w:r w:rsidRPr="00F21946">
        <w:t>● познакомить учащихся с основными вехами истории древнерусской книжности;</w:t>
      </w:r>
    </w:p>
    <w:p w:rsidR="00CC6EA3" w:rsidRPr="00F21946" w:rsidRDefault="00CC6EA3" w:rsidP="00F21946">
      <w:pPr>
        <w:pStyle w:val="a3"/>
        <w:spacing w:line="360" w:lineRule="auto"/>
      </w:pPr>
      <w:r w:rsidRPr="00F21946">
        <w:t xml:space="preserve">● </w:t>
      </w:r>
      <w:r w:rsidR="00994EFB">
        <w:t>способствовать развитию интереса к родному языку.</w:t>
      </w:r>
      <w:r w:rsidRPr="00F21946">
        <w:t xml:space="preserve"> </w:t>
      </w:r>
    </w:p>
    <w:p w:rsidR="00BF0C40" w:rsidRPr="00F21946" w:rsidRDefault="00CC6EA3" w:rsidP="00F21946">
      <w:pPr>
        <w:pStyle w:val="a3"/>
        <w:spacing w:line="360" w:lineRule="auto"/>
      </w:pPr>
      <w:r w:rsidRPr="00F21946">
        <w:rPr>
          <w:b/>
        </w:rPr>
        <w:t>Оборудование:</w:t>
      </w:r>
      <w:r w:rsidRPr="00F21946">
        <w:t xml:space="preserve"> </w:t>
      </w:r>
      <w:r w:rsidR="00994EFB">
        <w:t>компьютерные презентации</w:t>
      </w:r>
      <w:r w:rsidRPr="00F21946">
        <w:t xml:space="preserve">, </w:t>
      </w:r>
      <w:r w:rsidR="00D303AE" w:rsidRPr="00F21946">
        <w:t>выставка русского декоративно-прикладного искусства и национального костюма, таблица букв кириллицы, отдельные буквы</w:t>
      </w:r>
      <w:r w:rsidR="00FF5B29" w:rsidRPr="00F21946">
        <w:t>, цитаты о русском языке.</w:t>
      </w:r>
    </w:p>
    <w:p w:rsidR="00994EFB" w:rsidRDefault="00BF0C40" w:rsidP="00F21946">
      <w:pPr>
        <w:pStyle w:val="a3"/>
        <w:spacing w:line="360" w:lineRule="auto"/>
      </w:pPr>
      <w:proofErr w:type="gramStart"/>
      <w:r w:rsidRPr="00F21946">
        <w:rPr>
          <w:bCs/>
          <w:iCs/>
        </w:rPr>
        <w:t>Во</w:t>
      </w:r>
      <w:proofErr w:type="gramEnd"/>
      <w:r w:rsidRPr="00F21946">
        <w:rPr>
          <w:bCs/>
          <w:iCs/>
        </w:rPr>
        <w:t xml:space="preserve"> дни сомнений, во дни тягостных раздумий о судьбах моей родины, — ты один мне поддержка и опора, о великий, могучий, правдивый и свободный русский язык! Не будь тебя — как не впасть в отчаяние при виде всего, что совершается дома? Но нельзя верить, чтобы такой язык не был дан великому народу!</w:t>
      </w:r>
    </w:p>
    <w:p w:rsidR="00BF0C40" w:rsidRPr="00F21946" w:rsidRDefault="00BF0C40" w:rsidP="00F21946">
      <w:pPr>
        <w:pStyle w:val="a3"/>
        <w:spacing w:line="360" w:lineRule="auto"/>
      </w:pPr>
      <w:r w:rsidRPr="00F21946">
        <w:rPr>
          <w:bCs/>
          <w:iCs/>
        </w:rPr>
        <w:t xml:space="preserve">И.С.Тургенев </w:t>
      </w:r>
    </w:p>
    <w:p w:rsidR="00BF0C40" w:rsidRPr="00F21946" w:rsidRDefault="00BF0C40" w:rsidP="00F21946">
      <w:pPr>
        <w:pStyle w:val="a3"/>
        <w:spacing w:line="360" w:lineRule="auto"/>
      </w:pPr>
      <w:r w:rsidRPr="00F21946">
        <w:rPr>
          <w:bCs/>
          <w:iCs/>
        </w:rPr>
        <w:t xml:space="preserve">Берегите наш язык, наш прекрасный русский язык – это клад, это достояние, переданное нам нашими предшественниками! Обращайтесь почтительно с этим могущественным орудием; в руках умелых оно в состоянии совершать чудеса. </w:t>
      </w:r>
    </w:p>
    <w:p w:rsidR="00BF0C40" w:rsidRPr="00F21946" w:rsidRDefault="00BF0C40" w:rsidP="00F21946">
      <w:pPr>
        <w:pStyle w:val="a3"/>
        <w:spacing w:line="360" w:lineRule="auto"/>
      </w:pPr>
      <w:r w:rsidRPr="00F21946">
        <w:rPr>
          <w:bCs/>
          <w:iCs/>
        </w:rPr>
        <w:t xml:space="preserve">И.С.Тургенев </w:t>
      </w:r>
    </w:p>
    <w:p w:rsidR="00FF5B29" w:rsidRPr="00F21946" w:rsidRDefault="00FF5B29" w:rsidP="00F21946">
      <w:pPr>
        <w:pStyle w:val="a3"/>
        <w:spacing w:line="360" w:lineRule="auto"/>
      </w:pPr>
      <w:r w:rsidRPr="00F21946">
        <w:rPr>
          <w:b/>
        </w:rPr>
        <w:t>Место проведения:</w:t>
      </w:r>
      <w:r w:rsidRPr="00F21946">
        <w:t xml:space="preserve"> </w:t>
      </w:r>
      <w:r w:rsidR="00EE50DD">
        <w:t>Дом культуры</w:t>
      </w:r>
    </w:p>
    <w:p w:rsidR="00D303AE" w:rsidRPr="00F21946" w:rsidRDefault="00FB4615" w:rsidP="00F21946">
      <w:pPr>
        <w:pStyle w:val="a3"/>
        <w:spacing w:line="360" w:lineRule="auto"/>
      </w:pPr>
      <w:r w:rsidRPr="00F21946">
        <w:t xml:space="preserve">1часть.  </w:t>
      </w:r>
      <w:r w:rsidR="00D303AE" w:rsidRPr="00F21946">
        <w:t xml:space="preserve">Встреча </w:t>
      </w:r>
      <w:r w:rsidRPr="00F21946">
        <w:t>гостей</w:t>
      </w:r>
      <w:r w:rsidR="00B23E3D" w:rsidRPr="00F21946">
        <w:t>.</w:t>
      </w:r>
      <w:r w:rsidRPr="00F21946">
        <w:t xml:space="preserve"> </w:t>
      </w:r>
      <w:r w:rsidR="00B23E3D" w:rsidRPr="00F21946">
        <w:t>Перед Домом культуры девушки и юноши в народных костюмах зазывают гостей:</w:t>
      </w:r>
      <w:r w:rsidR="00D303AE" w:rsidRPr="00F21946">
        <w:br/>
      </w:r>
      <w:r w:rsidR="00D303AE" w:rsidRPr="00F21946">
        <w:br/>
      </w:r>
      <w:r w:rsidR="00B23E3D" w:rsidRPr="00F21946">
        <w:t xml:space="preserve">- </w:t>
      </w:r>
      <w:r w:rsidR="00D303AE" w:rsidRPr="00F21946">
        <w:t xml:space="preserve"> </w:t>
      </w:r>
      <w:r w:rsidR="00FA09E7">
        <w:t>Заходи, честной народ!</w:t>
      </w:r>
      <w:r w:rsidR="00D303AE" w:rsidRPr="00F21946">
        <w:br/>
      </w:r>
      <w:r w:rsidR="00B23E3D" w:rsidRPr="00F21946">
        <w:lastRenderedPageBreak/>
        <w:t xml:space="preserve">-  </w:t>
      </w:r>
      <w:r w:rsidR="00FA09E7">
        <w:t>Праздник письменности ждет</w:t>
      </w:r>
      <w:r w:rsidR="00D303AE" w:rsidRPr="00F21946">
        <w:t>!</w:t>
      </w:r>
      <w:r w:rsidR="00D303AE" w:rsidRPr="00F21946">
        <w:br/>
      </w:r>
      <w:r w:rsidR="00B23E3D" w:rsidRPr="00F21946">
        <w:t xml:space="preserve">- </w:t>
      </w:r>
      <w:r w:rsidR="00D303AE" w:rsidRPr="00F21946">
        <w:t xml:space="preserve"> </w:t>
      </w:r>
      <w:r w:rsidR="00FA09E7">
        <w:t>Милости просим</w:t>
      </w:r>
      <w:r w:rsidR="00D303AE" w:rsidRPr="00F21946">
        <w:t>!</w:t>
      </w:r>
      <w:r w:rsidR="00D303AE" w:rsidRPr="00F21946">
        <w:br/>
      </w:r>
      <w:r w:rsidR="00B23E3D" w:rsidRPr="00F21946">
        <w:t>-</w:t>
      </w:r>
      <w:r w:rsidR="000912F0">
        <w:t xml:space="preserve">  </w:t>
      </w:r>
      <w:r w:rsidR="00FA09E7">
        <w:t>Местные и гости</w:t>
      </w:r>
      <w:r w:rsidR="00D303AE" w:rsidRPr="00F21946">
        <w:t>!</w:t>
      </w:r>
      <w:r w:rsidR="00D303AE" w:rsidRPr="00F21946">
        <w:br/>
      </w:r>
      <w:r w:rsidR="00B23E3D" w:rsidRPr="00F21946">
        <w:t xml:space="preserve">- </w:t>
      </w:r>
      <w:r w:rsidR="00D303AE" w:rsidRPr="00F21946">
        <w:t xml:space="preserve"> </w:t>
      </w:r>
      <w:r w:rsidR="00FA09E7">
        <w:t>Праздник будет яркий!</w:t>
      </w:r>
      <w:r w:rsidR="000912F0">
        <w:t xml:space="preserve"> </w:t>
      </w:r>
      <w:r w:rsidR="00D303AE" w:rsidRPr="00F21946">
        <w:br/>
      </w:r>
      <w:r w:rsidR="00B23E3D" w:rsidRPr="00F21946">
        <w:t xml:space="preserve">- </w:t>
      </w:r>
      <w:r w:rsidR="00D303AE" w:rsidRPr="00F21946">
        <w:t xml:space="preserve"> </w:t>
      </w:r>
      <w:r w:rsidR="00FA09E7">
        <w:t>Ждут вас всех подарки!</w:t>
      </w:r>
      <w:r w:rsidR="00D303AE" w:rsidRPr="00F21946">
        <w:br/>
      </w:r>
    </w:p>
    <w:p w:rsidR="00CC6EA3" w:rsidRPr="00F21946" w:rsidRDefault="00FB4615" w:rsidP="00F21946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19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Славянский базар в </w:t>
      </w:r>
      <w:r w:rsidR="00BA1E09">
        <w:rPr>
          <w:rFonts w:ascii="Times New Roman" w:eastAsia="Times New Roman" w:hAnsi="Times New Roman" w:cs="Times New Roman"/>
          <w:sz w:val="24"/>
          <w:szCs w:val="24"/>
          <w:lang w:eastAsia="ru-RU"/>
        </w:rPr>
        <w:t>холле Дома культуры</w:t>
      </w:r>
      <w:r w:rsidRPr="00F21946">
        <w:rPr>
          <w:rFonts w:ascii="Times New Roman" w:eastAsia="Times New Roman" w:hAnsi="Times New Roman" w:cs="Times New Roman"/>
          <w:sz w:val="24"/>
          <w:szCs w:val="24"/>
          <w:lang w:eastAsia="ru-RU"/>
        </w:rPr>
        <w:t>: ярмарка</w:t>
      </w:r>
      <w:r w:rsidR="00B23E3D" w:rsidRPr="00F219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</w:t>
      </w:r>
      <w:r w:rsidRPr="00F219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распродажа поделок, утвари и выпечки русской национальной</w:t>
      </w:r>
      <w:r w:rsidR="00934DD2" w:rsidRPr="00F219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кухни.</w:t>
      </w:r>
      <w:r w:rsidR="00934DD2" w:rsidRPr="00F219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21946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Выставка русского декоративно-прикладного искусства и национального костюма</w:t>
      </w:r>
      <w:r w:rsidR="00934DD2" w:rsidRPr="00F2194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34DD2" w:rsidRPr="00F21946" w:rsidRDefault="00934DD2" w:rsidP="00F21946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19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 часть        </w:t>
      </w:r>
      <w:r w:rsidR="00456FAB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Торжественное открытие.</w:t>
      </w:r>
    </w:p>
    <w:p w:rsidR="00934DD2" w:rsidRPr="00F21946" w:rsidRDefault="00934DD2" w:rsidP="00F21946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1946">
        <w:rPr>
          <w:rFonts w:ascii="Times New Roman" w:eastAsia="Times New Roman" w:hAnsi="Times New Roman" w:cs="Times New Roman"/>
          <w:sz w:val="24"/>
          <w:szCs w:val="24"/>
          <w:lang w:eastAsia="ru-RU"/>
        </w:rPr>
        <w:t>Звучит музыка Рахманинова из оперы «</w:t>
      </w:r>
      <w:proofErr w:type="spellStart"/>
      <w:r w:rsidRPr="00F21946">
        <w:rPr>
          <w:rFonts w:ascii="Times New Roman" w:eastAsia="Times New Roman" w:hAnsi="Times New Roman" w:cs="Times New Roman"/>
          <w:sz w:val="24"/>
          <w:szCs w:val="24"/>
          <w:lang w:eastAsia="ru-RU"/>
        </w:rPr>
        <w:t>Хованщина</w:t>
      </w:r>
      <w:proofErr w:type="spellEnd"/>
      <w:r w:rsidRPr="00F21946">
        <w:rPr>
          <w:rFonts w:ascii="Times New Roman" w:eastAsia="Times New Roman" w:hAnsi="Times New Roman" w:cs="Times New Roman"/>
          <w:sz w:val="24"/>
          <w:szCs w:val="24"/>
          <w:lang w:eastAsia="ru-RU"/>
        </w:rPr>
        <w:t>». Слайды с изображением церквей 9-18 веков, природы. Девушки танцуют хоровод.</w:t>
      </w:r>
    </w:p>
    <w:p w:rsidR="00514ADA" w:rsidRPr="00F21946" w:rsidRDefault="00934DD2" w:rsidP="00F2194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2194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Появляются ведущие в  русских национальных  костюмах</w:t>
      </w:r>
      <w:r w:rsidR="00514ADA" w:rsidRPr="00F2194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F219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514ADA" w:rsidRPr="00F21946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Ведущий</w:t>
      </w:r>
      <w:r w:rsidRPr="00F219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1: </w:t>
      </w:r>
      <w:r w:rsidR="00514ADA" w:rsidRPr="00F219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Друзья! </w:t>
      </w:r>
      <w:r w:rsidR="00514ADA" w:rsidRPr="00F21946">
        <w:rPr>
          <w:rFonts w:ascii="Times New Roman" w:hAnsi="Times New Roman" w:cs="Times New Roman"/>
          <w:sz w:val="24"/>
          <w:szCs w:val="24"/>
        </w:rPr>
        <w:t xml:space="preserve">Сегодня мы празднуем День славянской письменности и культуры, вспоминаем Кирилла и </w:t>
      </w:r>
      <w:proofErr w:type="spellStart"/>
      <w:r w:rsidR="00514ADA" w:rsidRPr="00F21946">
        <w:rPr>
          <w:rFonts w:ascii="Times New Roman" w:hAnsi="Times New Roman" w:cs="Times New Roman"/>
          <w:sz w:val="24"/>
          <w:szCs w:val="24"/>
        </w:rPr>
        <w:t>Мефодия</w:t>
      </w:r>
      <w:proofErr w:type="spellEnd"/>
      <w:r w:rsidR="00514ADA" w:rsidRPr="00F21946">
        <w:rPr>
          <w:rFonts w:ascii="Times New Roman" w:hAnsi="Times New Roman" w:cs="Times New Roman"/>
          <w:sz w:val="24"/>
          <w:szCs w:val="24"/>
        </w:rPr>
        <w:t xml:space="preserve"> – создателей славянской азбуки. В России праздник был возрождён в 1985 году и отмечается ежегодно до 24 мая.</w:t>
      </w:r>
      <w:r w:rsidRPr="00F219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514ADA" w:rsidRPr="00F21946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Ведущий</w:t>
      </w:r>
      <w:r w:rsidRPr="00F219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2: </w:t>
      </w:r>
      <w:r w:rsidR="00514ADA" w:rsidRPr="00F21946">
        <w:rPr>
          <w:rFonts w:ascii="Times New Roman" w:hAnsi="Times New Roman" w:cs="Times New Roman"/>
          <w:sz w:val="24"/>
          <w:szCs w:val="24"/>
        </w:rPr>
        <w:t xml:space="preserve">В 1991 году празднику был присвоен статус государственного. Сейчас, даже странно подумать, что было время, когда люди не умели читать и писать. Все знания передавались устно. </w:t>
      </w:r>
    </w:p>
    <w:p w:rsidR="0087674E" w:rsidRPr="00F21946" w:rsidRDefault="00514ADA" w:rsidP="00F21946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1946">
        <w:rPr>
          <w:rFonts w:ascii="Times New Roman" w:hAnsi="Times New Roman" w:cs="Times New Roman"/>
          <w:sz w:val="24"/>
          <w:szCs w:val="24"/>
        </w:rPr>
        <w:t>Ведущий 1: Но вот появилась письменность – великое изобретение человечества. Она позволила людям сохранить знания, которые иначе были бы непременно забыты.</w:t>
      </w:r>
      <w:r w:rsidR="006D7833" w:rsidRPr="00F219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Слайды: церкви</w:t>
      </w:r>
      <w:r w:rsidR="00934DD2" w:rsidRPr="00F2194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6D7833" w:rsidRPr="00F219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34DD2" w:rsidRPr="00F21946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букв кириллицы, таблицы с новым алфавитом, портреты Ки</w:t>
      </w:r>
      <w:r w:rsidRPr="00F219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рилла и </w:t>
      </w:r>
      <w:proofErr w:type="spellStart"/>
      <w:r w:rsidRPr="00F21946">
        <w:rPr>
          <w:rFonts w:ascii="Times New Roman" w:eastAsia="Times New Roman" w:hAnsi="Times New Roman" w:cs="Times New Roman"/>
          <w:sz w:val="24"/>
          <w:szCs w:val="24"/>
          <w:lang w:eastAsia="ru-RU"/>
        </w:rPr>
        <w:t>Мефодия</w:t>
      </w:r>
      <w:proofErr w:type="spellEnd"/>
      <w:r w:rsidRPr="00F21946">
        <w:rPr>
          <w:rFonts w:ascii="Times New Roman" w:eastAsia="Times New Roman" w:hAnsi="Times New Roman" w:cs="Times New Roman"/>
          <w:sz w:val="24"/>
          <w:szCs w:val="24"/>
          <w:lang w:eastAsia="ru-RU"/>
        </w:rPr>
        <w:t>, отдельны</w:t>
      </w:r>
      <w:r w:rsidR="00934DD2" w:rsidRPr="00F21946">
        <w:rPr>
          <w:rFonts w:ascii="Times New Roman" w:eastAsia="Times New Roman" w:hAnsi="Times New Roman" w:cs="Times New Roman"/>
          <w:sz w:val="24"/>
          <w:szCs w:val="24"/>
          <w:lang w:eastAsia="ru-RU"/>
        </w:rPr>
        <w:t>е буквы, фоном звучит русская народная</w:t>
      </w:r>
      <w:r w:rsidR="0087674E" w:rsidRPr="00F219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мелодия на рожке и гуслях.</w:t>
      </w:r>
      <w:r w:rsidR="0087674E" w:rsidRPr="00F219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Она</w:t>
      </w:r>
      <w:r w:rsidR="00934DD2" w:rsidRPr="00F2194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87674E" w:rsidRPr="00F219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34DD2" w:rsidRPr="00F21946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широкой Руси- матушке</w:t>
      </w:r>
      <w:r w:rsidR="00934DD2" w:rsidRPr="00F219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Колокольный звон разливается.</w:t>
      </w:r>
      <w:r w:rsidR="00934DD2" w:rsidRPr="00F219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Ныне братья святые Кирилл и </w:t>
      </w:r>
      <w:proofErr w:type="spellStart"/>
      <w:r w:rsidR="00934DD2" w:rsidRPr="00F21946">
        <w:rPr>
          <w:rFonts w:ascii="Times New Roman" w:eastAsia="Times New Roman" w:hAnsi="Times New Roman" w:cs="Times New Roman"/>
          <w:sz w:val="24"/>
          <w:szCs w:val="24"/>
          <w:lang w:eastAsia="ru-RU"/>
        </w:rPr>
        <w:t>Мефодий</w:t>
      </w:r>
      <w:proofErr w:type="spellEnd"/>
      <w:proofErr w:type="gramStart"/>
      <w:r w:rsidR="00934DD2" w:rsidRPr="00F219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</w:t>
      </w:r>
      <w:proofErr w:type="gramEnd"/>
      <w:r w:rsidR="00934DD2" w:rsidRPr="00F21946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87674E" w:rsidRPr="00F219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труды свои прославляются. </w:t>
      </w:r>
      <w:r w:rsidR="0087674E" w:rsidRPr="00F219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Он: </w:t>
      </w:r>
      <w:r w:rsidR="00934DD2" w:rsidRPr="00F219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Вспоминают Кирилла с </w:t>
      </w:r>
      <w:proofErr w:type="spellStart"/>
      <w:r w:rsidR="00934DD2" w:rsidRPr="00F21946">
        <w:rPr>
          <w:rFonts w:ascii="Times New Roman" w:eastAsia="Times New Roman" w:hAnsi="Times New Roman" w:cs="Times New Roman"/>
          <w:sz w:val="24"/>
          <w:szCs w:val="24"/>
          <w:lang w:eastAsia="ru-RU"/>
        </w:rPr>
        <w:t>Мефодием</w:t>
      </w:r>
      <w:proofErr w:type="spellEnd"/>
      <w:r w:rsidR="00934DD2" w:rsidRPr="00F2194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934DD2" w:rsidRPr="00F219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Братьев славных равноапостольных,</w:t>
      </w:r>
      <w:r w:rsidR="00934DD2" w:rsidRPr="00F219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Белоруссии, Македонии,</w:t>
      </w:r>
      <w:r w:rsidR="00934DD2" w:rsidRPr="00F219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Польше, Чехии и Словакии</w:t>
      </w:r>
      <w:proofErr w:type="gramStart"/>
      <w:r w:rsidR="00934DD2" w:rsidRPr="00F219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34DD2" w:rsidRPr="00F219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934DD2" w:rsidRPr="00F2194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Х</w:t>
      </w:r>
      <w:proofErr w:type="gramEnd"/>
      <w:r w:rsidR="00934DD2" w:rsidRPr="00F21946">
        <w:rPr>
          <w:rFonts w:ascii="Times New Roman" w:eastAsia="Times New Roman" w:hAnsi="Times New Roman" w:cs="Times New Roman"/>
          <w:sz w:val="24"/>
          <w:szCs w:val="24"/>
          <w:lang w:eastAsia="ru-RU"/>
        </w:rPr>
        <w:t>валят братьев премудрых в Болгарии,</w:t>
      </w:r>
      <w:r w:rsidR="00934DD2" w:rsidRPr="00F219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</w:t>
      </w:r>
      <w:r w:rsidR="0087674E" w:rsidRPr="00F219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Украине, Хорватии, Сербии.</w:t>
      </w:r>
      <w:r w:rsidR="0087674E" w:rsidRPr="00F219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Она:</w:t>
      </w:r>
      <w:r w:rsidR="00447B9B" w:rsidRPr="00F219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34DD2" w:rsidRPr="00F21946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народы, что пишут кириллицей,</w:t>
      </w:r>
      <w:r w:rsidR="00934DD2" w:rsidRPr="00F219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 зовутся издревле славянскими,</w:t>
      </w:r>
      <w:r w:rsidR="00934DD2" w:rsidRPr="00F219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Славят подвиг первоучителей,</w:t>
      </w:r>
      <w:r w:rsidR="00934DD2" w:rsidRPr="00F219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Христи</w:t>
      </w:r>
      <w:r w:rsidR="0087674E" w:rsidRPr="00F21946">
        <w:rPr>
          <w:rFonts w:ascii="Times New Roman" w:eastAsia="Times New Roman" w:hAnsi="Times New Roman" w:cs="Times New Roman"/>
          <w:sz w:val="24"/>
          <w:szCs w:val="24"/>
          <w:lang w:eastAsia="ru-RU"/>
        </w:rPr>
        <w:t>анских своих просветителей.</w:t>
      </w:r>
      <w:r w:rsidR="0087674E" w:rsidRPr="00F219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Он</w:t>
      </w:r>
      <w:r w:rsidR="00934DD2" w:rsidRPr="00F2194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87674E" w:rsidRPr="00F219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34DD2" w:rsidRPr="00F21946">
        <w:rPr>
          <w:rFonts w:ascii="Times New Roman" w:eastAsia="Times New Roman" w:hAnsi="Times New Roman" w:cs="Times New Roman"/>
          <w:sz w:val="24"/>
          <w:szCs w:val="24"/>
          <w:lang w:eastAsia="ru-RU"/>
        </w:rPr>
        <w:t>Кто бы ни был ты, наш гость, я хочу, чтобы ты полюбил наш великолепный, богатый, благозвучный, яркий русский язык. Праздник славянской письменности пришёл к нам из Болгарии, где этой традиции уже больше ста лет.</w:t>
      </w:r>
    </w:p>
    <w:p w:rsidR="00447B9B" w:rsidRPr="00F21946" w:rsidRDefault="00447B9B" w:rsidP="00F21946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19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Страница истории «Школы славянского языка» подготовлена </w:t>
      </w:r>
      <w:proofErr w:type="gramStart"/>
      <w:r w:rsidRPr="00F2194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обучающимися</w:t>
      </w:r>
      <w:proofErr w:type="gramEnd"/>
      <w:r w:rsidRPr="00F219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школы.</w:t>
      </w:r>
      <w:r w:rsidR="004A14E4" w:rsidRPr="00F219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Слайды с изображением рукописных книг.</w:t>
      </w:r>
    </w:p>
    <w:p w:rsidR="00934DD2" w:rsidRPr="00F21946" w:rsidRDefault="004A14E4" w:rsidP="00F21946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1946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Ученик</w:t>
      </w:r>
      <w:r w:rsidR="00447B9B" w:rsidRPr="00F219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</w:t>
      </w:r>
      <w:r w:rsidR="0087674E" w:rsidRPr="00F219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EC18CB" w:rsidRPr="00F219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988 году в стольном Киеве открылась дворцовая школа «Ученья книжного». На историческую арену выходит славянская школа. Рождение новой школы связано с созданием славянской азбуки Кириллом и его братом </w:t>
      </w:r>
      <w:proofErr w:type="spellStart"/>
      <w:r w:rsidR="00EC18CB" w:rsidRPr="00F21946">
        <w:rPr>
          <w:rFonts w:ascii="Times New Roman" w:eastAsia="Times New Roman" w:hAnsi="Times New Roman" w:cs="Times New Roman"/>
          <w:sz w:val="24"/>
          <w:szCs w:val="24"/>
          <w:lang w:eastAsia="ru-RU"/>
        </w:rPr>
        <w:t>Мефодием</w:t>
      </w:r>
      <w:proofErr w:type="spellEnd"/>
      <w:r w:rsidR="00EC18CB" w:rsidRPr="00F219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863 году. Первая школа, где велось преподавание церковнославянского (инач</w:t>
      </w:r>
      <w:proofErr w:type="gramStart"/>
      <w:r w:rsidR="00EC18CB" w:rsidRPr="00F21946">
        <w:rPr>
          <w:rFonts w:ascii="Times New Roman" w:eastAsia="Times New Roman" w:hAnsi="Times New Roman" w:cs="Times New Roman"/>
          <w:sz w:val="24"/>
          <w:szCs w:val="24"/>
          <w:lang w:eastAsia="ru-RU"/>
        </w:rPr>
        <w:t>е-</w:t>
      </w:r>
      <w:proofErr w:type="gramEnd"/>
      <w:r w:rsidR="00EC18CB" w:rsidRPr="00F219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старославянского) языка, была открыта братьями в столице Моравского княжества </w:t>
      </w:r>
      <w:proofErr w:type="spellStart"/>
      <w:r w:rsidR="00EC18CB" w:rsidRPr="00F21946">
        <w:rPr>
          <w:rFonts w:ascii="Times New Roman" w:eastAsia="Times New Roman" w:hAnsi="Times New Roman" w:cs="Times New Roman"/>
          <w:sz w:val="24"/>
          <w:szCs w:val="24"/>
          <w:lang w:eastAsia="ru-RU"/>
        </w:rPr>
        <w:t>Велиграде</w:t>
      </w:r>
      <w:proofErr w:type="spellEnd"/>
      <w:r w:rsidR="00EC18CB" w:rsidRPr="00F21946">
        <w:rPr>
          <w:rFonts w:ascii="Times New Roman" w:eastAsia="Times New Roman" w:hAnsi="Times New Roman" w:cs="Times New Roman"/>
          <w:sz w:val="24"/>
          <w:szCs w:val="24"/>
          <w:lang w:eastAsia="ru-RU"/>
        </w:rPr>
        <w:t>. Ими было воспитано около 200 книжников. Их ученики стали открывать свои школы, учить других, и к концу века уже тысячи л</w:t>
      </w:r>
      <w:r w:rsidR="00447B9B" w:rsidRPr="00F219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юдей читали и писали на </w:t>
      </w:r>
      <w:r w:rsidR="00EC18CB" w:rsidRPr="00F2194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старославянском языке</w:t>
      </w:r>
      <w:r w:rsidR="00447B9B" w:rsidRPr="00F21946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который был понятен всем славянским народам того времени.</w:t>
      </w:r>
      <w:r w:rsidR="0050334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A4667" w:rsidRPr="005A4667">
        <w:rPr>
          <w:rFonts w:ascii="Times New Roman" w:eastAsia="Calibri" w:hAnsi="Times New Roman" w:cs="Times New Roman"/>
          <w:sz w:val="24"/>
          <w:szCs w:val="24"/>
          <w:lang w:val="en-US"/>
        </w:rPr>
        <w:t>[</w:t>
      </w:r>
      <w:r w:rsidR="005A4667" w:rsidRPr="005A4667">
        <w:rPr>
          <w:rFonts w:ascii="Times New Roman" w:eastAsia="Calibri" w:hAnsi="Times New Roman" w:cs="Times New Roman"/>
          <w:sz w:val="24"/>
          <w:szCs w:val="24"/>
        </w:rPr>
        <w:t>1, 25</w:t>
      </w:r>
      <w:r w:rsidR="00503348" w:rsidRPr="005A4667">
        <w:rPr>
          <w:rFonts w:ascii="Times New Roman" w:eastAsia="Calibri" w:hAnsi="Times New Roman" w:cs="Times New Roman"/>
          <w:sz w:val="24"/>
          <w:szCs w:val="24"/>
          <w:lang w:val="en-US"/>
        </w:rPr>
        <w:t>]</w:t>
      </w:r>
    </w:p>
    <w:p w:rsidR="00187C6E" w:rsidRPr="00F21946" w:rsidRDefault="00187C6E" w:rsidP="00F21946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1946">
        <w:rPr>
          <w:rFonts w:ascii="Times New Roman" w:eastAsia="Times New Roman" w:hAnsi="Times New Roman" w:cs="Times New Roman"/>
          <w:sz w:val="24"/>
          <w:szCs w:val="24"/>
          <w:lang w:eastAsia="ru-RU"/>
        </w:rPr>
        <w:t>Чтец:</w:t>
      </w:r>
    </w:p>
    <w:p w:rsidR="00187C6E" w:rsidRPr="00A90CA5" w:rsidRDefault="00187C6E" w:rsidP="00F21946">
      <w:pPr>
        <w:shd w:val="clear" w:color="auto" w:fill="FFFFFF"/>
        <w:spacing w:before="375" w:after="375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F2194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Два брата – Кирилл и </w:t>
      </w:r>
      <w:proofErr w:type="spellStart"/>
      <w:r w:rsidRPr="00F2194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Мефодий</w:t>
      </w:r>
      <w:proofErr w:type="spellEnd"/>
      <w:r w:rsidRPr="00A90CA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Pr="00F2194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 вере праведной жили,</w:t>
      </w:r>
      <w:r w:rsidRPr="00A90CA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gramStart"/>
      <w:r w:rsidRPr="00F2194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Господу</w:t>
      </w:r>
      <w:proofErr w:type="gramEnd"/>
      <w:r w:rsidRPr="00F2194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верно служили,</w:t>
      </w:r>
      <w:r w:rsidRPr="00A90CA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Pr="00F2194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 свету тропу проложили.</w:t>
      </w:r>
      <w:r w:rsidRPr="00A90CA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br/>
      </w:r>
      <w:r w:rsidRPr="00F2194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Два брата – Кирилл и </w:t>
      </w:r>
      <w:proofErr w:type="spellStart"/>
      <w:r w:rsidRPr="00F2194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Мефодий</w:t>
      </w:r>
      <w:proofErr w:type="spellEnd"/>
      <w:r w:rsidRPr="00A90CA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Pr="00F2194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учением Русь окропили,</w:t>
      </w:r>
      <w:r w:rsidRPr="00A90CA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Pr="00F2194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мудрость на землю пролили,</w:t>
      </w:r>
      <w:r w:rsidRPr="00A90CA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Pr="00F2194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славянский язык сотворили.</w:t>
      </w:r>
      <w:r w:rsidRPr="00A90CA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br/>
      </w:r>
      <w:r w:rsidRPr="00F2194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Два брата – Кирилл и </w:t>
      </w:r>
      <w:proofErr w:type="spellStart"/>
      <w:r w:rsidRPr="00F2194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Мефодий</w:t>
      </w:r>
      <w:proofErr w:type="spellEnd"/>
      <w:r w:rsidRPr="00A90CA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Pr="00F2194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тёмный народ просветили,</w:t>
      </w:r>
      <w:r w:rsidRPr="00A90CA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Pr="00F2194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из букв ростки посадили,</w:t>
      </w:r>
      <w:r w:rsidRPr="00A90CA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Pr="00F2194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книгой святой наградили.</w:t>
      </w:r>
      <w:r w:rsidRPr="00A90CA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br/>
      </w:r>
      <w:r w:rsidRPr="00F2194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Два брата – Кирилл и </w:t>
      </w:r>
      <w:proofErr w:type="spellStart"/>
      <w:r w:rsidRPr="00F2194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Мефодий</w:t>
      </w:r>
      <w:proofErr w:type="spellEnd"/>
      <w:r w:rsidRPr="00A90CA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Pr="00F2194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тайны писаний раскрыли,</w:t>
      </w:r>
      <w:r w:rsidRPr="00A90CA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Pr="00F2194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до миров заветных доплыли,</w:t>
      </w:r>
      <w:r w:rsidRPr="00A90CA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FF5B29" w:rsidRPr="00F2194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Божьи</w:t>
      </w:r>
      <w:r w:rsidRPr="00F2194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м Словом озолотили.</w:t>
      </w:r>
    </w:p>
    <w:p w:rsidR="00447B9B" w:rsidRPr="00F21946" w:rsidRDefault="004A14E4" w:rsidP="00F21946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1946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Ученик</w:t>
      </w:r>
      <w:r w:rsidR="00447B9B" w:rsidRPr="00F219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2: В Киевской Руси сложились два типа школ: демократические школы, где учили упрощенный 32-буквенный кириллический алфавит, и дворцовые, соборные, монастырские, где давалась 44-45-буквенная кириллица, отражающая все особенности церковнославянского языка. «Книжное учение» было возможно там, где находились </w:t>
      </w:r>
      <w:r w:rsidR="00447B9B" w:rsidRPr="00F2194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богатые собрания рукописных книг – при монастырях, епископских кафедрах, кафедральных соборах.</w:t>
      </w:r>
      <w:r w:rsidR="0050334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03348" w:rsidRPr="005A4667">
        <w:rPr>
          <w:rFonts w:ascii="Times New Roman" w:hAnsi="Times New Roman"/>
          <w:sz w:val="24"/>
          <w:szCs w:val="24"/>
        </w:rPr>
        <w:t>[</w:t>
      </w:r>
      <w:r w:rsidR="00503348">
        <w:rPr>
          <w:rFonts w:ascii="Times New Roman" w:hAnsi="Times New Roman"/>
          <w:sz w:val="24"/>
          <w:szCs w:val="24"/>
        </w:rPr>
        <w:t>2</w:t>
      </w:r>
      <w:r w:rsidR="005A4667">
        <w:rPr>
          <w:rFonts w:ascii="Times New Roman" w:hAnsi="Times New Roman"/>
          <w:sz w:val="24"/>
          <w:szCs w:val="24"/>
        </w:rPr>
        <w:t>, 48</w:t>
      </w:r>
      <w:r w:rsidR="00503348" w:rsidRPr="005A4667">
        <w:rPr>
          <w:rFonts w:ascii="Times New Roman" w:eastAsia="Calibri" w:hAnsi="Times New Roman" w:cs="Times New Roman"/>
          <w:sz w:val="24"/>
          <w:szCs w:val="24"/>
        </w:rPr>
        <w:t>]</w:t>
      </w:r>
    </w:p>
    <w:p w:rsidR="00447B9B" w:rsidRPr="00F21946" w:rsidRDefault="004A14E4" w:rsidP="00F21946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1946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Ученик 3: Древнерусские рукописные книги отличаются высокой культурой художественного оформления, самобытной каллиграфией.</w:t>
      </w:r>
    </w:p>
    <w:p w:rsidR="004A14E4" w:rsidRPr="00F21946" w:rsidRDefault="004A14E4" w:rsidP="00F21946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194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Презентация «Рукописные книги – произведение искусства»</w:t>
      </w:r>
    </w:p>
    <w:p w:rsidR="004A14E4" w:rsidRPr="00F21946" w:rsidRDefault="004A14E4" w:rsidP="00F21946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194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Начертания буквиц славянского алфавита дают нам возможность увидеть мир глазами наших предков. Здесь можно увидеть изгиб крыла, зверя, извивы рек, сплетение корней</w:t>
      </w:r>
      <w:r w:rsidR="005C5475" w:rsidRPr="00F2194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C5475" w:rsidRPr="00F21946" w:rsidRDefault="005C5475" w:rsidP="00F21946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19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Страница истории «Из жизни русского алфавита». На сцену выходят </w:t>
      </w:r>
      <w:proofErr w:type="gramStart"/>
      <w:r w:rsidRPr="00F2194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обучающиеся</w:t>
      </w:r>
      <w:proofErr w:type="gramEnd"/>
      <w:r w:rsidRPr="00F219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средних классов с плакатом-буквицей, рассказывают, что изображает ее рисунок.</w:t>
      </w:r>
    </w:p>
    <w:p w:rsidR="005C5475" w:rsidRPr="00F21946" w:rsidRDefault="005C5475" w:rsidP="00F21946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1946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Ведущий</w:t>
      </w:r>
      <w:proofErr w:type="gramStart"/>
      <w:r w:rsidRPr="00F21946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proofErr w:type="gramEnd"/>
      <w:r w:rsidRPr="00F21946">
        <w:rPr>
          <w:rFonts w:ascii="Times New Roman" w:eastAsia="Times New Roman" w:hAnsi="Times New Roman" w:cs="Times New Roman"/>
          <w:sz w:val="24"/>
          <w:szCs w:val="24"/>
          <w:lang w:eastAsia="ru-RU"/>
        </w:rPr>
        <w:t>: Буквы нашего алфавита на протяжении истории меняли</w:t>
      </w:r>
      <w:r w:rsidR="00187C6E" w:rsidRPr="00F219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свое начертание и значение. Одни исчезали, другие возникали. Послушайте стихотворение Ф.Кривина о судьбах некоторых таких букв.</w:t>
      </w:r>
    </w:p>
    <w:p w:rsidR="00187C6E" w:rsidRPr="00F21946" w:rsidRDefault="00187C6E" w:rsidP="00F21946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1946">
        <w:rPr>
          <w:rFonts w:ascii="Times New Roman" w:eastAsia="Times New Roman" w:hAnsi="Times New Roman" w:cs="Times New Roman"/>
          <w:sz w:val="24"/>
          <w:szCs w:val="24"/>
          <w:lang w:eastAsia="ru-RU"/>
        </w:rPr>
        <w:t>Чтец:</w:t>
      </w:r>
    </w:p>
    <w:p w:rsidR="00187C6E" w:rsidRPr="00F21946" w:rsidRDefault="00187C6E" w:rsidP="00F21946">
      <w:pPr>
        <w:spacing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2194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В любой старинной </w:t>
      </w:r>
      <w:proofErr w:type="gramStart"/>
      <w:r w:rsidRPr="00F21946">
        <w:rPr>
          <w:rFonts w:ascii="Times New Roman" w:hAnsi="Times New Roman" w:cs="Times New Roman"/>
          <w:bCs/>
          <w:color w:val="000000"/>
          <w:sz w:val="24"/>
          <w:szCs w:val="24"/>
        </w:rPr>
        <w:t>книжице</w:t>
      </w:r>
      <w:proofErr w:type="gramEnd"/>
      <w:r w:rsidRPr="00F21946">
        <w:rPr>
          <w:rFonts w:ascii="Times New Roman" w:hAnsi="Times New Roman" w:cs="Times New Roman"/>
          <w:bCs/>
          <w:color w:val="000000"/>
          <w:sz w:val="24"/>
          <w:szCs w:val="24"/>
        </w:rPr>
        <w:br/>
        <w:t>Ты можешь прочитать:</w:t>
      </w:r>
      <w:r w:rsidRPr="00F21946">
        <w:rPr>
          <w:rFonts w:ascii="Times New Roman" w:hAnsi="Times New Roman" w:cs="Times New Roman"/>
          <w:bCs/>
          <w:color w:val="000000"/>
          <w:sz w:val="24"/>
          <w:szCs w:val="24"/>
        </w:rPr>
        <w:br/>
        <w:t>Жила на свете Ижица,</w:t>
      </w:r>
      <w:r w:rsidRPr="00F21946">
        <w:rPr>
          <w:rFonts w:ascii="Times New Roman" w:hAnsi="Times New Roman" w:cs="Times New Roman"/>
          <w:bCs/>
          <w:color w:val="000000"/>
          <w:sz w:val="24"/>
          <w:szCs w:val="24"/>
        </w:rPr>
        <w:br/>
        <w:t>А с нею буква Ять.</w:t>
      </w:r>
      <w:r w:rsidRPr="00F21946">
        <w:rPr>
          <w:rFonts w:ascii="Times New Roman" w:hAnsi="Times New Roman" w:cs="Times New Roman"/>
          <w:bCs/>
          <w:color w:val="000000"/>
          <w:sz w:val="24"/>
          <w:szCs w:val="24"/>
        </w:rPr>
        <w:br/>
        <w:t>Но время быстро движется,</w:t>
      </w:r>
      <w:r w:rsidRPr="00F21946">
        <w:rPr>
          <w:rFonts w:ascii="Times New Roman" w:hAnsi="Times New Roman" w:cs="Times New Roman"/>
          <w:bCs/>
          <w:color w:val="000000"/>
          <w:sz w:val="24"/>
          <w:szCs w:val="24"/>
        </w:rPr>
        <w:br/>
        <w:t>И жизнь уже не та.</w:t>
      </w:r>
      <w:r w:rsidRPr="00F21946">
        <w:rPr>
          <w:rFonts w:ascii="Times New Roman" w:hAnsi="Times New Roman" w:cs="Times New Roman"/>
          <w:bCs/>
          <w:color w:val="000000"/>
          <w:sz w:val="24"/>
          <w:szCs w:val="24"/>
        </w:rPr>
        <w:br/>
        <w:t>Где нынче буква Ижица?</w:t>
      </w:r>
      <w:r w:rsidRPr="00F21946">
        <w:rPr>
          <w:rFonts w:ascii="Times New Roman" w:hAnsi="Times New Roman" w:cs="Times New Roman"/>
          <w:bCs/>
          <w:color w:val="000000"/>
          <w:sz w:val="24"/>
          <w:szCs w:val="24"/>
        </w:rPr>
        <w:br/>
        <w:t>Где Ять? И где Фита?</w:t>
      </w:r>
      <w:r w:rsidRPr="00F21946">
        <w:rPr>
          <w:rFonts w:ascii="Times New Roman" w:hAnsi="Times New Roman" w:cs="Times New Roman"/>
          <w:bCs/>
          <w:color w:val="000000"/>
          <w:sz w:val="24"/>
          <w:szCs w:val="24"/>
        </w:rPr>
        <w:br/>
        <w:t>Без них правописание</w:t>
      </w:r>
      <w:proofErr w:type="gramStart"/>
      <w:r w:rsidRPr="00F21946">
        <w:rPr>
          <w:rFonts w:ascii="Times New Roman" w:hAnsi="Times New Roman" w:cs="Times New Roman"/>
          <w:bCs/>
          <w:color w:val="000000"/>
          <w:sz w:val="24"/>
          <w:szCs w:val="24"/>
        </w:rPr>
        <w:br/>
        <w:t>С</w:t>
      </w:r>
      <w:proofErr w:type="gramEnd"/>
      <w:r w:rsidRPr="00F21946">
        <w:rPr>
          <w:rFonts w:ascii="Times New Roman" w:hAnsi="Times New Roman" w:cs="Times New Roman"/>
          <w:bCs/>
          <w:color w:val="000000"/>
          <w:sz w:val="24"/>
          <w:szCs w:val="24"/>
        </w:rPr>
        <w:t>умело обойтись.</w:t>
      </w:r>
      <w:r w:rsidRPr="00F21946">
        <w:rPr>
          <w:rFonts w:ascii="Times New Roman" w:hAnsi="Times New Roman" w:cs="Times New Roman"/>
          <w:bCs/>
          <w:color w:val="000000"/>
          <w:sz w:val="24"/>
          <w:szCs w:val="24"/>
        </w:rPr>
        <w:br/>
        <w:t>Новейшие издания</w:t>
      </w:r>
      <w:proofErr w:type="gramStart"/>
      <w:r w:rsidRPr="00F21946">
        <w:rPr>
          <w:rFonts w:ascii="Times New Roman" w:hAnsi="Times New Roman" w:cs="Times New Roman"/>
          <w:bCs/>
          <w:color w:val="000000"/>
          <w:sz w:val="24"/>
          <w:szCs w:val="24"/>
        </w:rPr>
        <w:br/>
        <w:t>Б</w:t>
      </w:r>
      <w:proofErr w:type="gramEnd"/>
      <w:r w:rsidRPr="00F21946">
        <w:rPr>
          <w:rFonts w:ascii="Times New Roman" w:hAnsi="Times New Roman" w:cs="Times New Roman"/>
          <w:bCs/>
          <w:color w:val="000000"/>
          <w:sz w:val="24"/>
          <w:szCs w:val="24"/>
        </w:rPr>
        <w:t>ез них вступают в жизнь.</w:t>
      </w:r>
      <w:r w:rsidRPr="00F21946">
        <w:rPr>
          <w:rFonts w:ascii="Times New Roman" w:hAnsi="Times New Roman" w:cs="Times New Roman"/>
          <w:bCs/>
          <w:color w:val="000000"/>
          <w:sz w:val="24"/>
          <w:szCs w:val="24"/>
        </w:rPr>
        <w:br/>
        <w:t>Уж так на свете водится.</w:t>
      </w:r>
      <w:r w:rsidRPr="00F21946">
        <w:rPr>
          <w:rFonts w:ascii="Times New Roman" w:hAnsi="Times New Roman" w:cs="Times New Roman"/>
          <w:bCs/>
          <w:color w:val="000000"/>
          <w:sz w:val="24"/>
          <w:szCs w:val="24"/>
        </w:rPr>
        <w:br/>
        <w:t>Как говорил мудрец:</w:t>
      </w:r>
      <w:r w:rsidRPr="00F21946">
        <w:rPr>
          <w:rFonts w:ascii="Times New Roman" w:hAnsi="Times New Roman" w:cs="Times New Roman"/>
          <w:bCs/>
          <w:color w:val="000000"/>
          <w:sz w:val="24"/>
          <w:szCs w:val="24"/>
        </w:rPr>
        <w:br/>
        <w:t>Когда без нас обходятся,</w:t>
      </w:r>
      <w:r w:rsidRPr="00F21946">
        <w:rPr>
          <w:rFonts w:ascii="Times New Roman" w:hAnsi="Times New Roman" w:cs="Times New Roman"/>
          <w:bCs/>
          <w:color w:val="000000"/>
          <w:sz w:val="24"/>
          <w:szCs w:val="24"/>
        </w:rPr>
        <w:br/>
        <w:t>То значит, нам конец.</w:t>
      </w:r>
    </w:p>
    <w:p w:rsidR="00FF5B29" w:rsidRPr="00F21946" w:rsidRDefault="00FF5B29" w:rsidP="00F21946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194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Ведущий 2: Современный русский алфавит вместо церковнославянского был введен Петром I в 1708 г. Его называют гражданской азбукой. Однако не все упрощения были сделаны.</w:t>
      </w:r>
      <w:r w:rsidR="00326107" w:rsidRPr="00F219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Послушайте рассказ Ф.Кривина о самой дорогой букве русского алфавита.</w:t>
      </w:r>
    </w:p>
    <w:p w:rsidR="00326107" w:rsidRPr="00F21946" w:rsidRDefault="00326107" w:rsidP="00F21946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1946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Ученик:</w:t>
      </w:r>
    </w:p>
    <w:p w:rsidR="00FF5B29" w:rsidRPr="00FF5B29" w:rsidRDefault="00FF5B29" w:rsidP="00F21946">
      <w:pPr>
        <w:spacing w:after="0" w:line="360" w:lineRule="auto"/>
        <w:ind w:firstLine="48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5B29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наблюдению Соболевского, буква Ъ хранит молчание примерно с XIII века. До XIII века ей было что сказать, а с XIII она замолчала.</w:t>
      </w:r>
    </w:p>
    <w:p w:rsidR="00FF5B29" w:rsidRPr="00FF5B29" w:rsidRDefault="00FF5B29" w:rsidP="00F21946">
      <w:pPr>
        <w:spacing w:after="0" w:line="360" w:lineRule="auto"/>
        <w:ind w:firstLine="48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5B29">
        <w:rPr>
          <w:rFonts w:ascii="Times New Roman" w:eastAsia="Times New Roman" w:hAnsi="Times New Roman" w:cs="Times New Roman"/>
          <w:sz w:val="24"/>
          <w:szCs w:val="24"/>
          <w:lang w:eastAsia="ru-RU"/>
        </w:rPr>
        <w:t>Нет, она регулярно посещала собрания букв…</w:t>
      </w:r>
    </w:p>
    <w:p w:rsidR="00FF5B29" w:rsidRPr="00FF5B29" w:rsidRDefault="00FF5B29" w:rsidP="00F21946">
      <w:pPr>
        <w:spacing w:after="0" w:line="360" w:lineRule="auto"/>
        <w:ind w:firstLine="48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5B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ЖИЛЪ-БЫЛЪ КОТЪ, ОНЪ ЕЛЪ </w:t>
      </w:r>
      <w:proofErr w:type="gramStart"/>
      <w:r w:rsidRPr="00FF5B29">
        <w:rPr>
          <w:rFonts w:ascii="Times New Roman" w:eastAsia="Times New Roman" w:hAnsi="Times New Roman" w:cs="Times New Roman"/>
          <w:sz w:val="24"/>
          <w:szCs w:val="24"/>
          <w:lang w:eastAsia="ru-RU"/>
        </w:rPr>
        <w:t>БУТЕРБРОДЪ</w:t>
      </w:r>
      <w:proofErr w:type="gramEnd"/>
      <w:r w:rsidRPr="00FF5B29">
        <w:rPr>
          <w:rFonts w:ascii="Times New Roman" w:eastAsia="Times New Roman" w:hAnsi="Times New Roman" w:cs="Times New Roman"/>
          <w:sz w:val="24"/>
          <w:szCs w:val="24"/>
          <w:lang w:eastAsia="ru-RU"/>
        </w:rPr>
        <w:t>… но занимала место где-нибудь в самом конце и — помалкивала.</w:t>
      </w:r>
    </w:p>
    <w:p w:rsidR="00FF5B29" w:rsidRPr="00FF5B29" w:rsidRDefault="00FF5B29" w:rsidP="00F21946">
      <w:pPr>
        <w:spacing w:after="0" w:line="360" w:lineRule="auto"/>
        <w:ind w:firstLine="48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5B29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с XIII-то века!</w:t>
      </w:r>
    </w:p>
    <w:p w:rsidR="00FF5B29" w:rsidRPr="00FF5B29" w:rsidRDefault="00FF5B29" w:rsidP="00F21946">
      <w:pPr>
        <w:spacing w:after="0" w:line="360" w:lineRule="auto"/>
        <w:ind w:firstLine="48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5B29">
        <w:rPr>
          <w:rFonts w:ascii="Times New Roman" w:eastAsia="Times New Roman" w:hAnsi="Times New Roman" w:cs="Times New Roman"/>
          <w:sz w:val="24"/>
          <w:szCs w:val="24"/>
          <w:lang w:eastAsia="ru-RU"/>
        </w:rPr>
        <w:t>За это время у нас многое произошло. Появились новые слова, старые вышли из употребления. Книжки стали печататься. А буква Ъ об этом — молчок</w:t>
      </w:r>
      <w:proofErr w:type="gramStart"/>
      <w:r w:rsidRPr="00FF5B29">
        <w:rPr>
          <w:rFonts w:ascii="Times New Roman" w:eastAsia="Times New Roman" w:hAnsi="Times New Roman" w:cs="Times New Roman"/>
          <w:sz w:val="24"/>
          <w:szCs w:val="24"/>
          <w:lang w:eastAsia="ru-RU"/>
        </w:rPr>
        <w:t>… А</w:t>
      </w:r>
      <w:proofErr w:type="gramEnd"/>
      <w:r w:rsidRPr="00FF5B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может, она молчок совсем не об этом? Мало ли о чем можно с XIII века молчать!</w:t>
      </w:r>
    </w:p>
    <w:p w:rsidR="00FF5B29" w:rsidRPr="00FF5B29" w:rsidRDefault="00FF5B29" w:rsidP="00F21946">
      <w:pPr>
        <w:spacing w:after="0" w:line="360" w:lineRule="auto"/>
        <w:ind w:firstLine="48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5B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Осип Иванович </w:t>
      </w:r>
      <w:proofErr w:type="spellStart"/>
      <w:r w:rsidRPr="00FF5B29">
        <w:rPr>
          <w:rFonts w:ascii="Times New Roman" w:eastAsia="Times New Roman" w:hAnsi="Times New Roman" w:cs="Times New Roman"/>
          <w:sz w:val="24"/>
          <w:szCs w:val="24"/>
          <w:lang w:eastAsia="ru-RU"/>
        </w:rPr>
        <w:t>Сенковский</w:t>
      </w:r>
      <w:proofErr w:type="spellEnd"/>
      <w:r w:rsidRPr="00FF5B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известный также под именем Барона </w:t>
      </w:r>
      <w:proofErr w:type="spellStart"/>
      <w:r w:rsidRPr="00FF5B29">
        <w:rPr>
          <w:rFonts w:ascii="Times New Roman" w:eastAsia="Times New Roman" w:hAnsi="Times New Roman" w:cs="Times New Roman"/>
          <w:sz w:val="24"/>
          <w:szCs w:val="24"/>
          <w:lang w:eastAsia="ru-RU"/>
        </w:rPr>
        <w:t>Брамбеуса</w:t>
      </w:r>
      <w:proofErr w:type="spellEnd"/>
      <w:r w:rsidRPr="00FF5B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очень сердился на букву Ъ: «Пагубнее всех и всего этот </w:t>
      </w:r>
      <w:proofErr w:type="spellStart"/>
      <w:r w:rsidRPr="00FF5B29">
        <w:rPr>
          <w:rFonts w:ascii="Times New Roman" w:eastAsia="Times New Roman" w:hAnsi="Times New Roman" w:cs="Times New Roman"/>
          <w:sz w:val="24"/>
          <w:szCs w:val="24"/>
          <w:lang w:eastAsia="ru-RU"/>
        </w:rPr>
        <w:t>тунеяд</w:t>
      </w:r>
      <w:proofErr w:type="spellEnd"/>
      <w:r w:rsidRPr="00FF5B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Ъ… на хвосте русских слов: он пожирает </w:t>
      </w:r>
      <w:proofErr w:type="gramStart"/>
      <w:r w:rsidRPr="00FF5B29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более восьми процентов времени</w:t>
      </w:r>
      <w:proofErr w:type="gramEnd"/>
      <w:r w:rsidRPr="00FF5B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бумаги, стоит России ежегодно боле 4 000 </w:t>
      </w:r>
      <w:proofErr w:type="spellStart"/>
      <w:r w:rsidRPr="00FF5B29">
        <w:rPr>
          <w:rFonts w:ascii="Times New Roman" w:eastAsia="Times New Roman" w:hAnsi="Times New Roman" w:cs="Times New Roman"/>
          <w:sz w:val="24"/>
          <w:szCs w:val="24"/>
          <w:lang w:eastAsia="ru-RU"/>
        </w:rPr>
        <w:t>000</w:t>
      </w:r>
      <w:proofErr w:type="spellEnd"/>
      <w:r w:rsidRPr="00FF5B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рублей, — а какую приносит ей выгоду или честь?»</w:t>
      </w:r>
    </w:p>
    <w:p w:rsidR="00FF5B29" w:rsidRPr="00FF5B29" w:rsidRDefault="00FF5B29" w:rsidP="00F21946">
      <w:pPr>
        <w:spacing w:after="0" w:line="360" w:lineRule="auto"/>
        <w:ind w:firstLine="48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5B29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каждый, кто много стоит России, приносит ей честь, этого Осип Иванович не учитывал. Но, с другой стороны, за такие деньги можно что-то сказать. Хоть звук проронить…</w:t>
      </w:r>
    </w:p>
    <w:p w:rsidR="00FF5B29" w:rsidRPr="00F21946" w:rsidRDefault="00FF5B29" w:rsidP="00F21946">
      <w:pPr>
        <w:spacing w:after="0" w:line="360" w:lineRule="auto"/>
        <w:ind w:firstLine="48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5B29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Теперь понятно, почему буква Ъ с XIII века молчит: для нее молчание — чистое золото.</w:t>
      </w:r>
      <w:r w:rsidR="0050334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6356E" w:rsidRPr="005A4667">
        <w:rPr>
          <w:rFonts w:ascii="Times New Roman" w:eastAsia="Calibri" w:hAnsi="Times New Roman" w:cs="Times New Roman"/>
          <w:sz w:val="24"/>
          <w:szCs w:val="24"/>
        </w:rPr>
        <w:t>[</w:t>
      </w:r>
      <w:r w:rsidR="0086356E">
        <w:rPr>
          <w:rFonts w:ascii="Times New Roman" w:eastAsia="Calibri" w:hAnsi="Times New Roman" w:cs="Times New Roman"/>
          <w:sz w:val="24"/>
          <w:szCs w:val="24"/>
        </w:rPr>
        <w:t>3</w:t>
      </w:r>
      <w:r w:rsidR="005A4667">
        <w:rPr>
          <w:rFonts w:ascii="Times New Roman" w:eastAsia="Calibri" w:hAnsi="Times New Roman" w:cs="Times New Roman"/>
          <w:sz w:val="24"/>
          <w:szCs w:val="24"/>
        </w:rPr>
        <w:t>, 52</w:t>
      </w:r>
      <w:r w:rsidR="00503348" w:rsidRPr="005A4667">
        <w:rPr>
          <w:rFonts w:ascii="Times New Roman" w:eastAsia="Calibri" w:hAnsi="Times New Roman" w:cs="Times New Roman"/>
          <w:sz w:val="24"/>
          <w:szCs w:val="24"/>
        </w:rPr>
        <w:t>]</w:t>
      </w:r>
    </w:p>
    <w:p w:rsidR="00326107" w:rsidRPr="00FF5B29" w:rsidRDefault="00326107" w:rsidP="00F21946">
      <w:pPr>
        <w:spacing w:after="0" w:line="360" w:lineRule="auto"/>
        <w:ind w:firstLine="48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5B29" w:rsidRDefault="00326107" w:rsidP="00F21946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1946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Ведущий 2: Написание этой буквы в конце слов, как и ряда других, было отменено по реформе 1918 года.</w:t>
      </w:r>
    </w:p>
    <w:p w:rsidR="00BA1E09" w:rsidRPr="00F21946" w:rsidRDefault="00BA1E09" w:rsidP="00F21946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Танцевальный ансамбль «Карусель» исполняет народный танец «Деревня. Четыре двора».</w:t>
      </w:r>
    </w:p>
    <w:p w:rsidR="000635D7" w:rsidRPr="00F21946" w:rsidRDefault="000635D7" w:rsidP="00F21946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1946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Ведущий 1: Вот и подошёл к концу наш праздник!</w:t>
      </w:r>
      <w:r w:rsidRPr="00F219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Великий, могучий, свободный,</w:t>
      </w:r>
      <w:r w:rsidRPr="00F219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Надежды и силы родник!</w:t>
      </w:r>
      <w:r w:rsidRPr="00F219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Ведущий 2:</w:t>
      </w:r>
      <w:r w:rsidRPr="00F219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Тебе посвящали мы праздник сегодня,</w:t>
      </w:r>
      <w:r w:rsidRPr="00F219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Родной наш, правдивый и гордый язык!</w:t>
      </w:r>
    </w:p>
    <w:p w:rsidR="000635D7" w:rsidRPr="00A90CA5" w:rsidRDefault="000635D7" w:rsidP="00F21946">
      <w:pPr>
        <w:shd w:val="clear" w:color="auto" w:fill="FFFFFF"/>
        <w:spacing w:before="375" w:after="375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194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lastRenderedPageBreak/>
        <w:t xml:space="preserve">На сцену выходят все участники праздничной программы. </w:t>
      </w:r>
      <w:r w:rsidR="00F21946" w:rsidRPr="00F2194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Звучит гимн святым Кириллу и </w:t>
      </w:r>
      <w:proofErr w:type="spellStart"/>
      <w:r w:rsidR="00F21946" w:rsidRPr="00F2194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Мефодию</w:t>
      </w:r>
      <w:proofErr w:type="spellEnd"/>
      <w:r w:rsidR="00F21946" w:rsidRPr="00F2194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, просветителям славян. </w:t>
      </w:r>
    </w:p>
    <w:p w:rsidR="000635D7" w:rsidRPr="00A90CA5" w:rsidRDefault="000635D7" w:rsidP="00F21946">
      <w:pPr>
        <w:shd w:val="clear" w:color="auto" w:fill="FFFFFF"/>
        <w:spacing w:before="375" w:after="375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Слова М. П. </w:t>
      </w:r>
      <w:proofErr w:type="spellStart"/>
      <w:r w:rsidRPr="00A9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Розенгейма</w:t>
      </w:r>
      <w:proofErr w:type="spellEnd"/>
      <w:r w:rsidRPr="00A9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музыка В. И. </w:t>
      </w:r>
      <w:proofErr w:type="spellStart"/>
      <w:r w:rsidRPr="00A9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Главача</w:t>
      </w:r>
      <w:proofErr w:type="spellEnd"/>
    </w:p>
    <w:p w:rsidR="000635D7" w:rsidRPr="00A90CA5" w:rsidRDefault="000635D7" w:rsidP="00F21946">
      <w:pPr>
        <w:shd w:val="clear" w:color="auto" w:fill="FFFFFF"/>
        <w:spacing w:before="375" w:after="375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Слава Вам, братья, славян просветители, </w:t>
      </w:r>
      <w:r w:rsidRPr="00A9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Церкви Славянской Святые Отцы! </w:t>
      </w:r>
      <w:r w:rsidRPr="00A9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Слава Вам, правды Христовой учители, </w:t>
      </w:r>
      <w:r w:rsidRPr="00A9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Слава Вам, грамоты нашей творцы!</w:t>
      </w:r>
      <w:proofErr w:type="gramStart"/>
      <w:r w:rsidRPr="00A9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}</w:t>
      </w:r>
      <w:proofErr w:type="gramEnd"/>
      <w:r w:rsidRPr="00A9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 раза</w:t>
      </w:r>
    </w:p>
    <w:p w:rsidR="000635D7" w:rsidRPr="00A90CA5" w:rsidRDefault="000635D7" w:rsidP="00F21946">
      <w:pPr>
        <w:shd w:val="clear" w:color="auto" w:fill="FFFFFF"/>
        <w:spacing w:before="375" w:after="375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Будьте ж славянству звеном единения,</w:t>
      </w:r>
      <w:r w:rsidRPr="00A9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Братья святые: </w:t>
      </w:r>
      <w:proofErr w:type="spellStart"/>
      <w:r w:rsidRPr="00A9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Мефодий</w:t>
      </w:r>
      <w:proofErr w:type="spellEnd"/>
      <w:r w:rsidRPr="00A9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Кирилл!</w:t>
      </w:r>
      <w:r w:rsidRPr="00A9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Да осенит его дух примирения</w:t>
      </w:r>
      <w:r w:rsidRPr="00A9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Вашей молитвой пред Господом сил!</w:t>
      </w:r>
      <w:proofErr w:type="gramStart"/>
      <w:r w:rsidRPr="00A9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}</w:t>
      </w:r>
      <w:proofErr w:type="gramEnd"/>
      <w:r w:rsidRPr="00A90C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 раза</w:t>
      </w:r>
    </w:p>
    <w:p w:rsidR="000635D7" w:rsidRDefault="000635D7" w:rsidP="00F21946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19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31276D">
        <w:rPr>
          <w:rFonts w:ascii="Times New Roman" w:eastAsia="Times New Roman" w:hAnsi="Times New Roman" w:cs="Times New Roman"/>
          <w:sz w:val="24"/>
          <w:szCs w:val="24"/>
          <w:lang w:eastAsia="ru-RU"/>
        </w:rPr>
        <w:t>Список литературы:</w:t>
      </w:r>
    </w:p>
    <w:p w:rsidR="0031276D" w:rsidRPr="0086356E" w:rsidRDefault="0086356E" w:rsidP="0086356E">
      <w:pPr>
        <w:pStyle w:val="a4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6356E">
        <w:rPr>
          <w:rFonts w:ascii="Times New Roman" w:hAnsi="Times New Roman" w:cs="Times New Roman"/>
          <w:sz w:val="24"/>
          <w:szCs w:val="24"/>
        </w:rPr>
        <w:t>Хабургаев</w:t>
      </w:r>
      <w:proofErr w:type="spellEnd"/>
      <w:r w:rsidR="0031276D" w:rsidRPr="0086356E">
        <w:rPr>
          <w:rFonts w:ascii="Times New Roman" w:hAnsi="Times New Roman" w:cs="Times New Roman"/>
          <w:sz w:val="24"/>
          <w:szCs w:val="24"/>
        </w:rPr>
        <w:t xml:space="preserve"> Г.А. Первые столетия славянской письменной культуры. М., 1994 </w:t>
      </w:r>
    </w:p>
    <w:p w:rsidR="00C61A81" w:rsidRPr="0086356E" w:rsidRDefault="0086356E" w:rsidP="0086356E">
      <w:pPr>
        <w:pStyle w:val="a4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6356E">
        <w:rPr>
          <w:rFonts w:ascii="Times New Roman" w:hAnsi="Times New Roman" w:cs="Times New Roman"/>
          <w:sz w:val="24"/>
          <w:szCs w:val="24"/>
        </w:rPr>
        <w:t>Истрин</w:t>
      </w:r>
      <w:proofErr w:type="spellEnd"/>
      <w:r w:rsidR="00C61A81" w:rsidRPr="0086356E">
        <w:rPr>
          <w:rFonts w:ascii="Times New Roman" w:hAnsi="Times New Roman" w:cs="Times New Roman"/>
          <w:sz w:val="24"/>
          <w:szCs w:val="24"/>
        </w:rPr>
        <w:t xml:space="preserve"> В.А. Развитие письма. М., 1961 </w:t>
      </w:r>
    </w:p>
    <w:p w:rsidR="00C61A81" w:rsidRPr="0086356E" w:rsidRDefault="00503348" w:rsidP="0086356E">
      <w:pPr>
        <w:pStyle w:val="a4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6356E">
        <w:rPr>
          <w:rFonts w:ascii="Times New Roman" w:hAnsi="Times New Roman" w:cs="Times New Roman"/>
          <w:bCs/>
          <w:sz w:val="24"/>
          <w:szCs w:val="24"/>
        </w:rPr>
        <w:t>Кривин</w:t>
      </w:r>
      <w:r w:rsidRPr="0086356E">
        <w:rPr>
          <w:rFonts w:ascii="Times New Roman" w:hAnsi="Times New Roman" w:cs="Times New Roman"/>
          <w:sz w:val="24"/>
          <w:szCs w:val="24"/>
        </w:rPr>
        <w:t xml:space="preserve"> Ф</w:t>
      </w:r>
      <w:r w:rsidR="0086356E" w:rsidRPr="0086356E">
        <w:rPr>
          <w:rFonts w:ascii="Times New Roman" w:hAnsi="Times New Roman" w:cs="Times New Roman"/>
          <w:sz w:val="24"/>
          <w:szCs w:val="24"/>
        </w:rPr>
        <w:t>. Д. Принцесса Г</w:t>
      </w:r>
      <w:r w:rsidRPr="0086356E">
        <w:rPr>
          <w:rFonts w:ascii="Times New Roman" w:hAnsi="Times New Roman" w:cs="Times New Roman"/>
          <w:sz w:val="24"/>
          <w:szCs w:val="24"/>
        </w:rPr>
        <w:t xml:space="preserve">рамматика, или Потомки древнего глагола. </w:t>
      </w:r>
      <w:proofErr w:type="spellStart"/>
      <w:r w:rsidRPr="0086356E">
        <w:rPr>
          <w:rFonts w:ascii="Times New Roman" w:hAnsi="Times New Roman" w:cs="Times New Roman"/>
          <w:sz w:val="24"/>
          <w:szCs w:val="24"/>
        </w:rPr>
        <w:t>Карпати</w:t>
      </w:r>
      <w:proofErr w:type="spellEnd"/>
      <w:r w:rsidRPr="0086356E">
        <w:rPr>
          <w:rFonts w:ascii="Times New Roman" w:hAnsi="Times New Roman" w:cs="Times New Roman"/>
          <w:sz w:val="24"/>
          <w:szCs w:val="24"/>
        </w:rPr>
        <w:t xml:space="preserve">, Ужгород, 1981 </w:t>
      </w:r>
    </w:p>
    <w:p w:rsidR="00775FE0" w:rsidRPr="0031276D" w:rsidRDefault="00775FE0" w:rsidP="00F21946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775FE0" w:rsidRPr="0031276D" w:rsidSect="00171E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513A16"/>
    <w:multiLevelType w:val="multilevel"/>
    <w:tmpl w:val="91C2254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>
    <w:nsid w:val="74606056"/>
    <w:multiLevelType w:val="hybridMultilevel"/>
    <w:tmpl w:val="50AEA9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C6EA3"/>
    <w:rsid w:val="000635D7"/>
    <w:rsid w:val="000912F0"/>
    <w:rsid w:val="00093DA1"/>
    <w:rsid w:val="00171E99"/>
    <w:rsid w:val="00187C6E"/>
    <w:rsid w:val="001C4EB1"/>
    <w:rsid w:val="002203B2"/>
    <w:rsid w:val="0031276D"/>
    <w:rsid w:val="00326107"/>
    <w:rsid w:val="00406FBF"/>
    <w:rsid w:val="00447B9B"/>
    <w:rsid w:val="00456FAB"/>
    <w:rsid w:val="004A14E4"/>
    <w:rsid w:val="004F459F"/>
    <w:rsid w:val="00503348"/>
    <w:rsid w:val="00514ADA"/>
    <w:rsid w:val="00524473"/>
    <w:rsid w:val="005A4667"/>
    <w:rsid w:val="005C5475"/>
    <w:rsid w:val="00650CE3"/>
    <w:rsid w:val="006D7833"/>
    <w:rsid w:val="00775FE0"/>
    <w:rsid w:val="00777A5E"/>
    <w:rsid w:val="0081739C"/>
    <w:rsid w:val="0085326C"/>
    <w:rsid w:val="0086356E"/>
    <w:rsid w:val="0087674E"/>
    <w:rsid w:val="00934DD2"/>
    <w:rsid w:val="0098142E"/>
    <w:rsid w:val="009826A9"/>
    <w:rsid w:val="00994EFB"/>
    <w:rsid w:val="00A85A38"/>
    <w:rsid w:val="00B23E3D"/>
    <w:rsid w:val="00BA1E09"/>
    <w:rsid w:val="00BE173F"/>
    <w:rsid w:val="00BF0C40"/>
    <w:rsid w:val="00C61A81"/>
    <w:rsid w:val="00CC6EA3"/>
    <w:rsid w:val="00D303AE"/>
    <w:rsid w:val="00EC18CB"/>
    <w:rsid w:val="00EE50DD"/>
    <w:rsid w:val="00F21946"/>
    <w:rsid w:val="00FA09E7"/>
    <w:rsid w:val="00FB4615"/>
    <w:rsid w:val="00FD1578"/>
    <w:rsid w:val="00FE17F6"/>
    <w:rsid w:val="00FE27A6"/>
    <w:rsid w:val="00FF5B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E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C6E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86356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651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36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65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856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3726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0586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5744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8877773">
                                  <w:marLeft w:val="0"/>
                                  <w:marRight w:val="-25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958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19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90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862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08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9572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562121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826828">
              <w:marLeft w:val="0"/>
              <w:marRight w:val="0"/>
              <w:marTop w:val="0"/>
              <w:marBottom w:val="0"/>
              <w:divBdr>
                <w:top w:val="single" w:sz="6" w:space="0" w:color="E7E7E7"/>
                <w:left w:val="single" w:sz="6" w:space="0" w:color="E7E7E7"/>
                <w:bottom w:val="single" w:sz="6" w:space="0" w:color="E7E7E7"/>
                <w:right w:val="single" w:sz="6" w:space="0" w:color="E7E7E7"/>
              </w:divBdr>
              <w:divsChild>
                <w:div w:id="627511359">
                  <w:marLeft w:val="0"/>
                  <w:marRight w:val="4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570B309-598A-455C-A680-4DC5529612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6</Pages>
  <Words>1231</Words>
  <Characters>7017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Artem</dc:creator>
  <cp:keywords/>
  <dc:description/>
  <cp:lastModifiedBy>Artem</cp:lastModifiedBy>
  <cp:revision>22</cp:revision>
  <dcterms:created xsi:type="dcterms:W3CDTF">2017-04-14T15:19:00Z</dcterms:created>
  <dcterms:modified xsi:type="dcterms:W3CDTF">2022-01-14T20:41:00Z</dcterms:modified>
</cp:coreProperties>
</file>