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4ABBE2" w14:textId="55748DB1" w:rsidR="00C00606" w:rsidRDefault="00B24F7E">
      <w:r w:rsidRPr="00B24F7E">
        <w:t>На протяжении школьных лет обучения меняются ученики, меняется и их отношение к школе. Данный видеоматериал представляет юмористическое сравнение активных пятиклашек и уже повзрослевших выпускников.</w:t>
      </w:r>
      <w:r w:rsidR="009A2734">
        <w:t xml:space="preserve"> Ссылка для скачивания </w:t>
      </w:r>
      <w:hyperlink r:id="rId4" w:tgtFrame="_blank" w:history="1">
        <w:r w:rsidR="009A2734">
          <w:rPr>
            <w:rStyle w:val="a3"/>
            <w:rFonts w:ascii="Roboto" w:hAnsi="Roboto"/>
            <w:color w:val="F75B5B"/>
            <w:sz w:val="21"/>
            <w:szCs w:val="21"/>
            <w:bdr w:val="none" w:sz="0" w:space="0" w:color="auto" w:frame="1"/>
            <w:shd w:val="clear" w:color="auto" w:fill="EFF1F2"/>
          </w:rPr>
          <w:t>https://ru.files.fm/u/vacuaefve</w:t>
        </w:r>
      </w:hyperlink>
      <w:bookmarkStart w:id="0" w:name="_GoBack"/>
      <w:bookmarkEnd w:id="0"/>
    </w:p>
    <w:sectPr w:rsidR="00C006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EC0"/>
    <w:rsid w:val="00167EC0"/>
    <w:rsid w:val="009A2734"/>
    <w:rsid w:val="00B24F7E"/>
    <w:rsid w:val="00C00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988F4"/>
  <w15:chartTrackingRefBased/>
  <w15:docId w15:val="{9DD8AFE1-876C-4B0B-9E27-A8F90A1C5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A273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u/vacuaefv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267</Characters>
  <Application>Microsoft Office Word</Application>
  <DocSecurity>0</DocSecurity>
  <Lines>2</Lines>
  <Paragraphs>1</Paragraphs>
  <ScaleCrop>false</ScaleCrop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Борисовна Бровина</dc:creator>
  <cp:keywords/>
  <dc:description/>
  <cp:lastModifiedBy>Ольга Борисовна Бровина</cp:lastModifiedBy>
  <cp:revision>3</cp:revision>
  <dcterms:created xsi:type="dcterms:W3CDTF">2022-01-14T09:30:00Z</dcterms:created>
  <dcterms:modified xsi:type="dcterms:W3CDTF">2022-01-14T09:31:00Z</dcterms:modified>
</cp:coreProperties>
</file>