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0DB" w:rsidRDefault="00CE740C">
      <w:r>
        <w:t>Добрый день.В данном файле хранится сценарий классного часа ко дню учителя, для учащихся 10-11 классов. Классный час был проведен 06.10.2021г. На урок были приглашены учителя, проработавшие в школе более 25 лет и местное телевидение «Алабуга». В этом файле находится сюжет нашего классного часа. Всю информацию м</w:t>
      </w:r>
      <w:bookmarkStart w:id="0" w:name="_GoBack"/>
      <w:bookmarkEnd w:id="0"/>
      <w:r>
        <w:t xml:space="preserve">ожно посмотреть по этой ссылке: </w:t>
      </w:r>
      <w:r w:rsidR="00B25B9B" w:rsidRPr="00B25B9B">
        <w:t>https://ru.files.fm/f/bxrb9ytnx</w:t>
      </w:r>
    </w:p>
    <w:sectPr w:rsidR="000540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1F1"/>
    <w:rsid w:val="000540DB"/>
    <w:rsid w:val="005201F1"/>
    <w:rsid w:val="00B25B9B"/>
    <w:rsid w:val="00CE7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2022-01-13T14:47:00Z</dcterms:created>
  <dcterms:modified xsi:type="dcterms:W3CDTF">2022-01-13T15:01:00Z</dcterms:modified>
</cp:coreProperties>
</file>