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52D2" w:rsidRPr="008A52D2" w:rsidRDefault="008A52D2" w:rsidP="00B615D6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A52D2">
        <w:rPr>
          <w:rFonts w:ascii="Times New Roman" w:hAnsi="Times New Roman" w:cs="Times New Roman"/>
          <w:b/>
          <w:sz w:val="32"/>
          <w:szCs w:val="32"/>
        </w:rPr>
        <w:t>Провед</w:t>
      </w:r>
      <w:r w:rsidR="00B615D6">
        <w:rPr>
          <w:rFonts w:ascii="Times New Roman" w:hAnsi="Times New Roman" w:cs="Times New Roman"/>
          <w:b/>
          <w:sz w:val="32"/>
          <w:szCs w:val="32"/>
        </w:rPr>
        <w:t>ение классного часа</w:t>
      </w:r>
      <w:r w:rsidR="00F15B0E">
        <w:rPr>
          <w:rFonts w:ascii="Times New Roman" w:hAnsi="Times New Roman" w:cs="Times New Roman"/>
          <w:b/>
          <w:sz w:val="32"/>
          <w:szCs w:val="32"/>
        </w:rPr>
        <w:t>: «Я имею право!»</w:t>
      </w:r>
    </w:p>
    <w:p w:rsidR="008A52D2" w:rsidRDefault="003E18AF" w:rsidP="003E18A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11класс</w:t>
      </w:r>
    </w:p>
    <w:p w:rsidR="00736C0C" w:rsidRPr="003E18AF" w:rsidRDefault="007741B1" w:rsidP="00C1635B">
      <w:pPr>
        <w:spacing w:after="0"/>
        <w:ind w:left="-851"/>
        <w:rPr>
          <w:rFonts w:ascii="Times New Roman" w:hAnsi="Times New Roman" w:cs="Times New Roman"/>
          <w:b/>
          <w:sz w:val="24"/>
          <w:szCs w:val="24"/>
        </w:rPr>
      </w:pPr>
      <w:r w:rsidRPr="003E18AF">
        <w:rPr>
          <w:rFonts w:ascii="Times New Roman" w:hAnsi="Times New Roman" w:cs="Times New Roman"/>
          <w:b/>
          <w:sz w:val="24"/>
          <w:szCs w:val="24"/>
        </w:rPr>
        <w:t>Цель:</w:t>
      </w:r>
      <w:r w:rsidR="00892A69" w:rsidRPr="003E18A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A52D2" w:rsidRPr="003E18AF" w:rsidRDefault="00736C0C" w:rsidP="00C1635B">
      <w:pPr>
        <w:spacing w:after="0"/>
        <w:ind w:left="-851"/>
        <w:rPr>
          <w:rFonts w:ascii="Times New Roman" w:hAnsi="Times New Roman" w:cs="Times New Roman"/>
          <w:b/>
          <w:sz w:val="24"/>
          <w:szCs w:val="24"/>
        </w:rPr>
      </w:pPr>
      <w:r w:rsidRPr="003E18AF">
        <w:rPr>
          <w:rFonts w:ascii="Times New Roman" w:hAnsi="Times New Roman" w:cs="Times New Roman"/>
          <w:b/>
          <w:sz w:val="24"/>
          <w:szCs w:val="24"/>
        </w:rPr>
        <w:t xml:space="preserve"> - </w:t>
      </w:r>
      <w:bookmarkStart w:id="0" w:name="_GoBack"/>
      <w:bookmarkEnd w:id="0"/>
      <w:r w:rsidR="00892A69" w:rsidRPr="003E18AF">
        <w:rPr>
          <w:rFonts w:ascii="Times New Roman" w:hAnsi="Times New Roman" w:cs="Times New Roman"/>
          <w:sz w:val="24"/>
          <w:szCs w:val="24"/>
        </w:rPr>
        <w:t xml:space="preserve">Привить </w:t>
      </w:r>
      <w:proofErr w:type="gramStart"/>
      <w:r w:rsidR="00B174BC" w:rsidRPr="003E18AF">
        <w:rPr>
          <w:rFonts w:ascii="Times New Roman" w:hAnsi="Times New Roman" w:cs="Times New Roman"/>
          <w:sz w:val="24"/>
          <w:szCs w:val="24"/>
        </w:rPr>
        <w:t>обучающимся</w:t>
      </w:r>
      <w:proofErr w:type="gramEnd"/>
      <w:r w:rsidR="00B174BC" w:rsidRPr="003E18AF">
        <w:rPr>
          <w:rFonts w:ascii="Times New Roman" w:hAnsi="Times New Roman" w:cs="Times New Roman"/>
          <w:sz w:val="24"/>
          <w:szCs w:val="24"/>
        </w:rPr>
        <w:t xml:space="preserve"> </w:t>
      </w:r>
      <w:r w:rsidR="00C1635B" w:rsidRPr="003E18AF">
        <w:rPr>
          <w:rFonts w:ascii="Times New Roman" w:hAnsi="Times New Roman" w:cs="Times New Roman"/>
          <w:sz w:val="24"/>
          <w:szCs w:val="24"/>
        </w:rPr>
        <w:t xml:space="preserve">адаптироваться в социуме </w:t>
      </w:r>
      <w:r w:rsidR="00B174BC" w:rsidRPr="003E18AF">
        <w:rPr>
          <w:rFonts w:ascii="Times New Roman" w:hAnsi="Times New Roman" w:cs="Times New Roman"/>
          <w:sz w:val="24"/>
          <w:szCs w:val="24"/>
        </w:rPr>
        <w:t>при труд</w:t>
      </w:r>
      <w:r w:rsidR="00C1635B" w:rsidRPr="003E18AF">
        <w:rPr>
          <w:rFonts w:ascii="Times New Roman" w:hAnsi="Times New Roman" w:cs="Times New Roman"/>
          <w:sz w:val="24"/>
          <w:szCs w:val="24"/>
        </w:rPr>
        <w:t>оустройстве на работу.</w:t>
      </w:r>
    </w:p>
    <w:p w:rsidR="00582B4F" w:rsidRPr="003E18AF" w:rsidRDefault="008A52D2" w:rsidP="00C1635B">
      <w:pPr>
        <w:spacing w:after="0"/>
        <w:ind w:left="-851"/>
        <w:rPr>
          <w:rFonts w:ascii="Times New Roman" w:hAnsi="Times New Roman" w:cs="Times New Roman"/>
          <w:b/>
          <w:sz w:val="24"/>
          <w:szCs w:val="24"/>
        </w:rPr>
      </w:pPr>
      <w:r w:rsidRPr="003E18AF">
        <w:rPr>
          <w:rFonts w:ascii="Times New Roman" w:hAnsi="Times New Roman" w:cs="Times New Roman"/>
          <w:b/>
          <w:sz w:val="24"/>
          <w:szCs w:val="24"/>
        </w:rPr>
        <w:t>Задачи:</w:t>
      </w:r>
      <w:r w:rsidR="00C1635B" w:rsidRPr="003E18A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E266F" w:rsidRPr="003E18AF" w:rsidRDefault="005E266F" w:rsidP="005E266F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  <w:r w:rsidRPr="003E18AF">
        <w:rPr>
          <w:rFonts w:ascii="Times New Roman" w:hAnsi="Times New Roman" w:cs="Times New Roman"/>
          <w:sz w:val="24"/>
          <w:szCs w:val="24"/>
        </w:rPr>
        <w:t xml:space="preserve">- Предупреждение и снятие у </w:t>
      </w:r>
      <w:proofErr w:type="gramStart"/>
      <w:r w:rsidRPr="003E18AF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3E18AF">
        <w:rPr>
          <w:rFonts w:ascii="Times New Roman" w:hAnsi="Times New Roman" w:cs="Times New Roman"/>
          <w:sz w:val="24"/>
          <w:szCs w:val="24"/>
        </w:rPr>
        <w:t xml:space="preserve">  психологического дискомфорта, связанного с трудоустройством на работу;</w:t>
      </w:r>
    </w:p>
    <w:p w:rsidR="005E266F" w:rsidRPr="003E18AF" w:rsidRDefault="005E266F" w:rsidP="005E266F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  <w:r w:rsidRPr="003E18AF">
        <w:rPr>
          <w:rFonts w:ascii="Times New Roman" w:hAnsi="Times New Roman" w:cs="Times New Roman"/>
          <w:sz w:val="24"/>
          <w:szCs w:val="24"/>
        </w:rPr>
        <w:t xml:space="preserve"> - Поддержка и развитие инициативы  и творческого потенциала у </w:t>
      </w:r>
      <w:proofErr w:type="gramStart"/>
      <w:r w:rsidRPr="003E18AF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3E18AF">
        <w:rPr>
          <w:rFonts w:ascii="Times New Roman" w:hAnsi="Times New Roman" w:cs="Times New Roman"/>
          <w:sz w:val="24"/>
          <w:szCs w:val="24"/>
        </w:rPr>
        <w:t>.</w:t>
      </w:r>
    </w:p>
    <w:p w:rsidR="00892A69" w:rsidRPr="003E18AF" w:rsidRDefault="008A52D2" w:rsidP="00892A69">
      <w:pPr>
        <w:spacing w:after="0"/>
        <w:ind w:left="-851"/>
        <w:rPr>
          <w:rFonts w:ascii="Times New Roman" w:hAnsi="Times New Roman" w:cs="Times New Roman"/>
          <w:b/>
          <w:sz w:val="24"/>
          <w:szCs w:val="24"/>
        </w:rPr>
      </w:pPr>
      <w:r w:rsidRPr="003E18AF">
        <w:rPr>
          <w:rFonts w:ascii="Times New Roman" w:hAnsi="Times New Roman" w:cs="Times New Roman"/>
          <w:b/>
          <w:sz w:val="24"/>
          <w:szCs w:val="24"/>
        </w:rPr>
        <w:t>Ход мероприятия</w:t>
      </w:r>
      <w:r w:rsidR="00B615D6" w:rsidRPr="003E18AF">
        <w:rPr>
          <w:rFonts w:ascii="Times New Roman" w:hAnsi="Times New Roman" w:cs="Times New Roman"/>
          <w:b/>
          <w:sz w:val="24"/>
          <w:szCs w:val="24"/>
        </w:rPr>
        <w:t>:</w:t>
      </w:r>
      <w:r w:rsidR="00F15B0E" w:rsidRPr="003E18A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15B0E" w:rsidRPr="003E18AF">
        <w:rPr>
          <w:rFonts w:ascii="Times New Roman" w:hAnsi="Times New Roman" w:cs="Times New Roman"/>
          <w:sz w:val="24"/>
          <w:szCs w:val="24"/>
        </w:rPr>
        <w:t>беседа, опрос.</w:t>
      </w:r>
    </w:p>
    <w:p w:rsidR="00B615D6" w:rsidRPr="003E18AF" w:rsidRDefault="00F15B0E" w:rsidP="00892A69">
      <w:pPr>
        <w:spacing w:after="0"/>
        <w:ind w:left="-851"/>
        <w:rPr>
          <w:rFonts w:ascii="Times New Roman" w:hAnsi="Times New Roman" w:cs="Times New Roman"/>
          <w:b/>
          <w:sz w:val="24"/>
          <w:szCs w:val="24"/>
        </w:rPr>
      </w:pPr>
      <w:r w:rsidRPr="003E18A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F15B0E" w:rsidRPr="003E18AF" w:rsidRDefault="00F15B0E" w:rsidP="005E266F">
      <w:pPr>
        <w:spacing w:after="0"/>
        <w:ind w:left="-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E18AF">
        <w:rPr>
          <w:rFonts w:ascii="Times New Roman" w:hAnsi="Times New Roman" w:cs="Times New Roman"/>
          <w:b/>
          <w:sz w:val="24"/>
          <w:szCs w:val="24"/>
        </w:rPr>
        <w:t>План беседы:</w:t>
      </w:r>
    </w:p>
    <w:p w:rsidR="00AF25EC" w:rsidRPr="003E18AF" w:rsidRDefault="007741B1" w:rsidP="00C1635B">
      <w:pPr>
        <w:spacing w:after="0"/>
        <w:ind w:left="-851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3E18AF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3E18AF">
        <w:rPr>
          <w:rFonts w:ascii="Times New Roman" w:hAnsi="Times New Roman" w:cs="Times New Roman"/>
          <w:b/>
          <w:sz w:val="24"/>
          <w:szCs w:val="24"/>
        </w:rPr>
        <w:t>.</w:t>
      </w:r>
      <w:r w:rsidR="00B615D6" w:rsidRPr="003E18AF">
        <w:rPr>
          <w:rFonts w:ascii="Times New Roman" w:hAnsi="Times New Roman" w:cs="Times New Roman"/>
          <w:b/>
          <w:sz w:val="24"/>
          <w:szCs w:val="24"/>
        </w:rPr>
        <w:t xml:space="preserve"> Принципы поиска работы</w:t>
      </w:r>
      <w:r w:rsidR="00AF25EC" w:rsidRPr="003E18AF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</w:p>
    <w:p w:rsidR="00AF25EC" w:rsidRPr="003E18AF" w:rsidRDefault="00AF25EC" w:rsidP="00C1635B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  <w:r w:rsidRPr="003E18AF">
        <w:rPr>
          <w:rFonts w:ascii="Times New Roman" w:hAnsi="Times New Roman" w:cs="Times New Roman"/>
          <w:sz w:val="24"/>
          <w:szCs w:val="24"/>
        </w:rPr>
        <w:t xml:space="preserve">Перед тем как приступить к поискам работы, следует задаться вопросом: «Какую карьеру я собираюсь сделать?», то есть четко определить, какая именно работа вам нужна. Во время беседы с работодателем не следует задавать вопросы типа «На какую </w:t>
      </w:r>
      <w:proofErr w:type="gramStart"/>
      <w:r w:rsidRPr="003E18AF">
        <w:rPr>
          <w:rFonts w:ascii="Times New Roman" w:hAnsi="Times New Roman" w:cs="Times New Roman"/>
          <w:sz w:val="24"/>
          <w:szCs w:val="24"/>
        </w:rPr>
        <w:t>должность</w:t>
      </w:r>
      <w:proofErr w:type="gramEnd"/>
      <w:r w:rsidRPr="003E18AF">
        <w:rPr>
          <w:rFonts w:ascii="Times New Roman" w:hAnsi="Times New Roman" w:cs="Times New Roman"/>
          <w:sz w:val="24"/>
          <w:szCs w:val="24"/>
        </w:rPr>
        <w:t xml:space="preserve"> я мог бы претендовать?» или «</w:t>
      </w:r>
      <w:proofErr w:type="gramStart"/>
      <w:r w:rsidRPr="003E18AF">
        <w:rPr>
          <w:rFonts w:ascii="Times New Roman" w:hAnsi="Times New Roman" w:cs="Times New Roman"/>
          <w:sz w:val="24"/>
          <w:szCs w:val="24"/>
        </w:rPr>
        <w:t>Какие</w:t>
      </w:r>
      <w:proofErr w:type="gramEnd"/>
      <w:r w:rsidRPr="003E18AF">
        <w:rPr>
          <w:rFonts w:ascii="Times New Roman" w:hAnsi="Times New Roman" w:cs="Times New Roman"/>
          <w:sz w:val="24"/>
          <w:szCs w:val="24"/>
        </w:rPr>
        <w:t xml:space="preserve"> вакансии имеются в вашей фирме?». В таком случае у вас будет гораздо меньше шансов получить работу, чем у того, кто уверен в своем выборе. И даже если вакансия все же достанется вам, очень скоро может наступить разочарование: окажется, что вы заняты делом, которое вам нисколько не интересно.</w:t>
      </w:r>
    </w:p>
    <w:p w:rsidR="00AF25EC" w:rsidRPr="003E18AF" w:rsidRDefault="00AF25EC" w:rsidP="00C1635B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  <w:r w:rsidRPr="003E18AF">
        <w:rPr>
          <w:rFonts w:ascii="Times New Roman" w:hAnsi="Times New Roman" w:cs="Times New Roman"/>
          <w:sz w:val="24"/>
          <w:szCs w:val="24"/>
        </w:rPr>
        <w:t>Западные психологи разработали приемы тестирования, способные оказать помощь в выборе работы и поиске нужной вакансии. Один из методов, позволяющих оценить свои возможности, представлен в книге Р. Нельсона «Охота за работой». Автор предлагает читателю письменно ответить на ряд вопросов:</w:t>
      </w:r>
    </w:p>
    <w:p w:rsidR="00AF25EC" w:rsidRPr="003E18AF" w:rsidRDefault="00AF25EC" w:rsidP="00C1635B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</w:p>
    <w:p w:rsidR="00AF25EC" w:rsidRPr="003E18AF" w:rsidRDefault="00AF25EC" w:rsidP="00C1635B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  <w:r w:rsidRPr="003E18AF"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Pr="003E18AF">
        <w:rPr>
          <w:rFonts w:ascii="Times New Roman" w:hAnsi="Times New Roman" w:cs="Times New Roman"/>
          <w:sz w:val="24"/>
          <w:szCs w:val="24"/>
        </w:rPr>
        <w:t>Реализация</w:t>
      </w:r>
      <w:proofErr w:type="gramEnd"/>
      <w:r w:rsidRPr="003E18AF">
        <w:rPr>
          <w:rFonts w:ascii="Times New Roman" w:hAnsi="Times New Roman" w:cs="Times New Roman"/>
          <w:sz w:val="24"/>
          <w:szCs w:val="24"/>
        </w:rPr>
        <w:t xml:space="preserve"> каких умений и способностей доставляет вам наибольшее удовольствие?</w:t>
      </w:r>
    </w:p>
    <w:p w:rsidR="00AF25EC" w:rsidRPr="003E18AF" w:rsidRDefault="00AF25EC" w:rsidP="00C1635B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  <w:r w:rsidRPr="003E18AF">
        <w:rPr>
          <w:rFonts w:ascii="Times New Roman" w:hAnsi="Times New Roman" w:cs="Times New Roman"/>
          <w:sz w:val="24"/>
          <w:szCs w:val="24"/>
        </w:rPr>
        <w:t>2. Каковы ваши основные интересы и любимое времяпрепровождение?</w:t>
      </w:r>
    </w:p>
    <w:p w:rsidR="00AF25EC" w:rsidRPr="003E18AF" w:rsidRDefault="00AF25EC" w:rsidP="00C1635B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  <w:r w:rsidRPr="003E18AF">
        <w:rPr>
          <w:rFonts w:ascii="Times New Roman" w:hAnsi="Times New Roman" w:cs="Times New Roman"/>
          <w:sz w:val="24"/>
          <w:szCs w:val="24"/>
        </w:rPr>
        <w:t>3. Какие учебные курсы были у вас любимыми в вузе?</w:t>
      </w:r>
    </w:p>
    <w:p w:rsidR="00AF25EC" w:rsidRPr="003E18AF" w:rsidRDefault="00AF25EC" w:rsidP="00C1635B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  <w:r w:rsidRPr="003E18AF">
        <w:rPr>
          <w:rFonts w:ascii="Times New Roman" w:hAnsi="Times New Roman" w:cs="Times New Roman"/>
          <w:sz w:val="24"/>
          <w:szCs w:val="24"/>
        </w:rPr>
        <w:t>4. Перечислите примеры своего позитивного опыта. Постарайтесь объяснить, почему вы его считаете таковым?</w:t>
      </w:r>
    </w:p>
    <w:p w:rsidR="00AF25EC" w:rsidRPr="003E18AF" w:rsidRDefault="00AF25EC" w:rsidP="00C1635B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  <w:r w:rsidRPr="003E18AF">
        <w:rPr>
          <w:rFonts w:ascii="Times New Roman" w:hAnsi="Times New Roman" w:cs="Times New Roman"/>
          <w:sz w:val="24"/>
          <w:szCs w:val="24"/>
        </w:rPr>
        <w:t>5. Какую работу вы мечтаете найти? Какой вы представляете свою профессиональную деятельность через десять лет?</w:t>
      </w:r>
    </w:p>
    <w:p w:rsidR="00AF25EC" w:rsidRPr="003E18AF" w:rsidRDefault="00AF25EC" w:rsidP="00C1635B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  <w:r w:rsidRPr="003E18AF">
        <w:rPr>
          <w:rFonts w:ascii="Times New Roman" w:hAnsi="Times New Roman" w:cs="Times New Roman"/>
          <w:sz w:val="24"/>
          <w:szCs w:val="24"/>
        </w:rPr>
        <w:t>6. Какую работу вы считаете для себя идеальной? Попробуйте описать ее как можно подробнее, представив себя на рабочем месте. С какими людьми вам приходится работать? Как вы проводите время?</w:t>
      </w:r>
    </w:p>
    <w:p w:rsidR="00AF25EC" w:rsidRPr="003E18AF" w:rsidRDefault="00AF25EC" w:rsidP="00C1635B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  <w:r w:rsidRPr="003E18AF">
        <w:rPr>
          <w:rFonts w:ascii="Times New Roman" w:hAnsi="Times New Roman" w:cs="Times New Roman"/>
          <w:sz w:val="24"/>
          <w:szCs w:val="24"/>
        </w:rPr>
        <w:t>7. Перечислите обязательные и желательные критерии выбора работы.</w:t>
      </w:r>
    </w:p>
    <w:p w:rsidR="00AF25EC" w:rsidRPr="003E18AF" w:rsidRDefault="00AF25EC" w:rsidP="00C1635B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  <w:r w:rsidRPr="003E18AF">
        <w:rPr>
          <w:rFonts w:ascii="Times New Roman" w:hAnsi="Times New Roman" w:cs="Times New Roman"/>
          <w:sz w:val="24"/>
          <w:szCs w:val="24"/>
        </w:rPr>
        <w:t>8. Какие ваши сильные стороны и способности позволяют вам считать, что вы идеально подходите для выбранной специальности?</w:t>
      </w:r>
    </w:p>
    <w:p w:rsidR="00AF25EC" w:rsidRPr="003E18AF" w:rsidRDefault="00AF25EC" w:rsidP="00C1635B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  <w:r w:rsidRPr="003E18AF">
        <w:rPr>
          <w:rFonts w:ascii="Times New Roman" w:hAnsi="Times New Roman" w:cs="Times New Roman"/>
          <w:sz w:val="24"/>
          <w:szCs w:val="24"/>
        </w:rPr>
        <w:t>9. Какие пробелы в своих знаниях и умениях вам необходимо пополнить, чтобы получить идеальную для вас работу?</w:t>
      </w:r>
    </w:p>
    <w:p w:rsidR="00AF25EC" w:rsidRPr="003E18AF" w:rsidRDefault="00AF25EC" w:rsidP="00C1635B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  <w:r w:rsidRPr="003E18AF">
        <w:rPr>
          <w:rFonts w:ascii="Times New Roman" w:hAnsi="Times New Roman" w:cs="Times New Roman"/>
          <w:sz w:val="24"/>
          <w:szCs w:val="24"/>
        </w:rPr>
        <w:t>10. Если в настоящее время идеальная работа вам недоступна, подумайте, где бы вы могли трудиться, постепенно продвигаясь в избранном направлении?</w:t>
      </w:r>
    </w:p>
    <w:p w:rsidR="00AF25EC" w:rsidRPr="003E18AF" w:rsidRDefault="00AF25EC" w:rsidP="00C1635B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  <w:r w:rsidRPr="003E18AF">
        <w:rPr>
          <w:rFonts w:ascii="Times New Roman" w:hAnsi="Times New Roman" w:cs="Times New Roman"/>
          <w:sz w:val="24"/>
          <w:szCs w:val="24"/>
        </w:rPr>
        <w:t>11. Из чьих уст вы могли бы получить полезную для планирования вашей карьеры информацию?</w:t>
      </w:r>
    </w:p>
    <w:p w:rsidR="00AF25EC" w:rsidRPr="003E18AF" w:rsidRDefault="00AF25EC" w:rsidP="003E18AF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  <w:r w:rsidRPr="003E18AF">
        <w:rPr>
          <w:rFonts w:ascii="Times New Roman" w:hAnsi="Times New Roman" w:cs="Times New Roman"/>
          <w:sz w:val="24"/>
          <w:szCs w:val="24"/>
        </w:rPr>
        <w:t>12. Сформулируйте свои ближайшие и долгосрочные цели, касающиеся развития карьеры.</w:t>
      </w:r>
    </w:p>
    <w:p w:rsidR="00AF25EC" w:rsidRPr="003E18AF" w:rsidRDefault="00AF25EC" w:rsidP="003E18AF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  <w:r w:rsidRPr="003E18AF">
        <w:rPr>
          <w:rFonts w:ascii="Times New Roman" w:hAnsi="Times New Roman" w:cs="Times New Roman"/>
          <w:sz w:val="24"/>
          <w:szCs w:val="24"/>
        </w:rPr>
        <w:t>Ответив на эти вопросы, вы получите четкое представление о собственных требованиях к своей будущей работе.</w:t>
      </w:r>
    </w:p>
    <w:p w:rsidR="00AF25EC" w:rsidRPr="003E18AF" w:rsidRDefault="00AF25EC" w:rsidP="00C1635B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  <w:r w:rsidRPr="003E18AF">
        <w:rPr>
          <w:rFonts w:ascii="Times New Roman" w:hAnsi="Times New Roman" w:cs="Times New Roman"/>
          <w:sz w:val="24"/>
          <w:szCs w:val="24"/>
        </w:rPr>
        <w:lastRenderedPageBreak/>
        <w:t>Определив, какая именно работа вас интересует, подумайте, что для вас важнее: стабильный заработок, график работы, удаленность от дома или все-таки карьерный рост.</w:t>
      </w:r>
    </w:p>
    <w:p w:rsidR="00AF25EC" w:rsidRPr="003E18AF" w:rsidRDefault="00AF25EC" w:rsidP="00EB63D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F25EC" w:rsidRPr="003E18AF" w:rsidRDefault="00892A69" w:rsidP="00C1635B">
      <w:pPr>
        <w:spacing w:after="0"/>
        <w:ind w:left="-851"/>
        <w:rPr>
          <w:rFonts w:ascii="Times New Roman" w:hAnsi="Times New Roman" w:cs="Times New Roman"/>
          <w:b/>
          <w:sz w:val="24"/>
          <w:szCs w:val="24"/>
        </w:rPr>
      </w:pPr>
      <w:r w:rsidRPr="003E18AF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="007741B1" w:rsidRPr="003E18AF">
        <w:rPr>
          <w:rFonts w:ascii="Times New Roman" w:hAnsi="Times New Roman" w:cs="Times New Roman"/>
          <w:b/>
          <w:sz w:val="24"/>
          <w:szCs w:val="24"/>
        </w:rPr>
        <w:t>.</w:t>
      </w:r>
      <w:r w:rsidR="00B615D6" w:rsidRPr="003E18A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F25EC" w:rsidRPr="003E18AF">
        <w:rPr>
          <w:rFonts w:ascii="Times New Roman" w:hAnsi="Times New Roman" w:cs="Times New Roman"/>
          <w:b/>
          <w:sz w:val="24"/>
          <w:szCs w:val="24"/>
        </w:rPr>
        <w:t xml:space="preserve">Как составить резюме? </w:t>
      </w:r>
    </w:p>
    <w:p w:rsidR="00AF25EC" w:rsidRPr="003E18AF" w:rsidRDefault="00AF25EC" w:rsidP="00C1635B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</w:p>
    <w:p w:rsidR="00AF25EC" w:rsidRPr="003E18AF" w:rsidRDefault="00AF25EC" w:rsidP="003E18AF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  <w:r w:rsidRPr="003E18AF">
        <w:rPr>
          <w:rFonts w:ascii="Times New Roman" w:hAnsi="Times New Roman" w:cs="Times New Roman"/>
          <w:sz w:val="24"/>
          <w:szCs w:val="24"/>
        </w:rPr>
        <w:t>Большинство фирм предлагают соискателям открывшихся вакансий предоставлять персональные резюме, которые составляются по определенным правилам.</w:t>
      </w:r>
    </w:p>
    <w:p w:rsidR="00AF25EC" w:rsidRPr="003E18AF" w:rsidRDefault="00AF25EC" w:rsidP="00C1635B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  <w:r w:rsidRPr="003E18AF">
        <w:rPr>
          <w:rFonts w:ascii="Times New Roman" w:hAnsi="Times New Roman" w:cs="Times New Roman"/>
          <w:sz w:val="24"/>
          <w:szCs w:val="24"/>
        </w:rPr>
        <w:t>Резюме - одно из наиболее действенных средств саморекламы, однако с его помощью на успех можно рассчитывать только однажды: в тот момент, когда работодатель читает его. На его просмотр обычно уходит не более 2-3 минут, текст должен быть кратким и в то же время давать нужную информацию о вас. Если оно не вызвало интереса к вам у работодателя, значит, было составлено недостаточно правильно и при его написании не учтены наиболее важные детали, касающиеся вас как потенциального сотрудника.</w:t>
      </w:r>
    </w:p>
    <w:p w:rsidR="00AF25EC" w:rsidRDefault="00AF25EC" w:rsidP="003E18AF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  <w:r w:rsidRPr="003E18AF">
        <w:rPr>
          <w:rFonts w:ascii="Times New Roman" w:hAnsi="Times New Roman" w:cs="Times New Roman"/>
          <w:sz w:val="24"/>
          <w:szCs w:val="24"/>
        </w:rPr>
        <w:t>Но даже если резюме составлено безупречно и вызывает интерес к вашей персоне, следует помнить, что оно является лишь пригласительным билетом на встречу с работодателем, но не дает вам саму желанную работу. Получите ли вы ее или нет - зависит от того, как пройдет ваша беседа.</w:t>
      </w:r>
    </w:p>
    <w:p w:rsidR="003E18AF" w:rsidRPr="003E18AF" w:rsidRDefault="003E18AF" w:rsidP="003E18AF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</w:p>
    <w:p w:rsidR="00AF25EC" w:rsidRPr="003E18AF" w:rsidRDefault="00AF25EC" w:rsidP="00C1635B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  <w:r w:rsidRPr="003E18AF">
        <w:rPr>
          <w:rFonts w:ascii="Times New Roman" w:hAnsi="Times New Roman" w:cs="Times New Roman"/>
          <w:sz w:val="24"/>
          <w:szCs w:val="24"/>
        </w:rPr>
        <w:t>Резюме состоит из нескольких разделов и содержит следующие сведения о вас:</w:t>
      </w:r>
    </w:p>
    <w:p w:rsidR="00AF25EC" w:rsidRPr="003E18AF" w:rsidRDefault="00AF25EC" w:rsidP="00C1635B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</w:p>
    <w:p w:rsidR="00AF25EC" w:rsidRPr="003E18AF" w:rsidRDefault="00AF25EC" w:rsidP="00C1635B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  <w:r w:rsidRPr="003E18AF">
        <w:rPr>
          <w:rFonts w:ascii="Times New Roman" w:hAnsi="Times New Roman" w:cs="Times New Roman"/>
          <w:sz w:val="24"/>
          <w:szCs w:val="24"/>
        </w:rPr>
        <w:t>1. Личные данные: фамилия, имя, отчество, домашний адрес и телефон.</w:t>
      </w:r>
    </w:p>
    <w:p w:rsidR="00AF25EC" w:rsidRPr="003E18AF" w:rsidRDefault="00AF25EC" w:rsidP="00C1635B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  <w:r w:rsidRPr="003E18AF">
        <w:rPr>
          <w:rFonts w:ascii="Times New Roman" w:hAnsi="Times New Roman" w:cs="Times New Roman"/>
          <w:sz w:val="24"/>
          <w:szCs w:val="24"/>
        </w:rPr>
        <w:t>2. Опыт работы. В этом разделе необходимо в обратном хронологическом порядке указать места (начиная с последнего), где вы работали прежде. Не следует слишком увлекаться и увеличивать этот раздел, сокращая информацию, касающуюся других блоков резюме. Это может вызвать у работодателя некоторое недоверие по отношению к вашей персоне.</w:t>
      </w:r>
    </w:p>
    <w:p w:rsidR="00AF25EC" w:rsidRPr="003E18AF" w:rsidRDefault="00AF25EC" w:rsidP="00C1635B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  <w:r w:rsidRPr="003E18AF">
        <w:rPr>
          <w:rFonts w:ascii="Times New Roman" w:hAnsi="Times New Roman" w:cs="Times New Roman"/>
          <w:sz w:val="24"/>
          <w:szCs w:val="24"/>
        </w:rPr>
        <w:t>3. Образование. Чем больше времени миновало с того момента, как вы закончили высшее учебное заведение, тем короче должен быть этот блок. Выпускники вузов и студенты могут помещать его сразу после первого раздела, то есть после личных данных. Так как опыт работы в этом случае отсутствует, раздел с информацией об образовании будет иметь наибольшее значение. В нем можно написать о наградах, полученных в институте, выделить учебные дисциплины, соответствующие вакансии, на которую вы претендуете. Если вы принимали участие в научно-исследовательской работе, указать это нужно не только в данном блоке, но и в разделе, касающемся опыта работы.</w:t>
      </w:r>
    </w:p>
    <w:p w:rsidR="00AF25EC" w:rsidRPr="003E18AF" w:rsidRDefault="00AF25EC" w:rsidP="003E18AF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  <w:r w:rsidRPr="003E18AF">
        <w:rPr>
          <w:rFonts w:ascii="Times New Roman" w:hAnsi="Times New Roman" w:cs="Times New Roman"/>
          <w:sz w:val="24"/>
          <w:szCs w:val="24"/>
        </w:rPr>
        <w:t>4. Дополнительная информация. Если первые три блока обязательны, то четвертый таковым не является, хотя включить его в резюме было бы желательно. Данный раздел может содержать сведения о владении иностранными языками, компьютерной грамотности, наличии водительских прав, членстве в профессиональных организациях. А вот о своем хобби можно упомянуть лишь в том случае, если увлечение имеет отношение к работе, которую вы хотели бы получить.</w:t>
      </w:r>
    </w:p>
    <w:p w:rsidR="00AF25EC" w:rsidRPr="003E18AF" w:rsidRDefault="00AF25EC" w:rsidP="003E18AF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  <w:r w:rsidRPr="003E18AF">
        <w:rPr>
          <w:rFonts w:ascii="Times New Roman" w:hAnsi="Times New Roman" w:cs="Times New Roman"/>
          <w:sz w:val="24"/>
          <w:szCs w:val="24"/>
        </w:rPr>
        <w:t>Основные требования к резюме - это лаконичность, конкретность, честность, активность и избирательность. Активность в данном случае означает, что использовать в тексте следует только активные глаголы. Нельзя употреблять такие слова, как «участвовал», «содействовал» или «оказывал помощь», в этом случае человек, читающий ваше резюме, может счесть, что вы оказывали помощь или содействовали не постоянно, а лишь время от времени. Давать информацию о себе следует избирательно, сообщая лишь те сведения, которые отвечают цели резюме. Перегруженность текста разнообразной и не всегда нужной информацией может сослужить вам плохую службу.</w:t>
      </w:r>
    </w:p>
    <w:p w:rsidR="00AF25EC" w:rsidRPr="003E18AF" w:rsidRDefault="00AF25EC" w:rsidP="003E18AF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  <w:r w:rsidRPr="003E18AF">
        <w:rPr>
          <w:rFonts w:ascii="Times New Roman" w:hAnsi="Times New Roman" w:cs="Times New Roman"/>
          <w:sz w:val="24"/>
          <w:szCs w:val="24"/>
        </w:rPr>
        <w:lastRenderedPageBreak/>
        <w:t>Кроме того, нужно быть конкретным в выборе формулировок. Например, нельзя писать: «Занимался обучением, помогал уменьшать ошибки». Правильным будет указать: «Обучил новых служащих, сократил ошибки на 10%, что обеспечило предприятию экономию в 70 ООО рублей». Не рекомендуется также использовать фразу, подобную этой: «</w:t>
      </w:r>
      <w:proofErr w:type="gramStart"/>
      <w:r w:rsidRPr="003E18AF">
        <w:rPr>
          <w:rFonts w:ascii="Times New Roman" w:hAnsi="Times New Roman" w:cs="Times New Roman"/>
          <w:sz w:val="24"/>
          <w:szCs w:val="24"/>
        </w:rPr>
        <w:t>Способен</w:t>
      </w:r>
      <w:proofErr w:type="gramEnd"/>
      <w:r w:rsidRPr="003E18AF">
        <w:rPr>
          <w:rFonts w:ascii="Times New Roman" w:hAnsi="Times New Roman" w:cs="Times New Roman"/>
          <w:sz w:val="24"/>
          <w:szCs w:val="24"/>
        </w:rPr>
        <w:t xml:space="preserve"> быстро усваивать новые знания». Уместнее будет сообщить: «Освоил новую программу в рекордно короткий срок - десять дней».</w:t>
      </w:r>
    </w:p>
    <w:p w:rsidR="00AF25EC" w:rsidRPr="003E18AF" w:rsidRDefault="00AF25EC" w:rsidP="003E18AF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  <w:r w:rsidRPr="003E18AF">
        <w:rPr>
          <w:rFonts w:ascii="Times New Roman" w:hAnsi="Times New Roman" w:cs="Times New Roman"/>
          <w:sz w:val="24"/>
          <w:szCs w:val="24"/>
        </w:rPr>
        <w:t xml:space="preserve">Чтобы резюме получилось хорошим, необходимо быть предельно логичным и не использовать пассивные формы. Нельзя писать «отвечал за выполнение» вместо </w:t>
      </w:r>
      <w:proofErr w:type="gramStart"/>
      <w:r w:rsidRPr="003E18AF">
        <w:rPr>
          <w:rFonts w:ascii="Times New Roman" w:hAnsi="Times New Roman" w:cs="Times New Roman"/>
          <w:sz w:val="24"/>
          <w:szCs w:val="24"/>
        </w:rPr>
        <w:t>краткого</w:t>
      </w:r>
      <w:proofErr w:type="gramEnd"/>
      <w:r w:rsidRPr="003E18AF">
        <w:rPr>
          <w:rFonts w:ascii="Times New Roman" w:hAnsi="Times New Roman" w:cs="Times New Roman"/>
          <w:sz w:val="24"/>
          <w:szCs w:val="24"/>
        </w:rPr>
        <w:t xml:space="preserve"> «выполнил», «нес ответственность за» вместо «отвечал за». И совершенно неуместной будет фраза «находил применение таким возможностям» </w:t>
      </w:r>
      <w:proofErr w:type="gramStart"/>
      <w:r w:rsidRPr="003E18AF">
        <w:rPr>
          <w:rFonts w:ascii="Times New Roman" w:hAnsi="Times New Roman" w:cs="Times New Roman"/>
          <w:sz w:val="24"/>
          <w:szCs w:val="24"/>
        </w:rPr>
        <w:t>вместо</w:t>
      </w:r>
      <w:proofErr w:type="gramEnd"/>
      <w:r w:rsidRPr="003E18AF">
        <w:rPr>
          <w:rFonts w:ascii="Times New Roman" w:hAnsi="Times New Roman" w:cs="Times New Roman"/>
          <w:sz w:val="24"/>
          <w:szCs w:val="24"/>
        </w:rPr>
        <w:t xml:space="preserve"> «эффективно использовал».</w:t>
      </w:r>
    </w:p>
    <w:p w:rsidR="00AF25EC" w:rsidRPr="003E18AF" w:rsidRDefault="00AF25EC" w:rsidP="003E18AF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  <w:r w:rsidRPr="003E18AF">
        <w:rPr>
          <w:rFonts w:ascii="Times New Roman" w:hAnsi="Times New Roman" w:cs="Times New Roman"/>
          <w:sz w:val="24"/>
          <w:szCs w:val="24"/>
        </w:rPr>
        <w:t xml:space="preserve">В резюме не должно быть никакой негативной информации. </w:t>
      </w:r>
      <w:proofErr w:type="gramStart"/>
      <w:r w:rsidRPr="003E18AF">
        <w:rPr>
          <w:rFonts w:ascii="Times New Roman" w:hAnsi="Times New Roman" w:cs="Times New Roman"/>
          <w:sz w:val="24"/>
          <w:szCs w:val="24"/>
        </w:rPr>
        <w:t>Например, вместо фразы «улаживал жалобы на...» пишите: «помогал клиентам в...», вместо сочетания «перешел на должность...» используйте выражение: «продвинулся на должность...».</w:t>
      </w:r>
      <w:proofErr w:type="gramEnd"/>
    </w:p>
    <w:p w:rsidR="00AF25EC" w:rsidRPr="003E18AF" w:rsidRDefault="00AF25EC" w:rsidP="003E18AF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  <w:r w:rsidRPr="003E18AF">
        <w:rPr>
          <w:rFonts w:ascii="Times New Roman" w:hAnsi="Times New Roman" w:cs="Times New Roman"/>
          <w:sz w:val="24"/>
          <w:szCs w:val="24"/>
        </w:rPr>
        <w:t>Необходимо также акцентировать внимание на своих достижениях. Вы представите себя в более выгодном свете, если вместо нейтральной фразы «проработал в этой организации четыре года» напишете: «получил повышение в должности и два повышения зарплаты».</w:t>
      </w:r>
    </w:p>
    <w:p w:rsidR="00AF25EC" w:rsidRPr="003E18AF" w:rsidRDefault="00AF25EC" w:rsidP="003E18AF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  <w:proofErr w:type="gramStart"/>
      <w:r w:rsidRPr="003E18AF">
        <w:rPr>
          <w:rFonts w:ascii="Times New Roman" w:hAnsi="Times New Roman" w:cs="Times New Roman"/>
          <w:sz w:val="24"/>
          <w:szCs w:val="24"/>
        </w:rPr>
        <w:t>Вместо</w:t>
      </w:r>
      <w:proofErr w:type="gramEnd"/>
      <w:r w:rsidRPr="003E18AF">
        <w:rPr>
          <w:rFonts w:ascii="Times New Roman" w:hAnsi="Times New Roman" w:cs="Times New Roman"/>
          <w:sz w:val="24"/>
          <w:szCs w:val="24"/>
        </w:rPr>
        <w:t xml:space="preserve"> «выполнял дополнительную работу» лучше написать «всегда выполнял работу в намеченные сроки».</w:t>
      </w:r>
    </w:p>
    <w:p w:rsidR="00AF25EC" w:rsidRPr="003E18AF" w:rsidRDefault="00AF25EC" w:rsidP="003E18AF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  <w:r w:rsidRPr="003E18AF">
        <w:rPr>
          <w:rFonts w:ascii="Times New Roman" w:hAnsi="Times New Roman" w:cs="Times New Roman"/>
          <w:sz w:val="24"/>
          <w:szCs w:val="24"/>
        </w:rPr>
        <w:t xml:space="preserve">Если вы хотите указать в блоке «Дополнительная информация» на какие-то свои личностные или деловые качества, имейте в виду, что многие работодатели относятся к этому довольно скептично, потому что знают: соискатели стараются написать то, что должно понравиться работодателю. Когда вчерашний студент пишет </w:t>
      </w:r>
      <w:proofErr w:type="gramStart"/>
      <w:r w:rsidRPr="003E18AF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Pr="003E18AF">
        <w:rPr>
          <w:rFonts w:ascii="Times New Roman" w:hAnsi="Times New Roman" w:cs="Times New Roman"/>
          <w:sz w:val="24"/>
          <w:szCs w:val="24"/>
        </w:rPr>
        <w:t xml:space="preserve"> своей стрессоустойчивости, на него смотрят с иронией.</w:t>
      </w:r>
    </w:p>
    <w:p w:rsidR="00AF25EC" w:rsidRPr="003E18AF" w:rsidRDefault="00AF25EC" w:rsidP="00C1635B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  <w:r w:rsidRPr="003E18AF">
        <w:rPr>
          <w:rFonts w:ascii="Times New Roman" w:hAnsi="Times New Roman" w:cs="Times New Roman"/>
          <w:sz w:val="24"/>
          <w:szCs w:val="24"/>
        </w:rPr>
        <w:t>Проиллюстрировать вышесказанное могут образцы резюме, представленные в книге «Технология карьеры», написанной ведущим специалистом по поиску и отбору персонала, директором Международного агентства «Кадры» В. А. Поляковым.</w:t>
      </w:r>
    </w:p>
    <w:p w:rsidR="00AF25EC" w:rsidRPr="003E18AF" w:rsidRDefault="00AF25EC" w:rsidP="00C1635B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</w:p>
    <w:p w:rsidR="00892A69" w:rsidRPr="003E18AF" w:rsidRDefault="00892A69" w:rsidP="00892A6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F25EC" w:rsidRPr="003E18AF" w:rsidRDefault="00AF25EC" w:rsidP="00892A6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E18AF">
        <w:rPr>
          <w:rFonts w:ascii="Times New Roman" w:hAnsi="Times New Roman" w:cs="Times New Roman"/>
          <w:b/>
          <w:sz w:val="24"/>
          <w:szCs w:val="24"/>
        </w:rPr>
        <w:t>Резюме молодого специалиста:</w:t>
      </w:r>
    </w:p>
    <w:p w:rsidR="00AF25EC" w:rsidRPr="003E18AF" w:rsidRDefault="00AF25EC" w:rsidP="00C1635B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</w:p>
    <w:p w:rsidR="00AF25EC" w:rsidRPr="003E18AF" w:rsidRDefault="00AF25EC" w:rsidP="00C1635B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  <w:r w:rsidRPr="003E18AF">
        <w:rPr>
          <w:rFonts w:ascii="Times New Roman" w:hAnsi="Times New Roman" w:cs="Times New Roman"/>
          <w:sz w:val="24"/>
          <w:szCs w:val="24"/>
        </w:rPr>
        <w:t>Андреева Анна Петровна</w:t>
      </w:r>
    </w:p>
    <w:p w:rsidR="00AF25EC" w:rsidRPr="003E18AF" w:rsidRDefault="00AF25EC" w:rsidP="00C1635B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  <w:proofErr w:type="gramStart"/>
      <w:r w:rsidRPr="003E18AF">
        <w:rPr>
          <w:rFonts w:ascii="Times New Roman" w:hAnsi="Times New Roman" w:cs="Times New Roman"/>
          <w:sz w:val="24"/>
          <w:szCs w:val="24"/>
        </w:rPr>
        <w:t>Адрес: 103008, г. Москва, ул. Совхозная, 24, кв. 145 Телефон: 843-14-89</w:t>
      </w:r>
      <w:proofErr w:type="gramEnd"/>
    </w:p>
    <w:p w:rsidR="00AF25EC" w:rsidRPr="003E18AF" w:rsidRDefault="00AF25EC" w:rsidP="003E18AF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  <w:r w:rsidRPr="003E18AF">
        <w:rPr>
          <w:rFonts w:ascii="Times New Roman" w:hAnsi="Times New Roman" w:cs="Times New Roman"/>
          <w:sz w:val="24"/>
          <w:szCs w:val="24"/>
        </w:rPr>
        <w:t>Цель: получение работы по специальности в крупной компании, успешно осуществляющей свою деятельность на российском рынке.</w:t>
      </w:r>
    </w:p>
    <w:p w:rsidR="00AF25EC" w:rsidRPr="003E18AF" w:rsidRDefault="00AF25EC" w:rsidP="00C1635B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  <w:r w:rsidRPr="003E18AF">
        <w:rPr>
          <w:rFonts w:ascii="Times New Roman" w:hAnsi="Times New Roman" w:cs="Times New Roman"/>
          <w:sz w:val="24"/>
          <w:szCs w:val="24"/>
        </w:rPr>
        <w:t>Образование:</w:t>
      </w:r>
    </w:p>
    <w:p w:rsidR="00AF25EC" w:rsidRPr="003E18AF" w:rsidRDefault="00AF25EC" w:rsidP="00C1635B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  <w:r w:rsidRPr="003E18AF">
        <w:rPr>
          <w:rFonts w:ascii="Times New Roman" w:hAnsi="Times New Roman" w:cs="Times New Roman"/>
          <w:sz w:val="24"/>
          <w:szCs w:val="24"/>
        </w:rPr>
        <w:t>1990-1995 гг. Российская коммерческая академия, дневное отделение. Получила диплом магистра делового администрирования.</w:t>
      </w:r>
    </w:p>
    <w:p w:rsidR="00AF25EC" w:rsidRPr="003E18AF" w:rsidRDefault="00AF25EC" w:rsidP="00C1635B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  <w:r w:rsidRPr="003E18AF">
        <w:rPr>
          <w:rFonts w:ascii="Times New Roman" w:hAnsi="Times New Roman" w:cs="Times New Roman"/>
          <w:sz w:val="24"/>
          <w:szCs w:val="24"/>
        </w:rPr>
        <w:t>1990-1992 гг. Курсы гидов-переводчиков при АО «Интурист». Получила свидетельство об окончании курсов английского языка.</w:t>
      </w:r>
    </w:p>
    <w:p w:rsidR="00AF25EC" w:rsidRPr="003E18AF" w:rsidRDefault="00AF25EC" w:rsidP="003E18AF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  <w:r w:rsidRPr="003E18AF">
        <w:rPr>
          <w:rFonts w:ascii="Times New Roman" w:hAnsi="Times New Roman" w:cs="Times New Roman"/>
          <w:sz w:val="24"/>
          <w:szCs w:val="24"/>
        </w:rPr>
        <w:t>1980-1990 гг. Средняя специальная школа № 1216 г. Москвы с углубленным изучением французского языка.</w:t>
      </w:r>
    </w:p>
    <w:p w:rsidR="00AF25EC" w:rsidRPr="003E18AF" w:rsidRDefault="00AF25EC" w:rsidP="00C1635B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  <w:r w:rsidRPr="003E18AF">
        <w:rPr>
          <w:rFonts w:ascii="Times New Roman" w:hAnsi="Times New Roman" w:cs="Times New Roman"/>
          <w:sz w:val="24"/>
          <w:szCs w:val="24"/>
        </w:rPr>
        <w:t>Опыт работы:</w:t>
      </w:r>
    </w:p>
    <w:p w:rsidR="00AF25EC" w:rsidRPr="003E18AF" w:rsidRDefault="00AF25EC" w:rsidP="00C1635B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  <w:r w:rsidRPr="003E18AF">
        <w:rPr>
          <w:rFonts w:ascii="Times New Roman" w:hAnsi="Times New Roman" w:cs="Times New Roman"/>
          <w:sz w:val="24"/>
          <w:szCs w:val="24"/>
        </w:rPr>
        <w:t>1993-1995 гг. Консультационная фирма «Перспектива», консультант (работа по договорам подряда). Обязанности: анализ бизнес-планов вновь создаваемых малых предприятий, помощь в регистрации предприятий и подготовке заявок на получение кредитов.</w:t>
      </w:r>
    </w:p>
    <w:p w:rsidR="00AF25EC" w:rsidRPr="003E18AF" w:rsidRDefault="00AF25EC" w:rsidP="003E18AF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  <w:r w:rsidRPr="003E18AF">
        <w:rPr>
          <w:rFonts w:ascii="Times New Roman" w:hAnsi="Times New Roman" w:cs="Times New Roman"/>
          <w:sz w:val="24"/>
          <w:szCs w:val="24"/>
        </w:rPr>
        <w:t>1991 — 1993 гг. Московское городское бюро по туризму и экскурсиям, гид-переводчик (английский и французский языки).</w:t>
      </w:r>
    </w:p>
    <w:p w:rsidR="00AF25EC" w:rsidRPr="003E18AF" w:rsidRDefault="00AF25EC" w:rsidP="00C1635B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  <w:r w:rsidRPr="003E18AF">
        <w:rPr>
          <w:rFonts w:ascii="Times New Roman" w:hAnsi="Times New Roman" w:cs="Times New Roman"/>
          <w:sz w:val="24"/>
          <w:szCs w:val="24"/>
        </w:rPr>
        <w:lastRenderedPageBreak/>
        <w:t>Дополнительная информация:</w:t>
      </w:r>
    </w:p>
    <w:p w:rsidR="00AF25EC" w:rsidRPr="003E18AF" w:rsidRDefault="00AF25EC" w:rsidP="003E18AF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  <w:r w:rsidRPr="003E18AF">
        <w:rPr>
          <w:rFonts w:ascii="Times New Roman" w:hAnsi="Times New Roman" w:cs="Times New Roman"/>
          <w:sz w:val="24"/>
          <w:szCs w:val="24"/>
        </w:rPr>
        <w:t xml:space="preserve">Знание иностранных языков: английский - свободно, французский - хорошо. Компьютер: </w:t>
      </w:r>
      <w:proofErr w:type="spellStart"/>
      <w:r w:rsidRPr="003E18AF">
        <w:rPr>
          <w:rFonts w:ascii="Times New Roman" w:hAnsi="Times New Roman" w:cs="Times New Roman"/>
          <w:sz w:val="24"/>
          <w:szCs w:val="24"/>
        </w:rPr>
        <w:t>Windows</w:t>
      </w:r>
      <w:proofErr w:type="spellEnd"/>
      <w:r w:rsidRPr="003E18A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E18AF">
        <w:rPr>
          <w:rFonts w:ascii="Times New Roman" w:hAnsi="Times New Roman" w:cs="Times New Roman"/>
          <w:sz w:val="24"/>
          <w:szCs w:val="24"/>
        </w:rPr>
        <w:t>Word</w:t>
      </w:r>
      <w:proofErr w:type="spellEnd"/>
      <w:r w:rsidRPr="003E18AF">
        <w:rPr>
          <w:rFonts w:ascii="Times New Roman" w:hAnsi="Times New Roman" w:cs="Times New Roman"/>
          <w:sz w:val="24"/>
          <w:szCs w:val="24"/>
        </w:rPr>
        <w:t>.</w:t>
      </w:r>
    </w:p>
    <w:p w:rsidR="00AF25EC" w:rsidRPr="003E18AF" w:rsidRDefault="00AF25EC" w:rsidP="00C1635B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  <w:r w:rsidRPr="003E18AF">
        <w:rPr>
          <w:rFonts w:ascii="Times New Roman" w:hAnsi="Times New Roman" w:cs="Times New Roman"/>
          <w:sz w:val="24"/>
          <w:szCs w:val="24"/>
        </w:rPr>
        <w:t>Научные достижения: заняла второе место на Всероссийском конкурсе студенческих научных работ; в 1994 г. выступала на международной конференции в Париже с докладом «Развитие малого бизнеса в странах с переходной экономикой».</w:t>
      </w:r>
    </w:p>
    <w:p w:rsidR="00892A69" w:rsidRPr="003E18AF" w:rsidRDefault="00892A69" w:rsidP="00C1635B">
      <w:pPr>
        <w:spacing w:after="0"/>
        <w:ind w:left="-851"/>
        <w:rPr>
          <w:rFonts w:ascii="Times New Roman" w:hAnsi="Times New Roman" w:cs="Times New Roman"/>
          <w:b/>
          <w:sz w:val="24"/>
          <w:szCs w:val="24"/>
        </w:rPr>
      </w:pPr>
    </w:p>
    <w:p w:rsidR="00AF25EC" w:rsidRPr="003E18AF" w:rsidRDefault="00AF25EC" w:rsidP="00892A69">
      <w:pPr>
        <w:spacing w:after="0"/>
        <w:ind w:left="-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E18AF">
        <w:rPr>
          <w:rFonts w:ascii="Times New Roman" w:hAnsi="Times New Roman" w:cs="Times New Roman"/>
          <w:b/>
          <w:sz w:val="24"/>
          <w:szCs w:val="24"/>
        </w:rPr>
        <w:t>Резюме специалиста со стажем</w:t>
      </w:r>
    </w:p>
    <w:p w:rsidR="00AF25EC" w:rsidRPr="003E18AF" w:rsidRDefault="00AF25EC" w:rsidP="00C1635B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</w:p>
    <w:p w:rsidR="00AF25EC" w:rsidRPr="003E18AF" w:rsidRDefault="00AF25EC" w:rsidP="00C1635B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  <w:r w:rsidRPr="003E18AF">
        <w:rPr>
          <w:rFonts w:ascii="Times New Roman" w:hAnsi="Times New Roman" w:cs="Times New Roman"/>
          <w:sz w:val="24"/>
          <w:szCs w:val="24"/>
        </w:rPr>
        <w:t>Поляков Валерий Анатольевич</w:t>
      </w:r>
    </w:p>
    <w:p w:rsidR="00AF25EC" w:rsidRPr="003E18AF" w:rsidRDefault="00AF25EC" w:rsidP="003E18AF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  <w:r w:rsidRPr="003E18AF">
        <w:rPr>
          <w:rFonts w:ascii="Times New Roman" w:hAnsi="Times New Roman" w:cs="Times New Roman"/>
          <w:sz w:val="24"/>
          <w:szCs w:val="24"/>
        </w:rPr>
        <w:t xml:space="preserve">Адрес: 113093, Москва, 1-й </w:t>
      </w:r>
      <w:proofErr w:type="spellStart"/>
      <w:r w:rsidRPr="003E18AF">
        <w:rPr>
          <w:rFonts w:ascii="Times New Roman" w:hAnsi="Times New Roman" w:cs="Times New Roman"/>
          <w:sz w:val="24"/>
          <w:szCs w:val="24"/>
        </w:rPr>
        <w:t>Щиповский</w:t>
      </w:r>
      <w:proofErr w:type="spellEnd"/>
      <w:r w:rsidRPr="003E18AF">
        <w:rPr>
          <w:rFonts w:ascii="Times New Roman" w:hAnsi="Times New Roman" w:cs="Times New Roman"/>
          <w:sz w:val="24"/>
          <w:szCs w:val="24"/>
        </w:rPr>
        <w:t xml:space="preserve"> пер.</w:t>
      </w:r>
      <w:r w:rsidR="003E18AF">
        <w:rPr>
          <w:rFonts w:ascii="Times New Roman" w:hAnsi="Times New Roman" w:cs="Times New Roman"/>
          <w:sz w:val="24"/>
          <w:szCs w:val="24"/>
        </w:rPr>
        <w:t>, 20, кв. 407 Телефон: 237-42-00</w:t>
      </w:r>
    </w:p>
    <w:p w:rsidR="00AF25EC" w:rsidRPr="003E18AF" w:rsidRDefault="00AF25EC" w:rsidP="003E18AF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  <w:r w:rsidRPr="003E18AF">
        <w:rPr>
          <w:rFonts w:ascii="Times New Roman" w:hAnsi="Times New Roman" w:cs="Times New Roman"/>
          <w:sz w:val="24"/>
          <w:szCs w:val="24"/>
        </w:rPr>
        <w:t>Цель: получение должности руководителя российской части международного проекта по исследованию этических проблем, возникающих в совместных предприятиях (российско-американских и российско-канадских).</w:t>
      </w:r>
    </w:p>
    <w:p w:rsidR="00AF25EC" w:rsidRPr="003E18AF" w:rsidRDefault="00AF25EC" w:rsidP="00C1635B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  <w:r w:rsidRPr="003E18AF">
        <w:rPr>
          <w:rFonts w:ascii="Times New Roman" w:hAnsi="Times New Roman" w:cs="Times New Roman"/>
          <w:sz w:val="24"/>
          <w:szCs w:val="24"/>
        </w:rPr>
        <w:t>Образование:</w:t>
      </w:r>
    </w:p>
    <w:p w:rsidR="00AF25EC" w:rsidRPr="003E18AF" w:rsidRDefault="00AF25EC" w:rsidP="00C1635B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  <w:r w:rsidRPr="003E18AF">
        <w:rPr>
          <w:rFonts w:ascii="Times New Roman" w:hAnsi="Times New Roman" w:cs="Times New Roman"/>
          <w:sz w:val="24"/>
          <w:szCs w:val="24"/>
        </w:rPr>
        <w:t>1976-1980 гг. Институт экономики АН СССР, получил ученую степень кандидата экономических наук.</w:t>
      </w:r>
    </w:p>
    <w:p w:rsidR="00AF25EC" w:rsidRPr="003E18AF" w:rsidRDefault="00AF25EC" w:rsidP="003E18AF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  <w:r w:rsidRPr="003E18AF">
        <w:rPr>
          <w:rFonts w:ascii="Times New Roman" w:hAnsi="Times New Roman" w:cs="Times New Roman"/>
          <w:sz w:val="24"/>
          <w:szCs w:val="24"/>
        </w:rPr>
        <w:t>1963-1968 гг. Московский государственный университет, получил диплом экономиста-математика.</w:t>
      </w:r>
    </w:p>
    <w:p w:rsidR="00AF25EC" w:rsidRPr="003E18AF" w:rsidRDefault="00AF25EC" w:rsidP="00C1635B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  <w:r w:rsidRPr="003E18AF">
        <w:rPr>
          <w:rFonts w:ascii="Times New Roman" w:hAnsi="Times New Roman" w:cs="Times New Roman"/>
          <w:sz w:val="24"/>
          <w:szCs w:val="24"/>
        </w:rPr>
        <w:t>Опыт административной и научно-исследовательской деятельности:</w:t>
      </w:r>
    </w:p>
    <w:p w:rsidR="00AF25EC" w:rsidRPr="003E18AF" w:rsidRDefault="00AF25EC" w:rsidP="00C1635B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  <w:r w:rsidRPr="003E18AF">
        <w:rPr>
          <w:rFonts w:ascii="Times New Roman" w:hAnsi="Times New Roman" w:cs="Times New Roman"/>
          <w:sz w:val="24"/>
          <w:szCs w:val="24"/>
        </w:rPr>
        <w:t>С 1991 г. по настоящее время - директор Международного агентства «Кадры».</w:t>
      </w:r>
    </w:p>
    <w:p w:rsidR="00AF25EC" w:rsidRPr="003E18AF" w:rsidRDefault="00AF25EC" w:rsidP="00C1635B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  <w:r w:rsidRPr="003E18AF">
        <w:rPr>
          <w:rFonts w:ascii="Times New Roman" w:hAnsi="Times New Roman" w:cs="Times New Roman"/>
          <w:sz w:val="24"/>
          <w:szCs w:val="24"/>
        </w:rPr>
        <w:t>Агентство представляет собой подразделение учебного центра ЮНИДО (Организация Объединенных Наций по промышленному развитию) и осуществляет услуги по подбору персонала для предприятий, учебные программы для предпринимателей и руководителей в России и за рубежом, в нем работают 20 специалистов.</w:t>
      </w:r>
    </w:p>
    <w:p w:rsidR="00AF25EC" w:rsidRPr="003E18AF" w:rsidRDefault="00AF25EC" w:rsidP="00C1635B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  <w:r w:rsidRPr="003E18AF">
        <w:rPr>
          <w:rFonts w:ascii="Times New Roman" w:hAnsi="Times New Roman" w:cs="Times New Roman"/>
          <w:sz w:val="24"/>
          <w:szCs w:val="24"/>
        </w:rPr>
        <w:t>1989-1991 гг. Директор Московского кадрового центра (МКЦ).</w:t>
      </w:r>
    </w:p>
    <w:p w:rsidR="00AF25EC" w:rsidRPr="003E18AF" w:rsidRDefault="00AF25EC" w:rsidP="00C1635B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  <w:r w:rsidRPr="003E18AF">
        <w:rPr>
          <w:rFonts w:ascii="Times New Roman" w:hAnsi="Times New Roman" w:cs="Times New Roman"/>
          <w:sz w:val="24"/>
          <w:szCs w:val="24"/>
        </w:rPr>
        <w:t>МКЦ являлся консультационной фирмой, имевшей 80 сотрудников в головной организации и 170 — в 16 филиалах и осуществлявшей подбор персонала, программы обучения, издательскую деятельность. В 1991 г. МКЦ разделился на несколько независимых фирм.</w:t>
      </w:r>
    </w:p>
    <w:p w:rsidR="00AF25EC" w:rsidRPr="003E18AF" w:rsidRDefault="00AF25EC" w:rsidP="003E18AF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  <w:r w:rsidRPr="003E18AF">
        <w:rPr>
          <w:rFonts w:ascii="Times New Roman" w:hAnsi="Times New Roman" w:cs="Times New Roman"/>
          <w:sz w:val="24"/>
          <w:szCs w:val="24"/>
        </w:rPr>
        <w:t>1968-1989 гг. Начальник научно-методологического отдела (1972-1989), старший научный сотрудник (1970-1972), научный сотрудник (1968-1970) НИИ экономики и информатики в Москве.</w:t>
      </w:r>
    </w:p>
    <w:p w:rsidR="00B615D6" w:rsidRPr="003E18AF" w:rsidRDefault="00AF25EC" w:rsidP="003E18AF">
      <w:pPr>
        <w:spacing w:after="0"/>
        <w:ind w:left="-851"/>
        <w:rPr>
          <w:rFonts w:ascii="Times New Roman" w:hAnsi="Times New Roman" w:cs="Times New Roman"/>
          <w:color w:val="FF0000"/>
          <w:sz w:val="24"/>
          <w:szCs w:val="24"/>
        </w:rPr>
      </w:pPr>
      <w:r w:rsidRPr="003E18AF">
        <w:rPr>
          <w:rFonts w:ascii="Times New Roman" w:hAnsi="Times New Roman" w:cs="Times New Roman"/>
          <w:sz w:val="24"/>
          <w:szCs w:val="24"/>
        </w:rPr>
        <w:t>Опыт преподавательской деятельности: С 1989 г. по настоящее время — краткосрочные циклы, отдельные лекции и проведение деловых игр в различных школах бизнеса России, Украины и Германии</w:t>
      </w:r>
      <w:r w:rsidRPr="003E18AF">
        <w:rPr>
          <w:rFonts w:ascii="Times New Roman" w:hAnsi="Times New Roman" w:cs="Times New Roman"/>
          <w:color w:val="FF0000"/>
          <w:sz w:val="24"/>
          <w:szCs w:val="24"/>
        </w:rPr>
        <w:t>.</w:t>
      </w:r>
    </w:p>
    <w:p w:rsidR="00892A69" w:rsidRPr="003E18AF" w:rsidRDefault="00892A69" w:rsidP="003E18AF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36D87" w:rsidRPr="003E18AF" w:rsidRDefault="00892A69" w:rsidP="00C1635B">
      <w:pPr>
        <w:spacing w:after="0"/>
        <w:ind w:left="-851"/>
        <w:rPr>
          <w:rFonts w:ascii="Times New Roman" w:hAnsi="Times New Roman" w:cs="Times New Roman"/>
          <w:b/>
          <w:sz w:val="24"/>
          <w:szCs w:val="24"/>
        </w:rPr>
      </w:pPr>
      <w:r w:rsidRPr="003E18AF">
        <w:rPr>
          <w:rFonts w:ascii="Times New Roman" w:hAnsi="Times New Roman" w:cs="Times New Roman"/>
          <w:b/>
          <w:sz w:val="24"/>
          <w:szCs w:val="24"/>
          <w:lang w:val="en-US"/>
        </w:rPr>
        <w:t>III</w:t>
      </w:r>
      <w:r w:rsidR="007741B1" w:rsidRPr="003E18AF">
        <w:rPr>
          <w:rFonts w:ascii="Times New Roman" w:hAnsi="Times New Roman" w:cs="Times New Roman"/>
          <w:b/>
          <w:sz w:val="24"/>
          <w:szCs w:val="24"/>
        </w:rPr>
        <w:t>.</w:t>
      </w:r>
      <w:r w:rsidRPr="003E18A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36D87" w:rsidRPr="003E18AF">
        <w:rPr>
          <w:rFonts w:ascii="Times New Roman" w:hAnsi="Times New Roman" w:cs="Times New Roman"/>
          <w:b/>
          <w:sz w:val="24"/>
          <w:szCs w:val="24"/>
        </w:rPr>
        <w:t>Специальные периодические издания</w:t>
      </w:r>
    </w:p>
    <w:p w:rsidR="00A36D87" w:rsidRPr="003E18AF" w:rsidRDefault="00A36D87" w:rsidP="003E18AF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  <w:r w:rsidRPr="003E18AF">
        <w:rPr>
          <w:rFonts w:ascii="Times New Roman" w:hAnsi="Times New Roman" w:cs="Times New Roman"/>
          <w:sz w:val="24"/>
          <w:szCs w:val="24"/>
        </w:rPr>
        <w:t>Большинство людей, начинающих искать работу, прежде всего</w:t>
      </w:r>
      <w:r w:rsidR="001D104A" w:rsidRPr="003E18AF">
        <w:rPr>
          <w:rFonts w:ascii="Times New Roman" w:hAnsi="Times New Roman" w:cs="Times New Roman"/>
          <w:sz w:val="24"/>
          <w:szCs w:val="24"/>
        </w:rPr>
        <w:t>,</w:t>
      </w:r>
      <w:r w:rsidRPr="003E18AF">
        <w:rPr>
          <w:rFonts w:ascii="Times New Roman" w:hAnsi="Times New Roman" w:cs="Times New Roman"/>
          <w:sz w:val="24"/>
          <w:szCs w:val="24"/>
        </w:rPr>
        <w:t xml:space="preserve"> обращают свой взор на специализированные периодические издания. Этот источник информации имеет множество плюсов. В первую очередь, он дает громадный объем информации. Стоит соискателю открыть нужную страницу, как его душа наполняется надеждой: вот, оказывается, сколько специалистов требуется! </w:t>
      </w:r>
    </w:p>
    <w:p w:rsidR="00A36D87" w:rsidRPr="003E18AF" w:rsidRDefault="00A36D87" w:rsidP="003E18AF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  <w:r w:rsidRPr="003E18AF">
        <w:rPr>
          <w:rFonts w:ascii="Times New Roman" w:hAnsi="Times New Roman" w:cs="Times New Roman"/>
          <w:sz w:val="24"/>
          <w:szCs w:val="24"/>
        </w:rPr>
        <w:t xml:space="preserve">Этот способ поиска работы подкупает и своей доступностью. Стоят периодические издания недорого, и найти их можно в каждом киоске. </w:t>
      </w:r>
    </w:p>
    <w:p w:rsidR="00A36D87" w:rsidRPr="003E18AF" w:rsidRDefault="00A36D87" w:rsidP="003E18AF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  <w:r w:rsidRPr="003E18AF">
        <w:rPr>
          <w:rFonts w:ascii="Times New Roman" w:hAnsi="Times New Roman" w:cs="Times New Roman"/>
          <w:sz w:val="24"/>
          <w:szCs w:val="24"/>
        </w:rPr>
        <w:t xml:space="preserve">Многие компании охотно прибегают к помощи специализированных периодических изданий, если нужно срочно найти сотрудника на внезапно появившуюся вакансию. </w:t>
      </w:r>
    </w:p>
    <w:p w:rsidR="00A36D87" w:rsidRPr="003E18AF" w:rsidRDefault="00A36D87" w:rsidP="003E18AF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  <w:r w:rsidRPr="003E18AF">
        <w:rPr>
          <w:rFonts w:ascii="Times New Roman" w:hAnsi="Times New Roman" w:cs="Times New Roman"/>
          <w:sz w:val="24"/>
          <w:szCs w:val="24"/>
        </w:rPr>
        <w:lastRenderedPageBreak/>
        <w:t xml:space="preserve">Однако у специальных периодических изданий есть свои слабые стороны. Так, информация в них быстро устаревает. Вы можете позвонить работодателю рано утром в день выхода газеты и узнать, что вакансия уже занята. </w:t>
      </w:r>
    </w:p>
    <w:p w:rsidR="00A36D87" w:rsidRPr="003E18AF" w:rsidRDefault="00A36D87" w:rsidP="00C1635B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  <w:r w:rsidRPr="003E18AF">
        <w:rPr>
          <w:rFonts w:ascii="Times New Roman" w:hAnsi="Times New Roman" w:cs="Times New Roman"/>
          <w:sz w:val="24"/>
          <w:szCs w:val="24"/>
        </w:rPr>
        <w:t xml:space="preserve">Еще один минус - множество ненужных, сомнительных и откровенно лживых объявлений. Существует немало способов «отъема денег» с помощью объявлений в газетах. Вот некоторые из них. </w:t>
      </w:r>
    </w:p>
    <w:p w:rsidR="00A36D87" w:rsidRPr="003E18AF" w:rsidRDefault="00A36D87" w:rsidP="00C1635B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</w:p>
    <w:p w:rsidR="00A36D87" w:rsidRPr="003E18AF" w:rsidRDefault="00A36D87" w:rsidP="003E18AF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  <w:r w:rsidRPr="003E18AF">
        <w:rPr>
          <w:rFonts w:ascii="Times New Roman" w:hAnsi="Times New Roman" w:cs="Times New Roman"/>
          <w:b/>
          <w:sz w:val="24"/>
          <w:szCs w:val="24"/>
        </w:rPr>
        <w:t>Способ первый.</w:t>
      </w:r>
      <w:r w:rsidRPr="003E18AF">
        <w:rPr>
          <w:rFonts w:ascii="Times New Roman" w:hAnsi="Times New Roman" w:cs="Times New Roman"/>
          <w:sz w:val="24"/>
          <w:szCs w:val="24"/>
        </w:rPr>
        <w:t xml:space="preserve"> Плата за обучение. Прочитав в газете объявление: «Крупная торговая фирма набирает менеджеров, можно без опыта работы», соискатель приходит на собеседование, где узнает, что для получения должности нужно всего-то прослушать курс лекций. Правда, обучение не бесплатное, стоит оно почти 3 тысячи рублей. Но это мелочь, ведь после него человек получит вожделенное место с окладом в 1200 долларов и социальный пакет в придачу. </w:t>
      </w:r>
    </w:p>
    <w:p w:rsidR="00A36D87" w:rsidRPr="003E18AF" w:rsidRDefault="00A36D87" w:rsidP="003E18AF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  <w:r w:rsidRPr="003E18AF">
        <w:rPr>
          <w:rFonts w:ascii="Times New Roman" w:hAnsi="Times New Roman" w:cs="Times New Roman"/>
          <w:sz w:val="24"/>
          <w:szCs w:val="24"/>
        </w:rPr>
        <w:t xml:space="preserve">Учеба длится всего два дня, во время «лекций» соискатель узнает, как заполнять договор с покупателем и как вести базу данных. Этой нехитрой науке в цивилизованных фирмах учат за пару часов уже на рабочем месте, причем бесплатно. </w:t>
      </w:r>
    </w:p>
    <w:p w:rsidR="00A36D87" w:rsidRPr="003E18AF" w:rsidRDefault="00A36D87" w:rsidP="003E18AF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  <w:r w:rsidRPr="003E18AF">
        <w:rPr>
          <w:rFonts w:ascii="Times New Roman" w:hAnsi="Times New Roman" w:cs="Times New Roman"/>
          <w:sz w:val="24"/>
          <w:szCs w:val="24"/>
        </w:rPr>
        <w:t xml:space="preserve">После обучения соискатель узнает, что место, оказывается, пока занято, и ему нужно позвонить через месяц - другой. Естественно, денег ему никто не вернет. </w:t>
      </w:r>
    </w:p>
    <w:p w:rsidR="00A36D87" w:rsidRPr="003E18AF" w:rsidRDefault="00A36D87" w:rsidP="00C1635B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  <w:r w:rsidRPr="003E18AF">
        <w:rPr>
          <w:rFonts w:ascii="Times New Roman" w:hAnsi="Times New Roman" w:cs="Times New Roman"/>
          <w:sz w:val="24"/>
          <w:szCs w:val="24"/>
        </w:rPr>
        <w:t xml:space="preserve">Плата за обучение может быть разной: в одном месте с соискателя возьмут 300 рублей, в другом дело может дойти до 300 долларов. </w:t>
      </w:r>
      <w:proofErr w:type="gramStart"/>
      <w:r w:rsidRPr="003E18AF">
        <w:rPr>
          <w:rFonts w:ascii="Times New Roman" w:hAnsi="Times New Roman" w:cs="Times New Roman"/>
          <w:sz w:val="24"/>
          <w:szCs w:val="24"/>
        </w:rPr>
        <w:t>Письменных гарантий трудоустройства при этом не дается никаких, а устные мало чего стоят.</w:t>
      </w:r>
      <w:proofErr w:type="gramEnd"/>
      <w:r w:rsidRPr="003E18AF">
        <w:rPr>
          <w:rFonts w:ascii="Times New Roman" w:hAnsi="Times New Roman" w:cs="Times New Roman"/>
          <w:sz w:val="24"/>
          <w:szCs w:val="24"/>
        </w:rPr>
        <w:t xml:space="preserve"> В любом случае помните: надежная фирма обучает нового работника за свой, а не за его счет. Если вам предлагают заплатить за обучение деньги, разворачивайтесь и уходите. </w:t>
      </w:r>
    </w:p>
    <w:p w:rsidR="00A36D87" w:rsidRPr="003E18AF" w:rsidRDefault="00A36D87" w:rsidP="00C1635B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</w:p>
    <w:p w:rsidR="00A36D87" w:rsidRPr="003E18AF" w:rsidRDefault="00A36D87" w:rsidP="00C1635B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  <w:r w:rsidRPr="003E18AF">
        <w:rPr>
          <w:rFonts w:ascii="Times New Roman" w:hAnsi="Times New Roman" w:cs="Times New Roman"/>
          <w:b/>
          <w:sz w:val="24"/>
          <w:szCs w:val="24"/>
        </w:rPr>
        <w:t>Способ второй.</w:t>
      </w:r>
      <w:r w:rsidRPr="003E18AF">
        <w:rPr>
          <w:rFonts w:ascii="Times New Roman" w:hAnsi="Times New Roman" w:cs="Times New Roman"/>
          <w:sz w:val="24"/>
          <w:szCs w:val="24"/>
        </w:rPr>
        <w:t xml:space="preserve"> Купи сам. Некоторые фирмы, охотно набирающие новых сотрудников, предлагают новичкам хороший оклад и прочие блага с одним условием: он должен купить товар, который продаёт компания, сам. Так, в туристическом агентстве, куда вы пришли устраиваться менеджером или консультантом, вам предлагают выкупить путевку на заморский курорт якобы по себестоимости. Не хотите ехать сами - продайте кому-нибудь с наваром. В страховой компании вам могут предложить застраховать своих родственников, а в банке - купить кредитную карточку. Не спешите отдавать деньги: как только вы это сделаете, вам покажут на дверь, заявив, что интересующая вакансия (увы!) занята. В лучшем случае предложат поработать вне штата за одни проценты с продаж. Стоит ли говорить, что вся процедура «поиска новых сотрудников» направлена лишь на то, чтобы сбывать простакам лежалый товар. Придраться к таким липовым работодателям трудно, ведь они не заключают с соискателем трудовой договор: поди докажи, что тебя обманом заставили купить страховку, туристическую путевку или какие-нибудь дорогие, но совершенно бесполезные биологически активные добавки. </w:t>
      </w:r>
    </w:p>
    <w:p w:rsidR="00A36D87" w:rsidRPr="003E18AF" w:rsidRDefault="00A36D87" w:rsidP="00C1635B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</w:p>
    <w:p w:rsidR="00A36D87" w:rsidRPr="003E18AF" w:rsidRDefault="00A36D87" w:rsidP="00C1635B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  <w:r w:rsidRPr="003E18AF">
        <w:rPr>
          <w:rFonts w:ascii="Times New Roman" w:hAnsi="Times New Roman" w:cs="Times New Roman"/>
          <w:b/>
          <w:sz w:val="24"/>
          <w:szCs w:val="24"/>
        </w:rPr>
        <w:t>Способ третий.</w:t>
      </w:r>
      <w:r w:rsidRPr="003E18AF">
        <w:rPr>
          <w:rFonts w:ascii="Times New Roman" w:hAnsi="Times New Roman" w:cs="Times New Roman"/>
          <w:sz w:val="24"/>
          <w:szCs w:val="24"/>
        </w:rPr>
        <w:t xml:space="preserve"> «Серая» зарплата. Что такое «серая» зарплата, объяснять не надо, это всем давно известно. Многие предприятия стараются сэкономить на налогах, выдавая зарплату в конвертах. Хозяев фирмы можно понять, однако некоторые нечистые на руку работодатели обманывают таким способом не только родное государство, но и своих сотрудников. На собеседовании вам могут предложить зарплату, к примеру, в 20 тысяч рублей, а в трудовом договоре укажут иную, гораздо меньшую сумму, объяснив это тем, что вам это тоже выгодно (зачем вам платить большой налог, если можно заплатить маленький?). Если ваш наниматель честен по отношению к вам, вы будете получать обещанное, если нет - в первый месяц для приманки получите все полностью, зато потом будьте готовы к тому, что вам станут задерживать зарплату или вовсе выдавать лишь </w:t>
      </w:r>
      <w:r w:rsidRPr="003E18AF">
        <w:rPr>
          <w:rFonts w:ascii="Times New Roman" w:hAnsi="Times New Roman" w:cs="Times New Roman"/>
          <w:sz w:val="24"/>
          <w:szCs w:val="24"/>
        </w:rPr>
        <w:lastRenderedPageBreak/>
        <w:t xml:space="preserve">ту жалкую сумму, что указана в договоре. И никакой суд тут не поможет, ведь вы сами подписали этот кабальный документ, а устный уговор с работодателем никакого значения не имеет. Чтобы избежать подобной неприятности, при устройстве на работу настаивайте, чтобы в договоре была указана та сумма, которую вам обещали. </w:t>
      </w:r>
    </w:p>
    <w:p w:rsidR="00A36D87" w:rsidRPr="003E18AF" w:rsidRDefault="00A36D87" w:rsidP="00C1635B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</w:p>
    <w:p w:rsidR="00A36D87" w:rsidRPr="003E18AF" w:rsidRDefault="00A36D87" w:rsidP="003E18AF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  <w:r w:rsidRPr="003E18AF">
        <w:rPr>
          <w:rFonts w:ascii="Times New Roman" w:hAnsi="Times New Roman" w:cs="Times New Roman"/>
          <w:b/>
          <w:sz w:val="24"/>
          <w:szCs w:val="24"/>
        </w:rPr>
        <w:t>Способ четвертый.</w:t>
      </w:r>
      <w:r w:rsidRPr="003E18AF">
        <w:rPr>
          <w:rFonts w:ascii="Times New Roman" w:hAnsi="Times New Roman" w:cs="Times New Roman"/>
          <w:sz w:val="24"/>
          <w:szCs w:val="24"/>
        </w:rPr>
        <w:t xml:space="preserve"> Работа на дому. В эту ловушку чаще всего попадают люди в возрасте. Вам могут предложить выращивать </w:t>
      </w:r>
      <w:proofErr w:type="spellStart"/>
      <w:r w:rsidRPr="003E18AF">
        <w:rPr>
          <w:rFonts w:ascii="Times New Roman" w:hAnsi="Times New Roman" w:cs="Times New Roman"/>
          <w:sz w:val="24"/>
          <w:szCs w:val="24"/>
        </w:rPr>
        <w:t>вешенки</w:t>
      </w:r>
      <w:proofErr w:type="spellEnd"/>
      <w:r w:rsidRPr="003E18AF">
        <w:rPr>
          <w:rFonts w:ascii="Times New Roman" w:hAnsi="Times New Roman" w:cs="Times New Roman"/>
          <w:sz w:val="24"/>
          <w:szCs w:val="24"/>
        </w:rPr>
        <w:t xml:space="preserve">, делать косметические или лекарственные составы в домашних условиях и т. п. Руководители фирмы устраивают презентации, на которых с оптимизмом рассказывают, как просто и приятно выращивать грибы и как быстро можно на этом деле разбогатеть. Маленькое условие: </w:t>
      </w:r>
    </w:p>
    <w:p w:rsidR="00A36D87" w:rsidRPr="003E18AF" w:rsidRDefault="00A36D87" w:rsidP="003E18AF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  <w:r w:rsidRPr="003E18AF">
        <w:rPr>
          <w:rFonts w:ascii="Times New Roman" w:hAnsi="Times New Roman" w:cs="Times New Roman"/>
          <w:sz w:val="24"/>
          <w:szCs w:val="24"/>
        </w:rPr>
        <w:t xml:space="preserve">нужно выкупить исходные материалы, в случае с </w:t>
      </w:r>
      <w:proofErr w:type="spellStart"/>
      <w:r w:rsidRPr="003E18AF">
        <w:rPr>
          <w:rFonts w:ascii="Times New Roman" w:hAnsi="Times New Roman" w:cs="Times New Roman"/>
          <w:sz w:val="24"/>
          <w:szCs w:val="24"/>
        </w:rPr>
        <w:t>вешенками</w:t>
      </w:r>
      <w:proofErr w:type="spellEnd"/>
      <w:r w:rsidRPr="003E18AF">
        <w:rPr>
          <w:rFonts w:ascii="Times New Roman" w:hAnsi="Times New Roman" w:cs="Times New Roman"/>
          <w:sz w:val="24"/>
          <w:szCs w:val="24"/>
        </w:rPr>
        <w:t xml:space="preserve"> — опилки и мицелий, заплатив за них несколько тысяч рублей. Полученный урожай вряд ли окупит расходы, но об этом человек, мечтающий о высокооплачиваемой работе на дому, даже не догадывается. </w:t>
      </w:r>
    </w:p>
    <w:p w:rsidR="00A36D87" w:rsidRPr="003E18AF" w:rsidRDefault="00A36D87" w:rsidP="003E18AF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  <w:r w:rsidRPr="003E18AF">
        <w:rPr>
          <w:rFonts w:ascii="Times New Roman" w:hAnsi="Times New Roman" w:cs="Times New Roman"/>
          <w:sz w:val="24"/>
          <w:szCs w:val="24"/>
        </w:rPr>
        <w:t xml:space="preserve">Большинство предложений о работе на дому не имеют ничего общего с трудоустройством, это чистой воды мошенничество. Вам продадут технологию и расходные материалы, а на выходе вы не получите ничего путного, даже если будете в точности соблюдать выданную инструкцию. </w:t>
      </w:r>
    </w:p>
    <w:p w:rsidR="00A36D87" w:rsidRPr="003E18AF" w:rsidRDefault="00A36D87" w:rsidP="00C1635B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  <w:r w:rsidRPr="003E18AF">
        <w:rPr>
          <w:rFonts w:ascii="Times New Roman" w:hAnsi="Times New Roman" w:cs="Times New Roman"/>
          <w:sz w:val="24"/>
          <w:szCs w:val="24"/>
        </w:rPr>
        <w:t>К работе на дому следует отнестись настороженно, если работодатель говорит вам: «Эта работа подходит всем»; «Вы должны внести залог»; «Вы будете производить совершенно новый продукт, которого еще не было на рынке». Если вы, заплатив деньги, захотите вернуть неиспользованный расходный материал, знайте, что обратно его уже не примут и денег</w:t>
      </w:r>
    </w:p>
    <w:p w:rsidR="00A36D87" w:rsidRPr="003E18AF" w:rsidRDefault="00A36D87" w:rsidP="00C1635B">
      <w:pPr>
        <w:spacing w:after="0"/>
        <w:ind w:left="-851"/>
        <w:rPr>
          <w:rFonts w:ascii="Times New Roman" w:hAnsi="Times New Roman" w:cs="Times New Roman"/>
          <w:color w:val="FF0000"/>
          <w:sz w:val="24"/>
          <w:szCs w:val="24"/>
        </w:rPr>
      </w:pPr>
    </w:p>
    <w:p w:rsidR="00A36D87" w:rsidRPr="003E18AF" w:rsidRDefault="00892A69" w:rsidP="00C1635B">
      <w:pPr>
        <w:spacing w:after="0"/>
        <w:ind w:left="-851"/>
        <w:rPr>
          <w:rFonts w:ascii="Times New Roman" w:hAnsi="Times New Roman" w:cs="Times New Roman"/>
          <w:b/>
          <w:sz w:val="24"/>
          <w:szCs w:val="24"/>
        </w:rPr>
      </w:pPr>
      <w:r w:rsidRPr="003E18AF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="007741B1" w:rsidRPr="003E18AF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="007741B1" w:rsidRPr="003E18AF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A36D87" w:rsidRPr="003E18AF">
        <w:rPr>
          <w:rFonts w:ascii="Times New Roman" w:hAnsi="Times New Roman" w:cs="Times New Roman"/>
          <w:b/>
          <w:sz w:val="24"/>
          <w:szCs w:val="24"/>
        </w:rPr>
        <w:t>Выбор кадрового аген</w:t>
      </w:r>
      <w:r w:rsidR="007741B1" w:rsidRPr="003E18AF">
        <w:rPr>
          <w:rFonts w:ascii="Times New Roman" w:hAnsi="Times New Roman" w:cs="Times New Roman"/>
          <w:b/>
          <w:sz w:val="24"/>
          <w:szCs w:val="24"/>
        </w:rPr>
        <w:t>т</w:t>
      </w:r>
      <w:r w:rsidR="00A36D87" w:rsidRPr="003E18AF">
        <w:rPr>
          <w:rFonts w:ascii="Times New Roman" w:hAnsi="Times New Roman" w:cs="Times New Roman"/>
          <w:b/>
          <w:sz w:val="24"/>
          <w:szCs w:val="24"/>
        </w:rPr>
        <w:t>ства</w:t>
      </w:r>
    </w:p>
    <w:p w:rsidR="00A36D87" w:rsidRPr="003E18AF" w:rsidRDefault="00A36D87" w:rsidP="00C1635B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</w:p>
    <w:p w:rsidR="00A36D87" w:rsidRPr="003E18AF" w:rsidRDefault="00A36D87" w:rsidP="003E18AF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  <w:r w:rsidRPr="003E18AF">
        <w:rPr>
          <w:rFonts w:ascii="Times New Roman" w:hAnsi="Times New Roman" w:cs="Times New Roman"/>
          <w:sz w:val="24"/>
          <w:szCs w:val="24"/>
        </w:rPr>
        <w:t xml:space="preserve">На российском рынке труда есть две разновидности кадровых агентств: агентства по подбору персонала, или рекрутинговые, и агентства по трудоустройству. Первые работают по заявкам работодателей, вторые - на соискателей свободных вакансий. Естественно, что труд рекрутинговых агентств оплачивает работодатель, плата с соискателей не берется. Однако никаких гарантий обязательного предложения о работе агентство по подбору персонала вам не даст, ведь его главная цель - подобрать персонал для заказчика. Агентству по трудоустройству придется 1 заплатить за услуги, зато оно обязуется предоставить работу соискателю. </w:t>
      </w:r>
    </w:p>
    <w:p w:rsidR="00A36D87" w:rsidRPr="003E18AF" w:rsidRDefault="00A36D87" w:rsidP="00C1635B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  <w:r w:rsidRPr="003E18AF">
        <w:rPr>
          <w:rFonts w:ascii="Times New Roman" w:hAnsi="Times New Roman" w:cs="Times New Roman"/>
          <w:sz w:val="24"/>
          <w:szCs w:val="24"/>
        </w:rPr>
        <w:t xml:space="preserve">Работодатели готовы платить за подбор высококвалифицированных специалистов, и, если вы входите в число таких специалистов (менеджеры, программисты, региональные представители, руководители среднего или высшего звена и т. д.), у вас есть шанс найти подходящую работу через рекрутинговое агентство. В агентство по трудоустройству обращаются все остальные граждане, не имеющие востребованной профессии, а также времени, возможностей или желания искать работу самостоятельно. </w:t>
      </w:r>
    </w:p>
    <w:p w:rsidR="00A36D87" w:rsidRPr="003E18AF" w:rsidRDefault="00A36D87" w:rsidP="003E18AF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  <w:r w:rsidRPr="003E18AF">
        <w:rPr>
          <w:rFonts w:ascii="Times New Roman" w:hAnsi="Times New Roman" w:cs="Times New Roman"/>
          <w:sz w:val="24"/>
          <w:szCs w:val="24"/>
        </w:rPr>
        <w:t xml:space="preserve">Поиск вакансий через кадровые агентства имеет множество плюсов. Так, некоторые солидные компании предпочитают набирать новых сотрудников исключительно с помощью таких агентств, не обращаясь к другим источникам. Само агентство может предложить вашу кандидатуру сразу нескольким компаниям, что тоже немаловажно. </w:t>
      </w:r>
    </w:p>
    <w:p w:rsidR="00A36D87" w:rsidRPr="003E18AF" w:rsidRDefault="00A36D87" w:rsidP="003E18AF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  <w:r w:rsidRPr="003E18AF">
        <w:rPr>
          <w:rFonts w:ascii="Times New Roman" w:hAnsi="Times New Roman" w:cs="Times New Roman"/>
          <w:sz w:val="24"/>
          <w:szCs w:val="24"/>
        </w:rPr>
        <w:t xml:space="preserve">Прибегая к помощи кадровых агентств, вы можете не беспокоиться, что будете обмануты недобросовестными работодателями. </w:t>
      </w:r>
    </w:p>
    <w:p w:rsidR="00A36D87" w:rsidRPr="003E18AF" w:rsidRDefault="00A36D87" w:rsidP="00C1635B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  <w:r w:rsidRPr="003E18AF">
        <w:rPr>
          <w:rFonts w:ascii="Times New Roman" w:hAnsi="Times New Roman" w:cs="Times New Roman"/>
          <w:sz w:val="24"/>
          <w:szCs w:val="24"/>
        </w:rPr>
        <w:t xml:space="preserve">Они дорожат своей репутацией и потому проверяют компании, которые обращаются к ним. </w:t>
      </w:r>
    </w:p>
    <w:p w:rsidR="00A36D87" w:rsidRPr="00EB63D3" w:rsidRDefault="00A36D87" w:rsidP="00EB63D3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  <w:r w:rsidRPr="003E18AF">
        <w:rPr>
          <w:rFonts w:ascii="Times New Roman" w:hAnsi="Times New Roman" w:cs="Times New Roman"/>
          <w:sz w:val="24"/>
          <w:szCs w:val="24"/>
        </w:rPr>
        <w:t>И наконец, в кадровом агентстве вам окажут психологическую помощь, помогут подготовиться к собеседованию, дадут</w:t>
      </w:r>
    </w:p>
    <w:p w:rsidR="00A36D87" w:rsidRPr="003E18AF" w:rsidRDefault="00892A69" w:rsidP="00C1635B">
      <w:pPr>
        <w:spacing w:after="0"/>
        <w:ind w:left="-851"/>
        <w:rPr>
          <w:rFonts w:ascii="Times New Roman" w:hAnsi="Times New Roman" w:cs="Times New Roman"/>
          <w:b/>
          <w:sz w:val="24"/>
          <w:szCs w:val="24"/>
        </w:rPr>
      </w:pPr>
      <w:r w:rsidRPr="003E18AF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="007741B1" w:rsidRPr="003E18AF">
        <w:rPr>
          <w:rFonts w:ascii="Times New Roman" w:hAnsi="Times New Roman" w:cs="Times New Roman"/>
          <w:b/>
          <w:sz w:val="24"/>
          <w:szCs w:val="24"/>
        </w:rPr>
        <w:t>.</w:t>
      </w:r>
      <w:r w:rsidRPr="003E18A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36D87" w:rsidRPr="003E18AF">
        <w:rPr>
          <w:rFonts w:ascii="Times New Roman" w:hAnsi="Times New Roman" w:cs="Times New Roman"/>
          <w:b/>
          <w:sz w:val="24"/>
          <w:szCs w:val="24"/>
        </w:rPr>
        <w:t>Поиск работы через интернет</w:t>
      </w:r>
    </w:p>
    <w:p w:rsidR="00A36D87" w:rsidRPr="003E18AF" w:rsidRDefault="00A36D87" w:rsidP="003E18AF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  <w:r w:rsidRPr="003E18AF">
        <w:rPr>
          <w:rFonts w:ascii="Times New Roman" w:hAnsi="Times New Roman" w:cs="Times New Roman"/>
          <w:sz w:val="24"/>
          <w:szCs w:val="24"/>
        </w:rPr>
        <w:lastRenderedPageBreak/>
        <w:t xml:space="preserve"> Интернет - очень эффективный способ трудоустройства. Он позволяет значительно ускорить процесс поисков, к тому же нужной информации в нем несоизмеримо больше, чем на бумажных носителях. Еще одно важное его свойство - это доступность. Чтобы просмотреть вакансии на </w:t>
      </w:r>
      <w:proofErr w:type="gramStart"/>
      <w:r w:rsidRPr="003E18AF">
        <w:rPr>
          <w:rFonts w:ascii="Times New Roman" w:hAnsi="Times New Roman" w:cs="Times New Roman"/>
          <w:sz w:val="24"/>
          <w:szCs w:val="24"/>
        </w:rPr>
        <w:t>интернет-порталах</w:t>
      </w:r>
      <w:proofErr w:type="gramEnd"/>
      <w:r w:rsidRPr="003E18AF">
        <w:rPr>
          <w:rFonts w:ascii="Times New Roman" w:hAnsi="Times New Roman" w:cs="Times New Roman"/>
          <w:sz w:val="24"/>
          <w:szCs w:val="24"/>
        </w:rPr>
        <w:t xml:space="preserve">, с вас не потребуют ни регистрации, ни отдельной платы. В Сети можно найти множество сайтов, позволяющих оперативно получить всю необходимую информацию. </w:t>
      </w:r>
    </w:p>
    <w:p w:rsidR="00A36D87" w:rsidRPr="003E18AF" w:rsidRDefault="00A36D87" w:rsidP="003E18AF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  <w:r w:rsidRPr="003E18AF">
        <w:rPr>
          <w:rFonts w:ascii="Times New Roman" w:hAnsi="Times New Roman" w:cs="Times New Roman"/>
          <w:sz w:val="24"/>
          <w:szCs w:val="24"/>
        </w:rPr>
        <w:t xml:space="preserve">Впрочем, у этого способа поисков работы есть и свои недостатки. Если у вас нет регулярного доступа к Интернету, вам придется ограничиться вышеописанными средствами трудоустройства (кадровые агентства и специализированные периодические издания). Еще один минус - недостоверность сведений. Качество вакансий находится в прямой зависимости от политики </w:t>
      </w:r>
      <w:proofErr w:type="spellStart"/>
      <w:r w:rsidRPr="003E18AF">
        <w:rPr>
          <w:rFonts w:ascii="Times New Roman" w:hAnsi="Times New Roman" w:cs="Times New Roman"/>
          <w:sz w:val="24"/>
          <w:szCs w:val="24"/>
        </w:rPr>
        <w:t>модерации</w:t>
      </w:r>
      <w:proofErr w:type="spellEnd"/>
      <w:r w:rsidRPr="003E18AF">
        <w:rPr>
          <w:rFonts w:ascii="Times New Roman" w:hAnsi="Times New Roman" w:cs="Times New Roman"/>
          <w:sz w:val="24"/>
          <w:szCs w:val="24"/>
        </w:rPr>
        <w:t xml:space="preserve"> того или иного портала: ряд работных сайтов заполнен объявлениями, вовлекающими в сетевой маркетинг, или объявлениями, которые дают кадровые агентства, чтобы пополнить собственные базы резюме. Кроме того, в Интернете всегда есть те же ловушки, что и в специальных периодических изданиях. </w:t>
      </w:r>
    </w:p>
    <w:p w:rsidR="00A36D87" w:rsidRPr="003E18AF" w:rsidRDefault="00A36D87" w:rsidP="003E18AF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  <w:r w:rsidRPr="003E18AF">
        <w:rPr>
          <w:rFonts w:ascii="Times New Roman" w:hAnsi="Times New Roman" w:cs="Times New Roman"/>
          <w:sz w:val="24"/>
          <w:szCs w:val="24"/>
        </w:rPr>
        <w:t xml:space="preserve">Искать работу можно и с помощью блогов, хотя в нашей стране этот способ еще не получил широкого распространения. </w:t>
      </w:r>
    </w:p>
    <w:p w:rsidR="00A36D87" w:rsidRPr="003E18AF" w:rsidRDefault="00A36D87" w:rsidP="003E18AF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  <w:r w:rsidRPr="003E18AF">
        <w:rPr>
          <w:rFonts w:ascii="Times New Roman" w:hAnsi="Times New Roman" w:cs="Times New Roman"/>
          <w:sz w:val="24"/>
          <w:szCs w:val="24"/>
        </w:rPr>
        <w:t xml:space="preserve">Блог (от англ. </w:t>
      </w:r>
      <w:proofErr w:type="spellStart"/>
      <w:r w:rsidRPr="003E18AF">
        <w:rPr>
          <w:rFonts w:ascii="Times New Roman" w:hAnsi="Times New Roman" w:cs="Times New Roman"/>
          <w:sz w:val="24"/>
          <w:szCs w:val="24"/>
        </w:rPr>
        <w:t>Web</w:t>
      </w:r>
      <w:proofErr w:type="spellEnd"/>
      <w:r w:rsidRPr="003E18AF">
        <w:rPr>
          <w:rFonts w:ascii="Times New Roman" w:hAnsi="Times New Roman" w:cs="Times New Roman"/>
          <w:sz w:val="24"/>
          <w:szCs w:val="24"/>
        </w:rPr>
        <w:t xml:space="preserve"> + </w:t>
      </w:r>
      <w:proofErr w:type="spellStart"/>
      <w:r w:rsidRPr="003E18AF">
        <w:rPr>
          <w:rFonts w:ascii="Times New Roman" w:hAnsi="Times New Roman" w:cs="Times New Roman"/>
          <w:sz w:val="24"/>
          <w:szCs w:val="24"/>
        </w:rPr>
        <w:t>log</w:t>
      </w:r>
      <w:proofErr w:type="spellEnd"/>
      <w:r w:rsidRPr="003E18AF">
        <w:rPr>
          <w:rFonts w:ascii="Times New Roman" w:hAnsi="Times New Roman" w:cs="Times New Roman"/>
          <w:sz w:val="24"/>
          <w:szCs w:val="24"/>
        </w:rPr>
        <w:t xml:space="preserve">) — это интернет-дневник, или страница, где ее хозяин в оперативном режиме может обнародовать собственные сообщения (обычно неформального характера). Опытные владельцы виртуальных дневников давно используют их с целью трудоустройства. </w:t>
      </w:r>
    </w:p>
    <w:p w:rsidR="00A36D87" w:rsidRPr="003E18AF" w:rsidRDefault="00A36D87" w:rsidP="003E18AF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  <w:r w:rsidRPr="003E18AF">
        <w:rPr>
          <w:rFonts w:ascii="Times New Roman" w:hAnsi="Times New Roman" w:cs="Times New Roman"/>
          <w:sz w:val="24"/>
          <w:szCs w:val="24"/>
        </w:rPr>
        <w:t xml:space="preserve">Если вы хотите искать работу через блог, вам нужно создать </w:t>
      </w:r>
      <w:proofErr w:type="spellStart"/>
      <w:r w:rsidRPr="003E18AF">
        <w:rPr>
          <w:rFonts w:ascii="Times New Roman" w:hAnsi="Times New Roman" w:cs="Times New Roman"/>
          <w:sz w:val="24"/>
          <w:szCs w:val="24"/>
        </w:rPr>
        <w:t>профайл</w:t>
      </w:r>
      <w:proofErr w:type="spellEnd"/>
      <w:r w:rsidRPr="003E18AF">
        <w:rPr>
          <w:rFonts w:ascii="Times New Roman" w:hAnsi="Times New Roman" w:cs="Times New Roman"/>
          <w:sz w:val="24"/>
          <w:szCs w:val="24"/>
        </w:rPr>
        <w:t xml:space="preserve"> на специальном сайте («Живой Журнал», он же LiveJournal.com) или сделать профессиональный, региональный, тематический (по интересам) блог. Затем понадобится некоторое время, чтобы обзавестись контактами и изучить правила (формальные и неформальные) сообщества. Чем больше у вас будет контактов, тем больше появится шансов, что вам повезет. </w:t>
      </w:r>
    </w:p>
    <w:p w:rsidR="00A36D87" w:rsidRPr="003E18AF" w:rsidRDefault="00A36D87" w:rsidP="00EB63D3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  <w:r w:rsidRPr="003E18AF">
        <w:rPr>
          <w:rFonts w:ascii="Times New Roman" w:hAnsi="Times New Roman" w:cs="Times New Roman"/>
          <w:sz w:val="24"/>
          <w:szCs w:val="24"/>
        </w:rPr>
        <w:t>Размещайте свое резюме и на личной страничке, и в сообществах, подходящих по тематике. При отсутствии откликов через одну - две недели повторите свое объявление. Но тут нужно соблюдать меру: если вы будете слишком часто</w:t>
      </w:r>
    </w:p>
    <w:p w:rsidR="00A36D87" w:rsidRPr="003E18AF" w:rsidRDefault="00A36D87" w:rsidP="00C1635B">
      <w:pPr>
        <w:spacing w:after="0"/>
        <w:ind w:left="-851"/>
        <w:rPr>
          <w:rFonts w:ascii="Times New Roman" w:hAnsi="Times New Roman" w:cs="Times New Roman"/>
          <w:color w:val="FF0000"/>
          <w:sz w:val="24"/>
          <w:szCs w:val="24"/>
        </w:rPr>
      </w:pPr>
    </w:p>
    <w:p w:rsidR="00A36D87" w:rsidRPr="003E18AF" w:rsidRDefault="00892A69" w:rsidP="00C1635B">
      <w:pPr>
        <w:spacing w:after="0"/>
        <w:ind w:left="-851"/>
        <w:rPr>
          <w:rFonts w:ascii="Times New Roman" w:hAnsi="Times New Roman" w:cs="Times New Roman"/>
          <w:b/>
          <w:sz w:val="24"/>
          <w:szCs w:val="24"/>
        </w:rPr>
      </w:pPr>
      <w:r w:rsidRPr="003E18AF">
        <w:rPr>
          <w:rFonts w:ascii="Times New Roman" w:hAnsi="Times New Roman" w:cs="Times New Roman"/>
          <w:b/>
          <w:sz w:val="24"/>
          <w:szCs w:val="24"/>
          <w:lang w:val="en-US"/>
        </w:rPr>
        <w:t>VI</w:t>
      </w:r>
      <w:r w:rsidR="007741B1" w:rsidRPr="003E18AF">
        <w:rPr>
          <w:rFonts w:ascii="Times New Roman" w:hAnsi="Times New Roman" w:cs="Times New Roman"/>
          <w:b/>
          <w:sz w:val="24"/>
          <w:szCs w:val="24"/>
        </w:rPr>
        <w:t>.</w:t>
      </w:r>
      <w:r w:rsidRPr="003E18A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36D87" w:rsidRPr="003E18AF">
        <w:rPr>
          <w:rFonts w:ascii="Times New Roman" w:hAnsi="Times New Roman" w:cs="Times New Roman"/>
          <w:b/>
          <w:sz w:val="24"/>
          <w:szCs w:val="24"/>
        </w:rPr>
        <w:t>Поиск работы от прямого работодателя</w:t>
      </w:r>
    </w:p>
    <w:p w:rsidR="00A36D87" w:rsidRPr="003E18AF" w:rsidRDefault="00A36D87" w:rsidP="003E18AF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  <w:r w:rsidRPr="003E18AF">
        <w:rPr>
          <w:rFonts w:ascii="Times New Roman" w:hAnsi="Times New Roman" w:cs="Times New Roman"/>
          <w:sz w:val="24"/>
          <w:szCs w:val="24"/>
        </w:rPr>
        <w:t xml:space="preserve">В поисках нужной вакансии вы можете использовать и прямое обращение к работодателям. Взяв на себя труд общения с наиболее интересными из них, вы сэкономите собственное время и силы. Но и этот способ поиска работы имеет свои недостатки. Вычленить «идеальную» для вас компанию - задача довольно сложная. Если выбранная фирма не дает информацию о вакансиях на корпоративных сайтах или в специальных периодических изданиях, ваш звонок в отделе кадров встретят без энтузиазма. Кроме того, нацелившись на определенную должность в определенной компании, вы упустите другие возможности, а трудоустройство в фирму «вашей мечты» может затянуться на месяцы и даже годы. </w:t>
      </w:r>
    </w:p>
    <w:p w:rsidR="00A36D87" w:rsidRPr="003E18AF" w:rsidRDefault="00A36D87" w:rsidP="003E18AF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  <w:r w:rsidRPr="003E18AF">
        <w:rPr>
          <w:rFonts w:ascii="Times New Roman" w:hAnsi="Times New Roman" w:cs="Times New Roman"/>
          <w:sz w:val="24"/>
          <w:szCs w:val="24"/>
        </w:rPr>
        <w:t xml:space="preserve">Какие пути можно использовать, если вы все же выбрали этот способ трудоустройства? </w:t>
      </w:r>
    </w:p>
    <w:p w:rsidR="00A36D87" w:rsidRPr="003E18AF" w:rsidRDefault="00A36D87" w:rsidP="003E18AF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  <w:r w:rsidRPr="003E18AF">
        <w:rPr>
          <w:rFonts w:ascii="Times New Roman" w:hAnsi="Times New Roman" w:cs="Times New Roman"/>
          <w:sz w:val="24"/>
          <w:szCs w:val="24"/>
        </w:rPr>
        <w:t xml:space="preserve">Прежде </w:t>
      </w:r>
      <w:proofErr w:type="gramStart"/>
      <w:r w:rsidRPr="003E18AF">
        <w:rPr>
          <w:rFonts w:ascii="Times New Roman" w:hAnsi="Times New Roman" w:cs="Times New Roman"/>
          <w:sz w:val="24"/>
          <w:szCs w:val="24"/>
        </w:rPr>
        <w:t>всего</w:t>
      </w:r>
      <w:proofErr w:type="gramEnd"/>
      <w:r w:rsidRPr="003E18AF">
        <w:rPr>
          <w:rFonts w:ascii="Times New Roman" w:hAnsi="Times New Roman" w:cs="Times New Roman"/>
          <w:sz w:val="24"/>
          <w:szCs w:val="24"/>
        </w:rPr>
        <w:t xml:space="preserve"> посещайте ярмарки вакансий, «дни карьеры» и другие мероприятия подобного толка. На них вы можете лично встретиться с представителем работодателя, заранее настроенным на беседу с кандидатом на вакантное место, то есть с вами. Он расскажет вам все, что вас интересует. </w:t>
      </w:r>
    </w:p>
    <w:p w:rsidR="00A36D87" w:rsidRPr="003E18AF" w:rsidRDefault="00A36D87" w:rsidP="003E18AF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  <w:r w:rsidRPr="003E18AF">
        <w:rPr>
          <w:rFonts w:ascii="Times New Roman" w:hAnsi="Times New Roman" w:cs="Times New Roman"/>
          <w:sz w:val="24"/>
          <w:szCs w:val="24"/>
        </w:rPr>
        <w:t xml:space="preserve">Такой способ особенно хорош для молодых специалистов, у которых еще нет опыта работы, а значит, и резюме их будет выглядеть достаточно бледно. </w:t>
      </w:r>
    </w:p>
    <w:p w:rsidR="00A36D87" w:rsidRPr="003E18AF" w:rsidRDefault="00A36D87" w:rsidP="003E18AF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  <w:r w:rsidRPr="003E18AF">
        <w:rPr>
          <w:rFonts w:ascii="Times New Roman" w:hAnsi="Times New Roman" w:cs="Times New Roman"/>
          <w:sz w:val="24"/>
          <w:szCs w:val="24"/>
        </w:rPr>
        <w:t xml:space="preserve">Для опытных специалистов и управленческого персонала этот путь малоэффективен, потому что на ярмарках вакансий компании набирают в основном персонал самого низшего звена. Кроме </w:t>
      </w:r>
      <w:r w:rsidRPr="003E18AF">
        <w:rPr>
          <w:rFonts w:ascii="Times New Roman" w:hAnsi="Times New Roman" w:cs="Times New Roman"/>
          <w:sz w:val="24"/>
          <w:szCs w:val="24"/>
        </w:rPr>
        <w:lastRenderedPageBreak/>
        <w:t xml:space="preserve">того, ярмарки вакансий требуют больших затрат времени и энергии, что не каждый может себе позволить. </w:t>
      </w:r>
    </w:p>
    <w:p w:rsidR="00A36D87" w:rsidRPr="003E18AF" w:rsidRDefault="00A36D87" w:rsidP="003E18AF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  <w:r w:rsidRPr="003E18AF">
        <w:rPr>
          <w:rFonts w:ascii="Times New Roman" w:hAnsi="Times New Roman" w:cs="Times New Roman"/>
          <w:sz w:val="24"/>
          <w:szCs w:val="24"/>
        </w:rPr>
        <w:t xml:space="preserve">Обратиться к работодателю напрямую можно и с помощью телефонного звонка. </w:t>
      </w:r>
    </w:p>
    <w:p w:rsidR="00A36D87" w:rsidRPr="003E18AF" w:rsidRDefault="00A36D87" w:rsidP="003E18AF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  <w:r w:rsidRPr="003E18AF">
        <w:rPr>
          <w:rFonts w:ascii="Times New Roman" w:hAnsi="Times New Roman" w:cs="Times New Roman"/>
          <w:sz w:val="24"/>
          <w:szCs w:val="24"/>
        </w:rPr>
        <w:t xml:space="preserve">В США один из директоров службы трудоустройства проанализировал причины отказа соискателям в вакантных местах. Первые места в этом списке заняли плохие манеры и непрезентабельный внешний вид, а вот малые знания потенциального работника находятся лишь на 29-м месте. Казалось бы, телефонный звонок - отличный способ скрыть плохие манеры и жалкий вид. </w:t>
      </w:r>
    </w:p>
    <w:p w:rsidR="00A36D87" w:rsidRPr="003E18AF" w:rsidRDefault="00A36D87" w:rsidP="003E18AF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  <w:r w:rsidRPr="003E18AF">
        <w:rPr>
          <w:rFonts w:ascii="Times New Roman" w:hAnsi="Times New Roman" w:cs="Times New Roman"/>
          <w:sz w:val="24"/>
          <w:szCs w:val="24"/>
        </w:rPr>
        <w:t xml:space="preserve">На самом деле это далеко не так. Неумение излагать мысли, невежливость, плохая дикция - все это раздражает собеседника и ассоциируется с неприятной внешностью, хотя, конечно же, увидеть, как выглядит человек, говорящий по телефону, невозможно. Если вы выбрали этот путь общения с работодателем, постарайтесь хорошо подготовиться к телефонному разговору. Запишите на листе бумаги все вопросы, которые вы зададите собеседнику, устройте репетицию, призвав на помощь друга или родственника. Во время реального разговора можете заглядывать в заранее написанный текст, только старайтесь все же говорить своими словами. </w:t>
      </w:r>
    </w:p>
    <w:p w:rsidR="00A36D87" w:rsidRPr="003E18AF" w:rsidRDefault="00A36D87" w:rsidP="00C1635B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  <w:r w:rsidRPr="003E18AF">
        <w:rPr>
          <w:rFonts w:ascii="Times New Roman" w:hAnsi="Times New Roman" w:cs="Times New Roman"/>
          <w:sz w:val="24"/>
          <w:szCs w:val="24"/>
        </w:rPr>
        <w:t xml:space="preserve">Чтобы ваш голос звучал приветливо, улыбнитесь, здороваясь с работодателем. Этим вы расположите собеседника к себе. Затем объясните, по какому объявлению вы звоните и в </w:t>
      </w:r>
      <w:proofErr w:type="gramStart"/>
      <w:r w:rsidRPr="003E18AF">
        <w:rPr>
          <w:rFonts w:ascii="Times New Roman" w:hAnsi="Times New Roman" w:cs="Times New Roman"/>
          <w:sz w:val="24"/>
          <w:szCs w:val="24"/>
        </w:rPr>
        <w:t>каком</w:t>
      </w:r>
      <w:proofErr w:type="gramEnd"/>
      <w:r w:rsidRPr="003E18AF">
        <w:rPr>
          <w:rFonts w:ascii="Times New Roman" w:hAnsi="Times New Roman" w:cs="Times New Roman"/>
          <w:sz w:val="24"/>
          <w:szCs w:val="24"/>
        </w:rPr>
        <w:t xml:space="preserve"> СМИ вы его нашли. Если вакансия уже занята, не бросайте трубку, извинитесь и вежливо попрощайтесь. Если собеседник продолжает разговор, выслушивайте его вопросы, не перебивая и не вставляя свои фразы. Не используйте слова-паразиты и междометия</w:t>
      </w:r>
    </w:p>
    <w:p w:rsidR="00A36D87" w:rsidRPr="003E18AF" w:rsidRDefault="00A36D87" w:rsidP="00C1635B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</w:p>
    <w:p w:rsidR="00A36D87" w:rsidRPr="003E18AF" w:rsidRDefault="007741B1" w:rsidP="00C1635B">
      <w:pPr>
        <w:spacing w:after="0"/>
        <w:ind w:left="-851"/>
        <w:rPr>
          <w:rFonts w:ascii="Times New Roman" w:hAnsi="Times New Roman" w:cs="Times New Roman"/>
          <w:b/>
          <w:sz w:val="24"/>
          <w:szCs w:val="24"/>
        </w:rPr>
      </w:pPr>
      <w:r w:rsidRPr="003E18A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92A69" w:rsidRPr="003E18AF">
        <w:rPr>
          <w:rFonts w:ascii="Times New Roman" w:hAnsi="Times New Roman" w:cs="Times New Roman"/>
          <w:b/>
          <w:sz w:val="24"/>
          <w:szCs w:val="24"/>
          <w:lang w:val="en-US"/>
        </w:rPr>
        <w:t>VII</w:t>
      </w:r>
      <w:r w:rsidRPr="003E18AF">
        <w:rPr>
          <w:rFonts w:ascii="Times New Roman" w:hAnsi="Times New Roman" w:cs="Times New Roman"/>
          <w:b/>
          <w:sz w:val="24"/>
          <w:szCs w:val="24"/>
        </w:rPr>
        <w:t>.</w:t>
      </w:r>
      <w:r w:rsidR="00892A69" w:rsidRPr="003E18A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36D87" w:rsidRPr="003E18AF">
        <w:rPr>
          <w:rFonts w:ascii="Times New Roman" w:hAnsi="Times New Roman" w:cs="Times New Roman"/>
          <w:b/>
          <w:sz w:val="24"/>
          <w:szCs w:val="24"/>
        </w:rPr>
        <w:t>Как сохранить оптимизм после нескольких неудачных попыток трудоустройства</w:t>
      </w:r>
    </w:p>
    <w:p w:rsidR="00AF25EC" w:rsidRPr="003E18AF" w:rsidRDefault="00AF25EC" w:rsidP="00C1635B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</w:p>
    <w:p w:rsidR="00AF25EC" w:rsidRPr="003E18AF" w:rsidRDefault="00AF25EC" w:rsidP="003E18AF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  <w:r w:rsidRPr="003E18AF">
        <w:rPr>
          <w:rFonts w:ascii="Times New Roman" w:hAnsi="Times New Roman" w:cs="Times New Roman"/>
          <w:sz w:val="24"/>
          <w:szCs w:val="24"/>
        </w:rPr>
        <w:t xml:space="preserve">Неудачи в процессе поиска работы — явление обычное. Счастливчиков, которым с первой же попытки удается устроиться на хорошую должность, не так уж много. Основной массе соискателей приходится подолгу изучать объявления и ходить по собеседованиям. Психологи утверждают, что, получив отказ на очередном месте работы, человек переживает не столько из-за самой неудачи, сколько из-за причин, которые ей сопутствовали. </w:t>
      </w:r>
    </w:p>
    <w:p w:rsidR="00AF25EC" w:rsidRPr="003E18AF" w:rsidRDefault="00AF25EC" w:rsidP="003E18AF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  <w:r w:rsidRPr="003E18AF">
        <w:rPr>
          <w:rFonts w:ascii="Times New Roman" w:hAnsi="Times New Roman" w:cs="Times New Roman"/>
          <w:sz w:val="24"/>
          <w:szCs w:val="24"/>
        </w:rPr>
        <w:t xml:space="preserve">Поиск работы - это преодоление определенных трудностей (огромная конкуренция на рынке труда, недостаток опыта или знаний и т. д.), а значит, стресс, и ничего тут не поделаешь. И если вас постигла неудача, воспринимайте ее не как неприятность, а как опыт, приобретенный вами. «Неудача лишь в том случае является неудачей, если ты </w:t>
      </w:r>
      <w:proofErr w:type="gramStart"/>
      <w:r w:rsidRPr="003E18AF">
        <w:rPr>
          <w:rFonts w:ascii="Times New Roman" w:hAnsi="Times New Roman" w:cs="Times New Roman"/>
          <w:sz w:val="24"/>
          <w:szCs w:val="24"/>
        </w:rPr>
        <w:t>не извлек из нее урок</w:t>
      </w:r>
      <w:proofErr w:type="gramEnd"/>
      <w:r w:rsidRPr="003E18AF">
        <w:rPr>
          <w:rFonts w:ascii="Times New Roman" w:hAnsi="Times New Roman" w:cs="Times New Roman"/>
          <w:sz w:val="24"/>
          <w:szCs w:val="24"/>
        </w:rPr>
        <w:t xml:space="preserve">», — сказал доктор Рональд </w:t>
      </w:r>
      <w:proofErr w:type="spellStart"/>
      <w:r w:rsidRPr="003E18AF">
        <w:rPr>
          <w:rFonts w:ascii="Times New Roman" w:hAnsi="Times New Roman" w:cs="Times New Roman"/>
          <w:sz w:val="24"/>
          <w:szCs w:val="24"/>
        </w:rPr>
        <w:t>Ниднагел</w:t>
      </w:r>
      <w:proofErr w:type="spellEnd"/>
      <w:r w:rsidRPr="003E18AF">
        <w:rPr>
          <w:rFonts w:ascii="Times New Roman" w:hAnsi="Times New Roman" w:cs="Times New Roman"/>
          <w:sz w:val="24"/>
          <w:szCs w:val="24"/>
        </w:rPr>
        <w:t xml:space="preserve">. Сделайте выводы, проанализируйте свои ошибки, подумайте, что нужно предпринять, чтобы не совершить их в следующий раз. </w:t>
      </w:r>
    </w:p>
    <w:p w:rsidR="00AF25EC" w:rsidRPr="003E18AF" w:rsidRDefault="00AF25EC" w:rsidP="003E18AF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  <w:r w:rsidRPr="003E18AF">
        <w:rPr>
          <w:rFonts w:ascii="Times New Roman" w:hAnsi="Times New Roman" w:cs="Times New Roman"/>
          <w:sz w:val="24"/>
          <w:szCs w:val="24"/>
        </w:rPr>
        <w:t xml:space="preserve">Только не сдавайтесь, не опускайте руки, не запирайтесь в четырех стенах, ополчившись на весь мир («На хорошую работу берут только блатных») или на самого себя («Ну конечно, я так и знал, что у меня ничего не получится, я ни на что не способен»). Вдумайтесь в слова Поля </w:t>
      </w:r>
      <w:proofErr w:type="gramStart"/>
      <w:r w:rsidRPr="003E18AF">
        <w:rPr>
          <w:rFonts w:ascii="Times New Roman" w:hAnsi="Times New Roman" w:cs="Times New Roman"/>
          <w:sz w:val="24"/>
          <w:szCs w:val="24"/>
        </w:rPr>
        <w:t>Дж</w:t>
      </w:r>
      <w:proofErr w:type="gramEnd"/>
      <w:r w:rsidRPr="003E18AF">
        <w:rPr>
          <w:rFonts w:ascii="Times New Roman" w:hAnsi="Times New Roman" w:cs="Times New Roman"/>
          <w:sz w:val="24"/>
          <w:szCs w:val="24"/>
        </w:rPr>
        <w:t xml:space="preserve">. Мейера: «Девяносто процентов людей, потерпевших неудачу, на самом деле не провалили дело... Они просто сдались». Не сдавайтесь, и вы, несомненно, добьетесь успеха. </w:t>
      </w:r>
    </w:p>
    <w:p w:rsidR="00AF25EC" w:rsidRPr="003E18AF" w:rsidRDefault="00AF25EC" w:rsidP="003E18AF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  <w:r w:rsidRPr="003E18AF">
        <w:rPr>
          <w:rFonts w:ascii="Times New Roman" w:hAnsi="Times New Roman" w:cs="Times New Roman"/>
          <w:sz w:val="24"/>
          <w:szCs w:val="24"/>
        </w:rPr>
        <w:t xml:space="preserve">Постарайтесь найти причины, заставляющие вас переживать из-за возможной неудачи в дальнейшем. Они могут быть разными. Если вы страшитесь критики, помните, что многие великие писатели, ученые, художники шли к своей цели под градом критики </w:t>
      </w:r>
      <w:proofErr w:type="gramStart"/>
      <w:r w:rsidRPr="003E18AF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3E18AF">
        <w:rPr>
          <w:rFonts w:ascii="Times New Roman" w:hAnsi="Times New Roman" w:cs="Times New Roman"/>
          <w:sz w:val="24"/>
          <w:szCs w:val="24"/>
        </w:rPr>
        <w:t xml:space="preserve"> тем не менее добивались успеха, потому что не сдавались и не опускали руки. </w:t>
      </w:r>
    </w:p>
    <w:p w:rsidR="00AF25EC" w:rsidRPr="003E18AF" w:rsidRDefault="00AF25EC" w:rsidP="003E18AF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  <w:r w:rsidRPr="003E18AF">
        <w:rPr>
          <w:rFonts w:ascii="Times New Roman" w:hAnsi="Times New Roman" w:cs="Times New Roman"/>
          <w:sz w:val="24"/>
          <w:szCs w:val="24"/>
        </w:rPr>
        <w:t xml:space="preserve">Возможно, неудачи преследуют вас, потому что вы боитесь риска. Постарайтесь преодолеть этот страх, ведь иначе прекрасная возможность достанется тому, кто рисковать не боится. Не взобравшись на высокое дерево, не сорвешь плод. </w:t>
      </w:r>
    </w:p>
    <w:p w:rsidR="00AF25EC" w:rsidRPr="003E18AF" w:rsidRDefault="00AF25EC" w:rsidP="003E18AF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  <w:r w:rsidRPr="003E18AF">
        <w:rPr>
          <w:rFonts w:ascii="Times New Roman" w:hAnsi="Times New Roman" w:cs="Times New Roman"/>
          <w:sz w:val="24"/>
          <w:szCs w:val="24"/>
        </w:rPr>
        <w:lastRenderedPageBreak/>
        <w:t xml:space="preserve">Есть люди, опасающиеся неудач только потому, что им страшно потерять уверенность в себе. Такие стараются не попадать в ситуации, которые могут закончиться неудачей. Надо ли говорить, что и работу они выбирают легкую, простую, лишающую их возможности сделать успешную карьеру. </w:t>
      </w:r>
    </w:p>
    <w:p w:rsidR="00AF25EC" w:rsidRPr="003E18AF" w:rsidRDefault="00AF25EC" w:rsidP="003E18AF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  <w:r w:rsidRPr="003E18AF">
        <w:rPr>
          <w:rFonts w:ascii="Times New Roman" w:hAnsi="Times New Roman" w:cs="Times New Roman"/>
          <w:sz w:val="24"/>
          <w:szCs w:val="24"/>
        </w:rPr>
        <w:t xml:space="preserve">Подумайте, а не боитесь ли вы, что у вас не будет второй возможности, если первая не осуществится. Многие считают, что если в первый раз им не повезло, то больше шансов уже не будет. Эта мысль совершенно неверная и нелепая. Большинство известных людей в первый раз терпели неудачу, но не сдавались. </w:t>
      </w:r>
    </w:p>
    <w:p w:rsidR="00AF25EC" w:rsidRPr="003E18AF" w:rsidRDefault="00AF25EC" w:rsidP="00C1635B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  <w:r w:rsidRPr="003E18AF">
        <w:rPr>
          <w:rFonts w:ascii="Times New Roman" w:hAnsi="Times New Roman" w:cs="Times New Roman"/>
          <w:sz w:val="24"/>
          <w:szCs w:val="24"/>
        </w:rPr>
        <w:t xml:space="preserve">Нет на свете человека, которому удалось прожить жизнь, избежав неудач. Они встречаются на пути каждого из нас, но только тот, кто, упав, поднимается и продолжает идти к своей цели, добивается успеха. Не пытайтесь их избежать, не тратьте силы на это бесполезное занятие, все равно ничего не получится. Лучше думайте, как справиться с неудачей, если она вас постигла. </w:t>
      </w:r>
    </w:p>
    <w:p w:rsidR="003E18AF" w:rsidRDefault="003E18AF" w:rsidP="00C1635B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</w:p>
    <w:p w:rsidR="00AF25EC" w:rsidRPr="003E18AF" w:rsidRDefault="00AF25EC" w:rsidP="00C1635B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  <w:r w:rsidRPr="003E18AF">
        <w:rPr>
          <w:rFonts w:ascii="Times New Roman" w:hAnsi="Times New Roman" w:cs="Times New Roman"/>
          <w:sz w:val="24"/>
          <w:szCs w:val="24"/>
        </w:rPr>
        <w:t xml:space="preserve">Правильно подготовить себя к новому раунду битвы за рабочее место помогут следующие тезисы, заученные наизусть: </w:t>
      </w:r>
    </w:p>
    <w:p w:rsidR="00AF25EC" w:rsidRPr="003E18AF" w:rsidRDefault="00AF25EC" w:rsidP="00C1635B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</w:p>
    <w:p w:rsidR="00AF25EC" w:rsidRPr="003E18AF" w:rsidRDefault="00AF25EC" w:rsidP="00C1635B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  <w:r w:rsidRPr="003E18AF">
        <w:rPr>
          <w:rFonts w:ascii="Times New Roman" w:hAnsi="Times New Roman" w:cs="Times New Roman"/>
          <w:sz w:val="24"/>
          <w:szCs w:val="24"/>
        </w:rPr>
        <w:t xml:space="preserve">1. Каждое поражение - лишь временный провал. </w:t>
      </w:r>
    </w:p>
    <w:p w:rsidR="00AF25EC" w:rsidRPr="003E18AF" w:rsidRDefault="00AF25EC" w:rsidP="00C1635B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</w:p>
    <w:p w:rsidR="00AF25EC" w:rsidRPr="003E18AF" w:rsidRDefault="00AF25EC" w:rsidP="00C1635B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  <w:r w:rsidRPr="003E18AF">
        <w:rPr>
          <w:rFonts w:ascii="Times New Roman" w:hAnsi="Times New Roman" w:cs="Times New Roman"/>
          <w:sz w:val="24"/>
          <w:szCs w:val="24"/>
        </w:rPr>
        <w:t xml:space="preserve">2. Неудача - бревно на дороге, но никак не гвоздь в крышке гроба. А бревно, как известно, всегда можно обойти. </w:t>
      </w:r>
    </w:p>
    <w:p w:rsidR="00AF25EC" w:rsidRPr="003E18AF" w:rsidRDefault="00AF25EC" w:rsidP="00C1635B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</w:p>
    <w:p w:rsidR="00AF25EC" w:rsidRPr="003E18AF" w:rsidRDefault="00AF25EC" w:rsidP="00C1635B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  <w:r w:rsidRPr="003E18AF">
        <w:rPr>
          <w:rFonts w:ascii="Times New Roman" w:hAnsi="Times New Roman" w:cs="Times New Roman"/>
          <w:sz w:val="24"/>
          <w:szCs w:val="24"/>
        </w:rPr>
        <w:t xml:space="preserve">Вы преодолеете неудачу, если будете действовать по такому плану: </w:t>
      </w:r>
    </w:p>
    <w:p w:rsidR="00AF25EC" w:rsidRPr="003E18AF" w:rsidRDefault="00AF25EC" w:rsidP="00C1635B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</w:p>
    <w:p w:rsidR="00AF25EC" w:rsidRPr="003E18AF" w:rsidRDefault="00AF25EC" w:rsidP="00C1635B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  <w:r w:rsidRPr="003E18AF">
        <w:rPr>
          <w:rFonts w:ascii="Times New Roman" w:hAnsi="Times New Roman" w:cs="Times New Roman"/>
          <w:sz w:val="24"/>
          <w:szCs w:val="24"/>
        </w:rPr>
        <w:t xml:space="preserve">1. Проанализируйте свой последний неуспех в процессе поиска работы и постарайтесь извлечь из него урок. Сделать это не так уж сложно, нужно только ответить на несколько вопросов. Постарайтесь быть объективным. </w:t>
      </w:r>
    </w:p>
    <w:p w:rsidR="00AF25EC" w:rsidRPr="003E18AF" w:rsidRDefault="00AF25EC" w:rsidP="00C1635B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</w:p>
    <w:p w:rsidR="00AF25EC" w:rsidRPr="003E18AF" w:rsidRDefault="00AF25EC" w:rsidP="00C1635B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  <w:r w:rsidRPr="003E18AF">
        <w:rPr>
          <w:rFonts w:ascii="Times New Roman" w:hAnsi="Times New Roman" w:cs="Times New Roman"/>
          <w:sz w:val="24"/>
          <w:szCs w:val="24"/>
        </w:rPr>
        <w:t xml:space="preserve">- Что стало конкретной причиной моей неудачи? </w:t>
      </w:r>
    </w:p>
    <w:p w:rsidR="00AF25EC" w:rsidRPr="003E18AF" w:rsidRDefault="00AF25EC" w:rsidP="00C1635B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</w:p>
    <w:p w:rsidR="00AF25EC" w:rsidRPr="003E18AF" w:rsidRDefault="00AF25EC" w:rsidP="00C1635B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  <w:r w:rsidRPr="003E18AF">
        <w:rPr>
          <w:rFonts w:ascii="Times New Roman" w:hAnsi="Times New Roman" w:cs="Times New Roman"/>
          <w:sz w:val="24"/>
          <w:szCs w:val="24"/>
        </w:rPr>
        <w:t xml:space="preserve">- Что можно сделать в следующий раз в похожей ситуации, чтобы шансы на успех значительно возросли? </w:t>
      </w:r>
    </w:p>
    <w:p w:rsidR="00AF25EC" w:rsidRPr="003E18AF" w:rsidRDefault="00AF25EC" w:rsidP="00C1635B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</w:p>
    <w:p w:rsidR="00AF25EC" w:rsidRPr="003E18AF" w:rsidRDefault="00AF25EC" w:rsidP="00C1635B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  <w:r w:rsidRPr="003E18AF">
        <w:rPr>
          <w:rFonts w:ascii="Times New Roman" w:hAnsi="Times New Roman" w:cs="Times New Roman"/>
          <w:sz w:val="24"/>
          <w:szCs w:val="24"/>
        </w:rPr>
        <w:t xml:space="preserve">- Не является ли какой-то из моих недостатков хотя бы отчасти причиной неудачи? Если это так, что можно предпринять, чтобы преодолеть его? </w:t>
      </w:r>
    </w:p>
    <w:p w:rsidR="00AF25EC" w:rsidRPr="003E18AF" w:rsidRDefault="00AF25EC" w:rsidP="00C1635B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</w:p>
    <w:p w:rsidR="00AF25EC" w:rsidRPr="003E18AF" w:rsidRDefault="00AF25EC" w:rsidP="00C1635B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  <w:r w:rsidRPr="003E18AF">
        <w:rPr>
          <w:rFonts w:ascii="Times New Roman" w:hAnsi="Times New Roman" w:cs="Times New Roman"/>
          <w:sz w:val="24"/>
          <w:szCs w:val="24"/>
        </w:rPr>
        <w:t xml:space="preserve">- Что нужно сделать, чтобы снова «включиться в игру», если это еще не сделано? </w:t>
      </w:r>
    </w:p>
    <w:p w:rsidR="00AF25EC" w:rsidRPr="003E18AF" w:rsidRDefault="00AF25EC" w:rsidP="00C1635B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</w:p>
    <w:p w:rsidR="00AF25EC" w:rsidRPr="003E18AF" w:rsidRDefault="00AF25EC" w:rsidP="00C1635B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  <w:r w:rsidRPr="003E18AF">
        <w:rPr>
          <w:rFonts w:ascii="Times New Roman" w:hAnsi="Times New Roman" w:cs="Times New Roman"/>
          <w:sz w:val="24"/>
          <w:szCs w:val="24"/>
        </w:rPr>
        <w:t xml:space="preserve">2. Бывает, что провал оборачивается неожиданными возможностями, как в известной пословице: «Не было бы счастья, да несчастье помогло». Попробуйте отыскать в своей биографии неудачу, которая открыла для вас совершенно новые, неслыханные возможности. Подумайте, а не открыла ли перед вами теперешняя неудача какие-нибудь возможности и что можно предпринять, чтобы их не упустить. </w:t>
      </w:r>
    </w:p>
    <w:p w:rsidR="00AF25EC" w:rsidRPr="003E18AF" w:rsidRDefault="00AF25EC" w:rsidP="00C1635B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</w:p>
    <w:p w:rsidR="00C1635B" w:rsidRPr="003E18AF" w:rsidRDefault="00AF25EC" w:rsidP="00EB63D3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  <w:r w:rsidRPr="003E18AF">
        <w:rPr>
          <w:rFonts w:ascii="Times New Roman" w:hAnsi="Times New Roman" w:cs="Times New Roman"/>
          <w:sz w:val="24"/>
          <w:szCs w:val="24"/>
        </w:rPr>
        <w:t>3. Наверное, среди ваших знакомых есть успешные люди. Выберите из них троих и поинтересуйтесь, как они распознали возможности, которыми потом воспользовались. Спросите, не видят ли они возможностей и для вас</w:t>
      </w:r>
    </w:p>
    <w:sectPr w:rsidR="00C1635B" w:rsidRPr="003E18AF" w:rsidSect="00213C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76296"/>
    <w:rsid w:val="001D104A"/>
    <w:rsid w:val="00213C94"/>
    <w:rsid w:val="003A0BDF"/>
    <w:rsid w:val="003E18AF"/>
    <w:rsid w:val="00485FD2"/>
    <w:rsid w:val="004B189F"/>
    <w:rsid w:val="00576296"/>
    <w:rsid w:val="00582B4F"/>
    <w:rsid w:val="005E266F"/>
    <w:rsid w:val="00685FC9"/>
    <w:rsid w:val="00736C0C"/>
    <w:rsid w:val="007741B1"/>
    <w:rsid w:val="007B3910"/>
    <w:rsid w:val="00892A69"/>
    <w:rsid w:val="008A52D2"/>
    <w:rsid w:val="008C7697"/>
    <w:rsid w:val="00924E32"/>
    <w:rsid w:val="00A36D87"/>
    <w:rsid w:val="00AF25EC"/>
    <w:rsid w:val="00B174BC"/>
    <w:rsid w:val="00B615D6"/>
    <w:rsid w:val="00C1635B"/>
    <w:rsid w:val="00C26F87"/>
    <w:rsid w:val="00D35B7A"/>
    <w:rsid w:val="00E00AC1"/>
    <w:rsid w:val="00EB1D31"/>
    <w:rsid w:val="00EB63D3"/>
    <w:rsid w:val="00F15B0E"/>
    <w:rsid w:val="00F21C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C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85F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85FC9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615D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85F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85FC9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615D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9</Pages>
  <Words>4154</Words>
  <Characters>23678</Characters>
  <Application>Microsoft Office Word</Application>
  <DocSecurity>0</DocSecurity>
  <Lines>197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27777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Admin6</cp:lastModifiedBy>
  <cp:revision>24</cp:revision>
  <cp:lastPrinted>2014-05-23T03:38:00Z</cp:lastPrinted>
  <dcterms:created xsi:type="dcterms:W3CDTF">2014-05-14T04:33:00Z</dcterms:created>
  <dcterms:modified xsi:type="dcterms:W3CDTF">2022-01-13T14:49:00Z</dcterms:modified>
</cp:coreProperties>
</file>