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D03" w:rsidRDefault="006B7D03" w:rsidP="00A142F1">
      <w:pPr>
        <w:spacing w:after="0"/>
        <w:jc w:val="center"/>
        <w:rPr>
          <w:rFonts w:ascii="Times New Roman" w:hAnsi="Times New Roman" w:cs="Times New Roman"/>
          <w:bCs/>
          <w:caps/>
          <w:color w:val="1A1A1A" w:themeColor="background1" w:themeShade="1A"/>
          <w:sz w:val="28"/>
          <w:szCs w:val="28"/>
        </w:rPr>
      </w:pPr>
      <w:r w:rsidRPr="006B7D03">
        <w:rPr>
          <w:rFonts w:ascii="Times New Roman" w:hAnsi="Times New Roman" w:cs="Times New Roman"/>
          <w:bCs/>
          <w:caps/>
          <w:color w:val="1A1A1A" w:themeColor="background1" w:themeShade="1A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4A19E6" w:rsidRPr="006B7D03" w:rsidRDefault="006B7D03" w:rsidP="00A142F1">
      <w:pPr>
        <w:spacing w:after="0"/>
        <w:jc w:val="center"/>
        <w:rPr>
          <w:rFonts w:ascii="Times New Roman" w:hAnsi="Times New Roman" w:cs="Times New Roman"/>
          <w:bCs/>
          <w:caps/>
          <w:color w:val="1A1A1A" w:themeColor="background1" w:themeShade="1A"/>
          <w:sz w:val="28"/>
          <w:szCs w:val="28"/>
        </w:rPr>
      </w:pPr>
      <w:r w:rsidRPr="006B7D03">
        <w:rPr>
          <w:rFonts w:ascii="Times New Roman" w:hAnsi="Times New Roman" w:cs="Times New Roman"/>
          <w:bCs/>
          <w:caps/>
          <w:color w:val="1A1A1A" w:themeColor="background1" w:themeShade="1A"/>
          <w:sz w:val="28"/>
          <w:szCs w:val="28"/>
        </w:rPr>
        <w:t>«Детский сад № 3»</w:t>
      </w:r>
    </w:p>
    <w:p w:rsidR="004A19E6" w:rsidRPr="00A2420D" w:rsidRDefault="004A19E6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Pr="00A2420D" w:rsidRDefault="004A19E6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Pr="00A2420D" w:rsidRDefault="004A19E6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Default="004A19E6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6B7D03" w:rsidRDefault="006B7D03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6B7D03" w:rsidRDefault="006B7D03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6B7D03" w:rsidRDefault="006B7D03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6B7D03" w:rsidRDefault="006B7D03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6B7D03" w:rsidRPr="00A2420D" w:rsidRDefault="006B7D03" w:rsidP="006B7D03">
      <w:pPr>
        <w:spacing w:after="0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6B7D03" w:rsidRDefault="004A19E6" w:rsidP="006B7D03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36"/>
          <w:szCs w:val="28"/>
        </w:rPr>
      </w:pPr>
      <w:r w:rsidRPr="00A2420D">
        <w:rPr>
          <w:rFonts w:ascii="Times New Roman" w:hAnsi="Times New Roman" w:cs="Times New Roman"/>
          <w:b/>
          <w:color w:val="1A1A1A" w:themeColor="background1" w:themeShade="1A"/>
          <w:sz w:val="36"/>
          <w:szCs w:val="28"/>
        </w:rPr>
        <w:t>Т</w:t>
      </w:r>
      <w:r w:rsidR="006B7D03">
        <w:rPr>
          <w:rFonts w:ascii="Times New Roman" w:hAnsi="Times New Roman" w:cs="Times New Roman"/>
          <w:b/>
          <w:color w:val="1A1A1A" w:themeColor="background1" w:themeShade="1A"/>
          <w:sz w:val="36"/>
          <w:szCs w:val="28"/>
        </w:rPr>
        <w:t xml:space="preserve">ехнологическая карта непосредственно – образовательной деятельности </w:t>
      </w:r>
    </w:p>
    <w:p w:rsidR="00D56CDE" w:rsidRDefault="006B7D03" w:rsidP="006B7D03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36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36"/>
          <w:szCs w:val="28"/>
        </w:rPr>
        <w:t>по художественно – эстетическому развитию</w:t>
      </w:r>
    </w:p>
    <w:p w:rsidR="006B7D03" w:rsidRDefault="00D56CDE" w:rsidP="006B7D03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36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36"/>
          <w:szCs w:val="28"/>
        </w:rPr>
        <w:t>в старшей группе</w:t>
      </w:r>
      <w:r w:rsidR="004A19E6" w:rsidRPr="00A2420D">
        <w:rPr>
          <w:rFonts w:ascii="Times New Roman" w:hAnsi="Times New Roman" w:cs="Times New Roman"/>
          <w:b/>
          <w:color w:val="1A1A1A" w:themeColor="background1" w:themeShade="1A"/>
          <w:sz w:val="36"/>
          <w:szCs w:val="28"/>
        </w:rPr>
        <w:t xml:space="preserve"> </w:t>
      </w:r>
    </w:p>
    <w:p w:rsidR="004A19E6" w:rsidRPr="007A6CFE" w:rsidRDefault="0033222B" w:rsidP="006B7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 w:themeColor="background1" w:themeShade="1A"/>
          <w:sz w:val="44"/>
          <w:szCs w:val="28"/>
        </w:rPr>
      </w:pPr>
      <w:r w:rsidRPr="007A6CFE">
        <w:rPr>
          <w:rFonts w:ascii="Times New Roman" w:eastAsia="Times New Roman" w:hAnsi="Times New Roman" w:cs="Times New Roman"/>
          <w:b/>
          <w:color w:val="1A1A1A" w:themeColor="background1" w:themeShade="1A"/>
          <w:sz w:val="44"/>
          <w:szCs w:val="28"/>
        </w:rPr>
        <w:t>«</w:t>
      </w:r>
      <w:r w:rsidR="00776484">
        <w:rPr>
          <w:rFonts w:ascii="Times New Roman" w:eastAsia="Times New Roman" w:hAnsi="Times New Roman" w:cs="Times New Roman"/>
          <w:b/>
          <w:color w:val="1A1A1A" w:themeColor="background1" w:themeShade="1A"/>
          <w:sz w:val="36"/>
          <w:szCs w:val="28"/>
        </w:rPr>
        <w:t>Светлая Пасха</w:t>
      </w:r>
      <w:bookmarkStart w:id="0" w:name="_GoBack"/>
      <w:bookmarkEnd w:id="0"/>
      <w:r w:rsidR="006B7D03">
        <w:rPr>
          <w:rFonts w:ascii="Times New Roman" w:eastAsia="Times New Roman" w:hAnsi="Times New Roman" w:cs="Times New Roman"/>
          <w:b/>
          <w:color w:val="1A1A1A" w:themeColor="background1" w:themeShade="1A"/>
          <w:sz w:val="44"/>
          <w:szCs w:val="28"/>
        </w:rPr>
        <w:t>»</w:t>
      </w:r>
    </w:p>
    <w:p w:rsidR="004A19E6" w:rsidRPr="00A2420D" w:rsidRDefault="004A19E6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Pr="00A2420D" w:rsidRDefault="004A19E6" w:rsidP="009F6351">
      <w:pPr>
        <w:spacing w:after="0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Pr="00A2420D" w:rsidRDefault="004A19E6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Pr="00A2420D" w:rsidRDefault="006B7D03" w:rsidP="004A19E6">
      <w:pPr>
        <w:spacing w:after="0"/>
        <w:jc w:val="right"/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>Автор:</w:t>
      </w:r>
    </w:p>
    <w:p w:rsidR="004A19E6" w:rsidRDefault="004A19E6" w:rsidP="004A19E6">
      <w:pPr>
        <w:spacing w:after="0"/>
        <w:jc w:val="right"/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  <w:r w:rsidRPr="00A2420D"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 xml:space="preserve"> О.Н.</w:t>
      </w:r>
      <w:r w:rsidR="00A35FC0"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 xml:space="preserve"> </w:t>
      </w:r>
      <w:proofErr w:type="spellStart"/>
      <w:r w:rsidR="0033222B" w:rsidRPr="00A2420D"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>Пасынкова</w:t>
      </w:r>
      <w:proofErr w:type="spellEnd"/>
      <w:r w:rsidRPr="00A2420D"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 xml:space="preserve"> </w:t>
      </w:r>
    </w:p>
    <w:p w:rsidR="006B7D03" w:rsidRDefault="009F6351" w:rsidP="006B7D03">
      <w:pPr>
        <w:spacing w:after="0"/>
        <w:jc w:val="right"/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>В</w:t>
      </w:r>
      <w:r w:rsidR="006B7D03"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>оспитатель</w:t>
      </w:r>
      <w:r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>:</w:t>
      </w:r>
    </w:p>
    <w:p w:rsidR="00776484" w:rsidRDefault="009F6351" w:rsidP="006B7D03">
      <w:pPr>
        <w:spacing w:after="0"/>
        <w:jc w:val="right"/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  <w:r w:rsidRPr="009F6351"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 xml:space="preserve">МАДОУ № 3, </w:t>
      </w:r>
    </w:p>
    <w:p w:rsidR="009F6351" w:rsidRPr="006B7D03" w:rsidRDefault="009F6351" w:rsidP="006B7D03">
      <w:pPr>
        <w:spacing w:after="0"/>
        <w:jc w:val="right"/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</w:pPr>
      <w:r w:rsidRPr="009F6351">
        <w:rPr>
          <w:rFonts w:ascii="Times New Roman" w:hAnsi="Times New Roman" w:cs="Times New Roman"/>
          <w:b/>
          <w:bCs/>
          <w:color w:val="1A1A1A" w:themeColor="background1" w:themeShade="1A"/>
          <w:sz w:val="24"/>
          <w:szCs w:val="24"/>
        </w:rPr>
        <w:t>г. Североуральск</w:t>
      </w:r>
    </w:p>
    <w:p w:rsidR="004A19E6" w:rsidRPr="00A2420D" w:rsidRDefault="004A19E6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Pr="00A2420D" w:rsidRDefault="004A19E6" w:rsidP="006B7D03">
      <w:pPr>
        <w:spacing w:after="0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Default="004A19E6" w:rsidP="006B7D03">
      <w:pPr>
        <w:spacing w:after="0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9F6351" w:rsidRPr="00A2420D" w:rsidRDefault="009F6351" w:rsidP="006B7D03">
      <w:pPr>
        <w:spacing w:after="0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Default="004A19E6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  <w:t>С</w:t>
      </w:r>
      <w:r w:rsidRPr="00A2420D">
        <w:rPr>
          <w:rFonts w:ascii="Times New Roman" w:hAnsi="Times New Roman" w:cs="Times New Roman"/>
          <w:b/>
          <w:bCs/>
          <w:color w:val="1A1A1A" w:themeColor="background1" w:themeShade="1A"/>
          <w:sz w:val="28"/>
          <w:szCs w:val="28"/>
        </w:rPr>
        <w:t xml:space="preserve">евероуральск </w:t>
      </w:r>
      <w:r w:rsidR="00776484"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  <w:t>2022</w:t>
      </w:r>
      <w:r w:rsidR="00A35FC0"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  <w:t xml:space="preserve"> </w:t>
      </w:r>
      <w:r w:rsidRPr="00A2420D">
        <w:rPr>
          <w:rFonts w:ascii="Times New Roman" w:hAnsi="Times New Roman" w:cs="Times New Roman"/>
          <w:b/>
          <w:bCs/>
          <w:color w:val="1A1A1A" w:themeColor="background1" w:themeShade="1A"/>
          <w:sz w:val="28"/>
          <w:szCs w:val="28"/>
        </w:rPr>
        <w:t>г</w:t>
      </w:r>
      <w:r w:rsidRPr="00A2420D"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  <w:t xml:space="preserve">. </w:t>
      </w:r>
    </w:p>
    <w:p w:rsidR="009F6351" w:rsidRDefault="009F6351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4A19E6" w:rsidRPr="00A2420D" w:rsidRDefault="004A19E6" w:rsidP="00E20D7E">
      <w:pPr>
        <w:spacing w:after="0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</w:p>
    <w:p w:rsidR="00A142F1" w:rsidRPr="00A2420D" w:rsidRDefault="00A142F1" w:rsidP="00A142F1">
      <w:pPr>
        <w:spacing w:after="0"/>
        <w:jc w:val="center"/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bCs/>
          <w:caps/>
          <w:color w:val="1A1A1A" w:themeColor="background1" w:themeShade="1A"/>
          <w:sz w:val="28"/>
          <w:szCs w:val="28"/>
        </w:rPr>
        <w:t>Технологическая карта</w:t>
      </w:r>
    </w:p>
    <w:p w:rsidR="00A142F1" w:rsidRPr="00A2420D" w:rsidRDefault="00A142F1" w:rsidP="00CA148D">
      <w:pPr>
        <w:spacing w:after="0" w:line="360" w:lineRule="auto"/>
        <w:jc w:val="center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bCs/>
          <w:color w:val="1A1A1A" w:themeColor="background1" w:themeShade="1A"/>
          <w:sz w:val="28"/>
          <w:szCs w:val="28"/>
        </w:rPr>
        <w:t xml:space="preserve"> организации совместной непосредственно образовательной деятельности с детьми</w:t>
      </w:r>
    </w:p>
    <w:p w:rsidR="00A142F1" w:rsidRPr="00A2420D" w:rsidRDefault="00FB1254" w:rsidP="00A2420D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Тема: </w:t>
      </w:r>
      <w:r w:rsidR="002F68BF" w:rsidRPr="00A2420D"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</w:rPr>
        <w:t>Светлая Пасха</w:t>
      </w:r>
      <w:r w:rsidR="00A142F1" w:rsidRPr="00A2420D"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</w:rPr>
        <w:t>».</w:t>
      </w:r>
    </w:p>
    <w:p w:rsidR="00A142F1" w:rsidRPr="00A2420D" w:rsidRDefault="00A142F1" w:rsidP="00A2420D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Возрастная группа: </w:t>
      </w:r>
      <w:r w:rsidR="002F68BF" w:rsidRPr="00A2420D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8"/>
        </w:rPr>
        <w:t>Старшая</w:t>
      </w:r>
      <w:r w:rsidRPr="00A2420D">
        <w:rPr>
          <w:rFonts w:ascii="Times New Roman" w:eastAsia="Times New Roman" w:hAnsi="Times New Roman" w:cs="Times New Roman"/>
          <w:color w:val="1A1A1A" w:themeColor="background1" w:themeShade="1A"/>
          <w:sz w:val="28"/>
          <w:szCs w:val="28"/>
        </w:rPr>
        <w:t xml:space="preserve"> группа.</w:t>
      </w:r>
    </w:p>
    <w:p w:rsidR="00A142F1" w:rsidRPr="00A2420D" w:rsidRDefault="00A142F1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Форма НОД:</w:t>
      </w:r>
      <w:r w:rsidR="00103DEA"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</w:t>
      </w:r>
      <w:r w:rsidR="00A2420D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Интегрированное (х</w:t>
      </w:r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удожестве</w:t>
      </w:r>
      <w:r w:rsidR="00A2420D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нно-эстетическое</w:t>
      </w:r>
      <w:r w:rsidR="002674D7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развитие</w:t>
      </w:r>
      <w:r w:rsidR="00A2420D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, познавательно</w:t>
      </w:r>
      <w:r w:rsidR="002674D7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е</w:t>
      </w:r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развитие</w:t>
      </w:r>
      <w:r w:rsidR="002674D7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речевое развитие, </w:t>
      </w:r>
      <w:r w:rsidR="002674D7" w:rsidRPr="002674D7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социально-коммуникативное развитие</w:t>
      </w:r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)</w:t>
      </w:r>
      <w:r w:rsidR="00FB1254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:rsidR="00A142F1" w:rsidRPr="00A2420D" w:rsidRDefault="00A142F1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Форма организации</w:t>
      </w:r>
      <w:r w:rsidR="008218C2"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: </w:t>
      </w:r>
      <w:r w:rsidR="008218C2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групповая</w:t>
      </w:r>
      <w:r w:rsidR="00FB1254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:rsidR="00A2420D" w:rsidRPr="00A2420D" w:rsidRDefault="00A2420D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2420D" w:rsidRPr="00A2420D" w:rsidRDefault="00A142F1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Средства:</w:t>
      </w:r>
    </w:p>
    <w:p w:rsidR="00C35CA2" w:rsidRPr="00A2420D" w:rsidRDefault="00C35CA2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sym w:font="Symbol" w:char="F0B7"/>
      </w:r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наглядные:</w:t>
      </w: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репродукции натюрмортов Ведяевой Натальи Александровны «Пасхальный натюрморт», Лазаревой Марии Сергеевны «пасхальный натюрморт», Николаева Юрия Викторовича «Пасхальный натюрморт», Маковского Александра Владимировича «Пасхальный стол», Жуковского Станислава </w:t>
      </w:r>
      <w:proofErr w:type="spellStart"/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Юлиановича</w:t>
      </w:r>
      <w:proofErr w:type="spellEnd"/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«Пасхальный натюрморт»; скатерть, поднос, кулич, украшенные яйца, веточки вербы для композиции;</w:t>
      </w:r>
    </w:p>
    <w:p w:rsidR="00C35CA2" w:rsidRPr="00A2420D" w:rsidRDefault="00C35CA2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sym w:font="Symbol" w:char="F0B7"/>
      </w:r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мультимедийные:</w:t>
      </w: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презентация;</w:t>
      </w:r>
    </w:p>
    <w:p w:rsidR="00C35CA2" w:rsidRPr="00A2420D" w:rsidRDefault="00C35CA2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sym w:font="Symbol" w:char="F0B7"/>
      </w: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литературные - стихи, загадки; </w:t>
      </w:r>
    </w:p>
    <w:p w:rsidR="00103DEA" w:rsidRPr="00A2420D" w:rsidRDefault="00C35CA2" w:rsidP="00A2420D">
      <w:pPr>
        <w:spacing w:after="0" w:line="240" w:lineRule="auto"/>
        <w:contextualSpacing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sym w:font="Symbol" w:char="F0B7"/>
      </w:r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музыкальные:</w:t>
      </w: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русская народная музыка «Бегунок»</w:t>
      </w:r>
      <w:r w:rsidR="00FB1254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  <w:r w:rsidR="00103DEA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</w:p>
    <w:p w:rsidR="00A2420D" w:rsidRPr="00A2420D" w:rsidRDefault="00A2420D" w:rsidP="00A2420D">
      <w:pPr>
        <w:spacing w:after="0" w:line="240" w:lineRule="auto"/>
        <w:contextualSpacing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8218C2" w:rsidRPr="00A2420D" w:rsidRDefault="008218C2" w:rsidP="00A2420D">
      <w:pPr>
        <w:spacing w:after="0" w:line="240" w:lineRule="auto"/>
        <w:contextualSpacing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Оборудование и материал: </w:t>
      </w:r>
    </w:p>
    <w:p w:rsidR="00C35CA2" w:rsidRPr="00A2420D" w:rsidRDefault="008218C2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скатерть, поднос, кулич, украшенные яйца, веточки вербы для композиции</w:t>
      </w:r>
      <w:r w:rsidR="00FB1254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:rsidR="00A2420D" w:rsidRPr="00A2420D" w:rsidRDefault="00A2420D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103DEA" w:rsidRPr="00A2420D" w:rsidRDefault="00103DEA" w:rsidP="00A2420D">
      <w:pPr>
        <w:tabs>
          <w:tab w:val="left" w:pos="567"/>
        </w:tabs>
        <w:spacing w:after="0" w:line="240" w:lineRule="auto"/>
        <w:contextualSpacing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Методы и приёмы:</w:t>
      </w:r>
    </w:p>
    <w:p w:rsidR="00103DEA" w:rsidRPr="00A2420D" w:rsidRDefault="00103DEA" w:rsidP="00A2420D">
      <w:pPr>
        <w:pStyle w:val="a3"/>
        <w:numPr>
          <w:ilvl w:val="0"/>
          <w:numId w:val="22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Словесный (художественное слово, вопросы, пояснения, индивидуальные ответы детей)</w:t>
      </w:r>
      <w:r w:rsidR="00FB1254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;</w:t>
      </w: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</w:p>
    <w:p w:rsidR="00103DEA" w:rsidRPr="00A2420D" w:rsidRDefault="00103DEA" w:rsidP="00A2420D">
      <w:pPr>
        <w:pStyle w:val="a3"/>
        <w:numPr>
          <w:ilvl w:val="0"/>
          <w:numId w:val="22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Слуховой (голосовая и эмоциональная модуляция)</w:t>
      </w:r>
      <w:r w:rsidR="00FB1254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;</w:t>
      </w: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</w:p>
    <w:p w:rsidR="00103DEA" w:rsidRPr="00A2420D" w:rsidRDefault="00103DEA" w:rsidP="00A2420D">
      <w:pPr>
        <w:pStyle w:val="a3"/>
        <w:numPr>
          <w:ilvl w:val="0"/>
          <w:numId w:val="22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Игровой (игры, вопросы, пояснен</w:t>
      </w:r>
      <w:r w:rsidR="008218C2"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ия, использование сюрпризных </w:t>
      </w: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моментов)</w:t>
      </w:r>
      <w:r w:rsidR="00FB1254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;</w:t>
      </w: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</w:p>
    <w:p w:rsidR="00103DEA" w:rsidRPr="00A2420D" w:rsidRDefault="00103DEA" w:rsidP="00A2420D">
      <w:pPr>
        <w:pStyle w:val="a3"/>
        <w:numPr>
          <w:ilvl w:val="0"/>
          <w:numId w:val="22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Наглядный</w:t>
      </w:r>
      <w:r w:rsidR="00FB1254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;</w:t>
      </w: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</w:p>
    <w:p w:rsidR="00A2420D" w:rsidRDefault="00FB1254" w:rsidP="00FB1254">
      <w:pPr>
        <w:pStyle w:val="a3"/>
        <w:numPr>
          <w:ilvl w:val="0"/>
          <w:numId w:val="22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Поощрение.</w:t>
      </w:r>
    </w:p>
    <w:p w:rsidR="00FB1254" w:rsidRPr="00FB1254" w:rsidRDefault="00FB1254" w:rsidP="00FB1254">
      <w:pPr>
        <w:pStyle w:val="a3"/>
        <w:tabs>
          <w:tab w:val="left" w:pos="567"/>
        </w:tabs>
        <w:spacing w:after="0" w:line="240" w:lineRule="auto"/>
        <w:ind w:left="360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2C70F2" w:rsidRPr="00A2420D" w:rsidRDefault="00C35CA2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  <w:shd w:val="clear" w:color="auto" w:fill="FFFFFF"/>
        </w:rPr>
      </w:pPr>
      <w:r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shd w:val="clear" w:color="auto" w:fill="FFFFFF"/>
        </w:rPr>
        <w:t>Предварительная работа:</w:t>
      </w:r>
    </w:p>
    <w:p w:rsidR="00A2420D" w:rsidRDefault="00C35CA2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  <w:shd w:val="clear" w:color="auto" w:fill="FFFFFF"/>
        </w:rPr>
        <w:t>Знакомство детей с краткой историей праздника Пасхи. Рассматривание иллюстраций по теме. Разучивание стихов о Пасхе, весенних хороводных игр.</w:t>
      </w:r>
    </w:p>
    <w:p w:rsidR="00C35CA2" w:rsidRPr="00A2420D" w:rsidRDefault="00C35CA2" w:rsidP="00A2420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Виды детской деятельности: </w:t>
      </w:r>
    </w:p>
    <w:p w:rsidR="00A142F1" w:rsidRPr="00A2420D" w:rsidRDefault="00C35CA2" w:rsidP="00A2420D">
      <w:pPr>
        <w:contextualSpacing/>
        <w:rPr>
          <w:b/>
          <w:color w:val="1A1A1A" w:themeColor="background1" w:themeShade="1A"/>
          <w:sz w:val="28"/>
          <w:szCs w:val="28"/>
        </w:rPr>
      </w:pPr>
      <w:r w:rsidRP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lastRenderedPageBreak/>
        <w:t>Игровая, продуктивная, коммуникати</w:t>
      </w:r>
      <w:r w:rsid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вная, </w:t>
      </w:r>
      <w:r w:rsidR="00A35FC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познавательная, </w:t>
      </w:r>
      <w:r w:rsidR="00A2420D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музыкально-художественная</w:t>
      </w:r>
      <w:r w:rsidRPr="00A2420D">
        <w:rPr>
          <w:color w:val="1A1A1A" w:themeColor="background1" w:themeShade="1A"/>
          <w:sz w:val="28"/>
          <w:szCs w:val="28"/>
        </w:rPr>
        <w:t>.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01"/>
      </w:tblGrid>
      <w:tr w:rsidR="00A2420D" w:rsidRPr="00A2420D" w:rsidTr="00A142F1">
        <w:tc>
          <w:tcPr>
            <w:tcW w:w="15701" w:type="dxa"/>
          </w:tcPr>
          <w:p w:rsidR="00A142F1" w:rsidRPr="00A2420D" w:rsidRDefault="00A142F1" w:rsidP="00C72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2420D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ЗАДАЧИ</w:t>
            </w:r>
          </w:p>
          <w:p w:rsidR="00A142F1" w:rsidRPr="00A2420D" w:rsidRDefault="00A142F1" w:rsidP="00C72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2420D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образовательной программы</w:t>
            </w:r>
          </w:p>
        </w:tc>
      </w:tr>
      <w:tr w:rsidR="00A2420D" w:rsidRPr="00A2420D" w:rsidTr="00A142F1">
        <w:tc>
          <w:tcPr>
            <w:tcW w:w="15701" w:type="dxa"/>
          </w:tcPr>
          <w:p w:rsidR="00A142F1" w:rsidRPr="00A2420D" w:rsidRDefault="00A142F1" w:rsidP="00C72D6A">
            <w:pPr>
              <w:spacing w:after="0" w:line="240" w:lineRule="auto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</w:p>
          <w:p w:rsidR="00A142F1" w:rsidRPr="00A2420D" w:rsidRDefault="00A142F1" w:rsidP="00A142F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2420D"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Образовательные:</w:t>
            </w:r>
          </w:p>
          <w:p w:rsidR="00692C8B" w:rsidRPr="00A2420D" w:rsidRDefault="00692C8B" w:rsidP="00692C8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</w:pPr>
            <w:r w:rsidRPr="00A2420D"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Формировать у дет</w:t>
            </w:r>
            <w:r w:rsidR="00B82FFC" w:rsidRPr="00A2420D"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ей интерес к русским традициям (семейный праздник «Светлая Пасха»).</w:t>
            </w:r>
          </w:p>
          <w:p w:rsidR="00692C8B" w:rsidRPr="00A2420D" w:rsidRDefault="00692C8B" w:rsidP="00692C8B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</w:pPr>
            <w:r w:rsidRPr="00A2420D"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Познакомить с жанром живописи – натюрморт, дать представление о композиции. </w:t>
            </w:r>
          </w:p>
          <w:p w:rsidR="00A2420D" w:rsidRPr="00A66081" w:rsidRDefault="00692C8B" w:rsidP="00A66081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</w:pPr>
            <w:r w:rsidRPr="00A2420D"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Учить детей составлять несложные композиции для натюрморта.</w:t>
            </w:r>
          </w:p>
          <w:p w:rsidR="00692C8B" w:rsidRPr="00A66081" w:rsidRDefault="007A6CFE" w:rsidP="00A66081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color w:val="1A1A1A" w:themeColor="background1" w:themeShade="1A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color w:val="1A1A1A" w:themeColor="background1" w:themeShade="1A"/>
                <w:sz w:val="28"/>
                <w:szCs w:val="28"/>
                <w:lang w:eastAsia="en-US"/>
              </w:rPr>
              <w:t xml:space="preserve">Развивающие </w:t>
            </w:r>
            <w:r w:rsidR="00692C8B" w:rsidRPr="00A66081">
              <w:rPr>
                <w:rFonts w:ascii="Times New Roman" w:eastAsiaTheme="minorHAnsi" w:hAnsi="Times New Roman" w:cs="Times New Roman"/>
                <w:b/>
                <w:color w:val="1A1A1A" w:themeColor="background1" w:themeShade="1A"/>
                <w:sz w:val="28"/>
                <w:szCs w:val="28"/>
                <w:lang w:eastAsia="en-US"/>
              </w:rPr>
              <w:t>задачи:</w:t>
            </w:r>
          </w:p>
          <w:p w:rsidR="00A2420D" w:rsidRPr="00A66081" w:rsidRDefault="00692C8B" w:rsidP="00A66081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714" w:hanging="357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shd w:val="clear" w:color="auto" w:fill="FFFFFF"/>
              </w:rPr>
              <w:t>Развивать творческое воображение, наблюдательность</w:t>
            </w:r>
            <w:r w:rsidR="00A2420D" w:rsidRPr="00A66081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художественно-эстетический вкус, творческие способности</w:t>
            </w:r>
            <w:r w:rsidR="007A6CFE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.</w:t>
            </w:r>
          </w:p>
          <w:p w:rsidR="00692C8B" w:rsidRPr="00A66081" w:rsidRDefault="00A2420D" w:rsidP="00A2420D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714" w:hanging="357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eastAsia="Calibr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Развивать связную речь- употребление сложноподчин</w:t>
            </w:r>
            <w:r w:rsidR="007A6CFE">
              <w:rPr>
                <w:rFonts w:ascii="Times New Roman" w:eastAsia="Calibr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ённых предложений (потому что)</w:t>
            </w:r>
          </w:p>
          <w:p w:rsidR="00692C8B" w:rsidRPr="00A66081" w:rsidRDefault="00A142F1" w:rsidP="00A142F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Воспитательные:</w:t>
            </w:r>
          </w:p>
          <w:p w:rsidR="00692C8B" w:rsidRPr="00A66081" w:rsidRDefault="007A6CFE" w:rsidP="00692C8B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shd w:val="clear" w:color="auto" w:fill="FFFFFF"/>
              </w:rPr>
              <w:t xml:space="preserve">Воспитывать </w:t>
            </w:r>
            <w:r w:rsidR="00692C8B" w:rsidRPr="00A66081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shd w:val="clear" w:color="auto" w:fill="FFFFFF"/>
              </w:rPr>
              <w:t xml:space="preserve">интерес к православному празднику «Пасха», </w:t>
            </w:r>
          </w:p>
          <w:p w:rsidR="00A66081" w:rsidRPr="00A66081" w:rsidRDefault="00A66081" w:rsidP="00692C8B">
            <w:pPr>
              <w:numPr>
                <w:ilvl w:val="0"/>
                <w:numId w:val="1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  <w:shd w:val="clear" w:color="auto" w:fill="FFFFFF"/>
              </w:rPr>
            </w:pPr>
            <w:r w:rsidRPr="00A66081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Воспитывать интерес к жанру живописи- натюрморт, к творчеству известных художников </w:t>
            </w:r>
          </w:p>
          <w:p w:rsidR="00692C8B" w:rsidRPr="007A6CFE" w:rsidRDefault="00692C8B" w:rsidP="007A6CFE">
            <w:pPr>
              <w:numPr>
                <w:ilvl w:val="0"/>
                <w:numId w:val="15"/>
              </w:numPr>
              <w:spacing w:line="240" w:lineRule="auto"/>
              <w:contextualSpacing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Испытывать чувство удовлетворения от хорошо и красиво сделанной работы.</w:t>
            </w:r>
          </w:p>
          <w:p w:rsidR="00A142F1" w:rsidRPr="00A2420D" w:rsidRDefault="00A142F1" w:rsidP="00C72D6A">
            <w:pPr>
              <w:spacing w:after="0" w:line="240" w:lineRule="auto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632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4678"/>
        <w:gridCol w:w="2268"/>
        <w:gridCol w:w="2268"/>
        <w:gridCol w:w="2693"/>
      </w:tblGrid>
      <w:tr w:rsidR="000F3285" w:rsidRPr="00CA148D" w:rsidTr="007A6CFE">
        <w:trPr>
          <w:trHeight w:val="1156"/>
        </w:trPr>
        <w:tc>
          <w:tcPr>
            <w:tcW w:w="3085" w:type="dxa"/>
          </w:tcPr>
          <w:p w:rsidR="00A142F1" w:rsidRPr="00A66081" w:rsidRDefault="00A142F1" w:rsidP="00A14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 xml:space="preserve">Этапы </w:t>
            </w:r>
          </w:p>
          <w:p w:rsidR="00A142F1" w:rsidRPr="00A66081" w:rsidRDefault="00A142F1" w:rsidP="00A14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(последовательность) деятельности</w:t>
            </w:r>
          </w:p>
        </w:tc>
        <w:tc>
          <w:tcPr>
            <w:tcW w:w="4678" w:type="dxa"/>
          </w:tcPr>
          <w:p w:rsidR="00A142F1" w:rsidRPr="00A66081" w:rsidRDefault="00A142F1" w:rsidP="00A14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Содержание  деятельности</w:t>
            </w:r>
          </w:p>
        </w:tc>
        <w:tc>
          <w:tcPr>
            <w:tcW w:w="2268" w:type="dxa"/>
          </w:tcPr>
          <w:p w:rsidR="00A142F1" w:rsidRPr="00A66081" w:rsidRDefault="00A142F1" w:rsidP="00A14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Действия, деятельность педагога</w:t>
            </w:r>
          </w:p>
        </w:tc>
        <w:tc>
          <w:tcPr>
            <w:tcW w:w="2268" w:type="dxa"/>
          </w:tcPr>
          <w:p w:rsidR="00A142F1" w:rsidRPr="00A66081" w:rsidRDefault="00A142F1" w:rsidP="00A14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 xml:space="preserve">Действия, деятельность детей, </w:t>
            </w:r>
          </w:p>
          <w:p w:rsidR="00A142F1" w:rsidRPr="00A66081" w:rsidRDefault="00A142F1" w:rsidP="00A142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выполнение которых приведет к достижению запланированных результатов</w:t>
            </w:r>
          </w:p>
        </w:tc>
        <w:tc>
          <w:tcPr>
            <w:tcW w:w="2693" w:type="dxa"/>
          </w:tcPr>
          <w:p w:rsidR="00A142F1" w:rsidRPr="00A66081" w:rsidRDefault="00A142F1" w:rsidP="00A142F1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 xml:space="preserve">Планируемый результат </w:t>
            </w:r>
          </w:p>
        </w:tc>
      </w:tr>
      <w:tr w:rsidR="000F3285" w:rsidRPr="00CA148D" w:rsidTr="007A6CFE">
        <w:tc>
          <w:tcPr>
            <w:tcW w:w="3085" w:type="dxa"/>
          </w:tcPr>
          <w:p w:rsidR="00A142F1" w:rsidRPr="00A66081" w:rsidRDefault="00434F67" w:rsidP="000024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Организационный</w:t>
            </w:r>
          </w:p>
        </w:tc>
        <w:tc>
          <w:tcPr>
            <w:tcW w:w="4678" w:type="dxa"/>
          </w:tcPr>
          <w:p w:rsidR="002E1738" w:rsidRPr="00D32F78" w:rsidRDefault="002E1738" w:rsidP="002E1738">
            <w:pPr>
              <w:jc w:val="both"/>
              <w:rPr>
                <w:rFonts w:ascii="Times New Roman" w:eastAsia="Times New Roman" w:hAnsi="Times New Roman" w:cs="Times New Roman"/>
                <w:i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i/>
                <w:color w:val="1A1A1A" w:themeColor="background1" w:themeShade="1A"/>
                <w:sz w:val="28"/>
                <w:szCs w:val="28"/>
              </w:rPr>
              <w:t>Звучит русская народная музыку «Бегунок».</w:t>
            </w:r>
          </w:p>
          <w:p w:rsidR="00750162" w:rsidRPr="00D32F78" w:rsidRDefault="002E1738" w:rsidP="002E1738">
            <w:pPr>
              <w:jc w:val="both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Здравствуйте, дети! Я очень рада вас </w:t>
            </w: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всех видеть, поэтому дарю вам свою весеннюю улыбку и хорошее настроение. И вы тоже по</w:t>
            </w:r>
            <w:r w:rsidR="0036119C"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дарите свои улыбки друг другу. П</w:t>
            </w: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усть у вас сегодня </w:t>
            </w:r>
            <w:r w:rsidR="00750162"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всё </w:t>
            </w: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будет хорошо!</w:t>
            </w:r>
          </w:p>
          <w:p w:rsidR="002E1738" w:rsidRPr="00D32F78" w:rsidRDefault="002E1738" w:rsidP="002E1738">
            <w:pPr>
              <w:shd w:val="clear" w:color="auto" w:fill="FFFFFF"/>
              <w:spacing w:before="150" w:after="30"/>
              <w:outlineLvl w:val="2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Зеленоглаза, весела,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Девица- красавица.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Нам в подарок принесла,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То что всем понравится: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Зелень - листьям,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Нам - тепло,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Волшебство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- Чтоб все цвело.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Вслед ей прилетели птицы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- Песни петь все мастерицы.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Догадались, кто она?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Эта девица - ...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  <w:t>(Весна)</w:t>
            </w:r>
          </w:p>
          <w:p w:rsidR="002E1738" w:rsidRPr="00D32F78" w:rsidRDefault="002E1738" w:rsidP="0036119C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 xml:space="preserve"> </w:t>
            </w: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Весна - самый радостный период года. Природа пробуждается от зимнего сна. Все вокруг расцветает, ликует. И не случайно </w:t>
            </w:r>
            <w:r w:rsidR="0036119C"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весной больше всего </w:t>
            </w: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праздников. Какие весенние праздники вы знаете?</w:t>
            </w:r>
          </w:p>
          <w:p w:rsidR="00A142F1" w:rsidRPr="00D32F78" w:rsidRDefault="00A142F1" w:rsidP="00212262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A142F1" w:rsidRPr="00D32F78" w:rsidRDefault="00A142F1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50162" w:rsidRPr="00D32F78" w:rsidRDefault="0075016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50162" w:rsidRPr="00D32F78" w:rsidRDefault="0075016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50162" w:rsidRPr="00D32F78" w:rsidRDefault="00434F67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Приветствует детей</w:t>
            </w:r>
            <w:r w:rsidR="00AC3771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,</w:t>
            </w:r>
          </w:p>
          <w:p w:rsidR="002E1738" w:rsidRPr="00D32F78" w:rsidRDefault="00434F67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задаёт положительный эмоциональный настрой</w:t>
            </w: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FF5588" w:rsidRPr="00D32F78" w:rsidRDefault="0036119C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shd w:val="clear" w:color="auto" w:fill="FFFFFF"/>
              </w:rPr>
              <w:t>Предлагает отгадать загадку</w:t>
            </w: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36119C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Демонстрирует слайд презентации</w:t>
            </w:r>
          </w:p>
          <w:p w:rsidR="00212262" w:rsidRPr="00D32F78" w:rsidRDefault="0021226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Задает вопросы</w:t>
            </w:r>
          </w:p>
          <w:p w:rsidR="002E1738" w:rsidRPr="00D32F78" w:rsidRDefault="00A9604B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Стимулирует речевую активность</w:t>
            </w: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2E1738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FF5588" w:rsidRPr="00D32F78" w:rsidRDefault="00FF5588" w:rsidP="00FF5588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36119C" w:rsidRPr="00D32F78" w:rsidRDefault="0036119C" w:rsidP="00FF5588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36119C" w:rsidRPr="00D32F78" w:rsidRDefault="0036119C" w:rsidP="00FF5588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36119C" w:rsidRPr="00D32F78" w:rsidRDefault="0036119C" w:rsidP="0036119C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Дети проявляют интерес. </w:t>
            </w:r>
          </w:p>
          <w:p w:rsidR="00A142F1" w:rsidRPr="00D32F78" w:rsidRDefault="00A142F1" w:rsidP="00FF5588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 xml:space="preserve">Выражают собственные чувства. </w:t>
            </w:r>
          </w:p>
          <w:p w:rsidR="00CF5FE8" w:rsidRPr="00D32F78" w:rsidRDefault="00CF5FE8" w:rsidP="00FF5588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36119C" w:rsidRPr="00D32F78" w:rsidRDefault="0036119C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Концентрируют внимание слушают,</w:t>
            </w:r>
          </w:p>
          <w:p w:rsidR="0036119C" w:rsidRPr="00D32F78" w:rsidRDefault="0036119C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отгадывают.</w:t>
            </w: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212262">
            <w:pPr>
              <w:pStyle w:val="NoteLevel1"/>
              <w:numPr>
                <w:ilvl w:val="0"/>
                <w:numId w:val="0"/>
              </w:numPr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9604B" w:rsidRPr="00D32F78" w:rsidRDefault="00A9604B" w:rsidP="00A66081">
            <w:pPr>
              <w:pStyle w:val="NoteLevel1"/>
              <w:numPr>
                <w:ilvl w:val="0"/>
                <w:numId w:val="0"/>
              </w:numPr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Рассказывают о праздниках весны,</w:t>
            </w:r>
          </w:p>
          <w:p w:rsidR="002E1738" w:rsidRPr="00D32F78" w:rsidRDefault="00A9604B" w:rsidP="00A9604B">
            <w:pPr>
              <w:pStyle w:val="NoteLevel1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приводят примеры из личного опыта</w:t>
            </w:r>
          </w:p>
        </w:tc>
        <w:tc>
          <w:tcPr>
            <w:tcW w:w="2693" w:type="dxa"/>
          </w:tcPr>
          <w:p w:rsidR="0036119C" w:rsidRPr="00D32F78" w:rsidRDefault="0036119C" w:rsidP="00FF5588">
            <w:pPr>
              <w:spacing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36119C" w:rsidRPr="00D32F78" w:rsidRDefault="0036119C" w:rsidP="00FF5588">
            <w:pPr>
              <w:spacing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FF5588" w:rsidRPr="00D32F78" w:rsidRDefault="00FF5588" w:rsidP="00FF5588">
            <w:pPr>
              <w:spacing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Мотивационная 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 xml:space="preserve">готовность детей к совместной деятельности. </w:t>
            </w:r>
          </w:p>
          <w:p w:rsidR="00A142F1" w:rsidRPr="00D32F78" w:rsidRDefault="00A142F1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218C2" w:rsidRPr="00D32F78" w:rsidRDefault="008218C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218C2" w:rsidRPr="00D32F78" w:rsidRDefault="008218C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218C2" w:rsidRPr="00D32F78" w:rsidRDefault="008218C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218C2" w:rsidRPr="00D32F78" w:rsidRDefault="008218C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218C2" w:rsidRPr="00D32F78" w:rsidRDefault="008218C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218C2" w:rsidRPr="00D32F78" w:rsidRDefault="008218C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218C2" w:rsidRPr="00D32F78" w:rsidRDefault="008218C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218C2" w:rsidRPr="00D32F78" w:rsidRDefault="008218C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218C2" w:rsidRPr="00D32F78" w:rsidRDefault="008218C2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081" w:rsidRPr="00D32F78" w:rsidRDefault="00A66081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CF5FE8" w:rsidRPr="00D32F78" w:rsidRDefault="00CF5FE8" w:rsidP="00CF5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Развивать связную речь.</w:t>
            </w:r>
          </w:p>
          <w:p w:rsidR="000F3285" w:rsidRPr="00D32F78" w:rsidRDefault="00CF5FE8" w:rsidP="00CF5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Стимулировать речевую активность</w:t>
            </w:r>
          </w:p>
        </w:tc>
      </w:tr>
      <w:tr w:rsidR="000F3285" w:rsidRPr="00CA148D" w:rsidTr="007A6CFE">
        <w:trPr>
          <w:trHeight w:val="557"/>
        </w:trPr>
        <w:tc>
          <w:tcPr>
            <w:tcW w:w="3085" w:type="dxa"/>
          </w:tcPr>
          <w:p w:rsidR="000F3285" w:rsidRPr="00A66081" w:rsidRDefault="00434F67" w:rsidP="000F328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lastRenderedPageBreak/>
              <w:t>Работа над темой</w:t>
            </w:r>
          </w:p>
          <w:p w:rsidR="00A142F1" w:rsidRPr="00A66081" w:rsidRDefault="00A142F1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4678" w:type="dxa"/>
          </w:tcPr>
          <w:p w:rsidR="00434F67" w:rsidRPr="00D32F78" w:rsidRDefault="00434F67" w:rsidP="00E26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1A1A1A" w:themeColor="background1" w:themeShade="1A"/>
                <w:sz w:val="28"/>
                <w:szCs w:val="28"/>
              </w:rPr>
            </w:pPr>
          </w:p>
          <w:p w:rsidR="002E1738" w:rsidRPr="00D32F78" w:rsidRDefault="002E1738" w:rsidP="00E26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i/>
                <w:color w:val="1A1A1A" w:themeColor="background1" w:themeShade="1A"/>
                <w:sz w:val="28"/>
                <w:szCs w:val="28"/>
              </w:rPr>
              <w:t>Звучит музыка.</w:t>
            </w:r>
          </w:p>
          <w:p w:rsidR="002E1738" w:rsidRPr="00D32F78" w:rsidRDefault="002E1738" w:rsidP="00E26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Я предлагаю вам пройти</w:t>
            </w:r>
            <w:r w:rsid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в нашу картинную галерею, где </w:t>
            </w: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представлены вашему вниманию </w:t>
            </w:r>
            <w:r w:rsid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картины русских художников. Что художники</w:t>
            </w: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хотели нам рассказать</w:t>
            </w:r>
            <w:r w:rsid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, о каких событиях, о каком </w:t>
            </w: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празднике?</w:t>
            </w:r>
          </w:p>
          <w:p w:rsidR="00D32F78" w:rsidRDefault="002E1738" w:rsidP="00E26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Это праздник - Святая Пасха. </w:t>
            </w:r>
          </w:p>
          <w:p w:rsidR="002E1738" w:rsidRPr="00D32F78" w:rsidRDefault="002E1738" w:rsidP="00E26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Только успеет выглянуть весеннее солнышко, природа оживает, как все мы начинаем готовиться к встрече самого торжественного праздника – Пасхи Христовой. 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Этот светлый и добрый праздник несёт с собой веру, надежду и любовь. В эти дни голубь с голубем целуются!", "На Пасхе и воробей радуется" - говорят старинные русские пословицы. </w:t>
            </w: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У любого праздника – своя красота, свои обычаи, обряды и приметы. Немало их и в Пасху.  </w:t>
            </w:r>
          </w:p>
          <w:p w:rsidR="002E1738" w:rsidRPr="00D32F78" w:rsidRDefault="002E1738" w:rsidP="00E260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- Какие знакомы вам?</w:t>
            </w:r>
          </w:p>
          <w:p w:rsidR="00A142F1" w:rsidRPr="00D32F78" w:rsidRDefault="002E1738" w:rsidP="007100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Да, это и крашеные яйца, и куличи, и творожные пасхи; колокольный звон, длящийся целую неделю, игры, хороводы.</w:t>
            </w:r>
          </w:p>
        </w:tc>
        <w:tc>
          <w:tcPr>
            <w:tcW w:w="2268" w:type="dxa"/>
          </w:tcPr>
          <w:p w:rsidR="00A66134" w:rsidRPr="00D32F78" w:rsidRDefault="00A66134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0F3285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Демонстрирует</w:t>
            </w:r>
          </w:p>
          <w:p w:rsidR="000F3285" w:rsidRPr="00D32F78" w:rsidRDefault="00A66134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иллюстративный материал</w:t>
            </w:r>
            <w:r w:rsidR="000F3285"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.</w:t>
            </w:r>
          </w:p>
          <w:p w:rsidR="00A66134" w:rsidRPr="00D32F78" w:rsidRDefault="00A66134" w:rsidP="00A66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Задает вопросы проблемного характера.</w:t>
            </w:r>
          </w:p>
          <w:p w:rsidR="00212262" w:rsidRPr="00D32F78" w:rsidRDefault="00212262" w:rsidP="00A66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66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Создает атмосферу заинтересованности.</w:t>
            </w:r>
          </w:p>
          <w:p w:rsidR="00A66134" w:rsidRPr="00D32F78" w:rsidRDefault="00A66134" w:rsidP="00A66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66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66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Задает вопросы</w:t>
            </w:r>
            <w:r w:rsid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,</w:t>
            </w: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стимулирующие процесс мышления. </w:t>
            </w:r>
          </w:p>
          <w:p w:rsidR="00A142F1" w:rsidRPr="00D32F78" w:rsidRDefault="00A142F1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F22CFB" w:rsidRPr="00D32F78" w:rsidRDefault="00F22CFB" w:rsidP="000024C7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A66134" w:rsidRPr="00D32F78" w:rsidRDefault="00A66134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024C7" w:rsidRPr="00D32F78" w:rsidRDefault="00A66134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активно проявляют интерес.</w:t>
            </w:r>
            <w:r w:rsidR="000024C7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</w:t>
            </w:r>
          </w:p>
          <w:p w:rsidR="000024C7" w:rsidRPr="00D32F78" w:rsidRDefault="000024C7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024C7" w:rsidRPr="00D32F78" w:rsidRDefault="000024C7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024C7" w:rsidRPr="00D32F78" w:rsidRDefault="000024C7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12262" w:rsidRPr="00D32F78" w:rsidRDefault="00212262" w:rsidP="00A66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134" w:rsidRPr="00D32F78" w:rsidRDefault="00A66134" w:rsidP="00A66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Предлагают варианты ответа.</w:t>
            </w:r>
          </w:p>
          <w:p w:rsidR="000024C7" w:rsidRPr="00D32F78" w:rsidRDefault="00A66134" w:rsidP="00A66134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Высказывают свои мнения</w:t>
            </w:r>
          </w:p>
          <w:p w:rsidR="000024C7" w:rsidRPr="00D32F78" w:rsidRDefault="000024C7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024C7" w:rsidRPr="00D32F78" w:rsidRDefault="000024C7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024C7" w:rsidRPr="00D32F78" w:rsidRDefault="000024C7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693" w:type="dxa"/>
          </w:tcPr>
          <w:p w:rsidR="00212262" w:rsidRPr="00D32F78" w:rsidRDefault="00212262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212262" w:rsidRPr="00D32F78" w:rsidRDefault="00212262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D32F78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накомить детей с </w:t>
            </w:r>
            <w:r w:rsidR="00075EBC"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художественным жанром - натюрморт </w:t>
            </w:r>
          </w:p>
          <w:p w:rsidR="000F3285" w:rsidRPr="00D32F78" w:rsidRDefault="000F3285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E50CDD" w:rsidRPr="00D32F78" w:rsidRDefault="00E50CDD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E50CDD" w:rsidRPr="00D32F78" w:rsidRDefault="00E50CDD" w:rsidP="00E50CDD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</w:pPr>
            <w:r w:rsidRPr="00D32F78"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Продолжать знакомить с семейным праздником «Светлая Пасха».</w:t>
            </w:r>
          </w:p>
          <w:p w:rsidR="00E50CDD" w:rsidRPr="00D32F78" w:rsidRDefault="00E50CDD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0F3285" w:rsidRPr="00D32F78" w:rsidRDefault="007A6CFE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  <w:shd w:val="clear" w:color="auto" w:fill="FFFFFF"/>
              </w:rPr>
              <w:t>Развивать творческое воображение, наблюдательность</w:t>
            </w:r>
            <w:r w:rsidRPr="00A66081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художественно-эстетический вкус,</w:t>
            </w:r>
          </w:p>
          <w:p w:rsidR="000F3285" w:rsidRPr="00D32F78" w:rsidRDefault="000F3285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CF5FE8" w:rsidRPr="00D32F78" w:rsidRDefault="007A6CFE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eastAsia="Calibr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Развивать связную речь- употребление сложноподчинённых предложений (потому что</w:t>
            </w:r>
            <w:r>
              <w:rPr>
                <w:rFonts w:ascii="Times New Roman" w:eastAsia="Calibr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)</w:t>
            </w:r>
          </w:p>
        </w:tc>
      </w:tr>
      <w:tr w:rsidR="0071005B" w:rsidRPr="00CA148D" w:rsidTr="007A6CFE">
        <w:trPr>
          <w:trHeight w:val="1457"/>
        </w:trPr>
        <w:tc>
          <w:tcPr>
            <w:tcW w:w="3085" w:type="dxa"/>
          </w:tcPr>
          <w:p w:rsidR="0071005B" w:rsidRPr="00A66081" w:rsidRDefault="0011584C" w:rsidP="001158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Динамическая пауза</w:t>
            </w:r>
          </w:p>
        </w:tc>
        <w:tc>
          <w:tcPr>
            <w:tcW w:w="4678" w:type="dxa"/>
          </w:tcPr>
          <w:p w:rsidR="0071005B" w:rsidRPr="00D32F78" w:rsidRDefault="0071005B" w:rsidP="005F3C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b/>
                <w:bCs/>
                <w:i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</w:rPr>
              <w:t>Хоровод «Травушка муравушка</w:t>
            </w:r>
            <w:r w:rsidRPr="00D32F78">
              <w:rPr>
                <w:rFonts w:ascii="Times New Roman" w:hAnsi="Times New Roman" w:cs="Times New Roman"/>
                <w:b/>
                <w:bCs/>
                <w:i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2268" w:type="dxa"/>
          </w:tcPr>
          <w:p w:rsidR="0071005B" w:rsidRPr="00D32F78" w:rsidRDefault="0071005B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71005B" w:rsidRPr="00D32F78" w:rsidRDefault="0071005B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693" w:type="dxa"/>
          </w:tcPr>
          <w:p w:rsidR="0071005B" w:rsidRPr="00D32F78" w:rsidRDefault="00434F67" w:rsidP="005F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Снятие напряжения, эмоц</w:t>
            </w:r>
            <w:r w:rsidR="005F3C06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иональная и физическая разрядка</w:t>
            </w:r>
          </w:p>
        </w:tc>
      </w:tr>
      <w:tr w:rsidR="0071005B" w:rsidRPr="00CA148D" w:rsidTr="007A6CFE">
        <w:tc>
          <w:tcPr>
            <w:tcW w:w="3085" w:type="dxa"/>
          </w:tcPr>
          <w:p w:rsidR="0071005B" w:rsidRPr="00A66081" w:rsidRDefault="0071005B" w:rsidP="000F328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4678" w:type="dxa"/>
          </w:tcPr>
          <w:p w:rsidR="00D32F78" w:rsidRPr="00D32F78" w:rsidRDefault="00D32F78" w:rsidP="007100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Давайте вернемся в </w:t>
            </w:r>
            <w:r w:rsidR="0071005B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картинную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галерею</w:t>
            </w:r>
            <w:r w:rsidR="0071005B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.</w:t>
            </w:r>
            <w:r w:rsidR="00431240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71005B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Я предлагаю вам рассмотреть одну из картин, ее напис</w:t>
            </w:r>
            <w:r w:rsidR="0092468C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ал художник </w:t>
            </w:r>
          </w:p>
          <w:p w:rsidR="0092468C" w:rsidRPr="00D32F78" w:rsidRDefault="0092468C" w:rsidP="007100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Станислав </w:t>
            </w:r>
            <w:proofErr w:type="spellStart"/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Юлианович</w:t>
            </w:r>
            <w:proofErr w:type="spellEnd"/>
            <w:r w:rsidR="00D32F78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A35FC0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Жуковский. </w:t>
            </w:r>
          </w:p>
          <w:p w:rsidR="0071005B" w:rsidRPr="00D32F78" w:rsidRDefault="0092468C" w:rsidP="007100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«Пасхальный </w:t>
            </w:r>
            <w:r w:rsidR="0071005B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натюрморт») </w:t>
            </w:r>
          </w:p>
          <w:p w:rsidR="0071005B" w:rsidRPr="00D32F78" w:rsidRDefault="0071005B" w:rsidP="007100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-К какому жанру изобразительного искусства отн</w:t>
            </w:r>
            <w:r w:rsidR="0092468C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осится эта картина? (Натюрморт)</w:t>
            </w: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.</w:t>
            </w: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Если видишь на картине</w:t>
            </w: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Или бронзовую вазу,</w:t>
            </w: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Чашку кофе на столе,</w:t>
            </w: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Или грушу, или торт,</w:t>
            </w:r>
          </w:p>
          <w:p w:rsidR="0071005B" w:rsidRPr="00D32F78" w:rsidRDefault="0092468C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Или морс в большом графине, и</w:t>
            </w:r>
            <w:r w:rsidR="0071005B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ли все предметы сразу -</w:t>
            </w: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Или розу в хрустале,</w:t>
            </w: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Знай</w:t>
            </w:r>
            <w:r w:rsidR="00D32F78"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>,</w:t>
            </w:r>
            <w:r w:rsidRPr="00D32F78">
              <w:rPr>
                <w:rFonts w:ascii="Times New Roman" w:eastAsia="Times New Roman" w:hAnsi="Times New Roman" w:cs="Times New Roman"/>
                <w:bCs/>
                <w:iCs/>
                <w:color w:val="1A1A1A" w:themeColor="background1" w:themeShade="1A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что это (натюрморт).</w:t>
            </w:r>
          </w:p>
          <w:p w:rsidR="0071005B" w:rsidRPr="00D32F78" w:rsidRDefault="0071005B" w:rsidP="005F3C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71005B" w:rsidRPr="00D32F78" w:rsidRDefault="0071005B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1005B" w:rsidRPr="00D32F78" w:rsidRDefault="00A66081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Демонстрирует слайды</w:t>
            </w:r>
            <w:r w:rsid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.</w:t>
            </w:r>
          </w:p>
          <w:p w:rsidR="0071005B" w:rsidRPr="00D32F78" w:rsidRDefault="0071005B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1005B" w:rsidRPr="00D32F78" w:rsidRDefault="00A66081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Предоставляет возможность детям обсудить</w:t>
            </w:r>
          </w:p>
          <w:p w:rsidR="0071005B" w:rsidRPr="00D32F78" w:rsidRDefault="0071005B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1005B" w:rsidRPr="00D32F78" w:rsidRDefault="0071005B" w:rsidP="0071005B">
            <w:pPr>
              <w:keepNext/>
              <w:tabs>
                <w:tab w:val="num" w:pos="0"/>
              </w:tabs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Задает вопросы, стимулирующие процесс мышления;</w:t>
            </w:r>
          </w:p>
          <w:p w:rsidR="0071005B" w:rsidRPr="00D32F78" w:rsidRDefault="0071005B" w:rsidP="0071005B">
            <w:pPr>
              <w:keepNext/>
              <w:tabs>
                <w:tab w:val="num" w:pos="0"/>
              </w:tabs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комментирует высказывания;</w:t>
            </w:r>
          </w:p>
          <w:p w:rsidR="0071005B" w:rsidRPr="00D32F78" w:rsidRDefault="0071005B" w:rsidP="000F3285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D32F78" w:rsidRPr="00D32F78" w:rsidRDefault="00D32F7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1005B" w:rsidRPr="00D32F78" w:rsidRDefault="00D32F78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Рассматривают, изучают, комментируют увиденное</w:t>
            </w:r>
          </w:p>
        </w:tc>
        <w:tc>
          <w:tcPr>
            <w:tcW w:w="2693" w:type="dxa"/>
          </w:tcPr>
          <w:p w:rsidR="0071005B" w:rsidRPr="00D32F78" w:rsidRDefault="0071005B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Учить видеть своеобразие и самобытность изображений</w:t>
            </w: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Развивать восприятие.</w:t>
            </w: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Стимулировать речевую активность</w:t>
            </w:r>
          </w:p>
          <w:p w:rsidR="0071005B" w:rsidRPr="00D32F78" w:rsidRDefault="0071005B" w:rsidP="0071005B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71005B" w:rsidRPr="00D32F78" w:rsidRDefault="0071005B" w:rsidP="000F32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</w:tr>
      <w:tr w:rsidR="000F3285" w:rsidRPr="00CA148D" w:rsidTr="007A6CFE">
        <w:tc>
          <w:tcPr>
            <w:tcW w:w="3085" w:type="dxa"/>
          </w:tcPr>
          <w:p w:rsidR="00A142F1" w:rsidRPr="00A66081" w:rsidRDefault="00981E89" w:rsidP="00981E89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A66081">
              <w:rPr>
                <w:rFonts w:ascii="Times New Roman" w:eastAsia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lastRenderedPageBreak/>
              <w:t>Совместная деятельность детей</w:t>
            </w:r>
          </w:p>
        </w:tc>
        <w:tc>
          <w:tcPr>
            <w:tcW w:w="4678" w:type="dxa"/>
          </w:tcPr>
          <w:p w:rsidR="00E2608D" w:rsidRPr="00D32F78" w:rsidRDefault="00E2608D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Все предметы натюрморта знакомы нам, но чувствуется, что художник любуется щедростью, богатством окружающего мира и приглашает нас разделить с ним эту радость.</w:t>
            </w:r>
          </w:p>
          <w:p w:rsidR="00E2608D" w:rsidRPr="00D32F78" w:rsidRDefault="00E2608D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- Ребята, а давайте попробуем создать свою композицию для натюрморта!</w:t>
            </w:r>
          </w:p>
          <w:p w:rsidR="00E2608D" w:rsidRPr="00D32F78" w:rsidRDefault="00E2608D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- Каждый художник, прежде чем писать натюрморт, сочиняет его - выбирает предметы, которые он объединит </w:t>
            </w:r>
            <w:r w:rsidR="00A35FC0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в свою композицию, думает, как 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интересно расположить их, по отношению друг к другу.</w:t>
            </w:r>
          </w:p>
          <w:p w:rsidR="00A66081" w:rsidRPr="00D32F78" w:rsidRDefault="00E2608D" w:rsidP="00A6608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- Для композиции нужно выбрать фон, которым будет служить кусок 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цветной материи и сами предметы - это ваза с вербой, крашеные яйца, кулич. Прежде чем приступить к работе нужно, как настоящие художники подумать над своим произведением.</w:t>
            </w:r>
            <w:r w:rsidR="00A66081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Кто хочет составить натюрморт? Задание «Составь натюрморт» (2-3 раза).</w:t>
            </w:r>
          </w:p>
          <w:p w:rsidR="00E2608D" w:rsidRPr="00D32F78" w:rsidRDefault="00E2608D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142F1" w:rsidRPr="00D32F78" w:rsidRDefault="00A142F1" w:rsidP="00981E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5F2AAB" w:rsidRPr="00D32F78" w:rsidRDefault="00A66081" w:rsidP="005F3C0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С</w:t>
            </w:r>
            <w:r w:rsidR="00981E89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тимулирует любознательность, интерес;</w:t>
            </w:r>
          </w:p>
          <w:p w:rsidR="00981E89" w:rsidRPr="00D32F78" w:rsidRDefault="00981E89" w:rsidP="00981E89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знакомит с материалами для работы,</w:t>
            </w:r>
          </w:p>
          <w:p w:rsidR="00BE6D50" w:rsidRPr="00D32F78" w:rsidRDefault="00BE6D50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E50CDD" w:rsidRPr="00D32F78" w:rsidRDefault="00A66081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В</w:t>
            </w:r>
            <w:r w:rsidR="00981E89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овлекает детей в совместную деятельность</w:t>
            </w:r>
          </w:p>
          <w:p w:rsidR="005F2AAB" w:rsidRPr="00D32F78" w:rsidRDefault="005F2AAB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2AAB" w:rsidRPr="00D32F78" w:rsidRDefault="005F2AAB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081" w:rsidRPr="00D32F78" w:rsidRDefault="00A66081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E50CDD" w:rsidRPr="00D32F78" w:rsidRDefault="00A66081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П</w:t>
            </w:r>
            <w:r w:rsidR="00981E89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оощряет детей </w:t>
            </w:r>
          </w:p>
          <w:p w:rsidR="00E50CDD" w:rsidRPr="00D32F78" w:rsidRDefault="00E50CDD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E50CDD" w:rsidRPr="00D32F78" w:rsidRDefault="00E50CDD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981E89" w:rsidRPr="00D32F78" w:rsidRDefault="00981E89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981E89" w:rsidRPr="00D32F78" w:rsidRDefault="00981E89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981E89" w:rsidRPr="00D32F78" w:rsidRDefault="00981E89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981E89" w:rsidRPr="00D32F78" w:rsidRDefault="00981E89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981E89" w:rsidRPr="00D32F78" w:rsidRDefault="00981E89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981E89" w:rsidRPr="00D32F78" w:rsidRDefault="00981E89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E50CDD" w:rsidRPr="00D32F78" w:rsidRDefault="00E50CDD" w:rsidP="00A142F1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A142F1" w:rsidRPr="00D32F78" w:rsidRDefault="00F13AEE" w:rsidP="00F13AEE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Дети проявляют готовность</w:t>
            </w:r>
            <w:r w:rsidR="00981E89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</w:t>
            </w:r>
            <w:r w:rsidR="007D05C3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к</w:t>
            </w:r>
          </w:p>
          <w:p w:rsidR="00F13AEE" w:rsidRPr="00D32F78" w:rsidRDefault="007D05C3" w:rsidP="005F3C06">
            <w:pPr>
              <w:spacing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предстоящей деятельности, настроены на творческую работу, которую будут выполнять </w:t>
            </w:r>
          </w:p>
          <w:p w:rsidR="00981E89" w:rsidRPr="00D32F78" w:rsidRDefault="00981E89" w:rsidP="00F13AEE">
            <w:pPr>
              <w:spacing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66081" w:rsidRPr="00D32F78" w:rsidRDefault="00A66081" w:rsidP="00F13AEE">
            <w:pPr>
              <w:spacing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3C06" w:rsidRPr="00D32F78" w:rsidRDefault="005F3C06" w:rsidP="005F3C06">
            <w:pPr>
              <w:spacing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Высказывают свои идеи, </w:t>
            </w:r>
            <w:r w:rsidR="00A66081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совместно формируют </w:t>
            </w:r>
            <w:r w:rsidR="00A66081"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композицию</w:t>
            </w:r>
          </w:p>
          <w:p w:rsidR="00F13AEE" w:rsidRPr="00D32F78" w:rsidRDefault="00F13AEE" w:rsidP="00F13AEE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693" w:type="dxa"/>
          </w:tcPr>
          <w:p w:rsidR="00F13AEE" w:rsidRPr="00D32F78" w:rsidRDefault="00F13AEE" w:rsidP="00F13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lastRenderedPageBreak/>
              <w:t>Воспитывать интерес и эс</w:t>
            </w:r>
            <w:r w:rsidR="00E50CDD"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тетическое отношение к</w:t>
            </w:r>
            <w:r w:rsidR="0092468C"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</w:t>
            </w:r>
            <w:r w:rsidR="0085407F"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искусству</w:t>
            </w:r>
          </w:p>
          <w:p w:rsidR="0085407F" w:rsidRPr="00D32F78" w:rsidRDefault="0085407F" w:rsidP="00F13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85407F" w:rsidRPr="00D32F78" w:rsidRDefault="0085407F" w:rsidP="0085407F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</w:pPr>
            <w:r w:rsidRPr="00D32F78">
              <w:rPr>
                <w:rFonts w:ascii="Times New Roman" w:eastAsiaTheme="minorHAnsi" w:hAnsi="Times New Roman" w:cs="Times New Roman"/>
                <w:color w:val="1A1A1A" w:themeColor="background1" w:themeShade="1A"/>
                <w:sz w:val="28"/>
                <w:szCs w:val="28"/>
                <w:lang w:eastAsia="en-US"/>
              </w:rPr>
              <w:t>Познакомить с жанром живописи – натюрморт, дать представление о композиции. </w:t>
            </w:r>
          </w:p>
          <w:p w:rsidR="0085407F" w:rsidRPr="00D32F78" w:rsidRDefault="0085407F" w:rsidP="008540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F13AEE" w:rsidRPr="00D32F78" w:rsidRDefault="00F13AEE" w:rsidP="00F13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F13AEE" w:rsidRPr="00D32F78" w:rsidRDefault="00981E89" w:rsidP="00F13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Умение работать в команде</w:t>
            </w:r>
          </w:p>
          <w:p w:rsidR="00F13AEE" w:rsidRPr="00D32F78" w:rsidRDefault="00F13AEE" w:rsidP="00F13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F13AEE" w:rsidRPr="00D32F78" w:rsidRDefault="00F13AEE" w:rsidP="00F13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A142F1" w:rsidRPr="00D32F78" w:rsidRDefault="00A142F1" w:rsidP="00894BF2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</w:tr>
      <w:tr w:rsidR="0011584C" w:rsidRPr="00CA148D" w:rsidTr="007A6CFE">
        <w:tc>
          <w:tcPr>
            <w:tcW w:w="3085" w:type="dxa"/>
          </w:tcPr>
          <w:p w:rsidR="0011584C" w:rsidRDefault="0011584C" w:rsidP="000024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</w:tc>
        <w:tc>
          <w:tcPr>
            <w:tcW w:w="4678" w:type="dxa"/>
          </w:tcPr>
          <w:p w:rsidR="0011584C" w:rsidRPr="00D32F78" w:rsidRDefault="0011584C" w:rsidP="001158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Далее следует обсудить составление композиции. Какое настроение вызывает проделанная работа?</w:t>
            </w:r>
          </w:p>
          <w:p w:rsidR="0011584C" w:rsidRPr="00D32F78" w:rsidRDefault="0011584C" w:rsidP="001158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Занятие заканчивается анализом и любованием работ.</w:t>
            </w:r>
          </w:p>
          <w:p w:rsidR="0011584C" w:rsidRPr="00D32F78" w:rsidRDefault="0011584C" w:rsidP="001158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11584C" w:rsidRPr="00D32F78" w:rsidRDefault="0011584C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92468C">
            <w:pPr>
              <w:spacing w:after="0"/>
              <w:jc w:val="both"/>
              <w:textAlignment w:val="baseline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br/>
            </w:r>
          </w:p>
          <w:p w:rsidR="005F6B82" w:rsidRPr="00D32F78" w:rsidRDefault="005F6B82" w:rsidP="00E2608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268" w:type="dxa"/>
          </w:tcPr>
          <w:p w:rsidR="0011584C" w:rsidRPr="00D32F78" w:rsidRDefault="0011584C" w:rsidP="0011584C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Педагог активизирует обсуждение, эмоционально включает детей в обсуждение</w:t>
            </w:r>
          </w:p>
          <w:p w:rsidR="0011584C" w:rsidRPr="00D32F78" w:rsidRDefault="0011584C" w:rsidP="0011584C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Педагог подчеркивает оригинальность и проявленное творчество детей</w:t>
            </w:r>
          </w:p>
        </w:tc>
        <w:tc>
          <w:tcPr>
            <w:tcW w:w="2268" w:type="dxa"/>
          </w:tcPr>
          <w:p w:rsidR="0011584C" w:rsidRPr="00D32F78" w:rsidRDefault="0011584C" w:rsidP="0011584C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Рассказывают о своих чувствах, настроении.</w:t>
            </w:r>
          </w:p>
          <w:p w:rsidR="0011584C" w:rsidRPr="00D32F78" w:rsidRDefault="0011584C" w:rsidP="0011584C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Делятся впечатлениями.</w:t>
            </w:r>
          </w:p>
          <w:p w:rsidR="0011584C" w:rsidRPr="00D32F78" w:rsidRDefault="0011584C" w:rsidP="0011584C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11584C" w:rsidRPr="00D32F78" w:rsidRDefault="0011584C" w:rsidP="0011584C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Дети охотно демонстрируют, и анализируют свои работы.</w:t>
            </w:r>
          </w:p>
          <w:p w:rsidR="0011584C" w:rsidRPr="00D32F78" w:rsidRDefault="0011584C" w:rsidP="0011584C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Проявляю</w:t>
            </w:r>
            <w:r w:rsidR="007A6CFE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т эмоциональное удовлетворение </w:t>
            </w: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гордость</w:t>
            </w:r>
          </w:p>
          <w:p w:rsidR="005F6B82" w:rsidRPr="00D32F78" w:rsidRDefault="005F6B82" w:rsidP="0092468C">
            <w:pPr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  <w:tc>
          <w:tcPr>
            <w:tcW w:w="2693" w:type="dxa"/>
          </w:tcPr>
          <w:p w:rsidR="0011584C" w:rsidRPr="00D32F78" w:rsidRDefault="0011584C" w:rsidP="00F13AEE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Осознание себя как участника познавательного, творческого процесса. </w:t>
            </w:r>
            <w:proofErr w:type="spellStart"/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>Сформированность</w:t>
            </w:r>
            <w:proofErr w:type="spellEnd"/>
            <w:r w:rsidRPr="00D32F78"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  <w:t xml:space="preserve"> элементарных навыков</w:t>
            </w:r>
          </w:p>
          <w:p w:rsidR="005F6B82" w:rsidRPr="00D32F78" w:rsidRDefault="005F6B82" w:rsidP="00F13AEE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F13AEE">
            <w:pPr>
              <w:spacing w:after="0" w:line="240" w:lineRule="auto"/>
              <w:rPr>
                <w:rFonts w:ascii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5F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Развивать грамматический строй речи.</w:t>
            </w:r>
          </w:p>
          <w:p w:rsidR="005F6B82" w:rsidRPr="00D32F78" w:rsidRDefault="005F6B82" w:rsidP="005F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Развивать связную речь.</w:t>
            </w:r>
          </w:p>
          <w:p w:rsidR="005F6B82" w:rsidRPr="00D32F78" w:rsidRDefault="005F6B82" w:rsidP="005F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  <w:r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Стимулировать речевую активность</w:t>
            </w:r>
            <w:r w:rsidR="00D32F78" w:rsidRPr="00D32F78"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  <w:t>.</w:t>
            </w:r>
          </w:p>
          <w:p w:rsidR="005F6B82" w:rsidRPr="00D32F78" w:rsidRDefault="005F6B82" w:rsidP="005F6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  <w:p w:rsidR="005F6B82" w:rsidRPr="00D32F78" w:rsidRDefault="005F6B82" w:rsidP="00F13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 w:themeColor="background1" w:themeShade="1A"/>
                <w:sz w:val="28"/>
                <w:szCs w:val="28"/>
              </w:rPr>
            </w:pPr>
          </w:p>
        </w:tc>
      </w:tr>
    </w:tbl>
    <w:p w:rsidR="00A142F1" w:rsidRDefault="00A142F1" w:rsidP="00D32F78">
      <w:pPr>
        <w:spacing w:after="0" w:line="240" w:lineRule="auto"/>
        <w:rPr>
          <w:rFonts w:ascii="Times New Roman" w:hAnsi="Times New Roman"/>
          <w:b/>
          <w:sz w:val="24"/>
        </w:rPr>
        <w:sectPr w:rsidR="00A142F1" w:rsidSect="00B51CBF">
          <w:pgSz w:w="16838" w:h="11906" w:orient="landscape"/>
          <w:pgMar w:top="567" w:right="567" w:bottom="567" w:left="567" w:header="709" w:footer="709" w:gutter="0"/>
          <w:cols w:space="708"/>
          <w:docGrid w:linePitch="381"/>
        </w:sectPr>
      </w:pPr>
    </w:p>
    <w:p w:rsidR="00912FA4" w:rsidRDefault="00912FA4" w:rsidP="00776484"/>
    <w:sectPr w:rsidR="00912FA4" w:rsidSect="00A142F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C3E41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F867B0"/>
    <w:multiLevelType w:val="multilevel"/>
    <w:tmpl w:val="D3306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513CC8"/>
    <w:multiLevelType w:val="multilevel"/>
    <w:tmpl w:val="FFA02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E48AF"/>
    <w:multiLevelType w:val="hybridMultilevel"/>
    <w:tmpl w:val="D9E82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25F5A"/>
    <w:multiLevelType w:val="hybridMultilevel"/>
    <w:tmpl w:val="A86A85F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4708E"/>
    <w:multiLevelType w:val="hybridMultilevel"/>
    <w:tmpl w:val="A4F84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9193A"/>
    <w:multiLevelType w:val="hybridMultilevel"/>
    <w:tmpl w:val="64126DDE"/>
    <w:lvl w:ilvl="0" w:tplc="5BC2AD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56D44"/>
    <w:multiLevelType w:val="multilevel"/>
    <w:tmpl w:val="D3306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FB091C"/>
    <w:multiLevelType w:val="hybridMultilevel"/>
    <w:tmpl w:val="67767CCE"/>
    <w:lvl w:ilvl="0" w:tplc="7FD6BB2A">
      <w:numFmt w:val="bullet"/>
      <w:lvlText w:val=""/>
      <w:lvlJc w:val="left"/>
      <w:pPr>
        <w:ind w:left="36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9" w15:restartNumberingAfterBreak="0">
    <w:nsid w:val="1D6B3F98"/>
    <w:multiLevelType w:val="hybridMultilevel"/>
    <w:tmpl w:val="D9E82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0E27E7"/>
    <w:multiLevelType w:val="multilevel"/>
    <w:tmpl w:val="F7F6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7A76DD"/>
    <w:multiLevelType w:val="hybridMultilevel"/>
    <w:tmpl w:val="C1CA0CB0"/>
    <w:lvl w:ilvl="0" w:tplc="7FD6BB2A">
      <w:numFmt w:val="bullet"/>
      <w:lvlText w:val=""/>
      <w:lvlJc w:val="left"/>
      <w:pPr>
        <w:ind w:left="1070" w:hanging="360"/>
      </w:pPr>
      <w:rPr>
        <w:rFonts w:ascii="Symbol" w:eastAsiaTheme="minorEastAsia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085FDA"/>
    <w:multiLevelType w:val="hybridMultilevel"/>
    <w:tmpl w:val="34D66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8D7B06"/>
    <w:multiLevelType w:val="hybridMultilevel"/>
    <w:tmpl w:val="B15A4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D103E"/>
    <w:multiLevelType w:val="multilevel"/>
    <w:tmpl w:val="F7F6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684EC2"/>
    <w:multiLevelType w:val="hybridMultilevel"/>
    <w:tmpl w:val="DD92B278"/>
    <w:lvl w:ilvl="0" w:tplc="7FD6BB2A">
      <w:numFmt w:val="bullet"/>
      <w:lvlText w:val=""/>
      <w:lvlJc w:val="left"/>
      <w:pPr>
        <w:ind w:left="7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23F7C44"/>
    <w:multiLevelType w:val="multilevel"/>
    <w:tmpl w:val="F7F6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40123D"/>
    <w:multiLevelType w:val="multilevel"/>
    <w:tmpl w:val="D3306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4B4994"/>
    <w:multiLevelType w:val="multilevel"/>
    <w:tmpl w:val="F7F6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E543AE"/>
    <w:multiLevelType w:val="hybridMultilevel"/>
    <w:tmpl w:val="EE503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E336F3"/>
    <w:multiLevelType w:val="hybridMultilevel"/>
    <w:tmpl w:val="5718B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27927"/>
    <w:multiLevelType w:val="multilevel"/>
    <w:tmpl w:val="F7F6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8"/>
  </w:num>
  <w:num w:numId="3">
    <w:abstractNumId w:val="2"/>
  </w:num>
  <w:num w:numId="4">
    <w:abstractNumId w:val="20"/>
  </w:num>
  <w:num w:numId="5">
    <w:abstractNumId w:val="17"/>
  </w:num>
  <w:num w:numId="6">
    <w:abstractNumId w:val="21"/>
  </w:num>
  <w:num w:numId="7">
    <w:abstractNumId w:val="14"/>
  </w:num>
  <w:num w:numId="8">
    <w:abstractNumId w:val="16"/>
  </w:num>
  <w:num w:numId="9">
    <w:abstractNumId w:val="10"/>
  </w:num>
  <w:num w:numId="10">
    <w:abstractNumId w:val="1"/>
  </w:num>
  <w:num w:numId="11">
    <w:abstractNumId w:val="12"/>
  </w:num>
  <w:num w:numId="12">
    <w:abstractNumId w:val="6"/>
  </w:num>
  <w:num w:numId="13">
    <w:abstractNumId w:val="13"/>
  </w:num>
  <w:num w:numId="14">
    <w:abstractNumId w:val="5"/>
  </w:num>
  <w:num w:numId="15">
    <w:abstractNumId w:val="19"/>
  </w:num>
  <w:num w:numId="16">
    <w:abstractNumId w:val="0"/>
  </w:num>
  <w:num w:numId="17">
    <w:abstractNumId w:val="9"/>
  </w:num>
  <w:num w:numId="18">
    <w:abstractNumId w:val="3"/>
  </w:num>
  <w:num w:numId="19">
    <w:abstractNumId w:val="4"/>
  </w:num>
  <w:num w:numId="20">
    <w:abstractNumId w:val="15"/>
  </w:num>
  <w:num w:numId="21">
    <w:abstractNumId w:val="1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2F1"/>
    <w:rsid w:val="000024C7"/>
    <w:rsid w:val="00075EBC"/>
    <w:rsid w:val="000F3285"/>
    <w:rsid w:val="00103DEA"/>
    <w:rsid w:val="0011584C"/>
    <w:rsid w:val="00212262"/>
    <w:rsid w:val="002674D7"/>
    <w:rsid w:val="002C70F2"/>
    <w:rsid w:val="002E1738"/>
    <w:rsid w:val="002F68BF"/>
    <w:rsid w:val="0033149D"/>
    <w:rsid w:val="0033222B"/>
    <w:rsid w:val="0036119C"/>
    <w:rsid w:val="003D4F1B"/>
    <w:rsid w:val="00431240"/>
    <w:rsid w:val="00434F67"/>
    <w:rsid w:val="00493319"/>
    <w:rsid w:val="004A19E6"/>
    <w:rsid w:val="00503982"/>
    <w:rsid w:val="005A603C"/>
    <w:rsid w:val="005F2AAB"/>
    <w:rsid w:val="005F3C06"/>
    <w:rsid w:val="005F6B82"/>
    <w:rsid w:val="00692C8B"/>
    <w:rsid w:val="006B7D03"/>
    <w:rsid w:val="006C1EFA"/>
    <w:rsid w:val="0071005B"/>
    <w:rsid w:val="00750162"/>
    <w:rsid w:val="00776484"/>
    <w:rsid w:val="007935CE"/>
    <w:rsid w:val="007A6CFE"/>
    <w:rsid w:val="007D05C3"/>
    <w:rsid w:val="008218C2"/>
    <w:rsid w:val="0085407F"/>
    <w:rsid w:val="00867B89"/>
    <w:rsid w:val="00894BF2"/>
    <w:rsid w:val="008B3F95"/>
    <w:rsid w:val="00904D73"/>
    <w:rsid w:val="00912FA4"/>
    <w:rsid w:val="0092468C"/>
    <w:rsid w:val="00971F6D"/>
    <w:rsid w:val="00981E89"/>
    <w:rsid w:val="009F6351"/>
    <w:rsid w:val="00A142F1"/>
    <w:rsid w:val="00A15741"/>
    <w:rsid w:val="00A2420D"/>
    <w:rsid w:val="00A35FC0"/>
    <w:rsid w:val="00A40D2D"/>
    <w:rsid w:val="00A66081"/>
    <w:rsid w:val="00A66134"/>
    <w:rsid w:val="00A9604B"/>
    <w:rsid w:val="00AC3771"/>
    <w:rsid w:val="00AD1663"/>
    <w:rsid w:val="00B82FFC"/>
    <w:rsid w:val="00BC767C"/>
    <w:rsid w:val="00BE6D50"/>
    <w:rsid w:val="00C35CA2"/>
    <w:rsid w:val="00CA148D"/>
    <w:rsid w:val="00CC7E81"/>
    <w:rsid w:val="00CF5FE8"/>
    <w:rsid w:val="00D32F78"/>
    <w:rsid w:val="00D5403B"/>
    <w:rsid w:val="00D56CDE"/>
    <w:rsid w:val="00DD6046"/>
    <w:rsid w:val="00DD623D"/>
    <w:rsid w:val="00E20D7E"/>
    <w:rsid w:val="00E2608D"/>
    <w:rsid w:val="00E50728"/>
    <w:rsid w:val="00E50CDD"/>
    <w:rsid w:val="00F13AEE"/>
    <w:rsid w:val="00F22CFB"/>
    <w:rsid w:val="00FB1254"/>
    <w:rsid w:val="00FF5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5A2E8"/>
  <w15:docId w15:val="{8468ACBA-7A21-467E-B603-01F9DFEA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588"/>
    <w:pPr>
      <w:ind w:left="720"/>
      <w:contextualSpacing/>
    </w:pPr>
  </w:style>
  <w:style w:type="paragraph" w:customStyle="1" w:styleId="Default">
    <w:name w:val="Default"/>
    <w:rsid w:val="00CA14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teLevel1">
    <w:name w:val="Note Level 1"/>
    <w:basedOn w:val="a"/>
    <w:uiPriority w:val="99"/>
    <w:unhideWhenUsed/>
    <w:rsid w:val="002E1738"/>
    <w:pPr>
      <w:keepNext/>
      <w:numPr>
        <w:numId w:val="16"/>
      </w:numPr>
      <w:spacing w:after="0" w:line="240" w:lineRule="auto"/>
      <w:contextualSpacing/>
      <w:outlineLvl w:val="0"/>
    </w:pPr>
    <w:rPr>
      <w:rFonts w:ascii="Verdana" w:hAnsi="Verdana"/>
      <w:sz w:val="24"/>
      <w:szCs w:val="24"/>
    </w:rPr>
  </w:style>
  <w:style w:type="paragraph" w:customStyle="1" w:styleId="NoteLevel2">
    <w:name w:val="Note Level 2"/>
    <w:basedOn w:val="a"/>
    <w:uiPriority w:val="99"/>
    <w:unhideWhenUsed/>
    <w:rsid w:val="002E1738"/>
    <w:pPr>
      <w:keepNext/>
      <w:numPr>
        <w:ilvl w:val="1"/>
        <w:numId w:val="16"/>
      </w:numPr>
      <w:spacing w:after="0" w:line="240" w:lineRule="auto"/>
      <w:contextualSpacing/>
      <w:outlineLvl w:val="1"/>
    </w:pPr>
    <w:rPr>
      <w:rFonts w:ascii="Verdana" w:hAnsi="Verdana"/>
      <w:sz w:val="24"/>
      <w:szCs w:val="24"/>
    </w:rPr>
  </w:style>
  <w:style w:type="paragraph" w:customStyle="1" w:styleId="NoteLevel3">
    <w:name w:val="Note Level 3"/>
    <w:basedOn w:val="a"/>
    <w:uiPriority w:val="99"/>
    <w:semiHidden/>
    <w:unhideWhenUsed/>
    <w:rsid w:val="002E1738"/>
    <w:pPr>
      <w:keepNext/>
      <w:numPr>
        <w:ilvl w:val="2"/>
        <w:numId w:val="16"/>
      </w:numPr>
      <w:spacing w:after="0" w:line="240" w:lineRule="auto"/>
      <w:contextualSpacing/>
      <w:outlineLvl w:val="2"/>
    </w:pPr>
    <w:rPr>
      <w:rFonts w:ascii="Verdana" w:hAnsi="Verdana"/>
      <w:sz w:val="24"/>
      <w:szCs w:val="24"/>
    </w:rPr>
  </w:style>
  <w:style w:type="paragraph" w:customStyle="1" w:styleId="NoteLevel4">
    <w:name w:val="Note Level 4"/>
    <w:basedOn w:val="a"/>
    <w:uiPriority w:val="99"/>
    <w:semiHidden/>
    <w:unhideWhenUsed/>
    <w:rsid w:val="002E1738"/>
    <w:pPr>
      <w:keepNext/>
      <w:numPr>
        <w:ilvl w:val="3"/>
        <w:numId w:val="16"/>
      </w:numPr>
      <w:spacing w:after="0" w:line="240" w:lineRule="auto"/>
      <w:contextualSpacing/>
      <w:outlineLvl w:val="3"/>
    </w:pPr>
    <w:rPr>
      <w:rFonts w:ascii="Verdana" w:hAnsi="Verdana"/>
      <w:sz w:val="24"/>
      <w:szCs w:val="24"/>
    </w:rPr>
  </w:style>
  <w:style w:type="paragraph" w:customStyle="1" w:styleId="NoteLevel5">
    <w:name w:val="Note Level 5"/>
    <w:basedOn w:val="a"/>
    <w:uiPriority w:val="99"/>
    <w:semiHidden/>
    <w:unhideWhenUsed/>
    <w:rsid w:val="002E1738"/>
    <w:pPr>
      <w:keepNext/>
      <w:numPr>
        <w:ilvl w:val="4"/>
        <w:numId w:val="16"/>
      </w:numPr>
      <w:spacing w:after="0" w:line="240" w:lineRule="auto"/>
      <w:contextualSpacing/>
      <w:outlineLvl w:val="4"/>
    </w:pPr>
    <w:rPr>
      <w:rFonts w:ascii="Verdana" w:hAnsi="Verdana"/>
      <w:sz w:val="24"/>
      <w:szCs w:val="24"/>
    </w:rPr>
  </w:style>
  <w:style w:type="paragraph" w:customStyle="1" w:styleId="NoteLevel6">
    <w:name w:val="Note Level 6"/>
    <w:basedOn w:val="a"/>
    <w:uiPriority w:val="99"/>
    <w:semiHidden/>
    <w:unhideWhenUsed/>
    <w:rsid w:val="002E1738"/>
    <w:pPr>
      <w:keepNext/>
      <w:numPr>
        <w:ilvl w:val="5"/>
        <w:numId w:val="16"/>
      </w:numPr>
      <w:spacing w:after="0" w:line="240" w:lineRule="auto"/>
      <w:contextualSpacing/>
      <w:outlineLvl w:val="5"/>
    </w:pPr>
    <w:rPr>
      <w:rFonts w:ascii="Verdana" w:hAnsi="Verdana"/>
      <w:sz w:val="24"/>
      <w:szCs w:val="24"/>
    </w:rPr>
  </w:style>
  <w:style w:type="paragraph" w:customStyle="1" w:styleId="NoteLevel7">
    <w:name w:val="Note Level 7"/>
    <w:basedOn w:val="a"/>
    <w:uiPriority w:val="99"/>
    <w:semiHidden/>
    <w:unhideWhenUsed/>
    <w:rsid w:val="002E1738"/>
    <w:pPr>
      <w:keepNext/>
      <w:numPr>
        <w:ilvl w:val="6"/>
        <w:numId w:val="16"/>
      </w:numPr>
      <w:spacing w:after="0" w:line="240" w:lineRule="auto"/>
      <w:contextualSpacing/>
      <w:outlineLvl w:val="6"/>
    </w:pPr>
    <w:rPr>
      <w:rFonts w:ascii="Verdana" w:hAnsi="Verdana"/>
      <w:sz w:val="24"/>
      <w:szCs w:val="24"/>
    </w:rPr>
  </w:style>
  <w:style w:type="paragraph" w:customStyle="1" w:styleId="NoteLevel8">
    <w:name w:val="Note Level 8"/>
    <w:basedOn w:val="a"/>
    <w:uiPriority w:val="99"/>
    <w:semiHidden/>
    <w:unhideWhenUsed/>
    <w:rsid w:val="002E1738"/>
    <w:pPr>
      <w:keepNext/>
      <w:numPr>
        <w:ilvl w:val="7"/>
        <w:numId w:val="16"/>
      </w:numPr>
      <w:spacing w:after="0" w:line="240" w:lineRule="auto"/>
      <w:contextualSpacing/>
      <w:outlineLvl w:val="7"/>
    </w:pPr>
    <w:rPr>
      <w:rFonts w:ascii="Verdana" w:hAnsi="Verdana"/>
      <w:sz w:val="24"/>
      <w:szCs w:val="24"/>
    </w:rPr>
  </w:style>
  <w:style w:type="paragraph" w:customStyle="1" w:styleId="NoteLevel9">
    <w:name w:val="Note Level 9"/>
    <w:basedOn w:val="a"/>
    <w:uiPriority w:val="99"/>
    <w:semiHidden/>
    <w:unhideWhenUsed/>
    <w:rsid w:val="002E1738"/>
    <w:pPr>
      <w:keepNext/>
      <w:numPr>
        <w:ilvl w:val="8"/>
        <w:numId w:val="16"/>
      </w:numPr>
      <w:spacing w:after="0" w:line="240" w:lineRule="auto"/>
      <w:contextualSpacing/>
      <w:outlineLvl w:val="8"/>
    </w:pPr>
    <w:rPr>
      <w:rFonts w:ascii="Verdana" w:hAnsi="Verdana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CC7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7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2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Компьютер</cp:lastModifiedBy>
  <cp:revision>5</cp:revision>
  <dcterms:created xsi:type="dcterms:W3CDTF">2020-03-24T13:54:00Z</dcterms:created>
  <dcterms:modified xsi:type="dcterms:W3CDTF">2022-01-12T22:08:00Z</dcterms:modified>
</cp:coreProperties>
</file>